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57F3" w:rsidRDefault="008A4C15" w:rsidP="00F7746F">
      <w:pPr>
        <w:jc w:val="center"/>
        <w:rPr>
          <w:b/>
          <w:sz w:val="26"/>
          <w:szCs w:val="26"/>
        </w:rPr>
      </w:pPr>
      <w:r w:rsidRPr="00334B5F">
        <w:rPr>
          <w:b/>
          <w:sz w:val="26"/>
          <w:szCs w:val="26"/>
        </w:rPr>
        <w:t>ФИНАНСОВО-ЭКОНОМИЧЕСКОЕ ОБОСНОВАНИЕ</w:t>
      </w:r>
    </w:p>
    <w:p w:rsidR="00387375" w:rsidRPr="00334B5F" w:rsidRDefault="00387375" w:rsidP="00F7746F">
      <w:pPr>
        <w:jc w:val="center"/>
        <w:rPr>
          <w:b/>
          <w:sz w:val="26"/>
          <w:szCs w:val="26"/>
        </w:rPr>
      </w:pPr>
    </w:p>
    <w:p w:rsidR="00D660CF" w:rsidRDefault="009630F6" w:rsidP="00DF279C">
      <w:pPr>
        <w:jc w:val="center"/>
        <w:rPr>
          <w:b/>
          <w:sz w:val="26"/>
          <w:szCs w:val="26"/>
        </w:rPr>
      </w:pPr>
      <w:r w:rsidRPr="00334B5F">
        <w:rPr>
          <w:b/>
          <w:sz w:val="26"/>
          <w:szCs w:val="26"/>
        </w:rPr>
        <w:t>к проекту</w:t>
      </w:r>
      <w:r w:rsidR="00843562">
        <w:rPr>
          <w:b/>
          <w:sz w:val="26"/>
          <w:szCs w:val="26"/>
        </w:rPr>
        <w:t xml:space="preserve"> </w:t>
      </w:r>
      <w:r w:rsidR="00887A29" w:rsidRPr="00334B5F">
        <w:rPr>
          <w:b/>
          <w:sz w:val="26"/>
          <w:szCs w:val="26"/>
        </w:rPr>
        <w:t>закона</w:t>
      </w:r>
      <w:r w:rsidR="00711D21" w:rsidRPr="00334B5F">
        <w:rPr>
          <w:b/>
          <w:sz w:val="26"/>
          <w:szCs w:val="26"/>
        </w:rPr>
        <w:t xml:space="preserve"> Чувашской Республики </w:t>
      </w:r>
      <w:r w:rsidR="00DF279C" w:rsidRPr="009D1C40">
        <w:rPr>
          <w:b/>
          <w:sz w:val="26"/>
          <w:szCs w:val="26"/>
        </w:rPr>
        <w:t xml:space="preserve">«О внесении изменений в Закон Чувашской Республики «О наделении органов местного самоуправления </w:t>
      </w:r>
    </w:p>
    <w:p w:rsidR="00DF279C" w:rsidRPr="009D1C40" w:rsidRDefault="00DF279C" w:rsidP="00DF279C">
      <w:pPr>
        <w:jc w:val="center"/>
        <w:rPr>
          <w:b/>
          <w:sz w:val="26"/>
          <w:szCs w:val="26"/>
        </w:rPr>
      </w:pPr>
      <w:r w:rsidRPr="009D1C40">
        <w:rPr>
          <w:b/>
          <w:sz w:val="26"/>
          <w:szCs w:val="26"/>
        </w:rPr>
        <w:t>в Чувашской Республике отдельными государственными полномочиями»</w:t>
      </w:r>
    </w:p>
    <w:p w:rsidR="00336089" w:rsidRDefault="00336089" w:rsidP="00DF279C">
      <w:pPr>
        <w:autoSpaceDE w:val="0"/>
        <w:autoSpaceDN w:val="0"/>
        <w:adjustRightInd w:val="0"/>
        <w:ind w:firstLine="709"/>
        <w:jc w:val="both"/>
        <w:rPr>
          <w:spacing w:val="2"/>
          <w:sz w:val="26"/>
          <w:szCs w:val="26"/>
        </w:rPr>
      </w:pPr>
    </w:p>
    <w:p w:rsidR="00491F09" w:rsidRPr="0009396C" w:rsidRDefault="00C069FF" w:rsidP="001C32D8">
      <w:pPr>
        <w:ind w:firstLine="709"/>
        <w:jc w:val="both"/>
        <w:rPr>
          <w:spacing w:val="2"/>
          <w:sz w:val="26"/>
          <w:szCs w:val="26"/>
        </w:rPr>
      </w:pPr>
      <w:proofErr w:type="gramStart"/>
      <w:r w:rsidRPr="00A42988">
        <w:rPr>
          <w:spacing w:val="2"/>
          <w:sz w:val="26"/>
          <w:szCs w:val="26"/>
        </w:rPr>
        <w:t xml:space="preserve">Реализация предусматриваемых законом Чувашской Республики </w:t>
      </w:r>
      <w:r w:rsidR="00DF279C" w:rsidRPr="00A42988">
        <w:rPr>
          <w:spacing w:val="2"/>
          <w:sz w:val="26"/>
          <w:szCs w:val="26"/>
        </w:rPr>
        <w:t>«О вн</w:t>
      </w:r>
      <w:r w:rsidR="00DF279C" w:rsidRPr="00A42988">
        <w:rPr>
          <w:spacing w:val="2"/>
          <w:sz w:val="26"/>
          <w:szCs w:val="26"/>
        </w:rPr>
        <w:t>е</w:t>
      </w:r>
      <w:r w:rsidR="00DF279C" w:rsidRPr="00A42988">
        <w:rPr>
          <w:spacing w:val="2"/>
          <w:sz w:val="26"/>
          <w:szCs w:val="26"/>
        </w:rPr>
        <w:t>сении изменений в Закон Чувашской Республики «О наделении органов мес</w:t>
      </w:r>
      <w:r w:rsidR="00DF279C" w:rsidRPr="00A42988">
        <w:rPr>
          <w:spacing w:val="2"/>
          <w:sz w:val="26"/>
          <w:szCs w:val="26"/>
        </w:rPr>
        <w:t>т</w:t>
      </w:r>
      <w:r w:rsidR="00DF279C" w:rsidRPr="00A42988">
        <w:rPr>
          <w:spacing w:val="2"/>
          <w:sz w:val="26"/>
          <w:szCs w:val="26"/>
        </w:rPr>
        <w:t xml:space="preserve">ного самоуправления в Чувашской Республике отдельными государственными полномочиями» </w:t>
      </w:r>
      <w:r w:rsidR="00491F09" w:rsidRPr="00A42988">
        <w:rPr>
          <w:spacing w:val="2"/>
          <w:sz w:val="26"/>
          <w:szCs w:val="26"/>
        </w:rPr>
        <w:t xml:space="preserve">положений, устанавливающих </w:t>
      </w:r>
      <w:r w:rsidR="00491F09" w:rsidRPr="00A42988">
        <w:rPr>
          <w:sz w:val="26"/>
          <w:szCs w:val="26"/>
        </w:rPr>
        <w:t>определение общего объема субвенций, предоставляемых местным бюджетам из республиканского бюджета Чувашской Республики для осуществления переданных государственных по</w:t>
      </w:r>
      <w:r w:rsidR="00491F09" w:rsidRPr="00A42988">
        <w:rPr>
          <w:sz w:val="26"/>
          <w:szCs w:val="26"/>
        </w:rPr>
        <w:t>л</w:t>
      </w:r>
      <w:r w:rsidR="00491F09" w:rsidRPr="00A42988">
        <w:rPr>
          <w:sz w:val="26"/>
          <w:szCs w:val="26"/>
        </w:rPr>
        <w:t xml:space="preserve">номочий, с учетом затрат на </w:t>
      </w:r>
      <w:r w:rsidR="00491F09" w:rsidRPr="0009396C">
        <w:rPr>
          <w:sz w:val="26"/>
          <w:szCs w:val="26"/>
        </w:rPr>
        <w:t>организацию осуществления переданных полном</w:t>
      </w:r>
      <w:r w:rsidR="00491F09" w:rsidRPr="0009396C">
        <w:rPr>
          <w:sz w:val="26"/>
          <w:szCs w:val="26"/>
        </w:rPr>
        <w:t>о</w:t>
      </w:r>
      <w:r w:rsidR="00491F09" w:rsidRPr="0009396C">
        <w:rPr>
          <w:sz w:val="26"/>
          <w:szCs w:val="26"/>
        </w:rPr>
        <w:t xml:space="preserve">чий, потребует выделения дополнительных </w:t>
      </w:r>
      <w:r w:rsidR="00491F09" w:rsidRPr="0009396C">
        <w:rPr>
          <w:spacing w:val="2"/>
          <w:sz w:val="26"/>
          <w:szCs w:val="26"/>
        </w:rPr>
        <w:t>средств из республиканского бю</w:t>
      </w:r>
      <w:r w:rsidR="00491F09" w:rsidRPr="0009396C">
        <w:rPr>
          <w:spacing w:val="2"/>
          <w:sz w:val="26"/>
          <w:szCs w:val="26"/>
        </w:rPr>
        <w:t>д</w:t>
      </w:r>
      <w:r w:rsidR="00491F09" w:rsidRPr="0009396C">
        <w:rPr>
          <w:spacing w:val="2"/>
          <w:sz w:val="26"/>
          <w:szCs w:val="26"/>
        </w:rPr>
        <w:t>жета Чувашской Республики на</w:t>
      </w:r>
      <w:proofErr w:type="gramEnd"/>
      <w:r w:rsidR="00491F09" w:rsidRPr="0009396C">
        <w:rPr>
          <w:spacing w:val="2"/>
          <w:sz w:val="26"/>
          <w:szCs w:val="26"/>
        </w:rPr>
        <w:t xml:space="preserve"> содержание служащих органов местного сам</w:t>
      </w:r>
      <w:r w:rsidR="00491F09" w:rsidRPr="0009396C">
        <w:rPr>
          <w:spacing w:val="2"/>
          <w:sz w:val="26"/>
          <w:szCs w:val="26"/>
        </w:rPr>
        <w:t>о</w:t>
      </w:r>
      <w:r w:rsidR="00491F09" w:rsidRPr="0009396C">
        <w:rPr>
          <w:spacing w:val="2"/>
          <w:sz w:val="26"/>
          <w:szCs w:val="26"/>
        </w:rPr>
        <w:t>управления, осуществляющих реализацию государственных полномочий Ч</w:t>
      </w:r>
      <w:r w:rsidR="00491F09" w:rsidRPr="0009396C">
        <w:rPr>
          <w:spacing w:val="2"/>
          <w:sz w:val="26"/>
          <w:szCs w:val="26"/>
        </w:rPr>
        <w:t>у</w:t>
      </w:r>
      <w:r w:rsidR="00491F09" w:rsidRPr="0009396C">
        <w:rPr>
          <w:spacing w:val="2"/>
          <w:sz w:val="26"/>
          <w:szCs w:val="26"/>
        </w:rPr>
        <w:t>вашской Республики.</w:t>
      </w:r>
    </w:p>
    <w:p w:rsidR="00FD2470" w:rsidRPr="0009396C" w:rsidRDefault="001C1A2C" w:rsidP="001C32D8">
      <w:pPr>
        <w:pStyle w:val="aa"/>
        <w:spacing w:before="0" w:beforeAutospacing="0" w:after="0" w:afterAutospacing="0"/>
        <w:ind w:firstLine="709"/>
        <w:jc w:val="both"/>
        <w:rPr>
          <w:spacing w:val="2"/>
          <w:sz w:val="26"/>
          <w:szCs w:val="26"/>
        </w:rPr>
      </w:pPr>
      <w:proofErr w:type="gramStart"/>
      <w:r w:rsidRPr="0009396C">
        <w:rPr>
          <w:sz w:val="26"/>
          <w:szCs w:val="26"/>
        </w:rPr>
        <w:t xml:space="preserve">Затраты на содержание служащих органов местного самоуправления, осуществляющих </w:t>
      </w:r>
      <w:r w:rsidR="00A35CB5" w:rsidRPr="0009396C">
        <w:rPr>
          <w:spacing w:val="2"/>
          <w:sz w:val="26"/>
          <w:szCs w:val="26"/>
        </w:rPr>
        <w:t xml:space="preserve">реализацию </w:t>
      </w:r>
      <w:r w:rsidR="00FD2470" w:rsidRPr="0009396C">
        <w:rPr>
          <w:spacing w:val="2"/>
          <w:sz w:val="26"/>
          <w:szCs w:val="26"/>
        </w:rPr>
        <w:t>государственных полномочий Чувашской Ре</w:t>
      </w:r>
      <w:r w:rsidR="00FD2470" w:rsidRPr="0009396C">
        <w:rPr>
          <w:spacing w:val="2"/>
          <w:sz w:val="26"/>
          <w:szCs w:val="26"/>
        </w:rPr>
        <w:t>с</w:t>
      </w:r>
      <w:r w:rsidR="00FD2470" w:rsidRPr="0009396C">
        <w:rPr>
          <w:spacing w:val="2"/>
          <w:sz w:val="26"/>
          <w:szCs w:val="26"/>
        </w:rPr>
        <w:t>публики по обеспечению благоустроенными жилыми помещениями специал</w:t>
      </w:r>
      <w:r w:rsidR="00FD2470" w:rsidRPr="0009396C">
        <w:rPr>
          <w:spacing w:val="2"/>
          <w:sz w:val="26"/>
          <w:szCs w:val="26"/>
        </w:rPr>
        <w:t>и</w:t>
      </w:r>
      <w:r w:rsidR="00FD2470" w:rsidRPr="0009396C">
        <w:rPr>
          <w:spacing w:val="2"/>
          <w:sz w:val="26"/>
          <w:szCs w:val="26"/>
        </w:rPr>
        <w:t>зированного жилищного фонда по договорам найма специализированных ж</w:t>
      </w:r>
      <w:r w:rsidR="00FD2470" w:rsidRPr="0009396C">
        <w:rPr>
          <w:spacing w:val="2"/>
          <w:sz w:val="26"/>
          <w:szCs w:val="26"/>
        </w:rPr>
        <w:t>и</w:t>
      </w:r>
      <w:r w:rsidR="00FD2470" w:rsidRPr="0009396C">
        <w:rPr>
          <w:spacing w:val="2"/>
          <w:sz w:val="26"/>
          <w:szCs w:val="26"/>
        </w:rPr>
        <w:t xml:space="preserve">лых помещений детей-сирот и детей, оставшихся без попечения родителей, лиц из числа детей-сирот и детей, оставшихся без попечения родителей, а также </w:t>
      </w:r>
      <w:r w:rsidRPr="0009396C">
        <w:rPr>
          <w:spacing w:val="2"/>
          <w:sz w:val="26"/>
          <w:szCs w:val="26"/>
        </w:rPr>
        <w:t xml:space="preserve">по </w:t>
      </w:r>
      <w:r w:rsidR="00FD2470" w:rsidRPr="0009396C">
        <w:rPr>
          <w:spacing w:val="2"/>
          <w:sz w:val="26"/>
          <w:szCs w:val="26"/>
        </w:rPr>
        <w:t>предоставлению выплаты на приобретение благоустроенного жилого помещ</w:t>
      </w:r>
      <w:r w:rsidR="00FD2470" w:rsidRPr="0009396C">
        <w:rPr>
          <w:spacing w:val="2"/>
          <w:sz w:val="26"/>
          <w:szCs w:val="26"/>
        </w:rPr>
        <w:t>е</w:t>
      </w:r>
      <w:r w:rsidR="00FD2470" w:rsidRPr="0009396C">
        <w:rPr>
          <w:spacing w:val="2"/>
          <w:sz w:val="26"/>
          <w:szCs w:val="26"/>
        </w:rPr>
        <w:t>ния в собственность или для полного погашения</w:t>
      </w:r>
      <w:proofErr w:type="gramEnd"/>
      <w:r w:rsidR="00FD2470" w:rsidRPr="0009396C">
        <w:rPr>
          <w:spacing w:val="2"/>
          <w:sz w:val="26"/>
          <w:szCs w:val="26"/>
        </w:rPr>
        <w:t xml:space="preserve"> </w:t>
      </w:r>
      <w:proofErr w:type="gramStart"/>
      <w:r w:rsidR="00FD2470" w:rsidRPr="0009396C">
        <w:rPr>
          <w:spacing w:val="2"/>
          <w:sz w:val="26"/>
          <w:szCs w:val="26"/>
        </w:rPr>
        <w:t>предоставленного на приобр</w:t>
      </w:r>
      <w:r w:rsidR="00FD2470" w:rsidRPr="0009396C">
        <w:rPr>
          <w:spacing w:val="2"/>
          <w:sz w:val="26"/>
          <w:szCs w:val="26"/>
        </w:rPr>
        <w:t>е</w:t>
      </w:r>
      <w:r w:rsidR="00FD2470" w:rsidRPr="0009396C">
        <w:rPr>
          <w:spacing w:val="2"/>
          <w:sz w:val="26"/>
          <w:szCs w:val="26"/>
        </w:rPr>
        <w:t>тение жилого помещения кредита (займа) по договору, обязательства заемщика по которому обеспечены ипотекой, лицам, включенным в список детей-сирот и детей, оставшихся без попечения родителей, лиц из числа детей-сирот и детей, оставшихся без попечения родителей, лиц, которые относились к категории д</w:t>
      </w:r>
      <w:r w:rsidR="00FD2470" w:rsidRPr="0009396C">
        <w:rPr>
          <w:spacing w:val="2"/>
          <w:sz w:val="26"/>
          <w:szCs w:val="26"/>
        </w:rPr>
        <w:t>е</w:t>
      </w:r>
      <w:r w:rsidR="00FD2470" w:rsidRPr="0009396C">
        <w:rPr>
          <w:spacing w:val="2"/>
          <w:sz w:val="26"/>
          <w:szCs w:val="26"/>
        </w:rPr>
        <w:t>тей-сирот и детей, оставшихся без попечения родителей, лиц из числа детей-сирот и детей, оставшихся без попечения родителей, и достигли</w:t>
      </w:r>
      <w:proofErr w:type="gramEnd"/>
      <w:r w:rsidR="00FD2470" w:rsidRPr="0009396C">
        <w:rPr>
          <w:spacing w:val="2"/>
          <w:sz w:val="26"/>
          <w:szCs w:val="26"/>
        </w:rPr>
        <w:t xml:space="preserve"> возраста 23 лет, которые подлежат обеспечению жилыми помещениями, </w:t>
      </w:r>
      <w:proofErr w:type="gramStart"/>
      <w:r w:rsidR="00FD2470" w:rsidRPr="0009396C">
        <w:rPr>
          <w:spacing w:val="2"/>
          <w:sz w:val="26"/>
          <w:szCs w:val="26"/>
        </w:rPr>
        <w:t>достигшим</w:t>
      </w:r>
      <w:proofErr w:type="gramEnd"/>
      <w:r w:rsidR="00FD2470" w:rsidRPr="0009396C">
        <w:rPr>
          <w:spacing w:val="2"/>
          <w:sz w:val="26"/>
          <w:szCs w:val="26"/>
        </w:rPr>
        <w:t xml:space="preserve"> во</w:t>
      </w:r>
      <w:r w:rsidR="00FD2470" w:rsidRPr="0009396C">
        <w:rPr>
          <w:spacing w:val="2"/>
          <w:sz w:val="26"/>
          <w:szCs w:val="26"/>
        </w:rPr>
        <w:t>з</w:t>
      </w:r>
      <w:r w:rsidR="00FD2470" w:rsidRPr="0009396C">
        <w:rPr>
          <w:spacing w:val="2"/>
          <w:sz w:val="26"/>
          <w:szCs w:val="26"/>
        </w:rPr>
        <w:t xml:space="preserve">раста 21 года, </w:t>
      </w:r>
      <w:r w:rsidRPr="0009396C">
        <w:rPr>
          <w:spacing w:val="2"/>
          <w:sz w:val="26"/>
          <w:szCs w:val="26"/>
        </w:rPr>
        <w:t xml:space="preserve">составят </w:t>
      </w:r>
      <w:r w:rsidR="00FD2470" w:rsidRPr="0009396C">
        <w:rPr>
          <w:spacing w:val="2"/>
          <w:sz w:val="26"/>
          <w:szCs w:val="26"/>
        </w:rPr>
        <w:t xml:space="preserve">в отношении </w:t>
      </w:r>
      <w:r w:rsidR="00DE29F0" w:rsidRPr="0009396C">
        <w:rPr>
          <w:spacing w:val="2"/>
          <w:sz w:val="26"/>
          <w:szCs w:val="26"/>
        </w:rPr>
        <w:t xml:space="preserve">одного </w:t>
      </w:r>
      <w:r w:rsidR="00926717" w:rsidRPr="0009396C">
        <w:rPr>
          <w:spacing w:val="2"/>
          <w:sz w:val="26"/>
          <w:szCs w:val="26"/>
        </w:rPr>
        <w:t>гражданина указанной категории</w:t>
      </w:r>
      <w:r w:rsidR="00D759A5" w:rsidRPr="0009396C">
        <w:rPr>
          <w:spacing w:val="2"/>
          <w:sz w:val="26"/>
          <w:szCs w:val="26"/>
        </w:rPr>
        <w:t xml:space="preserve"> 1844,57 рубля без ра</w:t>
      </w:r>
      <w:r w:rsidR="00333C1B" w:rsidRPr="0009396C">
        <w:rPr>
          <w:spacing w:val="2"/>
          <w:sz w:val="26"/>
          <w:szCs w:val="26"/>
        </w:rPr>
        <w:t>сходов на материальные затраты.</w:t>
      </w:r>
      <w:r w:rsidR="00FD2470" w:rsidRPr="0009396C">
        <w:rPr>
          <w:spacing w:val="2"/>
          <w:sz w:val="26"/>
          <w:szCs w:val="26"/>
        </w:rPr>
        <w:t xml:space="preserve"> В 2025 году предусмо</w:t>
      </w:r>
      <w:r w:rsidR="00FD2470" w:rsidRPr="0009396C">
        <w:rPr>
          <w:spacing w:val="2"/>
          <w:sz w:val="26"/>
          <w:szCs w:val="26"/>
        </w:rPr>
        <w:t>т</w:t>
      </w:r>
      <w:r w:rsidR="00FD2470" w:rsidRPr="0009396C">
        <w:rPr>
          <w:spacing w:val="2"/>
          <w:sz w:val="26"/>
          <w:szCs w:val="26"/>
        </w:rPr>
        <w:t>рены бюджетные ассигнования в размере 1412997,7 тыс. рублей на обеспеч</w:t>
      </w:r>
      <w:r w:rsidR="00FD2470" w:rsidRPr="0009396C">
        <w:rPr>
          <w:spacing w:val="2"/>
          <w:sz w:val="26"/>
          <w:szCs w:val="26"/>
        </w:rPr>
        <w:t>е</w:t>
      </w:r>
      <w:r w:rsidR="00FD2470" w:rsidRPr="0009396C">
        <w:rPr>
          <w:spacing w:val="2"/>
          <w:sz w:val="26"/>
          <w:szCs w:val="26"/>
        </w:rPr>
        <w:t>ние жильем 452 лиц ука</w:t>
      </w:r>
      <w:r w:rsidR="00E433FA" w:rsidRPr="0009396C">
        <w:rPr>
          <w:spacing w:val="2"/>
          <w:sz w:val="26"/>
          <w:szCs w:val="26"/>
        </w:rPr>
        <w:t xml:space="preserve">занных категорий. </w:t>
      </w:r>
      <w:r w:rsidR="00333C1B" w:rsidRPr="0009396C">
        <w:rPr>
          <w:spacing w:val="2"/>
          <w:sz w:val="26"/>
          <w:szCs w:val="26"/>
        </w:rPr>
        <w:t>На организацию осуществления ук</w:t>
      </w:r>
      <w:r w:rsidR="00333C1B" w:rsidRPr="0009396C">
        <w:rPr>
          <w:spacing w:val="2"/>
          <w:sz w:val="26"/>
          <w:szCs w:val="26"/>
        </w:rPr>
        <w:t>а</w:t>
      </w:r>
      <w:r w:rsidR="00333C1B" w:rsidRPr="0009396C">
        <w:rPr>
          <w:spacing w:val="2"/>
          <w:sz w:val="26"/>
          <w:szCs w:val="26"/>
        </w:rPr>
        <w:t>занных полномочий п</w:t>
      </w:r>
      <w:r w:rsidR="00E433FA" w:rsidRPr="0009396C">
        <w:rPr>
          <w:spacing w:val="2"/>
          <w:sz w:val="26"/>
          <w:szCs w:val="26"/>
        </w:rPr>
        <w:t>отребуется выделение дополнительных средств из ре</w:t>
      </w:r>
      <w:r w:rsidR="00E433FA" w:rsidRPr="0009396C">
        <w:rPr>
          <w:spacing w:val="2"/>
          <w:sz w:val="26"/>
          <w:szCs w:val="26"/>
        </w:rPr>
        <w:t>с</w:t>
      </w:r>
      <w:r w:rsidR="00E433FA" w:rsidRPr="0009396C">
        <w:rPr>
          <w:spacing w:val="2"/>
          <w:sz w:val="26"/>
          <w:szCs w:val="26"/>
        </w:rPr>
        <w:t xml:space="preserve">публиканского бюджета Чувашской Республики в размере </w:t>
      </w:r>
      <w:r w:rsidR="00333C1B" w:rsidRPr="0009396C">
        <w:rPr>
          <w:spacing w:val="2"/>
          <w:sz w:val="26"/>
          <w:szCs w:val="26"/>
        </w:rPr>
        <w:t>833,7</w:t>
      </w:r>
      <w:r w:rsidR="00E433FA" w:rsidRPr="0009396C">
        <w:rPr>
          <w:spacing w:val="2"/>
          <w:sz w:val="26"/>
          <w:szCs w:val="26"/>
        </w:rPr>
        <w:t xml:space="preserve"> тыс. рублей</w:t>
      </w:r>
      <w:r w:rsidR="00333C1B" w:rsidRPr="0009396C">
        <w:rPr>
          <w:spacing w:val="2"/>
          <w:sz w:val="26"/>
          <w:szCs w:val="26"/>
        </w:rPr>
        <w:t xml:space="preserve"> без расходов на материальные затраты. </w:t>
      </w:r>
    </w:p>
    <w:p w:rsidR="00333C1B" w:rsidRPr="0009396C" w:rsidRDefault="00333C1B" w:rsidP="001C32D8">
      <w:pPr>
        <w:pStyle w:val="ConsPlusNormal"/>
        <w:ind w:firstLine="709"/>
        <w:jc w:val="both"/>
        <w:rPr>
          <w:spacing w:val="2"/>
        </w:rPr>
      </w:pPr>
      <w:r w:rsidRPr="0009396C">
        <w:rPr>
          <w:spacing w:val="2"/>
        </w:rPr>
        <w:t xml:space="preserve">Проектом закона предусматривается расходы на материальные затраты определять исходя из </w:t>
      </w:r>
      <w:r w:rsidR="0055787D" w:rsidRPr="0009396C">
        <w:t>коэффициента, учитывающего материальные затраты в расчете на одного служащего, осуществляющего работу по реализации переда</w:t>
      </w:r>
      <w:r w:rsidR="0055787D" w:rsidRPr="0009396C">
        <w:t>н</w:t>
      </w:r>
      <w:r w:rsidR="0055787D" w:rsidRPr="0009396C">
        <w:t>ных полномочий, в размере 0,015.</w:t>
      </w:r>
      <w:r w:rsidR="0055787D" w:rsidRPr="0009396C">
        <w:rPr>
          <w:spacing w:val="2"/>
        </w:rPr>
        <w:t xml:space="preserve"> С учетом этого коэффициент</w:t>
      </w:r>
      <w:r w:rsidR="003813E2" w:rsidRPr="0009396C">
        <w:rPr>
          <w:spacing w:val="2"/>
        </w:rPr>
        <w:t>а</w:t>
      </w:r>
      <w:r w:rsidR="0055787D" w:rsidRPr="0009396C">
        <w:rPr>
          <w:spacing w:val="2"/>
        </w:rPr>
        <w:t xml:space="preserve"> </w:t>
      </w:r>
      <w:r w:rsidRPr="0009396C">
        <w:rPr>
          <w:spacing w:val="2"/>
        </w:rPr>
        <w:t>сумма расх</w:t>
      </w:r>
      <w:r w:rsidRPr="0009396C">
        <w:rPr>
          <w:spacing w:val="2"/>
        </w:rPr>
        <w:t>о</w:t>
      </w:r>
      <w:r w:rsidRPr="0009396C">
        <w:rPr>
          <w:spacing w:val="2"/>
        </w:rPr>
        <w:t xml:space="preserve">дов на материальные затраты составит </w:t>
      </w:r>
      <w:r w:rsidR="0055787D" w:rsidRPr="0009396C">
        <w:rPr>
          <w:spacing w:val="2"/>
        </w:rPr>
        <w:t>9,6</w:t>
      </w:r>
      <w:r w:rsidRPr="0009396C">
        <w:rPr>
          <w:spacing w:val="2"/>
        </w:rPr>
        <w:t xml:space="preserve"> тыс. рублей</w:t>
      </w:r>
      <w:r w:rsidR="00243233" w:rsidRPr="0009396C">
        <w:rPr>
          <w:spacing w:val="2"/>
        </w:rPr>
        <w:t>, а общая потребность в дополнител</w:t>
      </w:r>
      <w:r w:rsidR="00243233" w:rsidRPr="0009396C">
        <w:rPr>
          <w:spacing w:val="2"/>
        </w:rPr>
        <w:t>ь</w:t>
      </w:r>
      <w:r w:rsidR="00243233" w:rsidRPr="0009396C">
        <w:rPr>
          <w:spacing w:val="2"/>
        </w:rPr>
        <w:t xml:space="preserve">ных средствах – </w:t>
      </w:r>
      <w:r w:rsidR="0055787D" w:rsidRPr="0009396C">
        <w:rPr>
          <w:spacing w:val="2"/>
        </w:rPr>
        <w:t>843,4</w:t>
      </w:r>
      <w:r w:rsidR="00243233" w:rsidRPr="0009396C">
        <w:rPr>
          <w:spacing w:val="2"/>
        </w:rPr>
        <w:t xml:space="preserve"> тыс. рублей.</w:t>
      </w:r>
    </w:p>
    <w:p w:rsidR="00B05297" w:rsidRPr="0009396C" w:rsidRDefault="00DE29F0" w:rsidP="001C32D8">
      <w:pPr>
        <w:pStyle w:val="aa"/>
        <w:spacing w:before="0" w:beforeAutospacing="0" w:after="0" w:afterAutospacing="0"/>
        <w:ind w:firstLine="709"/>
        <w:jc w:val="both"/>
        <w:rPr>
          <w:spacing w:val="2"/>
          <w:sz w:val="26"/>
          <w:szCs w:val="26"/>
        </w:rPr>
      </w:pPr>
      <w:proofErr w:type="gramStart"/>
      <w:r w:rsidRPr="0009396C">
        <w:rPr>
          <w:spacing w:val="2"/>
          <w:sz w:val="26"/>
          <w:szCs w:val="26"/>
        </w:rPr>
        <w:t>На реализацию государственных полномочий Чувашской Республики по обеспечению жилыми помещениями по договорам социального найма мног</w:t>
      </w:r>
      <w:r w:rsidRPr="0009396C">
        <w:rPr>
          <w:spacing w:val="2"/>
          <w:sz w:val="26"/>
          <w:szCs w:val="26"/>
        </w:rPr>
        <w:t>о</w:t>
      </w:r>
      <w:r w:rsidRPr="0009396C">
        <w:rPr>
          <w:spacing w:val="2"/>
          <w:sz w:val="26"/>
          <w:szCs w:val="26"/>
        </w:rPr>
        <w:t>детных семей, имеющих пять и более несовершеннолетних детей и состоящих на учете в качестве нуждающихся в жилых помещениях</w:t>
      </w:r>
      <w:r w:rsidR="00DB36EB" w:rsidRPr="0009396C">
        <w:rPr>
          <w:spacing w:val="2"/>
          <w:sz w:val="26"/>
          <w:szCs w:val="26"/>
        </w:rPr>
        <w:t xml:space="preserve"> (далее – многодетная семья)</w:t>
      </w:r>
      <w:r w:rsidRPr="0009396C">
        <w:rPr>
          <w:spacing w:val="2"/>
          <w:sz w:val="26"/>
          <w:szCs w:val="26"/>
        </w:rPr>
        <w:t>, или предоставлению им единовременной денежной выплаты на прио</w:t>
      </w:r>
      <w:r w:rsidRPr="0009396C">
        <w:rPr>
          <w:spacing w:val="2"/>
          <w:sz w:val="26"/>
          <w:szCs w:val="26"/>
        </w:rPr>
        <w:t>б</w:t>
      </w:r>
      <w:r w:rsidRPr="0009396C">
        <w:rPr>
          <w:spacing w:val="2"/>
          <w:sz w:val="26"/>
          <w:szCs w:val="26"/>
        </w:rPr>
        <w:t xml:space="preserve">ретение или строительство жилого помещения потребуется в отношении </w:t>
      </w:r>
      <w:r w:rsidR="00DB36EB" w:rsidRPr="0009396C">
        <w:rPr>
          <w:spacing w:val="2"/>
          <w:sz w:val="26"/>
          <w:szCs w:val="26"/>
        </w:rPr>
        <w:t>одной такой семьи</w:t>
      </w:r>
      <w:r w:rsidR="00B12B5E" w:rsidRPr="0009396C">
        <w:rPr>
          <w:spacing w:val="2"/>
          <w:sz w:val="26"/>
          <w:szCs w:val="26"/>
        </w:rPr>
        <w:t xml:space="preserve"> 1750,88 рубля без расходов на материальные затраты</w:t>
      </w:r>
      <w:proofErr w:type="gramEnd"/>
      <w:r w:rsidRPr="0009396C">
        <w:rPr>
          <w:spacing w:val="2"/>
          <w:sz w:val="26"/>
          <w:szCs w:val="26"/>
        </w:rPr>
        <w:t xml:space="preserve">. В 2025 году предусмотрены бюджетные ассигнования в размере </w:t>
      </w:r>
      <w:r w:rsidR="00DB36EB" w:rsidRPr="0009396C">
        <w:rPr>
          <w:spacing w:val="2"/>
          <w:sz w:val="26"/>
          <w:szCs w:val="26"/>
        </w:rPr>
        <w:t>843944,6</w:t>
      </w:r>
      <w:r w:rsidRPr="0009396C">
        <w:rPr>
          <w:spacing w:val="2"/>
          <w:sz w:val="26"/>
          <w:szCs w:val="26"/>
        </w:rPr>
        <w:t xml:space="preserve"> тыс. рублей на обеспечение жильем </w:t>
      </w:r>
      <w:r w:rsidR="00DB36EB" w:rsidRPr="0009396C">
        <w:rPr>
          <w:spacing w:val="2"/>
          <w:sz w:val="26"/>
          <w:szCs w:val="26"/>
        </w:rPr>
        <w:t>13</w:t>
      </w:r>
      <w:r w:rsidR="00B05297" w:rsidRPr="0009396C">
        <w:rPr>
          <w:spacing w:val="2"/>
          <w:sz w:val="26"/>
          <w:szCs w:val="26"/>
        </w:rPr>
        <w:t>0</w:t>
      </w:r>
      <w:r w:rsidRPr="0009396C">
        <w:rPr>
          <w:spacing w:val="2"/>
          <w:sz w:val="26"/>
          <w:szCs w:val="26"/>
        </w:rPr>
        <w:t xml:space="preserve"> </w:t>
      </w:r>
      <w:r w:rsidR="00DB36EB" w:rsidRPr="0009396C">
        <w:rPr>
          <w:spacing w:val="2"/>
          <w:sz w:val="26"/>
          <w:szCs w:val="26"/>
        </w:rPr>
        <w:t>многодетн</w:t>
      </w:r>
      <w:r w:rsidR="00B05297" w:rsidRPr="0009396C">
        <w:rPr>
          <w:spacing w:val="2"/>
          <w:sz w:val="26"/>
          <w:szCs w:val="26"/>
        </w:rPr>
        <w:t>ых</w:t>
      </w:r>
      <w:r w:rsidR="00DB36EB" w:rsidRPr="0009396C">
        <w:rPr>
          <w:spacing w:val="2"/>
          <w:sz w:val="26"/>
          <w:szCs w:val="26"/>
        </w:rPr>
        <w:t xml:space="preserve"> сем</w:t>
      </w:r>
      <w:r w:rsidR="00B05297" w:rsidRPr="0009396C">
        <w:rPr>
          <w:spacing w:val="2"/>
          <w:sz w:val="26"/>
          <w:szCs w:val="26"/>
        </w:rPr>
        <w:t>ей</w:t>
      </w:r>
      <w:r w:rsidRPr="0009396C">
        <w:rPr>
          <w:spacing w:val="2"/>
          <w:sz w:val="26"/>
          <w:szCs w:val="26"/>
        </w:rPr>
        <w:t xml:space="preserve">. </w:t>
      </w:r>
      <w:r w:rsidR="00B12B5E" w:rsidRPr="0009396C">
        <w:rPr>
          <w:spacing w:val="2"/>
          <w:sz w:val="26"/>
          <w:szCs w:val="26"/>
        </w:rPr>
        <w:t>На организацию осуществления указанных полномочий п</w:t>
      </w:r>
      <w:r w:rsidRPr="0009396C">
        <w:rPr>
          <w:spacing w:val="2"/>
          <w:sz w:val="26"/>
          <w:szCs w:val="26"/>
        </w:rPr>
        <w:t xml:space="preserve">отребуется выделение дополнительных средств из республиканского бюджета Чувашской Республики в размере </w:t>
      </w:r>
      <w:r w:rsidR="00243233" w:rsidRPr="0009396C">
        <w:rPr>
          <w:spacing w:val="2"/>
          <w:sz w:val="26"/>
          <w:szCs w:val="26"/>
        </w:rPr>
        <w:t>227,6</w:t>
      </w:r>
      <w:r w:rsidRPr="0009396C">
        <w:rPr>
          <w:spacing w:val="2"/>
          <w:sz w:val="26"/>
          <w:szCs w:val="26"/>
        </w:rPr>
        <w:t xml:space="preserve"> тыс. рублей </w:t>
      </w:r>
      <w:r w:rsidR="00B12B5E" w:rsidRPr="0009396C">
        <w:rPr>
          <w:spacing w:val="2"/>
          <w:sz w:val="26"/>
          <w:szCs w:val="26"/>
        </w:rPr>
        <w:t xml:space="preserve">без расходов на материальные затраты. </w:t>
      </w:r>
    </w:p>
    <w:p w:rsidR="00071C71" w:rsidRPr="0009396C" w:rsidRDefault="00071C71" w:rsidP="001C32D8">
      <w:pPr>
        <w:pStyle w:val="ConsPlusNormal"/>
        <w:ind w:firstLine="709"/>
        <w:jc w:val="both"/>
        <w:rPr>
          <w:spacing w:val="2"/>
        </w:rPr>
      </w:pPr>
      <w:r w:rsidRPr="0009396C">
        <w:rPr>
          <w:spacing w:val="2"/>
        </w:rPr>
        <w:t xml:space="preserve">Проектом закона предусматривается расходы на материальные затраты определять исходя из </w:t>
      </w:r>
      <w:r w:rsidRPr="0009396C">
        <w:t>коэффициента, учитывающего материальные затраты в расчете на одного служащего, осуществляющего работу по реализации переда</w:t>
      </w:r>
      <w:r w:rsidRPr="0009396C">
        <w:t>н</w:t>
      </w:r>
      <w:r w:rsidRPr="0009396C">
        <w:t>ных полномочий, в размере 0,015.</w:t>
      </w:r>
      <w:r w:rsidRPr="0009396C">
        <w:rPr>
          <w:spacing w:val="2"/>
        </w:rPr>
        <w:t xml:space="preserve"> С учетом этого коэффициента сумма расх</w:t>
      </w:r>
      <w:r w:rsidRPr="0009396C">
        <w:rPr>
          <w:spacing w:val="2"/>
        </w:rPr>
        <w:t>о</w:t>
      </w:r>
      <w:r w:rsidRPr="0009396C">
        <w:rPr>
          <w:spacing w:val="2"/>
        </w:rPr>
        <w:t xml:space="preserve">дов на материальные затраты составит </w:t>
      </w:r>
      <w:r w:rsidRPr="0009396C">
        <w:rPr>
          <w:spacing w:val="2"/>
        </w:rPr>
        <w:t>2</w:t>
      </w:r>
      <w:r w:rsidRPr="0009396C">
        <w:rPr>
          <w:spacing w:val="2"/>
        </w:rPr>
        <w:t>,6 тыс. рублей, а общая потребность в дополнител</w:t>
      </w:r>
      <w:r w:rsidRPr="0009396C">
        <w:rPr>
          <w:spacing w:val="2"/>
        </w:rPr>
        <w:t>ь</w:t>
      </w:r>
      <w:r w:rsidRPr="0009396C">
        <w:rPr>
          <w:spacing w:val="2"/>
        </w:rPr>
        <w:t xml:space="preserve">ных средствах – </w:t>
      </w:r>
      <w:r w:rsidRPr="0009396C">
        <w:rPr>
          <w:spacing w:val="2"/>
        </w:rPr>
        <w:t>230,2</w:t>
      </w:r>
      <w:r w:rsidRPr="0009396C">
        <w:rPr>
          <w:spacing w:val="2"/>
        </w:rPr>
        <w:t xml:space="preserve"> тыс. рублей.</w:t>
      </w:r>
    </w:p>
    <w:p w:rsidR="00B05297" w:rsidRPr="0009396C" w:rsidRDefault="00B05297" w:rsidP="001C32D8">
      <w:pPr>
        <w:pStyle w:val="aa"/>
        <w:spacing w:before="0" w:beforeAutospacing="0" w:after="0" w:afterAutospacing="0"/>
        <w:ind w:firstLine="709"/>
        <w:jc w:val="both"/>
        <w:rPr>
          <w:spacing w:val="2"/>
          <w:sz w:val="26"/>
          <w:szCs w:val="26"/>
        </w:rPr>
      </w:pPr>
      <w:proofErr w:type="gramStart"/>
      <w:r w:rsidRPr="0009396C">
        <w:rPr>
          <w:spacing w:val="2"/>
          <w:sz w:val="26"/>
          <w:szCs w:val="26"/>
        </w:rPr>
        <w:t>На реализацию государственных полномочий Чувашской Республики по обеспечению проведения ремонта жилых помещений, собственниками которых являются дети-сироты и дети, оставшиеся без попечения родителей, а также лица из числа детей-сирот и детей, оставшихся без попечения родителей, в во</w:t>
      </w:r>
      <w:r w:rsidRPr="0009396C">
        <w:rPr>
          <w:spacing w:val="2"/>
          <w:sz w:val="26"/>
          <w:szCs w:val="26"/>
        </w:rPr>
        <w:t>з</w:t>
      </w:r>
      <w:r w:rsidRPr="0009396C">
        <w:rPr>
          <w:spacing w:val="2"/>
          <w:sz w:val="26"/>
          <w:szCs w:val="26"/>
        </w:rPr>
        <w:t>расте от 14 до 23 лет, потребуется в отношении одного такого жилого помещ</w:t>
      </w:r>
      <w:r w:rsidRPr="0009396C">
        <w:rPr>
          <w:spacing w:val="2"/>
          <w:sz w:val="26"/>
          <w:szCs w:val="26"/>
        </w:rPr>
        <w:t>е</w:t>
      </w:r>
      <w:r w:rsidRPr="0009396C">
        <w:rPr>
          <w:spacing w:val="2"/>
          <w:sz w:val="26"/>
          <w:szCs w:val="26"/>
        </w:rPr>
        <w:t>ния</w:t>
      </w:r>
      <w:r w:rsidR="00B12B5E" w:rsidRPr="0009396C">
        <w:rPr>
          <w:spacing w:val="2"/>
          <w:sz w:val="26"/>
          <w:szCs w:val="26"/>
        </w:rPr>
        <w:t xml:space="preserve"> 4048,08 рубля без расходов на материальные затраты</w:t>
      </w:r>
      <w:r w:rsidRPr="0009396C">
        <w:rPr>
          <w:spacing w:val="2"/>
          <w:sz w:val="26"/>
          <w:szCs w:val="26"/>
        </w:rPr>
        <w:t>.</w:t>
      </w:r>
      <w:proofErr w:type="gramEnd"/>
      <w:r w:rsidRPr="0009396C">
        <w:rPr>
          <w:spacing w:val="2"/>
          <w:sz w:val="26"/>
          <w:szCs w:val="26"/>
        </w:rPr>
        <w:t xml:space="preserve"> В 2025 году пред</w:t>
      </w:r>
      <w:r w:rsidRPr="0009396C">
        <w:rPr>
          <w:spacing w:val="2"/>
          <w:sz w:val="26"/>
          <w:szCs w:val="26"/>
        </w:rPr>
        <w:t>у</w:t>
      </w:r>
      <w:r w:rsidRPr="0009396C">
        <w:rPr>
          <w:spacing w:val="2"/>
          <w:sz w:val="26"/>
          <w:szCs w:val="26"/>
        </w:rPr>
        <w:t xml:space="preserve">смотрены бюджетные ассигнования в размере </w:t>
      </w:r>
      <w:r w:rsidR="005A371A" w:rsidRPr="0009396C">
        <w:rPr>
          <w:spacing w:val="2"/>
          <w:sz w:val="26"/>
          <w:szCs w:val="26"/>
        </w:rPr>
        <w:t>249,9</w:t>
      </w:r>
      <w:r w:rsidRPr="0009396C">
        <w:rPr>
          <w:spacing w:val="2"/>
          <w:sz w:val="26"/>
          <w:szCs w:val="26"/>
        </w:rPr>
        <w:t xml:space="preserve"> тыс. рублей на </w:t>
      </w:r>
      <w:r w:rsidR="005A371A" w:rsidRPr="0009396C">
        <w:rPr>
          <w:spacing w:val="2"/>
          <w:sz w:val="26"/>
          <w:szCs w:val="26"/>
        </w:rPr>
        <w:t>ремонт о</w:t>
      </w:r>
      <w:r w:rsidR="005A371A" w:rsidRPr="0009396C">
        <w:rPr>
          <w:spacing w:val="2"/>
          <w:sz w:val="26"/>
          <w:szCs w:val="26"/>
        </w:rPr>
        <w:t>д</w:t>
      </w:r>
      <w:r w:rsidR="005A371A" w:rsidRPr="0009396C">
        <w:rPr>
          <w:spacing w:val="2"/>
          <w:sz w:val="26"/>
          <w:szCs w:val="26"/>
        </w:rPr>
        <w:t>ного жилого помещения</w:t>
      </w:r>
      <w:r w:rsidRPr="0009396C">
        <w:rPr>
          <w:spacing w:val="2"/>
          <w:sz w:val="26"/>
          <w:szCs w:val="26"/>
        </w:rPr>
        <w:t xml:space="preserve">. </w:t>
      </w:r>
      <w:r w:rsidR="00B12B5E" w:rsidRPr="0009396C">
        <w:rPr>
          <w:spacing w:val="2"/>
          <w:sz w:val="26"/>
          <w:szCs w:val="26"/>
        </w:rPr>
        <w:t>На организацию осуществления указанных полном</w:t>
      </w:r>
      <w:r w:rsidR="00B12B5E" w:rsidRPr="0009396C">
        <w:rPr>
          <w:spacing w:val="2"/>
          <w:sz w:val="26"/>
          <w:szCs w:val="26"/>
        </w:rPr>
        <w:t>о</w:t>
      </w:r>
      <w:r w:rsidR="00B12B5E" w:rsidRPr="0009396C">
        <w:rPr>
          <w:spacing w:val="2"/>
          <w:sz w:val="26"/>
          <w:szCs w:val="26"/>
        </w:rPr>
        <w:t>чий п</w:t>
      </w:r>
      <w:r w:rsidRPr="0009396C">
        <w:rPr>
          <w:spacing w:val="2"/>
          <w:sz w:val="26"/>
          <w:szCs w:val="26"/>
        </w:rPr>
        <w:t xml:space="preserve">отребуется выделение дополнительных средств из республиканского бюджета Чувашской Республики в размере </w:t>
      </w:r>
      <w:r w:rsidR="00B12B5E" w:rsidRPr="0009396C">
        <w:rPr>
          <w:spacing w:val="2"/>
          <w:sz w:val="26"/>
          <w:szCs w:val="26"/>
        </w:rPr>
        <w:t>3,6</w:t>
      </w:r>
      <w:r w:rsidRPr="0009396C">
        <w:rPr>
          <w:spacing w:val="2"/>
          <w:sz w:val="26"/>
          <w:szCs w:val="26"/>
        </w:rPr>
        <w:t xml:space="preserve"> тыс. рублей </w:t>
      </w:r>
      <w:r w:rsidR="00B12B5E" w:rsidRPr="0009396C">
        <w:rPr>
          <w:spacing w:val="2"/>
          <w:sz w:val="26"/>
          <w:szCs w:val="26"/>
        </w:rPr>
        <w:t>без расходов на м</w:t>
      </w:r>
      <w:r w:rsidR="00B12B5E" w:rsidRPr="0009396C">
        <w:rPr>
          <w:spacing w:val="2"/>
          <w:sz w:val="26"/>
          <w:szCs w:val="26"/>
        </w:rPr>
        <w:t>а</w:t>
      </w:r>
      <w:r w:rsidR="00B12B5E" w:rsidRPr="0009396C">
        <w:rPr>
          <w:spacing w:val="2"/>
          <w:sz w:val="26"/>
          <w:szCs w:val="26"/>
        </w:rPr>
        <w:t xml:space="preserve">териальные затраты. </w:t>
      </w:r>
    </w:p>
    <w:p w:rsidR="00071C71" w:rsidRPr="0009396C" w:rsidRDefault="00071C71" w:rsidP="001C32D8">
      <w:pPr>
        <w:pStyle w:val="ConsPlusNormal"/>
        <w:ind w:firstLine="709"/>
        <w:jc w:val="both"/>
        <w:rPr>
          <w:spacing w:val="2"/>
        </w:rPr>
      </w:pPr>
      <w:r w:rsidRPr="0009396C">
        <w:rPr>
          <w:spacing w:val="2"/>
        </w:rPr>
        <w:t xml:space="preserve">Проектом закона предусматривается расходы на материальные затраты определять исходя из </w:t>
      </w:r>
      <w:r w:rsidRPr="0009396C">
        <w:t>коэффициента, учитывающего материальные затраты в расчете на одного служащего, осуществляющего работу по реализации переда</w:t>
      </w:r>
      <w:r w:rsidRPr="0009396C">
        <w:t>н</w:t>
      </w:r>
      <w:r w:rsidRPr="0009396C">
        <w:t>ных полномочий, в размере 0,015.</w:t>
      </w:r>
      <w:r w:rsidRPr="0009396C">
        <w:rPr>
          <w:spacing w:val="2"/>
        </w:rPr>
        <w:t xml:space="preserve"> С учетом этого коэффициента сумма расх</w:t>
      </w:r>
      <w:r w:rsidRPr="0009396C">
        <w:rPr>
          <w:spacing w:val="2"/>
        </w:rPr>
        <w:t>о</w:t>
      </w:r>
      <w:r w:rsidRPr="0009396C">
        <w:rPr>
          <w:spacing w:val="2"/>
        </w:rPr>
        <w:t xml:space="preserve">дов на материальные затраты составит </w:t>
      </w:r>
      <w:r w:rsidRPr="0009396C">
        <w:rPr>
          <w:spacing w:val="2"/>
        </w:rPr>
        <w:t>0,04</w:t>
      </w:r>
      <w:r w:rsidRPr="0009396C">
        <w:rPr>
          <w:spacing w:val="2"/>
        </w:rPr>
        <w:t xml:space="preserve"> тыс. рублей, а общая потребность в дополнител</w:t>
      </w:r>
      <w:r w:rsidRPr="0009396C">
        <w:rPr>
          <w:spacing w:val="2"/>
        </w:rPr>
        <w:t>ь</w:t>
      </w:r>
      <w:r w:rsidRPr="0009396C">
        <w:rPr>
          <w:spacing w:val="2"/>
        </w:rPr>
        <w:t xml:space="preserve">ных средствах – </w:t>
      </w:r>
      <w:r w:rsidRPr="0009396C">
        <w:rPr>
          <w:spacing w:val="2"/>
        </w:rPr>
        <w:t>3,7</w:t>
      </w:r>
      <w:r w:rsidRPr="0009396C">
        <w:rPr>
          <w:spacing w:val="2"/>
        </w:rPr>
        <w:t xml:space="preserve"> тыс. рублей.</w:t>
      </w:r>
    </w:p>
    <w:p w:rsidR="00DE29F0" w:rsidRPr="00A42988" w:rsidRDefault="00926717" w:rsidP="001C32D8">
      <w:pPr>
        <w:pStyle w:val="aa"/>
        <w:spacing w:before="0" w:beforeAutospacing="0" w:after="0" w:afterAutospacing="0"/>
        <w:ind w:firstLine="709"/>
        <w:jc w:val="both"/>
        <w:rPr>
          <w:spacing w:val="2"/>
          <w:sz w:val="26"/>
          <w:szCs w:val="26"/>
        </w:rPr>
      </w:pPr>
      <w:r w:rsidRPr="0009396C">
        <w:rPr>
          <w:spacing w:val="2"/>
          <w:sz w:val="26"/>
          <w:szCs w:val="26"/>
        </w:rPr>
        <w:t xml:space="preserve">Общая сумма </w:t>
      </w:r>
      <w:r w:rsidR="00351E7F" w:rsidRPr="0009396C">
        <w:rPr>
          <w:spacing w:val="2"/>
          <w:sz w:val="26"/>
          <w:szCs w:val="26"/>
        </w:rPr>
        <w:t xml:space="preserve">дополнительных </w:t>
      </w:r>
      <w:r w:rsidRPr="0009396C">
        <w:rPr>
          <w:spacing w:val="2"/>
          <w:sz w:val="26"/>
          <w:szCs w:val="26"/>
        </w:rPr>
        <w:t>средств республиканского бюджета Ч</w:t>
      </w:r>
      <w:r w:rsidRPr="0009396C">
        <w:rPr>
          <w:spacing w:val="2"/>
          <w:sz w:val="26"/>
          <w:szCs w:val="26"/>
        </w:rPr>
        <w:t>у</w:t>
      </w:r>
      <w:r w:rsidRPr="0009396C">
        <w:rPr>
          <w:spacing w:val="2"/>
          <w:sz w:val="26"/>
          <w:szCs w:val="26"/>
        </w:rPr>
        <w:t xml:space="preserve">вашской Республики, необходимых для финансирования </w:t>
      </w:r>
      <w:r w:rsidRPr="0009396C">
        <w:rPr>
          <w:sz w:val="26"/>
          <w:szCs w:val="26"/>
        </w:rPr>
        <w:t xml:space="preserve">затрат на организацию осуществления вышеуказанных переданных </w:t>
      </w:r>
      <w:r w:rsidRPr="0009396C">
        <w:rPr>
          <w:spacing w:val="2"/>
          <w:sz w:val="26"/>
          <w:szCs w:val="26"/>
        </w:rPr>
        <w:t xml:space="preserve">государственных </w:t>
      </w:r>
      <w:r w:rsidRPr="00A42988">
        <w:rPr>
          <w:spacing w:val="2"/>
          <w:sz w:val="26"/>
          <w:szCs w:val="26"/>
        </w:rPr>
        <w:t>полномочий Ч</w:t>
      </w:r>
      <w:r w:rsidRPr="00A42988">
        <w:rPr>
          <w:spacing w:val="2"/>
          <w:sz w:val="26"/>
          <w:szCs w:val="26"/>
        </w:rPr>
        <w:t>у</w:t>
      </w:r>
      <w:r w:rsidRPr="00A42988">
        <w:rPr>
          <w:spacing w:val="2"/>
          <w:sz w:val="26"/>
          <w:szCs w:val="26"/>
        </w:rPr>
        <w:t>вашской Республики</w:t>
      </w:r>
      <w:r w:rsidRPr="00A42988">
        <w:rPr>
          <w:sz w:val="26"/>
          <w:szCs w:val="26"/>
        </w:rPr>
        <w:t>, состав</w:t>
      </w:r>
      <w:r w:rsidR="00073A60">
        <w:rPr>
          <w:sz w:val="26"/>
          <w:szCs w:val="26"/>
        </w:rPr>
        <w:t>и</w:t>
      </w:r>
      <w:r w:rsidRPr="00A42988">
        <w:rPr>
          <w:sz w:val="26"/>
          <w:szCs w:val="26"/>
        </w:rPr>
        <w:t xml:space="preserve">т </w:t>
      </w:r>
      <w:r w:rsidR="001C32D8">
        <w:rPr>
          <w:sz w:val="26"/>
          <w:szCs w:val="26"/>
        </w:rPr>
        <w:t>1077,3</w:t>
      </w:r>
      <w:r w:rsidR="00B12B5E" w:rsidRPr="00A42988">
        <w:rPr>
          <w:sz w:val="26"/>
          <w:szCs w:val="26"/>
        </w:rPr>
        <w:t xml:space="preserve"> </w:t>
      </w:r>
      <w:r w:rsidR="00B12B5E" w:rsidRPr="00A42988">
        <w:rPr>
          <w:spacing w:val="2"/>
          <w:sz w:val="26"/>
          <w:szCs w:val="26"/>
        </w:rPr>
        <w:t>тыс. рублей</w:t>
      </w:r>
      <w:bookmarkStart w:id="0" w:name="_GoBack"/>
      <w:bookmarkEnd w:id="0"/>
      <w:r w:rsidRPr="00A42988">
        <w:rPr>
          <w:sz w:val="26"/>
          <w:szCs w:val="26"/>
        </w:rPr>
        <w:t>.</w:t>
      </w:r>
    </w:p>
    <w:p w:rsidR="00FD2470" w:rsidRDefault="00FD2470" w:rsidP="001C32D8">
      <w:pPr>
        <w:pStyle w:val="aa"/>
        <w:spacing w:before="0" w:beforeAutospacing="0" w:after="0" w:afterAutospacing="0"/>
        <w:ind w:firstLine="709"/>
        <w:jc w:val="both"/>
        <w:rPr>
          <w:spacing w:val="2"/>
          <w:sz w:val="26"/>
          <w:szCs w:val="26"/>
        </w:rPr>
      </w:pPr>
    </w:p>
    <w:p w:rsidR="00926717" w:rsidRDefault="00926717" w:rsidP="001C32D8">
      <w:pPr>
        <w:pStyle w:val="aa"/>
        <w:spacing w:before="0" w:beforeAutospacing="0" w:after="0" w:afterAutospacing="0"/>
        <w:ind w:firstLine="709"/>
        <w:jc w:val="both"/>
        <w:rPr>
          <w:spacing w:val="2"/>
          <w:sz w:val="26"/>
          <w:szCs w:val="26"/>
        </w:rPr>
      </w:pPr>
    </w:p>
    <w:p w:rsidR="00926717" w:rsidRPr="00E433FA" w:rsidRDefault="00926717" w:rsidP="001C32D8">
      <w:pPr>
        <w:pStyle w:val="aa"/>
        <w:spacing w:before="0" w:beforeAutospacing="0" w:after="0" w:afterAutospacing="0"/>
        <w:ind w:firstLine="709"/>
        <w:jc w:val="both"/>
        <w:rPr>
          <w:spacing w:val="2"/>
          <w:sz w:val="26"/>
          <w:szCs w:val="26"/>
        </w:rPr>
      </w:pPr>
    </w:p>
    <w:tbl>
      <w:tblPr>
        <w:tblW w:w="9326" w:type="dxa"/>
        <w:tblLook w:val="04A0" w:firstRow="1" w:lastRow="0" w:firstColumn="1" w:lastColumn="0" w:noHBand="0" w:noVBand="1"/>
      </w:tblPr>
      <w:tblGrid>
        <w:gridCol w:w="3974"/>
        <w:gridCol w:w="3456"/>
        <w:gridCol w:w="1896"/>
      </w:tblGrid>
      <w:tr w:rsidR="00AD1730" w:rsidTr="00926717">
        <w:tc>
          <w:tcPr>
            <w:tcW w:w="4036" w:type="dxa"/>
            <w:shd w:val="clear" w:color="auto" w:fill="auto"/>
          </w:tcPr>
          <w:p w:rsidR="00073A60" w:rsidRDefault="002D728D" w:rsidP="001C32D8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</w:t>
            </w:r>
            <w:r w:rsidR="00AD1730" w:rsidRPr="00D1587D">
              <w:rPr>
                <w:sz w:val="26"/>
                <w:szCs w:val="26"/>
              </w:rPr>
              <w:t xml:space="preserve">инистр строительства, </w:t>
            </w:r>
          </w:p>
          <w:p w:rsidR="00073A60" w:rsidRDefault="00AD1730" w:rsidP="001C32D8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D1587D">
              <w:rPr>
                <w:sz w:val="26"/>
                <w:szCs w:val="26"/>
              </w:rPr>
              <w:t>арх</w:t>
            </w:r>
            <w:r w:rsidRPr="00D1587D">
              <w:rPr>
                <w:sz w:val="26"/>
                <w:szCs w:val="26"/>
              </w:rPr>
              <w:t>и</w:t>
            </w:r>
            <w:r w:rsidRPr="00D1587D">
              <w:rPr>
                <w:sz w:val="26"/>
                <w:szCs w:val="26"/>
              </w:rPr>
              <w:t xml:space="preserve">тектуры и жилищно-коммунального хозяйства </w:t>
            </w:r>
          </w:p>
          <w:p w:rsidR="00AD1730" w:rsidRPr="00D1587D" w:rsidRDefault="00AD1730" w:rsidP="001C32D8">
            <w:pPr>
              <w:autoSpaceDE w:val="0"/>
              <w:autoSpaceDN w:val="0"/>
              <w:adjustRightInd w:val="0"/>
              <w:rPr>
                <w:bCs/>
                <w:sz w:val="26"/>
                <w:szCs w:val="26"/>
              </w:rPr>
            </w:pPr>
            <w:r w:rsidRPr="00D1587D">
              <w:rPr>
                <w:sz w:val="26"/>
                <w:szCs w:val="26"/>
              </w:rPr>
              <w:t>Ч</w:t>
            </w:r>
            <w:r w:rsidRPr="00D1587D">
              <w:rPr>
                <w:sz w:val="26"/>
                <w:szCs w:val="26"/>
              </w:rPr>
              <w:t>у</w:t>
            </w:r>
            <w:r w:rsidRPr="00D1587D">
              <w:rPr>
                <w:sz w:val="26"/>
                <w:szCs w:val="26"/>
              </w:rPr>
              <w:t>вашской Республики</w:t>
            </w:r>
          </w:p>
        </w:tc>
        <w:tc>
          <w:tcPr>
            <w:tcW w:w="3394" w:type="dxa"/>
            <w:shd w:val="clear" w:color="auto" w:fill="auto"/>
          </w:tcPr>
          <w:p w:rsidR="00AD1730" w:rsidRPr="00D1587D" w:rsidRDefault="003275D0" w:rsidP="001C32D8">
            <w:pPr>
              <w:autoSpaceDE w:val="0"/>
              <w:autoSpaceDN w:val="0"/>
              <w:adjustRightInd w:val="0"/>
              <w:jc w:val="both"/>
              <w:rPr>
                <w:bCs/>
                <w:sz w:val="26"/>
                <w:szCs w:val="26"/>
              </w:rPr>
            </w:pPr>
            <w:r>
              <w:rPr>
                <w:noProof/>
              </w:rPr>
              <w:drawing>
                <wp:inline distT="0" distB="0" distL="0" distR="0" wp14:anchorId="768F5437" wp14:editId="739EC4E1">
                  <wp:extent cx="2057400" cy="889000"/>
                  <wp:effectExtent l="0" t="0" r="0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7400" cy="889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96" w:type="dxa"/>
            <w:shd w:val="clear" w:color="auto" w:fill="auto"/>
          </w:tcPr>
          <w:p w:rsidR="00AD1730" w:rsidRPr="00D1587D" w:rsidRDefault="00AD1730" w:rsidP="001C32D8">
            <w:pPr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AD1730" w:rsidRDefault="00AD1730" w:rsidP="001C32D8">
            <w:pPr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B05661" w:rsidRDefault="00B05661" w:rsidP="001C32D8">
            <w:pPr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2D728D" w:rsidRPr="00D1587D" w:rsidRDefault="00A35CB5" w:rsidP="001C32D8">
            <w:pPr>
              <w:autoSpaceDE w:val="0"/>
              <w:autoSpaceDN w:val="0"/>
              <w:adjustRightInd w:val="0"/>
              <w:jc w:val="right"/>
              <w:rPr>
                <w:bCs/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В.М.Максимов</w:t>
            </w:r>
            <w:proofErr w:type="spellEnd"/>
          </w:p>
        </w:tc>
      </w:tr>
    </w:tbl>
    <w:p w:rsidR="0019309B" w:rsidRPr="00334B5F" w:rsidRDefault="0019309B" w:rsidP="00A35CB5">
      <w:pPr>
        <w:ind w:firstLine="709"/>
        <w:jc w:val="both"/>
        <w:rPr>
          <w:sz w:val="26"/>
          <w:szCs w:val="26"/>
        </w:rPr>
      </w:pPr>
    </w:p>
    <w:sectPr w:rsidR="0019309B" w:rsidRPr="00334B5F" w:rsidSect="00AD1730">
      <w:headerReference w:type="default" r:id="rId9"/>
      <w:pgSz w:w="11906" w:h="16838"/>
      <w:pgMar w:top="1134" w:right="851" w:bottom="1276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787D" w:rsidRDefault="0055787D">
      <w:r>
        <w:separator/>
      </w:r>
    </w:p>
  </w:endnote>
  <w:endnote w:type="continuationSeparator" w:id="0">
    <w:p w:rsidR="0055787D" w:rsidRDefault="005578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787D" w:rsidRDefault="0055787D">
      <w:r>
        <w:separator/>
      </w:r>
    </w:p>
  </w:footnote>
  <w:footnote w:type="continuationSeparator" w:id="0">
    <w:p w:rsidR="0055787D" w:rsidRDefault="0055787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787D" w:rsidRDefault="0055787D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1C32D8">
      <w:rPr>
        <w:noProof/>
      </w:rPr>
      <w:t>2</w:t>
    </w:r>
    <w:r>
      <w:fldChar w:fldCharType="end"/>
    </w:r>
  </w:p>
  <w:p w:rsidR="0055787D" w:rsidRDefault="0055787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C5D68"/>
    <w:multiLevelType w:val="hybridMultilevel"/>
    <w:tmpl w:val="AEA43590"/>
    <w:lvl w:ilvl="0" w:tplc="E7821BEC">
      <w:start w:val="1"/>
      <w:numFmt w:val="decimal"/>
      <w:lvlText w:val="%1)"/>
      <w:lvlJc w:val="left"/>
      <w:pPr>
        <w:ind w:left="1777" w:hanging="106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30F6"/>
    <w:rsid w:val="000001E9"/>
    <w:rsid w:val="00002549"/>
    <w:rsid w:val="00003B25"/>
    <w:rsid w:val="00005C79"/>
    <w:rsid w:val="0000741F"/>
    <w:rsid w:val="00007AF8"/>
    <w:rsid w:val="00013B1A"/>
    <w:rsid w:val="0001484E"/>
    <w:rsid w:val="000512C0"/>
    <w:rsid w:val="00065CB6"/>
    <w:rsid w:val="0007014D"/>
    <w:rsid w:val="00070468"/>
    <w:rsid w:val="00071C71"/>
    <w:rsid w:val="000739DF"/>
    <w:rsid w:val="00073A60"/>
    <w:rsid w:val="00086966"/>
    <w:rsid w:val="0009396C"/>
    <w:rsid w:val="000B0989"/>
    <w:rsid w:val="000C1D57"/>
    <w:rsid w:val="000D2F22"/>
    <w:rsid w:val="000D30C2"/>
    <w:rsid w:val="000D3BF3"/>
    <w:rsid w:val="000E0B79"/>
    <w:rsid w:val="000E10BC"/>
    <w:rsid w:val="000F019E"/>
    <w:rsid w:val="000F5967"/>
    <w:rsid w:val="000F61D9"/>
    <w:rsid w:val="000F7DD4"/>
    <w:rsid w:val="00102E55"/>
    <w:rsid w:val="00107752"/>
    <w:rsid w:val="00110405"/>
    <w:rsid w:val="0011178E"/>
    <w:rsid w:val="00121E63"/>
    <w:rsid w:val="00133C9C"/>
    <w:rsid w:val="00135F4A"/>
    <w:rsid w:val="001500B9"/>
    <w:rsid w:val="001547A5"/>
    <w:rsid w:val="00173B62"/>
    <w:rsid w:val="0017430B"/>
    <w:rsid w:val="0019309B"/>
    <w:rsid w:val="00195693"/>
    <w:rsid w:val="001B395C"/>
    <w:rsid w:val="001C1A2C"/>
    <w:rsid w:val="001C311D"/>
    <w:rsid w:val="001C32D8"/>
    <w:rsid w:val="001D4487"/>
    <w:rsid w:val="001E333A"/>
    <w:rsid w:val="001E3BCD"/>
    <w:rsid w:val="001F0F22"/>
    <w:rsid w:val="001F4C62"/>
    <w:rsid w:val="0020301C"/>
    <w:rsid w:val="0021353C"/>
    <w:rsid w:val="00215EE1"/>
    <w:rsid w:val="00226513"/>
    <w:rsid w:val="002274D4"/>
    <w:rsid w:val="00232C90"/>
    <w:rsid w:val="002345FA"/>
    <w:rsid w:val="00240B8B"/>
    <w:rsid w:val="002428B5"/>
    <w:rsid w:val="00243233"/>
    <w:rsid w:val="00255D1B"/>
    <w:rsid w:val="0026303C"/>
    <w:rsid w:val="00270185"/>
    <w:rsid w:val="002739A2"/>
    <w:rsid w:val="00276765"/>
    <w:rsid w:val="002978B9"/>
    <w:rsid w:val="002A521C"/>
    <w:rsid w:val="002A5712"/>
    <w:rsid w:val="002A6D2E"/>
    <w:rsid w:val="002B1EB7"/>
    <w:rsid w:val="002B7CE4"/>
    <w:rsid w:val="002C137D"/>
    <w:rsid w:val="002D728D"/>
    <w:rsid w:val="002F7F2A"/>
    <w:rsid w:val="00303126"/>
    <w:rsid w:val="00315103"/>
    <w:rsid w:val="00320584"/>
    <w:rsid w:val="003252A2"/>
    <w:rsid w:val="003275D0"/>
    <w:rsid w:val="00333C1B"/>
    <w:rsid w:val="00334B5F"/>
    <w:rsid w:val="00336089"/>
    <w:rsid w:val="0034083F"/>
    <w:rsid w:val="00351E7F"/>
    <w:rsid w:val="00364D9C"/>
    <w:rsid w:val="003707EF"/>
    <w:rsid w:val="003730D3"/>
    <w:rsid w:val="003813E2"/>
    <w:rsid w:val="00382C2A"/>
    <w:rsid w:val="00387375"/>
    <w:rsid w:val="00392393"/>
    <w:rsid w:val="003A6F29"/>
    <w:rsid w:val="003D1CA7"/>
    <w:rsid w:val="003D6FF9"/>
    <w:rsid w:val="003D7CA6"/>
    <w:rsid w:val="004013EB"/>
    <w:rsid w:val="0040386D"/>
    <w:rsid w:val="00423487"/>
    <w:rsid w:val="004253E5"/>
    <w:rsid w:val="0042760D"/>
    <w:rsid w:val="00431824"/>
    <w:rsid w:val="00453BF7"/>
    <w:rsid w:val="00455877"/>
    <w:rsid w:val="00464830"/>
    <w:rsid w:val="004662A6"/>
    <w:rsid w:val="00466691"/>
    <w:rsid w:val="004863D7"/>
    <w:rsid w:val="0049124C"/>
    <w:rsid w:val="00491BBF"/>
    <w:rsid w:val="00491F09"/>
    <w:rsid w:val="004A4D7E"/>
    <w:rsid w:val="004A578C"/>
    <w:rsid w:val="004B0307"/>
    <w:rsid w:val="004B2DD2"/>
    <w:rsid w:val="004B72D8"/>
    <w:rsid w:val="004F34ED"/>
    <w:rsid w:val="004F4502"/>
    <w:rsid w:val="00504AC5"/>
    <w:rsid w:val="00506243"/>
    <w:rsid w:val="00516372"/>
    <w:rsid w:val="005400F2"/>
    <w:rsid w:val="00545551"/>
    <w:rsid w:val="0055787D"/>
    <w:rsid w:val="00561D4E"/>
    <w:rsid w:val="0057112C"/>
    <w:rsid w:val="005727B7"/>
    <w:rsid w:val="00582E47"/>
    <w:rsid w:val="00583ECF"/>
    <w:rsid w:val="00585DE1"/>
    <w:rsid w:val="00594ED3"/>
    <w:rsid w:val="00595E7F"/>
    <w:rsid w:val="005A371A"/>
    <w:rsid w:val="005A66D2"/>
    <w:rsid w:val="005B2223"/>
    <w:rsid w:val="005C4199"/>
    <w:rsid w:val="005C5BB8"/>
    <w:rsid w:val="005D17A3"/>
    <w:rsid w:val="005D528F"/>
    <w:rsid w:val="005F28CA"/>
    <w:rsid w:val="005F52B2"/>
    <w:rsid w:val="0060283B"/>
    <w:rsid w:val="0060355E"/>
    <w:rsid w:val="0061447F"/>
    <w:rsid w:val="006145F6"/>
    <w:rsid w:val="006146A8"/>
    <w:rsid w:val="00634192"/>
    <w:rsid w:val="00634462"/>
    <w:rsid w:val="00642F7C"/>
    <w:rsid w:val="00644126"/>
    <w:rsid w:val="0065096E"/>
    <w:rsid w:val="006529F6"/>
    <w:rsid w:val="006530FE"/>
    <w:rsid w:val="00663959"/>
    <w:rsid w:val="00666C8C"/>
    <w:rsid w:val="00667B27"/>
    <w:rsid w:val="00674FAB"/>
    <w:rsid w:val="00677CC6"/>
    <w:rsid w:val="00683291"/>
    <w:rsid w:val="0068710B"/>
    <w:rsid w:val="006A568D"/>
    <w:rsid w:val="006B1BA4"/>
    <w:rsid w:val="006B56AF"/>
    <w:rsid w:val="006C0C22"/>
    <w:rsid w:val="006C2E96"/>
    <w:rsid w:val="006C332B"/>
    <w:rsid w:val="006D0AE0"/>
    <w:rsid w:val="006E239D"/>
    <w:rsid w:val="006F74FA"/>
    <w:rsid w:val="007016AB"/>
    <w:rsid w:val="00711D21"/>
    <w:rsid w:val="007151A9"/>
    <w:rsid w:val="007239D2"/>
    <w:rsid w:val="00724FCA"/>
    <w:rsid w:val="0073415F"/>
    <w:rsid w:val="0073691A"/>
    <w:rsid w:val="007418E9"/>
    <w:rsid w:val="007472EA"/>
    <w:rsid w:val="00775BF2"/>
    <w:rsid w:val="007805D0"/>
    <w:rsid w:val="00782065"/>
    <w:rsid w:val="00790AFB"/>
    <w:rsid w:val="00797B24"/>
    <w:rsid w:val="007C27C6"/>
    <w:rsid w:val="007D031D"/>
    <w:rsid w:val="007D231E"/>
    <w:rsid w:val="007D2673"/>
    <w:rsid w:val="007D473A"/>
    <w:rsid w:val="007D4CF0"/>
    <w:rsid w:val="007E0B4C"/>
    <w:rsid w:val="007E0DDA"/>
    <w:rsid w:val="007F3E15"/>
    <w:rsid w:val="00815EF0"/>
    <w:rsid w:val="00843562"/>
    <w:rsid w:val="008515A0"/>
    <w:rsid w:val="00860EEB"/>
    <w:rsid w:val="008616BB"/>
    <w:rsid w:val="00871080"/>
    <w:rsid w:val="00872516"/>
    <w:rsid w:val="00873E7A"/>
    <w:rsid w:val="00887A29"/>
    <w:rsid w:val="008A4C15"/>
    <w:rsid w:val="008B2F06"/>
    <w:rsid w:val="008C0DD2"/>
    <w:rsid w:val="008C396C"/>
    <w:rsid w:val="008D0E2A"/>
    <w:rsid w:val="008F397C"/>
    <w:rsid w:val="009059ED"/>
    <w:rsid w:val="0091065E"/>
    <w:rsid w:val="00911A67"/>
    <w:rsid w:val="00923079"/>
    <w:rsid w:val="0092533E"/>
    <w:rsid w:val="00926717"/>
    <w:rsid w:val="009314CB"/>
    <w:rsid w:val="00932C9C"/>
    <w:rsid w:val="00935709"/>
    <w:rsid w:val="009630F6"/>
    <w:rsid w:val="00963B1B"/>
    <w:rsid w:val="00975003"/>
    <w:rsid w:val="009752B8"/>
    <w:rsid w:val="009814A0"/>
    <w:rsid w:val="009B6CB5"/>
    <w:rsid w:val="009C1964"/>
    <w:rsid w:val="009C4E8D"/>
    <w:rsid w:val="009C56D7"/>
    <w:rsid w:val="009C57F3"/>
    <w:rsid w:val="009C7207"/>
    <w:rsid w:val="009E0C9E"/>
    <w:rsid w:val="00A0006D"/>
    <w:rsid w:val="00A35CB5"/>
    <w:rsid w:val="00A42988"/>
    <w:rsid w:val="00A43B39"/>
    <w:rsid w:val="00A50082"/>
    <w:rsid w:val="00A52CF9"/>
    <w:rsid w:val="00A54DF5"/>
    <w:rsid w:val="00A56A25"/>
    <w:rsid w:val="00A60178"/>
    <w:rsid w:val="00A719EF"/>
    <w:rsid w:val="00A84127"/>
    <w:rsid w:val="00A97BA7"/>
    <w:rsid w:val="00AD002B"/>
    <w:rsid w:val="00AD1730"/>
    <w:rsid w:val="00AD3065"/>
    <w:rsid w:val="00AD5E79"/>
    <w:rsid w:val="00AE10DF"/>
    <w:rsid w:val="00AE3954"/>
    <w:rsid w:val="00AF10AB"/>
    <w:rsid w:val="00AF3350"/>
    <w:rsid w:val="00B05297"/>
    <w:rsid w:val="00B05661"/>
    <w:rsid w:val="00B1244D"/>
    <w:rsid w:val="00B12B5E"/>
    <w:rsid w:val="00B14F51"/>
    <w:rsid w:val="00B27684"/>
    <w:rsid w:val="00B51E9C"/>
    <w:rsid w:val="00B65650"/>
    <w:rsid w:val="00B72C46"/>
    <w:rsid w:val="00B73AB8"/>
    <w:rsid w:val="00B74448"/>
    <w:rsid w:val="00B74B3F"/>
    <w:rsid w:val="00B75E4E"/>
    <w:rsid w:val="00B8276E"/>
    <w:rsid w:val="00B9468F"/>
    <w:rsid w:val="00BA4EE3"/>
    <w:rsid w:val="00BB1AE0"/>
    <w:rsid w:val="00BB3AC5"/>
    <w:rsid w:val="00BB7060"/>
    <w:rsid w:val="00BC2D91"/>
    <w:rsid w:val="00BC56AD"/>
    <w:rsid w:val="00BD39A4"/>
    <w:rsid w:val="00BF2F3A"/>
    <w:rsid w:val="00BF69ED"/>
    <w:rsid w:val="00C0660F"/>
    <w:rsid w:val="00C069FF"/>
    <w:rsid w:val="00C103B3"/>
    <w:rsid w:val="00C13662"/>
    <w:rsid w:val="00C27FFC"/>
    <w:rsid w:val="00C326E6"/>
    <w:rsid w:val="00C42A1B"/>
    <w:rsid w:val="00C51A6E"/>
    <w:rsid w:val="00C5638D"/>
    <w:rsid w:val="00C57129"/>
    <w:rsid w:val="00C57AC8"/>
    <w:rsid w:val="00C71D1D"/>
    <w:rsid w:val="00C76916"/>
    <w:rsid w:val="00C77E6A"/>
    <w:rsid w:val="00C86D2D"/>
    <w:rsid w:val="00C9249A"/>
    <w:rsid w:val="00C93822"/>
    <w:rsid w:val="00CA7755"/>
    <w:rsid w:val="00CB1987"/>
    <w:rsid w:val="00CB2731"/>
    <w:rsid w:val="00CC17CA"/>
    <w:rsid w:val="00CD1679"/>
    <w:rsid w:val="00CD1C3A"/>
    <w:rsid w:val="00CD66CC"/>
    <w:rsid w:val="00CE4E13"/>
    <w:rsid w:val="00CF496D"/>
    <w:rsid w:val="00CF4D0D"/>
    <w:rsid w:val="00CF61CA"/>
    <w:rsid w:val="00D10930"/>
    <w:rsid w:val="00D34894"/>
    <w:rsid w:val="00D37971"/>
    <w:rsid w:val="00D4551F"/>
    <w:rsid w:val="00D46221"/>
    <w:rsid w:val="00D636FB"/>
    <w:rsid w:val="00D64A34"/>
    <w:rsid w:val="00D6566F"/>
    <w:rsid w:val="00D660CF"/>
    <w:rsid w:val="00D663DA"/>
    <w:rsid w:val="00D73C54"/>
    <w:rsid w:val="00D74DEC"/>
    <w:rsid w:val="00D759A5"/>
    <w:rsid w:val="00D77B5A"/>
    <w:rsid w:val="00D81037"/>
    <w:rsid w:val="00D8771B"/>
    <w:rsid w:val="00DA5069"/>
    <w:rsid w:val="00DB27FC"/>
    <w:rsid w:val="00DB36EB"/>
    <w:rsid w:val="00DB599A"/>
    <w:rsid w:val="00DD663F"/>
    <w:rsid w:val="00DD7685"/>
    <w:rsid w:val="00DE29F0"/>
    <w:rsid w:val="00DF279C"/>
    <w:rsid w:val="00DF4960"/>
    <w:rsid w:val="00E16FBC"/>
    <w:rsid w:val="00E17070"/>
    <w:rsid w:val="00E22BDE"/>
    <w:rsid w:val="00E24841"/>
    <w:rsid w:val="00E361B5"/>
    <w:rsid w:val="00E37A57"/>
    <w:rsid w:val="00E4195D"/>
    <w:rsid w:val="00E42C99"/>
    <w:rsid w:val="00E433FA"/>
    <w:rsid w:val="00E53EC4"/>
    <w:rsid w:val="00E80E4B"/>
    <w:rsid w:val="00E857AB"/>
    <w:rsid w:val="00E864B4"/>
    <w:rsid w:val="00EA4EFA"/>
    <w:rsid w:val="00EB42BA"/>
    <w:rsid w:val="00EE1EB6"/>
    <w:rsid w:val="00EE4D71"/>
    <w:rsid w:val="00EE58E5"/>
    <w:rsid w:val="00EE7466"/>
    <w:rsid w:val="00EF19A9"/>
    <w:rsid w:val="00EF5B63"/>
    <w:rsid w:val="00F10124"/>
    <w:rsid w:val="00F1404D"/>
    <w:rsid w:val="00F17D77"/>
    <w:rsid w:val="00F22D65"/>
    <w:rsid w:val="00F22E92"/>
    <w:rsid w:val="00F242A2"/>
    <w:rsid w:val="00F25F1A"/>
    <w:rsid w:val="00F34155"/>
    <w:rsid w:val="00F34659"/>
    <w:rsid w:val="00F35BB7"/>
    <w:rsid w:val="00F46219"/>
    <w:rsid w:val="00F5187A"/>
    <w:rsid w:val="00F67C95"/>
    <w:rsid w:val="00F7746F"/>
    <w:rsid w:val="00F81FA1"/>
    <w:rsid w:val="00F90833"/>
    <w:rsid w:val="00F946EC"/>
    <w:rsid w:val="00F9605D"/>
    <w:rsid w:val="00F96921"/>
    <w:rsid w:val="00F97BF1"/>
    <w:rsid w:val="00FB0411"/>
    <w:rsid w:val="00FB67C2"/>
    <w:rsid w:val="00FB758C"/>
    <w:rsid w:val="00FC3BC0"/>
    <w:rsid w:val="00FD2470"/>
    <w:rsid w:val="00FE74FB"/>
    <w:rsid w:val="00FF24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309B"/>
    <w:rPr>
      <w:sz w:val="24"/>
      <w:szCs w:val="24"/>
    </w:rPr>
  </w:style>
  <w:style w:type="paragraph" w:styleId="3">
    <w:name w:val="heading 3"/>
    <w:basedOn w:val="a"/>
    <w:next w:val="a"/>
    <w:link w:val="30"/>
    <w:unhideWhenUsed/>
    <w:qFormat/>
    <w:rsid w:val="00667B27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3"/>
    <w:next w:val="a"/>
    <w:link w:val="40"/>
    <w:qFormat/>
    <w:rsid w:val="00667B27"/>
    <w:pPr>
      <w:keepNext w:val="0"/>
      <w:widowControl w:val="0"/>
      <w:autoSpaceDE w:val="0"/>
      <w:autoSpaceDN w:val="0"/>
      <w:adjustRightInd w:val="0"/>
      <w:spacing w:before="0" w:after="0"/>
      <w:jc w:val="both"/>
      <w:outlineLvl w:val="3"/>
    </w:pPr>
    <w:rPr>
      <w:rFonts w:ascii="Arial" w:hAnsi="Arial"/>
      <w:b w:val="0"/>
      <w:bCs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9630F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rsid w:val="009630F6"/>
    <w:rPr>
      <w:sz w:val="24"/>
      <w:szCs w:val="24"/>
      <w:lang w:val="ru-RU" w:eastAsia="ru-RU" w:bidi="ar-SA"/>
    </w:rPr>
  </w:style>
  <w:style w:type="paragraph" w:customStyle="1" w:styleId="a5">
    <w:name w:val="Знак"/>
    <w:basedOn w:val="a"/>
    <w:rsid w:val="0091065E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Normal">
    <w:name w:val="ConsPlusNormal"/>
    <w:rsid w:val="00DD7685"/>
    <w:pPr>
      <w:autoSpaceDE w:val="0"/>
      <w:autoSpaceDN w:val="0"/>
      <w:adjustRightInd w:val="0"/>
    </w:pPr>
    <w:rPr>
      <w:sz w:val="26"/>
      <w:szCs w:val="26"/>
    </w:rPr>
  </w:style>
  <w:style w:type="paragraph" w:styleId="a6">
    <w:name w:val="Balloon Text"/>
    <w:basedOn w:val="a"/>
    <w:link w:val="a7"/>
    <w:rsid w:val="001D448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1D4487"/>
    <w:rPr>
      <w:rFonts w:ascii="Tahoma" w:hAnsi="Tahoma" w:cs="Tahoma"/>
      <w:sz w:val="16"/>
      <w:szCs w:val="16"/>
    </w:rPr>
  </w:style>
  <w:style w:type="character" w:customStyle="1" w:styleId="40">
    <w:name w:val="Заголовок 4 Знак"/>
    <w:link w:val="4"/>
    <w:rsid w:val="00667B27"/>
    <w:rPr>
      <w:rFonts w:ascii="Arial" w:hAnsi="Arial"/>
      <w:sz w:val="24"/>
      <w:szCs w:val="24"/>
    </w:rPr>
  </w:style>
  <w:style w:type="character" w:customStyle="1" w:styleId="30">
    <w:name w:val="Заголовок 3 Знак"/>
    <w:link w:val="3"/>
    <w:rsid w:val="00667B27"/>
    <w:rPr>
      <w:rFonts w:ascii="Cambria" w:eastAsia="Times New Roman" w:hAnsi="Cambria" w:cs="Times New Roman"/>
      <w:b/>
      <w:bCs/>
      <w:sz w:val="26"/>
      <w:szCs w:val="26"/>
    </w:rPr>
  </w:style>
  <w:style w:type="paragraph" w:styleId="a8">
    <w:name w:val="Body Text"/>
    <w:basedOn w:val="a"/>
    <w:link w:val="a9"/>
    <w:rsid w:val="00887A29"/>
    <w:pPr>
      <w:jc w:val="both"/>
    </w:pPr>
    <w:rPr>
      <w:rFonts w:ascii="TimesET" w:hAnsi="TimesET"/>
      <w:b/>
      <w:bCs/>
      <w:sz w:val="28"/>
      <w:szCs w:val="20"/>
    </w:rPr>
  </w:style>
  <w:style w:type="character" w:customStyle="1" w:styleId="a9">
    <w:name w:val="Основной текст Знак"/>
    <w:link w:val="a8"/>
    <w:rsid w:val="00887A29"/>
    <w:rPr>
      <w:rFonts w:ascii="TimesET" w:hAnsi="TimesET"/>
      <w:b/>
      <w:bCs/>
      <w:sz w:val="28"/>
    </w:rPr>
  </w:style>
  <w:style w:type="paragraph" w:customStyle="1" w:styleId="ConsPlusTitle">
    <w:name w:val="ConsPlusTitle"/>
    <w:rsid w:val="00887A29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a">
    <w:name w:val="Normal (Web)"/>
    <w:basedOn w:val="a"/>
    <w:uiPriority w:val="99"/>
    <w:unhideWhenUsed/>
    <w:rsid w:val="007D231E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309B"/>
    <w:rPr>
      <w:sz w:val="24"/>
      <w:szCs w:val="24"/>
    </w:rPr>
  </w:style>
  <w:style w:type="paragraph" w:styleId="3">
    <w:name w:val="heading 3"/>
    <w:basedOn w:val="a"/>
    <w:next w:val="a"/>
    <w:link w:val="30"/>
    <w:unhideWhenUsed/>
    <w:qFormat/>
    <w:rsid w:val="00667B27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3"/>
    <w:next w:val="a"/>
    <w:link w:val="40"/>
    <w:qFormat/>
    <w:rsid w:val="00667B27"/>
    <w:pPr>
      <w:keepNext w:val="0"/>
      <w:widowControl w:val="0"/>
      <w:autoSpaceDE w:val="0"/>
      <w:autoSpaceDN w:val="0"/>
      <w:adjustRightInd w:val="0"/>
      <w:spacing w:before="0" w:after="0"/>
      <w:jc w:val="both"/>
      <w:outlineLvl w:val="3"/>
    </w:pPr>
    <w:rPr>
      <w:rFonts w:ascii="Arial" w:hAnsi="Arial"/>
      <w:b w:val="0"/>
      <w:bCs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9630F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rsid w:val="009630F6"/>
    <w:rPr>
      <w:sz w:val="24"/>
      <w:szCs w:val="24"/>
      <w:lang w:val="ru-RU" w:eastAsia="ru-RU" w:bidi="ar-SA"/>
    </w:rPr>
  </w:style>
  <w:style w:type="paragraph" w:customStyle="1" w:styleId="a5">
    <w:name w:val="Знак"/>
    <w:basedOn w:val="a"/>
    <w:rsid w:val="0091065E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Normal">
    <w:name w:val="ConsPlusNormal"/>
    <w:rsid w:val="00DD7685"/>
    <w:pPr>
      <w:autoSpaceDE w:val="0"/>
      <w:autoSpaceDN w:val="0"/>
      <w:adjustRightInd w:val="0"/>
    </w:pPr>
    <w:rPr>
      <w:sz w:val="26"/>
      <w:szCs w:val="26"/>
    </w:rPr>
  </w:style>
  <w:style w:type="paragraph" w:styleId="a6">
    <w:name w:val="Balloon Text"/>
    <w:basedOn w:val="a"/>
    <w:link w:val="a7"/>
    <w:rsid w:val="001D448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1D4487"/>
    <w:rPr>
      <w:rFonts w:ascii="Tahoma" w:hAnsi="Tahoma" w:cs="Tahoma"/>
      <w:sz w:val="16"/>
      <w:szCs w:val="16"/>
    </w:rPr>
  </w:style>
  <w:style w:type="character" w:customStyle="1" w:styleId="40">
    <w:name w:val="Заголовок 4 Знак"/>
    <w:link w:val="4"/>
    <w:rsid w:val="00667B27"/>
    <w:rPr>
      <w:rFonts w:ascii="Arial" w:hAnsi="Arial"/>
      <w:sz w:val="24"/>
      <w:szCs w:val="24"/>
    </w:rPr>
  </w:style>
  <w:style w:type="character" w:customStyle="1" w:styleId="30">
    <w:name w:val="Заголовок 3 Знак"/>
    <w:link w:val="3"/>
    <w:rsid w:val="00667B27"/>
    <w:rPr>
      <w:rFonts w:ascii="Cambria" w:eastAsia="Times New Roman" w:hAnsi="Cambria" w:cs="Times New Roman"/>
      <w:b/>
      <w:bCs/>
      <w:sz w:val="26"/>
      <w:szCs w:val="26"/>
    </w:rPr>
  </w:style>
  <w:style w:type="paragraph" w:styleId="a8">
    <w:name w:val="Body Text"/>
    <w:basedOn w:val="a"/>
    <w:link w:val="a9"/>
    <w:rsid w:val="00887A29"/>
    <w:pPr>
      <w:jc w:val="both"/>
    </w:pPr>
    <w:rPr>
      <w:rFonts w:ascii="TimesET" w:hAnsi="TimesET"/>
      <w:b/>
      <w:bCs/>
      <w:sz w:val="28"/>
      <w:szCs w:val="20"/>
    </w:rPr>
  </w:style>
  <w:style w:type="character" w:customStyle="1" w:styleId="a9">
    <w:name w:val="Основной текст Знак"/>
    <w:link w:val="a8"/>
    <w:rsid w:val="00887A29"/>
    <w:rPr>
      <w:rFonts w:ascii="TimesET" w:hAnsi="TimesET"/>
      <w:b/>
      <w:bCs/>
      <w:sz w:val="28"/>
    </w:rPr>
  </w:style>
  <w:style w:type="paragraph" w:customStyle="1" w:styleId="ConsPlusTitle">
    <w:name w:val="ConsPlusTitle"/>
    <w:rsid w:val="00887A29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a">
    <w:name w:val="Normal (Web)"/>
    <w:basedOn w:val="a"/>
    <w:uiPriority w:val="99"/>
    <w:unhideWhenUsed/>
    <w:rsid w:val="007D231E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30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1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7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63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5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07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8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0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64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0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0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1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664</Words>
  <Characters>4963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economy49</dc:creator>
  <cp:lastModifiedBy>Минстрой 50. Наталья Шибалова</cp:lastModifiedBy>
  <cp:revision>8</cp:revision>
  <cp:lastPrinted>2021-08-19T07:19:00Z</cp:lastPrinted>
  <dcterms:created xsi:type="dcterms:W3CDTF">2025-07-09T10:27:00Z</dcterms:created>
  <dcterms:modified xsi:type="dcterms:W3CDTF">2025-07-09T10:30:00Z</dcterms:modified>
</cp:coreProperties>
</file>