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45" w:rsidRPr="00A57545" w:rsidRDefault="00A57545" w:rsidP="00A575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r w:rsidRPr="00A5754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 неблагоприятных метеорологических условиях (НМУ) для источников выбросов вредных веществ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A57545">
        <w:rPr>
          <w:rFonts w:ascii="Arial" w:hAnsi="Arial" w:cs="Arial"/>
          <w:color w:val="000000"/>
          <w:sz w:val="20"/>
          <w:szCs w:val="20"/>
        </w:rPr>
        <w:t>В соответствии с Порядком представления информации о неблагоприятных метеорологических условиях, требованиях к составу и содержанию такой информации, порядком ее опубликования и предоставления заинтересованным лицам, утвержденным приказом Министерства природных ресурсов и экологии Российской Федерации от 17 ноября 2011 г. № 899  Министерство природных ресурсов и экологии Чувашской Республики информирует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о предоставлении Чувашским Гидрометцентром прогноза о неблагоприятных метеорологических условиях (НМУ)</w:t>
      </w:r>
      <w:r w:rsidRPr="00A57545">
        <w:rPr>
          <w:rFonts w:ascii="Arial" w:hAnsi="Arial" w:cs="Arial"/>
          <w:color w:val="000000"/>
          <w:sz w:val="20"/>
          <w:szCs w:val="20"/>
        </w:rPr>
        <w:t>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для источников выбросов</w:t>
      </w:r>
      <w:proofErr w:type="gramEnd"/>
      <w:r w:rsidRPr="00A57545">
        <w:rPr>
          <w:rStyle w:val="a4"/>
          <w:rFonts w:ascii="Arial" w:hAnsi="Arial" w:cs="Arial"/>
          <w:color w:val="000000"/>
          <w:sz w:val="20"/>
          <w:szCs w:val="20"/>
        </w:rPr>
        <w:t xml:space="preserve"> вредных веществ: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 xml:space="preserve">С 18.00 часов </w:t>
      </w:r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1 сентября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>до 18.00 часов 2</w:t>
      </w:r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 сентября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>2024 г. для источников выбросов вредных веществ в атмосферный воздух предприятий объявляются метеорологические условия, неблагоприятные для рассеивания вредных примесей в атмосферном воздухе.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>Объявлено НМУ 1 степени опасности. Предприятиям рекомендовано перейти на 1 режим работы.</w:t>
      </w:r>
    </w:p>
    <w:p w:rsidR="005E6A36" w:rsidRDefault="00FD53C3">
      <w:bookmarkStart w:id="0" w:name="_GoBack"/>
      <w:bookmarkEnd w:id="0"/>
    </w:p>
    <w:sectPr w:rsidR="005E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45"/>
    <w:rsid w:val="004B5869"/>
    <w:rsid w:val="006331D5"/>
    <w:rsid w:val="00A57545"/>
    <w:rsid w:val="00BE529C"/>
    <w:rsid w:val="00FD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gcheb_pressa5</dc:creator>
  <cp:lastModifiedBy>gcheb_pressa5</cp:lastModifiedBy>
  <cp:revision>2</cp:revision>
  <dcterms:created xsi:type="dcterms:W3CDTF">2024-09-02T09:16:00Z</dcterms:created>
  <dcterms:modified xsi:type="dcterms:W3CDTF">2024-09-02T09:16:00Z</dcterms:modified>
</cp:coreProperties>
</file>