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B0F" w:rsidRPr="00A71B0F" w:rsidRDefault="00A71B0F" w:rsidP="00A71B0F">
      <w:pPr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71B0F" w:rsidRPr="00A71B0F" w:rsidRDefault="00A71B0F" w:rsidP="00A71B0F">
      <w:pPr>
        <w:ind w:firstLine="708"/>
        <w:jc w:val="center"/>
        <w:rPr>
          <w:rFonts w:ascii="Times New Roman" w:hAnsi="Times New Roman"/>
          <w:b/>
          <w:bCs/>
          <w:iCs/>
          <w:sz w:val="26"/>
          <w:szCs w:val="26"/>
        </w:rPr>
      </w:pPr>
      <w:r w:rsidRPr="00A71B0F">
        <w:rPr>
          <w:rFonts w:ascii="Times New Roman" w:hAnsi="Times New Roman"/>
          <w:b/>
          <w:bCs/>
          <w:iCs/>
          <w:sz w:val="26"/>
          <w:szCs w:val="26"/>
        </w:rPr>
        <w:t>Справка</w:t>
      </w:r>
    </w:p>
    <w:p w:rsidR="00A71B0F" w:rsidRPr="00A71B0F" w:rsidRDefault="00A71B0F" w:rsidP="00A71B0F">
      <w:pPr>
        <w:ind w:firstLine="708"/>
        <w:jc w:val="both"/>
        <w:rPr>
          <w:rFonts w:ascii="Times New Roman" w:hAnsi="Times New Roman"/>
          <w:b/>
          <w:bCs/>
          <w:iCs/>
          <w:sz w:val="26"/>
          <w:szCs w:val="26"/>
        </w:rPr>
      </w:pPr>
      <w:r w:rsidRPr="00A71B0F">
        <w:rPr>
          <w:rFonts w:ascii="Times New Roman" w:hAnsi="Times New Roman"/>
          <w:b/>
          <w:bCs/>
          <w:iCs/>
          <w:sz w:val="26"/>
          <w:szCs w:val="26"/>
        </w:rPr>
        <w:t>об источнике и дате официального опубликования (обнародования)</w:t>
      </w:r>
    </w:p>
    <w:p w:rsidR="00A71B0F" w:rsidRPr="00A71B0F" w:rsidRDefault="00A71B0F" w:rsidP="00A71B0F">
      <w:pPr>
        <w:ind w:firstLine="708"/>
        <w:jc w:val="both"/>
        <w:rPr>
          <w:rFonts w:ascii="Times New Roman" w:hAnsi="Times New Roman"/>
          <w:b/>
          <w:bCs/>
          <w:iCs/>
          <w:sz w:val="26"/>
          <w:szCs w:val="26"/>
        </w:rPr>
      </w:pPr>
      <w:r w:rsidRPr="00A71B0F">
        <w:rPr>
          <w:rFonts w:ascii="Times New Roman" w:hAnsi="Times New Roman"/>
          <w:b/>
          <w:bCs/>
          <w:iCs/>
          <w:sz w:val="26"/>
          <w:szCs w:val="26"/>
        </w:rPr>
        <w:t>муниципального нормативного правового акта</w:t>
      </w:r>
    </w:p>
    <w:p w:rsidR="00A71B0F" w:rsidRPr="00A71B0F" w:rsidRDefault="00A71B0F" w:rsidP="00A71B0F">
      <w:pPr>
        <w:ind w:firstLine="708"/>
        <w:jc w:val="both"/>
        <w:rPr>
          <w:rFonts w:ascii="Times New Roman" w:hAnsi="Times New Roman"/>
          <w:bCs/>
          <w:iCs/>
          <w:sz w:val="26"/>
          <w:szCs w:val="26"/>
        </w:rPr>
      </w:pPr>
    </w:p>
    <w:p w:rsidR="00A71B0F" w:rsidRPr="00A71B0F" w:rsidRDefault="00A71B0F" w:rsidP="00A71B0F">
      <w:pPr>
        <w:ind w:firstLine="708"/>
        <w:jc w:val="both"/>
        <w:rPr>
          <w:rFonts w:ascii="Times New Roman" w:hAnsi="Times New Roman"/>
          <w:bCs/>
          <w:iCs/>
          <w:sz w:val="26"/>
          <w:szCs w:val="26"/>
        </w:rPr>
      </w:pPr>
      <w:r w:rsidRPr="00A71B0F">
        <w:rPr>
          <w:rFonts w:ascii="Times New Roman" w:hAnsi="Times New Roman"/>
          <w:bCs/>
          <w:iCs/>
          <w:sz w:val="26"/>
          <w:szCs w:val="26"/>
        </w:rPr>
        <w:t xml:space="preserve">Постановление администрации Яльчикского муниципального округа  Чувашской Республики от  </w:t>
      </w:r>
      <w:r>
        <w:rPr>
          <w:rFonts w:ascii="Times New Roman" w:hAnsi="Times New Roman"/>
          <w:bCs/>
          <w:iCs/>
          <w:sz w:val="26"/>
          <w:szCs w:val="26"/>
        </w:rPr>
        <w:t>08</w:t>
      </w:r>
      <w:r w:rsidRPr="00A71B0F">
        <w:rPr>
          <w:rFonts w:ascii="Times New Roman" w:hAnsi="Times New Roman"/>
          <w:bCs/>
          <w:iCs/>
          <w:sz w:val="26"/>
          <w:szCs w:val="26"/>
        </w:rPr>
        <w:t>.05.2026  № 2</w:t>
      </w:r>
      <w:r>
        <w:rPr>
          <w:rFonts w:ascii="Times New Roman" w:hAnsi="Times New Roman"/>
          <w:bCs/>
          <w:iCs/>
          <w:sz w:val="26"/>
          <w:szCs w:val="26"/>
        </w:rPr>
        <w:t>72</w:t>
      </w:r>
      <w:r w:rsidRPr="00A71B0F">
        <w:rPr>
          <w:rFonts w:ascii="Times New Roman" w:hAnsi="Times New Roman"/>
          <w:bCs/>
          <w:iCs/>
          <w:sz w:val="26"/>
          <w:szCs w:val="26"/>
        </w:rPr>
        <w:t xml:space="preserve"> «</w:t>
      </w:r>
      <w:r w:rsidRPr="00A71B0F">
        <w:rPr>
          <w:rFonts w:ascii="Times New Roman" w:hAnsi="Times New Roman"/>
          <w:bCs/>
          <w:iCs/>
          <w:sz w:val="26"/>
          <w:szCs w:val="26"/>
        </w:rPr>
        <w:t>Об утверждении административного регламента администрации Яльчикского муниципального округа Чувашской Республики по предоставлению муниципальной услуги «Заключение договоров социального найма жилого помещения»</w:t>
      </w:r>
    </w:p>
    <w:p w:rsidR="00A71B0F" w:rsidRPr="00A71B0F" w:rsidRDefault="00A71B0F" w:rsidP="00A71B0F">
      <w:pPr>
        <w:ind w:firstLine="708"/>
        <w:jc w:val="both"/>
        <w:rPr>
          <w:rFonts w:ascii="Times New Roman" w:hAnsi="Times New Roman"/>
          <w:bCs/>
          <w:iCs/>
          <w:sz w:val="26"/>
          <w:szCs w:val="26"/>
        </w:rPr>
      </w:pPr>
    </w:p>
    <w:p w:rsidR="00A71B0F" w:rsidRPr="00A71B0F" w:rsidRDefault="00A71B0F" w:rsidP="00A71B0F">
      <w:pPr>
        <w:ind w:firstLine="708"/>
        <w:jc w:val="both"/>
        <w:rPr>
          <w:rFonts w:ascii="Times New Roman" w:hAnsi="Times New Roman"/>
          <w:bCs/>
          <w:iCs/>
          <w:sz w:val="26"/>
          <w:szCs w:val="26"/>
        </w:rPr>
      </w:pPr>
    </w:p>
    <w:p w:rsidR="00A71B0F" w:rsidRPr="00A71B0F" w:rsidRDefault="00A71B0F" w:rsidP="00A71B0F">
      <w:pPr>
        <w:ind w:firstLine="708"/>
        <w:jc w:val="both"/>
        <w:rPr>
          <w:rFonts w:ascii="Times New Roman" w:hAnsi="Times New Roman"/>
          <w:bCs/>
          <w:iCs/>
          <w:sz w:val="26"/>
          <w:szCs w:val="26"/>
        </w:rPr>
      </w:pPr>
    </w:p>
    <w:p w:rsidR="00A71B0F" w:rsidRPr="00A71B0F" w:rsidRDefault="00A71B0F" w:rsidP="00A71B0F">
      <w:pPr>
        <w:ind w:firstLine="708"/>
        <w:jc w:val="both"/>
        <w:rPr>
          <w:rFonts w:ascii="Times New Roman" w:hAnsi="Times New Roman"/>
          <w:bCs/>
          <w:iCs/>
          <w:sz w:val="26"/>
          <w:szCs w:val="26"/>
        </w:rPr>
      </w:pPr>
      <w:r w:rsidRPr="00A71B0F">
        <w:rPr>
          <w:rFonts w:ascii="Times New Roman" w:hAnsi="Times New Roman"/>
          <w:bCs/>
          <w:iCs/>
          <w:sz w:val="26"/>
          <w:szCs w:val="26"/>
        </w:rPr>
        <w:t xml:space="preserve">                                                                 </w:t>
      </w:r>
      <w:r w:rsidRPr="00A71B0F">
        <w:rPr>
          <w:rFonts w:ascii="Times New Roman" w:hAnsi="Times New Roman"/>
          <w:bCs/>
          <w:iCs/>
          <w:sz w:val="26"/>
          <w:szCs w:val="26"/>
        </w:rPr>
        <w:tab/>
      </w:r>
    </w:p>
    <w:p w:rsidR="00A71B0F" w:rsidRPr="00A71B0F" w:rsidRDefault="00A71B0F" w:rsidP="00A71B0F">
      <w:pPr>
        <w:ind w:firstLine="708"/>
        <w:jc w:val="both"/>
        <w:rPr>
          <w:rFonts w:ascii="Times New Roman" w:hAnsi="Times New Roman"/>
          <w:bCs/>
          <w:iCs/>
          <w:sz w:val="26"/>
          <w:szCs w:val="26"/>
        </w:rPr>
      </w:pPr>
      <w:r w:rsidRPr="00A71B0F">
        <w:rPr>
          <w:rFonts w:ascii="Times New Roman" w:hAnsi="Times New Roman"/>
          <w:bCs/>
          <w:iCs/>
          <w:sz w:val="26"/>
          <w:szCs w:val="26"/>
        </w:rPr>
        <w:t xml:space="preserve">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5"/>
        <w:gridCol w:w="5248"/>
      </w:tblGrid>
      <w:tr w:rsidR="00A71B0F" w:rsidRPr="00A71B0F" w:rsidTr="00F83068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B0F" w:rsidRPr="00A71B0F" w:rsidRDefault="00A71B0F" w:rsidP="00A71B0F">
            <w:pPr>
              <w:ind w:firstLine="708"/>
              <w:jc w:val="both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A71B0F"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            Наименование источника официального опубликования муниципального нормативного правового акта* (сведения о размещении муниципального нормативного правового акта для его обнародования)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B0F" w:rsidRPr="00A71B0F" w:rsidRDefault="00A71B0F" w:rsidP="00A71B0F">
            <w:pPr>
              <w:ind w:firstLine="708"/>
              <w:jc w:val="both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A71B0F">
              <w:rPr>
                <w:rFonts w:ascii="Times New Roman" w:hAnsi="Times New Roman"/>
                <w:bCs/>
                <w:iCs/>
                <w:sz w:val="26"/>
                <w:szCs w:val="26"/>
              </w:rPr>
              <w:t>Периодическое печатное издание  «Вестник Яльчикского муниципального округа Чувашской Республики»</w:t>
            </w:r>
          </w:p>
        </w:tc>
      </w:tr>
      <w:tr w:rsidR="00A71B0F" w:rsidRPr="00A71B0F" w:rsidTr="00F83068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B0F" w:rsidRPr="00A71B0F" w:rsidRDefault="00A71B0F" w:rsidP="00A71B0F">
            <w:pPr>
              <w:ind w:firstLine="708"/>
              <w:jc w:val="both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A71B0F">
              <w:rPr>
                <w:rFonts w:ascii="Times New Roman" w:hAnsi="Times New Roman"/>
                <w:bCs/>
                <w:iCs/>
                <w:sz w:val="26"/>
                <w:szCs w:val="26"/>
              </w:rPr>
              <w:t>Дата издания (обнародования)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B0F" w:rsidRPr="00A71B0F" w:rsidRDefault="00A71B0F" w:rsidP="00A71B0F">
            <w:pPr>
              <w:ind w:firstLine="708"/>
              <w:jc w:val="both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A71B0F">
              <w:rPr>
                <w:rFonts w:ascii="Times New Roman" w:hAnsi="Times New Roman"/>
                <w:bCs/>
                <w:iCs/>
                <w:sz w:val="26"/>
                <w:szCs w:val="26"/>
              </w:rPr>
              <w:t>13.05.2026</w:t>
            </w:r>
          </w:p>
        </w:tc>
      </w:tr>
      <w:tr w:rsidR="00A71B0F" w:rsidRPr="00A71B0F" w:rsidTr="00F83068">
        <w:trPr>
          <w:trHeight w:val="644"/>
        </w:trPr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B0F" w:rsidRPr="00A71B0F" w:rsidRDefault="00A71B0F" w:rsidP="00A71B0F">
            <w:pPr>
              <w:ind w:firstLine="708"/>
              <w:jc w:val="both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A71B0F">
              <w:rPr>
                <w:rFonts w:ascii="Times New Roman" w:hAnsi="Times New Roman"/>
                <w:bCs/>
                <w:iCs/>
                <w:sz w:val="26"/>
                <w:szCs w:val="26"/>
              </w:rPr>
              <w:t>Номер выпуска**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B0F" w:rsidRPr="00A71B0F" w:rsidRDefault="00A71B0F" w:rsidP="00A71B0F">
            <w:pPr>
              <w:ind w:firstLine="708"/>
              <w:jc w:val="both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A71B0F">
              <w:rPr>
                <w:rFonts w:ascii="Times New Roman" w:hAnsi="Times New Roman"/>
                <w:bCs/>
                <w:iCs/>
                <w:sz w:val="26"/>
                <w:szCs w:val="26"/>
              </w:rPr>
              <w:t>11</w:t>
            </w:r>
          </w:p>
        </w:tc>
      </w:tr>
      <w:tr w:rsidR="00A71B0F" w:rsidRPr="00A71B0F" w:rsidTr="00F83068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B0F" w:rsidRPr="00A71B0F" w:rsidRDefault="00A71B0F" w:rsidP="00A71B0F">
            <w:pPr>
              <w:ind w:firstLine="708"/>
              <w:jc w:val="both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A71B0F">
              <w:rPr>
                <w:rFonts w:ascii="Times New Roman" w:hAnsi="Times New Roman"/>
                <w:bCs/>
                <w:iCs/>
                <w:sz w:val="26"/>
                <w:szCs w:val="26"/>
              </w:rPr>
              <w:t>Номер статьи (номер страницы при отсутствии номера статьи с которой начинается текст муниципального нормативного правового акта)**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B0F" w:rsidRPr="00A71B0F" w:rsidRDefault="00A71B0F" w:rsidP="00A71B0F">
            <w:pPr>
              <w:ind w:firstLine="708"/>
              <w:jc w:val="both"/>
              <w:rPr>
                <w:rFonts w:ascii="Times New Roman" w:hAnsi="Times New Roman"/>
                <w:bCs/>
                <w:iCs/>
                <w:sz w:val="26"/>
                <w:szCs w:val="26"/>
              </w:rPr>
            </w:pPr>
            <w:r w:rsidRPr="00A71B0F">
              <w:rPr>
                <w:rFonts w:ascii="Times New Roman" w:hAnsi="Times New Roman"/>
                <w:bCs/>
                <w:iCs/>
                <w:sz w:val="26"/>
                <w:szCs w:val="26"/>
              </w:rPr>
              <w:t>Стр.</w:t>
            </w:r>
            <w:r>
              <w:rPr>
                <w:rFonts w:ascii="Times New Roman" w:hAnsi="Times New Roman"/>
                <w:bCs/>
                <w:iCs/>
                <w:sz w:val="26"/>
                <w:szCs w:val="26"/>
              </w:rPr>
              <w:t>22-59</w:t>
            </w:r>
          </w:p>
        </w:tc>
      </w:tr>
    </w:tbl>
    <w:p w:rsidR="00A71B0F" w:rsidRPr="00A71B0F" w:rsidRDefault="00A71B0F" w:rsidP="00A71B0F">
      <w:pPr>
        <w:ind w:firstLine="708"/>
        <w:jc w:val="both"/>
        <w:rPr>
          <w:rFonts w:ascii="Times New Roman" w:hAnsi="Times New Roman"/>
          <w:bCs/>
          <w:iCs/>
          <w:sz w:val="26"/>
          <w:szCs w:val="26"/>
        </w:rPr>
      </w:pPr>
    </w:p>
    <w:p w:rsidR="00A71B0F" w:rsidRPr="00A71B0F" w:rsidRDefault="00A71B0F" w:rsidP="00A71B0F">
      <w:pPr>
        <w:ind w:firstLine="708"/>
        <w:jc w:val="both"/>
        <w:rPr>
          <w:rFonts w:ascii="Times New Roman" w:hAnsi="Times New Roman"/>
          <w:bCs/>
          <w:iCs/>
          <w:sz w:val="26"/>
          <w:szCs w:val="26"/>
        </w:rPr>
      </w:pPr>
    </w:p>
    <w:p w:rsidR="00A71B0F" w:rsidRPr="00A71B0F" w:rsidRDefault="00A71B0F" w:rsidP="00A71B0F">
      <w:pPr>
        <w:ind w:firstLine="708"/>
        <w:jc w:val="both"/>
        <w:rPr>
          <w:rFonts w:ascii="Times New Roman" w:hAnsi="Times New Roman"/>
          <w:bCs/>
          <w:iCs/>
          <w:sz w:val="26"/>
          <w:szCs w:val="26"/>
        </w:rPr>
      </w:pPr>
    </w:p>
    <w:p w:rsidR="00A71B0F" w:rsidRPr="00A71B0F" w:rsidRDefault="00A71B0F" w:rsidP="00A71B0F">
      <w:pPr>
        <w:ind w:firstLine="708"/>
        <w:jc w:val="both"/>
        <w:rPr>
          <w:rFonts w:ascii="Times New Roman" w:hAnsi="Times New Roman"/>
          <w:bCs/>
          <w:iCs/>
          <w:sz w:val="26"/>
          <w:szCs w:val="26"/>
        </w:rPr>
      </w:pPr>
      <w:r w:rsidRPr="00A71B0F">
        <w:rPr>
          <w:rFonts w:ascii="Times New Roman" w:hAnsi="Times New Roman"/>
          <w:bCs/>
          <w:iCs/>
          <w:sz w:val="26"/>
          <w:szCs w:val="26"/>
        </w:rPr>
        <w:t xml:space="preserve">Глава Яльчикского </w:t>
      </w:r>
    </w:p>
    <w:p w:rsidR="00A71B0F" w:rsidRPr="00A71B0F" w:rsidRDefault="00A71B0F" w:rsidP="00A71B0F">
      <w:pPr>
        <w:ind w:firstLine="708"/>
        <w:jc w:val="both"/>
        <w:rPr>
          <w:rFonts w:ascii="Times New Roman" w:hAnsi="Times New Roman"/>
          <w:bCs/>
          <w:iCs/>
          <w:sz w:val="26"/>
          <w:szCs w:val="26"/>
        </w:rPr>
      </w:pPr>
      <w:r w:rsidRPr="00A71B0F">
        <w:rPr>
          <w:rFonts w:ascii="Times New Roman" w:hAnsi="Times New Roman"/>
          <w:bCs/>
          <w:iCs/>
          <w:sz w:val="26"/>
          <w:szCs w:val="26"/>
        </w:rPr>
        <w:t xml:space="preserve">муниципального округа </w:t>
      </w:r>
    </w:p>
    <w:p w:rsidR="00A71B0F" w:rsidRPr="00A71B0F" w:rsidRDefault="00A71B0F" w:rsidP="00A71B0F">
      <w:pPr>
        <w:ind w:firstLine="708"/>
        <w:jc w:val="both"/>
        <w:rPr>
          <w:rFonts w:ascii="Times New Roman" w:hAnsi="Times New Roman"/>
          <w:bCs/>
          <w:iCs/>
          <w:sz w:val="26"/>
          <w:szCs w:val="26"/>
        </w:rPr>
      </w:pPr>
      <w:r w:rsidRPr="00A71B0F">
        <w:rPr>
          <w:rFonts w:ascii="Times New Roman" w:hAnsi="Times New Roman"/>
          <w:bCs/>
          <w:iCs/>
          <w:sz w:val="26"/>
          <w:szCs w:val="26"/>
        </w:rPr>
        <w:t>Чувашской Республики</w:t>
      </w:r>
      <w:r w:rsidRPr="00A71B0F">
        <w:rPr>
          <w:rFonts w:ascii="Times New Roman" w:hAnsi="Times New Roman"/>
          <w:bCs/>
          <w:iCs/>
          <w:sz w:val="26"/>
          <w:szCs w:val="26"/>
        </w:rPr>
        <w:tab/>
        <w:t xml:space="preserve">        ___________                 </w:t>
      </w:r>
      <w:r w:rsidRPr="00A71B0F">
        <w:rPr>
          <w:rFonts w:ascii="Times New Roman" w:hAnsi="Times New Roman"/>
          <w:bCs/>
          <w:iCs/>
          <w:sz w:val="26"/>
          <w:szCs w:val="26"/>
          <w:u w:val="single"/>
        </w:rPr>
        <w:t xml:space="preserve">/Л.В. Левый/ </w:t>
      </w:r>
      <w:r w:rsidRPr="00A71B0F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Pr="00A71B0F">
        <w:rPr>
          <w:rFonts w:ascii="Times New Roman" w:hAnsi="Times New Roman"/>
          <w:bCs/>
          <w:iCs/>
          <w:sz w:val="26"/>
          <w:szCs w:val="26"/>
        </w:rPr>
        <w:tab/>
      </w:r>
      <w:r w:rsidRPr="00A71B0F">
        <w:rPr>
          <w:rFonts w:ascii="Times New Roman" w:hAnsi="Times New Roman"/>
          <w:bCs/>
          <w:iCs/>
          <w:sz w:val="26"/>
          <w:szCs w:val="26"/>
        </w:rPr>
        <w:tab/>
      </w:r>
      <w:r w:rsidRPr="00A71B0F">
        <w:rPr>
          <w:rFonts w:ascii="Times New Roman" w:hAnsi="Times New Roman"/>
          <w:bCs/>
          <w:iCs/>
          <w:sz w:val="26"/>
          <w:szCs w:val="26"/>
        </w:rPr>
        <w:tab/>
        <w:t xml:space="preserve">                                               </w:t>
      </w:r>
    </w:p>
    <w:p w:rsidR="00A71B0F" w:rsidRPr="00A71B0F" w:rsidRDefault="00A71B0F" w:rsidP="00A71B0F">
      <w:pPr>
        <w:ind w:firstLine="708"/>
        <w:jc w:val="both"/>
        <w:rPr>
          <w:rFonts w:ascii="Times New Roman" w:hAnsi="Times New Roman"/>
          <w:bCs/>
          <w:iCs/>
          <w:sz w:val="26"/>
          <w:szCs w:val="26"/>
        </w:rPr>
      </w:pPr>
      <w:r w:rsidRPr="00A71B0F">
        <w:rPr>
          <w:rFonts w:ascii="Times New Roman" w:hAnsi="Times New Roman"/>
          <w:bCs/>
          <w:iCs/>
          <w:sz w:val="26"/>
          <w:szCs w:val="26"/>
        </w:rPr>
        <w:t xml:space="preserve">                                                          подпись                          Фамилия, И.О.                                                                                </w:t>
      </w:r>
    </w:p>
    <w:p w:rsidR="00A71B0F" w:rsidRPr="00A71B0F" w:rsidRDefault="00A71B0F" w:rsidP="00A71B0F">
      <w:pPr>
        <w:ind w:firstLine="708"/>
        <w:jc w:val="both"/>
        <w:rPr>
          <w:rFonts w:ascii="Times New Roman" w:hAnsi="Times New Roman"/>
          <w:bCs/>
          <w:iCs/>
          <w:sz w:val="26"/>
          <w:szCs w:val="26"/>
        </w:rPr>
      </w:pPr>
      <w:r w:rsidRPr="00A71B0F">
        <w:rPr>
          <w:rFonts w:ascii="Times New Roman" w:hAnsi="Times New Roman"/>
          <w:bCs/>
          <w:iCs/>
          <w:sz w:val="26"/>
          <w:szCs w:val="26"/>
        </w:rPr>
        <w:t xml:space="preserve">                        МП</w:t>
      </w:r>
    </w:p>
    <w:p w:rsidR="00A71B0F" w:rsidRPr="00A71B0F" w:rsidRDefault="00A71B0F" w:rsidP="00A71B0F">
      <w:pPr>
        <w:ind w:firstLine="708"/>
        <w:jc w:val="both"/>
        <w:rPr>
          <w:rFonts w:ascii="Times New Roman" w:hAnsi="Times New Roman"/>
          <w:bCs/>
          <w:iCs/>
          <w:sz w:val="26"/>
          <w:szCs w:val="26"/>
        </w:rPr>
      </w:pPr>
    </w:p>
    <w:p w:rsidR="00A71B0F" w:rsidRPr="00A71B0F" w:rsidRDefault="00A71B0F" w:rsidP="00A71B0F">
      <w:pPr>
        <w:ind w:firstLine="708"/>
        <w:jc w:val="both"/>
        <w:rPr>
          <w:rFonts w:ascii="Times New Roman" w:hAnsi="Times New Roman"/>
          <w:bCs/>
          <w:iCs/>
          <w:sz w:val="26"/>
          <w:szCs w:val="26"/>
        </w:rPr>
      </w:pPr>
    </w:p>
    <w:p w:rsidR="00A71B0F" w:rsidRPr="00A71B0F" w:rsidRDefault="00A71B0F" w:rsidP="00A71B0F">
      <w:pPr>
        <w:ind w:firstLine="708"/>
        <w:jc w:val="both"/>
        <w:rPr>
          <w:rFonts w:ascii="Times New Roman" w:hAnsi="Times New Roman"/>
          <w:bCs/>
          <w:iCs/>
          <w:sz w:val="26"/>
          <w:szCs w:val="26"/>
        </w:rPr>
      </w:pPr>
      <w:r w:rsidRPr="00A71B0F">
        <w:rPr>
          <w:rFonts w:ascii="Times New Roman" w:hAnsi="Times New Roman"/>
          <w:bCs/>
          <w:iCs/>
          <w:sz w:val="26"/>
          <w:szCs w:val="26"/>
        </w:rPr>
        <w:t>03.06.2026</w:t>
      </w:r>
    </w:p>
    <w:p w:rsidR="00A71B0F" w:rsidRPr="00A71B0F" w:rsidRDefault="00A71B0F" w:rsidP="00A71B0F">
      <w:pPr>
        <w:ind w:firstLine="708"/>
        <w:jc w:val="both"/>
        <w:rPr>
          <w:rFonts w:ascii="Times New Roman" w:hAnsi="Times New Roman"/>
          <w:sz w:val="26"/>
          <w:szCs w:val="26"/>
        </w:rPr>
      </w:pPr>
    </w:p>
    <w:p w:rsidR="00764AEC" w:rsidRPr="00C01152" w:rsidRDefault="00764AEC">
      <w:pPr>
        <w:pStyle w:val="ConsPlusNormal0"/>
        <w:jc w:val="both"/>
        <w:outlineLvl w:val="0"/>
      </w:pPr>
    </w:p>
    <w:p w:rsidR="00764AEC" w:rsidRPr="00C01152" w:rsidRDefault="00764AEC">
      <w:pPr>
        <w:pStyle w:val="ConsPlusNormal0"/>
        <w:jc w:val="both"/>
        <w:outlineLvl w:val="0"/>
      </w:pPr>
    </w:p>
    <w:p w:rsidR="00A71B0F" w:rsidRDefault="00A71B0F" w:rsidP="00A71B0F">
      <w:pPr>
        <w:contextualSpacing/>
        <w:jc w:val="right"/>
        <w:rPr>
          <w:rFonts w:ascii="Times New Roman" w:eastAsiaTheme="minorHAnsi" w:hAnsi="Times New Roman" w:cs="Times New Roman"/>
          <w:bCs/>
          <w:lang w:eastAsia="en-US"/>
        </w:rPr>
      </w:pPr>
    </w:p>
    <w:tbl>
      <w:tblPr>
        <w:tblW w:w="9781" w:type="dxa"/>
        <w:tblInd w:w="75" w:type="dxa"/>
        <w:tblLayout w:type="fixed"/>
        <w:tblLook w:val="01E0" w:firstRow="1" w:lastRow="1" w:firstColumn="1" w:lastColumn="1" w:noHBand="0" w:noVBand="0"/>
      </w:tblPr>
      <w:tblGrid>
        <w:gridCol w:w="3960"/>
        <w:gridCol w:w="1799"/>
        <w:gridCol w:w="4022"/>
      </w:tblGrid>
      <w:tr w:rsidR="00A71B0F" w:rsidTr="00F83068">
        <w:tc>
          <w:tcPr>
            <w:tcW w:w="3960" w:type="dxa"/>
            <w:shd w:val="clear" w:color="auto" w:fill="auto"/>
          </w:tcPr>
          <w:p w:rsidR="00A71B0F" w:rsidRDefault="00A71B0F" w:rsidP="00F83068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  <w:p w:rsidR="00A71B0F" w:rsidRDefault="00A71B0F" w:rsidP="00F83068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Times New Roman"/>
                <w:kern w:val="0"/>
                <w:lang w:eastAsia="ru-RU" w:bidi="ar-SA"/>
              </w:rPr>
            </w:pPr>
            <w:r>
              <w:rPr>
                <w:rFonts w:ascii="Arial Cyr Chuv" w:eastAsia="Times New Roman" w:hAnsi="Arial Cyr Chuv" w:cs="Arial Cyr Chuv"/>
                <w:b/>
                <w:bCs/>
                <w:iCs/>
                <w:kern w:val="0"/>
                <w:sz w:val="26"/>
                <w:szCs w:val="26"/>
                <w:lang w:eastAsia="ru-RU" w:bidi="ar-SA"/>
              </w:rPr>
              <w:t>Чёваш Республики</w:t>
            </w:r>
          </w:p>
          <w:p w:rsidR="00A71B0F" w:rsidRDefault="00A71B0F" w:rsidP="00F83068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 xml:space="preserve">Елч.к </w:t>
            </w:r>
            <w:r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  <w:t>муниципалл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:lang w:eastAsia="ru-RU" w:bidi="ar-SA"/>
              </w:rPr>
              <w:t>ă</w:t>
            </w:r>
          </w:p>
          <w:p w:rsidR="00A71B0F" w:rsidRDefault="00A71B0F" w:rsidP="00F83068">
            <w:pPr>
              <w:widowControl w:val="0"/>
              <w:tabs>
                <w:tab w:val="left" w:pos="896"/>
              </w:tabs>
              <w:suppressAutoHyphens w:val="0"/>
              <w:jc w:val="center"/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  <w:t>округ.</w:t>
            </w:r>
          </w:p>
          <w:p w:rsidR="00A71B0F" w:rsidRDefault="00A71B0F" w:rsidP="00F83068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Times New Roman"/>
                <w:kern w:val="0"/>
                <w:sz w:val="16"/>
                <w:szCs w:val="16"/>
                <w:lang w:eastAsia="ru-RU" w:bidi="ar-SA"/>
              </w:rPr>
            </w:pPr>
          </w:p>
          <w:p w:rsidR="00A71B0F" w:rsidRDefault="00A71B0F" w:rsidP="00F83068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 xml:space="preserve">Елч.к </w:t>
            </w:r>
            <w:r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  <w:t>муниципаллё</w:t>
            </w:r>
          </w:p>
          <w:p w:rsidR="00A71B0F" w:rsidRDefault="00A71B0F" w:rsidP="00F83068">
            <w:pPr>
              <w:widowControl w:val="0"/>
              <w:tabs>
                <w:tab w:val="left" w:pos="896"/>
              </w:tabs>
              <w:suppressAutoHyphens w:val="0"/>
              <w:contextualSpacing/>
              <w:jc w:val="center"/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  <w:t>округ.н</w:t>
            </w:r>
          </w:p>
          <w:p w:rsidR="00A71B0F" w:rsidRDefault="00A71B0F" w:rsidP="00F83068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администраций.</w:t>
            </w:r>
          </w:p>
          <w:p w:rsidR="00A71B0F" w:rsidRDefault="00A71B0F" w:rsidP="00F83068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Arial Cyr Chuv"/>
                <w:b/>
                <w:kern w:val="0"/>
                <w:sz w:val="26"/>
                <w:lang w:eastAsia="ru-RU" w:bidi="ar-SA"/>
              </w:rPr>
            </w:pPr>
            <w:r>
              <w:rPr>
                <w:rFonts w:ascii="Arial Cyr Chuv" w:eastAsia="Times New Roman" w:hAnsi="Arial Cyr Chuv" w:cs="Arial Cyr Chuv"/>
                <w:b/>
                <w:kern w:val="0"/>
                <w:sz w:val="26"/>
                <w:lang w:eastAsia="ru-RU" w:bidi="ar-SA"/>
              </w:rPr>
              <w:t>ЙЫШЁНУ</w:t>
            </w:r>
          </w:p>
          <w:p w:rsidR="00A71B0F" w:rsidRDefault="00A71B0F" w:rsidP="00F83068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Times New Roman"/>
                <w:kern w:val="0"/>
                <w:lang w:eastAsia="ru-RU" w:bidi="ar-SA"/>
              </w:rPr>
            </w:pPr>
          </w:p>
          <w:p w:rsidR="00A71B0F" w:rsidRDefault="00A71B0F" w:rsidP="00F83068">
            <w:pPr>
              <w:widowControl w:val="0"/>
              <w:suppressAutoHyphens w:val="0"/>
              <w:ind w:left="-108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 xml:space="preserve">2026 </w:t>
            </w:r>
            <w:r>
              <w:rPr>
                <w:rFonts w:ascii="Arial Cyr Chuv" w:eastAsia="Times New Roman" w:hAnsi="Arial Cyr Chuv" w:cs="Arial Cyr Chuv"/>
                <w:kern w:val="0"/>
                <w:lang w:eastAsia="ru-RU" w:bidi="ar-SA"/>
              </w:rPr>
              <w:t xml:space="preserve">= майан </w:t>
            </w:r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8</w:t>
            </w:r>
            <w:r>
              <w:rPr>
                <w:rFonts w:ascii="Arial Cyr Chuv" w:eastAsia="Times New Roman" w:hAnsi="Arial Cyr Chuv" w:cs="Arial Cyr Chuv"/>
                <w:kern w:val="0"/>
                <w:lang w:eastAsia="ru-RU" w:bidi="ar-SA"/>
              </w:rPr>
              <w:t>-</w:t>
            </w:r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м</w:t>
            </w:r>
            <w:r>
              <w:rPr>
                <w:rFonts w:ascii="Arial Cyr Chuv" w:eastAsia="Times New Roman" w:hAnsi="Arial Cyr Chuv" w:cs="Arial Cyr Chuv"/>
                <w:kern w:val="0"/>
                <w:lang w:eastAsia="ru-RU" w:bidi="ar-SA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ш</w:t>
            </w:r>
            <w:r>
              <w:rPr>
                <w:rFonts w:ascii="Arial Cyr Chuv" w:eastAsia="Times New Roman" w:hAnsi="Arial Cyr Chuv" w:cs="Arial Cyr Chuv"/>
                <w:kern w:val="0"/>
                <w:lang w:eastAsia="ru-RU" w:bidi="ar-SA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№ 272</w:t>
            </w:r>
          </w:p>
          <w:p w:rsidR="00A71B0F" w:rsidRDefault="00A71B0F" w:rsidP="00F83068">
            <w:pPr>
              <w:widowControl w:val="0"/>
              <w:suppressAutoHyphens w:val="0"/>
              <w:ind w:left="-36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  <w:p w:rsidR="00A71B0F" w:rsidRDefault="00A71B0F" w:rsidP="00F83068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  <w:t>Елч</w:t>
            </w:r>
            <w:r>
              <w:rPr>
                <w:rFonts w:ascii="Arial Cyr Chuv" w:eastAsia="Times New Roman" w:hAnsi="Arial Cyr Chuv" w:cs="Arial Cyr Chuv"/>
                <w:kern w:val="0"/>
                <w:sz w:val="18"/>
                <w:szCs w:val="18"/>
                <w:lang w:eastAsia="ru-RU" w:bidi="ar-SA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  <w:t>к ял</w:t>
            </w:r>
            <w:r>
              <w:rPr>
                <w:rFonts w:ascii="Arial Cyr Chuv" w:eastAsia="Times New Roman" w:hAnsi="Arial Cyr Chuv" w:cs="Arial Cyr Chuv"/>
                <w:kern w:val="0"/>
                <w:sz w:val="18"/>
                <w:szCs w:val="18"/>
                <w:lang w:eastAsia="ru-RU" w:bidi="ar-SA"/>
              </w:rPr>
              <w:t>.</w:t>
            </w:r>
          </w:p>
        </w:tc>
        <w:tc>
          <w:tcPr>
            <w:tcW w:w="1799" w:type="dxa"/>
            <w:shd w:val="clear" w:color="auto" w:fill="auto"/>
          </w:tcPr>
          <w:p w:rsidR="00A71B0F" w:rsidRDefault="00A71B0F" w:rsidP="00F83068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  <w:p w:rsidR="00A71B0F" w:rsidRDefault="00A71B0F" w:rsidP="00F83068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</w:pPr>
            <w:r>
              <w:rPr>
                <w:noProof/>
                <w:lang w:eastAsia="ru-RU" w:bidi="ar-SA"/>
              </w:rPr>
              <w:drawing>
                <wp:inline distT="0" distB="0" distL="0" distR="0" wp14:anchorId="788F52B3" wp14:editId="2D649B35">
                  <wp:extent cx="676275" cy="876300"/>
                  <wp:effectExtent l="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2" w:type="dxa"/>
            <w:shd w:val="clear" w:color="auto" w:fill="auto"/>
          </w:tcPr>
          <w:p w:rsidR="00A71B0F" w:rsidRDefault="00A71B0F" w:rsidP="00F83068">
            <w:pPr>
              <w:keepNext/>
              <w:widowControl w:val="0"/>
              <w:numPr>
                <w:ilvl w:val="0"/>
                <w:numId w:val="1"/>
              </w:numPr>
              <w:suppressAutoHyphens w:val="0"/>
              <w:snapToGrid w:val="0"/>
              <w:ind w:right="72"/>
              <w:outlineLvl w:val="0"/>
              <w:rPr>
                <w:rFonts w:ascii="Arial Cyr Chuv" w:eastAsia="Times New Roman" w:hAnsi="Arial Cyr Chuv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</w:pPr>
          </w:p>
          <w:p w:rsidR="00A71B0F" w:rsidRDefault="00A71B0F" w:rsidP="00F83068">
            <w:pPr>
              <w:widowControl w:val="0"/>
              <w:suppressAutoHyphens w:val="0"/>
              <w:ind w:right="72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>
              <w:rPr>
                <w:rFonts w:ascii="Arial Cyr Chuv" w:eastAsia="Times New Roman" w:hAnsi="Arial Cyr Chuv" w:cs="Arial Cyr Chuv"/>
                <w:b/>
                <w:bCs/>
                <w:iCs/>
                <w:kern w:val="0"/>
                <w:sz w:val="26"/>
                <w:szCs w:val="26"/>
                <w:lang w:eastAsia="ru-RU" w:bidi="ar-SA"/>
              </w:rPr>
              <w:t>Чувашская  Республика</w:t>
            </w:r>
          </w:p>
          <w:p w:rsidR="00A71B0F" w:rsidRDefault="00A71B0F" w:rsidP="00F83068">
            <w:pPr>
              <w:widowControl w:val="0"/>
              <w:suppressAutoHyphens w:val="0"/>
              <w:ind w:right="72"/>
              <w:jc w:val="center"/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Яльчикский</w:t>
            </w:r>
          </w:p>
          <w:p w:rsidR="00A71B0F" w:rsidRDefault="00A71B0F" w:rsidP="00F83068">
            <w:pPr>
              <w:widowControl w:val="0"/>
              <w:suppressAutoHyphens w:val="0"/>
              <w:ind w:right="72"/>
              <w:jc w:val="center"/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муниципальный округ</w:t>
            </w:r>
          </w:p>
          <w:p w:rsidR="00A71B0F" w:rsidRDefault="00A71B0F" w:rsidP="00F83068">
            <w:pPr>
              <w:widowControl w:val="0"/>
              <w:suppressAutoHyphens w:val="0"/>
              <w:ind w:right="72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  <w:p w:rsidR="00A71B0F" w:rsidRDefault="00A71B0F" w:rsidP="00F83068">
            <w:pPr>
              <w:widowControl w:val="0"/>
              <w:suppressAutoHyphens w:val="0"/>
              <w:ind w:right="72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Администрация</w:t>
            </w:r>
          </w:p>
          <w:p w:rsidR="00A71B0F" w:rsidRDefault="00A71B0F" w:rsidP="00F83068">
            <w:pPr>
              <w:widowControl w:val="0"/>
              <w:suppressAutoHyphens w:val="0"/>
              <w:ind w:right="72"/>
              <w:jc w:val="center"/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Яльчикского</w:t>
            </w:r>
          </w:p>
          <w:p w:rsidR="00A71B0F" w:rsidRDefault="00A71B0F" w:rsidP="00F83068">
            <w:pPr>
              <w:widowControl w:val="0"/>
              <w:suppressAutoHyphens w:val="0"/>
              <w:ind w:right="72"/>
              <w:jc w:val="center"/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муниципального округа</w:t>
            </w:r>
          </w:p>
          <w:p w:rsidR="00A71B0F" w:rsidRDefault="00A71B0F" w:rsidP="00F83068">
            <w:pPr>
              <w:keepNext/>
              <w:widowControl w:val="0"/>
              <w:numPr>
                <w:ilvl w:val="0"/>
                <w:numId w:val="1"/>
              </w:numPr>
              <w:suppressAutoHyphens w:val="0"/>
              <w:ind w:right="72"/>
              <w:jc w:val="center"/>
              <w:outlineLvl w:val="0"/>
              <w:rPr>
                <w:rFonts w:ascii="Arial Cyr Chuv" w:eastAsia="Times New Roman" w:hAnsi="Arial Cyr Chuv" w:cs="Times New Roman"/>
                <w:kern w:val="0"/>
                <w:sz w:val="28"/>
                <w:lang w:eastAsia="ru-RU" w:bidi="ar-SA"/>
              </w:rPr>
            </w:pPr>
            <w:r>
              <w:rPr>
                <w:rFonts w:ascii="Arial Cyr Chuv" w:eastAsia="Times New Roman" w:hAnsi="Arial Cyr Chuv" w:cs="Times New Roman"/>
                <w:b/>
                <w:kern w:val="0"/>
                <w:sz w:val="26"/>
                <w:lang w:eastAsia="ru-RU" w:bidi="ar-SA"/>
              </w:rPr>
              <w:t>ПОСТАНОВЛЕНИЕ</w:t>
            </w:r>
          </w:p>
          <w:p w:rsidR="00A71B0F" w:rsidRDefault="00A71B0F" w:rsidP="00F83068">
            <w:pPr>
              <w:widowControl w:val="0"/>
              <w:suppressAutoHyphens w:val="0"/>
              <w:ind w:right="72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  <w:p w:rsidR="00A71B0F" w:rsidRDefault="00A71B0F" w:rsidP="00F83068">
            <w:pPr>
              <w:widowControl w:val="0"/>
              <w:suppressAutoHyphens w:val="0"/>
              <w:ind w:right="72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«8»    мая   2026 г. №272</w:t>
            </w:r>
          </w:p>
          <w:p w:rsidR="00A71B0F" w:rsidRDefault="00A71B0F" w:rsidP="00F83068">
            <w:pPr>
              <w:widowControl w:val="0"/>
              <w:suppressAutoHyphens w:val="0"/>
              <w:ind w:right="72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  <w:p w:rsidR="00A71B0F" w:rsidRDefault="00A71B0F" w:rsidP="00F83068">
            <w:pPr>
              <w:widowControl w:val="0"/>
              <w:suppressAutoHyphens w:val="0"/>
              <w:ind w:right="72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  <w:t>село Яльчики</w:t>
            </w:r>
          </w:p>
        </w:tc>
      </w:tr>
    </w:tbl>
    <w:p w:rsidR="00A71B0F" w:rsidRDefault="00A71B0F" w:rsidP="00A71B0F">
      <w:pPr>
        <w:contextualSpacing/>
        <w:jc w:val="both"/>
        <w:rPr>
          <w:rFonts w:ascii="Times New Roman" w:eastAsiaTheme="minorHAnsi" w:hAnsi="Times New Roman" w:cs="Times New Roman"/>
          <w:bCs/>
          <w:lang w:eastAsia="en-US"/>
        </w:rPr>
      </w:pPr>
    </w:p>
    <w:p w:rsidR="00A71B0F" w:rsidRPr="00C01152" w:rsidRDefault="00A71B0F" w:rsidP="00A71B0F">
      <w:pPr>
        <w:ind w:right="4535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Об утверждении административного регламента администрации Яльчикского муниципального округа Чувашской Республики по предоставлению муниципальной услуги «Заключение договоров социального найма жилого помещения»</w:t>
      </w:r>
    </w:p>
    <w:p w:rsidR="00A71B0F" w:rsidRDefault="00A71B0F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71B0F" w:rsidRDefault="00A71B0F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64AEC" w:rsidRPr="00C01152" w:rsidRDefault="00694400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C01152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Фед</w:t>
      </w:r>
      <w:r w:rsidR="00367A6D" w:rsidRPr="00C01152">
        <w:rPr>
          <w:rFonts w:ascii="Times New Roman" w:eastAsia="Times New Roman" w:hAnsi="Times New Roman" w:cs="Times New Roman"/>
          <w:sz w:val="26"/>
          <w:szCs w:val="26"/>
          <w:lang w:eastAsia="ru-RU"/>
        </w:rPr>
        <w:t>еральным законом от 06.10.2003 №</w:t>
      </w:r>
      <w:r w:rsidRPr="00C01152">
        <w:rPr>
          <w:rFonts w:ascii="Times New Roman" w:eastAsia="Times New Roman" w:hAnsi="Times New Roman" w:cs="Times New Roman"/>
          <w:sz w:val="26"/>
          <w:szCs w:val="26"/>
          <w:lang w:eastAsia="ru-RU"/>
        </w:rPr>
        <w:t> 131-ФЗ</w:t>
      </w:r>
      <w:r w:rsidR="00EE02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Pr="00C01152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общих принципах организации местного самоуп</w:t>
      </w:r>
      <w:r w:rsidR="00EE0262">
        <w:rPr>
          <w:rFonts w:ascii="Times New Roman" w:eastAsia="Times New Roman" w:hAnsi="Times New Roman" w:cs="Times New Roman"/>
          <w:sz w:val="26"/>
          <w:szCs w:val="26"/>
          <w:lang w:eastAsia="ru-RU"/>
        </w:rPr>
        <w:t>равления в Российской Федерации»</w:t>
      </w:r>
      <w:r w:rsidRPr="00C01152">
        <w:rPr>
          <w:rFonts w:ascii="Times New Roman" w:eastAsia="Times New Roman" w:hAnsi="Times New Roman" w:cs="Times New Roman"/>
          <w:sz w:val="26"/>
          <w:szCs w:val="26"/>
          <w:lang w:eastAsia="ru-RU"/>
        </w:rPr>
        <w:t>, Фед</w:t>
      </w:r>
      <w:r w:rsidR="00367A6D" w:rsidRPr="00C01152">
        <w:rPr>
          <w:rFonts w:ascii="Times New Roman" w:eastAsia="Times New Roman" w:hAnsi="Times New Roman" w:cs="Times New Roman"/>
          <w:sz w:val="26"/>
          <w:szCs w:val="26"/>
          <w:lang w:eastAsia="ru-RU"/>
        </w:rPr>
        <w:t>еральным законом от 27.07.2010 №</w:t>
      </w:r>
      <w:r w:rsidRPr="00C011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 210-ФЗ </w:t>
      </w:r>
      <w:r w:rsidR="00EE0262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C01152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организации предоставления госуда</w:t>
      </w:r>
      <w:r w:rsidR="00EE0262">
        <w:rPr>
          <w:rFonts w:ascii="Times New Roman" w:eastAsia="Times New Roman" w:hAnsi="Times New Roman" w:cs="Times New Roman"/>
          <w:sz w:val="26"/>
          <w:szCs w:val="26"/>
          <w:lang w:eastAsia="ru-RU"/>
        </w:rPr>
        <w:t>рственных и муниципальных услуг»</w:t>
      </w:r>
      <w:r w:rsidRPr="00C01152">
        <w:rPr>
          <w:rFonts w:ascii="Times New Roman" w:eastAsia="Times New Roman" w:hAnsi="Times New Roman" w:cs="Times New Roman"/>
          <w:sz w:val="26"/>
          <w:szCs w:val="26"/>
          <w:lang w:eastAsia="ru-RU"/>
        </w:rPr>
        <w:t>, администрация Яльчикского муниципального округа Чувашской Республики п о с т а н о в л я е т:</w:t>
      </w:r>
    </w:p>
    <w:p w:rsidR="00764AEC" w:rsidRPr="00C01152" w:rsidRDefault="00694400">
      <w:pPr>
        <w:widowControl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1. Утвердить прилагаемый </w:t>
      </w:r>
      <w:hyperlink w:anchor="sub_1000%23sub_1000%23sub_1000%23sub_1000%23sub_1000%23sub_1000%23sub_1000%23sub_1000%23sub_1000%23sub_1000%23sub_1000%23sub_1000%23sub_1000%23sub_1000%23sub_1000%23sub_1000%23sub_1000%23sub_1000%23sub_1000%23sub_1000%23sub_1000%23sub_1000%23sub_1000%23su" w:history="1">
        <w:r w:rsidRPr="00C01152">
          <w:rPr>
            <w:rStyle w:val="a3"/>
            <w:rFonts w:ascii="Times New Roman" w:eastAsia="Times New Roman" w:hAnsi="Times New Roman" w:cs="Times New Roman"/>
            <w:color w:val="000000" w:themeColor="text1"/>
            <w:sz w:val="26"/>
            <w:szCs w:val="26"/>
            <w:u w:val="none"/>
            <w:lang w:eastAsia="ru-RU"/>
          </w:rPr>
          <w:t>административный регламент</w:t>
        </w:r>
      </w:hyperlink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администрации Яльчикского муниципального округа Чувашской Республики по предоставлению муниципальной услуги «Заключение договоров социального найма жилого помещения».</w:t>
      </w:r>
    </w:p>
    <w:p w:rsidR="00764AEC" w:rsidRPr="00C01152" w:rsidRDefault="00694400">
      <w:pPr>
        <w:widowControl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2. Признать утратившим силу постановление администрации Яльчикского муниципального округа Чувашской Республики от 09.10.2025 №755 «Об утверждении административного регламента по предоставлению муниципальной услуги «Заключение договоров социального найма жилого помещения».</w:t>
      </w:r>
    </w:p>
    <w:p w:rsidR="00764AEC" w:rsidRPr="00C01152" w:rsidRDefault="00694400">
      <w:pPr>
        <w:pStyle w:val="a5"/>
        <w:widowControl w:val="0"/>
        <w:spacing w:after="0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C01152">
        <w:rPr>
          <w:rFonts w:ascii="Times New Roman" w:hAnsi="Times New Roman"/>
          <w:color w:val="000000" w:themeColor="text1"/>
          <w:sz w:val="26"/>
          <w:szCs w:val="26"/>
        </w:rPr>
        <w:t xml:space="preserve">3. Контроль за выполнением настоящего постановления возложить на </w:t>
      </w:r>
      <w:r w:rsidRPr="00C01152">
        <w:rPr>
          <w:rFonts w:ascii="Times New Roman" w:hAnsi="Times New Roman"/>
          <w:sz w:val="26"/>
          <w:szCs w:val="26"/>
          <w:lang w:eastAsia="ru-RU"/>
        </w:rPr>
        <w:t>начальника отдела экономики, имущественных, земельных отношений и инвестиционной деятельности администрации  Яльчикского муниципального округа Чувашской Республики.</w:t>
      </w:r>
    </w:p>
    <w:p w:rsidR="00764AEC" w:rsidRPr="00C01152" w:rsidRDefault="00694400" w:rsidP="003572AA">
      <w:pPr>
        <w:pStyle w:val="a5"/>
        <w:widowControl w:val="0"/>
        <w:spacing w:after="0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C01152">
        <w:rPr>
          <w:rFonts w:ascii="Times New Roman" w:hAnsi="Times New Roman"/>
          <w:color w:val="000000" w:themeColor="text1"/>
          <w:sz w:val="26"/>
          <w:szCs w:val="26"/>
        </w:rPr>
        <w:t xml:space="preserve">4. </w:t>
      </w:r>
      <w:r w:rsidRPr="00C01152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Настоящее постановление вступает в силу после его </w:t>
      </w:r>
      <w:hyperlink r:id="rId9">
        <w:r w:rsidRPr="00C01152">
          <w:rPr>
            <w:rStyle w:val="a3"/>
            <w:rFonts w:ascii="Times New Roman" w:eastAsia="Times New Roman" w:hAnsi="Times New Roman"/>
            <w:color w:val="000000" w:themeColor="text1"/>
            <w:sz w:val="26"/>
            <w:szCs w:val="26"/>
            <w:u w:val="none"/>
            <w:lang w:eastAsia="ru-RU"/>
          </w:rPr>
          <w:t>официального опубликования</w:t>
        </w:r>
      </w:hyperlink>
      <w:r w:rsidRPr="00C01152">
        <w:rPr>
          <w:rFonts w:ascii="Times New Roman" w:hAnsi="Times New Roman"/>
          <w:sz w:val="26"/>
          <w:szCs w:val="26"/>
        </w:rPr>
        <w:t>.</w:t>
      </w:r>
      <w:r w:rsidRPr="00C01152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764AEC" w:rsidRPr="00C01152" w:rsidRDefault="00764AEC">
      <w:pPr>
        <w:ind w:right="-185"/>
        <w:jc w:val="both"/>
        <w:rPr>
          <w:rFonts w:ascii="Times New Roman" w:hAnsi="Times New Roman" w:cs="Times New Roman"/>
          <w:sz w:val="26"/>
          <w:szCs w:val="26"/>
        </w:rPr>
      </w:pPr>
    </w:p>
    <w:p w:rsidR="00764AEC" w:rsidRPr="00C01152" w:rsidRDefault="00694400">
      <w:pPr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Яльчикского</w:t>
      </w:r>
      <w:r w:rsidRPr="00C01152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 xml:space="preserve"> </w:t>
      </w:r>
    </w:p>
    <w:p w:rsidR="00764AEC" w:rsidRPr="00C01152" w:rsidRDefault="00694400">
      <w:pPr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округа </w:t>
      </w:r>
    </w:p>
    <w:p w:rsidR="00764AEC" w:rsidRPr="00C01152" w:rsidRDefault="00694400" w:rsidP="003572AA">
      <w:pPr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Чувашской Республики                                                          </w:t>
      </w:r>
      <w:r w:rsidR="003572AA" w:rsidRPr="00C011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</w:t>
      </w:r>
      <w:r w:rsidRPr="00C011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Л.В. Левый</w:t>
      </w:r>
    </w:p>
    <w:p w:rsidR="00764AEC" w:rsidRPr="00C01152" w:rsidRDefault="00764AEC">
      <w:pPr>
        <w:widowControl w:val="0"/>
        <w:ind w:firstLine="72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EE0262" w:rsidRDefault="00EE0262">
      <w:pPr>
        <w:widowControl w:val="0"/>
        <w:ind w:firstLine="720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764AEC" w:rsidRPr="00C01152" w:rsidRDefault="00694400">
      <w:pPr>
        <w:widowControl w:val="0"/>
        <w:ind w:firstLine="72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>Утвержден</w:t>
      </w:r>
      <w:r w:rsidRPr="00C0115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br/>
        <w:t xml:space="preserve">                                                                        </w:t>
      </w:r>
      <w:hyperlink w:anchor="sub_0">
        <w:r w:rsidRPr="00C0115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постановлением</w:t>
        </w:r>
      </w:hyperlink>
      <w:r w:rsidRPr="00C0115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администрации</w:t>
      </w:r>
      <w:r w:rsidRPr="00C0115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br/>
        <w:t xml:space="preserve">                                                                             Яльчикского муниципального округа </w:t>
      </w:r>
    </w:p>
    <w:p w:rsidR="00764AEC" w:rsidRPr="00C01152" w:rsidRDefault="00694400">
      <w:pPr>
        <w:widowControl w:val="0"/>
        <w:ind w:firstLine="72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Чувашской Республики</w:t>
      </w:r>
      <w:r w:rsidRPr="00C0115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br/>
        <w:t xml:space="preserve">                                                                  от</w:t>
      </w:r>
      <w:r w:rsidR="00EE026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08.05.2026</w:t>
      </w:r>
      <w:r w:rsidRPr="00C0115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</w:t>
      </w:r>
      <w:r w:rsidR="00367A6D" w:rsidRPr="00C0115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№</w:t>
      </w:r>
      <w:r w:rsidRPr="00C0115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EE026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272</w:t>
      </w:r>
    </w:p>
    <w:p w:rsidR="00764AEC" w:rsidRPr="00C01152" w:rsidRDefault="00764AEC">
      <w:pPr>
        <w:spacing w:after="200"/>
        <w:contextualSpacing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764AEC" w:rsidRPr="00C01152" w:rsidRDefault="00694400">
      <w:pPr>
        <w:jc w:val="center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b/>
          <w:color w:val="000000"/>
          <w:sz w:val="26"/>
          <w:szCs w:val="26"/>
        </w:rPr>
        <w:t>Административный регламент</w:t>
      </w:r>
      <w:r w:rsidRPr="00C01152">
        <w:rPr>
          <w:rFonts w:ascii="Times New Roman" w:hAnsi="Times New Roman" w:cs="Times New Roman"/>
          <w:b/>
          <w:color w:val="000000"/>
          <w:sz w:val="26"/>
          <w:szCs w:val="26"/>
        </w:rPr>
        <w:br/>
      </w:r>
      <w:r w:rsidRPr="00C0115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администрации Яльчикского</w:t>
      </w:r>
      <w:r w:rsidRPr="00C0115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муниципального округа </w:t>
      </w:r>
      <w:r w:rsidRPr="00C0115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Чувашской Республики по предоставлению муниципальной услуги «</w:t>
      </w:r>
      <w:r w:rsidRPr="00C0115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Заключение договоров социального найма жилого помещения</w:t>
      </w:r>
      <w:r w:rsidRPr="00C0115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»</w:t>
      </w:r>
    </w:p>
    <w:p w:rsidR="00764AEC" w:rsidRPr="00C01152" w:rsidRDefault="00694400">
      <w:pPr>
        <w:jc w:val="center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</w:rPr>
        <w:br/>
      </w:r>
      <w:r w:rsidRPr="00C0115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I. Общие положения</w:t>
      </w:r>
    </w:p>
    <w:p w:rsidR="00764AEC" w:rsidRPr="00C01152" w:rsidRDefault="00694400">
      <w:pPr>
        <w:keepNext/>
        <w:spacing w:before="240" w:after="120"/>
        <w:ind w:firstLine="720"/>
        <w:rPr>
          <w:rFonts w:ascii="Times New Roman" w:hAnsi="Times New Roman" w:cs="Times New Roman"/>
          <w:sz w:val="26"/>
          <w:szCs w:val="26"/>
        </w:rPr>
      </w:pPr>
      <w:bookmarkStart w:id="1" w:name="anchor11"/>
      <w:bookmarkEnd w:id="1"/>
      <w:r w:rsidRPr="00C01152">
        <w:rPr>
          <w:rFonts w:ascii="Times New Roman" w:hAnsi="Times New Roman" w:cs="Times New Roman"/>
          <w:b/>
          <w:sz w:val="26"/>
          <w:szCs w:val="26"/>
        </w:rPr>
        <w:t>1.1. Предмет регулирования административного регламента</w:t>
      </w:r>
    </w:p>
    <w:p w:rsidR="00764AEC" w:rsidRPr="00C01152" w:rsidRDefault="00694400">
      <w:pPr>
        <w:widowControl w:val="0"/>
        <w:spacing w:after="275"/>
        <w:ind w:left="20" w:right="20" w:firstLine="700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Административный регламент предоставления муниципальной услуги «Заключение договоров социального найма жилого помещения» (далее - Административный регламент) разработан в целях повышения качества предоставления и доступности муниципальной услуги, создания комфортных условий для участников отношений, возникающих при предоставлении муниципальной услуги, и определяет стандарт предоставления муниципальной услуги, сроки и последовательность административных действий и административных процедур при заключении договора социального найма или внесения изменений в договор социального найма жилого помещения (далее - муниципальная услуга).</w:t>
      </w:r>
    </w:p>
    <w:p w:rsidR="00764AEC" w:rsidRPr="00C01152" w:rsidRDefault="00694400">
      <w:pPr>
        <w:widowControl w:val="0"/>
        <w:spacing w:after="275"/>
        <w:ind w:left="20" w:right="20" w:firstLine="700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sz w:val="26"/>
          <w:szCs w:val="26"/>
        </w:rPr>
        <w:t>Перечень условных обозначений и сокращений приведен в приложении № 1 к настоящему административному регламенту.</w:t>
      </w:r>
    </w:p>
    <w:p w:rsidR="00764AEC" w:rsidRPr="00C01152" w:rsidRDefault="00694400">
      <w:pPr>
        <w:keepNext/>
        <w:spacing w:before="240" w:after="120"/>
        <w:rPr>
          <w:rFonts w:ascii="Times New Roman" w:hAnsi="Times New Roman" w:cs="Times New Roman"/>
          <w:sz w:val="26"/>
          <w:szCs w:val="26"/>
        </w:rPr>
      </w:pPr>
      <w:bookmarkStart w:id="2" w:name="anchor12"/>
      <w:bookmarkEnd w:id="2"/>
      <w:r w:rsidRPr="00C01152">
        <w:rPr>
          <w:rFonts w:ascii="Times New Roman" w:hAnsi="Times New Roman" w:cs="Times New Roman"/>
          <w:b/>
          <w:sz w:val="26"/>
          <w:szCs w:val="26"/>
        </w:rPr>
        <w:t xml:space="preserve">     1.2. Круг заявителей</w:t>
      </w:r>
    </w:p>
    <w:p w:rsidR="00764AEC" w:rsidRPr="00C01152" w:rsidRDefault="00694400" w:rsidP="00EE0262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sz w:val="26"/>
          <w:szCs w:val="26"/>
          <w:lang w:eastAsia="ru-RU"/>
        </w:rPr>
        <w:t xml:space="preserve">    </w:t>
      </w:r>
      <w:r w:rsidRPr="00C01152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Заявителями на предоставление муниципальной услуги по заключению договоров социального найма жилых помещений являются жители Яльчикского муниципального округа Чувашской Республики - граждане Российской Федерации:</w:t>
      </w:r>
    </w:p>
    <w:p w:rsidR="00764AEC" w:rsidRPr="00C01152" w:rsidRDefault="00694400">
      <w:pPr>
        <w:widowControl w:val="0"/>
        <w:ind w:left="20" w:right="20" w:firstLine="700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признанные малоимущими или отнесенные к иным категориям граждан, определенными федеральными законами или законами Чувашской Республики;</w:t>
      </w:r>
    </w:p>
    <w:p w:rsidR="00764AEC" w:rsidRPr="00C01152" w:rsidRDefault="00694400">
      <w:pPr>
        <w:widowControl w:val="0"/>
        <w:ind w:left="20" w:right="20" w:firstLine="700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занимаемые жилое помещение муниципального жилищного фонда на основании ордера;</w:t>
      </w:r>
    </w:p>
    <w:p w:rsidR="00764AEC" w:rsidRPr="00C01152" w:rsidRDefault="00694400">
      <w:pPr>
        <w:widowControl w:val="0"/>
        <w:ind w:left="20" w:right="20" w:firstLine="700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проживающие в одном жилом помещении на основании отдельных договоров социального найма и объединившиеся в одну семью;</w:t>
      </w:r>
    </w:p>
    <w:p w:rsidR="00764AEC" w:rsidRPr="00C01152" w:rsidRDefault="00694400">
      <w:pPr>
        <w:widowControl w:val="0"/>
        <w:ind w:left="20" w:right="20" w:firstLine="700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являющиеся членом семьи умершего или нанимателя, выехавшего на другое место жительства;</w:t>
      </w:r>
    </w:p>
    <w:p w:rsidR="00764AEC" w:rsidRPr="00C01152" w:rsidRDefault="00694400">
      <w:pPr>
        <w:widowControl w:val="0"/>
        <w:ind w:left="20" w:right="20" w:firstLine="700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наниматели жилых помещений, в связи с изменением состава семьи;</w:t>
      </w:r>
    </w:p>
    <w:p w:rsidR="00764AEC" w:rsidRPr="00C01152" w:rsidRDefault="00694400">
      <w:pPr>
        <w:widowControl w:val="0"/>
        <w:ind w:left="20" w:right="20" w:firstLine="700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перепланировки и реконструкции жилого помещения; изменении почтового адреса жилого помещения;</w:t>
      </w:r>
    </w:p>
    <w:p w:rsidR="00764AEC" w:rsidRPr="00C01152" w:rsidRDefault="00694400">
      <w:pPr>
        <w:widowControl w:val="0"/>
        <w:ind w:left="20" w:right="20" w:firstLine="700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отношении которых вынесено решение суда о признании права пользования жилым помещением по договору социального найма;</w:t>
      </w:r>
    </w:p>
    <w:p w:rsidR="00764AEC" w:rsidRPr="00C01152" w:rsidRDefault="00694400">
      <w:pPr>
        <w:widowControl w:val="0"/>
        <w:ind w:left="20" w:right="20" w:firstLine="700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при обнаружении технических неточностей в договоре социального найма.</w:t>
      </w:r>
    </w:p>
    <w:p w:rsidR="00764AEC" w:rsidRPr="00C01152" w:rsidRDefault="00694400">
      <w:pPr>
        <w:widowControl w:val="0"/>
        <w:ind w:left="20" w:right="20" w:firstLine="700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От имени Заявителя для получения муниципальной услуги могут выступать </w:t>
      </w:r>
      <w:r w:rsidRPr="00C01152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lastRenderedPageBreak/>
        <w:t>уполномоченные Заявителем лица на основании нотариально оформленной доверенности, а также законные представители (родители, усыновители, опекуны) несовершеннолетних лиц в возрасте до 14 лет и опекуны недееспособных граждан.</w:t>
      </w:r>
    </w:p>
    <w:p w:rsidR="00C01152" w:rsidRDefault="00694400" w:rsidP="00C01152">
      <w:pPr>
        <w:widowControl w:val="0"/>
        <w:tabs>
          <w:tab w:val="left" w:pos="6309"/>
          <w:tab w:val="right" w:pos="9182"/>
          <w:tab w:val="right" w:pos="9501"/>
        </w:tabs>
        <w:ind w:left="20" w:right="20" w:firstLine="720"/>
        <w:jc w:val="both"/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</w:pPr>
      <w:r w:rsidRPr="00C01152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Заявители, указанные в настоящем подразделе, запрос о предоставлении муниципальной услуги могут направить в электронной форме посредством федеральной государственной информа</w:t>
      </w:r>
      <w:r w:rsidR="00C01152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ционной системы «Единый портал государственных </w:t>
      </w:r>
      <w:r w:rsidRPr="00C01152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и</w:t>
      </w:r>
      <w:r w:rsidR="00C01152">
        <w:rPr>
          <w:rFonts w:ascii="Times New Roman" w:hAnsi="Times New Roman" w:cs="Times New Roman"/>
          <w:sz w:val="26"/>
          <w:szCs w:val="26"/>
        </w:rPr>
        <w:t xml:space="preserve"> </w:t>
      </w:r>
      <w:r w:rsidR="00C01152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муниципальных услуг </w:t>
      </w:r>
      <w:r w:rsidRPr="00C01152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(функций)» (далее - Единый</w:t>
      </w:r>
      <w:r w:rsidRPr="00C01152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ab/>
        <w:t>портал</w:t>
      </w:r>
    </w:p>
    <w:p w:rsidR="00764AEC" w:rsidRPr="00C01152" w:rsidRDefault="00C01152" w:rsidP="00C01152">
      <w:pPr>
        <w:widowControl w:val="0"/>
        <w:tabs>
          <w:tab w:val="left" w:pos="6309"/>
          <w:tab w:val="right" w:pos="9182"/>
          <w:tab w:val="right" w:pos="9501"/>
        </w:tabs>
        <w:ind w:right="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государственных </w:t>
      </w:r>
      <w:r w:rsidR="00694400" w:rsidRPr="00C01152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94400" w:rsidRPr="00C01152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муниципальных услуг).</w:t>
      </w:r>
    </w:p>
    <w:p w:rsidR="00764AEC" w:rsidRPr="00C01152" w:rsidRDefault="00764AEC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764AEC" w:rsidRPr="00C01152" w:rsidRDefault="0069440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3" w:name="anchor13"/>
      <w:bookmarkEnd w:id="3"/>
      <w:r w:rsidRPr="00C01152">
        <w:rPr>
          <w:rFonts w:ascii="Times New Roman" w:hAnsi="Times New Roman" w:cs="Times New Roman"/>
          <w:b/>
          <w:sz w:val="26"/>
          <w:szCs w:val="26"/>
        </w:rPr>
        <w:t xml:space="preserve">1.3. </w:t>
      </w:r>
      <w:bookmarkStart w:id="4" w:name="sub_1013"/>
      <w:r w:rsidRPr="00C01152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 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</w:t>
      </w:r>
    </w:p>
    <w:p w:rsidR="00764AEC" w:rsidRPr="00C01152" w:rsidRDefault="00764AEC">
      <w:pPr>
        <w:widowControl w:val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764AEC" w:rsidRPr="00C01152" w:rsidRDefault="00694400">
      <w:pPr>
        <w:pStyle w:val="ConsPlusNormal0"/>
        <w:ind w:firstLine="567"/>
        <w:jc w:val="both"/>
      </w:pPr>
      <w:r w:rsidRPr="00C01152">
        <w:t xml:space="preserve">Услуга предоставляется заявителю </w:t>
      </w:r>
      <w:r w:rsidRPr="00C01152">
        <w:rPr>
          <w:highlight w:val="white"/>
        </w:rPr>
        <w:t xml:space="preserve">в соответствии с категориями (признаками) заявителей, </w:t>
      </w:r>
      <w:r w:rsidRPr="00C01152">
        <w:t>указанными в приложении № 2 к настоящему Административному регламенту, сведения о которых размещаются в реестре услуг и на Едином портале.</w:t>
      </w:r>
    </w:p>
    <w:p w:rsidR="00764AEC" w:rsidRPr="00C01152" w:rsidRDefault="00764AEC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764AEC" w:rsidRPr="00C01152" w:rsidRDefault="00694400">
      <w:pPr>
        <w:keepNext/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  <w:bookmarkStart w:id="5" w:name="anchor1002"/>
      <w:bookmarkEnd w:id="5"/>
      <w:r w:rsidRPr="00C01152">
        <w:rPr>
          <w:rFonts w:ascii="Times New Roman" w:hAnsi="Times New Roman" w:cs="Times New Roman"/>
          <w:b/>
          <w:sz w:val="26"/>
          <w:szCs w:val="26"/>
        </w:rPr>
        <w:t>II. Стандарт предоставления муниципальной услуги</w:t>
      </w:r>
    </w:p>
    <w:p w:rsidR="00764AEC" w:rsidRPr="00C01152" w:rsidRDefault="00694400">
      <w:pPr>
        <w:keepNext/>
        <w:spacing w:before="240" w:after="120"/>
        <w:ind w:firstLine="720"/>
        <w:rPr>
          <w:rFonts w:ascii="Times New Roman" w:hAnsi="Times New Roman" w:cs="Times New Roman"/>
          <w:sz w:val="26"/>
          <w:szCs w:val="26"/>
        </w:rPr>
      </w:pPr>
      <w:bookmarkStart w:id="6" w:name="anchor21"/>
      <w:bookmarkEnd w:id="6"/>
      <w:r w:rsidRPr="00C01152">
        <w:rPr>
          <w:rFonts w:ascii="Times New Roman" w:hAnsi="Times New Roman" w:cs="Times New Roman"/>
          <w:b/>
          <w:sz w:val="26"/>
          <w:szCs w:val="26"/>
        </w:rPr>
        <w:t>2.1. Наименование муниципальной услуги</w:t>
      </w:r>
    </w:p>
    <w:p w:rsidR="00764AEC" w:rsidRPr="00C01152" w:rsidRDefault="0069440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sz w:val="26"/>
          <w:szCs w:val="26"/>
        </w:rPr>
        <w:t xml:space="preserve">Муниципальная услуга имеет следующее наименование: </w:t>
      </w:r>
      <w:r w:rsidRPr="00C01152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«</w:t>
      </w: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 w:bidi="ru-RU"/>
        </w:rPr>
        <w:t>Заключение договоров социального найма жилого помещения</w:t>
      </w:r>
      <w:r w:rsidRPr="00C01152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»</w:t>
      </w:r>
      <w:r w:rsidRPr="00C01152">
        <w:rPr>
          <w:rFonts w:ascii="Times New Roman" w:hAnsi="Times New Roman" w:cs="Times New Roman"/>
          <w:sz w:val="26"/>
          <w:szCs w:val="26"/>
        </w:rPr>
        <w:t>.</w:t>
      </w:r>
    </w:p>
    <w:p w:rsidR="00764AEC" w:rsidRPr="00C01152" w:rsidRDefault="00694400">
      <w:pPr>
        <w:keepNext/>
        <w:spacing w:before="240" w:after="120"/>
        <w:ind w:firstLine="720"/>
        <w:rPr>
          <w:rFonts w:ascii="Times New Roman" w:hAnsi="Times New Roman" w:cs="Times New Roman"/>
          <w:sz w:val="26"/>
          <w:szCs w:val="26"/>
        </w:rPr>
      </w:pPr>
      <w:bookmarkStart w:id="7" w:name="anchor22"/>
      <w:bookmarkEnd w:id="7"/>
      <w:r w:rsidRPr="00C01152">
        <w:rPr>
          <w:rFonts w:ascii="Times New Roman" w:hAnsi="Times New Roman" w:cs="Times New Roman"/>
          <w:b/>
          <w:sz w:val="26"/>
          <w:szCs w:val="26"/>
        </w:rPr>
        <w:t>2.2. Наименование органа, предоставляющего муниципальную услугу</w:t>
      </w:r>
    </w:p>
    <w:p w:rsidR="00764AEC" w:rsidRPr="00C01152" w:rsidRDefault="0069440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sz w:val="26"/>
          <w:szCs w:val="26"/>
        </w:rPr>
        <w:t xml:space="preserve">Муниципальная услуга предоставляется администрацией Яльчикского муниципального округа Чувашской Республики (далее - администрация) и осуществляется через отдел </w:t>
      </w:r>
      <w:r w:rsidRPr="00C01152">
        <w:rPr>
          <w:rFonts w:ascii="Times New Roman" w:hAnsi="Times New Roman" w:cs="Times New Roman"/>
          <w:sz w:val="26"/>
          <w:szCs w:val="26"/>
          <w:lang w:eastAsia="ru-RU"/>
        </w:rPr>
        <w:t>экономики, имущественных, земельных отношений и инвестицион</w:t>
      </w:r>
      <w:r w:rsidR="00A34014">
        <w:rPr>
          <w:rFonts w:ascii="Times New Roman" w:hAnsi="Times New Roman" w:cs="Times New Roman"/>
          <w:sz w:val="26"/>
          <w:szCs w:val="26"/>
          <w:lang w:eastAsia="ru-RU"/>
        </w:rPr>
        <w:t xml:space="preserve">ной деятельности администрации </w:t>
      </w:r>
      <w:r w:rsidRPr="00C01152">
        <w:rPr>
          <w:rFonts w:ascii="Times New Roman" w:hAnsi="Times New Roman" w:cs="Times New Roman"/>
          <w:sz w:val="26"/>
          <w:szCs w:val="26"/>
          <w:lang w:eastAsia="ru-RU"/>
        </w:rPr>
        <w:t>Яльчикского муниципального округа Чувашской Республики</w:t>
      </w:r>
      <w:r w:rsidRPr="00C01152">
        <w:rPr>
          <w:rFonts w:ascii="Times New Roman" w:hAnsi="Times New Roman" w:cs="Times New Roman"/>
          <w:sz w:val="26"/>
          <w:szCs w:val="26"/>
        </w:rPr>
        <w:t xml:space="preserve"> (далее также - уполномоченное структурное подразделение).</w:t>
      </w:r>
    </w:p>
    <w:p w:rsidR="00764AEC" w:rsidRPr="00C01152" w:rsidRDefault="0069440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sz w:val="26"/>
          <w:szCs w:val="26"/>
        </w:rPr>
        <w:t>Информационное и техническое обеспечение предоставления муниципальной услуги осуществляется непосредственно администрацией Яльчикского муниципального округа Чувашской Республики.</w:t>
      </w:r>
    </w:p>
    <w:p w:rsidR="00764AEC" w:rsidRPr="00C01152" w:rsidRDefault="00694400">
      <w:pPr>
        <w:keepNext/>
        <w:spacing w:before="240" w:after="120"/>
        <w:ind w:firstLine="720"/>
        <w:rPr>
          <w:rFonts w:ascii="Times New Roman" w:hAnsi="Times New Roman" w:cs="Times New Roman"/>
          <w:sz w:val="26"/>
          <w:szCs w:val="26"/>
        </w:rPr>
      </w:pPr>
      <w:bookmarkStart w:id="8" w:name="anchor23"/>
      <w:bookmarkEnd w:id="8"/>
      <w:r w:rsidRPr="00C01152">
        <w:rPr>
          <w:rFonts w:ascii="Times New Roman" w:hAnsi="Times New Roman" w:cs="Times New Roman"/>
          <w:b/>
          <w:sz w:val="26"/>
          <w:szCs w:val="26"/>
        </w:rPr>
        <w:t>2.3. Результат предоставления муниципальной услуги</w:t>
      </w:r>
    </w:p>
    <w:p w:rsidR="00764AEC" w:rsidRPr="00C01152" w:rsidRDefault="0069440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2.3.1. Результатом предоставления муниципальной услуги является:</w:t>
      </w:r>
    </w:p>
    <w:p w:rsidR="00764AEC" w:rsidRPr="00C01152" w:rsidRDefault="0069440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решение о предоставлении жилого помещения и подписание Договора социального найма жилого помещения в соответствии с Постановлением </w:t>
      </w:r>
      <w:r w:rsidR="00367A6D" w:rsidRPr="00C01152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Правительства РФ от 21.05.2005 №</w:t>
      </w:r>
      <w:r w:rsidRPr="00C01152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 315 "Об утверждении Типового договора социального найма жилого помещения";</w:t>
      </w:r>
    </w:p>
    <w:p w:rsidR="00764AEC" w:rsidRPr="00C01152" w:rsidRDefault="0069440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внесение изменений в действующий договор социального найма жилого помещения путем заключения дополнительного соглашения к договору социального найма жилого помещения (форма N 7 к административному регламенту);</w:t>
      </w:r>
    </w:p>
    <w:p w:rsidR="00764AEC" w:rsidRPr="00C01152" w:rsidRDefault="0069440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lastRenderedPageBreak/>
        <w:t>в случае принятия решения об отказе в заключении договора социального найма на жилое помещение муниципального жилищного фонда и/или внесения изменений в действующий договор социального найма жилого помещения - письменный мотивированный отказ в предоставлении муниципальной услуги: в заключении или внесении изменений в договор социального найма жилого помещения.</w:t>
      </w:r>
    </w:p>
    <w:p w:rsidR="00764AEC" w:rsidRPr="00C01152" w:rsidRDefault="0069440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9" w:name="anchor233"/>
      <w:bookmarkEnd w:id="9"/>
      <w:r w:rsidRPr="00C01152">
        <w:rPr>
          <w:rFonts w:ascii="Times New Roman" w:hAnsi="Times New Roman" w:cs="Times New Roman"/>
          <w:sz w:val="26"/>
          <w:szCs w:val="26"/>
        </w:rPr>
        <w:t>2.3.2. Документы, являющиеся результатом предоставления муниципальной услуги, могут быть выданы по выбору заявителя (представителя заявителя) при личном посещении, направлены посредством почтовой связи, электронной почты.</w:t>
      </w:r>
    </w:p>
    <w:p w:rsidR="00764AEC" w:rsidRPr="00C01152" w:rsidRDefault="00694400">
      <w:pPr>
        <w:widowControl w:val="0"/>
        <w:spacing w:after="275"/>
        <w:ind w:left="40" w:right="2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электронной подписью уполномоченного должностного лица органа, ответственного за предоставление услуги, в личном кабинете на Едином портале государственных и муниципальных услуг, либо в уполномоченном структурном подразделении при личном посещении.</w:t>
      </w:r>
    </w:p>
    <w:p w:rsidR="00764AEC" w:rsidRPr="00C01152" w:rsidRDefault="00694400">
      <w:pPr>
        <w:keepNext/>
        <w:spacing w:before="240" w:after="120"/>
        <w:ind w:firstLine="720"/>
        <w:rPr>
          <w:rFonts w:ascii="Times New Roman" w:hAnsi="Times New Roman" w:cs="Times New Roman"/>
          <w:sz w:val="26"/>
          <w:szCs w:val="26"/>
        </w:rPr>
      </w:pPr>
      <w:bookmarkStart w:id="10" w:name="anchor24"/>
      <w:bookmarkEnd w:id="10"/>
      <w:r w:rsidRPr="00C01152">
        <w:rPr>
          <w:rFonts w:ascii="Times New Roman" w:hAnsi="Times New Roman" w:cs="Times New Roman"/>
          <w:b/>
          <w:sz w:val="26"/>
          <w:szCs w:val="26"/>
        </w:rPr>
        <w:t>2.4. Срок предоставления муниципальной услуги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Независимо от категории (признаков) заявителя максимальный срок предоставления Муниципальной услуги составляет</w:t>
      </w:r>
      <w:r w:rsidRPr="00C01152">
        <w:rPr>
          <w:color w:val="22272F"/>
        </w:rPr>
        <w:t xml:space="preserve"> 30 рабочих</w:t>
      </w:r>
      <w:r w:rsidR="00A34014">
        <w:rPr>
          <w:color w:val="22272F"/>
        </w:rPr>
        <w:t xml:space="preserve"> дня со дня обращения заявителя</w:t>
      </w:r>
      <w:r w:rsidRPr="00C01152">
        <w:t>, со дня регистрации в администрации заявления   о предоставлении Муниципальной услуги и документов, необходимых дл</w:t>
      </w:r>
      <w:r w:rsidR="00A34014">
        <w:t xml:space="preserve">я предоставления Муниципальной </w:t>
      </w:r>
      <w:r w:rsidRPr="00C01152">
        <w:t>услуги, представленных посредством ЕПГУ, посредством электронной почты, посредством почтовой связи.</w:t>
      </w:r>
    </w:p>
    <w:p w:rsidR="00764AEC" w:rsidRPr="00C01152" w:rsidRDefault="00694400">
      <w:pPr>
        <w:pStyle w:val="af8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sz w:val="26"/>
          <w:szCs w:val="26"/>
        </w:rPr>
        <w:t>Срок исправления допущенных опечаток и ошибок в выданных в результате предоставления муниципальной услуги документах составляет 3 рабочих дня с момента обнаружения ошибки или получения от заявителя (представителя заявителя) письменного заявления об ошибке.</w:t>
      </w:r>
      <w:bookmarkStart w:id="11" w:name="sub_284"/>
    </w:p>
    <w:p w:rsidR="00764AEC" w:rsidRPr="00C01152" w:rsidRDefault="00764AEC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764AEC" w:rsidRPr="00C01152" w:rsidRDefault="00694400">
      <w:pPr>
        <w:ind w:firstLine="72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b/>
          <w:sz w:val="26"/>
          <w:szCs w:val="26"/>
        </w:rPr>
        <w:t>2.5. Размер платы, взимаемой с заявителя при предоставлении муниципальной услуги, и способы ее взимания</w:t>
      </w:r>
    </w:p>
    <w:p w:rsidR="00764AEC" w:rsidRPr="00C01152" w:rsidRDefault="00694400">
      <w:pPr>
        <w:ind w:firstLine="72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sz w:val="26"/>
          <w:szCs w:val="26"/>
        </w:rPr>
        <w:t>Предоставление муниципальной услуги осуществляется без взимания государственной пошлины или иной платы.</w:t>
      </w:r>
    </w:p>
    <w:p w:rsidR="00764AEC" w:rsidRPr="00C01152" w:rsidRDefault="00694400">
      <w:pPr>
        <w:keepNext/>
        <w:spacing w:before="240" w:after="120"/>
        <w:ind w:firstLine="720"/>
        <w:rPr>
          <w:rFonts w:ascii="Times New Roman" w:hAnsi="Times New Roman" w:cs="Times New Roman"/>
          <w:sz w:val="26"/>
          <w:szCs w:val="26"/>
        </w:rPr>
      </w:pPr>
      <w:bookmarkStart w:id="12" w:name="anchor210"/>
      <w:bookmarkEnd w:id="12"/>
      <w:r w:rsidRPr="00C01152">
        <w:rPr>
          <w:rFonts w:ascii="Times New Roman" w:hAnsi="Times New Roman" w:cs="Times New Roman"/>
          <w:b/>
          <w:sz w:val="26"/>
          <w:szCs w:val="26"/>
        </w:rPr>
        <w:t>2.6.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2.6.1. Максимальный срок ожидания в очереди при подаче заявления о предоставлении Муниципальной услуги не превышает 15 минут.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2.6.2. Максимальный срок ожидания в очереди при получении результата предоставления Муниципальной услуги не превышает 15 минут.</w:t>
      </w:r>
    </w:p>
    <w:p w:rsidR="00764AEC" w:rsidRPr="00C01152" w:rsidRDefault="00694400">
      <w:pPr>
        <w:spacing w:before="240" w:after="120"/>
        <w:ind w:firstLine="720"/>
        <w:rPr>
          <w:rFonts w:ascii="Times New Roman" w:hAnsi="Times New Roman" w:cs="Times New Roman"/>
          <w:sz w:val="26"/>
          <w:szCs w:val="26"/>
        </w:rPr>
      </w:pPr>
      <w:bookmarkStart w:id="13" w:name="anchor211"/>
      <w:bookmarkEnd w:id="13"/>
      <w:r w:rsidRPr="00C01152">
        <w:rPr>
          <w:rFonts w:ascii="Times New Roman" w:hAnsi="Times New Roman" w:cs="Times New Roman"/>
          <w:b/>
          <w:sz w:val="26"/>
          <w:szCs w:val="26"/>
        </w:rPr>
        <w:t xml:space="preserve">2.7. </w:t>
      </w:r>
      <w:r w:rsidRPr="00C01152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Срок регистрации запроса заявителя о предоставлении муниципальной услуги</w:t>
      </w:r>
    </w:p>
    <w:p w:rsidR="00764AEC" w:rsidRPr="00C01152" w:rsidRDefault="0069440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sz w:val="26"/>
          <w:szCs w:val="26"/>
        </w:rPr>
        <w:t xml:space="preserve">Срок регистрации заявления и документов, необходимых для предоставления Услуги, составляет 1 рабочий день с даты поступления заявления и документов посредством почтовой связи, электронной почты.  </w:t>
      </w:r>
    </w:p>
    <w:p w:rsidR="00764AEC" w:rsidRPr="00C01152" w:rsidRDefault="00694400">
      <w:pPr>
        <w:widowControl w:val="0"/>
        <w:spacing w:after="240"/>
        <w:ind w:left="20" w:right="2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lastRenderedPageBreak/>
        <w:t>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поступления.</w:t>
      </w:r>
    </w:p>
    <w:p w:rsidR="00764AEC" w:rsidRPr="00C01152" w:rsidRDefault="00694400">
      <w:pPr>
        <w:keepNext/>
        <w:spacing w:before="240" w:after="120"/>
        <w:ind w:firstLine="720"/>
        <w:rPr>
          <w:rFonts w:ascii="Times New Roman" w:hAnsi="Times New Roman" w:cs="Times New Roman"/>
          <w:sz w:val="26"/>
          <w:szCs w:val="26"/>
        </w:rPr>
      </w:pPr>
      <w:bookmarkStart w:id="14" w:name="anchor212"/>
      <w:bookmarkEnd w:id="14"/>
      <w:r w:rsidRPr="00C01152">
        <w:rPr>
          <w:rFonts w:ascii="Times New Roman" w:hAnsi="Times New Roman" w:cs="Times New Roman"/>
          <w:b/>
          <w:sz w:val="26"/>
          <w:szCs w:val="26"/>
        </w:rPr>
        <w:t>2.8. Требования к помещениям, в которых предоставляется муниципальная услуга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Требования к помещениям, в которых предоставляется Муниципальная услуга, размещены на официальном сайте администрации Яльчикского муниципального округа Чувашской Республики в информационно-телекоммуникационной сети «Интернет», а также на Едином портале.</w:t>
      </w:r>
    </w:p>
    <w:p w:rsidR="00764AEC" w:rsidRPr="00C01152" w:rsidRDefault="00694400">
      <w:pPr>
        <w:widowControl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помещении, в котором предоставляется муниципальная услуга, создаются условия для беспрепятственного доступа в него инвалидов в соответствии с </w:t>
      </w:r>
      <w:hyperlink r:id="rId10">
        <w:r w:rsidRPr="00C01152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законодательством</w:t>
        </w:r>
      </w:hyperlink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Российской Федерации о социальной защите инвалидов. В местах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населения, в том числе оборудование пандусов, наличие удобной офисной мебели.</w:t>
      </w:r>
    </w:p>
    <w:p w:rsidR="00764AEC" w:rsidRPr="00C01152" w:rsidRDefault="00694400">
      <w:pPr>
        <w:widowControl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Помещения для предоставления муниципальной услуги снабжаются соответствующими табличками с указанием номера кабинета, названия соответствующего структурного подразделения, фамилий, имен, отчеств, должностей специалистов, предоставляющих муниципальную услугу. Каждое помещение для предоставления муниципальной услуги оснащается телефоном, компьютером и принтером.</w:t>
      </w:r>
    </w:p>
    <w:p w:rsidR="00764AEC" w:rsidRPr="00C01152" w:rsidRDefault="00694400">
      <w:pPr>
        <w:widowControl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764AEC" w:rsidRPr="00C01152" w:rsidRDefault="00694400">
      <w:pPr>
        <w:widowControl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Для свободного получения информации о фамилиях, именах, отчествах 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и должности, крепящимися с помощью зажимов к одежде, либо настольными табличками аналогичного содержания.</w:t>
      </w:r>
    </w:p>
    <w:p w:rsidR="00764AEC" w:rsidRPr="00C01152" w:rsidRDefault="00694400">
      <w:pPr>
        <w:widowControl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Специалист, предоставляющий муниципальную услугу, обязан предложить заявителю воспользоваться стулом, находящимся рядом с рабочим местом данного специалиста.</w:t>
      </w:r>
    </w:p>
    <w:p w:rsidR="00764AEC" w:rsidRPr="00C01152" w:rsidRDefault="00694400">
      <w:pPr>
        <w:widowControl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Визуальная, текстовая информация о порядке предоставления муниципальной услуги размещается на информационном стенде структурного подразделения, на </w:t>
      </w:r>
      <w:hyperlink r:id="rId11">
        <w:r w:rsidRPr="00C01152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официальном сайте</w:t>
        </w:r>
      </w:hyperlink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органа местного самоуправления, на </w:t>
      </w:r>
      <w:hyperlink r:id="rId12">
        <w:r w:rsidRPr="00C01152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Едином портале</w:t>
        </w:r>
      </w:hyperlink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государственных и муниципальных услуг.</w:t>
      </w:r>
    </w:p>
    <w:p w:rsidR="004F6A8F" w:rsidRPr="00C01152" w:rsidRDefault="00694400">
      <w:pPr>
        <w:widowControl w:val="0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 </w:t>
      </w:r>
    </w:p>
    <w:p w:rsidR="004F6A8F" w:rsidRPr="00C01152" w:rsidRDefault="004F6A8F" w:rsidP="004F6A8F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Информационные стенды с образцами заполнения, перечнем документов, необходимых для получения муниципальной услуги, а также сведениями по вопросам обеспечения доступности для инвалидов оборудуются в помещении администрации Яльчикского муниципального округа Чувашской Республики, доступном для заявителей.</w:t>
      </w:r>
    </w:p>
    <w:p w:rsidR="00764AEC" w:rsidRPr="00C01152" w:rsidRDefault="00764AEC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764AEC" w:rsidRPr="00C01152" w:rsidRDefault="00694400">
      <w:pPr>
        <w:keepNext/>
        <w:spacing w:before="240" w:after="120"/>
        <w:ind w:firstLine="720"/>
        <w:rPr>
          <w:rFonts w:ascii="Times New Roman" w:hAnsi="Times New Roman" w:cs="Times New Roman"/>
          <w:sz w:val="26"/>
          <w:szCs w:val="26"/>
        </w:rPr>
      </w:pPr>
      <w:bookmarkStart w:id="15" w:name="anchor213"/>
      <w:bookmarkEnd w:id="15"/>
      <w:r w:rsidRPr="00C01152">
        <w:rPr>
          <w:rFonts w:ascii="Times New Roman" w:hAnsi="Times New Roman" w:cs="Times New Roman"/>
          <w:b/>
          <w:sz w:val="26"/>
          <w:szCs w:val="26"/>
        </w:rPr>
        <w:lastRenderedPageBreak/>
        <w:t>2.9. Показатели доступности и качества муниципальной услуги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Показатели доступности и качества Муниципальной услуги размещены на официальном сайте администрации Яльчикского муниципального округа Чувашской Республики в информационно-телекоммуникационной сети «Интернет», а также на Едином портале.</w:t>
      </w:r>
    </w:p>
    <w:p w:rsidR="00764AEC" w:rsidRPr="00C01152" w:rsidRDefault="00694400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sz w:val="26"/>
          <w:szCs w:val="26"/>
        </w:rPr>
        <w:t>2.9.1 Показателями доступности муниципальной услуги являются:</w:t>
      </w:r>
    </w:p>
    <w:p w:rsidR="00764AEC" w:rsidRPr="00C01152" w:rsidRDefault="00694400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sz w:val="26"/>
          <w:szCs w:val="26"/>
        </w:rPr>
        <w:t>обеспечение информирования о работе Администрации предоставляемой муниципальной услуге (размещение информации на Едином портале государственных и муниципальных услуг);</w:t>
      </w:r>
    </w:p>
    <w:p w:rsidR="00764AEC" w:rsidRPr="00C01152" w:rsidRDefault="00694400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sz w:val="26"/>
          <w:szCs w:val="26"/>
        </w:rPr>
        <w:t>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764AEC" w:rsidRPr="00C01152" w:rsidRDefault="00694400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sz w:val="26"/>
          <w:szCs w:val="26"/>
        </w:rPr>
        <w:t>условия доступа к территории, зданию администрации Яльчикского муниципального округа Чувашской Республики (территориальная доступность, обеспечение пешеходной доступности (не более 10 минут пешком) от остановок общественного транспорта к зданию администрации, наличие необходимого количества парковочных мест);</w:t>
      </w:r>
    </w:p>
    <w:p w:rsidR="00764AEC" w:rsidRPr="00C01152" w:rsidRDefault="00694400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sz w:val="26"/>
          <w:szCs w:val="26"/>
        </w:rPr>
        <w:t>обеспечение свободного доступа в здание Администрации;</w:t>
      </w:r>
    </w:p>
    <w:p w:rsidR="00764AEC" w:rsidRPr="00C01152" w:rsidRDefault="00694400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sz w:val="26"/>
          <w:szCs w:val="26"/>
        </w:rPr>
        <w:t>доступность электронных форм документов, необходимых для предоставления муниципальной услуги;</w:t>
      </w:r>
    </w:p>
    <w:p w:rsidR="00764AEC" w:rsidRPr="00C01152" w:rsidRDefault="00694400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sz w:val="26"/>
          <w:szCs w:val="26"/>
        </w:rPr>
        <w:t>возможность подачи заявления на получении муниципальной услуги и документов в электронной форме;</w:t>
      </w:r>
    </w:p>
    <w:p w:rsidR="00764AEC" w:rsidRPr="00C01152" w:rsidRDefault="00694400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sz w:val="26"/>
          <w:szCs w:val="26"/>
        </w:rPr>
        <w:t>предоставление муниципальной услуги в соответствии с вариантом предоставления муниципальной услуги;</w:t>
      </w:r>
    </w:p>
    <w:p w:rsidR="00764AEC" w:rsidRPr="00C01152" w:rsidRDefault="00694400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sz w:val="26"/>
          <w:szCs w:val="26"/>
        </w:rPr>
        <w:t>организация предоставления муниципальной услуги через МФЦ.</w:t>
      </w:r>
    </w:p>
    <w:p w:rsidR="00764AEC" w:rsidRPr="00C01152" w:rsidRDefault="00694400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sz w:val="26"/>
          <w:szCs w:val="26"/>
        </w:rPr>
        <w:t>2.9.2.</w:t>
      </w:r>
      <w:r w:rsidR="00A34014">
        <w:rPr>
          <w:rFonts w:ascii="Times New Roman" w:hAnsi="Times New Roman" w:cs="Times New Roman"/>
          <w:sz w:val="26"/>
          <w:szCs w:val="26"/>
        </w:rPr>
        <w:t xml:space="preserve"> </w:t>
      </w:r>
      <w:r w:rsidRPr="00C01152">
        <w:rPr>
          <w:rFonts w:ascii="Times New Roman" w:hAnsi="Times New Roman" w:cs="Times New Roman"/>
          <w:sz w:val="26"/>
          <w:szCs w:val="26"/>
        </w:rPr>
        <w:t>Показателями качества муниципальной услуги являются:</w:t>
      </w:r>
    </w:p>
    <w:p w:rsidR="00764AEC" w:rsidRPr="00C01152" w:rsidRDefault="00694400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sz w:val="26"/>
          <w:szCs w:val="26"/>
        </w:rPr>
        <w:t>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764AEC" w:rsidRPr="00C01152" w:rsidRDefault="00694400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sz w:val="26"/>
          <w:szCs w:val="26"/>
        </w:rPr>
        <w:t>компетентность специалистов, предоставляющих муниципальную услугу, в вопросах предоставления муниципальной услуги;</w:t>
      </w:r>
    </w:p>
    <w:p w:rsidR="00764AEC" w:rsidRPr="00C01152" w:rsidRDefault="00694400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sz w:val="26"/>
          <w:szCs w:val="26"/>
        </w:rPr>
        <w:t>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764AEC" w:rsidRPr="00C01152" w:rsidRDefault="00694400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sz w:val="26"/>
          <w:szCs w:val="26"/>
        </w:rPr>
        <w:t>строгое соблюдение стандарта и порядка предоставления муниципальной услуги;</w:t>
      </w:r>
    </w:p>
    <w:p w:rsidR="00764AEC" w:rsidRPr="00C01152" w:rsidRDefault="00694400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sz w:val="26"/>
          <w:szCs w:val="26"/>
        </w:rPr>
        <w:t>эффективность и своевременность рассмотрения поступивших обращений по вопросам предоставления муниципальной услуги;</w:t>
      </w:r>
    </w:p>
    <w:p w:rsidR="00764AEC" w:rsidRPr="00C01152" w:rsidRDefault="00694400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sz w:val="26"/>
          <w:szCs w:val="26"/>
        </w:rPr>
        <w:t>своевременное предоставление муниципальной услуги (отсутствие нарушений сроков предоставления муниципальной услуги;</w:t>
      </w:r>
    </w:p>
    <w:p w:rsidR="00764AEC" w:rsidRPr="00C01152" w:rsidRDefault="00694400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sz w:val="26"/>
          <w:szCs w:val="26"/>
        </w:rPr>
        <w:t>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764AEC" w:rsidRPr="00C01152" w:rsidRDefault="00694400">
      <w:pPr>
        <w:ind w:firstLine="7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sz w:val="26"/>
          <w:szCs w:val="26"/>
        </w:rPr>
        <w:t>отсутствие жалоб.</w:t>
      </w:r>
    </w:p>
    <w:p w:rsidR="00764AEC" w:rsidRPr="00C01152" w:rsidRDefault="00694400" w:rsidP="00EE0262">
      <w:pPr>
        <w:keepNext/>
        <w:spacing w:before="240" w:after="12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6" w:name="anchor214"/>
      <w:bookmarkEnd w:id="16"/>
      <w:r w:rsidRPr="00C01152">
        <w:rPr>
          <w:rFonts w:ascii="Times New Roman" w:hAnsi="Times New Roman" w:cs="Times New Roman"/>
          <w:b/>
          <w:sz w:val="26"/>
          <w:szCs w:val="26"/>
        </w:rPr>
        <w:t xml:space="preserve">2.10. Иные требования к предоставлению муниципальной услуги, в том числе учитывающие особенности предоставления муниципальных услуг в </w:t>
      </w:r>
      <w:r w:rsidRPr="00C01152">
        <w:rPr>
          <w:rFonts w:ascii="Times New Roman" w:hAnsi="Times New Roman" w:cs="Times New Roman"/>
          <w:b/>
          <w:sz w:val="26"/>
          <w:szCs w:val="26"/>
        </w:rPr>
        <w:lastRenderedPageBreak/>
        <w:t>МФЦ и особенности предоставления муниципальных услуг в электронной форме</w:t>
      </w:r>
    </w:p>
    <w:p w:rsidR="00764AEC" w:rsidRPr="00C01152" w:rsidRDefault="00694400">
      <w:pPr>
        <w:jc w:val="both"/>
        <w:rPr>
          <w:rFonts w:ascii="Times New Roman" w:hAnsi="Times New Roman" w:cs="Times New Roman"/>
          <w:sz w:val="26"/>
          <w:szCs w:val="26"/>
        </w:rPr>
      </w:pPr>
      <w:bookmarkStart w:id="17" w:name="anchor2141"/>
      <w:bookmarkEnd w:id="17"/>
      <w:r w:rsidRPr="00C01152">
        <w:rPr>
          <w:rFonts w:ascii="Times New Roman" w:hAnsi="Times New Roman" w:cs="Times New Roman"/>
          <w:sz w:val="26"/>
          <w:szCs w:val="26"/>
        </w:rPr>
        <w:tab/>
        <w:t>2.10.1. При предоставлении муниципальной услуги оказание иных услуг, необходимых и обязательных для предоставления муниципальной услуги, не предусмотрено.</w:t>
      </w:r>
    </w:p>
    <w:p w:rsidR="00764AEC" w:rsidRPr="00C01152" w:rsidRDefault="00694400">
      <w:pPr>
        <w:jc w:val="both"/>
        <w:rPr>
          <w:rFonts w:ascii="Times New Roman" w:hAnsi="Times New Roman" w:cs="Times New Roman"/>
          <w:sz w:val="26"/>
          <w:szCs w:val="26"/>
        </w:rPr>
      </w:pPr>
      <w:bookmarkStart w:id="18" w:name="anchor2142"/>
      <w:bookmarkEnd w:id="18"/>
      <w:r w:rsidRPr="00C01152">
        <w:rPr>
          <w:rFonts w:ascii="Times New Roman" w:hAnsi="Times New Roman" w:cs="Times New Roman"/>
          <w:sz w:val="26"/>
          <w:szCs w:val="26"/>
        </w:rPr>
        <w:tab/>
        <w:t xml:space="preserve">2.10.2. </w:t>
      </w:r>
      <w:r w:rsidRPr="00C01152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Предоставление муниципальной услуги в электронной форме осуществляется с использованием Единого портала государственных и муниципальных услуг.</w:t>
      </w:r>
    </w:p>
    <w:p w:rsidR="00764AEC" w:rsidRPr="00C01152" w:rsidRDefault="00694400">
      <w:pPr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sz w:val="26"/>
          <w:szCs w:val="26"/>
        </w:rPr>
        <w:tab/>
        <w:t xml:space="preserve">2.10.3. </w:t>
      </w:r>
      <w:r w:rsidRPr="00C01152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Сведения о ходе предоставления услуги,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764AEC" w:rsidRPr="00C01152" w:rsidRDefault="00694400">
      <w:pPr>
        <w:pStyle w:val="ConsPlusNormal0"/>
        <w:jc w:val="both"/>
      </w:pPr>
      <w:r w:rsidRPr="00C01152">
        <w:rPr>
          <w:rFonts w:eastAsia="Times New Roman"/>
          <w:bCs/>
          <w:color w:val="000000" w:themeColor="text1"/>
        </w:rPr>
        <w:tab/>
        <w:t xml:space="preserve">2.10.4.  </w:t>
      </w:r>
      <w:r w:rsidRPr="00C01152">
        <w:rPr>
          <w:rFonts w:eastAsia="Times New Roman"/>
          <w:bCs/>
          <w:color w:val="000000"/>
          <w:lang w:bidi="ru-RU"/>
        </w:rPr>
        <w:t>Информирование заявителей о ходе рассмотрения заявления и готовности результата предоставления муниципальной услуги осуществляется в Личном кабинете на Едином портале государственных и муниципальных услуг.</w:t>
      </w:r>
    </w:p>
    <w:p w:rsidR="00764AEC" w:rsidRPr="00C01152" w:rsidRDefault="00694400">
      <w:pPr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 w:bidi="ru-RU"/>
        </w:rPr>
        <w:tab/>
        <w:t>2.10.5 Муниципальная услуга не предусматривает возможность обращения несовершеннолетних и (или) их законных представителей за предоставлением результатов предоставления Муниципальной услуги.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rPr>
          <w:rFonts w:eastAsia="Times New Roman"/>
          <w:bCs/>
          <w:color w:val="000000"/>
          <w:lang w:bidi="ru-RU"/>
        </w:rPr>
        <w:tab/>
        <w:t>2.10.6. Возможность получения Услуги в МФЦ не предусмотрена.</w:t>
      </w:r>
    </w:p>
    <w:p w:rsidR="00764AEC" w:rsidRPr="00C01152" w:rsidRDefault="00694400">
      <w:pPr>
        <w:pStyle w:val="ConsPlusNormal0"/>
        <w:jc w:val="both"/>
      </w:pPr>
      <w:r w:rsidRPr="00C01152">
        <w:rPr>
          <w:lang w:bidi="ru-RU"/>
        </w:rPr>
        <w:tab/>
        <w:t>2.10.7. Возможность выдачи заявителю результата предоставления муниципальной услуги в МФЦ, в том числе выдачи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услуги, а также выдачи документов, включая составление на бумажном носителе и заверение выписок из информационной системы администрации Яльчикского муниципального округа Чувашской Республики, не предусмотрена.</w:t>
      </w:r>
    </w:p>
    <w:p w:rsidR="00764AEC" w:rsidRPr="00C01152" w:rsidRDefault="00694400" w:rsidP="00EE0262">
      <w:pPr>
        <w:keepNext/>
        <w:spacing w:before="240" w:after="12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19" w:name="anchor26"/>
      <w:bookmarkEnd w:id="19"/>
      <w:r w:rsidRPr="00C01152">
        <w:rPr>
          <w:rFonts w:ascii="Times New Roman" w:hAnsi="Times New Roman" w:cs="Times New Roman"/>
          <w:b/>
          <w:sz w:val="26"/>
          <w:szCs w:val="26"/>
        </w:rPr>
        <w:t>2.11. Исчерпывающий перечень документов, необходимых для предоставления муниципальной услуги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Услуги, которые заявитель должен представить самостоятельно, и документы, которые заявитель вправе представить по собственной инициативе, указаны в приложении № 3 к настоящему Административному регламенту.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2.11.2. Сведения о формах заявлений и документах, необходимых для предоставления Услуги, приведены в приложении № 5 к настоящему Административному регламенту.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 xml:space="preserve">2.11.3. </w:t>
      </w:r>
      <w:r w:rsidRPr="00C01152">
        <w:rPr>
          <w:color w:val="22272F"/>
        </w:rPr>
        <w:t>Предоставляемые копии документов должны быть заверены нотариусом, либо представлены вместе с оригиналами для заверения специалистами.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rPr>
          <w:color w:val="22272F"/>
        </w:rPr>
        <w:t>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какой-либо иной форме.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 xml:space="preserve">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</w:t>
      </w:r>
      <w:r w:rsidRPr="00C01152">
        <w:lastRenderedPageBreak/>
        <w:t>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 В случае, если заявление подается представителем, дополнительно предоставляется документ, подтверждающий полномочия представителя действовать от имени заявителя.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Обработка персональных данных граждан и членов их семей осуществляется в соответствии с Федеральным законом от 27 июля 2006 года N 152-ФЗ "О персональных данных" и другими нормативными правовыми актами Российской Федерации, определяющими случаи и особенности обработки персональных данных. В соответствии с Федеральным законом от 27 июля 2006 года N 152-ФЗ "О персональных данных" граждане дают согласие на обработку своих персональных данных по форме согласно форме N 2 к настоящему Административному регламенту.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2.11.4. Для заключения договора социального найма на жилое помещение с гражданами, занимающими жилое помещение муниципального жилищного фонда на основании ордера либо иного правоустанавливающего документа, выданного органом местного самоуправления или иным учреждением и предприятием до 01.03.2005: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1) документы, удостоверяющие личность заявителя, членов его семьи (копии паспортов совершеннолетних членов семьи);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2) при обращении представителя - документ, удостоверяющий его личность, копия его паспорта, документ, подтверждающий права представителя (нотариально удостоверенная доверенность);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3) ордер либо иной правоустанавливающий документ на занимаемое жилое помещение, выданный органом местного самоуправления или иным учреждением и предприятием до 01.03.2005 для вселения гражданина в занимаемое жилое помещение;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4) выписка (справка) из лицевого счета нанимателя, выданная управляющей организацией, обслуживающей многоквартирный жилой дом, либо сведения о лицах, зарегистрированных по месту жительства в жилом помещении, заполненной заявителем, для жилых помещений, находящихся в домах, не имеющих обслуживающей организации;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5) документы, подтверждающие постоянное отсутствие бывших членов семьи нанимателя: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документ, удостоверяющий личность члена семьи, включенного в ордер, и выехавшего на другое постоянное место жительства, копия его паспорта, заявление об отказе в пользовании жилым помещением (подписывается в присутствии специалистов, принимающих документы, либо заверенное нотариусом;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копия вступившего в силу решения судебной инстанции о признании гражданина утратившим право пользования или не приобретшим право пользования жилым помещением, либо безвестно пропавшим.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2.11.5. Для заключения договора социального найма на жилое помещение с гражданином, являющимся членом семьи нанимателя, выехавшего на другое место жительства или умершего по ранее заключенному договору социального найма: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1) документы, удостоверяющие личность заявителя, членов его семьи (копии паспортов нанимателей и совершеннолетних членов их семей);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lastRenderedPageBreak/>
        <w:t>2) копии документов, подтверждающих признание гражданина недееспособным, - в случае наличия такого решения;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3) при обращении представителя - документ, удостоверяющий его личность, копия его паспорта, документ, подтверждающий права представителя (нотариально удостоверенная доверенность);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4) договор социального найма на занимаемое жилое помещение или ордер либо иной правоустанавливающий документ на занимаемое жилое помещение, выданный органом местного самоуправления или иным учреждением и предприятием до 01.03.2005 для вселения гражданина в занимаемое жилое помещение;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5) выписка (справка) из лицевого счета нанимателя, выданная управляющей организацией, обслуживающей многоквартирный жилой дом, либо сведения о лицах, зарегистрированных по месту жительства в жилом помещении, заполненной заявителем, для жилых помещений, находящихся в домах, не имеющих обслуживающей организации;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6) документы, подтверждающие постоянное отсутствие бывшего нанимателя и членов его семьи: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документ, удостоверяющий личность члена семьи, включенного в ордер, и выехавшего на другое постоянное место жительства, копия его паспорта, заявление об отказе в пользовании жилым помещением (подписывается в присутствии специалистов, принимающих документы, либо заверенное нотариусом);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копия вступившего в силу решения судебной инстанции о признании гражданина утратившим право пользования или не приобретшим право пользования жилым помещением, либо безвестно пропавшим.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2.11.6. Для заключения договора социального найма на жилое помещение с нанимателями, проживающими в одном жилом помещении на основании отдельных договоров социального найма и объединившимися в одну семью: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1) документы, удостоверяющие личность заявителя, членов семьи заявителя (копии паспортов совершеннолетних членов семьи);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2) при обращении представителя - документ, удостоверяющий его личность, документ, подтверждающий права представителя (нотариально удостоверенная доверенность);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3) договор социального найма на жилое помещение или ордер либо иной правоустанавливающий документ на занимаемое жилое помещение, выданный органом местного самоуправления или иным учреждением и предприятием до 01.03.2005 для вселения гражданина в занимаемое жилое помещение;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4) выписка (справка) из лицевого счета нанимателя, выданная управляющей организацией, обслуживающей многоквартирный жилой дом, либо сведения о лицах, зарегистрированных по месту жительства в жилом помещении, заполненной заявителем, для жилых помещений, находящихся в домах, не имеющих обслуживающей организации;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5) документы, подтверждающие постоянное отсутствие бывших членов семьи нанимателей: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 xml:space="preserve">документ, удостоверяющий личность члена семьи, включенного в договор социального найма (ордер либо иной правоустанавливающий документ на занимаемое жилое помещение, выданный органом местного самоуправления или иным учреждением и предприятием до 01.03.2005 для вселения гражданина в </w:t>
      </w:r>
      <w:r w:rsidRPr="00C01152">
        <w:lastRenderedPageBreak/>
        <w:t>занимаемое жилое помещение) и выехавшего на другое постоянное место жительства, копия его паспорта, заявление об отказе в пользовании жилым помещением (подписанное в присутствии специалистов, принимающих документы, либо заверенное нотариусом;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копия вступившего в силу решения судебной инстанции о признании гражданина утратившим право пользования или не приобретшим право пользования жилым помещением, либо безвестно пропавшим.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2.11.7. Для заключения договора социального найма на жилое помещение после передачи его в муниципальную собственность, снятия с жилого помещения статуса специализированного жилищного фонда с гражданами, занимающими жилое помещение на момент передачи его в муниципальную собственность либо снятия статуса специализированного жилищного фонда: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1) документы, удостоверяющие личность заявителя, членов семьи заявителя (копии паспортов совершеннолетних членов семьи);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2) при обращении представителя - документ, удостоверяющий его личность, документ, подтверждающий права представителя (нотариально удостоверенная доверенность);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3) договор социального найма либо договор найма на жилое помещение, либо иной правоустанавливающий документ на занимаемое жилое помещение, послуживший основанием для вселения гражданина в занимаемое жилое помещение;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4) выписка (справка) из лицевого счета нанимателя, выданная управляющей организацией, обслуживающей многоквартирный жилой дом, либо сведения о лицах, зарегистрированных по месту жительства в жилом помещении, заполненной заявителем, для жилых помещений, находящихся в домах, не имеющих обслуживающей организации;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5) документы, подтверждающие постоянное отсутствие бывших членов семьи нанимателей: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документ, удостоверяющий личность члена семьи, включенного в договор социального найма либо договор найма на жилое помещение, либо иной правоустанавливающий документ на занимаемое жилое помещение, послуживший основанием для вселения гражданина в занимаемое жилое помещение, и выехавшего на другое постоянное место жительства, копия его паспорта, заявление об отказе в пользовании жилым помещением (подписанное в присутствии специалистов, принимающих документы, либо заверенное нотариусом);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копия вступившего в силу решения судебной инстанции о признании гражданина утратившим право пользования или не приобретшим право пользования жилым помещением, либо безвестно пропавшим.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2.11.8. Для заключения договора социального найма на жилое помещение на основании вступившего в законную силу решения суда о признании права пользования жилым помещением: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1) документы, удостоверяющие личность заявителя (и его представителя) (копия паспорта заявителя);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2) при обращении представителя - документ, удостоверяющий его личность, копия его паспорта, документ, подтверждающий права представителя (нотариально удостоверенная доверенность);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lastRenderedPageBreak/>
        <w:t>3) копия вступившего в силу решения судебной инстанции о заключении договора социального найма;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4) копии документов, удостоверяющих личности лиц, установленных решением судебной инстанции членами семьи гражданина.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2.6.6. Для изменения действующего договора социального найма на жилое помещение в связи с вселением в занимаемое жилое помещение других граждан в качестве членов семьи нанимателя: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1) документы, удостоверяющие личность заявителя, членов его семьи (копии паспортов нанимателей и совершеннолетних членов их семей;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2) при обращении представителя - документ, удостоверяющий его личность, копия его паспорта, документ, подтверждающий права представителя (нотариально удостоверенная доверенность);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3) копия действующего договора социального найма на занимаемое жилое помещение;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4) выписка (справка) из лицевого счета нанимателя, выданная управляющей организацией, обслуживающей многоквартирный жилой дом, либо сведения о лицах, зарегистрированных по месту жительства в жилом помещении, заполненной заявителем, для жилых помещений, находящихся в домах, не имеющих обслуживающей организации;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5) копия паспорта вселяемого члена семьи;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6) согласия всех членов семьи на вселение нового члена семьи;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7) копия вступившего в силу решения судебной инстанции о признании гражданина членом семьи нанимателя и вселении - для лиц, вселяемых на основании решения суда.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2.11.9. Для изменения договора социального найма на жилое помещение в связи с вселением в жилое помещение к родителям их несовершеннолетних детей: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1) документ, удостоверяющий личность заявителя (копия паспорта);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2) копия свидетельства о рождении несовершеннолетнего, вселяемого в качестве члена семьи;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3) при обращении представителя - документ, удостоверяющий его личность, копия его паспорта, документ, подтверждающий права представителя (нотариально удостоверенная доверенность);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4) копия действующего договора социального найма на занимаемое жилое помещение;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5) выписка (справка) из лицевого счета нанимателя, выданная управляющей организацией, обслуживающей многоквартирный жилой дом, либо сведения о лицах, зарегистрированных по месту жительства в жилом помещении, заполненной заявителем, для жилых помещений, находящихся в домах, не имеющих обслуживающей организации;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2.11.10. Для изменения действующего договора социального найма на жилое помещение в связи с исключением из договора социального найма членов семьи нанимателя: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1) документы, удостоверяющие личность заявителя (и его представителя) (копия паспорта заявителя);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2) при обращении представителя - документ, удостоверяющий его личность, копия его паспорта, документ, подтверждающий права представителя (нотариально удостоверенная доверенность);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lastRenderedPageBreak/>
        <w:t>3) выписка (справка) из лицевого счета нанимателя, выданная управляющей организацией, обслуживающей многоквартирный жилой дом, либо сведения о лицах, зарегистрированных по месту жительства в жилом помещении, заполненной заявителем, для жилых помещений, находящихся в домах, не имеющих обслуживающей организации;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4) документы, подтверждающие постоянное отсутствие бывшего члена семьи нанимателя: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документ, удостоверяющий личность члена семьи, включенного в действующий договор социального найма и выехавшего на другое постоянное место жительства, копия его паспорта, заявление об отказе в пользовании жилым помещением (подписывается в присутствии специалистов, принимающих документы, либо заверенное нотариусом);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копия вступившего решения судебной инстанции о признании гражданина утратившим право пользования жилым помещением или не приобретшим право пользования жилым помещением, либо признанным безвестно пропавшим.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2.11.11. Для изменения действующего договора социального найма на жилое помещение в связи с перепланировкой и реконструкцией жилого помещения, изменением почтового адреса жилого помещения: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1) документы, удостоверяющие личность заявителя (и его представителя) (копия паспорта заявителя);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2) при обращении представителя - документ, удостоверяющий его личность, копия его паспорта, документ, подтверждающий права представителя (нотариально удостоверенная доверенность);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3) копия действующего договора социального найма на занимаемое жилое помещение;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4) выписка (справка) из лицевого счета нанимателя, выданная управляющей организацией, обслуживающей многоквартирный жилой дом, либо сведения о лицах, зарегистрированных по месту жительства в жилом помещении, заполненной заявителем, для жилых помещений, находящихся в домах, не имеющих обслуживающей организации;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5) документы, подтверждающие изменение конфигурации жилого помещения (в случае реконструкции и перепланировки): экспликация жилого помещения с техническим планом жилого помещения с внесенными изменениями; копия согласования о перепланировке и реконструкции жилого помещения.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2.11.12. Для изменения действующего договора социального найма на жилое помещение на основании вступившего в законную силу решения суда о признании права пользования жилым помещением: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1) документы, удостоверяющие личность заявителя (и его представителя) (копия паспорта заявителя);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2) при обращении представителя - документ, удостоверяющий его личность, копия его паспорта, документ, подтверждающий права представителя (нотариально удостоверенная доверенность);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3) копия вступившего в силу решения судебной инстанции о внесении изменений в договор социального найма;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4) копии документов, удостоверяющих личности лиц, установленных решением судебной инстанции членами семьи гражданина.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lastRenderedPageBreak/>
        <w:t>2.11.13. Документы и сведения,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По собственной инициативе заявителем могут быть представлены: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копии документов, подтверждающих изменение почтового адреса жилого дома, в котором находится жилое помещение;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копии документов, подтверждающих утверждение проведенной перепланировки, реконструкции, пристроя жилого помещения;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копии документов, подтверждающих перевод жилого помещения в муниципальную собственность либо снятие с жилого помещения статуса специализированного жилищного фонда;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копии свидетельств о рождении, смерти, заключении брака, расторжении брака, перемене имени (фамилии, отчества);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копия постановления органа местного самоуправления об установлении опеки над недееспособным (ограниченно дееспособным) (в случае признания лица недееспособным (ограниченно дееспособным) на территории муниципального образования;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копия постановления органа местного самоуправления об установлении опеки над несовершеннолетним ребенком;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копия поквартирной карточки и контрольного талона к ордеру в случае утери ордера (выдаются в организации, управляющей многоквартирным жилым домом).</w:t>
      </w:r>
    </w:p>
    <w:p w:rsidR="00764AEC" w:rsidRPr="00C01152" w:rsidRDefault="00694400" w:rsidP="00EE0262">
      <w:pPr>
        <w:keepNext/>
        <w:spacing w:before="240" w:after="12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20" w:name="anchor27"/>
      <w:bookmarkEnd w:id="20"/>
      <w:r w:rsidRPr="00C01152">
        <w:rPr>
          <w:rFonts w:ascii="Times New Roman" w:hAnsi="Times New Roman" w:cs="Times New Roman"/>
          <w:b/>
          <w:sz w:val="26"/>
          <w:szCs w:val="26"/>
        </w:rPr>
        <w:t xml:space="preserve">2.12. Исчерпывающий перечень оснований для отказа в приеме </w:t>
      </w:r>
      <w:r w:rsidR="00A34014" w:rsidRPr="00C01152">
        <w:rPr>
          <w:rFonts w:ascii="Times New Roman" w:hAnsi="Times New Roman" w:cs="Times New Roman"/>
          <w:b/>
          <w:sz w:val="26"/>
          <w:szCs w:val="26"/>
        </w:rPr>
        <w:t>запроса о</w:t>
      </w:r>
      <w:r w:rsidRPr="00C01152">
        <w:rPr>
          <w:rFonts w:ascii="Times New Roman" w:hAnsi="Times New Roman" w:cs="Times New Roman"/>
          <w:b/>
          <w:sz w:val="26"/>
          <w:szCs w:val="26"/>
        </w:rPr>
        <w:t xml:space="preserve"> предоставлении муниципальной услуги и документов, необходимых для предоставления муниципальной услуги, и     исчерпывающий перечень оснований для приостановления предоставлении муниципальной услуги или отказа </w:t>
      </w:r>
      <w:r w:rsidR="00A34014" w:rsidRPr="00C01152">
        <w:rPr>
          <w:rFonts w:ascii="Times New Roman" w:hAnsi="Times New Roman" w:cs="Times New Roman"/>
          <w:b/>
          <w:sz w:val="26"/>
          <w:szCs w:val="26"/>
        </w:rPr>
        <w:t>в предоставлении</w:t>
      </w:r>
      <w:r w:rsidRPr="00C01152">
        <w:rPr>
          <w:rFonts w:ascii="Times New Roman" w:hAnsi="Times New Roman" w:cs="Times New Roman"/>
          <w:b/>
          <w:sz w:val="26"/>
          <w:szCs w:val="26"/>
        </w:rPr>
        <w:t xml:space="preserve"> муниципальной услуги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 xml:space="preserve">2.12.1. </w:t>
      </w:r>
      <w:r w:rsidRPr="00C01152">
        <w:rPr>
          <w:color w:val="000000"/>
          <w:lang w:bidi="ru-RU"/>
        </w:rPr>
        <w:t xml:space="preserve">Основанием для отказа в приеме документов, необходимых для предоставления муниципальной услуги </w:t>
      </w:r>
      <w:r w:rsidRPr="00C01152">
        <w:rPr>
          <w:color w:val="22272F"/>
          <w:lang w:bidi="ru-RU"/>
        </w:rPr>
        <w:t>являются</w:t>
      </w:r>
      <w:r w:rsidRPr="00C01152">
        <w:rPr>
          <w:color w:val="000000"/>
          <w:lang w:bidi="ru-RU"/>
        </w:rPr>
        <w:t>: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rPr>
          <w:color w:val="000000"/>
          <w:lang w:bidi="ru-RU"/>
        </w:rPr>
        <w:t>1) запрос о предоставлении муниципальной услуги подан орган местного самоуправления или организацию, в полномочия которых не входит предоставление муниципальной услуги;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rPr>
          <w:color w:val="000000"/>
          <w:lang w:bidi="ru-RU"/>
        </w:rPr>
        <w:t>2) неполное заполнение обязательных полей в форме запроса о предоставлении муниципальной услуги (недостоверное, неправильное);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rPr>
          <w:color w:val="000000"/>
          <w:lang w:bidi="ru-RU"/>
        </w:rPr>
        <w:t>3) представление неполного комплекта документов;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rPr>
          <w:color w:val="000000"/>
          <w:lang w:bidi="ru-RU"/>
        </w:rPr>
        <w:t>4) представленные документы утратили силу на момент обращения за муниципальной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rPr>
          <w:color w:val="000000"/>
          <w:lang w:bidi="ru-RU"/>
        </w:rPr>
        <w:t>5)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rPr>
          <w:color w:val="000000"/>
          <w:lang w:bidi="ru-RU"/>
        </w:rPr>
        <w:t>6) 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rPr>
          <w:color w:val="000000"/>
          <w:lang w:bidi="ru-RU"/>
        </w:rPr>
        <w:t>7)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rPr>
          <w:color w:val="000000"/>
          <w:lang w:bidi="ru-RU"/>
        </w:rPr>
        <w:lastRenderedPageBreak/>
        <w:t>8) Заявление подано лицом, не имеющим полномочий представлять интересы заявителя.</w:t>
      </w:r>
    </w:p>
    <w:p w:rsidR="00764AEC" w:rsidRPr="00C01152" w:rsidRDefault="0069440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21" w:name="anchor281"/>
      <w:bookmarkEnd w:id="21"/>
      <w:r w:rsidRPr="00C01152">
        <w:rPr>
          <w:rFonts w:ascii="Times New Roman" w:hAnsi="Times New Roman" w:cs="Times New Roman"/>
          <w:sz w:val="26"/>
          <w:szCs w:val="26"/>
        </w:rPr>
        <w:t xml:space="preserve">2.12.2. </w:t>
      </w:r>
      <w:r w:rsidRPr="00C01152">
        <w:rPr>
          <w:rFonts w:ascii="Times New Roman" w:hAnsi="Times New Roman" w:cs="Times New Roman"/>
          <w:color w:val="22272F"/>
          <w:sz w:val="26"/>
          <w:szCs w:val="26"/>
        </w:rPr>
        <w:t>Основанием для приостановления предоставления муниципальной услуги являются:</w:t>
      </w:r>
    </w:p>
    <w:p w:rsidR="00764AEC" w:rsidRPr="00C01152" w:rsidRDefault="0069440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color w:val="22272F"/>
          <w:sz w:val="26"/>
          <w:szCs w:val="26"/>
        </w:rPr>
        <w:t>- письменное заявление нанимателя или членов семьи с указанием причин и срока приостановления;</w:t>
      </w:r>
    </w:p>
    <w:p w:rsidR="00764AEC" w:rsidRPr="00C01152" w:rsidRDefault="0069440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color w:val="22272F"/>
          <w:sz w:val="26"/>
          <w:szCs w:val="26"/>
        </w:rPr>
        <w:t>- письменное заявление нанимателя о возврате документов без заключения договора.</w:t>
      </w:r>
    </w:p>
    <w:p w:rsidR="00764AEC" w:rsidRPr="00C01152" w:rsidRDefault="0069440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22" w:name="anchor282"/>
      <w:bookmarkEnd w:id="22"/>
      <w:r w:rsidRPr="00C01152">
        <w:rPr>
          <w:rFonts w:ascii="Times New Roman" w:hAnsi="Times New Roman" w:cs="Times New Roman"/>
          <w:sz w:val="26"/>
          <w:szCs w:val="26"/>
        </w:rPr>
        <w:t>2.12.3. Основаниями для отказа в предоставлении муниципальной услуги являются:</w:t>
      </w:r>
    </w:p>
    <w:p w:rsidR="00764AEC" w:rsidRPr="00C01152" w:rsidRDefault="00694400">
      <w:pPr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sz w:val="26"/>
          <w:szCs w:val="26"/>
        </w:rPr>
        <w:tab/>
        <w:t>- отсутствие у лица полномочий на подачу заявления;</w:t>
      </w:r>
    </w:p>
    <w:p w:rsidR="00764AEC" w:rsidRPr="00C01152" w:rsidRDefault="00694400">
      <w:pPr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sz w:val="26"/>
          <w:szCs w:val="26"/>
        </w:rPr>
        <w:tab/>
        <w:t>- представление заявителем неполных и (или) заведомо недостоверных сведений;</w:t>
      </w:r>
    </w:p>
    <w:p w:rsidR="00764AEC" w:rsidRPr="00C01152" w:rsidRDefault="00694400">
      <w:pPr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sz w:val="26"/>
          <w:szCs w:val="26"/>
        </w:rPr>
        <w:tab/>
        <w:t>-непредставление или представление не в полном объеме документов, необходимых для принятия решения о предоставлении муниципальной услуги, перечисленных в подразделе 2.11 настоящего Административного регламента;</w:t>
      </w:r>
    </w:p>
    <w:p w:rsidR="00764AEC" w:rsidRPr="00C01152" w:rsidRDefault="00694400">
      <w:pPr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sz w:val="26"/>
          <w:szCs w:val="26"/>
        </w:rPr>
        <w:tab/>
        <w:t>-не соответствие документов, представленных заявителем, определенным настоящим Административным регламентом;</w:t>
      </w:r>
    </w:p>
    <w:p w:rsidR="00764AEC" w:rsidRPr="00C01152" w:rsidRDefault="00694400">
      <w:pPr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sz w:val="26"/>
          <w:szCs w:val="26"/>
        </w:rPr>
        <w:tab/>
        <w:t>-представление заявителем документов, вид и состояние которых не позволяют однозначно истолковать их содержание, в том числе наличие подчисток, приписок, зачеркнутых слов и иных, не оговоренных в них исправлений, повреждений, наличие факсимильных подписей, содержащихся на представляемых документах;</w:t>
      </w:r>
    </w:p>
    <w:p w:rsidR="00764AEC" w:rsidRPr="00C01152" w:rsidRDefault="00694400">
      <w:pPr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sz w:val="26"/>
          <w:szCs w:val="26"/>
        </w:rPr>
        <w:tab/>
        <w:t>-непредставление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заявителя(лей);</w:t>
      </w:r>
    </w:p>
    <w:p w:rsidR="00764AEC" w:rsidRPr="00C01152" w:rsidRDefault="0069440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sz w:val="26"/>
          <w:szCs w:val="26"/>
        </w:rPr>
        <w:t>-в реестре муниципальной собственности отсутствует жилое помещение, на которое требуется оформить договор;</w:t>
      </w:r>
    </w:p>
    <w:p w:rsidR="00764AEC" w:rsidRPr="00C01152" w:rsidRDefault="0069440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sz w:val="26"/>
          <w:szCs w:val="26"/>
        </w:rPr>
        <w:t>-отсутствие у лица полномочий на подписание договора социального найма;</w:t>
      </w:r>
    </w:p>
    <w:p w:rsidR="00764AEC" w:rsidRPr="00C01152" w:rsidRDefault="0069440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sz w:val="26"/>
          <w:szCs w:val="26"/>
        </w:rPr>
        <w:t>-отсутствие согласия членов семьи на признание гражданина нанимателем;</w:t>
      </w:r>
    </w:p>
    <w:p w:rsidR="00764AEC" w:rsidRPr="00C01152" w:rsidRDefault="0069440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sz w:val="26"/>
          <w:szCs w:val="26"/>
        </w:rPr>
        <w:t>-отсутствие документов, подтверждающих родство с нанимателем;</w:t>
      </w:r>
    </w:p>
    <w:p w:rsidR="00764AEC" w:rsidRPr="00C01152" w:rsidRDefault="0069440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sz w:val="26"/>
          <w:szCs w:val="26"/>
        </w:rPr>
        <w:t>-отсутствие документов, подтверждающих постоянное отсутствие нанимателя или членов его семьи;</w:t>
      </w:r>
    </w:p>
    <w:p w:rsidR="00764AEC" w:rsidRPr="00C01152" w:rsidRDefault="0069440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sz w:val="26"/>
          <w:szCs w:val="26"/>
        </w:rPr>
        <w:t>-отсутствие согласия совершеннолетних членов семьи на вселение нового члена семьи (кроме вселения несовершеннолетних детей к родителям);</w:t>
      </w:r>
    </w:p>
    <w:p w:rsidR="00764AEC" w:rsidRPr="00C01152" w:rsidRDefault="0069440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sz w:val="26"/>
          <w:szCs w:val="26"/>
        </w:rPr>
        <w:t>-отсутствие документов, подтверждающих изменение почтового адреса;</w:t>
      </w:r>
    </w:p>
    <w:p w:rsidR="00764AEC" w:rsidRPr="00C01152" w:rsidRDefault="0069440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sz w:val="26"/>
          <w:szCs w:val="26"/>
        </w:rPr>
        <w:t>-отсутствие документов, подтверждающих утверждение проведенной перепланировки, реконструкции и пристроя жилого помещения;</w:t>
      </w:r>
    </w:p>
    <w:p w:rsidR="00764AEC" w:rsidRPr="00C01152" w:rsidRDefault="0069440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sz w:val="26"/>
          <w:szCs w:val="26"/>
        </w:rPr>
        <w:t>-решение судебной инстанции не вступило в законную силу.</w:t>
      </w:r>
    </w:p>
    <w:p w:rsidR="00764AEC" w:rsidRPr="00C01152" w:rsidRDefault="0069440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sz w:val="26"/>
          <w:szCs w:val="26"/>
        </w:rPr>
        <w:t xml:space="preserve">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является:</w:t>
      </w:r>
    </w:p>
    <w:p w:rsidR="00764AEC" w:rsidRPr="00C01152" w:rsidRDefault="00694400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sz w:val="26"/>
          <w:szCs w:val="26"/>
        </w:rPr>
        <w:t>отсутствие опечаток и (или) ошибок в выданных в результате предоставления муниципальной услуги.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 xml:space="preserve"> Основания для отказа в предоставлении Услуги с учетом категории (признаков) заявителя приведены в приложении № 4, к настоящему Административному регламенту.</w:t>
      </w:r>
    </w:p>
    <w:p w:rsidR="00764AEC" w:rsidRPr="00C01152" w:rsidRDefault="00694400">
      <w:pPr>
        <w:keepNext/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  <w:bookmarkStart w:id="23" w:name="anchor1003"/>
      <w:bookmarkEnd w:id="23"/>
      <w:r w:rsidRPr="00C01152">
        <w:rPr>
          <w:rFonts w:ascii="Times New Roman" w:hAnsi="Times New Roman" w:cs="Times New Roman"/>
          <w:b/>
          <w:sz w:val="26"/>
          <w:szCs w:val="26"/>
        </w:rPr>
        <w:lastRenderedPageBreak/>
        <w:t>III. Состав, последовательность и сроки выполнения административных процедур</w:t>
      </w:r>
    </w:p>
    <w:p w:rsidR="00764AEC" w:rsidRPr="00C01152" w:rsidRDefault="00694400" w:rsidP="00EE0262">
      <w:pPr>
        <w:keepNext/>
        <w:spacing w:before="240" w:after="12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24" w:name="anchor31"/>
      <w:bookmarkEnd w:id="24"/>
      <w:r w:rsidRPr="00C01152">
        <w:rPr>
          <w:rFonts w:ascii="Times New Roman" w:hAnsi="Times New Roman" w:cs="Times New Roman"/>
          <w:b/>
          <w:sz w:val="26"/>
          <w:szCs w:val="26"/>
        </w:rPr>
        <w:t>3.1.</w:t>
      </w:r>
      <w:r w:rsidRPr="00C01152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 Перечень осуществляемых при предоставлении муниципальной услуги административных процедур</w:t>
      </w:r>
    </w:p>
    <w:p w:rsidR="00764AEC" w:rsidRPr="00C01152" w:rsidRDefault="00694400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sz w:val="26"/>
          <w:szCs w:val="26"/>
        </w:rPr>
        <w:t>Перечень административных процедур, осуществляемых при предоставлении Услуги: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а) профилирование заявителя;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б) прием заявления и документов и (или) информации, необходимых для предоставления Услуги;</w:t>
      </w:r>
    </w:p>
    <w:p w:rsidR="00764AEC" w:rsidRPr="00C01152" w:rsidRDefault="00694400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sz w:val="26"/>
          <w:szCs w:val="26"/>
          <w:lang w:eastAsia="ru-RU"/>
        </w:rPr>
        <w:t>в) межведомственное информационное взаимодействие;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г) принятие решения о предоставлении (отказе в предоставлении) Услуги;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д) предоставление результата Услуги.</w:t>
      </w:r>
    </w:p>
    <w:p w:rsidR="00764AEC" w:rsidRPr="00C01152" w:rsidRDefault="00764AEC">
      <w:pPr>
        <w:pStyle w:val="ConsPlusNormal0"/>
        <w:ind w:firstLine="567"/>
        <w:jc w:val="both"/>
      </w:pPr>
    </w:p>
    <w:p w:rsidR="00764AEC" w:rsidRPr="00C01152" w:rsidRDefault="00694400">
      <w:pPr>
        <w:jc w:val="center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PT Astra Serif" w:hAnsi="Times New Roman" w:cs="Times New Roman"/>
          <w:b/>
          <w:color w:val="000000"/>
          <w:sz w:val="26"/>
          <w:szCs w:val="26"/>
          <w:highlight w:val="white"/>
        </w:rPr>
        <w:t>IV. Способы информирования заявителя об изменении статуса</w:t>
      </w:r>
    </w:p>
    <w:p w:rsidR="00764AEC" w:rsidRPr="00C01152" w:rsidRDefault="00694400">
      <w:pPr>
        <w:jc w:val="center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PT Astra Serif" w:hAnsi="Times New Roman" w:cs="Times New Roman"/>
          <w:b/>
          <w:color w:val="000000"/>
          <w:sz w:val="26"/>
          <w:szCs w:val="26"/>
          <w:highlight w:val="white"/>
        </w:rPr>
        <w:t xml:space="preserve">рассмотрения заявления о предоставлении </w:t>
      </w:r>
      <w:r w:rsidRPr="00C01152">
        <w:rPr>
          <w:rFonts w:ascii="Times New Roman" w:eastAsia="PT Astra Serif" w:hAnsi="Times New Roman" w:cs="Times New Roman"/>
          <w:b/>
          <w:color w:val="000000"/>
          <w:sz w:val="26"/>
          <w:szCs w:val="26"/>
        </w:rPr>
        <w:t>Услуги</w:t>
      </w:r>
    </w:p>
    <w:p w:rsidR="00764AEC" w:rsidRPr="00C01152" w:rsidRDefault="00764AEC">
      <w:pPr>
        <w:pStyle w:val="ConsPlusNormal0"/>
        <w:ind w:firstLine="567"/>
        <w:jc w:val="both"/>
      </w:pPr>
    </w:p>
    <w:p w:rsidR="00764AEC" w:rsidRPr="00C01152" w:rsidRDefault="00694400">
      <w:pPr>
        <w:pStyle w:val="ConsPlusNormal0"/>
        <w:ind w:firstLine="567"/>
        <w:jc w:val="both"/>
      </w:pPr>
      <w:r w:rsidRPr="00C01152">
        <w:t xml:space="preserve"> </w:t>
      </w:r>
      <w:r w:rsidRPr="00C01152">
        <w:rPr>
          <w:rFonts w:eastAsia="Times New Roman"/>
          <w:bCs/>
          <w:color w:val="000000" w:themeColor="text1"/>
        </w:rPr>
        <w:t>Сведения о ходе предоставления услуги,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764AEC" w:rsidRPr="00C01152" w:rsidRDefault="00764AEC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764AEC" w:rsidRPr="00C01152" w:rsidRDefault="00764AEC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764AEC" w:rsidRPr="00C01152" w:rsidRDefault="00764AEC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764AEC" w:rsidRPr="00C01152" w:rsidRDefault="00764AEC">
      <w:pPr>
        <w:overflowPunct w:val="0"/>
        <w:ind w:left="5670"/>
        <w:rPr>
          <w:rFonts w:ascii="Times New Roman" w:hAnsi="Times New Roman" w:cs="Times New Roman"/>
          <w:kern w:val="0"/>
          <w:sz w:val="26"/>
          <w:szCs w:val="26"/>
        </w:rPr>
      </w:pPr>
      <w:bookmarkStart w:id="25" w:name="anchor1100_Копия_1"/>
      <w:bookmarkEnd w:id="25"/>
    </w:p>
    <w:p w:rsidR="003572AA" w:rsidRDefault="003572AA">
      <w:pPr>
        <w:overflowPunct w:val="0"/>
        <w:ind w:left="5670"/>
        <w:rPr>
          <w:rFonts w:ascii="Times New Roman" w:hAnsi="Times New Roman" w:cs="Times New Roman"/>
          <w:kern w:val="0"/>
          <w:sz w:val="26"/>
          <w:szCs w:val="26"/>
        </w:rPr>
      </w:pPr>
    </w:p>
    <w:p w:rsidR="00EE0262" w:rsidRDefault="00EE0262">
      <w:pPr>
        <w:overflowPunct w:val="0"/>
        <w:ind w:left="5670"/>
        <w:rPr>
          <w:rFonts w:ascii="Times New Roman" w:hAnsi="Times New Roman" w:cs="Times New Roman"/>
          <w:kern w:val="0"/>
          <w:sz w:val="26"/>
          <w:szCs w:val="26"/>
        </w:rPr>
      </w:pPr>
    </w:p>
    <w:p w:rsidR="00EE0262" w:rsidRDefault="00EE0262">
      <w:pPr>
        <w:overflowPunct w:val="0"/>
        <w:ind w:left="5670"/>
        <w:rPr>
          <w:rFonts w:ascii="Times New Roman" w:hAnsi="Times New Roman" w:cs="Times New Roman"/>
          <w:kern w:val="0"/>
          <w:sz w:val="26"/>
          <w:szCs w:val="26"/>
        </w:rPr>
      </w:pPr>
    </w:p>
    <w:p w:rsidR="00EE0262" w:rsidRDefault="00EE0262">
      <w:pPr>
        <w:overflowPunct w:val="0"/>
        <w:ind w:left="5670"/>
        <w:rPr>
          <w:rFonts w:ascii="Times New Roman" w:hAnsi="Times New Roman" w:cs="Times New Roman"/>
          <w:kern w:val="0"/>
          <w:sz w:val="26"/>
          <w:szCs w:val="26"/>
        </w:rPr>
      </w:pPr>
    </w:p>
    <w:p w:rsidR="00EE0262" w:rsidRDefault="00EE0262">
      <w:pPr>
        <w:overflowPunct w:val="0"/>
        <w:ind w:left="5670"/>
        <w:rPr>
          <w:rFonts w:ascii="Times New Roman" w:hAnsi="Times New Roman" w:cs="Times New Roman"/>
          <w:kern w:val="0"/>
          <w:sz w:val="26"/>
          <w:szCs w:val="26"/>
        </w:rPr>
      </w:pPr>
    </w:p>
    <w:p w:rsidR="00EE0262" w:rsidRDefault="00EE0262">
      <w:pPr>
        <w:overflowPunct w:val="0"/>
        <w:ind w:left="5670"/>
        <w:rPr>
          <w:rFonts w:ascii="Times New Roman" w:hAnsi="Times New Roman" w:cs="Times New Roman"/>
          <w:kern w:val="0"/>
          <w:sz w:val="26"/>
          <w:szCs w:val="26"/>
        </w:rPr>
      </w:pPr>
    </w:p>
    <w:p w:rsidR="00EE0262" w:rsidRDefault="00EE0262">
      <w:pPr>
        <w:overflowPunct w:val="0"/>
        <w:ind w:left="5670"/>
        <w:rPr>
          <w:rFonts w:ascii="Times New Roman" w:hAnsi="Times New Roman" w:cs="Times New Roman"/>
          <w:kern w:val="0"/>
          <w:sz w:val="26"/>
          <w:szCs w:val="26"/>
        </w:rPr>
      </w:pPr>
    </w:p>
    <w:p w:rsidR="00EE0262" w:rsidRDefault="00EE0262">
      <w:pPr>
        <w:overflowPunct w:val="0"/>
        <w:ind w:left="5670"/>
        <w:rPr>
          <w:rFonts w:ascii="Times New Roman" w:hAnsi="Times New Roman" w:cs="Times New Roman"/>
          <w:kern w:val="0"/>
          <w:sz w:val="26"/>
          <w:szCs w:val="26"/>
        </w:rPr>
      </w:pPr>
    </w:p>
    <w:p w:rsidR="00EE0262" w:rsidRDefault="00EE0262">
      <w:pPr>
        <w:overflowPunct w:val="0"/>
        <w:ind w:left="5670"/>
        <w:rPr>
          <w:rFonts w:ascii="Times New Roman" w:hAnsi="Times New Roman" w:cs="Times New Roman"/>
          <w:kern w:val="0"/>
          <w:sz w:val="26"/>
          <w:szCs w:val="26"/>
        </w:rPr>
      </w:pPr>
    </w:p>
    <w:p w:rsidR="00EE0262" w:rsidRDefault="00EE0262">
      <w:pPr>
        <w:overflowPunct w:val="0"/>
        <w:ind w:left="5670"/>
        <w:rPr>
          <w:rFonts w:ascii="Times New Roman" w:hAnsi="Times New Roman" w:cs="Times New Roman"/>
          <w:kern w:val="0"/>
          <w:sz w:val="26"/>
          <w:szCs w:val="26"/>
        </w:rPr>
      </w:pPr>
    </w:p>
    <w:p w:rsidR="00EE0262" w:rsidRDefault="00EE0262">
      <w:pPr>
        <w:overflowPunct w:val="0"/>
        <w:ind w:left="5670"/>
        <w:rPr>
          <w:rFonts w:ascii="Times New Roman" w:hAnsi="Times New Roman" w:cs="Times New Roman"/>
          <w:kern w:val="0"/>
          <w:sz w:val="26"/>
          <w:szCs w:val="26"/>
        </w:rPr>
      </w:pPr>
    </w:p>
    <w:p w:rsidR="00EE0262" w:rsidRPr="00C01152" w:rsidRDefault="00EE0262">
      <w:pPr>
        <w:overflowPunct w:val="0"/>
        <w:ind w:left="5670"/>
        <w:rPr>
          <w:rFonts w:ascii="Times New Roman" w:hAnsi="Times New Roman" w:cs="Times New Roman"/>
          <w:kern w:val="0"/>
          <w:sz w:val="26"/>
          <w:szCs w:val="26"/>
        </w:rPr>
      </w:pPr>
    </w:p>
    <w:p w:rsidR="003572AA" w:rsidRPr="00C01152" w:rsidRDefault="003572AA">
      <w:pPr>
        <w:overflowPunct w:val="0"/>
        <w:ind w:left="5670"/>
        <w:rPr>
          <w:rFonts w:ascii="Times New Roman" w:hAnsi="Times New Roman" w:cs="Times New Roman"/>
          <w:kern w:val="0"/>
          <w:sz w:val="26"/>
          <w:szCs w:val="26"/>
        </w:rPr>
      </w:pPr>
    </w:p>
    <w:p w:rsidR="003572AA" w:rsidRPr="00C01152" w:rsidRDefault="003572AA">
      <w:pPr>
        <w:overflowPunct w:val="0"/>
        <w:ind w:left="5670"/>
        <w:rPr>
          <w:rFonts w:ascii="Times New Roman" w:hAnsi="Times New Roman" w:cs="Times New Roman"/>
          <w:kern w:val="0"/>
          <w:sz w:val="26"/>
          <w:szCs w:val="26"/>
        </w:rPr>
      </w:pPr>
    </w:p>
    <w:p w:rsidR="003572AA" w:rsidRPr="00C01152" w:rsidRDefault="003572AA">
      <w:pPr>
        <w:overflowPunct w:val="0"/>
        <w:ind w:left="5670"/>
        <w:rPr>
          <w:rFonts w:ascii="Times New Roman" w:hAnsi="Times New Roman" w:cs="Times New Roman"/>
          <w:kern w:val="0"/>
          <w:sz w:val="26"/>
          <w:szCs w:val="26"/>
        </w:rPr>
      </w:pPr>
    </w:p>
    <w:p w:rsidR="003572AA" w:rsidRPr="00C01152" w:rsidRDefault="003572AA">
      <w:pPr>
        <w:overflowPunct w:val="0"/>
        <w:ind w:left="5670"/>
        <w:rPr>
          <w:rFonts w:ascii="Times New Roman" w:hAnsi="Times New Roman" w:cs="Times New Roman"/>
          <w:kern w:val="0"/>
          <w:sz w:val="26"/>
          <w:szCs w:val="26"/>
        </w:rPr>
      </w:pPr>
    </w:p>
    <w:p w:rsidR="003572AA" w:rsidRPr="00C01152" w:rsidRDefault="003572AA">
      <w:pPr>
        <w:overflowPunct w:val="0"/>
        <w:ind w:left="5670"/>
        <w:rPr>
          <w:rFonts w:ascii="Times New Roman" w:hAnsi="Times New Roman" w:cs="Times New Roman"/>
          <w:kern w:val="0"/>
          <w:sz w:val="26"/>
          <w:szCs w:val="26"/>
        </w:rPr>
      </w:pPr>
    </w:p>
    <w:p w:rsidR="003572AA" w:rsidRPr="00C01152" w:rsidRDefault="003572AA">
      <w:pPr>
        <w:overflowPunct w:val="0"/>
        <w:ind w:left="5670"/>
        <w:rPr>
          <w:rFonts w:ascii="Times New Roman" w:hAnsi="Times New Roman" w:cs="Times New Roman"/>
          <w:kern w:val="0"/>
          <w:sz w:val="26"/>
          <w:szCs w:val="26"/>
        </w:rPr>
      </w:pPr>
    </w:p>
    <w:p w:rsidR="003572AA" w:rsidRPr="00C01152" w:rsidRDefault="003572AA">
      <w:pPr>
        <w:overflowPunct w:val="0"/>
        <w:ind w:left="5670"/>
        <w:rPr>
          <w:rFonts w:ascii="Times New Roman" w:hAnsi="Times New Roman" w:cs="Times New Roman"/>
          <w:kern w:val="0"/>
          <w:sz w:val="26"/>
          <w:szCs w:val="26"/>
        </w:rPr>
      </w:pPr>
    </w:p>
    <w:p w:rsidR="003572AA" w:rsidRPr="00C01152" w:rsidRDefault="003572AA">
      <w:pPr>
        <w:overflowPunct w:val="0"/>
        <w:ind w:left="5670"/>
        <w:rPr>
          <w:rFonts w:ascii="Times New Roman" w:hAnsi="Times New Roman" w:cs="Times New Roman"/>
          <w:kern w:val="0"/>
          <w:sz w:val="26"/>
          <w:szCs w:val="26"/>
        </w:rPr>
      </w:pPr>
    </w:p>
    <w:p w:rsidR="003572AA" w:rsidRPr="00C01152" w:rsidRDefault="003572AA">
      <w:pPr>
        <w:overflowPunct w:val="0"/>
        <w:ind w:left="5670"/>
        <w:rPr>
          <w:rFonts w:ascii="Times New Roman" w:hAnsi="Times New Roman" w:cs="Times New Roman"/>
          <w:kern w:val="0"/>
          <w:sz w:val="26"/>
          <w:szCs w:val="26"/>
        </w:rPr>
      </w:pPr>
    </w:p>
    <w:p w:rsidR="00764AEC" w:rsidRPr="00C01152" w:rsidRDefault="00694400" w:rsidP="00EE0262">
      <w:pPr>
        <w:overflowPunct w:val="0"/>
        <w:ind w:left="4536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kern w:val="0"/>
          <w:sz w:val="26"/>
          <w:szCs w:val="26"/>
        </w:rPr>
        <w:lastRenderedPageBreak/>
        <w:t>Приложение № 1</w:t>
      </w:r>
    </w:p>
    <w:p w:rsidR="00764AEC" w:rsidRPr="00C01152" w:rsidRDefault="00694400" w:rsidP="00EE0262">
      <w:pPr>
        <w:overflowPunct w:val="0"/>
        <w:ind w:left="4536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kern w:val="0"/>
          <w:sz w:val="26"/>
          <w:szCs w:val="26"/>
        </w:rPr>
        <w:t>к Административному регламенту</w:t>
      </w:r>
    </w:p>
    <w:p w:rsidR="00764AEC" w:rsidRPr="00C01152" w:rsidRDefault="00694400" w:rsidP="00EE0262">
      <w:pPr>
        <w:overflowPunct w:val="0"/>
        <w:ind w:left="4536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kern w:val="0"/>
          <w:sz w:val="26"/>
          <w:szCs w:val="26"/>
        </w:rPr>
        <w:t xml:space="preserve">администрации Яльчикского муниципального округа Чувашской Республики </w:t>
      </w:r>
    </w:p>
    <w:p w:rsidR="00764AEC" w:rsidRPr="00C01152" w:rsidRDefault="00764AEC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764AEC" w:rsidRPr="00C01152" w:rsidRDefault="00694400">
      <w:pPr>
        <w:pStyle w:val="ConsPlusNormal0"/>
        <w:ind w:firstLine="567"/>
        <w:jc w:val="center"/>
      </w:pPr>
      <w:r w:rsidRPr="00C01152">
        <w:rPr>
          <w:b/>
          <w:bCs/>
        </w:rPr>
        <w:t>Перечень</w:t>
      </w:r>
    </w:p>
    <w:p w:rsidR="00764AEC" w:rsidRPr="00C01152" w:rsidRDefault="00694400">
      <w:pPr>
        <w:pStyle w:val="ConsPlusNormal0"/>
        <w:ind w:firstLine="567"/>
        <w:jc w:val="center"/>
      </w:pPr>
      <w:r w:rsidRPr="00C01152">
        <w:rPr>
          <w:b/>
          <w:bCs/>
        </w:rPr>
        <w:t>условных обозначений и сокращений</w:t>
      </w:r>
    </w:p>
    <w:p w:rsidR="00764AEC" w:rsidRPr="00C01152" w:rsidRDefault="00764AEC">
      <w:pPr>
        <w:pStyle w:val="ConsPlusNormal0"/>
        <w:ind w:firstLine="567"/>
        <w:jc w:val="center"/>
        <w:rPr>
          <w:b/>
          <w:bCs/>
        </w:rPr>
      </w:pPr>
    </w:p>
    <w:p w:rsidR="00764AEC" w:rsidRPr="00C01152" w:rsidRDefault="00694400">
      <w:pPr>
        <w:pStyle w:val="ConsPlusNormal0"/>
        <w:ind w:firstLine="567"/>
        <w:jc w:val="both"/>
      </w:pPr>
      <w:r w:rsidRPr="00C01152">
        <w:t>1. Условные сокращения: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 xml:space="preserve">Административный регламент – Административный регламент Яльчикского муниципального округа Чувашской Республики по предоставлению муниципальной услуги </w:t>
      </w:r>
      <w:r w:rsidRPr="00C01152">
        <w:rPr>
          <w:color w:val="000000"/>
          <w:lang w:bidi="ru-RU"/>
        </w:rPr>
        <w:t>«</w:t>
      </w:r>
      <w:r w:rsidRPr="00C01152">
        <w:rPr>
          <w:rFonts w:eastAsia="Times New Roman"/>
          <w:color w:val="000000"/>
          <w:lang w:bidi="ru-RU"/>
        </w:rPr>
        <w:t>Заключение договоров социального найма жилого помещения</w:t>
      </w:r>
      <w:r w:rsidRPr="00C01152">
        <w:rPr>
          <w:color w:val="000000"/>
          <w:kern w:val="0"/>
          <w:lang w:bidi="ru-RU"/>
        </w:rPr>
        <w:t>»</w:t>
      </w:r>
      <w:r w:rsidRPr="00C01152">
        <w:t>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документы – документы и (или) информация, необходимые для предоставления Услуги;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Единый портал – федеральная государственная информационная система «Единый портал государственных и муниципальных услуг (функций)»;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заявитель – физическое или юридическое лицо, обратившееся с заявлением о предоставлении Услуги;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заявление – заявление (запрос) о предоставлении Услуги;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МФЦ – многофункциональный центр предоставления государственных и муниципальных услуг;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Орган местного самоуправления – Администрация Яльчикского муниципального округа Чувашской Республики;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представитель заявителя – физического или юридического лицо, уполномоченное заявителем в установленном порядке на совершение действий, связанных с получением муниципальной услуги, от имени и в интересах заявителя;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 xml:space="preserve">реестр услуг – сведения о </w:t>
      </w:r>
      <w:r w:rsidR="003572AA" w:rsidRPr="00C01152">
        <w:t>муниципальной</w:t>
      </w:r>
      <w:r w:rsidRPr="00C01152">
        <w:t xml:space="preserve"> услуге опубликованные в федеральной государственной информационной системе «Федеральный реестр государственных и муниципальных услуг (функций)»;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 xml:space="preserve">Услуга – муниципальная услуга </w:t>
      </w:r>
      <w:r w:rsidRPr="00C01152">
        <w:rPr>
          <w:color w:val="000000"/>
          <w:lang w:bidi="ru-RU"/>
        </w:rPr>
        <w:t>«</w:t>
      </w:r>
      <w:r w:rsidRPr="00C01152">
        <w:rPr>
          <w:rFonts w:eastAsia="Times New Roman"/>
          <w:color w:val="000000"/>
          <w:lang w:bidi="ru-RU"/>
        </w:rPr>
        <w:t>Заключение договоров социального найма жилого помещения</w:t>
      </w:r>
      <w:r w:rsidRPr="00C01152">
        <w:rPr>
          <w:color w:val="000000"/>
          <w:lang w:bidi="ru-RU"/>
        </w:rPr>
        <w:t>»</w:t>
      </w:r>
      <w:r w:rsidRPr="00C01152">
        <w:t>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2. Условные обозначения: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а) признаки заявителей: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З – заявитель;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ПЗ — представитель заявителя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б) требования к документам: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О – предоставляется оригинал документа;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ОЭ – предоставляется оригинал документа в электронной форме;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К – копия документа, заверенная в порядке, установленном законодательством Российской Федерации;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в) способы обращения: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 xml:space="preserve">ЛП - </w:t>
      </w:r>
      <w:r w:rsidRPr="00C01152">
        <w:rPr>
          <w:rFonts w:eastAsia="Times New Roman"/>
          <w:color w:val="000000"/>
        </w:rPr>
        <w:t>документы подаются лично в орган местного самоуправления;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t>МФЦ – документы подаются посредством многофункционального центра предоставления государственных и муниципальных услуг ;</w:t>
      </w:r>
    </w:p>
    <w:p w:rsidR="00764AEC" w:rsidRPr="00C01152" w:rsidRDefault="00694400">
      <w:pPr>
        <w:pStyle w:val="ConsPlusNormal0"/>
        <w:ind w:firstLine="567"/>
        <w:jc w:val="both"/>
      </w:pPr>
      <w:r w:rsidRPr="00C01152">
        <w:lastRenderedPageBreak/>
        <w:t>ПС – документы подаются посредством почтовой связи;</w:t>
      </w:r>
    </w:p>
    <w:p w:rsidR="00764AEC" w:rsidRPr="00C01152" w:rsidRDefault="00694400">
      <w:pPr>
        <w:pStyle w:val="ConsPlusNormal0"/>
        <w:ind w:firstLine="567"/>
      </w:pPr>
      <w:r w:rsidRPr="00C01152">
        <w:t>ЭП - документы подаются посредством электронной почты;</w:t>
      </w:r>
    </w:p>
    <w:p w:rsidR="00764AEC" w:rsidRPr="00C01152" w:rsidRDefault="00694400">
      <w:pPr>
        <w:pStyle w:val="ConsPlusNormal0"/>
        <w:ind w:firstLine="567"/>
      </w:pPr>
      <w:r w:rsidRPr="00C01152">
        <w:t>ЕПГУ — документы подаются посредством Единого портала.</w:t>
      </w:r>
    </w:p>
    <w:p w:rsidR="00A34014" w:rsidRPr="00C01152" w:rsidRDefault="00A34014" w:rsidP="00A34014">
      <w:pPr>
        <w:spacing w:before="240" w:after="120"/>
        <w:rPr>
          <w:rFonts w:ascii="Times New Roman" w:hAnsi="Times New Roman" w:cs="Times New Roman"/>
          <w:sz w:val="26"/>
          <w:szCs w:val="26"/>
        </w:rPr>
      </w:pPr>
    </w:p>
    <w:p w:rsidR="00764AEC" w:rsidRPr="00C01152" w:rsidRDefault="00694400" w:rsidP="00EE0262">
      <w:pPr>
        <w:overflowPunct w:val="0"/>
        <w:ind w:left="5103"/>
        <w:rPr>
          <w:rFonts w:ascii="Times New Roman" w:hAnsi="Times New Roman" w:cs="Times New Roman"/>
          <w:sz w:val="26"/>
          <w:szCs w:val="26"/>
        </w:rPr>
      </w:pPr>
      <w:bookmarkStart w:id="26" w:name="anchor1100_Копия_1_Копия_1"/>
      <w:bookmarkEnd w:id="26"/>
      <w:r w:rsidRPr="00C01152">
        <w:rPr>
          <w:rFonts w:ascii="Times New Roman" w:hAnsi="Times New Roman" w:cs="Times New Roman"/>
          <w:kern w:val="0"/>
          <w:sz w:val="26"/>
          <w:szCs w:val="26"/>
        </w:rPr>
        <w:t>Приложение № 2</w:t>
      </w:r>
    </w:p>
    <w:p w:rsidR="00764AEC" w:rsidRPr="00C01152" w:rsidRDefault="00694400" w:rsidP="00EE0262">
      <w:pPr>
        <w:overflowPunct w:val="0"/>
        <w:ind w:left="5103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kern w:val="0"/>
          <w:sz w:val="26"/>
          <w:szCs w:val="26"/>
        </w:rPr>
        <w:t>к Административному регламенту</w:t>
      </w:r>
    </w:p>
    <w:p w:rsidR="00764AEC" w:rsidRPr="00C01152" w:rsidRDefault="00694400" w:rsidP="00EE0262">
      <w:pPr>
        <w:overflowPunct w:val="0"/>
        <w:ind w:left="5103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kern w:val="0"/>
          <w:sz w:val="26"/>
          <w:szCs w:val="26"/>
        </w:rPr>
        <w:t xml:space="preserve">администрации Яльчикского муниципального округа Чувашской Республики </w:t>
      </w:r>
    </w:p>
    <w:p w:rsidR="00764AEC" w:rsidRPr="00C01152" w:rsidRDefault="00764AEC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764AEC" w:rsidRPr="00C01152" w:rsidRDefault="00694400">
      <w:pPr>
        <w:pStyle w:val="ConsPlusNormal0"/>
        <w:ind w:firstLine="567"/>
        <w:jc w:val="center"/>
      </w:pPr>
      <w:r w:rsidRPr="00C01152">
        <w:rPr>
          <w:b/>
          <w:bCs/>
        </w:rPr>
        <w:t>Идентификаторы категорий (признаков) заявителей</w:t>
      </w:r>
    </w:p>
    <w:p w:rsidR="00764AEC" w:rsidRPr="00C01152" w:rsidRDefault="00764AEC">
      <w:pPr>
        <w:pStyle w:val="ConsPlusNormal0"/>
        <w:ind w:firstLine="567"/>
        <w:jc w:val="center"/>
        <w:rPr>
          <w:b/>
          <w:bCs/>
        </w:rPr>
      </w:pPr>
    </w:p>
    <w:tbl>
      <w:tblPr>
        <w:tblW w:w="9570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1090"/>
        <w:gridCol w:w="5538"/>
        <w:gridCol w:w="2942"/>
      </w:tblGrid>
      <w:tr w:rsidR="00764AEC" w:rsidRPr="00C01152"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kern w:val="0"/>
                <w:lang w:bidi="ar-SA"/>
              </w:rPr>
              <w:t>№</w:t>
            </w:r>
          </w:p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kern w:val="0"/>
                <w:lang w:bidi="ar-SA"/>
              </w:rPr>
              <w:t>п/п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kern w:val="0"/>
                <w:lang w:bidi="ar-SA"/>
              </w:rPr>
              <w:t>Наименование</w:t>
            </w:r>
          </w:p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kern w:val="0"/>
                <w:lang w:bidi="ar-SA"/>
              </w:rPr>
              <w:t>отдельных признаков заявителей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kern w:val="0"/>
                <w:lang w:bidi="ar-SA"/>
              </w:rPr>
              <w:t>Идентификатор</w:t>
            </w:r>
          </w:p>
        </w:tc>
      </w:tr>
      <w:tr w:rsidR="00764AEC" w:rsidRPr="00C01152">
        <w:tc>
          <w:tcPr>
            <w:tcW w:w="957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both"/>
            </w:pPr>
            <w:r w:rsidRPr="00C01152">
              <w:rPr>
                <w:kern w:val="0"/>
                <w:lang w:bidi="ar-SA"/>
              </w:rPr>
              <w:t xml:space="preserve">Результат Услуги, за которым обращается заявитель </w:t>
            </w:r>
            <w:r w:rsidRPr="00C01152">
              <w:rPr>
                <w:color w:val="000000"/>
                <w:kern w:val="0"/>
                <w:lang w:bidi="ru-RU"/>
              </w:rPr>
              <w:t>«</w:t>
            </w:r>
            <w:r w:rsidRPr="00C01152">
              <w:rPr>
                <w:rFonts w:eastAsia="Times New Roman"/>
                <w:color w:val="000000"/>
                <w:kern w:val="0"/>
                <w:lang w:bidi="ru-RU"/>
              </w:rPr>
              <w:t>Заключение договоров социального найма жилого помещения</w:t>
            </w:r>
            <w:r w:rsidRPr="00C01152">
              <w:rPr>
                <w:color w:val="000000"/>
                <w:kern w:val="0"/>
                <w:lang w:bidi="ru-RU"/>
              </w:rPr>
              <w:t>»</w:t>
            </w:r>
          </w:p>
        </w:tc>
      </w:tr>
      <w:tr w:rsidR="00764AEC" w:rsidRPr="00C01152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kern w:val="0"/>
                <w:lang w:bidi="ar-SA"/>
              </w:rPr>
              <w:t>1.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both"/>
            </w:pPr>
            <w:r w:rsidRPr="00C01152">
              <w:rPr>
                <w:kern w:val="0"/>
                <w:lang w:bidi="ar-SA"/>
              </w:rPr>
              <w:t>Физическое лицо, обратившееся самостоятельно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kern w:val="0"/>
                <w:lang w:bidi="ar-SA"/>
              </w:rPr>
              <w:t>ФЛ</w:t>
            </w:r>
          </w:p>
        </w:tc>
      </w:tr>
      <w:tr w:rsidR="00764AEC" w:rsidRPr="00C01152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2.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both"/>
            </w:pPr>
            <w:r w:rsidRPr="00C01152">
              <w:rPr>
                <w:kern w:val="0"/>
                <w:lang w:bidi="ar-SA"/>
              </w:rPr>
              <w:t>Физическое лицо, от имени которого обратился представитель по доверенности (</w:t>
            </w:r>
            <w:r w:rsidRPr="00C01152">
              <w:rPr>
                <w:rStyle w:val="11"/>
                <w:rFonts w:eastAsia="Calibri"/>
                <w:kern w:val="0"/>
                <w:sz w:val="26"/>
                <w:szCs w:val="26"/>
              </w:rPr>
              <w:t>семьи, воспитывающие трех и более детей в возрасте до восемнадцати лет, к членам которой относятся совместно проживающие супруги (одинокий родитель), их (его) дети (в том числе усыновленные, удочеренные, пасынки, падчерицы), а также опекуны (попечители) и дети, находящиеся под опекой (попечительством), все члены которой являются гражданами Российской Федерации, постоянно или преимущественно проживающие на территории Чувашской Республики).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ПФЛ</w:t>
            </w:r>
          </w:p>
        </w:tc>
      </w:tr>
    </w:tbl>
    <w:p w:rsidR="00764AEC" w:rsidRPr="00C01152" w:rsidRDefault="00764AEC">
      <w:pPr>
        <w:pStyle w:val="ConsPlusNormal0"/>
        <w:ind w:firstLine="567"/>
        <w:jc w:val="center"/>
      </w:pPr>
    </w:p>
    <w:p w:rsidR="00764AEC" w:rsidRPr="00C01152" w:rsidRDefault="00764AEC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764AEC" w:rsidRPr="00C01152" w:rsidRDefault="00764AEC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764AEC" w:rsidRPr="00C01152" w:rsidRDefault="00764AEC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764AEC" w:rsidRPr="00C01152" w:rsidRDefault="00764AEC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764AEC" w:rsidRPr="00C01152" w:rsidRDefault="00764AEC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764AEC" w:rsidRPr="00C01152" w:rsidRDefault="00764AEC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764AEC" w:rsidRDefault="00764AEC" w:rsidP="00500456">
      <w:pPr>
        <w:spacing w:before="240" w:after="120"/>
        <w:rPr>
          <w:rFonts w:ascii="Times New Roman" w:hAnsi="Times New Roman" w:cs="Times New Roman"/>
          <w:sz w:val="26"/>
          <w:szCs w:val="26"/>
        </w:rPr>
      </w:pPr>
    </w:p>
    <w:p w:rsidR="00764AEC" w:rsidRPr="00C01152" w:rsidRDefault="00694400" w:rsidP="00EE0262">
      <w:pPr>
        <w:overflowPunct w:val="0"/>
        <w:ind w:left="4962"/>
        <w:rPr>
          <w:rFonts w:ascii="Times New Roman" w:hAnsi="Times New Roman" w:cs="Times New Roman"/>
          <w:sz w:val="26"/>
          <w:szCs w:val="26"/>
        </w:rPr>
      </w:pPr>
      <w:bookmarkStart w:id="27" w:name="anchor1100_Копия_1_Копия_1_Копия_1"/>
      <w:bookmarkEnd w:id="27"/>
      <w:r w:rsidRPr="00C01152">
        <w:rPr>
          <w:rFonts w:ascii="Times New Roman" w:hAnsi="Times New Roman" w:cs="Times New Roman"/>
          <w:kern w:val="0"/>
          <w:sz w:val="26"/>
          <w:szCs w:val="26"/>
        </w:rPr>
        <w:t>Приложение № 3</w:t>
      </w:r>
    </w:p>
    <w:p w:rsidR="00764AEC" w:rsidRPr="00C01152" w:rsidRDefault="00694400" w:rsidP="00EE0262">
      <w:pPr>
        <w:overflowPunct w:val="0"/>
        <w:ind w:left="4962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kern w:val="0"/>
          <w:sz w:val="26"/>
          <w:szCs w:val="26"/>
        </w:rPr>
        <w:t>к Административному регламенту</w:t>
      </w:r>
    </w:p>
    <w:p w:rsidR="00764AEC" w:rsidRPr="00C01152" w:rsidRDefault="00694400" w:rsidP="00EE0262">
      <w:pPr>
        <w:overflowPunct w:val="0"/>
        <w:ind w:left="4962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kern w:val="0"/>
          <w:sz w:val="26"/>
          <w:szCs w:val="26"/>
        </w:rPr>
        <w:t xml:space="preserve">администрации Яльчикского муниципального округа Чувашской Республики </w:t>
      </w:r>
    </w:p>
    <w:p w:rsidR="00764AEC" w:rsidRPr="00C01152" w:rsidRDefault="00764AEC" w:rsidP="00EE0262">
      <w:pPr>
        <w:pStyle w:val="ConsPlusNormal0"/>
        <w:ind w:left="4962" w:firstLine="567"/>
        <w:jc w:val="center"/>
        <w:rPr>
          <w:b/>
          <w:bCs/>
        </w:rPr>
      </w:pPr>
    </w:p>
    <w:p w:rsidR="00764AEC" w:rsidRPr="00C01152" w:rsidRDefault="00694400">
      <w:pPr>
        <w:pStyle w:val="ConsPlusNormal0"/>
        <w:ind w:firstLine="567"/>
        <w:jc w:val="center"/>
      </w:pPr>
      <w:r w:rsidRPr="00C01152">
        <w:rPr>
          <w:b/>
          <w:bCs/>
        </w:rPr>
        <w:t xml:space="preserve">Исчерпывающий перечень документов, </w:t>
      </w:r>
    </w:p>
    <w:p w:rsidR="00764AEC" w:rsidRPr="00C01152" w:rsidRDefault="00694400">
      <w:pPr>
        <w:pStyle w:val="ConsPlusNormal0"/>
        <w:ind w:firstLine="567"/>
        <w:jc w:val="center"/>
      </w:pPr>
      <w:r w:rsidRPr="00C01152">
        <w:rPr>
          <w:b/>
          <w:bCs/>
        </w:rPr>
        <w:t>необходимых для предоставления Услуги</w:t>
      </w:r>
    </w:p>
    <w:p w:rsidR="00764AEC" w:rsidRPr="00C01152" w:rsidRDefault="00764AEC">
      <w:pPr>
        <w:pStyle w:val="ConsPlusNormal0"/>
        <w:ind w:firstLine="567"/>
        <w:jc w:val="center"/>
      </w:pPr>
    </w:p>
    <w:tbl>
      <w:tblPr>
        <w:tblW w:w="9569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816"/>
        <w:gridCol w:w="1159"/>
        <w:gridCol w:w="4880"/>
        <w:gridCol w:w="2092"/>
        <w:gridCol w:w="622"/>
      </w:tblGrid>
      <w:tr w:rsidR="00764AEC" w:rsidRPr="00C01152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kern w:val="0"/>
                <w:lang w:bidi="ar-SA"/>
              </w:rPr>
              <w:t>№ п/п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kern w:val="0"/>
                <w:lang w:bidi="ar-SA"/>
              </w:rPr>
              <w:t>Идентификаторы категорий (признаков) заявителей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kern w:val="0"/>
                <w:lang w:bidi="ar-SA"/>
              </w:rPr>
              <w:t>Перечень документов, необходимых для предоставления Услуги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kern w:val="0"/>
                <w:lang w:bidi="ar-SA"/>
              </w:rPr>
              <w:t>Способы передачи документов, требования к предоставлению документов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kern w:val="0"/>
                <w:lang w:bidi="ar-SA"/>
              </w:rPr>
              <w:t>Признаки заявителей</w:t>
            </w:r>
          </w:p>
        </w:tc>
      </w:tr>
      <w:tr w:rsidR="00764AEC" w:rsidRPr="00C01152"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AEC" w:rsidRPr="00C01152" w:rsidRDefault="0069440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1.Исчерпывающий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764AEC" w:rsidRPr="00C0115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1.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 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Заявление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О – ПС</w:t>
            </w:r>
          </w:p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З, ПЗ</w:t>
            </w:r>
          </w:p>
        </w:tc>
      </w:tr>
      <w:tr w:rsidR="00764AEC" w:rsidRPr="00C0115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2.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sz w:val="26"/>
                <w:szCs w:val="26"/>
              </w:rPr>
              <w:t>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both"/>
            </w:pPr>
            <w:r w:rsidRPr="00C01152">
              <w:rPr>
                <w:color w:val="000000"/>
              </w:rPr>
              <w:t>Согласие на обработку персональных данных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О – ПС</w:t>
            </w:r>
          </w:p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З</w:t>
            </w:r>
          </w:p>
          <w:p w:rsidR="00764AEC" w:rsidRPr="00C01152" w:rsidRDefault="00764AEC">
            <w:pPr>
              <w:pStyle w:val="ConsPlusNormal0"/>
              <w:widowControl w:val="0"/>
              <w:jc w:val="center"/>
            </w:pPr>
          </w:p>
        </w:tc>
      </w:tr>
      <w:tr w:rsidR="00764AEC" w:rsidRPr="00C0115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3.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ind w:right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color w:val="000000"/>
                <w:kern w:val="0"/>
                <w:sz w:val="26"/>
                <w:szCs w:val="26"/>
                <w:lang w:eastAsia="ru-RU" w:bidi="ru-RU"/>
              </w:rPr>
              <w:t>Копии документов, удостоверяющих личность заявителя и всех членов семьи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764AEC">
            <w:pPr>
              <w:pStyle w:val="ConsPlusNormal0"/>
              <w:widowControl w:val="0"/>
              <w:jc w:val="center"/>
            </w:pPr>
          </w:p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К — ПС,</w:t>
            </w:r>
          </w:p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 xml:space="preserve">  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З, ПЗ</w:t>
            </w:r>
          </w:p>
        </w:tc>
      </w:tr>
      <w:tr w:rsidR="00764AEC" w:rsidRPr="00C0115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4.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ind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Документ, удостоверяющий права (полномочия) представителя заявителя или члена семьи заявителя, если с заявлением обращается представитель (нотариально удостоверенная доверенность) (оригинал и копия)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О – ПС</w:t>
            </w:r>
          </w:p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 xml:space="preserve">З, </w:t>
            </w:r>
            <w:r w:rsidRPr="00C01152"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764AEC" w:rsidRPr="00C01152"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764AEC">
            <w:pPr>
              <w:pStyle w:val="ConsPlusNormal0"/>
              <w:widowControl w:val="0"/>
              <w:jc w:val="center"/>
            </w:pPr>
          </w:p>
          <w:p w:rsidR="00764AEC" w:rsidRPr="00C01152" w:rsidRDefault="00694400">
            <w:pPr>
              <w:pStyle w:val="ConsPlusNormal0"/>
              <w:widowControl w:val="0"/>
              <w:ind w:firstLine="567"/>
              <w:jc w:val="both"/>
            </w:pPr>
            <w:r w:rsidRPr="00C01152">
              <w:rPr>
                <w:rFonts w:eastAsia="PT Astra Serif"/>
                <w:kern w:val="0"/>
                <w:lang w:bidi="ar-SA"/>
              </w:rPr>
              <w:t>Для заключения договора социального найма на жилое помещение с гражданами, занимающими жилое помещение муниципального жилищного фонда на основании ордера либо иного правоустанавливающего документа, выданного органом местного самоуправления или иным учреждением и предприятием до 01.03.2005</w:t>
            </w:r>
          </w:p>
        </w:tc>
      </w:tr>
      <w:tr w:rsidR="00764AEC" w:rsidRPr="00C0115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1.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lastRenderedPageBreak/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ind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lastRenderedPageBreak/>
              <w:t xml:space="preserve">Ордер либо иной правоустанавливающий </w:t>
            </w:r>
            <w:r w:rsidRPr="00C01152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lastRenderedPageBreak/>
              <w:t>документ на занимаемое жилое помещение, выданный органом местного самоуправления или иным учреждением и предприятием до 01.03.2005 для вселения гражданина в занимаемое жилое помещение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lastRenderedPageBreak/>
              <w:t>О –  ПС</w:t>
            </w:r>
          </w:p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lastRenderedPageBreak/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lastRenderedPageBreak/>
              <w:t xml:space="preserve">З, </w:t>
            </w:r>
            <w:r w:rsidRPr="00C01152">
              <w:rPr>
                <w:rFonts w:eastAsia="PT Astra Serif"/>
                <w:kern w:val="0"/>
                <w:lang w:bidi="ar-SA"/>
              </w:rPr>
              <w:lastRenderedPageBreak/>
              <w:t>ПЗ</w:t>
            </w:r>
          </w:p>
        </w:tc>
      </w:tr>
      <w:tr w:rsidR="00764AEC" w:rsidRPr="00C0115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lastRenderedPageBreak/>
              <w:t>2.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ind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Выписка (справка) из лицевого счета нанимателя, выданная управляющей организацией, обслуживающей многоквартирный жилой дом, либо сведения о лицах, зарегистрированных по месту жительства в жилом помещении, заполненной заявителем, для жилых помещений, находящихся в домах, не имеющих обслуживающей организации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О –  ПС</w:t>
            </w:r>
          </w:p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 xml:space="preserve">З, </w:t>
            </w:r>
            <w:r w:rsidRPr="00C01152"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764AEC" w:rsidRPr="00C0115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3.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ind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sz w:val="26"/>
                <w:szCs w:val="26"/>
              </w:rPr>
              <w:t>Документы, подтверждающие постоянное отсутствие бывших членов семьи нанимателя(документ, удостоверяющий личность члена семьи, включенного в ордер, и выехавшего на другое постоянное место жительства, копия его паспорта, заявление об отказе в пользовании жилым помещением (подписывается в присутствии специалистов, принимающих документы, либо заверенное нотариусом;</w:t>
            </w:r>
          </w:p>
          <w:p w:rsidR="00764AEC" w:rsidRPr="00C01152" w:rsidRDefault="00694400">
            <w:pPr>
              <w:widowControl w:val="0"/>
              <w:ind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sz w:val="26"/>
                <w:szCs w:val="26"/>
              </w:rPr>
              <w:t>копия вступившего в силу решения судебной инстанции о признании гражданина утратившим право пользования или не приобретшим право пользования жилым помещением, либо безвестно пропавшим)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О – ПС</w:t>
            </w:r>
          </w:p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 xml:space="preserve">З, </w:t>
            </w:r>
            <w:r w:rsidRPr="00C01152"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764AEC" w:rsidRPr="00C01152"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Для заключения договора социального найма на жилое помещение с гражданином, являющимся членом семьи нанимателя, выехавшего на другое место жительства или умершего по ранее заключенному договору социального найма</w:t>
            </w:r>
          </w:p>
        </w:tc>
      </w:tr>
      <w:tr w:rsidR="00764AEC" w:rsidRPr="00C0115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1.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ind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sz w:val="26"/>
                <w:szCs w:val="26"/>
              </w:rPr>
              <w:t>Договор социального найма на занимаемое жилое помещение или ордер либо иной правоустанавливающий документ на занимаемое жилое помещение, выданный органом местного самоуправления или иным учреждением и предприятием до 01.03.2005 для вселения гражданина в занимаемое жилое помещени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О – ПС</w:t>
            </w:r>
          </w:p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 xml:space="preserve">З, </w:t>
            </w:r>
            <w:r w:rsidRPr="00C01152"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764AEC" w:rsidRPr="00C0115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lastRenderedPageBreak/>
              <w:t>2.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ind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Выписка (справка) из лицевого счета нанимателя, выданная управляющей организацией, обслуживающей многоквартирный жилой дом, либо сведения о лицах, зарегистрированных по месту жительства в жилом помещении, заполненной заявителем, для жилых помещений, находящихся в домах, не имеющих обслуживающей организации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О – ПС</w:t>
            </w:r>
          </w:p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 xml:space="preserve">З, </w:t>
            </w:r>
            <w:r w:rsidRPr="00C01152"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764AEC" w:rsidRPr="00C0115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3.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ind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sz w:val="26"/>
                <w:szCs w:val="26"/>
              </w:rPr>
              <w:t>Документы, подтверждающие постоянное отсутствие бывшего нанимателя и членов его семьи(документ, удостоверяющий личность члена семьи, включенного в ордер, и выехавшего на другое постоянное место жительства, копия его паспорта, заявление об отказе в пользовании жилым помещением (подписывается в присутствии специалистов, принимающих документы, либо заверенное нотариусом);</w:t>
            </w:r>
          </w:p>
          <w:p w:rsidR="00764AEC" w:rsidRPr="00C01152" w:rsidRDefault="00694400">
            <w:pPr>
              <w:widowControl w:val="0"/>
              <w:ind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sz w:val="26"/>
                <w:szCs w:val="26"/>
              </w:rPr>
              <w:t>копия вступившего в силу решения судебной инстанции о признании гражданина утратившим право пользования или не приобретшим право пользования жилым помещением, либо безвестно пропавшим)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О – ПС</w:t>
            </w:r>
          </w:p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 xml:space="preserve">З, </w:t>
            </w:r>
            <w:r w:rsidRPr="00C01152"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764AEC" w:rsidRPr="00C01152"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Для заключения договора социального найма на жилое помещение с нанимателями, проживающими в одном жилом помещении на основании отдельных договоров социального найма и объединившимися в одну семью</w:t>
            </w:r>
          </w:p>
        </w:tc>
      </w:tr>
      <w:tr w:rsidR="00764AEC" w:rsidRPr="00C0115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1.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ind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sz w:val="26"/>
                <w:szCs w:val="26"/>
              </w:rPr>
              <w:t>Договор социального найма на жилое помещение или ордер либо иной правоустанавливающий документ на занимаемое жилое помещение, выданный органом местного самоуправления или иным учреждением и предприятием до 01.03.2005 для вселения гражданина в занимаемое жилое помещение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О – ПС</w:t>
            </w:r>
          </w:p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 xml:space="preserve">З, </w:t>
            </w:r>
            <w:r w:rsidRPr="00C01152"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764AEC" w:rsidRPr="00C0115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2.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ind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sz w:val="26"/>
                <w:szCs w:val="26"/>
              </w:rPr>
              <w:t xml:space="preserve">Выписка (справка) из лицевого счета нанимателя, выданная управляющей организацией, обслуживающей многоквартирный жилой дом, либо сведения о лицах, зарегистрированных по месту жительства в жилом </w:t>
            </w:r>
            <w:r w:rsidRPr="00C0115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помещении, заполненной заявителем, для жилых помещений, находящихся в домах, не имеющих обслуживающей организации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lastRenderedPageBreak/>
              <w:t>О – ПС</w:t>
            </w:r>
          </w:p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 xml:space="preserve">З, </w:t>
            </w:r>
            <w:r w:rsidRPr="00C01152"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764AEC" w:rsidRPr="00C0115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3.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ind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sz w:val="26"/>
                <w:szCs w:val="26"/>
              </w:rPr>
              <w:t>Документы, подтверждающие постоянное отсутствие бывших членов семьи нанимателей(документ, удостоверяющий личность члена семьи, включенного в договор социального найма (ордер либо иной правоустанавливающий документ на занимаемое жилое помещение, выданный органом местного самоуправления или иным учреждением и предприятием до 01.03.2005 для вселения гражданина в занимаемое жилое помещение) и выехавшего на другое постоянное место жительства, копия его паспорта, заявление об отказе в пользовании жилым помещением (подписанное в присутствии специалистов, принимающих документы, либо заверенное нотариусом;</w:t>
            </w:r>
          </w:p>
          <w:p w:rsidR="00764AEC" w:rsidRPr="00C01152" w:rsidRDefault="00694400">
            <w:pPr>
              <w:widowControl w:val="0"/>
              <w:ind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sz w:val="26"/>
                <w:szCs w:val="26"/>
              </w:rPr>
              <w:t>копия вступившего в силу решения судебной инстанции о признании гражданина утратившим право пользования или не приобретшим право пользования жилым помещением, либо безвестно пропавшим)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О –ПС</w:t>
            </w:r>
          </w:p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 xml:space="preserve">З, </w:t>
            </w:r>
            <w:r w:rsidRPr="00C01152"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764AEC" w:rsidRPr="00C01152"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Для заключения договора социального найма на жилое помещение после передачи его в муниципальную собственность, снятия с жилого помещения статуса специализированного жилищного фонда с гражданами, занимающими жилое помещение на момент передачи его в муниципальную собственность либо снятия статуса специализированного жилищного фонда</w:t>
            </w:r>
          </w:p>
        </w:tc>
      </w:tr>
      <w:tr w:rsidR="00764AEC" w:rsidRPr="00C0115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1.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ind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sz w:val="26"/>
                <w:szCs w:val="26"/>
              </w:rPr>
              <w:t>Договор социального найма либо договор найма на жилое помещение, либо иной правоустанавливающий документ на занимаемое жилое помещение, послуживший основанием для вселения гражданина в занимаемое жилое помещение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О – ПС</w:t>
            </w:r>
          </w:p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 xml:space="preserve">З, </w:t>
            </w:r>
            <w:r w:rsidRPr="00C01152"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764AEC" w:rsidRPr="00C0115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2.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ind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sz w:val="26"/>
                <w:szCs w:val="26"/>
              </w:rPr>
              <w:t xml:space="preserve">Выписка (справка) из лицевого счета нанимателя, выданная управляющей организацией, обслуживающей многоквартирный жилой дом, либо </w:t>
            </w:r>
            <w:r w:rsidRPr="00C0115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сведения о лицах, зарегистрированных по месту жительства в жилом помещении, заполненной заявителем, для жилых помещений, находящихся в домах, не имеющих обслуживающей организации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lastRenderedPageBreak/>
              <w:t>О – ПС</w:t>
            </w:r>
          </w:p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 xml:space="preserve">З, </w:t>
            </w:r>
            <w:r w:rsidRPr="00C01152"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764AEC" w:rsidRPr="00C0115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3.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ind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sz w:val="26"/>
                <w:szCs w:val="26"/>
              </w:rPr>
              <w:t>Документы, подтверждающие постоянное отсутствие бывших членов семьи нанимателей(</w:t>
            </w:r>
            <w:r w:rsidRPr="00C0115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документ, удостоверяющий личность члена семьи, включенного в договор социального найма либо договор найма на жилое помещение, либо иной правоустанавливающий документ на занимаемое жилое помещение, послуживший основанием для вселения гражданина в занимаемое жилое помещение, и выехавшего на другое постоянное место жительства, копия его паспорта, заявление об отказе в пользовании жилым помещением (подписанное в присутствии специалистов, принимающих документы, либо заверенное нотариусом);</w:t>
            </w:r>
          </w:p>
          <w:p w:rsidR="00764AEC" w:rsidRPr="00C01152" w:rsidRDefault="00694400">
            <w:pPr>
              <w:widowControl w:val="0"/>
              <w:ind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копия вступившего в силу решения судебной инстанции о признании гражданина утратившим право пользования или не приобретшим право пользования жилым помещением, либо безвестно пропавшим)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О – ПС</w:t>
            </w:r>
          </w:p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 xml:space="preserve">З, </w:t>
            </w:r>
            <w:r w:rsidRPr="00C01152"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764AEC" w:rsidRPr="00C01152"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Для заключения договора социального найма на жилое помещение на основании вступившего в законную силу решения суда о признании права пользования жилым помещением</w:t>
            </w:r>
          </w:p>
        </w:tc>
      </w:tr>
      <w:tr w:rsidR="00764AEC" w:rsidRPr="00C0115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1.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ind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sz w:val="26"/>
                <w:szCs w:val="26"/>
              </w:rPr>
              <w:t>Копия вступившего в силу решения судебной инстанции о заключении договора социального найма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764AEC">
            <w:pPr>
              <w:pStyle w:val="ConsPlusNormal0"/>
              <w:widowControl w:val="0"/>
              <w:jc w:val="center"/>
            </w:pPr>
          </w:p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К — ПС,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З, ПЗ</w:t>
            </w:r>
          </w:p>
        </w:tc>
      </w:tr>
      <w:tr w:rsidR="00764AEC" w:rsidRPr="00C0115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2.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ind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sz w:val="26"/>
                <w:szCs w:val="26"/>
              </w:rPr>
              <w:t>Копии документов, удостоверяющих личности лиц, установленных решением судебной инстанции членами семьи гражданина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764AEC">
            <w:pPr>
              <w:pStyle w:val="ConsPlusNormal0"/>
              <w:widowControl w:val="0"/>
              <w:jc w:val="center"/>
            </w:pPr>
          </w:p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К — ПС,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З, ПЗ</w:t>
            </w:r>
          </w:p>
        </w:tc>
      </w:tr>
      <w:tr w:rsidR="00764AEC" w:rsidRPr="00C01152"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Для изменения действующего договора социального найма на жилое помещение в связи с вселением в занимаемое жилое помещение других граждан в качестве членов семьи нанимателя</w:t>
            </w:r>
          </w:p>
        </w:tc>
      </w:tr>
      <w:tr w:rsidR="00764AEC" w:rsidRPr="00C0115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1.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ind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sz w:val="26"/>
                <w:szCs w:val="26"/>
              </w:rPr>
              <w:t xml:space="preserve">Копия действующего договора социального найма на занимаемое жилое </w:t>
            </w:r>
            <w:r w:rsidRPr="00C0115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помещение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764AEC">
            <w:pPr>
              <w:pStyle w:val="ConsPlusNormal0"/>
              <w:widowControl w:val="0"/>
              <w:jc w:val="center"/>
            </w:pPr>
          </w:p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 xml:space="preserve">К — ПС, ЭП, </w:t>
            </w:r>
            <w:r w:rsidRPr="00C01152">
              <w:rPr>
                <w:rFonts w:eastAsia="PT Astra Serif"/>
                <w:kern w:val="0"/>
                <w:lang w:bidi="ar-SA"/>
              </w:rPr>
              <w:lastRenderedPageBreak/>
              <w:t>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lastRenderedPageBreak/>
              <w:t>З, ПЗ</w:t>
            </w:r>
          </w:p>
        </w:tc>
      </w:tr>
      <w:tr w:rsidR="00764AEC" w:rsidRPr="00C0115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2.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ind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sz w:val="26"/>
                <w:szCs w:val="26"/>
              </w:rPr>
              <w:t>Выписка (справка) из лицевого счета нанимателя, выданная управляющей организацией, обслуживающей многоквартирный жилой дом, либо сведения о лицах, зарегистрированных по месту жительства в жилом помещении, заполненной заявителем, для жилых помещений, находящихся в домах, не имеющих обслуживающей организации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О – ПС</w:t>
            </w:r>
          </w:p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 xml:space="preserve">З, </w:t>
            </w:r>
            <w:r w:rsidRPr="00C01152"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764AEC" w:rsidRPr="00C0115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3.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ind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sz w:val="26"/>
                <w:szCs w:val="26"/>
              </w:rPr>
              <w:t>Копия паспорта вселяемого члена семьи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764AEC">
            <w:pPr>
              <w:pStyle w:val="ConsPlusNormal0"/>
              <w:widowControl w:val="0"/>
              <w:jc w:val="center"/>
            </w:pPr>
          </w:p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К — ПС,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З, ПЗ</w:t>
            </w:r>
          </w:p>
        </w:tc>
      </w:tr>
      <w:tr w:rsidR="00764AEC" w:rsidRPr="00C0115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4.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ind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sz w:val="26"/>
                <w:szCs w:val="26"/>
              </w:rPr>
              <w:t>Согласия всех членов семьи на вселение нового члена семьи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О – ПС</w:t>
            </w:r>
          </w:p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 xml:space="preserve">З, </w:t>
            </w:r>
            <w:r w:rsidRPr="00C01152"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764AEC" w:rsidRPr="00C0115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5.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ind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sz w:val="26"/>
                <w:szCs w:val="26"/>
              </w:rPr>
              <w:t>Копия вступившего в силу решения судебной инстанции о признании гражданина членом семьи нанимателя и вселении - для лиц, вселяемых на основании решения суда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764AEC">
            <w:pPr>
              <w:pStyle w:val="ConsPlusNormal0"/>
              <w:widowControl w:val="0"/>
              <w:jc w:val="center"/>
            </w:pPr>
          </w:p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К — ПС,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З, ПЗ</w:t>
            </w:r>
          </w:p>
        </w:tc>
      </w:tr>
      <w:tr w:rsidR="00764AEC" w:rsidRPr="00C01152"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Для изменения договора социального найма на жилое помещение в связи с вселением в жилое помещение к родителям их несовершеннолетних детей</w:t>
            </w:r>
          </w:p>
        </w:tc>
      </w:tr>
      <w:tr w:rsidR="00764AEC" w:rsidRPr="00C0115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1.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ind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sz w:val="26"/>
                <w:szCs w:val="26"/>
              </w:rPr>
              <w:t>Копия свидетельства о рождении несовершеннолетнего, вселяемого в качестве члена семьи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764AEC">
            <w:pPr>
              <w:pStyle w:val="ConsPlusNormal0"/>
              <w:widowControl w:val="0"/>
              <w:jc w:val="center"/>
            </w:pPr>
          </w:p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К — ПС,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З, ПЗ</w:t>
            </w:r>
          </w:p>
        </w:tc>
      </w:tr>
      <w:tr w:rsidR="00764AEC" w:rsidRPr="00C0115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2.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ind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sz w:val="26"/>
                <w:szCs w:val="26"/>
              </w:rPr>
              <w:t>Копия действующего договора социального найма на занимаемое жилое помещение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764AEC">
            <w:pPr>
              <w:pStyle w:val="ConsPlusNormal0"/>
              <w:widowControl w:val="0"/>
              <w:jc w:val="center"/>
            </w:pPr>
          </w:p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К — ПС,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З, ПЗ</w:t>
            </w:r>
          </w:p>
        </w:tc>
      </w:tr>
      <w:tr w:rsidR="00764AEC" w:rsidRPr="00C0115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3.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ind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sz w:val="26"/>
                <w:szCs w:val="26"/>
              </w:rPr>
              <w:t>Выписка (справка) из лицевого счета нанимателя, выданная управляющей организацией, обслуживающей многоквартирный жилой дом, либо сведения о лицах, зарегистрированных по месту жительства в жилом помещении, заполненной заявителем, для жилых помещений, находящихся в домах, не имеющих обслуживающей организации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О – ПС</w:t>
            </w:r>
          </w:p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 xml:space="preserve">З, </w:t>
            </w:r>
            <w:r w:rsidRPr="00C01152"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764AEC" w:rsidRPr="00C01152"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Для изменения действующего договора социального найма на жилое помещение в связи с исключением из договора социального найма членов семьи нанимателя</w:t>
            </w:r>
          </w:p>
        </w:tc>
      </w:tr>
      <w:tr w:rsidR="00764AEC" w:rsidRPr="00C0115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1.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lastRenderedPageBreak/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ind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Выписка (справка) из лицевого счета </w:t>
            </w:r>
            <w:r w:rsidRPr="00C0115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нанимателя, выданная управляющей организацией, обслуживающей многоквартирный жилой дом, либо сведения о лицах, зарегистрированных по месту жительства в жилом помещении, заполненной заявителем, для жилых помещений, находящихся в домах, не имеющих обслуживающей организации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lastRenderedPageBreak/>
              <w:t>О – ПС</w:t>
            </w:r>
          </w:p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lastRenderedPageBreak/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lastRenderedPageBreak/>
              <w:t xml:space="preserve">З, </w:t>
            </w:r>
            <w:r w:rsidRPr="00C01152">
              <w:rPr>
                <w:rFonts w:eastAsia="PT Astra Serif"/>
                <w:kern w:val="0"/>
                <w:lang w:bidi="ar-SA"/>
              </w:rPr>
              <w:lastRenderedPageBreak/>
              <w:t>ПЗ</w:t>
            </w:r>
          </w:p>
        </w:tc>
      </w:tr>
      <w:tr w:rsidR="00764AEC" w:rsidRPr="00C0115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lastRenderedPageBreak/>
              <w:t>2.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ind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sz w:val="26"/>
                <w:szCs w:val="26"/>
              </w:rPr>
              <w:t>Документы, подтверждающие постоянное отсутствие бывшего члена семьи нанимателя(</w:t>
            </w:r>
            <w:r w:rsidRPr="00C0115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документ, удостоверяющий личность члена семьи, включенного в действующий договор социального найма и выехавшего на другое постоянное место жительства, копия его паспорта, заявление об отказе в пользовании жилым помещением (подписывается в присутствии специалистов, принимающих документы, либо заверенное нотариусом);</w:t>
            </w:r>
          </w:p>
          <w:p w:rsidR="00764AEC" w:rsidRPr="00C01152" w:rsidRDefault="00694400">
            <w:pPr>
              <w:widowControl w:val="0"/>
              <w:ind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копия вступившего решения судебной инстанции о признании гражданина утратившим право пользования жилым помещением или не приобретшим право пользования жилым помещением, либо признанным безвестно пропавшим)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О – ПС</w:t>
            </w:r>
          </w:p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 xml:space="preserve">З, </w:t>
            </w:r>
            <w:r w:rsidRPr="00C01152"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764AEC" w:rsidRPr="00C01152"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Для изменения действующего договора социального найма на жилое помещение в связи с перепланировкой и реконструкцией жилого помещения, изменением почтового адреса жилого помещения</w:t>
            </w:r>
          </w:p>
        </w:tc>
      </w:tr>
      <w:tr w:rsidR="00764AEC" w:rsidRPr="00C0115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1.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ind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sz w:val="26"/>
                <w:szCs w:val="26"/>
              </w:rPr>
              <w:t>Копия действующего договора социального найма на занимаемое жилое помещение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764AEC">
            <w:pPr>
              <w:pStyle w:val="ConsPlusNormal0"/>
              <w:widowControl w:val="0"/>
              <w:jc w:val="center"/>
            </w:pPr>
          </w:p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К — ПС,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З, ПФЛ</w:t>
            </w:r>
          </w:p>
        </w:tc>
      </w:tr>
      <w:tr w:rsidR="00764AEC" w:rsidRPr="00C0115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2.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ind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sz w:val="26"/>
                <w:szCs w:val="26"/>
              </w:rPr>
              <w:t>Выписка (справка) из лицевого счета нанимателя, выданная управляющей организацией, обслуживающей многоквартирный жилой дом, либо сведения о лицах, зарегистрированных по месту жительства в жилом помещении, заполненной заявителем, для жилых помещений, находящихся в домах, не имеющих обслуживающей организации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О – ПС</w:t>
            </w:r>
          </w:p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 xml:space="preserve">З, </w:t>
            </w:r>
            <w:r w:rsidRPr="00C01152"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764AEC" w:rsidRPr="00C0115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3.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ind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sz w:val="26"/>
                <w:szCs w:val="26"/>
              </w:rPr>
              <w:t xml:space="preserve">Документы, подтверждающие изменение конфигурации жилого помещения (в </w:t>
            </w:r>
            <w:r w:rsidRPr="00C0115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случае реконструкции и перепланировки): экспликация жилого помещения с техническим планом жилого помещения с внесенными изменениями; копия согласования о перепланировке и реконструкции жилого помещения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lastRenderedPageBreak/>
              <w:t>О – ПС</w:t>
            </w:r>
          </w:p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 xml:space="preserve">ОЭ — ЭП, </w:t>
            </w:r>
            <w:r w:rsidRPr="00C01152">
              <w:rPr>
                <w:rFonts w:eastAsia="PT Astra Serif"/>
                <w:kern w:val="0"/>
                <w:lang w:bidi="ar-SA"/>
              </w:rPr>
              <w:lastRenderedPageBreak/>
              <w:t>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lastRenderedPageBreak/>
              <w:t xml:space="preserve">З, </w:t>
            </w:r>
            <w:r w:rsidRPr="00C01152"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764AEC" w:rsidRPr="00C01152"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Для изменения действующего договора социального найма на жилое помещение на основании вступившего в законную силу решения суда о признании права пользования жилым помещением</w:t>
            </w:r>
          </w:p>
        </w:tc>
      </w:tr>
      <w:tr w:rsidR="00764AEC" w:rsidRPr="00C0115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1.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ind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sz w:val="26"/>
                <w:szCs w:val="26"/>
              </w:rPr>
              <w:t>Копия вступившего в силу решения судебной инстанции о внесении изменений в договор социального найма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764AEC">
            <w:pPr>
              <w:pStyle w:val="ConsPlusNormal0"/>
              <w:widowControl w:val="0"/>
              <w:jc w:val="center"/>
            </w:pPr>
          </w:p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К — ПС,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З, ПЗ</w:t>
            </w:r>
          </w:p>
        </w:tc>
      </w:tr>
      <w:tr w:rsidR="00764AEC" w:rsidRPr="00C0115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2.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ind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sz w:val="26"/>
                <w:szCs w:val="26"/>
              </w:rPr>
              <w:t>копии документов, удостоверяющих личности лиц, установленных решением судебной инстанции членами семьи гражданина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764AEC">
            <w:pPr>
              <w:pStyle w:val="ConsPlusNormal0"/>
              <w:widowControl w:val="0"/>
              <w:jc w:val="center"/>
            </w:pPr>
          </w:p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К — ПС,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З, ПЗ</w:t>
            </w:r>
          </w:p>
        </w:tc>
      </w:tr>
      <w:tr w:rsidR="00764AEC" w:rsidRPr="00C01152"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both"/>
            </w:pPr>
            <w:r w:rsidRPr="00C01152">
              <w:rPr>
                <w:rFonts w:eastAsia="PT Astra Serif"/>
                <w:kern w:val="0"/>
                <w:lang w:bidi="ar-SA"/>
              </w:rPr>
              <w:t>2. Документы, которые заявитель вправе представить по собственной инициативе</w:t>
            </w:r>
          </w:p>
        </w:tc>
      </w:tr>
      <w:tr w:rsidR="00764AEC" w:rsidRPr="00C01152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1.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both"/>
            </w:pPr>
            <w:r w:rsidRPr="00C01152">
              <w:rPr>
                <w:rFonts w:eastAsia="PT Astra Serif"/>
                <w:color w:val="22272F"/>
                <w:kern w:val="0"/>
                <w:lang w:bidi="ar-SA"/>
              </w:rPr>
              <w:t>Копии документов, подтверждающих изменение почтового адреса жилого дома, в котором находится жилое помещение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764AEC">
            <w:pPr>
              <w:pStyle w:val="ConsPlusNormal0"/>
              <w:widowControl w:val="0"/>
              <w:jc w:val="center"/>
            </w:pPr>
          </w:p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К — ПС,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З, ПЗ</w:t>
            </w:r>
          </w:p>
        </w:tc>
      </w:tr>
      <w:tr w:rsidR="00764AEC" w:rsidRPr="00C01152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2.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764AEC" w:rsidRPr="00C01152" w:rsidRDefault="00694400">
            <w:pPr>
              <w:widowControl w:val="0"/>
              <w:ind w:left="20"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color w:val="22272F"/>
                <w:kern w:val="0"/>
                <w:sz w:val="26"/>
                <w:szCs w:val="26"/>
                <w:lang w:eastAsia="ru-RU" w:bidi="ru-RU"/>
              </w:rPr>
              <w:t>Копии документов, подтверждающих утверждение проведенной перепланировки, реконструкции, пристроя жилого помещения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764AEC" w:rsidRPr="00C01152" w:rsidRDefault="00764AEC">
            <w:pPr>
              <w:pStyle w:val="ConsPlusNormal0"/>
              <w:widowControl w:val="0"/>
              <w:jc w:val="center"/>
            </w:pPr>
          </w:p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К — ПС, ЭП, ЕПГУ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З, ПЗ</w:t>
            </w:r>
          </w:p>
        </w:tc>
      </w:tr>
      <w:tr w:rsidR="00764AEC" w:rsidRPr="00C01152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3.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764AEC" w:rsidRPr="00C01152" w:rsidRDefault="00694400">
            <w:pPr>
              <w:widowControl w:val="0"/>
              <w:ind w:left="20"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color w:val="22272F"/>
                <w:sz w:val="26"/>
                <w:szCs w:val="26"/>
                <w:lang w:eastAsia="ru-RU" w:bidi="ru-RU"/>
              </w:rPr>
              <w:t>Копии документов, подтверждающих перевод жилого помещения в муниципальную собственность либо снятие с жилого помещения статуса специализированного жилищного фонда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764AEC" w:rsidRPr="00C01152" w:rsidRDefault="00764AEC">
            <w:pPr>
              <w:pStyle w:val="ConsPlusNormal0"/>
              <w:widowControl w:val="0"/>
              <w:jc w:val="center"/>
            </w:pPr>
          </w:p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К — ПС,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 xml:space="preserve">З, </w:t>
            </w:r>
            <w:r w:rsidRPr="00C01152"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764AEC" w:rsidRPr="00C01152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4.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764AEC" w:rsidRPr="00C01152" w:rsidRDefault="00694400">
            <w:pPr>
              <w:widowControl w:val="0"/>
              <w:ind w:left="20"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color w:val="22272F"/>
                <w:sz w:val="26"/>
                <w:szCs w:val="26"/>
                <w:lang w:eastAsia="ru-RU" w:bidi="ru-RU"/>
              </w:rPr>
              <w:t>Копии свидетельств о рождении, смерти, заключении брака, расторжении брака, перемене имени (фамилии, отчества)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764AEC" w:rsidRPr="00C01152" w:rsidRDefault="00764AEC">
            <w:pPr>
              <w:pStyle w:val="ConsPlusNormal0"/>
              <w:widowControl w:val="0"/>
              <w:jc w:val="center"/>
            </w:pPr>
          </w:p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К — ПС,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З,</w:t>
            </w:r>
          </w:p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764AEC" w:rsidRPr="00C01152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5.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764AEC" w:rsidRPr="00C01152" w:rsidRDefault="00694400">
            <w:pPr>
              <w:widowControl w:val="0"/>
              <w:ind w:left="20"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color w:val="22272F"/>
                <w:sz w:val="26"/>
                <w:szCs w:val="26"/>
                <w:lang w:eastAsia="ru-RU" w:bidi="ru-RU"/>
              </w:rPr>
              <w:t>Копия постановления органа местного самоуправления об установлении опеки над недееспособным (ограниченно дееспособным) (в случае признания лица недееспособным (ограниченно дееспособным) на территории муниципального образования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764AEC" w:rsidRPr="00C01152" w:rsidRDefault="00764AEC">
            <w:pPr>
              <w:pStyle w:val="ConsPlusNormal0"/>
              <w:widowControl w:val="0"/>
              <w:jc w:val="center"/>
            </w:pPr>
          </w:p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К — ПС,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 xml:space="preserve">З, </w:t>
            </w:r>
            <w:r w:rsidRPr="00C01152"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764AEC" w:rsidRPr="00C01152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6.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764AEC" w:rsidRPr="00C01152" w:rsidRDefault="00694400">
            <w:pPr>
              <w:widowControl w:val="0"/>
              <w:ind w:left="20"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 xml:space="preserve">Копия постановления органа местного самоуправления об установлении опеки </w:t>
            </w:r>
            <w:r w:rsidRPr="00C01152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lastRenderedPageBreak/>
              <w:t>над несовершеннолетним ребенком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lastRenderedPageBreak/>
              <w:t>К — ПС,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 xml:space="preserve">З, </w:t>
            </w:r>
            <w:r w:rsidRPr="00C01152"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764AEC" w:rsidRPr="00C01152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7.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764AEC" w:rsidRPr="00C01152" w:rsidRDefault="00694400">
            <w:pPr>
              <w:widowControl w:val="0"/>
              <w:ind w:left="20"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Копия поквартирной карточки и контрольного талона к ордеру в случае утери ордера (выдаются в организации, управляющей многоквартирным жилым домом)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К — ПС,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 xml:space="preserve">З, </w:t>
            </w:r>
            <w:r w:rsidRPr="00C01152"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764AEC" w:rsidRPr="00C01152">
        <w:trPr>
          <w:trHeight w:val="299"/>
        </w:trPr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764AEC" w:rsidRPr="00C01152" w:rsidRDefault="00694400">
            <w:pPr>
              <w:widowControl w:val="0"/>
              <w:tabs>
                <w:tab w:val="left" w:pos="1460"/>
              </w:tabs>
              <w:ind w:left="20"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color w:val="000000"/>
                <w:kern w:val="0"/>
                <w:sz w:val="26"/>
                <w:szCs w:val="26"/>
                <w:lang w:eastAsia="ru-RU" w:bidi="ru-RU"/>
              </w:rPr>
              <w:t>3.Исчерпывающий перечень документов, необходимых для исправления допущенных опечаток и (или) ошибок в выданных в результате предоставления муниципальной услуги документах:</w:t>
            </w:r>
          </w:p>
        </w:tc>
      </w:tr>
      <w:tr w:rsidR="00764AEC" w:rsidRPr="00C01152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1.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764AEC" w:rsidRPr="00C01152" w:rsidRDefault="00694400">
            <w:pPr>
              <w:widowControl w:val="0"/>
              <w:ind w:lef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color w:val="000000"/>
                <w:kern w:val="0"/>
                <w:sz w:val="26"/>
                <w:szCs w:val="26"/>
                <w:lang w:eastAsia="ru-RU" w:bidi="ru-RU"/>
              </w:rPr>
              <w:t>Заявление об исправлении опечаток и ошибок в произвольной форме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О – ПС</w:t>
            </w:r>
          </w:p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З, ПЗ</w:t>
            </w:r>
          </w:p>
        </w:tc>
      </w:tr>
      <w:tr w:rsidR="00764AEC" w:rsidRPr="00C01152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2.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764AEC" w:rsidRPr="00C01152" w:rsidRDefault="00694400">
            <w:pPr>
              <w:widowControl w:val="0"/>
              <w:ind w:left="20"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color w:val="000000"/>
                <w:kern w:val="0"/>
                <w:sz w:val="26"/>
                <w:szCs w:val="26"/>
                <w:lang w:eastAsia="ru-RU" w:bidi="ru-RU"/>
              </w:rPr>
              <w:t>Документ, выданный по результатам предоставления муниципальной услуги, в котором содержатся опечатки и (или) ошибки;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О – ПС</w:t>
            </w:r>
          </w:p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З, ПЗ</w:t>
            </w:r>
          </w:p>
        </w:tc>
      </w:tr>
      <w:tr w:rsidR="00764AEC" w:rsidRPr="00C01152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3.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764AEC" w:rsidRPr="00C01152" w:rsidRDefault="00694400">
            <w:pPr>
              <w:widowControl w:val="0"/>
              <w:spacing w:after="244"/>
              <w:ind w:left="20"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Документ, свидетельствующий о наличии в выданном по результатам предоставления муниципальной услуги документе допущенных опечаток и ошибок и содержащих правильные данные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О – ПС</w:t>
            </w:r>
          </w:p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З, ПЗ</w:t>
            </w:r>
          </w:p>
        </w:tc>
      </w:tr>
    </w:tbl>
    <w:p w:rsidR="00764AEC" w:rsidRPr="00C01152" w:rsidRDefault="00764AEC">
      <w:pPr>
        <w:pStyle w:val="ConsPlusNormal0"/>
        <w:ind w:firstLine="567"/>
        <w:jc w:val="center"/>
      </w:pPr>
    </w:p>
    <w:p w:rsidR="00764AEC" w:rsidRPr="00C01152" w:rsidRDefault="00764AEC">
      <w:pPr>
        <w:overflowPunct w:val="0"/>
        <w:ind w:left="6804"/>
        <w:rPr>
          <w:rFonts w:ascii="Times New Roman" w:hAnsi="Times New Roman" w:cs="Times New Roman"/>
          <w:sz w:val="26"/>
          <w:szCs w:val="26"/>
        </w:rPr>
      </w:pPr>
    </w:p>
    <w:p w:rsidR="00764AEC" w:rsidRPr="00C01152" w:rsidRDefault="00764AEC">
      <w:pPr>
        <w:overflowPunct w:val="0"/>
        <w:ind w:left="6804"/>
        <w:rPr>
          <w:rFonts w:ascii="Times New Roman" w:hAnsi="Times New Roman" w:cs="Times New Roman"/>
          <w:sz w:val="26"/>
          <w:szCs w:val="26"/>
        </w:rPr>
      </w:pPr>
    </w:p>
    <w:p w:rsidR="00764AEC" w:rsidRPr="00C01152" w:rsidRDefault="00694400" w:rsidP="00EE0262">
      <w:pPr>
        <w:overflowPunct w:val="0"/>
        <w:ind w:left="5387"/>
        <w:rPr>
          <w:rFonts w:ascii="Times New Roman" w:hAnsi="Times New Roman" w:cs="Times New Roman"/>
          <w:sz w:val="26"/>
          <w:szCs w:val="26"/>
        </w:rPr>
      </w:pPr>
      <w:bookmarkStart w:id="28" w:name="anchor1100_Копия_3"/>
      <w:bookmarkEnd w:id="28"/>
      <w:r w:rsidRPr="00C01152">
        <w:rPr>
          <w:rFonts w:ascii="Times New Roman" w:hAnsi="Times New Roman" w:cs="Times New Roman"/>
          <w:kern w:val="0"/>
          <w:sz w:val="26"/>
          <w:szCs w:val="26"/>
        </w:rPr>
        <w:t>Приложение № 4</w:t>
      </w:r>
    </w:p>
    <w:p w:rsidR="00764AEC" w:rsidRPr="00C01152" w:rsidRDefault="00694400" w:rsidP="00EE0262">
      <w:pPr>
        <w:overflowPunct w:val="0"/>
        <w:ind w:left="5387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kern w:val="0"/>
          <w:sz w:val="26"/>
          <w:szCs w:val="26"/>
        </w:rPr>
        <w:t>к Административному регламенту</w:t>
      </w:r>
    </w:p>
    <w:p w:rsidR="00764AEC" w:rsidRPr="00C01152" w:rsidRDefault="00694400" w:rsidP="00EE0262">
      <w:pPr>
        <w:overflowPunct w:val="0"/>
        <w:ind w:left="5387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kern w:val="0"/>
          <w:sz w:val="26"/>
          <w:szCs w:val="26"/>
        </w:rPr>
        <w:t xml:space="preserve">администрации Яльчикского муниципального округа Чувашской Республики </w:t>
      </w:r>
    </w:p>
    <w:p w:rsidR="00764AEC" w:rsidRPr="00C01152" w:rsidRDefault="00764AEC" w:rsidP="00EE0262">
      <w:pPr>
        <w:spacing w:before="240" w:after="120"/>
        <w:ind w:left="5387"/>
        <w:jc w:val="center"/>
        <w:rPr>
          <w:rFonts w:ascii="Times New Roman" w:hAnsi="Times New Roman" w:cs="Times New Roman"/>
          <w:sz w:val="26"/>
          <w:szCs w:val="26"/>
        </w:rPr>
      </w:pPr>
    </w:p>
    <w:p w:rsidR="00764AEC" w:rsidRPr="00C01152" w:rsidRDefault="00694400">
      <w:pPr>
        <w:pStyle w:val="ConsPlusNormal0"/>
        <w:ind w:firstLine="567"/>
        <w:jc w:val="center"/>
      </w:pPr>
      <w:r w:rsidRPr="00C01152">
        <w:rPr>
          <w:b/>
          <w:bCs/>
        </w:rPr>
        <w:t xml:space="preserve">Исчерпывающий перечень оснований </w:t>
      </w:r>
    </w:p>
    <w:p w:rsidR="00764AEC" w:rsidRPr="00C01152" w:rsidRDefault="00694400">
      <w:pPr>
        <w:pStyle w:val="ConsPlusNormal0"/>
        <w:ind w:firstLine="567"/>
        <w:jc w:val="center"/>
      </w:pPr>
      <w:r w:rsidRPr="00C01152">
        <w:rPr>
          <w:b/>
          <w:bCs/>
        </w:rPr>
        <w:t xml:space="preserve">для отказа в приеме заявления и документов, необходимых </w:t>
      </w:r>
    </w:p>
    <w:p w:rsidR="00764AEC" w:rsidRPr="00C01152" w:rsidRDefault="00694400">
      <w:pPr>
        <w:pStyle w:val="ConsPlusNormal0"/>
        <w:ind w:firstLine="567"/>
        <w:jc w:val="center"/>
      </w:pPr>
      <w:r w:rsidRPr="00C01152">
        <w:rPr>
          <w:b/>
          <w:bCs/>
        </w:rPr>
        <w:t>для предоставления Услуги, оснований для приостановления предоставления Услуги или отказа в предоставлении Услуги</w:t>
      </w:r>
    </w:p>
    <w:p w:rsidR="00764AEC" w:rsidRPr="00C01152" w:rsidRDefault="00764AEC">
      <w:pPr>
        <w:pStyle w:val="ConsPlusNormal0"/>
        <w:ind w:firstLine="567"/>
        <w:jc w:val="center"/>
      </w:pPr>
    </w:p>
    <w:tbl>
      <w:tblPr>
        <w:tblW w:w="9568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816"/>
        <w:gridCol w:w="5097"/>
        <w:gridCol w:w="3655"/>
      </w:tblGrid>
      <w:tr w:rsidR="00764AEC" w:rsidRPr="00C01152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№ п/п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Перечень оснований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Идентификатор категорий (признаков) заявителей</w:t>
            </w:r>
          </w:p>
        </w:tc>
      </w:tr>
      <w:tr w:rsidR="00764AEC" w:rsidRPr="00C01152">
        <w:tc>
          <w:tcPr>
            <w:tcW w:w="956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Исчерпывающий перечень оснований для отказа в приеме заявления и документов, необходимых для предоставления Услуги</w:t>
            </w:r>
          </w:p>
        </w:tc>
      </w:tr>
      <w:tr w:rsidR="00764AEC" w:rsidRPr="00C0115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1.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spacing w:after="244"/>
              <w:ind w:left="20"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Запрос о предоставлении муниципальной услуги подан орган местного самоуправления или организацию, в </w:t>
            </w:r>
            <w:r w:rsidRPr="00C01152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lastRenderedPageBreak/>
              <w:t>полномочия которых не входит предоставление муниципальной услуги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AEC" w:rsidRPr="00C01152" w:rsidRDefault="0069440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lastRenderedPageBreak/>
              <w:t>ФЛ, ПФЛ</w:t>
            </w:r>
          </w:p>
        </w:tc>
      </w:tr>
      <w:tr w:rsidR="00764AEC" w:rsidRPr="00C0115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2.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spacing w:after="244"/>
              <w:ind w:left="20"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sz w:val="26"/>
                <w:szCs w:val="26"/>
              </w:rPr>
              <w:t>Неполное заполнение обязательных полей в форме запроса о предоставлении муниципальной услуги (недостоверное, неправильное)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AEC" w:rsidRPr="00C01152" w:rsidRDefault="0069440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 ПФЛ</w:t>
            </w:r>
          </w:p>
        </w:tc>
      </w:tr>
      <w:tr w:rsidR="00764AEC" w:rsidRPr="00C0115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3.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spacing w:after="244"/>
              <w:ind w:left="20"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sz w:val="26"/>
                <w:szCs w:val="26"/>
              </w:rPr>
              <w:t>Представление неполного комплекта документов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AEC" w:rsidRPr="00C01152" w:rsidRDefault="0069440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 ПФЛ</w:t>
            </w:r>
          </w:p>
        </w:tc>
      </w:tr>
      <w:tr w:rsidR="00764AEC" w:rsidRPr="00C0115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4.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spacing w:after="244"/>
              <w:ind w:left="20"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sz w:val="26"/>
                <w:szCs w:val="26"/>
              </w:rPr>
              <w:t>Представленные документы утратили силу на момент обращения за муниципальной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AEC" w:rsidRPr="00C01152" w:rsidRDefault="0069440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 ПФЛ</w:t>
            </w:r>
          </w:p>
        </w:tc>
      </w:tr>
      <w:tr w:rsidR="00764AEC" w:rsidRPr="00C0115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5.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spacing w:after="244"/>
              <w:ind w:left="20"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sz w:val="26"/>
                <w:szCs w:val="26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AEC" w:rsidRPr="00C01152" w:rsidRDefault="0069440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 ПФЛ</w:t>
            </w:r>
          </w:p>
        </w:tc>
      </w:tr>
      <w:tr w:rsidR="00764AEC" w:rsidRPr="00C0115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6.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spacing w:after="244"/>
              <w:ind w:left="20"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sz w:val="26"/>
                <w:szCs w:val="26"/>
              </w:rPr>
              <w:t>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AEC" w:rsidRPr="00C01152" w:rsidRDefault="0069440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 ПФЛ</w:t>
            </w:r>
          </w:p>
        </w:tc>
      </w:tr>
      <w:tr w:rsidR="00764AEC" w:rsidRPr="00C0115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7.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spacing w:after="244"/>
              <w:ind w:left="20"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sz w:val="26"/>
                <w:szCs w:val="26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AEC" w:rsidRPr="00C01152" w:rsidRDefault="0069440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 ПФЛ</w:t>
            </w:r>
          </w:p>
        </w:tc>
      </w:tr>
      <w:tr w:rsidR="00764AEC" w:rsidRPr="00C0115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8.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spacing w:after="244"/>
              <w:ind w:left="20" w:right="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sz w:val="26"/>
                <w:szCs w:val="26"/>
              </w:rPr>
              <w:t>Заявление подано лицом, не имеющим полномочий представлять интересы заявителя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AEC" w:rsidRPr="00C01152" w:rsidRDefault="0069440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 ПФЛ</w:t>
            </w:r>
          </w:p>
        </w:tc>
      </w:tr>
      <w:tr w:rsidR="00764AEC" w:rsidRPr="00C01152">
        <w:tc>
          <w:tcPr>
            <w:tcW w:w="956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Исчерпывающий перечень оснований для приостановления предоставления Услуги</w:t>
            </w:r>
          </w:p>
        </w:tc>
      </w:tr>
      <w:tr w:rsidR="00764AEC" w:rsidRPr="00C0115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1.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color w:val="22272F"/>
                <w:kern w:val="0"/>
                <w:sz w:val="26"/>
                <w:szCs w:val="26"/>
                <w:lang w:bidi="ar-SA"/>
              </w:rPr>
              <w:t>Письменное заявление нанимателя или членов семьи с указанием причин и срока приостановления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AEC" w:rsidRPr="00C01152" w:rsidRDefault="0069440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 ПФЛ</w:t>
            </w:r>
          </w:p>
        </w:tc>
      </w:tr>
      <w:tr w:rsidR="00764AEC" w:rsidRPr="00C01152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lastRenderedPageBreak/>
              <w:t>2.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Письменное заявление нанимателя о возврате документов без заключения договора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AEC" w:rsidRPr="00C01152" w:rsidRDefault="0069440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 ПФЛ</w:t>
            </w:r>
          </w:p>
        </w:tc>
      </w:tr>
      <w:tr w:rsidR="00764AEC" w:rsidRPr="00C01152">
        <w:trPr>
          <w:trHeight w:val="299"/>
        </w:trPr>
        <w:tc>
          <w:tcPr>
            <w:tcW w:w="95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Исчерпывающий перечень оснований для отказа в предоставлении Услуги</w:t>
            </w:r>
          </w:p>
        </w:tc>
      </w:tr>
      <w:tr w:rsidR="00764AEC" w:rsidRPr="00C01152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1.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Отсутствие у лица полномочий на подачу заявления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AEC" w:rsidRPr="00C01152" w:rsidRDefault="0069440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 ПФЛ</w:t>
            </w:r>
          </w:p>
        </w:tc>
      </w:tr>
      <w:tr w:rsidR="00764AEC" w:rsidRPr="00C01152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2.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Представление заявителем неполных и (или) заведомо недостоверных сведений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AEC" w:rsidRPr="00C01152" w:rsidRDefault="0069440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 ПФЛ</w:t>
            </w:r>
          </w:p>
        </w:tc>
      </w:tr>
      <w:tr w:rsidR="00764AEC" w:rsidRPr="00C01152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  <w:kern w:val="0"/>
                <w:lang w:bidi="ar-SA"/>
              </w:rPr>
              <w:t>3.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color w:val="000000"/>
                <w:kern w:val="0"/>
                <w:sz w:val="26"/>
                <w:szCs w:val="26"/>
                <w:lang w:eastAsia="ru-RU" w:bidi="ru-RU"/>
              </w:rPr>
              <w:t>Непредставление или представление не в полном объеме документов, необходимых для принятия решения о предоставлении муниципальной услуги, перечисленных в подразделе 2.11 настоящего Административного регламента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AEC" w:rsidRPr="00C01152" w:rsidRDefault="0069440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 ПФЛ</w:t>
            </w:r>
          </w:p>
        </w:tc>
      </w:tr>
      <w:tr w:rsidR="00764AEC" w:rsidRPr="00C01152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</w:rPr>
              <w:t>4.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color w:val="22272F"/>
                <w:sz w:val="26"/>
                <w:szCs w:val="26"/>
                <w:lang w:eastAsia="ru-RU" w:bidi="ru-RU"/>
              </w:rPr>
              <w:t>Несоответствие документов, представленных заявителем, определенным настоящим Административным регламентом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AEC" w:rsidRPr="00C01152" w:rsidRDefault="0069440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kern w:val="0"/>
                <w:sz w:val="26"/>
                <w:szCs w:val="26"/>
                <w:lang w:bidi="ar-SA"/>
              </w:rPr>
              <w:t xml:space="preserve"> ФЛ, </w:t>
            </w: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</w:tr>
      <w:tr w:rsidR="00764AEC" w:rsidRPr="00C01152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rFonts w:eastAsia="PT Astra Serif"/>
              </w:rPr>
              <w:t>5.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Представление заявителем документов, вид и состояние которых не позволяют однозначно истолковать их содержание, в том числе наличие подчисток, приписок, зачеркнутых слов и иных, не оговоренных в них исправлений, повреждений, наличие факсимильных подписей, содержащихся на представляемых документах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AEC" w:rsidRPr="00C01152" w:rsidRDefault="0069440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kern w:val="0"/>
                <w:sz w:val="26"/>
                <w:szCs w:val="26"/>
                <w:lang w:bidi="ar-SA"/>
              </w:rPr>
              <w:t xml:space="preserve">ФЛ, </w:t>
            </w: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</w:tr>
      <w:tr w:rsidR="00764AEC" w:rsidRPr="00C01152">
        <w:trPr>
          <w:trHeight w:val="366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6.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заявителя(лей)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AEC" w:rsidRPr="00C01152" w:rsidRDefault="0069440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kern w:val="0"/>
                <w:sz w:val="26"/>
                <w:szCs w:val="26"/>
                <w:lang w:bidi="ar-SA"/>
              </w:rPr>
              <w:t xml:space="preserve">ФЛ, </w:t>
            </w: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</w:tr>
      <w:tr w:rsidR="00764AEC" w:rsidRPr="00C01152">
        <w:trPr>
          <w:trHeight w:val="366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7.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В реестре муниципальной собственности отсутствует жилое помещение, на которое требуется оформить договор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AEC" w:rsidRPr="00C01152" w:rsidRDefault="0069440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kern w:val="0"/>
                <w:sz w:val="26"/>
                <w:szCs w:val="26"/>
                <w:lang w:bidi="ar-SA"/>
              </w:rPr>
              <w:t xml:space="preserve">ФЛ, </w:t>
            </w: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</w:tr>
      <w:tr w:rsidR="00764AEC" w:rsidRPr="00C01152">
        <w:trPr>
          <w:trHeight w:val="366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8.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Отсутствие у лица полномочий на подписание договора социального найма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AEC" w:rsidRPr="00C01152" w:rsidRDefault="0069440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kern w:val="0"/>
                <w:sz w:val="26"/>
                <w:szCs w:val="26"/>
                <w:lang w:bidi="ar-SA"/>
              </w:rPr>
              <w:t xml:space="preserve">ФЛ, </w:t>
            </w: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</w:tr>
      <w:tr w:rsidR="00764AEC" w:rsidRPr="00C01152">
        <w:trPr>
          <w:trHeight w:val="366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9.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Отсутствие согласия членов семьи на признание гражданина нанимателем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AEC" w:rsidRPr="00C01152" w:rsidRDefault="0069440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kern w:val="0"/>
                <w:sz w:val="26"/>
                <w:szCs w:val="26"/>
                <w:lang w:bidi="ar-SA"/>
              </w:rPr>
              <w:t xml:space="preserve">ФЛ, </w:t>
            </w: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</w:tr>
      <w:tr w:rsidR="00764AEC" w:rsidRPr="00C01152">
        <w:trPr>
          <w:trHeight w:val="366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10.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Отсутствие документов, подтверждающих родство с нанимателем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AEC" w:rsidRPr="00C01152" w:rsidRDefault="0069440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kern w:val="0"/>
                <w:sz w:val="26"/>
                <w:szCs w:val="26"/>
                <w:lang w:bidi="ar-SA"/>
              </w:rPr>
              <w:t xml:space="preserve">ФЛ, </w:t>
            </w: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</w:tr>
      <w:tr w:rsidR="00764AEC" w:rsidRPr="00C01152">
        <w:trPr>
          <w:trHeight w:val="366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11.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 xml:space="preserve">Отсутствие документов, подтверждающих постоянное отсутствие нанимателя или </w:t>
            </w:r>
            <w:r w:rsidRPr="00C01152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lastRenderedPageBreak/>
              <w:t>членов его семьи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AEC" w:rsidRPr="00C01152" w:rsidRDefault="0069440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kern w:val="0"/>
                <w:sz w:val="26"/>
                <w:szCs w:val="26"/>
                <w:lang w:bidi="ar-SA"/>
              </w:rPr>
              <w:lastRenderedPageBreak/>
              <w:t xml:space="preserve">ФЛ, </w:t>
            </w: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</w:tr>
      <w:tr w:rsidR="00764AEC" w:rsidRPr="00C01152">
        <w:trPr>
          <w:trHeight w:val="366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12.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Отсутствие согласия совершеннолетних членов семьи на вселение нового члена семьи (кроме вселения несовершеннолетних детей к родителям)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AEC" w:rsidRPr="00C01152" w:rsidRDefault="0069440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kern w:val="0"/>
                <w:sz w:val="26"/>
                <w:szCs w:val="26"/>
                <w:lang w:bidi="ar-SA"/>
              </w:rPr>
              <w:t xml:space="preserve">ФЛ, </w:t>
            </w: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</w:tr>
      <w:tr w:rsidR="00764AEC" w:rsidRPr="00C01152">
        <w:trPr>
          <w:trHeight w:val="366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13.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sz w:val="26"/>
                <w:szCs w:val="26"/>
              </w:rPr>
              <w:t>Отсутствие документов, подтверждающих изменение почтового адреса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AEC" w:rsidRPr="00C01152" w:rsidRDefault="0069440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kern w:val="0"/>
                <w:sz w:val="26"/>
                <w:szCs w:val="26"/>
                <w:lang w:bidi="ar-SA"/>
              </w:rPr>
              <w:t xml:space="preserve">ФЛ, </w:t>
            </w: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</w:tr>
      <w:tr w:rsidR="00764AEC" w:rsidRPr="00C01152">
        <w:trPr>
          <w:trHeight w:val="366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14.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sz w:val="26"/>
                <w:szCs w:val="26"/>
              </w:rPr>
              <w:t>Отсутствие документов, подтверждающих утверждение проведенной перепланировки, реконструкции и пристроя жилого помещения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AEC" w:rsidRPr="00C01152" w:rsidRDefault="0069440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kern w:val="0"/>
                <w:sz w:val="26"/>
                <w:szCs w:val="26"/>
                <w:lang w:bidi="ar-SA"/>
              </w:rPr>
              <w:t xml:space="preserve">ФЛ, </w:t>
            </w: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</w:tr>
      <w:tr w:rsidR="00764AEC" w:rsidRPr="00C01152">
        <w:trPr>
          <w:trHeight w:val="366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15.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widowControl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sz w:val="26"/>
                <w:szCs w:val="26"/>
              </w:rPr>
              <w:t>Решение судебной инстанции не вступило в законную силу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AEC" w:rsidRPr="00C01152" w:rsidRDefault="0069440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hAnsi="Times New Roman" w:cs="Times New Roman"/>
                <w:kern w:val="0"/>
                <w:sz w:val="26"/>
                <w:szCs w:val="26"/>
                <w:lang w:bidi="ar-SA"/>
              </w:rPr>
              <w:t xml:space="preserve">ФЛ, </w:t>
            </w:r>
            <w:r w:rsidRPr="00C01152"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</w:tr>
    </w:tbl>
    <w:p w:rsidR="00764AEC" w:rsidRPr="00C01152" w:rsidRDefault="00764AEC">
      <w:pPr>
        <w:pStyle w:val="ConsPlusNormal0"/>
      </w:pPr>
    </w:p>
    <w:p w:rsidR="00500456" w:rsidRPr="00C01152" w:rsidRDefault="00500456">
      <w:pPr>
        <w:overflowPunct w:val="0"/>
        <w:ind w:left="6804"/>
        <w:rPr>
          <w:rFonts w:ascii="Times New Roman" w:hAnsi="Times New Roman" w:cs="Times New Roman"/>
          <w:sz w:val="26"/>
          <w:szCs w:val="26"/>
        </w:rPr>
      </w:pPr>
      <w:bookmarkStart w:id="29" w:name="anchor1100_Копия_1_Копия_1_Копия_2"/>
      <w:bookmarkEnd w:id="29"/>
    </w:p>
    <w:p w:rsidR="00764AEC" w:rsidRPr="00C01152" w:rsidRDefault="00694400" w:rsidP="00EE0262">
      <w:pPr>
        <w:overflowPunct w:val="0"/>
        <w:ind w:left="5387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kern w:val="0"/>
          <w:sz w:val="26"/>
          <w:szCs w:val="26"/>
        </w:rPr>
        <w:t>Приложение № 5</w:t>
      </w:r>
    </w:p>
    <w:p w:rsidR="00764AEC" w:rsidRPr="00C01152" w:rsidRDefault="00694400" w:rsidP="00EE0262">
      <w:pPr>
        <w:overflowPunct w:val="0"/>
        <w:ind w:left="5387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kern w:val="0"/>
          <w:sz w:val="26"/>
          <w:szCs w:val="26"/>
        </w:rPr>
        <w:t>к Административному регламенту</w:t>
      </w:r>
    </w:p>
    <w:p w:rsidR="00764AEC" w:rsidRPr="00C01152" w:rsidRDefault="00694400" w:rsidP="00EE0262">
      <w:pPr>
        <w:overflowPunct w:val="0"/>
        <w:ind w:left="5387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hAnsi="Times New Roman" w:cs="Times New Roman"/>
          <w:kern w:val="0"/>
          <w:sz w:val="26"/>
          <w:szCs w:val="26"/>
        </w:rPr>
        <w:t xml:space="preserve">администрации Яльчикского муниципального округа Чувашской Республики </w:t>
      </w:r>
    </w:p>
    <w:p w:rsidR="00764AEC" w:rsidRPr="00C01152" w:rsidRDefault="00764AEC">
      <w:pPr>
        <w:pStyle w:val="ConsPlusNormal0"/>
        <w:ind w:firstLine="567"/>
        <w:jc w:val="center"/>
      </w:pPr>
    </w:p>
    <w:p w:rsidR="00764AEC" w:rsidRPr="00C01152" w:rsidRDefault="00764AEC">
      <w:pPr>
        <w:pStyle w:val="ConsPlusNormal0"/>
        <w:ind w:firstLine="567"/>
        <w:jc w:val="center"/>
      </w:pPr>
    </w:p>
    <w:p w:rsidR="00764AEC" w:rsidRPr="00C01152" w:rsidRDefault="00764AEC">
      <w:pPr>
        <w:pStyle w:val="ConsPlusNormal0"/>
        <w:ind w:firstLine="567"/>
        <w:jc w:val="center"/>
      </w:pPr>
    </w:p>
    <w:p w:rsidR="00764AEC" w:rsidRPr="00C01152" w:rsidRDefault="00694400">
      <w:pPr>
        <w:pStyle w:val="ConsPlusNormal0"/>
        <w:ind w:firstLine="567"/>
        <w:jc w:val="center"/>
      </w:pPr>
      <w:r w:rsidRPr="00C01152">
        <w:rPr>
          <w:b/>
          <w:bCs/>
        </w:rPr>
        <w:t xml:space="preserve">Формы заявлений и документов, </w:t>
      </w:r>
    </w:p>
    <w:p w:rsidR="00764AEC" w:rsidRPr="00C01152" w:rsidRDefault="00694400">
      <w:pPr>
        <w:pStyle w:val="ConsPlusNormal0"/>
        <w:ind w:firstLine="567"/>
        <w:jc w:val="center"/>
      </w:pPr>
      <w:r w:rsidRPr="00C01152">
        <w:rPr>
          <w:b/>
          <w:bCs/>
        </w:rPr>
        <w:t>необходимых для предоставления Услуги</w:t>
      </w:r>
    </w:p>
    <w:p w:rsidR="00764AEC" w:rsidRPr="00C01152" w:rsidRDefault="00764AEC">
      <w:pPr>
        <w:pStyle w:val="ConsPlusNormal0"/>
        <w:ind w:firstLine="567"/>
        <w:jc w:val="center"/>
      </w:pPr>
    </w:p>
    <w:tbl>
      <w:tblPr>
        <w:tblW w:w="9568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818"/>
        <w:gridCol w:w="3967"/>
        <w:gridCol w:w="2392"/>
        <w:gridCol w:w="2391"/>
      </w:tblGrid>
      <w:tr w:rsidR="00764AEC" w:rsidRPr="00C0115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kern w:val="0"/>
                <w:lang w:bidi="ar-SA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kern w:val="0"/>
                <w:lang w:bidi="ar-SA"/>
              </w:rPr>
              <w:t>Идентификатор</w:t>
            </w:r>
          </w:p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kern w:val="0"/>
                <w:lang w:bidi="ar-SA"/>
              </w:rPr>
              <w:t>категорий (признаков) заявителей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kern w:val="0"/>
                <w:lang w:bidi="ar-SA"/>
              </w:rPr>
              <w:t>Форма заявления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kern w:val="0"/>
                <w:lang w:bidi="ar-SA"/>
              </w:rPr>
              <w:t>Способ предоставления</w:t>
            </w:r>
          </w:p>
        </w:tc>
      </w:tr>
      <w:tr w:rsidR="00764AEC" w:rsidRPr="00C01152"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kern w:val="0"/>
                <w:lang w:bidi="ar-SA"/>
              </w:rPr>
              <w:t>1.</w:t>
            </w:r>
          </w:p>
        </w:tc>
        <w:tc>
          <w:tcPr>
            <w:tcW w:w="3967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kern w:val="0"/>
                <w:lang w:bidi="ar-SA"/>
              </w:rPr>
              <w:t xml:space="preserve">ФЛ, </w:t>
            </w:r>
            <w:r w:rsidRPr="00C01152">
              <w:rPr>
                <w:rFonts w:eastAsia="PT Astra Serif"/>
                <w:kern w:val="0"/>
                <w:lang w:bidi="ar-SA"/>
              </w:rPr>
              <w:t>ПФЛ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kern w:val="0"/>
                <w:lang w:bidi="ar-SA"/>
              </w:rPr>
              <w:t>форма № 1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kern w:val="0"/>
                <w:lang w:bidi="ar-SA"/>
              </w:rPr>
              <w:t>ПС, ЕПГУ, ЭП</w:t>
            </w:r>
          </w:p>
        </w:tc>
      </w:tr>
      <w:tr w:rsidR="00764AEC" w:rsidRPr="00C01152"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kern w:val="0"/>
                <w:lang w:bidi="ar-SA"/>
              </w:rPr>
              <w:t>2.</w:t>
            </w:r>
          </w:p>
        </w:tc>
        <w:tc>
          <w:tcPr>
            <w:tcW w:w="3967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kern w:val="0"/>
                <w:lang w:bidi="ar-SA"/>
              </w:rPr>
              <w:t>ФЛ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kern w:val="0"/>
                <w:lang w:bidi="ar-SA"/>
              </w:rPr>
              <w:t>форма № 2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kern w:val="0"/>
                <w:lang w:bidi="ar-SA"/>
              </w:rPr>
              <w:t xml:space="preserve"> ПС, ЭП, ЕГПУ</w:t>
            </w:r>
          </w:p>
        </w:tc>
      </w:tr>
      <w:tr w:rsidR="00764AEC" w:rsidRPr="00C01152"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3.</w:t>
            </w:r>
          </w:p>
        </w:tc>
        <w:tc>
          <w:tcPr>
            <w:tcW w:w="3967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kern w:val="0"/>
                <w:lang w:bidi="ar-SA"/>
              </w:rPr>
              <w:t>ФЛ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kern w:val="0"/>
                <w:lang w:bidi="ar-SA"/>
              </w:rPr>
              <w:t>форма № 3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kern w:val="0"/>
                <w:lang w:bidi="ar-SA"/>
              </w:rPr>
              <w:t xml:space="preserve"> ПС, ЭП, ЕГПУ</w:t>
            </w:r>
          </w:p>
        </w:tc>
      </w:tr>
      <w:tr w:rsidR="00764AEC" w:rsidRPr="00C01152"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4.</w:t>
            </w:r>
          </w:p>
        </w:tc>
        <w:tc>
          <w:tcPr>
            <w:tcW w:w="3967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kern w:val="0"/>
                <w:lang w:bidi="ar-SA"/>
              </w:rPr>
              <w:t>ФЛ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kern w:val="0"/>
                <w:lang w:bidi="ar-SA"/>
              </w:rPr>
              <w:t>форма № 4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kern w:val="0"/>
                <w:lang w:bidi="ar-SA"/>
              </w:rPr>
              <w:t xml:space="preserve"> ПС, ЭП, ЕГПУ</w:t>
            </w:r>
          </w:p>
        </w:tc>
      </w:tr>
      <w:tr w:rsidR="00764AEC" w:rsidRPr="00C01152"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5.</w:t>
            </w:r>
          </w:p>
        </w:tc>
        <w:tc>
          <w:tcPr>
            <w:tcW w:w="3967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kern w:val="0"/>
                <w:lang w:bidi="ar-SA"/>
              </w:rPr>
              <w:t>ФЛ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kern w:val="0"/>
                <w:lang w:bidi="ar-SA"/>
              </w:rPr>
              <w:t>форма № 5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kern w:val="0"/>
                <w:lang w:bidi="ar-SA"/>
              </w:rPr>
              <w:t xml:space="preserve"> ПС, ЭП, ЕГПУ</w:t>
            </w:r>
          </w:p>
        </w:tc>
      </w:tr>
      <w:tr w:rsidR="00764AEC" w:rsidRPr="00C01152"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t>6.</w:t>
            </w:r>
          </w:p>
        </w:tc>
        <w:tc>
          <w:tcPr>
            <w:tcW w:w="3967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kern w:val="0"/>
                <w:lang w:bidi="ar-SA"/>
              </w:rPr>
              <w:t>ФЛ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kern w:val="0"/>
                <w:lang w:bidi="ar-SA"/>
              </w:rPr>
              <w:t>форма № 6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kern w:val="0"/>
                <w:lang w:bidi="ar-SA"/>
              </w:rPr>
              <w:t xml:space="preserve"> ПС, ЭП, ЕГПУ</w:t>
            </w:r>
          </w:p>
        </w:tc>
      </w:tr>
      <w:tr w:rsidR="00764AEC" w:rsidRPr="00C01152"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kern w:val="0"/>
                <w:lang w:bidi="ar-SA"/>
              </w:rPr>
              <w:t>7.</w:t>
            </w:r>
          </w:p>
        </w:tc>
        <w:tc>
          <w:tcPr>
            <w:tcW w:w="3967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kern w:val="0"/>
                <w:lang w:bidi="ar-SA"/>
              </w:rPr>
              <w:t>ФЛ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kern w:val="0"/>
                <w:lang w:bidi="ar-SA"/>
              </w:rPr>
              <w:t>форма № 7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pStyle w:val="ConsPlusNormal0"/>
              <w:widowControl w:val="0"/>
              <w:jc w:val="center"/>
            </w:pPr>
            <w:r w:rsidRPr="00C01152">
              <w:rPr>
                <w:kern w:val="0"/>
                <w:lang w:bidi="ar-SA"/>
              </w:rPr>
              <w:t xml:space="preserve"> ПС, ЭП, ЕГПУ</w:t>
            </w:r>
          </w:p>
        </w:tc>
      </w:tr>
    </w:tbl>
    <w:p w:rsidR="00764AEC" w:rsidRPr="00C01152" w:rsidRDefault="00764AEC">
      <w:pPr>
        <w:pStyle w:val="ConsPlusNormal0"/>
        <w:jc w:val="center"/>
      </w:pPr>
    </w:p>
    <w:p w:rsidR="00764AEC" w:rsidRPr="00C01152" w:rsidRDefault="00764AEC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764AEC" w:rsidRPr="00C01152" w:rsidRDefault="00764AEC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764AEC" w:rsidRPr="00C01152" w:rsidRDefault="00764AEC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764AEC" w:rsidRPr="00C01152" w:rsidRDefault="001F7E43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hyperlink w:anchor="sub_1000">
        <w:r w:rsidR="00694400" w:rsidRPr="00C01152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Ф</w:t>
        </w:r>
      </w:hyperlink>
      <w:r w:rsidR="00694400"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орма №1</w:t>
      </w:r>
    </w:p>
    <w:p w:rsidR="00764AEC" w:rsidRPr="00C01152" w:rsidRDefault="00764AEC">
      <w:pPr>
        <w:widowControl w:val="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Главе Яльчикского муниципального округа</w:t>
      </w: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Чувашской Республики   </w:t>
      </w: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</w:t>
      </w: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_____________________________________</w:t>
      </w: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от _________________________________,</w:t>
      </w: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проживающего(ей) по адресу:</w:t>
      </w: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_____________________________________</w:t>
      </w:r>
    </w:p>
    <w:p w:rsidR="00764AEC" w:rsidRPr="00C01152" w:rsidRDefault="00764AEC">
      <w:pPr>
        <w:widowControl w:val="0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694400" w:rsidP="00EE0262">
      <w:pPr>
        <w:widowControl w:val="0"/>
        <w:jc w:val="center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Заявление</w:t>
      </w:r>
    </w:p>
    <w:p w:rsidR="00764AEC" w:rsidRPr="00C01152" w:rsidRDefault="00694400" w:rsidP="00EE0262">
      <w:pPr>
        <w:widowControl w:val="0"/>
        <w:jc w:val="center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о предоставлении жилого помещения по договору социального найма жилого</w:t>
      </w:r>
    </w:p>
    <w:p w:rsidR="00764AEC" w:rsidRPr="00C01152" w:rsidRDefault="00694400" w:rsidP="00EE0262">
      <w:pPr>
        <w:widowControl w:val="0"/>
        <w:jc w:val="center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помещения или внесение изменений в договор социального найма</w:t>
      </w:r>
    </w:p>
    <w:p w:rsidR="00764AEC" w:rsidRPr="00C01152" w:rsidRDefault="00694400" w:rsidP="00EE0262">
      <w:pPr>
        <w:widowControl w:val="0"/>
        <w:jc w:val="center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жилого помещения</w:t>
      </w:r>
    </w:p>
    <w:p w:rsidR="00764AEC" w:rsidRPr="00C01152" w:rsidRDefault="00764AEC">
      <w:pPr>
        <w:widowControl w:val="0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Прошу заключить     со мной и членами моей семьи договор социального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найма.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Я и члены семьи:</w:t>
      </w:r>
    </w:p>
    <w:p w:rsidR="00764AEC" w:rsidRPr="00C01152" w:rsidRDefault="00764AEC">
      <w:pPr>
        <w:widowControl w:val="0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tbl>
      <w:tblPr>
        <w:tblW w:w="9861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3543"/>
        <w:gridCol w:w="1418"/>
        <w:gridCol w:w="980"/>
        <w:gridCol w:w="980"/>
        <w:gridCol w:w="980"/>
        <w:gridCol w:w="980"/>
        <w:gridCol w:w="980"/>
      </w:tblGrid>
      <w:tr w:rsidR="00764AEC" w:rsidRPr="00C01152" w:rsidTr="00EE0262"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N п/п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6</w:t>
            </w:r>
          </w:p>
        </w:tc>
      </w:tr>
      <w:tr w:rsidR="00764AEC" w:rsidRPr="00C01152" w:rsidTr="00EE0262"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Фамилия, имя, отчество (последнее - при наличии), год рождения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764AE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764AE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764AE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764AE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764AE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764AE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</w:tr>
      <w:tr w:rsidR="00764AEC" w:rsidRPr="00C01152" w:rsidTr="00EE0262"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Степень родства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заявитель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764AE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764AE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764AE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764AE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764AE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</w:tr>
      <w:tr w:rsidR="00764AEC" w:rsidRPr="00C01152" w:rsidTr="00EE0262"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паспорт (для несовершеннолетних - св-во о рождении, св-во о заключении брака между родителями (при наличии), если их фамилии не совпадают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764AE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764AE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764AE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764AE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764AE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764AE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</w:tr>
      <w:tr w:rsidR="00764AEC" w:rsidRPr="00C01152" w:rsidTr="00EE0262"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Регистрация по месту жительства (адрес, общая площадь жилья, число проживающих)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764AE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764AE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764AE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764AE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764AE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764AE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</w:tr>
      <w:tr w:rsidR="00764AEC" w:rsidRPr="00C01152" w:rsidTr="00EE0262"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Наличие жилья в собственности или по договору найма (указать адрес, общую площадь, число проживающих, если не имеет записать: "не имеет")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764AE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764AE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764AE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764AE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764AE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764AE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</w:tr>
      <w:tr w:rsidR="00764AEC" w:rsidRPr="00C01152" w:rsidTr="00EE0262"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Наличие имущества в собственности (гаражи, дачи, транспортные средства, акции, ценные бумаги земельные участки, др., если не имеет записать: "не </w:t>
            </w:r>
            <w:r w:rsidRPr="00C0115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lastRenderedPageBreak/>
              <w:t>имеет")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764AE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764AE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764AE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764AE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764AE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764AE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</w:tr>
      <w:tr w:rsidR="00764AEC" w:rsidRPr="00C01152" w:rsidTr="00EE0262"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Размер среднемесячного дохода за 12 месяцев (в случае отсутствия доходов пишется "не имеет")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764AE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764AE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764AE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764AE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764AE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764AE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</w:tr>
      <w:tr w:rsidR="00764AEC" w:rsidRPr="00C01152" w:rsidTr="00EE0262"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Суммы банковских вкладов (указать банк, сумму, в случае отсутствия написать "не имеет")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764AE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764AE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764AE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764AE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764AE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AEC" w:rsidRPr="00C01152" w:rsidRDefault="00764AE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</w:tr>
    </w:tbl>
    <w:p w:rsidR="00764AEC" w:rsidRPr="00C01152" w:rsidRDefault="00764AEC">
      <w:pPr>
        <w:widowControl w:val="0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 заявлению прилагаются документы согласно перечню.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Дата ________________ Подписи ___________________________________________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Телефоны ________________________________________________________________</w:t>
      </w:r>
    </w:p>
    <w:p w:rsidR="00764AEC" w:rsidRPr="00C01152" w:rsidRDefault="00764AEC">
      <w:pPr>
        <w:widowControl w:val="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00456" w:rsidRPr="00C01152" w:rsidRDefault="00500456">
      <w:pPr>
        <w:widowControl w:val="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00456" w:rsidRPr="00C01152" w:rsidRDefault="00500456">
      <w:pPr>
        <w:widowControl w:val="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00456" w:rsidRPr="00C01152" w:rsidRDefault="00500456">
      <w:pPr>
        <w:widowControl w:val="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00456" w:rsidRPr="00C01152" w:rsidRDefault="00500456">
      <w:pPr>
        <w:widowControl w:val="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Форма №2</w:t>
      </w:r>
      <w:bookmarkStart w:id="30" w:name="sub_1200"/>
      <w:bookmarkEnd w:id="30"/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Главе Яльчикского муниципального округа</w:t>
      </w:r>
    </w:p>
    <w:p w:rsidR="00764AEC" w:rsidRPr="00C01152" w:rsidRDefault="00694400">
      <w:pPr>
        <w:widowControl w:val="0"/>
        <w:ind w:firstLine="72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Чувашской Республики   </w:t>
      </w: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_____________________________________</w:t>
      </w: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от _________________________________,</w:t>
      </w: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проживающего(ей) по адресу:</w:t>
      </w: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_____________________________________</w:t>
      </w:r>
    </w:p>
    <w:p w:rsidR="00764AEC" w:rsidRPr="00C01152" w:rsidRDefault="00764AEC">
      <w:pPr>
        <w:widowControl w:val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</w:t>
      </w:r>
      <w:r w:rsidRPr="00C0115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 Согласие на обработку персональных данных</w:t>
      </w:r>
    </w:p>
    <w:p w:rsidR="00764AEC" w:rsidRPr="00C01152" w:rsidRDefault="00764AEC">
      <w:pPr>
        <w:widowControl w:val="0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Я (далее - Субъект),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__________________________________________________________________,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(Ф.И.О. субъекта или представителя полностью)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документ, удостоверяющий личность субъекта (представителя субъекта)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_______________________________________ серии _____________ N _____,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(вид документа)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Выдан __________________________________________________________________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__________________________________________________________________,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(наименование органа, выдавшего документ)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 _______________________________________________________________,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(дата выдачи указанного документа)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реквизиты   доверенности или иного документа, </w:t>
      </w:r>
      <w:r w:rsidR="00A34014"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подтверждающего полномочия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представителя __________________________________________________________________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проживающий(ая) по адресу: __________________________________________________________________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>__________________________________________________________________.</w:t>
      </w:r>
    </w:p>
    <w:p w:rsidR="00764AEC" w:rsidRPr="00C01152" w:rsidRDefault="00A34014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даю свое</w:t>
      </w:r>
      <w:r w:rsidR="00694400"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согласие     </w:t>
      </w: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обработку следующих персональных данных</w:t>
      </w:r>
      <w:r w:rsidR="00694400"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:</w:t>
      </w:r>
    </w:p>
    <w:p w:rsidR="00764AEC" w:rsidRPr="00C01152" w:rsidRDefault="00A34014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фамилии, имени</w:t>
      </w:r>
      <w:r w:rsidR="00694400"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отчества, адрес места жительства (по регистрации и (или)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фактическому    месту    жительства</w:t>
      </w:r>
      <w:r w:rsidR="00A34014"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), номер</w:t>
      </w: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основного    документа,</w:t>
      </w:r>
    </w:p>
    <w:p w:rsidR="00764AEC" w:rsidRPr="00C01152" w:rsidRDefault="00A34014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удостоверяющего личность, сведения</w:t>
      </w:r>
      <w:r w:rsidR="00694400"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 дате выдачи указанного документа и</w:t>
      </w:r>
    </w:p>
    <w:p w:rsidR="00764AEC" w:rsidRPr="00C01152" w:rsidRDefault="00A34014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выдавшем его органе; даты рождения, контактные телефоны</w:t>
      </w:r>
      <w:r w:rsidR="00694400"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сведения о</w:t>
      </w:r>
    </w:p>
    <w:p w:rsidR="00764AEC" w:rsidRPr="00C01152" w:rsidRDefault="00A34014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семейном положении</w:t>
      </w:r>
      <w:r w:rsidR="00694400"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(состояние в браке, данные свидетельства о заключении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брака, фамилия, имя, отчество супруга(и), фамилия, имя, отчество детей,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даты  рождения  членов  семьи), в соответствии с </w:t>
      </w:r>
      <w:hyperlink r:id="rId13">
        <w:r w:rsidRPr="00C01152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Федеральным законом</w:t>
        </w:r>
      </w:hyperlink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от    27.07.2006    N 152-ФЗ    "О   </w:t>
      </w:r>
      <w:r w:rsidR="00A34014"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персональных данных» администрации</w:t>
      </w:r>
    </w:p>
    <w:p w:rsidR="00764AEC" w:rsidRPr="00C01152" w:rsidRDefault="00A34014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Яльчикского муниципального округа Чувашской</w:t>
      </w:r>
      <w:r w:rsidR="00694400"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Республики, для целей</w:t>
      </w:r>
    </w:p>
    <w:p w:rsidR="00764AEC" w:rsidRPr="00C01152" w:rsidRDefault="00A34014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оказания муниципальной услуги «Заключение договоров</w:t>
      </w:r>
      <w:r w:rsidR="00694400"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социального найма жилого помещения".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Перечень    действий   </w:t>
      </w:r>
      <w:r w:rsidR="00A34014"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 персональными данными: получение (</w:t>
      </w: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сбор)</w:t>
      </w:r>
    </w:p>
    <w:p w:rsidR="00764AEC" w:rsidRPr="00C01152" w:rsidRDefault="00A34014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информации, ее хранение, комбинирование, систематизация, накопление</w:t>
      </w:r>
      <w:r w:rsidR="00694400"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</w:p>
    <w:p w:rsidR="00764AEC" w:rsidRPr="00C01152" w:rsidRDefault="00A34014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уточнение (обновление, изменение), использование</w:t>
      </w:r>
      <w:r w:rsidR="00694400"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    Обработка</w:t>
      </w:r>
    </w:p>
    <w:p w:rsidR="00764AEC" w:rsidRPr="00C01152" w:rsidRDefault="00A34014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вышеуказанных персональных данных будет</w:t>
      </w:r>
      <w:r w:rsidR="00694400"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осуществляться путем смешанной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обработки    </w:t>
      </w:r>
      <w:r w:rsidR="00A34014"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персональных данных с использованием ПЭВМ, с передачей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полученной информации по внутренней (локальной) сети организации.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</w:t>
      </w:r>
      <w:r w:rsidR="00A34014"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Настоящее согласие действует с</w:t>
      </w: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"_____" ______________ 20____ года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бессрочно.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Настоящее   </w:t>
      </w:r>
      <w:r w:rsidR="00A34014"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согласие может быть отозвано Субъектом персональных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данных.    </w:t>
      </w:r>
      <w:r w:rsidR="00A34014"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случае неправомерного использования персональных данных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соглашение отзывается письменным заявлением субъекта персональных данных.</w:t>
      </w:r>
    </w:p>
    <w:p w:rsidR="00764AEC" w:rsidRPr="00C01152" w:rsidRDefault="00764AEC">
      <w:pPr>
        <w:widowControl w:val="0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Дата ___________________            ________________________</w:t>
      </w:r>
    </w:p>
    <w:p w:rsidR="00764AEC" w:rsidRPr="00C01152" w:rsidRDefault="00694400">
      <w:pPr>
        <w:widowControl w:val="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       (подпись)</w:t>
      </w:r>
    </w:p>
    <w:p w:rsidR="00500456" w:rsidRPr="00C01152" w:rsidRDefault="00500456">
      <w:pPr>
        <w:widowControl w:val="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00456" w:rsidRPr="00C01152" w:rsidRDefault="00500456">
      <w:pPr>
        <w:widowControl w:val="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00456" w:rsidRPr="00C01152" w:rsidRDefault="00500456">
      <w:pPr>
        <w:widowControl w:val="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00456" w:rsidRPr="00C01152" w:rsidRDefault="00500456">
      <w:pPr>
        <w:widowControl w:val="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00456" w:rsidRPr="00C01152" w:rsidRDefault="00500456">
      <w:pPr>
        <w:widowControl w:val="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00456" w:rsidRPr="00C01152" w:rsidRDefault="00500456">
      <w:pPr>
        <w:widowControl w:val="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00456" w:rsidRPr="00C01152" w:rsidRDefault="00500456">
      <w:pPr>
        <w:widowControl w:val="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00456" w:rsidRPr="00C01152" w:rsidRDefault="00500456">
      <w:pPr>
        <w:widowControl w:val="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00456" w:rsidRPr="00C01152" w:rsidRDefault="00500456">
      <w:pPr>
        <w:widowControl w:val="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00456" w:rsidRPr="00C01152" w:rsidRDefault="00500456">
      <w:pPr>
        <w:widowControl w:val="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00456" w:rsidRPr="00C01152" w:rsidRDefault="00500456">
      <w:pPr>
        <w:widowControl w:val="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00456" w:rsidRPr="00C01152" w:rsidRDefault="00500456">
      <w:pPr>
        <w:widowControl w:val="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00456" w:rsidRPr="00C01152" w:rsidRDefault="00500456">
      <w:pPr>
        <w:widowControl w:val="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00456" w:rsidRPr="00C01152" w:rsidRDefault="00500456">
      <w:pPr>
        <w:widowControl w:val="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00456" w:rsidRPr="00C01152" w:rsidRDefault="00500456">
      <w:pPr>
        <w:widowControl w:val="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00456" w:rsidRPr="00C01152" w:rsidRDefault="00500456">
      <w:pPr>
        <w:widowControl w:val="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00456" w:rsidRPr="00C01152" w:rsidRDefault="00500456">
      <w:pPr>
        <w:widowControl w:val="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00456" w:rsidRPr="00C01152" w:rsidRDefault="00500456">
      <w:pPr>
        <w:widowControl w:val="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00456" w:rsidRPr="00C01152" w:rsidRDefault="00500456">
      <w:pPr>
        <w:widowControl w:val="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00456" w:rsidRPr="00C01152" w:rsidRDefault="00500456">
      <w:pPr>
        <w:widowControl w:val="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00456" w:rsidRPr="00C01152" w:rsidRDefault="00500456">
      <w:pPr>
        <w:widowControl w:val="0"/>
        <w:rPr>
          <w:rFonts w:ascii="Times New Roman" w:hAnsi="Times New Roman" w:cs="Times New Roman"/>
          <w:sz w:val="26"/>
          <w:szCs w:val="26"/>
        </w:rPr>
      </w:pPr>
    </w:p>
    <w:p w:rsidR="00764AEC" w:rsidRPr="00C01152" w:rsidRDefault="00764AEC">
      <w:pPr>
        <w:widowControl w:val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Форма №</w:t>
      </w:r>
      <w:bookmarkStart w:id="31" w:name="sub_1300"/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</w:t>
      </w: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br/>
      </w:r>
      <w:bookmarkEnd w:id="31"/>
    </w:p>
    <w:p w:rsidR="00764AEC" w:rsidRPr="00C01152" w:rsidRDefault="00764AEC">
      <w:pPr>
        <w:widowControl w:val="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694400" w:rsidP="00EE0262">
      <w:pPr>
        <w:widowControl w:val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</w:t>
      </w:r>
      <w:r w:rsidRPr="00C0115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  Форма заявления </w:t>
      </w:r>
    </w:p>
    <w:p w:rsidR="00764AEC" w:rsidRPr="00C01152" w:rsidRDefault="00694400">
      <w:pPr>
        <w:widowControl w:val="0"/>
        <w:jc w:val="center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     выбывающих членов семьи нанимателя на исключение</w:t>
      </w:r>
    </w:p>
    <w:p w:rsidR="00764AEC" w:rsidRPr="00C01152" w:rsidRDefault="00694400">
      <w:pPr>
        <w:widowControl w:val="0"/>
        <w:jc w:val="center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      из договора социального найма жилого помещения</w:t>
      </w:r>
    </w:p>
    <w:p w:rsidR="00764AEC" w:rsidRPr="00C01152" w:rsidRDefault="00764AEC">
      <w:pPr>
        <w:widowControl w:val="0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Главе Яльчикского муниципального</w:t>
      </w: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округа Чувашской Республики</w:t>
      </w: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_____________________________________</w:t>
      </w: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от _________________________________,</w:t>
      </w: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           (Ф.И.О., год рождения)</w:t>
      </w: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проживающего(ей) по адресу:</w:t>
      </w: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_____________________________________</w:t>
      </w: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проживающего (ей) по адресу: ________</w:t>
      </w: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ул. _____________, д. N __, кв. N ___</w:t>
      </w: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телефон _____________________________</w:t>
      </w:r>
    </w:p>
    <w:p w:rsidR="00764AEC" w:rsidRPr="00C01152" w:rsidRDefault="00764AEC">
      <w:pPr>
        <w:widowControl w:val="0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694400" w:rsidP="007E4D72">
      <w:pPr>
        <w:widowControl w:val="0"/>
        <w:jc w:val="center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Заявление</w:t>
      </w:r>
    </w:p>
    <w:p w:rsidR="00764AEC" w:rsidRPr="00C01152" w:rsidRDefault="00764AEC">
      <w:pPr>
        <w:widowControl w:val="0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В   связи с убытием из занимаемого жилого помещения, прошу исключить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меня из договора социального найма (либо ордера) N ______ от ___________,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выданного на квартиру (комнату) N _______ по ул. __________________________________________________________________,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д. N ______, так как я, __________________________________________________________________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   (Ф.И.О.)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(указать причину: обеспечен жилой площадью по адресу: __________________________________________________________________,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имею квартиру или дом на правах частной собственности по адресу: _______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__________________________________________________________________,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другое).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В дальнейшем претензию на данную жилую площадь предъявлять не буду.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Я   даю согласие на обработку моих персональных </w:t>
      </w:r>
      <w:r w:rsidR="008B5ED0"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данных, необходимых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для оформления и заключения договора социального </w:t>
      </w:r>
      <w:r w:rsidR="008B5ED0"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найма жилого</w:t>
      </w: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помещения,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дополнительного   соглашения   к    договору социального найма, </w:t>
      </w:r>
      <w:r w:rsidR="008B5ED0"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 учетом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требований </w:t>
      </w:r>
      <w:hyperlink r:id="rId14">
        <w:r w:rsidRPr="00C01152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Федерального   закона</w:t>
        </w:r>
      </w:hyperlink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от 27.07.2006 N 152-ФЗ "О персональных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данных".</w:t>
      </w:r>
    </w:p>
    <w:p w:rsidR="00764AEC" w:rsidRPr="00C01152" w:rsidRDefault="00764AEC">
      <w:pPr>
        <w:widowControl w:val="0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bookmarkStart w:id="32" w:name="sub_2018"/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1) ________________________________________________ ________</w:t>
      </w:r>
      <w:bookmarkEnd w:id="32"/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(Ф.И.О.)                      (подпись)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"____" __________ 20____ г.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Подпись удостоверяю ________________________________________________________________</w:t>
      </w:r>
    </w:p>
    <w:p w:rsidR="00764AEC" w:rsidRPr="00C01152" w:rsidRDefault="00694400" w:rsidP="00500456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(Ф.И.О. и подпись лица, принявшего заявление)</w:t>
      </w:r>
    </w:p>
    <w:p w:rsidR="00764AEC" w:rsidRPr="00C01152" w:rsidRDefault="00764AEC">
      <w:pPr>
        <w:widowControl w:val="0"/>
        <w:ind w:firstLine="720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Форма №</w:t>
      </w:r>
      <w:bookmarkStart w:id="33" w:name="sub_1400"/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4</w:t>
      </w: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br/>
      </w:r>
      <w:bookmarkEnd w:id="33"/>
    </w:p>
    <w:p w:rsidR="00764AEC" w:rsidRPr="00C01152" w:rsidRDefault="00764AEC">
      <w:pPr>
        <w:widowControl w:val="0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694400">
      <w:pPr>
        <w:widowControl w:val="0"/>
        <w:jc w:val="center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</w:t>
      </w:r>
      <w:r w:rsidRPr="00C0115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Форма письменного согласия всех проживающих</w:t>
      </w:r>
    </w:p>
    <w:p w:rsidR="00764AEC" w:rsidRPr="00C01152" w:rsidRDefault="00694400">
      <w:pPr>
        <w:widowControl w:val="0"/>
        <w:jc w:val="center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       совершеннолетних членов семьи заявителя, в том числе временно</w:t>
      </w:r>
    </w:p>
    <w:p w:rsidR="00764AEC" w:rsidRPr="00C01152" w:rsidRDefault="00694400">
      <w:pPr>
        <w:widowControl w:val="0"/>
        <w:jc w:val="center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      отсутствующих, о признании нанимателем дееспособного члена семьи</w:t>
      </w:r>
    </w:p>
    <w:p w:rsidR="00764AEC" w:rsidRPr="00C01152" w:rsidRDefault="00764AEC">
      <w:pPr>
        <w:widowControl w:val="0"/>
        <w:ind w:firstLine="72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Главе Яльчикского муниципального</w:t>
      </w: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округа Чувашской Республики</w:t>
      </w: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_____________________________________</w:t>
      </w: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от _________________________________,</w:t>
      </w: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           (Ф.И.О., год рождения)</w:t>
      </w: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проживающего(ей) по адресу:</w:t>
      </w: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_____________________________________</w:t>
      </w: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проживающего(ей) по адресу: _________</w:t>
      </w: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ул. ________, д. N ____, кв. N ______</w:t>
      </w: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телефон _____________________________</w:t>
      </w:r>
    </w:p>
    <w:p w:rsidR="00764AEC" w:rsidRPr="00C01152" w:rsidRDefault="00764AEC">
      <w:pPr>
        <w:widowControl w:val="0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Прошу считать нанимателем квартиры (комнаты) по адресу: ____________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__________________________________________________________________,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__________________________________________________________________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(Ф.И.О., год рождения, степень родства)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Состав семьи ______ человек(а):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__________________________________________________________________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bookmarkStart w:id="34" w:name="sub_2019"/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1. __________________________________________________________________</w:t>
      </w:r>
      <w:bookmarkEnd w:id="34"/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(Ф.И.О. полностью, число, месяц, год рождения, родственные отношения)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bookmarkStart w:id="35" w:name="sub_2020"/>
      <w:bookmarkEnd w:id="35"/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2. _________________________________________________________________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bookmarkStart w:id="36" w:name="sub_2020_Копия_1"/>
      <w:bookmarkStart w:id="37" w:name="sub_2021"/>
      <w:bookmarkEnd w:id="36"/>
      <w:bookmarkEnd w:id="37"/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3. __________________________________________________________________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bookmarkStart w:id="38" w:name="sub_2021_Копия_1"/>
      <w:bookmarkStart w:id="39" w:name="sub_2022"/>
      <w:bookmarkEnd w:id="38"/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4. __________________________________________________________________</w:t>
      </w:r>
      <w:bookmarkEnd w:id="39"/>
    </w:p>
    <w:p w:rsidR="00764AEC" w:rsidRPr="00C01152" w:rsidRDefault="00764AEC">
      <w:pPr>
        <w:widowControl w:val="0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Я даю согласие на обработку моих персональных </w:t>
      </w:r>
      <w:r w:rsidR="008B5ED0"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данных, необходимых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для оформления и заключения договора социального найма </w:t>
      </w:r>
      <w:r w:rsidR="008B5ED0"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жилого помещения</w:t>
      </w: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дополнительного   соглашения    к    договору социального найма, с учетом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требований   </w:t>
      </w:r>
      <w:hyperlink r:id="rId15">
        <w:r w:rsidRPr="00C01152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Федерального   закона</w:t>
        </w:r>
      </w:hyperlink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 27.07.2006 N 152-ФЗ "О персональных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данных".</w:t>
      </w:r>
    </w:p>
    <w:p w:rsidR="00764AEC" w:rsidRPr="00C01152" w:rsidRDefault="00764AEC">
      <w:pPr>
        <w:widowControl w:val="0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1) ______________________________________________________________ _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(Ф.И.О.)                        (подпись)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"____" __________ 20____ г.</w:t>
      </w:r>
    </w:p>
    <w:p w:rsidR="00764AEC" w:rsidRPr="00C01152" w:rsidRDefault="00764AEC">
      <w:pPr>
        <w:widowControl w:val="0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Подпись удостоверяю ________________________________________________________________</w:t>
      </w:r>
    </w:p>
    <w:p w:rsidR="00764AEC" w:rsidRPr="00C01152" w:rsidRDefault="00694400" w:rsidP="00500456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(Ф.И.О. и подпись лица, принявшего заявление)</w:t>
      </w:r>
      <w:bookmarkStart w:id="40" w:name="sub_1500"/>
    </w:p>
    <w:p w:rsidR="00500456" w:rsidRPr="00C01152" w:rsidRDefault="00500456" w:rsidP="00500456">
      <w:pPr>
        <w:widowControl w:val="0"/>
        <w:rPr>
          <w:rFonts w:ascii="Times New Roman" w:hAnsi="Times New Roman" w:cs="Times New Roman"/>
          <w:sz w:val="26"/>
          <w:szCs w:val="26"/>
        </w:rPr>
      </w:pPr>
    </w:p>
    <w:p w:rsidR="00500456" w:rsidRPr="00C01152" w:rsidRDefault="00500456" w:rsidP="00500456">
      <w:pPr>
        <w:widowControl w:val="0"/>
        <w:rPr>
          <w:rFonts w:ascii="Times New Roman" w:hAnsi="Times New Roman" w:cs="Times New Roman"/>
          <w:sz w:val="26"/>
          <w:szCs w:val="26"/>
        </w:rPr>
      </w:pPr>
    </w:p>
    <w:p w:rsidR="00764AEC" w:rsidRPr="00C01152" w:rsidRDefault="00764AEC">
      <w:pPr>
        <w:widowControl w:val="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764AEC">
      <w:pPr>
        <w:widowControl w:val="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Форма №5</w:t>
      </w: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br/>
      </w:r>
      <w:bookmarkEnd w:id="40"/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</w:t>
      </w:r>
      <w:r w:rsidRPr="00C0115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  Форма письменного согласия членов семьи, в том числе временно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            отсутствующих, на вселение нового члена семьи в занимаемое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                                жилое помещение</w:t>
      </w:r>
    </w:p>
    <w:p w:rsidR="00764AEC" w:rsidRPr="00C01152" w:rsidRDefault="00764AEC">
      <w:pPr>
        <w:widowControl w:val="0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Главе Яльчикского муниципального</w:t>
      </w: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округа Чувашской Республики</w:t>
      </w: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_____________________________________</w:t>
      </w: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от _________________________________,</w:t>
      </w: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           (Ф.И.О., год рождения)</w:t>
      </w: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проживающего(ей) по адресу:</w:t>
      </w: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_____________________________________</w:t>
      </w: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проживающего(ей) по адресу: ________</w:t>
      </w: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ул. ___________, д. N ___, кв. N ____</w:t>
      </w: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телефон _____________________________</w:t>
      </w:r>
    </w:p>
    <w:p w:rsidR="00764AEC" w:rsidRPr="00C01152" w:rsidRDefault="00764AEC">
      <w:pPr>
        <w:widowControl w:val="0"/>
        <w:ind w:firstLine="72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764AEC">
      <w:pPr>
        <w:widowControl w:val="0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Не   возражаю    о вселении в жилое помещение и включении </w:t>
      </w:r>
      <w:r w:rsidR="008B5ED0"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договор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социального найма на жилое помещение (квартиру, комнату) по адресу: _____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__________________________________________________________________,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__________________________________________________________________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(Ф.И.О., год рождения, степень родства)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Я   </w:t>
      </w:r>
      <w:r w:rsidR="008B5ED0"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даю согласие</w:t>
      </w: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на обработку моих персональных данных, необходимых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для оформления  и заключения договора социального найма жилого помещения, дополнительного    соглашения    к   договору социального найма, с учетом требований    </w:t>
      </w:r>
      <w:hyperlink r:id="rId16">
        <w:r w:rsidRPr="00C01152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Федерального  закона</w:t>
        </w:r>
      </w:hyperlink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 27.07.2006 N 152-ФЗ "О персональных данных".</w:t>
      </w:r>
    </w:p>
    <w:p w:rsidR="00764AEC" w:rsidRPr="00C01152" w:rsidRDefault="00764AEC">
      <w:pPr>
        <w:widowControl w:val="0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1) ________________________________________________ ________________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(Ф.И.О.)                        (подпись)</w:t>
      </w:r>
    </w:p>
    <w:p w:rsidR="00764AEC" w:rsidRPr="00C01152" w:rsidRDefault="00764AEC">
      <w:pPr>
        <w:widowControl w:val="0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"____" __________ 20____ г.</w:t>
      </w:r>
    </w:p>
    <w:p w:rsidR="00764AEC" w:rsidRPr="00C01152" w:rsidRDefault="00764AEC">
      <w:pPr>
        <w:widowControl w:val="0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Подпись удостоверяю __________________________________________________________________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(Ф.И.О. и подпись лица, принявшего заявление)</w:t>
      </w:r>
    </w:p>
    <w:p w:rsidR="00764AEC" w:rsidRPr="00C01152" w:rsidRDefault="00764AEC">
      <w:pPr>
        <w:widowControl w:val="0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764AEC">
      <w:pPr>
        <w:widowControl w:val="0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764AEC">
      <w:pPr>
        <w:widowControl w:val="0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764AEC">
      <w:pPr>
        <w:widowControl w:val="0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764AEC">
      <w:pPr>
        <w:widowControl w:val="0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764AEC">
      <w:pPr>
        <w:widowControl w:val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764AEC">
      <w:pPr>
        <w:widowControl w:val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00456" w:rsidRPr="00C01152" w:rsidRDefault="00500456">
      <w:pPr>
        <w:widowControl w:val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764AEC">
      <w:pPr>
        <w:widowControl w:val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764AEC">
      <w:pPr>
        <w:widowControl w:val="0"/>
        <w:ind w:firstLine="72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Форма №</w:t>
      </w:r>
      <w:bookmarkStart w:id="41" w:name="sub_1600"/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6</w:t>
      </w: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br/>
      </w:r>
      <w:bookmarkEnd w:id="41"/>
    </w:p>
    <w:p w:rsidR="00764AEC" w:rsidRPr="00C01152" w:rsidRDefault="00694400">
      <w:pPr>
        <w:widowControl w:val="0"/>
        <w:jc w:val="center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        Форма заявления о заключении дополнительного соглашения</w:t>
      </w:r>
    </w:p>
    <w:p w:rsidR="00764AEC" w:rsidRPr="00C01152" w:rsidRDefault="00694400">
      <w:pPr>
        <w:widowControl w:val="0"/>
        <w:jc w:val="center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             к договору социального найма жилого помещения</w:t>
      </w:r>
    </w:p>
    <w:p w:rsidR="00764AEC" w:rsidRPr="00C01152" w:rsidRDefault="00694400">
      <w:pPr>
        <w:widowControl w:val="0"/>
        <w:jc w:val="center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     (внесение изменений в договор социального найма жилого помещения)</w:t>
      </w:r>
    </w:p>
    <w:p w:rsidR="00764AEC" w:rsidRPr="00C01152" w:rsidRDefault="00764AEC">
      <w:pPr>
        <w:widowControl w:val="0"/>
        <w:ind w:firstLine="72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                                   </w:t>
      </w: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Главе Яльчикского муниципального</w:t>
      </w: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округа Чувашской Республики</w:t>
      </w: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_____________________________________</w:t>
      </w: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от _________________________________,</w:t>
      </w: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           (Ф.И.О., год рождения)</w:t>
      </w: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проживающего(ей) по адресу:</w:t>
      </w: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_____________________________________</w:t>
      </w: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проживающего(ей) по адресу: ________</w:t>
      </w: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ул. ________, д. N ____, кв. N ______</w:t>
      </w: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телефон _____________________________</w:t>
      </w:r>
    </w:p>
    <w:p w:rsidR="00764AEC" w:rsidRPr="00C01152" w:rsidRDefault="00764AEC">
      <w:pPr>
        <w:widowControl w:val="0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694400" w:rsidP="007E4D72">
      <w:pPr>
        <w:widowControl w:val="0"/>
        <w:jc w:val="center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Заявление</w:t>
      </w:r>
    </w:p>
    <w:p w:rsidR="00764AEC" w:rsidRPr="00C01152" w:rsidRDefault="00764AEC">
      <w:pPr>
        <w:widowControl w:val="0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Прошу заключить со мной дополнительное     соглашение    </w:t>
      </w:r>
      <w:r w:rsidR="008B5ED0"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 договору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социального найма от "____" _____________ 20____ г. на квартиру (комнату)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 адресу: _____________________________, в связи с внесением изменений и дополнений по причине: __________________________________________________________________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__________________________________________________________________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(указать причину: выбытие нанимателя, смерть нанимателя, изменение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состава семьи, решение суда, изменения (уточнения) площади занимаемого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жилого помещения и др.)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Нанимателем квартиры (комнаты) являюсь я, __________________________________________________________________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               Ф.И.О. полностью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Состав семьи ______ человек(а):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bookmarkStart w:id="42" w:name="sub_2025"/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1. _________________________________________________________________</w:t>
      </w:r>
      <w:bookmarkEnd w:id="42"/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(Ф.И.О. полностью, число, месяц, год рождения, родственные отношения)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bookmarkStart w:id="43" w:name="sub_2026"/>
      <w:bookmarkEnd w:id="43"/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2. _________________________________________________________________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bookmarkStart w:id="44" w:name="sub_2026_Копия_1"/>
      <w:bookmarkStart w:id="45" w:name="sub_2027"/>
      <w:bookmarkEnd w:id="44"/>
      <w:bookmarkEnd w:id="45"/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3. _________________________________________________________________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bookmarkStart w:id="46" w:name="sub_2027_Копия_1"/>
      <w:bookmarkStart w:id="47" w:name="sub_2028"/>
      <w:bookmarkEnd w:id="46"/>
      <w:bookmarkEnd w:id="47"/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4. _________________________________________________________________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bookmarkStart w:id="48" w:name="sub_2028_Копия_1"/>
      <w:bookmarkStart w:id="49" w:name="sub_2029"/>
      <w:bookmarkEnd w:id="48"/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5. _________________________________________________________________</w:t>
      </w:r>
      <w:bookmarkEnd w:id="49"/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Исключить из договора найма: _________________________________________________________________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(Ф.И.О., год рождения, степень родства)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__________________________________________________________________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(указать причину: личное заявление, нотариально заверенное заявление,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решение районного суда, свидетельство о смерти и т.д.).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Жилое    </w:t>
      </w:r>
      <w:r w:rsidR="008B5ED0"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помещение (</w:t>
      </w:r>
      <w:r w:rsidR="00C66443"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благоустроенное, полу благоустроенное</w:t>
      </w: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неблагоустроенное) состоит из _________________ комнат(ы), общей площадью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>__________ кв. м, жилой площадью __________ кв. м.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Я и члены моей семьи даем согласие на обработку наших   персональных</w:t>
      </w:r>
    </w:p>
    <w:p w:rsidR="00764AEC" w:rsidRPr="00C01152" w:rsidRDefault="00C66443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данных, необходимых</w:t>
      </w:r>
      <w:r w:rsidR="00694400"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для оформления и заключения договора социального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найма жилого помещения, дополнительного соглашения к договору социального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найма, с учетом требований </w:t>
      </w:r>
      <w:hyperlink r:id="rId17">
        <w:r w:rsidRPr="00C01152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Федерального  закона</w:t>
        </w:r>
      </w:hyperlink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 27.07.2006 N 152-ФЗ "О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персональных данных".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1) _____________________________________________ _______________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(Ф.И.О.)                        (подпись)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2) _____________________________________________ _______________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(Ф.И.О.)                        (подпись)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3) _____________________________________________ _______________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(Ф.И.О.)                        (подпись)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4) _____________________________________________ ________________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(Ф.И.О.)                        (подпись)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5) _____________________________________________ ________________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(Ф.И.О.)                        (подпись)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"____" __________ 20____ г.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Подпись удостоверяю __________________________________________________________________</w:t>
      </w:r>
    </w:p>
    <w:p w:rsidR="00764AEC" w:rsidRPr="00C01152" w:rsidRDefault="00694400">
      <w:pPr>
        <w:widowContro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(Ф.И.О. и подпись лица, принявшего заявление)</w:t>
      </w:r>
    </w:p>
    <w:p w:rsidR="00764AEC" w:rsidRPr="00C01152" w:rsidRDefault="00764AEC">
      <w:pPr>
        <w:widowControl w:val="0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764AEC">
      <w:pPr>
        <w:widowControl w:val="0"/>
        <w:ind w:firstLine="72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764AEC">
      <w:pPr>
        <w:widowControl w:val="0"/>
        <w:ind w:firstLine="72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764AEC">
      <w:pPr>
        <w:widowControl w:val="0"/>
        <w:ind w:firstLine="72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764AEC">
      <w:pPr>
        <w:widowControl w:val="0"/>
        <w:ind w:firstLine="72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764AEC">
      <w:pPr>
        <w:widowControl w:val="0"/>
        <w:ind w:firstLine="72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764AEC">
      <w:pPr>
        <w:widowControl w:val="0"/>
        <w:ind w:firstLine="72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764AEC">
      <w:pPr>
        <w:widowControl w:val="0"/>
        <w:ind w:firstLine="72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764AEC">
      <w:pPr>
        <w:widowControl w:val="0"/>
        <w:ind w:firstLine="72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764AEC">
      <w:pPr>
        <w:widowControl w:val="0"/>
        <w:ind w:firstLine="72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764AEC">
      <w:pPr>
        <w:widowControl w:val="0"/>
        <w:ind w:firstLine="72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764AEC">
      <w:pPr>
        <w:widowControl w:val="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764AEC">
      <w:pPr>
        <w:widowControl w:val="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764AEC">
      <w:pPr>
        <w:widowControl w:val="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764AEC">
      <w:pPr>
        <w:widowControl w:val="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764AEC">
      <w:pPr>
        <w:widowControl w:val="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764AEC">
      <w:pPr>
        <w:widowControl w:val="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764AEC">
      <w:pPr>
        <w:widowControl w:val="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764AEC">
      <w:pPr>
        <w:widowControl w:val="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764AEC">
      <w:pPr>
        <w:widowControl w:val="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764AEC">
      <w:pPr>
        <w:widowControl w:val="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764AEC">
      <w:pPr>
        <w:widowControl w:val="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764AEC">
      <w:pPr>
        <w:widowControl w:val="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764AEC">
      <w:pPr>
        <w:widowControl w:val="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764AEC">
      <w:pPr>
        <w:widowControl w:val="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764AEC">
      <w:pPr>
        <w:widowControl w:val="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00456" w:rsidRPr="00C01152" w:rsidRDefault="00500456">
      <w:pPr>
        <w:widowControl w:val="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764AEC">
      <w:pPr>
        <w:widowControl w:val="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694400">
      <w:pPr>
        <w:widowControl w:val="0"/>
        <w:jc w:val="right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Форма №</w:t>
      </w:r>
      <w:bookmarkStart w:id="50" w:name="sub_1700"/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7</w:t>
      </w: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br/>
      </w:r>
      <w:bookmarkEnd w:id="50"/>
    </w:p>
    <w:p w:rsidR="00764AEC" w:rsidRPr="00C01152" w:rsidRDefault="00694400" w:rsidP="00500456">
      <w:pPr>
        <w:widowControl w:val="0"/>
        <w:spacing w:before="108" w:after="108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Форма дополнительного соглашения к договору социального найма жилого помещения</w:t>
      </w:r>
    </w:p>
    <w:p w:rsidR="00764AEC" w:rsidRPr="00C01152" w:rsidRDefault="00694400">
      <w:pPr>
        <w:widowControl w:val="0"/>
        <w:spacing w:before="108" w:after="108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Дополнительное соглашение к договору социального найма жилого помещения или внесение изменений в договор социального найма жилого помещения от "____" __________ 20___ г. N ______</w:t>
      </w:r>
    </w:p>
    <w:p w:rsidR="00764AEC" w:rsidRPr="00C01152" w:rsidRDefault="00764AEC">
      <w:pPr>
        <w:widowControl w:val="0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tbl>
      <w:tblPr>
        <w:tblW w:w="10080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5042"/>
        <w:gridCol w:w="5038"/>
      </w:tblGrid>
      <w:tr w:rsidR="00764AEC" w:rsidRPr="00C01152">
        <w:tc>
          <w:tcPr>
            <w:tcW w:w="5041" w:type="dxa"/>
          </w:tcPr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с. Яльчики</w:t>
            </w:r>
          </w:p>
        </w:tc>
        <w:tc>
          <w:tcPr>
            <w:tcW w:w="5038" w:type="dxa"/>
          </w:tcPr>
          <w:p w:rsidR="00764AEC" w:rsidRPr="00C01152" w:rsidRDefault="00694400">
            <w:pPr>
              <w:widowControl w:val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"____" __________ 20___ г.</w:t>
            </w:r>
          </w:p>
        </w:tc>
      </w:tr>
    </w:tbl>
    <w:p w:rsidR="00764AEC" w:rsidRPr="00C01152" w:rsidRDefault="00764AEC">
      <w:pPr>
        <w:widowControl w:val="0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64AEC" w:rsidRPr="00C01152" w:rsidRDefault="00694400">
      <w:pPr>
        <w:widowControl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Администрация Яльчикского муниципального округа Чувашской Республики, в лице Главы Яльчикского муниципального округа Чувашской Республики ________________________________________________________________________________________________________________, на основании </w:t>
      </w:r>
      <w:hyperlink r:id="rId18">
        <w:r w:rsidRPr="00C01152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Устава</w:t>
        </w:r>
      </w:hyperlink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Яльчикского муниципального округа Чувашской Республики (принятый Собранием депутатов Яльчикского муниципального округа Чувашской Республики от "____" __________ 20__ N _________), именуемое в дальнейшем Наймодатель, с одной стороны, и гражданин(ка) __________________________________________________________________</w:t>
      </w:r>
    </w:p>
    <w:p w:rsidR="00764AEC" w:rsidRPr="00C01152" w:rsidRDefault="00694400">
      <w:pPr>
        <w:widowControl w:val="0"/>
        <w:ind w:firstLine="698"/>
        <w:jc w:val="center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(фамилия, имя, отчество (при наличии))</w:t>
      </w:r>
    </w:p>
    <w:p w:rsidR="00764AEC" w:rsidRPr="00C01152" w:rsidRDefault="00694400">
      <w:pPr>
        <w:widowControl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проживающий(ая) по адресу: __________________________________________________________________,</w:t>
      </w:r>
    </w:p>
    <w:p w:rsidR="00764AEC" w:rsidRPr="00C01152" w:rsidRDefault="00694400">
      <w:pPr>
        <w:widowControl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паспорт: серия ________ N ______________, выдан ____, дата выдачи __________________________________________________________________,</w:t>
      </w:r>
    </w:p>
    <w:p w:rsidR="00764AEC" w:rsidRPr="00C01152" w:rsidRDefault="00694400">
      <w:pPr>
        <w:widowControl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именуемый(ая) в дальнейшем Наниматель, с другой стороны, на основании решения (договор социального найма) о предоставлении жилого помещения от "____" ___________ 20__ г. N _________ решили внести изменения и дополнения в договор социального найма N ____ от "____" ______ 20__ г.:</w:t>
      </w:r>
    </w:p>
    <w:p w:rsidR="00764AEC" w:rsidRPr="00C01152" w:rsidRDefault="00694400">
      <w:pPr>
        <w:widowControl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51" w:name="sub_2036"/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1. Пункт _____ договора __________ изложить в следующей редакции:</w:t>
      </w:r>
      <w:bookmarkEnd w:id="51"/>
    </w:p>
    <w:p w:rsidR="00764AEC" w:rsidRPr="00C01152" w:rsidRDefault="00694400">
      <w:pPr>
        <w:widowControl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"_______________________________________________________________________________________________________________________________</w:t>
      </w:r>
      <w:r w:rsidR="00500456"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</w:t>
      </w: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".</w:t>
      </w:r>
    </w:p>
    <w:p w:rsidR="00764AEC" w:rsidRPr="00C01152" w:rsidRDefault="00694400">
      <w:pPr>
        <w:widowControl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52" w:name="sub_2037"/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2. Настоящее дополнительное соглашение составлено в двух экземплярах, является неотъемлемой частью вышеуказанного договора социального найма и вступает в силу с момента подписания его сторонами.</w:t>
      </w:r>
      <w:bookmarkEnd w:id="52"/>
    </w:p>
    <w:p w:rsidR="00764AEC" w:rsidRPr="00C01152" w:rsidRDefault="00694400" w:rsidP="00500456">
      <w:pPr>
        <w:widowControl w:val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0115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Копия договора социального найма и копия дополнительного соглашения представляются Нанимателем в расчетно-кассовый участок по месту нахождения жилого помещения в течение 10 рабочих дней с даты подписания дополнительного соглашения.</w:t>
      </w:r>
    </w:p>
    <w:tbl>
      <w:tblPr>
        <w:tblW w:w="10220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5040"/>
        <w:gridCol w:w="5180"/>
      </w:tblGrid>
      <w:tr w:rsidR="00764AEC" w:rsidRPr="00C01152">
        <w:tc>
          <w:tcPr>
            <w:tcW w:w="5040" w:type="dxa"/>
          </w:tcPr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Наймодатель:</w:t>
            </w:r>
          </w:p>
          <w:p w:rsidR="00764AEC" w:rsidRPr="00C01152" w:rsidRDefault="0069440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_____________________ _____________________</w:t>
            </w:r>
          </w:p>
          <w:p w:rsidR="00764AEC" w:rsidRPr="00C01152" w:rsidRDefault="0069440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(подпись) (Ф.И.О.)</w:t>
            </w:r>
          </w:p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М.П.</w:t>
            </w:r>
          </w:p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Сведения об </w:t>
            </w:r>
            <w:hyperlink r:id="rId19">
              <w:r w:rsidRPr="00C01152">
                <w:rPr>
                  <w:rFonts w:ascii="Times New Roman" w:eastAsia="Times New Roman" w:hAnsi="Times New Roman" w:cs="Times New Roman"/>
                  <w:color w:val="000000" w:themeColor="text1"/>
                  <w:sz w:val="26"/>
                  <w:szCs w:val="26"/>
                  <w:lang w:eastAsia="ru-RU"/>
                </w:rPr>
                <w:t>электронной подписи</w:t>
              </w:r>
            </w:hyperlink>
          </w:p>
        </w:tc>
        <w:tc>
          <w:tcPr>
            <w:tcW w:w="5179" w:type="dxa"/>
          </w:tcPr>
          <w:p w:rsidR="00764AEC" w:rsidRPr="00C01152" w:rsidRDefault="0069440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Наниматель:</w:t>
            </w:r>
          </w:p>
          <w:p w:rsidR="00764AEC" w:rsidRPr="00C01152" w:rsidRDefault="0069440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_______________________ _____________________</w:t>
            </w:r>
          </w:p>
          <w:p w:rsidR="00764AEC" w:rsidRPr="00C01152" w:rsidRDefault="00694400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0115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(подпись) (Ф.И.О.)</w:t>
            </w:r>
          </w:p>
          <w:p w:rsidR="00764AEC" w:rsidRPr="00C01152" w:rsidRDefault="00764AEC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</w:tr>
      <w:bookmarkEnd w:id="4"/>
      <w:bookmarkEnd w:id="11"/>
    </w:tbl>
    <w:p w:rsidR="00764AEC" w:rsidRPr="00C01152" w:rsidRDefault="00764AEC" w:rsidP="00500456">
      <w:pPr>
        <w:widowControl w:val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sectPr w:rsidR="00764AEC" w:rsidRPr="00C01152">
      <w:headerReference w:type="default" r:id="rId20"/>
      <w:pgSz w:w="11906" w:h="16838"/>
      <w:pgMar w:top="1191" w:right="850" w:bottom="1134" w:left="1701" w:header="1134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7E43" w:rsidRDefault="001F7E43">
      <w:r>
        <w:separator/>
      </w:r>
    </w:p>
  </w:endnote>
  <w:endnote w:type="continuationSeparator" w:id="0">
    <w:p w:rsidR="001F7E43" w:rsidRDefault="001F7E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CC"/>
    <w:family w:val="roman"/>
    <w:pitch w:val="variable"/>
    <w:sig w:usb0="00000201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Mono">
    <w:charset w:val="CC"/>
    <w:family w:val="modern"/>
    <w:pitch w:val="fixed"/>
    <w:sig w:usb0="E0000AFF" w:usb1="400078FF" w:usb2="00000001" w:usb3="00000000" w:csb0="000001B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PT Astra 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7E43" w:rsidRDefault="001F7E43">
      <w:r>
        <w:separator/>
      </w:r>
    </w:p>
  </w:footnote>
  <w:footnote w:type="continuationSeparator" w:id="0">
    <w:p w:rsidR="001F7E43" w:rsidRDefault="001F7E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0262" w:rsidRDefault="00EE0262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9817A8"/>
    <w:multiLevelType w:val="multilevel"/>
    <w:tmpl w:val="75C2F76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9DD753A"/>
    <w:multiLevelType w:val="multilevel"/>
    <w:tmpl w:val="1DAC927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AEC"/>
    <w:rsid w:val="00035230"/>
    <w:rsid w:val="000E26C0"/>
    <w:rsid w:val="00111DD4"/>
    <w:rsid w:val="001F7E43"/>
    <w:rsid w:val="00270766"/>
    <w:rsid w:val="003572AA"/>
    <w:rsid w:val="00367A6D"/>
    <w:rsid w:val="004F6A8F"/>
    <w:rsid w:val="00500456"/>
    <w:rsid w:val="00694400"/>
    <w:rsid w:val="006C74AD"/>
    <w:rsid w:val="006F6CA5"/>
    <w:rsid w:val="00764AEC"/>
    <w:rsid w:val="007E4D72"/>
    <w:rsid w:val="0082050E"/>
    <w:rsid w:val="008B5ED0"/>
    <w:rsid w:val="00A34014"/>
    <w:rsid w:val="00A71B0F"/>
    <w:rsid w:val="00C01152"/>
    <w:rsid w:val="00C66443"/>
    <w:rsid w:val="00CB4DC6"/>
    <w:rsid w:val="00EE0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FFFAF"/>
  <w15:docId w15:val="{87E8C9C8-BF56-4CDA-8A22-0A96EAA0E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1B0F"/>
  </w:style>
  <w:style w:type="paragraph" w:styleId="1">
    <w:name w:val="heading 1"/>
    <w:basedOn w:val="a"/>
    <w:next w:val="a"/>
    <w:qFormat/>
    <w:pPr>
      <w:widowControl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character" w:customStyle="1" w:styleId="10">
    <w:name w:val="Основной шрифт абзаца1"/>
    <w:qFormat/>
  </w:style>
  <w:style w:type="character" w:customStyle="1" w:styleId="a4">
    <w:name w:val="Абзац списка Знак"/>
    <w:link w:val="a5"/>
    <w:uiPriority w:val="34"/>
    <w:qFormat/>
    <w:locked/>
    <w:rsid w:val="00BF7D02"/>
    <w:rPr>
      <w:rFonts w:ascii="TimesET" w:eastAsia="Calibri" w:hAnsi="TimesET" w:cs="Times New Roman"/>
      <w:sz w:val="48"/>
      <w:szCs w:val="48"/>
    </w:rPr>
  </w:style>
  <w:style w:type="character" w:customStyle="1" w:styleId="ConsPlusNormal">
    <w:name w:val="ConsPlusNormal Знак"/>
    <w:link w:val="ConsPlusNormal0"/>
    <w:qFormat/>
    <w:locked/>
    <w:rsid w:val="00BF7D02"/>
    <w:rPr>
      <w:rFonts w:ascii="Times New Roman" w:eastAsia="Calibri" w:hAnsi="Times New Roman" w:cs="Times New Roman"/>
      <w:sz w:val="26"/>
      <w:szCs w:val="26"/>
      <w:lang w:eastAsia="ru-RU"/>
    </w:rPr>
  </w:style>
  <w:style w:type="character" w:customStyle="1" w:styleId="a6">
    <w:name w:val="Основной текст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-3"/>
      <w:sz w:val="22"/>
      <w:szCs w:val="22"/>
      <w:u w:val="none"/>
    </w:rPr>
  </w:style>
  <w:style w:type="character" w:customStyle="1" w:styleId="CourierNew14pt0pt">
    <w:name w:val="Основной текст + Courier New;14 pt;Полужирный;Интервал 0 pt"/>
    <w:basedOn w:val="a6"/>
    <w:qFormat/>
    <w:rPr>
      <w:rFonts w:ascii="Courier New" w:eastAsia="Courier New" w:hAnsi="Courier New" w:cs="Courier New"/>
      <w:b/>
      <w:bCs/>
      <w:i w:val="0"/>
      <w:iCs w:val="0"/>
      <w:caps w:val="0"/>
      <w:smallCaps w:val="0"/>
      <w:strike w:val="0"/>
      <w:dstrike w:val="0"/>
      <w:color w:val="000000"/>
      <w:spacing w:val="-9"/>
      <w:w w:val="100"/>
      <w:sz w:val="28"/>
      <w:szCs w:val="28"/>
      <w:u w:val="none"/>
      <w:lang w:val="ru-RU" w:eastAsia="ru-RU" w:bidi="ru-RU"/>
    </w:rPr>
  </w:style>
  <w:style w:type="character" w:customStyle="1" w:styleId="11">
    <w:name w:val="Основной текст1"/>
    <w:basedOn w:val="a6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-3"/>
      <w:w w:val="100"/>
      <w:sz w:val="22"/>
      <w:szCs w:val="22"/>
      <w:u w:val="none"/>
      <w:lang w:val="ru-RU" w:eastAsia="ru-RU" w:bidi="ru-RU"/>
    </w:rPr>
  </w:style>
  <w:style w:type="character" w:customStyle="1" w:styleId="10pt0pt">
    <w:name w:val="Основной текст + 10 pt;Интервал 0 pt"/>
    <w:basedOn w:val="a6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-1"/>
      <w:w w:val="100"/>
      <w:sz w:val="20"/>
      <w:szCs w:val="20"/>
      <w:u w:val="single"/>
      <w:lang w:val="ru-RU" w:eastAsia="ru-RU" w:bidi="ru-RU"/>
    </w:rPr>
  </w:style>
  <w:style w:type="character" w:customStyle="1" w:styleId="a7">
    <w:name w:val="Основной текст + Курсив"/>
    <w:basedOn w:val="a6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-3"/>
      <w:w w:val="100"/>
      <w:sz w:val="22"/>
      <w:szCs w:val="22"/>
      <w:u w:val="none"/>
      <w:lang w:val="ru-RU" w:eastAsia="ru-RU" w:bidi="ru-RU"/>
    </w:rPr>
  </w:style>
  <w:style w:type="character" w:customStyle="1" w:styleId="0pt">
    <w:name w:val="Основной текст + Интервал 0 pt"/>
    <w:basedOn w:val="a6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-6"/>
      <w:w w:val="100"/>
      <w:sz w:val="22"/>
      <w:szCs w:val="22"/>
      <w:u w:val="none"/>
      <w:lang w:val="ru-RU" w:eastAsia="ru-RU" w:bidi="ru-RU"/>
    </w:rPr>
  </w:style>
  <w:style w:type="character" w:customStyle="1" w:styleId="7">
    <w:name w:val="Основной текст (7)_"/>
    <w:basedOn w:val="a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13"/>
      <w:szCs w:val="13"/>
      <w:u w:val="none"/>
    </w:rPr>
  </w:style>
  <w:style w:type="character" w:customStyle="1" w:styleId="79pt">
    <w:name w:val="Основной текст (7) + 9 pt"/>
    <w:basedOn w:val="7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customStyle="1" w:styleId="5">
    <w:name w:val="Основной текст (5)_"/>
    <w:basedOn w:val="a0"/>
    <w:qFormat/>
    <w:rPr>
      <w:b w:val="0"/>
      <w:bCs w:val="0"/>
      <w:i w:val="0"/>
      <w:iCs w:val="0"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5TimesNewRoman9pt">
    <w:name w:val="Основной текст (5) + Times New Roman;9 pt"/>
    <w:basedOn w:val="5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customStyle="1" w:styleId="12">
    <w:name w:val="Заголовок №1_"/>
    <w:basedOn w:val="a0"/>
    <w:qFormat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sz w:val="20"/>
      <w:szCs w:val="20"/>
      <w:u w:val="none"/>
    </w:rPr>
  </w:style>
  <w:style w:type="character" w:customStyle="1" w:styleId="1TimesNewRoman105pt">
    <w:name w:val="Заголовок №1 + Times New Roman;10;5 pt"/>
    <w:basedOn w:val="12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 (6)_"/>
    <w:basedOn w:val="a0"/>
    <w:qFormat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sz w:val="18"/>
      <w:szCs w:val="18"/>
      <w:u w:val="none"/>
    </w:rPr>
  </w:style>
  <w:style w:type="character" w:customStyle="1" w:styleId="6TrebuchetMS">
    <w:name w:val="Основной текст (6) + Trebuchet MS"/>
    <w:basedOn w:val="6"/>
    <w:qFormat/>
    <w:rPr>
      <w:rFonts w:ascii="Trebuchet MS" w:eastAsia="Trebuchet MS" w:hAnsi="Trebuchet MS" w:cs="Trebuchet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customStyle="1" w:styleId="100">
    <w:name w:val="Основной текст (10)_"/>
    <w:basedOn w:val="a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-1"/>
      <w:sz w:val="22"/>
      <w:szCs w:val="22"/>
      <w:u w:val="none"/>
    </w:rPr>
  </w:style>
  <w:style w:type="character" w:customStyle="1" w:styleId="10CourierNew105pt0pt">
    <w:name w:val="Основной текст (10) + Courier New;10;5 pt;Курсив;Интервал 0 pt"/>
    <w:basedOn w:val="100"/>
    <w:qFormat/>
    <w:rPr>
      <w:rFonts w:ascii="Courier New" w:eastAsia="Courier New" w:hAnsi="Courier New" w:cs="Courier New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ru-RU" w:eastAsia="ru-RU" w:bidi="ru-RU"/>
    </w:rPr>
  </w:style>
  <w:style w:type="character" w:customStyle="1" w:styleId="10105pt0pt">
    <w:name w:val="Основной текст (10) + 10;5 pt;Не полужирный;Интервал 0 pt"/>
    <w:basedOn w:val="10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en-US"/>
    </w:rPr>
  </w:style>
  <w:style w:type="character" w:customStyle="1" w:styleId="1020pt0pt">
    <w:name w:val="Основной текст (10) + 20 pt;Интервал 0 pt"/>
    <w:basedOn w:val="10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40"/>
      <w:szCs w:val="40"/>
      <w:u w:val="none"/>
      <w:lang w:val="ru-RU" w:eastAsia="ru-RU" w:bidi="ru-RU"/>
    </w:rPr>
  </w:style>
  <w:style w:type="character" w:customStyle="1" w:styleId="9">
    <w:name w:val="Основной текст (9)_"/>
    <w:basedOn w:val="a0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spacing w:val="1"/>
      <w:sz w:val="14"/>
      <w:szCs w:val="14"/>
      <w:u w:val="none"/>
    </w:rPr>
  </w:style>
  <w:style w:type="character" w:customStyle="1" w:styleId="94pt0pt">
    <w:name w:val="Основной текст (9) + 4 pt;Не курсив;Интервал 0 pt"/>
    <w:basedOn w:val="9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8"/>
      <w:szCs w:val="8"/>
      <w:u w:val="none"/>
      <w:lang w:val="ru-RU" w:eastAsia="ru-RU" w:bidi="ru-RU"/>
    </w:rPr>
  </w:style>
  <w:style w:type="character" w:customStyle="1" w:styleId="110">
    <w:name w:val="Основной текст (11)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8"/>
      <w:szCs w:val="8"/>
      <w:u w:val="none"/>
    </w:rPr>
  </w:style>
  <w:style w:type="character" w:customStyle="1" w:styleId="1110pt">
    <w:name w:val="Основной текст (11) + 10 pt"/>
    <w:basedOn w:val="11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  <w:lang w:val="en-US"/>
    </w:rPr>
  </w:style>
  <w:style w:type="character" w:customStyle="1" w:styleId="a8">
    <w:name w:val="Текст выноски Знак"/>
    <w:basedOn w:val="a0"/>
    <w:link w:val="a9"/>
    <w:uiPriority w:val="99"/>
    <w:semiHidden/>
    <w:qFormat/>
    <w:rsid w:val="00407E7F"/>
    <w:rPr>
      <w:rFonts w:ascii="Tahoma" w:hAnsi="Tahoma" w:cs="Mangal"/>
      <w:sz w:val="16"/>
      <w:szCs w:val="14"/>
    </w:rPr>
  </w:style>
  <w:style w:type="character" w:styleId="aa">
    <w:name w:val="FollowedHyperlink"/>
    <w:rPr>
      <w:color w:val="800000"/>
      <w:u w:val="single"/>
    </w:rPr>
  </w:style>
  <w:style w:type="character" w:styleId="ab">
    <w:name w:val="Emphasis"/>
    <w:qFormat/>
    <w:rPr>
      <w:i/>
      <w:iCs/>
    </w:rPr>
  </w:style>
  <w:style w:type="paragraph" w:customStyle="1" w:styleId="13">
    <w:name w:val="Заголовок1"/>
    <w:basedOn w:val="a"/>
    <w:next w:val="ac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">
    <w:name w:val="index heading"/>
    <w:basedOn w:val="a"/>
    <w:qFormat/>
    <w:pPr>
      <w:suppressLineNumbers/>
    </w:pPr>
  </w:style>
  <w:style w:type="paragraph" w:styleId="af0">
    <w:name w:val="Title"/>
    <w:basedOn w:val="a"/>
    <w:next w:val="ac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5">
    <w:name w:val="List Paragraph"/>
    <w:basedOn w:val="a"/>
    <w:link w:val="a4"/>
    <w:uiPriority w:val="34"/>
    <w:qFormat/>
    <w:rsid w:val="00BF7D02"/>
    <w:pPr>
      <w:spacing w:after="200"/>
      <w:ind w:left="720"/>
      <w:contextualSpacing/>
    </w:pPr>
    <w:rPr>
      <w:rFonts w:ascii="TimesET" w:eastAsia="Calibri" w:hAnsi="TimesET" w:cs="Times New Roman"/>
      <w:sz w:val="48"/>
      <w:szCs w:val="48"/>
    </w:rPr>
  </w:style>
  <w:style w:type="paragraph" w:customStyle="1" w:styleId="ConsPlusNormal0">
    <w:name w:val="ConsPlusNormal"/>
    <w:link w:val="ConsPlusNormal"/>
    <w:qFormat/>
    <w:rsid w:val="00BF7D02"/>
    <w:rPr>
      <w:rFonts w:ascii="Times New Roman" w:eastAsia="Calibri" w:hAnsi="Times New Roman" w:cs="Times New Roman"/>
      <w:sz w:val="26"/>
      <w:szCs w:val="26"/>
      <w:lang w:eastAsia="ru-RU"/>
    </w:rPr>
  </w:style>
  <w:style w:type="paragraph" w:styleId="af1">
    <w:name w:val="annotation text"/>
    <w:basedOn w:val="a"/>
    <w:link w:val="af2"/>
    <w:qFormat/>
    <w:pPr>
      <w:spacing w:after="200"/>
    </w:pPr>
    <w:rPr>
      <w:rFonts w:ascii="Calibri" w:eastAsia="Calibri" w:hAnsi="Calibri"/>
      <w:sz w:val="20"/>
      <w:lang w:eastAsia="en-US"/>
    </w:rPr>
  </w:style>
  <w:style w:type="paragraph" w:customStyle="1" w:styleId="Standard">
    <w:name w:val="Standard"/>
    <w:qFormat/>
    <w:pPr>
      <w:ind w:firstLine="720"/>
      <w:jc w:val="both"/>
      <w:textAlignment w:val="baseline"/>
    </w:pPr>
    <w:rPr>
      <w:rFonts w:ascii="Times New Roman" w:hAnsi="Times New Roman"/>
    </w:rPr>
  </w:style>
  <w:style w:type="paragraph" w:customStyle="1" w:styleId="af3">
    <w:name w:val="Колонтитул"/>
    <w:basedOn w:val="a"/>
    <w:qFormat/>
  </w:style>
  <w:style w:type="paragraph" w:styleId="af4">
    <w:name w:val="footer"/>
    <w:basedOn w:val="af3"/>
  </w:style>
  <w:style w:type="paragraph" w:customStyle="1" w:styleId="14">
    <w:name w:val="Обычная таблица1"/>
    <w:qFormat/>
    <w:rPr>
      <w:rFonts w:ascii="Calibri" w:eastAsia="Calibri" w:hAnsi="Calibri" w:cs="Times New Roman"/>
      <w:sz w:val="20"/>
      <w:szCs w:val="20"/>
      <w:lang w:eastAsia="ru-RU" w:bidi="ar-SA"/>
    </w:rPr>
  </w:style>
  <w:style w:type="paragraph" w:customStyle="1" w:styleId="af5">
    <w:name w:val="Содержимое таблицы"/>
    <w:basedOn w:val="a"/>
    <w:qFormat/>
    <w:pPr>
      <w:widowControl w:val="0"/>
      <w:suppressLineNumbers/>
    </w:pPr>
  </w:style>
  <w:style w:type="paragraph" w:customStyle="1" w:styleId="af6">
    <w:name w:val="Заголовок таблицы"/>
    <w:basedOn w:val="af5"/>
    <w:qFormat/>
    <w:pPr>
      <w:jc w:val="center"/>
    </w:pPr>
    <w:rPr>
      <w:b/>
      <w:bCs/>
    </w:rPr>
  </w:style>
  <w:style w:type="paragraph" w:styleId="af7">
    <w:name w:val="header"/>
    <w:basedOn w:val="af3"/>
    <w:pPr>
      <w:suppressLineNumbers/>
      <w:tabs>
        <w:tab w:val="center" w:pos="4678"/>
        <w:tab w:val="right" w:pos="9356"/>
      </w:tabs>
    </w:pPr>
  </w:style>
  <w:style w:type="paragraph" w:customStyle="1" w:styleId="af8">
    <w:name w:val="Нормальный"/>
    <w:basedOn w:val="a"/>
    <w:qFormat/>
    <w:pPr>
      <w:overflowPunct w:val="0"/>
      <w:ind w:firstLine="720"/>
      <w:jc w:val="both"/>
      <w:textAlignment w:val="baseline"/>
    </w:pPr>
    <w:rPr>
      <w:szCs w:val="22"/>
      <w:lang w:eastAsia="ru-RU"/>
    </w:rPr>
  </w:style>
  <w:style w:type="paragraph" w:customStyle="1" w:styleId="2">
    <w:name w:val="Основной текст (2)"/>
    <w:basedOn w:val="a"/>
    <w:qFormat/>
    <w:pPr>
      <w:widowControl w:val="0"/>
      <w:shd w:val="clear" w:color="auto" w:fill="FFFFFF"/>
      <w:spacing w:before="240" w:after="120" w:line="274" w:lineRule="exact"/>
      <w:jc w:val="center"/>
    </w:pPr>
    <w:rPr>
      <w:rFonts w:ascii="Times New Roman" w:eastAsia="Times New Roman" w:hAnsi="Times New Roman" w:cs="Times New Roman"/>
      <w:b/>
      <w:bCs/>
      <w:spacing w:val="-4"/>
      <w:sz w:val="23"/>
      <w:szCs w:val="23"/>
    </w:rPr>
  </w:style>
  <w:style w:type="paragraph" w:customStyle="1" w:styleId="4">
    <w:name w:val="Основной текст (4)"/>
    <w:basedOn w:val="a"/>
    <w:qFormat/>
    <w:pPr>
      <w:widowControl w:val="0"/>
      <w:shd w:val="clear" w:color="auto" w:fill="FFFFFF"/>
      <w:spacing w:line="254" w:lineRule="exact"/>
      <w:jc w:val="both"/>
    </w:pPr>
    <w:rPr>
      <w:rFonts w:ascii="Times New Roman" w:eastAsia="Times New Roman" w:hAnsi="Times New Roman" w:cs="Times New Roman"/>
      <w:i/>
      <w:iCs/>
      <w:spacing w:val="-3"/>
      <w:sz w:val="22"/>
      <w:szCs w:val="22"/>
    </w:rPr>
  </w:style>
  <w:style w:type="paragraph" w:customStyle="1" w:styleId="af9">
    <w:name w:val="Подпись к таблице"/>
    <w:basedOn w:val="a"/>
    <w:qFormat/>
    <w:pPr>
      <w:widowControl w:val="0"/>
      <w:shd w:val="clear" w:color="auto" w:fill="FFFFFF"/>
      <w:spacing w:line="269" w:lineRule="exact"/>
      <w:ind w:firstLine="740"/>
    </w:pPr>
    <w:rPr>
      <w:rFonts w:ascii="Times New Roman" w:eastAsia="Times New Roman" w:hAnsi="Times New Roman" w:cs="Times New Roman"/>
      <w:spacing w:val="-3"/>
      <w:sz w:val="22"/>
      <w:szCs w:val="22"/>
    </w:rPr>
  </w:style>
  <w:style w:type="paragraph" w:customStyle="1" w:styleId="70">
    <w:name w:val="Основной текст (7)"/>
    <w:basedOn w:val="a"/>
    <w:qFormat/>
    <w:pPr>
      <w:widowControl w:val="0"/>
      <w:shd w:val="clear" w:color="auto" w:fill="FFFFFF"/>
      <w:spacing w:line="254" w:lineRule="exact"/>
      <w:ind w:firstLine="720"/>
      <w:jc w:val="both"/>
    </w:pPr>
    <w:rPr>
      <w:rFonts w:ascii="Times New Roman" w:eastAsia="Times New Roman" w:hAnsi="Times New Roman" w:cs="Times New Roman"/>
      <w:b/>
      <w:bCs/>
      <w:sz w:val="13"/>
      <w:szCs w:val="13"/>
    </w:rPr>
  </w:style>
  <w:style w:type="paragraph" w:customStyle="1" w:styleId="50">
    <w:name w:val="Основной текст (5)"/>
    <w:basedOn w:val="a"/>
    <w:qFormat/>
    <w:pPr>
      <w:widowControl w:val="0"/>
      <w:shd w:val="clear" w:color="auto" w:fill="FFFFFF"/>
      <w:spacing w:line="254" w:lineRule="exact"/>
      <w:ind w:firstLine="720"/>
      <w:jc w:val="both"/>
    </w:pPr>
    <w:rPr>
      <w:sz w:val="16"/>
      <w:szCs w:val="16"/>
    </w:rPr>
  </w:style>
  <w:style w:type="paragraph" w:customStyle="1" w:styleId="15">
    <w:name w:val="Заголовок №1"/>
    <w:basedOn w:val="a"/>
    <w:qFormat/>
    <w:pPr>
      <w:widowControl w:val="0"/>
      <w:shd w:val="clear" w:color="auto" w:fill="FFFFFF"/>
      <w:spacing w:line="254" w:lineRule="exact"/>
      <w:ind w:firstLine="720"/>
      <w:jc w:val="both"/>
      <w:outlineLvl w:val="0"/>
    </w:pPr>
    <w:rPr>
      <w:rFonts w:ascii="Arial Unicode MS" w:eastAsia="Arial Unicode MS" w:hAnsi="Arial Unicode MS" w:cs="Arial Unicode MS"/>
      <w:sz w:val="20"/>
      <w:szCs w:val="20"/>
    </w:rPr>
  </w:style>
  <w:style w:type="paragraph" w:customStyle="1" w:styleId="60">
    <w:name w:val="Основной текст (6)"/>
    <w:basedOn w:val="a"/>
    <w:qFormat/>
    <w:pPr>
      <w:widowControl w:val="0"/>
      <w:shd w:val="clear" w:color="auto" w:fill="FFFFFF"/>
      <w:spacing w:line="254" w:lineRule="exact"/>
      <w:ind w:firstLine="720"/>
      <w:jc w:val="both"/>
    </w:pPr>
    <w:rPr>
      <w:rFonts w:ascii="Arial Unicode MS" w:eastAsia="Arial Unicode MS" w:hAnsi="Arial Unicode MS" w:cs="Arial Unicode MS"/>
      <w:sz w:val="18"/>
      <w:szCs w:val="18"/>
    </w:rPr>
  </w:style>
  <w:style w:type="paragraph" w:customStyle="1" w:styleId="3">
    <w:name w:val="Основной текст (3)"/>
    <w:basedOn w:val="a"/>
    <w:qFormat/>
    <w:pPr>
      <w:widowControl w:val="0"/>
      <w:shd w:val="clear" w:color="auto" w:fill="FFFFFF"/>
      <w:spacing w:line="254" w:lineRule="exact"/>
      <w:jc w:val="right"/>
    </w:pPr>
    <w:rPr>
      <w:rFonts w:ascii="Times New Roman" w:eastAsia="Times New Roman" w:hAnsi="Times New Roman" w:cs="Times New Roman"/>
      <w:b/>
      <w:bCs/>
      <w:i/>
      <w:iCs/>
      <w:spacing w:val="-3"/>
      <w:sz w:val="17"/>
      <w:szCs w:val="17"/>
    </w:rPr>
  </w:style>
  <w:style w:type="paragraph" w:customStyle="1" w:styleId="101">
    <w:name w:val="Основной текст (10)"/>
    <w:basedOn w:val="a"/>
    <w:qFormat/>
    <w:pPr>
      <w:widowControl w:val="0"/>
      <w:shd w:val="clear" w:color="auto" w:fill="FFFFFF"/>
      <w:spacing w:before="1320" w:line="509" w:lineRule="exact"/>
      <w:ind w:firstLine="1280"/>
    </w:pPr>
    <w:rPr>
      <w:rFonts w:ascii="Times New Roman" w:eastAsia="Times New Roman" w:hAnsi="Times New Roman" w:cs="Times New Roman"/>
      <w:b/>
      <w:bCs/>
      <w:spacing w:val="-1"/>
      <w:sz w:val="22"/>
      <w:szCs w:val="22"/>
    </w:rPr>
  </w:style>
  <w:style w:type="paragraph" w:customStyle="1" w:styleId="90">
    <w:name w:val="Основной текст (9)"/>
    <w:basedOn w:val="a"/>
    <w:qFormat/>
    <w:pPr>
      <w:widowControl w:val="0"/>
      <w:shd w:val="clear" w:color="auto" w:fill="FFFFFF"/>
      <w:spacing w:before="540" w:line="0" w:lineRule="atLeast"/>
    </w:pPr>
    <w:rPr>
      <w:rFonts w:ascii="Times New Roman" w:eastAsia="Times New Roman" w:hAnsi="Times New Roman" w:cs="Times New Roman"/>
      <w:i/>
      <w:iCs/>
      <w:spacing w:val="1"/>
      <w:sz w:val="14"/>
      <w:szCs w:val="14"/>
    </w:rPr>
  </w:style>
  <w:style w:type="paragraph" w:customStyle="1" w:styleId="111">
    <w:name w:val="Основной текст (11)"/>
    <w:basedOn w:val="a"/>
    <w:qFormat/>
    <w:pPr>
      <w:widowControl w:val="0"/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sz w:val="8"/>
      <w:szCs w:val="8"/>
    </w:rPr>
  </w:style>
  <w:style w:type="paragraph" w:styleId="a9">
    <w:name w:val="Balloon Text"/>
    <w:basedOn w:val="a"/>
    <w:link w:val="a8"/>
    <w:uiPriority w:val="99"/>
    <w:semiHidden/>
    <w:unhideWhenUsed/>
    <w:qFormat/>
    <w:rsid w:val="00407E7F"/>
    <w:rPr>
      <w:rFonts w:ascii="Tahoma" w:hAnsi="Tahoma" w:cs="Mangal"/>
      <w:sz w:val="16"/>
      <w:szCs w:val="14"/>
    </w:rPr>
  </w:style>
  <w:style w:type="paragraph" w:customStyle="1" w:styleId="afa">
    <w:name w:val="Текст в заданном формате"/>
    <w:basedOn w:val="a"/>
    <w:qFormat/>
    <w:rPr>
      <w:rFonts w:ascii="Liberation Mono" w:hAnsi="Liberation Mono" w:cs="Liberation Mono"/>
      <w:sz w:val="20"/>
      <w:szCs w:val="20"/>
    </w:rPr>
  </w:style>
  <w:style w:type="character" w:styleId="afb">
    <w:name w:val="annotation reference"/>
    <w:basedOn w:val="a0"/>
    <w:uiPriority w:val="99"/>
    <w:semiHidden/>
    <w:unhideWhenUsed/>
    <w:rsid w:val="008B5ED0"/>
    <w:rPr>
      <w:sz w:val="16"/>
      <w:szCs w:val="16"/>
    </w:rPr>
  </w:style>
  <w:style w:type="paragraph" w:styleId="afc">
    <w:name w:val="annotation subject"/>
    <w:basedOn w:val="af1"/>
    <w:next w:val="af1"/>
    <w:link w:val="afd"/>
    <w:uiPriority w:val="99"/>
    <w:semiHidden/>
    <w:unhideWhenUsed/>
    <w:rsid w:val="008B5ED0"/>
    <w:pPr>
      <w:spacing w:after="0"/>
    </w:pPr>
    <w:rPr>
      <w:rFonts w:ascii="Liberation Serif" w:eastAsia="NSimSun" w:hAnsi="Liberation Serif" w:cs="Mangal"/>
      <w:b/>
      <w:bCs/>
      <w:szCs w:val="18"/>
      <w:lang w:eastAsia="zh-CN"/>
    </w:rPr>
  </w:style>
  <w:style w:type="character" w:customStyle="1" w:styleId="af2">
    <w:name w:val="Текст примечания Знак"/>
    <w:basedOn w:val="a0"/>
    <w:link w:val="af1"/>
    <w:rsid w:val="008B5ED0"/>
    <w:rPr>
      <w:rFonts w:ascii="Calibri" w:eastAsia="Calibri" w:hAnsi="Calibri"/>
      <w:sz w:val="20"/>
      <w:lang w:eastAsia="en-US"/>
    </w:rPr>
  </w:style>
  <w:style w:type="character" w:customStyle="1" w:styleId="afd">
    <w:name w:val="Тема примечания Знак"/>
    <w:basedOn w:val="af2"/>
    <w:link w:val="afc"/>
    <w:uiPriority w:val="99"/>
    <w:semiHidden/>
    <w:rsid w:val="008B5ED0"/>
    <w:rPr>
      <w:rFonts w:ascii="Calibri" w:eastAsia="Calibri" w:hAnsi="Calibri" w:cs="Mangal"/>
      <w:b/>
      <w:bCs/>
      <w:sz w:val="20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internet.garant.ru/document/redirect/12148567/0" TargetMode="External"/><Relationship Id="rId18" Type="http://schemas.openxmlformats.org/officeDocument/2006/relationships/hyperlink" Target="http://internet.garant.ru/document/redirect/403318678/1000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internet.garant.ru/document/redirect/17520999/1068" TargetMode="External"/><Relationship Id="rId17" Type="http://schemas.openxmlformats.org/officeDocument/2006/relationships/hyperlink" Target="http://internet.garant.ru/document/redirect/12148567/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internet.garant.ru/document/redirect/12148567/0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17520999/82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internet.garant.ru/document/redirect/12148567/0" TargetMode="External"/><Relationship Id="rId10" Type="http://schemas.openxmlformats.org/officeDocument/2006/relationships/hyperlink" Target="http://internet.garant.ru/document/redirect/10164504/3" TargetMode="External"/><Relationship Id="rId19" Type="http://schemas.openxmlformats.org/officeDocument/2006/relationships/hyperlink" Target="http://internet.garant.ru/document/redirect/12184522/2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403516183/0" TargetMode="External"/><Relationship Id="rId14" Type="http://schemas.openxmlformats.org/officeDocument/2006/relationships/hyperlink" Target="http://internet.garant.ru/document/redirect/12148567/0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CE5644F2-A7EE-4904-9540-769621FDE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40</Pages>
  <Words>11838</Words>
  <Characters>67483</Characters>
  <Application>Microsoft Office Word</Application>
  <DocSecurity>0</DocSecurity>
  <Lines>562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Оксана Игнатьева</cp:lastModifiedBy>
  <cp:revision>5</cp:revision>
  <dcterms:created xsi:type="dcterms:W3CDTF">2026-05-12T10:46:00Z</dcterms:created>
  <dcterms:modified xsi:type="dcterms:W3CDTF">2026-06-02T11:02:00Z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2025-09-09T09:39:38Z</dcterms:created>
  <dc:creator/>
  <dc:description/>
  <dc:language>ru-RU</dc:language>
  <cp:lastModifiedBy/>
  <cp:lastPrinted>2026-01-30T14:30:52Z</cp:lastPrinted>
  <dcterms:modified xsi:type="dcterms:W3CDTF">2026-03-20T10:43:45Z</dcterms:modified>
  <cp:revision>443</cp:revision>
  <dc:subject/>
  <dc:title/>
</cp:coreProperties>
</file>