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F27AAE" w:rsidRDefault="00F27AAE" w:rsidP="00F27AA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С-50/14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36AF7" w:rsidRDefault="004F6E17" w:rsidP="00D36AF7">
      <w:pPr>
        <w:pStyle w:val="1"/>
        <w:spacing w:before="0" w:after="0"/>
        <w:jc w:val="left"/>
      </w:pPr>
      <w:r>
        <w:t>О внесении изменений в решение Собрания</w:t>
      </w:r>
      <w:r>
        <w:br/>
        <w:t>депутатов Порецкого муниципального округа</w:t>
      </w:r>
      <w:r>
        <w:br/>
        <w:t xml:space="preserve">Чувашской Республики от </w:t>
      </w:r>
      <w:r w:rsidR="002E52D5">
        <w:t>28 декабря 2022</w:t>
      </w:r>
      <w:r w:rsidR="00D36AF7">
        <w:t xml:space="preserve"> г. № С-</w:t>
      </w:r>
      <w:r w:rsidR="002E52D5">
        <w:t>10/14</w:t>
      </w:r>
    </w:p>
    <w:p w:rsidR="0046252D" w:rsidRDefault="00D36AF7" w:rsidP="00D36AF7">
      <w:pPr>
        <w:pStyle w:val="1"/>
        <w:spacing w:before="0" w:after="0"/>
        <w:jc w:val="left"/>
      </w:pPr>
      <w:r>
        <w:t>«</w:t>
      </w:r>
      <w:r w:rsidR="002E52D5" w:rsidRPr="002E52D5">
        <w:t>Об утверждении Положения о муниципальной службе</w:t>
      </w:r>
      <w:r w:rsidR="002E52D5">
        <w:br/>
      </w:r>
      <w:r w:rsidR="002E52D5" w:rsidRPr="002E52D5">
        <w:t>в Порецком муниципальном округе Чувашской Республики</w:t>
      </w:r>
      <w:r w:rsidR="00132EBB">
        <w:t>»</w:t>
      </w:r>
    </w:p>
    <w:p w:rsidR="00D36AF7" w:rsidRPr="00D36AF7" w:rsidRDefault="00D36AF7" w:rsidP="00D36AF7"/>
    <w:p w:rsidR="00A44D4F" w:rsidRDefault="002E52D5" w:rsidP="0046252D">
      <w:r w:rsidRPr="002E52D5">
        <w:t xml:space="preserve">В соответствии с Федеральным законом от 06.10.2003 </w:t>
      </w:r>
      <w:r>
        <w:t>№</w:t>
      </w:r>
      <w:r w:rsidRPr="002E52D5">
        <w:t xml:space="preserve"> 131-ФЗ </w:t>
      </w:r>
      <w:r>
        <w:t>«</w:t>
      </w:r>
      <w:r w:rsidRPr="002E52D5">
        <w:t>Об общих принципах организации местного самоуправления в Российской Федерации</w:t>
      </w:r>
      <w:r>
        <w:t>»</w:t>
      </w:r>
      <w:r w:rsidRPr="002E52D5">
        <w:t xml:space="preserve">, Федеральным законом от 02.03.2007 </w:t>
      </w:r>
      <w:r>
        <w:t>№</w:t>
      </w:r>
      <w:r w:rsidRPr="002E52D5">
        <w:t xml:space="preserve"> 25-ФЗ </w:t>
      </w:r>
      <w:r>
        <w:t>«</w:t>
      </w:r>
      <w:r w:rsidRPr="002E52D5">
        <w:t>О муниципальной службе в Российской Федерации</w:t>
      </w:r>
      <w:r>
        <w:t>»</w:t>
      </w:r>
      <w:r w:rsidRPr="002E52D5">
        <w:t xml:space="preserve">, Законом Чувашской Республики от 05.10.2007 </w:t>
      </w:r>
      <w:r>
        <w:t>№</w:t>
      </w:r>
      <w:r w:rsidRPr="002E52D5">
        <w:t xml:space="preserve"> 62 </w:t>
      </w:r>
      <w:r>
        <w:t>«</w:t>
      </w:r>
      <w:r w:rsidRPr="002E52D5">
        <w:t>О муниципальной службе в Чувашской Республике</w:t>
      </w:r>
      <w:r>
        <w:t>»</w:t>
      </w:r>
      <w:r w:rsidRPr="002E52D5">
        <w:t>, Уставом Порецкого муниципального округа Чувашской Республики</w:t>
      </w:r>
      <w:r w:rsidR="0046252D">
        <w:t xml:space="preserve">, </w:t>
      </w:r>
      <w:r w:rsidR="00A44D4F">
        <w:t xml:space="preserve">Собрание депутатов Порецкого муниципального округа Чувашской Республики </w:t>
      </w:r>
      <w:proofErr w:type="gramStart"/>
      <w:r w:rsidR="00A44D4F">
        <w:t>р</w:t>
      </w:r>
      <w:proofErr w:type="gramEnd"/>
      <w:r w:rsidR="00A44D4F">
        <w:t xml:space="preserve"> е ш и л о:</w:t>
      </w:r>
    </w:p>
    <w:p w:rsidR="0046252D" w:rsidRDefault="00D741DB" w:rsidP="004F6E17">
      <w:bookmarkStart w:id="0" w:name="sub_1"/>
      <w:r>
        <w:t xml:space="preserve">1. </w:t>
      </w:r>
      <w:bookmarkStart w:id="1" w:name="sub_2"/>
      <w:bookmarkEnd w:id="0"/>
      <w:r w:rsidR="004F6E17">
        <w:t xml:space="preserve">Внести в Положение о </w:t>
      </w:r>
      <w:r w:rsidR="002E52D5">
        <w:t>муниципальной службе в</w:t>
      </w:r>
      <w:r w:rsidR="009E7756">
        <w:t xml:space="preserve"> Порецко</w:t>
      </w:r>
      <w:r w:rsidR="002E52D5">
        <w:t>м</w:t>
      </w:r>
      <w:r w:rsidR="009E7756">
        <w:t xml:space="preserve"> муниципально</w:t>
      </w:r>
      <w:r w:rsidR="002E52D5">
        <w:t>м</w:t>
      </w:r>
      <w:r w:rsidR="009E7756">
        <w:t xml:space="preserve"> округ</w:t>
      </w:r>
      <w:r w:rsidR="002E52D5">
        <w:t>е Чувашской Республики</w:t>
      </w:r>
      <w:r w:rsidR="004F6E17">
        <w:t xml:space="preserve">, утвержденное решением Собрания депутатов Порецкого муниципального округа Чувашской Республики от </w:t>
      </w:r>
      <w:r w:rsidR="002E52D5">
        <w:t>28 декабря</w:t>
      </w:r>
      <w:r w:rsidR="009E7756">
        <w:t xml:space="preserve"> 202</w:t>
      </w:r>
      <w:r w:rsidR="002E52D5">
        <w:t>2</w:t>
      </w:r>
      <w:r w:rsidR="009E7756">
        <w:t xml:space="preserve"> г. № С-1</w:t>
      </w:r>
      <w:r w:rsidR="002E52D5">
        <w:t>0</w:t>
      </w:r>
      <w:r w:rsidR="009E7756">
        <w:t>/</w:t>
      </w:r>
      <w:r w:rsidR="002E52D5">
        <w:t>14</w:t>
      </w:r>
      <w:r w:rsidR="004F6E17">
        <w:t xml:space="preserve"> (далее – Положение) следующие изменения:</w:t>
      </w:r>
    </w:p>
    <w:p w:rsidR="002E52D5" w:rsidRDefault="0031230B" w:rsidP="004F6E17">
      <w:r>
        <w:t>1.1. Абзац</w:t>
      </w:r>
      <w:r w:rsidR="008F4C9C">
        <w:t>ы</w:t>
      </w:r>
      <w:r>
        <w:t xml:space="preserve"> второй-третий подпункта 2 пункта 5.1 Положения изложить в новой редакции:</w:t>
      </w:r>
    </w:p>
    <w:p w:rsidR="0031230B" w:rsidRDefault="0031230B" w:rsidP="0031230B">
      <w:r>
        <w:t>«а)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1230B" w:rsidRDefault="0031230B" w:rsidP="0031230B">
      <w:proofErr w:type="gramStart"/>
      <w: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</w:t>
      </w:r>
      <w:r w:rsidR="006B52D9">
        <w:t>Чувашской Республики;».</w:t>
      </w:r>
      <w:proofErr w:type="gramEnd"/>
    </w:p>
    <w:p w:rsidR="00D741DB" w:rsidRDefault="00D741DB" w:rsidP="0031230B"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B060B8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1"/>
    <w:p w:rsidR="0046252D" w:rsidRDefault="0046252D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232943" w:rsidRDefault="00FB68F3" w:rsidP="00012F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6"/>
          <w:szCs w:val="26"/>
        </w:rPr>
      </w:pPr>
      <w:bookmarkStart w:id="2" w:name="_GoBack"/>
      <w:bookmarkEnd w:id="2"/>
      <w:r>
        <w:rPr>
          <w:rFonts w:ascii="Times New Roman" w:eastAsiaTheme="minorHAnsi" w:hAnsi="Times New Roman" w:cs="Times New Roman"/>
          <w:lang w:eastAsia="en-US"/>
        </w:rPr>
        <w:t>Глава Порецкого муниципального округа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  <w:t xml:space="preserve">    Е.В. Лебедев</w:t>
      </w:r>
    </w:p>
    <w:sectPr w:rsidR="00232943" w:rsidSect="00BC23F6">
      <w:headerReference w:type="default" r:id="rId8"/>
      <w:footerReference w:type="default" r:id="rId9"/>
      <w:pgSz w:w="11900" w:h="1680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48" w:rsidRDefault="00396548">
      <w:r>
        <w:separator/>
      </w:r>
    </w:p>
  </w:endnote>
  <w:endnote w:type="continuationSeparator" w:id="0">
    <w:p w:rsidR="00396548" w:rsidRDefault="0039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48" w:rsidRDefault="00396548">
      <w:r>
        <w:separator/>
      </w:r>
    </w:p>
  </w:footnote>
  <w:footnote w:type="continuationSeparator" w:id="0">
    <w:p w:rsidR="00396548" w:rsidRDefault="0039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CF" w:rsidRDefault="000B27CF" w:rsidP="000B27CF">
    <w:pPr>
      <w:pStyle w:val="aa"/>
      <w:tabs>
        <w:tab w:val="clear" w:pos="4677"/>
        <w:tab w:val="clear" w:pos="9355"/>
        <w:tab w:val="left" w:pos="84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12FD1"/>
    <w:rsid w:val="00035AE4"/>
    <w:rsid w:val="000B27CF"/>
    <w:rsid w:val="000C2494"/>
    <w:rsid w:val="000C5DA4"/>
    <w:rsid w:val="000E1A5D"/>
    <w:rsid w:val="000E39A6"/>
    <w:rsid w:val="00132EBB"/>
    <w:rsid w:val="001515C6"/>
    <w:rsid w:val="001767EE"/>
    <w:rsid w:val="00185021"/>
    <w:rsid w:val="001D2F34"/>
    <w:rsid w:val="001E12B1"/>
    <w:rsid w:val="002007F5"/>
    <w:rsid w:val="00232943"/>
    <w:rsid w:val="00253855"/>
    <w:rsid w:val="002779FD"/>
    <w:rsid w:val="00287A33"/>
    <w:rsid w:val="002A0E1B"/>
    <w:rsid w:val="002D7EAB"/>
    <w:rsid w:val="002E52D5"/>
    <w:rsid w:val="002E5409"/>
    <w:rsid w:val="002E77B8"/>
    <w:rsid w:val="0031230B"/>
    <w:rsid w:val="0035503A"/>
    <w:rsid w:val="00381CA8"/>
    <w:rsid w:val="00391561"/>
    <w:rsid w:val="00396548"/>
    <w:rsid w:val="003B1A52"/>
    <w:rsid w:val="0046252D"/>
    <w:rsid w:val="004B5C42"/>
    <w:rsid w:val="004C13AA"/>
    <w:rsid w:val="004F6E17"/>
    <w:rsid w:val="00525715"/>
    <w:rsid w:val="00595F59"/>
    <w:rsid w:val="00603192"/>
    <w:rsid w:val="0060590C"/>
    <w:rsid w:val="00612A43"/>
    <w:rsid w:val="00631FCE"/>
    <w:rsid w:val="0064364C"/>
    <w:rsid w:val="006B52D9"/>
    <w:rsid w:val="006E671D"/>
    <w:rsid w:val="006E757E"/>
    <w:rsid w:val="00710E47"/>
    <w:rsid w:val="00717AE5"/>
    <w:rsid w:val="007E504F"/>
    <w:rsid w:val="00805B7C"/>
    <w:rsid w:val="00807716"/>
    <w:rsid w:val="008B6AFE"/>
    <w:rsid w:val="008B7620"/>
    <w:rsid w:val="008F4C9C"/>
    <w:rsid w:val="00940D0F"/>
    <w:rsid w:val="00976EA6"/>
    <w:rsid w:val="009A45F1"/>
    <w:rsid w:val="009D04EA"/>
    <w:rsid w:val="009E7756"/>
    <w:rsid w:val="00A14E35"/>
    <w:rsid w:val="00A44D4F"/>
    <w:rsid w:val="00A51DF7"/>
    <w:rsid w:val="00A736AC"/>
    <w:rsid w:val="00A84CCB"/>
    <w:rsid w:val="00B060B8"/>
    <w:rsid w:val="00B2384C"/>
    <w:rsid w:val="00B427E8"/>
    <w:rsid w:val="00B449B1"/>
    <w:rsid w:val="00B46ADA"/>
    <w:rsid w:val="00BC1D0A"/>
    <w:rsid w:val="00BC23F6"/>
    <w:rsid w:val="00BC441D"/>
    <w:rsid w:val="00BF01A6"/>
    <w:rsid w:val="00C43B11"/>
    <w:rsid w:val="00C91CE3"/>
    <w:rsid w:val="00CB4B29"/>
    <w:rsid w:val="00D043EF"/>
    <w:rsid w:val="00D07830"/>
    <w:rsid w:val="00D266F8"/>
    <w:rsid w:val="00D36AF7"/>
    <w:rsid w:val="00D71323"/>
    <w:rsid w:val="00D741DB"/>
    <w:rsid w:val="00D81F5B"/>
    <w:rsid w:val="00D92D3C"/>
    <w:rsid w:val="00DF1DC0"/>
    <w:rsid w:val="00EC711E"/>
    <w:rsid w:val="00ED3AB1"/>
    <w:rsid w:val="00F24AA7"/>
    <w:rsid w:val="00F27AAE"/>
    <w:rsid w:val="00F72C51"/>
    <w:rsid w:val="00F93AD3"/>
    <w:rsid w:val="00FB5E76"/>
    <w:rsid w:val="00FB68F3"/>
    <w:rsid w:val="00FF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06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9</cp:revision>
  <cp:lastPrinted>2025-03-06T08:06:00Z</cp:lastPrinted>
  <dcterms:created xsi:type="dcterms:W3CDTF">2025-04-02T10:29:00Z</dcterms:created>
  <dcterms:modified xsi:type="dcterms:W3CDTF">2025-04-11T11:32:00Z</dcterms:modified>
</cp:coreProperties>
</file>