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57" w:type="dxa"/>
        <w:tblLayout w:type="fixed"/>
        <w:tblLook w:val="04A0" w:firstRow="1" w:lastRow="0" w:firstColumn="1" w:lastColumn="0" w:noHBand="0" w:noVBand="1"/>
      </w:tblPr>
      <w:tblGrid>
        <w:gridCol w:w="4077"/>
        <w:gridCol w:w="1276"/>
        <w:gridCol w:w="4604"/>
      </w:tblGrid>
      <w:tr w:rsidR="00C747F9" w14:paraId="4C4F4A1D" w14:textId="77777777" w:rsidTr="00746D03">
        <w:trPr>
          <w:trHeight w:val="542"/>
        </w:trPr>
        <w:tc>
          <w:tcPr>
            <w:tcW w:w="4077" w:type="dxa"/>
          </w:tcPr>
          <w:p w14:paraId="5A3EC42F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ЧĂ</w:t>
            </w:r>
            <w:proofErr w:type="gramStart"/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ВАШ</w:t>
            </w:r>
            <w:proofErr w:type="gramEnd"/>
            <w:r w:rsidRPr="00012B15">
              <w:rPr>
                <w:rFonts w:ascii="Times New Roman" w:hAnsi="Times New Roman"/>
                <w:b/>
                <w:sz w:val="26"/>
                <w:szCs w:val="26"/>
              </w:rPr>
              <w:t xml:space="preserve"> РЕСПУБЛИКИ</w:t>
            </w:r>
          </w:p>
          <w:p w14:paraId="34F920B5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vMerge w:val="restart"/>
          </w:tcPr>
          <w:p w14:paraId="54688D3B" w14:textId="77777777" w:rsidR="00C747F9" w:rsidRPr="00012B15" w:rsidRDefault="00C747F9" w:rsidP="00E133A3">
            <w:pPr>
              <w:spacing w:after="0"/>
              <w:ind w:left="39" w:right="-205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12B15">
              <w:rPr>
                <w:rFonts w:ascii="Calibri" w:hAnsi="Calibri"/>
                <w:noProof/>
                <w:sz w:val="26"/>
                <w:szCs w:val="26"/>
              </w:rPr>
              <w:drawing>
                <wp:inline distT="0" distB="0" distL="0" distR="0" wp14:anchorId="09FC1B97" wp14:editId="27BB1AF2">
                  <wp:extent cx="704850" cy="828675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0485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4" w:type="dxa"/>
          </w:tcPr>
          <w:p w14:paraId="49FEE33B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ЧУВАШСКАЯ РЕСПУБЛИКА</w:t>
            </w:r>
          </w:p>
          <w:p w14:paraId="52601D42" w14:textId="77777777" w:rsidR="00C747F9" w:rsidRPr="00012B15" w:rsidRDefault="00C747F9" w:rsidP="00E133A3">
            <w:pPr>
              <w:spacing w:after="0"/>
              <w:ind w:right="-2932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747F9" w14:paraId="625EF126" w14:textId="77777777" w:rsidTr="00746D03">
        <w:trPr>
          <w:trHeight w:val="1785"/>
        </w:trPr>
        <w:tc>
          <w:tcPr>
            <w:tcW w:w="4077" w:type="dxa"/>
          </w:tcPr>
          <w:p w14:paraId="18DB0BE9" w14:textId="04440D7F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ÇĚРПУ МУНИЦИПАЛ</w:t>
            </w:r>
            <w:r w:rsidR="00763193">
              <w:rPr>
                <w:rFonts w:ascii="Times New Roman" w:hAnsi="Times New Roman"/>
                <w:b/>
                <w:sz w:val="26"/>
                <w:szCs w:val="26"/>
              </w:rPr>
              <w:t>Л</w:t>
            </w:r>
            <w:r w:rsidR="00763193" w:rsidRPr="00012B15">
              <w:rPr>
                <w:rFonts w:ascii="Times New Roman" w:hAnsi="Times New Roman"/>
                <w:b/>
                <w:sz w:val="26"/>
                <w:szCs w:val="26"/>
              </w:rPr>
              <w:t>Ă</w:t>
            </w:r>
          </w:p>
          <w:p w14:paraId="2664A72A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ОКРУГĔН ДЕПУТАТСЕН ПУХĂ</w:t>
            </w:r>
            <w:proofErr w:type="gramStart"/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В</w:t>
            </w:r>
            <w:proofErr w:type="gramEnd"/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Ě</w:t>
            </w:r>
          </w:p>
          <w:p w14:paraId="7E6DAE9A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0D03A90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ЙЫШĂНУ</w:t>
            </w:r>
          </w:p>
          <w:p w14:paraId="5F638073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743A954" w14:textId="4DCB2DDB" w:rsidR="00C747F9" w:rsidRPr="00746D03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6D03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4C469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746D03">
              <w:rPr>
                <w:rFonts w:ascii="Times New Roman" w:hAnsi="Times New Roman"/>
                <w:b/>
                <w:sz w:val="24"/>
                <w:szCs w:val="24"/>
              </w:rPr>
              <w:t xml:space="preserve"> ç. </w:t>
            </w:r>
            <w:r w:rsidR="007C37A9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  <w:r w:rsidR="000C25C9">
              <w:rPr>
                <w:rFonts w:ascii="Times New Roman" w:hAnsi="Times New Roman"/>
                <w:b/>
                <w:noProof/>
                <w:sz w:val="24"/>
                <w:szCs w:val="24"/>
              </w:rPr>
              <w:t>майăн 28</w:t>
            </w:r>
            <w:r w:rsidRPr="00746D0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C37A9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proofErr w:type="spellStart"/>
            <w:r w:rsidR="00746D03" w:rsidRPr="00746D03">
              <w:rPr>
                <w:rFonts w:ascii="Times New Roman" w:hAnsi="Times New Roman"/>
                <w:b/>
                <w:sz w:val="24"/>
                <w:szCs w:val="24"/>
              </w:rPr>
              <w:t>мӗшӗ</w:t>
            </w:r>
            <w:proofErr w:type="spellEnd"/>
            <w:r w:rsidR="003E53C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C25C9">
              <w:rPr>
                <w:rFonts w:ascii="Times New Roman" w:hAnsi="Times New Roman"/>
                <w:b/>
                <w:sz w:val="24"/>
                <w:szCs w:val="24"/>
              </w:rPr>
              <w:t>52-05</w:t>
            </w:r>
            <w:r w:rsidR="007C37A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46D0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49C39E0F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093752C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Çěрп</w:t>
            </w:r>
            <w:r w:rsidRPr="00012B15">
              <w:rPr>
                <w:rFonts w:ascii="Times New Roman" w:hAnsi="Times New Roman"/>
                <w:b/>
                <w:sz w:val="26"/>
                <w:szCs w:val="26"/>
                <w:highlight w:val="white"/>
              </w:rPr>
              <w:t>ӳ</w:t>
            </w:r>
            <w:proofErr w:type="spellEnd"/>
            <w:r w:rsidRPr="00012B15">
              <w:rPr>
                <w:rFonts w:ascii="Times New Roman" w:hAnsi="Times New Roman"/>
                <w:b/>
                <w:sz w:val="26"/>
                <w:szCs w:val="26"/>
              </w:rPr>
              <w:t xml:space="preserve"> хули</w:t>
            </w:r>
          </w:p>
          <w:p w14:paraId="6402FD03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14:paraId="61B148CF" w14:textId="77777777" w:rsidR="00C747F9" w:rsidRPr="00012B15" w:rsidRDefault="00C747F9" w:rsidP="00E133A3">
            <w:pPr>
              <w:rPr>
                <w:sz w:val="26"/>
                <w:szCs w:val="26"/>
              </w:rPr>
            </w:pPr>
          </w:p>
        </w:tc>
        <w:tc>
          <w:tcPr>
            <w:tcW w:w="4604" w:type="dxa"/>
          </w:tcPr>
          <w:p w14:paraId="69431C8A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СОБРАНИЕ ДЕПУТАТОВ</w:t>
            </w:r>
          </w:p>
          <w:p w14:paraId="4EAAD730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ЦИВИЛЬСКОГО МУНИЦИПАЛЬНОГО ОКРУГА</w:t>
            </w:r>
          </w:p>
          <w:p w14:paraId="0B0E2C59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9C818FD" w14:textId="552514F8" w:rsidR="00C747F9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РЕШЕНИЕ</w:t>
            </w:r>
          </w:p>
          <w:p w14:paraId="0AA248C3" w14:textId="77777777" w:rsidR="00A24FD3" w:rsidRPr="00012B15" w:rsidRDefault="00A24FD3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705D36A" w14:textId="498F0DC6" w:rsidR="00C747F9" w:rsidRPr="00012B15" w:rsidRDefault="000C25C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28 мая</w:t>
            </w:r>
            <w:r w:rsidR="007C37A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C747F9" w:rsidRPr="00012B15">
              <w:rPr>
                <w:rFonts w:ascii="Times New Roman" w:hAnsi="Times New Roman"/>
                <w:b/>
                <w:sz w:val="26"/>
                <w:szCs w:val="26"/>
              </w:rPr>
              <w:t>202</w:t>
            </w:r>
            <w:r w:rsidR="004C4695">
              <w:rPr>
                <w:rFonts w:ascii="Times New Roman" w:hAnsi="Times New Roman"/>
                <w:b/>
                <w:sz w:val="26"/>
                <w:szCs w:val="26"/>
              </w:rPr>
              <w:t>6</w:t>
            </w:r>
            <w:r w:rsidR="00C747F9" w:rsidRPr="00012B15">
              <w:rPr>
                <w:rFonts w:ascii="Times New Roman" w:hAnsi="Times New Roman"/>
                <w:b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52-05</w:t>
            </w:r>
          </w:p>
          <w:p w14:paraId="058C448E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12EB427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12B15">
              <w:rPr>
                <w:rFonts w:ascii="Times New Roman" w:hAnsi="Times New Roman"/>
                <w:b/>
                <w:sz w:val="26"/>
                <w:szCs w:val="26"/>
              </w:rPr>
              <w:t>город Цивильск</w:t>
            </w:r>
          </w:p>
          <w:p w14:paraId="27C241B1" w14:textId="77777777" w:rsidR="00C747F9" w:rsidRPr="00012B15" w:rsidRDefault="00C747F9" w:rsidP="00E133A3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6F563471" w14:textId="77777777" w:rsidR="00C747F9" w:rsidRDefault="00C747F9" w:rsidP="00DF4519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012B15">
        <w:rPr>
          <w:rFonts w:ascii="Times New Roman" w:hAnsi="Times New Roman"/>
          <w:b/>
          <w:sz w:val="26"/>
          <w:szCs w:val="26"/>
        </w:rPr>
        <w:t xml:space="preserve">О внесении изменений в решение Собрания депутатов Цивильского муниципального округа Чувашской Республики от 27.01.2023 № 10-16 </w:t>
      </w:r>
      <w:r w:rsidR="0035408B">
        <w:rPr>
          <w:rFonts w:ascii="Times New Roman" w:hAnsi="Times New Roman"/>
          <w:b/>
          <w:sz w:val="26"/>
          <w:szCs w:val="26"/>
        </w:rPr>
        <w:t>«</w:t>
      </w:r>
      <w:r w:rsidRPr="00012B15">
        <w:rPr>
          <w:rFonts w:ascii="Times New Roman" w:hAnsi="Times New Roman"/>
          <w:b/>
          <w:sz w:val="26"/>
          <w:szCs w:val="26"/>
        </w:rPr>
        <w:t>О денежном содержании, порядке установления ежемесячных и иных дополнительных выплат лицам, замещающим муниципальные должности и должности муниципальной службы в органах местного самоуправления Цивильского муниципального округа Чувашской Республики</w:t>
      </w:r>
      <w:r w:rsidR="0035408B">
        <w:rPr>
          <w:rFonts w:ascii="Times New Roman" w:hAnsi="Times New Roman"/>
          <w:sz w:val="26"/>
          <w:szCs w:val="26"/>
        </w:rPr>
        <w:t>»</w:t>
      </w:r>
    </w:p>
    <w:p w14:paraId="5926B3A2" w14:textId="77777777" w:rsidR="00C747F9" w:rsidRPr="00012B15" w:rsidRDefault="00C747F9" w:rsidP="0035408B">
      <w:pPr>
        <w:spacing w:after="0" w:line="240" w:lineRule="auto"/>
        <w:ind w:right="4252"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</w:p>
    <w:p w14:paraId="3CC62CF0" w14:textId="77777777" w:rsidR="00C747F9" w:rsidRPr="00AD350A" w:rsidRDefault="00C747F9" w:rsidP="00C747F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D350A">
        <w:rPr>
          <w:rFonts w:ascii="Times New Roman" w:hAnsi="Times New Roman"/>
          <w:sz w:val="26"/>
          <w:szCs w:val="26"/>
        </w:rPr>
        <w:t xml:space="preserve">В соответствии с Федеральным законом от 02.03.2007 № 25-ФЗ </w:t>
      </w:r>
      <w:r w:rsidR="00AD350A">
        <w:rPr>
          <w:rFonts w:ascii="Times New Roman" w:hAnsi="Times New Roman"/>
          <w:sz w:val="26"/>
          <w:szCs w:val="26"/>
        </w:rPr>
        <w:br/>
      </w:r>
      <w:proofErr w:type="gramStart"/>
      <w:r w:rsidR="00AC31EA">
        <w:rPr>
          <w:rFonts w:ascii="Times New Roman" w:hAnsi="Times New Roman"/>
          <w:sz w:val="26"/>
          <w:szCs w:val="26"/>
        </w:rPr>
        <w:t>«</w:t>
      </w:r>
      <w:r w:rsidRPr="00AD350A">
        <w:rPr>
          <w:rFonts w:ascii="Times New Roman" w:hAnsi="Times New Roman"/>
          <w:sz w:val="26"/>
          <w:szCs w:val="26"/>
        </w:rPr>
        <w:t>О муниципальной службе в Российской Федерации</w:t>
      </w:r>
      <w:r w:rsidR="00AC31EA">
        <w:rPr>
          <w:rFonts w:ascii="Times New Roman" w:hAnsi="Times New Roman"/>
          <w:sz w:val="26"/>
          <w:szCs w:val="26"/>
        </w:rPr>
        <w:t>»</w:t>
      </w:r>
      <w:r w:rsidRPr="00AD350A">
        <w:rPr>
          <w:rFonts w:ascii="Times New Roman" w:hAnsi="Times New Roman"/>
          <w:sz w:val="26"/>
          <w:szCs w:val="26"/>
        </w:rPr>
        <w:t xml:space="preserve">, Законом Чувашской Республики от 05.10.2007 № 62 </w:t>
      </w:r>
      <w:r w:rsidR="00AC31EA">
        <w:rPr>
          <w:rFonts w:ascii="Times New Roman" w:hAnsi="Times New Roman"/>
          <w:sz w:val="26"/>
          <w:szCs w:val="26"/>
        </w:rPr>
        <w:t>«</w:t>
      </w:r>
      <w:r w:rsidRPr="00AD350A">
        <w:rPr>
          <w:rFonts w:ascii="Times New Roman" w:hAnsi="Times New Roman"/>
          <w:sz w:val="26"/>
          <w:szCs w:val="26"/>
        </w:rPr>
        <w:t>О муниципальной службе в Чувашской Республике</w:t>
      </w:r>
      <w:r w:rsidR="00AC31EA">
        <w:rPr>
          <w:rFonts w:ascii="Times New Roman" w:hAnsi="Times New Roman"/>
          <w:sz w:val="26"/>
          <w:szCs w:val="26"/>
        </w:rPr>
        <w:t>»</w:t>
      </w:r>
      <w:r w:rsidRPr="00AD350A">
        <w:rPr>
          <w:rFonts w:ascii="Times New Roman" w:hAnsi="Times New Roman"/>
          <w:sz w:val="26"/>
          <w:szCs w:val="26"/>
        </w:rPr>
        <w:t xml:space="preserve">, постановлением Кабинета Министров Чувашской Республики </w:t>
      </w:r>
      <w:r w:rsidR="00AD350A">
        <w:rPr>
          <w:rFonts w:ascii="Times New Roman" w:hAnsi="Times New Roman"/>
          <w:sz w:val="26"/>
          <w:szCs w:val="26"/>
        </w:rPr>
        <w:br/>
      </w:r>
      <w:r w:rsidRPr="00AD350A">
        <w:rPr>
          <w:rFonts w:ascii="Times New Roman" w:hAnsi="Times New Roman"/>
          <w:sz w:val="26"/>
          <w:szCs w:val="26"/>
        </w:rPr>
        <w:t xml:space="preserve">от 28.12.2022 № 765 </w:t>
      </w:r>
      <w:r w:rsidR="00AC31EA">
        <w:rPr>
          <w:rFonts w:ascii="Times New Roman" w:hAnsi="Times New Roman"/>
          <w:sz w:val="26"/>
          <w:szCs w:val="26"/>
        </w:rPr>
        <w:t>«</w:t>
      </w:r>
      <w:r w:rsidRPr="00AD350A">
        <w:rPr>
          <w:rFonts w:ascii="Times New Roman" w:hAnsi="Times New Roman"/>
          <w:sz w:val="26"/>
          <w:szCs w:val="26"/>
        </w:rPr>
        <w:t>Об оценке расчетного объема расходов на денежное содержание лиц, замещающих муниципальные должности, и лиц, замещающих</w:t>
      </w:r>
      <w:r w:rsidR="00AC31EA">
        <w:rPr>
          <w:rFonts w:ascii="Times New Roman" w:hAnsi="Times New Roman"/>
          <w:sz w:val="26"/>
          <w:szCs w:val="26"/>
        </w:rPr>
        <w:t xml:space="preserve"> должности муниципальной службы»</w:t>
      </w:r>
      <w:r w:rsidRPr="00AD350A">
        <w:rPr>
          <w:rFonts w:ascii="Times New Roman" w:hAnsi="Times New Roman"/>
          <w:sz w:val="26"/>
          <w:szCs w:val="26"/>
        </w:rPr>
        <w:t xml:space="preserve"> и Уставом Цивильского муниципального округа Чувашской Республики, </w:t>
      </w:r>
      <w:proofErr w:type="gramEnd"/>
    </w:p>
    <w:p w14:paraId="19B6B9EC" w14:textId="77777777" w:rsidR="00C747F9" w:rsidRPr="00AD350A" w:rsidRDefault="00C747F9" w:rsidP="00C747F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12075832" w14:textId="77777777" w:rsidR="00C747F9" w:rsidRPr="00AD350A" w:rsidRDefault="00C747F9" w:rsidP="00C747F9">
      <w:pPr>
        <w:spacing w:after="0" w:line="240" w:lineRule="auto"/>
        <w:ind w:firstLine="426"/>
        <w:jc w:val="center"/>
        <w:rPr>
          <w:rFonts w:ascii="Times New Roman" w:hAnsi="Times New Roman"/>
          <w:b/>
          <w:sz w:val="26"/>
          <w:szCs w:val="26"/>
        </w:rPr>
      </w:pPr>
      <w:r w:rsidRPr="00AD350A">
        <w:rPr>
          <w:rFonts w:ascii="Times New Roman" w:hAnsi="Times New Roman"/>
          <w:b/>
          <w:sz w:val="26"/>
          <w:szCs w:val="26"/>
        </w:rPr>
        <w:t xml:space="preserve">СОБРАНИЕ ДЕПУТАТОВ ЦИВИЛЬСКОГО </w:t>
      </w:r>
      <w:proofErr w:type="gramStart"/>
      <w:r w:rsidRPr="00AD350A">
        <w:rPr>
          <w:rFonts w:ascii="Times New Roman" w:hAnsi="Times New Roman"/>
          <w:b/>
          <w:sz w:val="26"/>
          <w:szCs w:val="26"/>
        </w:rPr>
        <w:t>МУНИЦИПАЛЬНОГО</w:t>
      </w:r>
      <w:proofErr w:type="gramEnd"/>
    </w:p>
    <w:p w14:paraId="3ECF3840" w14:textId="77777777" w:rsidR="00C747F9" w:rsidRPr="00AD350A" w:rsidRDefault="00C747F9" w:rsidP="00C747F9">
      <w:pPr>
        <w:spacing w:after="0" w:line="240" w:lineRule="auto"/>
        <w:ind w:firstLine="426"/>
        <w:jc w:val="center"/>
        <w:rPr>
          <w:rFonts w:ascii="Times New Roman" w:hAnsi="Times New Roman"/>
          <w:b/>
          <w:sz w:val="26"/>
          <w:szCs w:val="26"/>
        </w:rPr>
      </w:pPr>
      <w:r w:rsidRPr="00AD350A">
        <w:rPr>
          <w:rFonts w:ascii="Times New Roman" w:hAnsi="Times New Roman"/>
          <w:b/>
          <w:sz w:val="26"/>
          <w:szCs w:val="26"/>
        </w:rPr>
        <w:t>ОКРУГА ЧУВАШСКОЙ РЕСПУБЛИКИ РЕШИЛО:</w:t>
      </w:r>
    </w:p>
    <w:p w14:paraId="2EADD108" w14:textId="77777777" w:rsidR="00C747F9" w:rsidRPr="00AD350A" w:rsidRDefault="00C747F9" w:rsidP="00C747F9">
      <w:pPr>
        <w:spacing w:after="0" w:line="240" w:lineRule="auto"/>
        <w:ind w:firstLine="709"/>
        <w:contextualSpacing/>
        <w:jc w:val="both"/>
        <w:rPr>
          <w:sz w:val="26"/>
          <w:szCs w:val="26"/>
        </w:rPr>
      </w:pPr>
    </w:p>
    <w:p w14:paraId="5D38FB51" w14:textId="77777777" w:rsidR="00C747F9" w:rsidRPr="00AD350A" w:rsidRDefault="00C747F9" w:rsidP="00423EE4">
      <w:pPr>
        <w:pStyle w:val="2"/>
        <w:numPr>
          <w:ilvl w:val="0"/>
          <w:numId w:val="1"/>
        </w:numPr>
        <w:tabs>
          <w:tab w:val="left" w:pos="993"/>
        </w:tabs>
        <w:spacing w:beforeAutospacing="0" w:after="0" w:afterAutospacing="0"/>
        <w:ind w:left="0" w:firstLine="567"/>
        <w:contextualSpacing/>
        <w:jc w:val="both"/>
        <w:rPr>
          <w:b w:val="0"/>
          <w:sz w:val="26"/>
          <w:szCs w:val="26"/>
        </w:rPr>
      </w:pPr>
      <w:r w:rsidRPr="00AD350A">
        <w:rPr>
          <w:b w:val="0"/>
          <w:sz w:val="26"/>
          <w:szCs w:val="26"/>
        </w:rPr>
        <w:t xml:space="preserve">Внести в </w:t>
      </w:r>
      <w:r w:rsidR="00471AEF" w:rsidRPr="00AD350A">
        <w:rPr>
          <w:b w:val="0"/>
          <w:sz w:val="26"/>
          <w:szCs w:val="26"/>
        </w:rPr>
        <w:t>р</w:t>
      </w:r>
      <w:r w:rsidRPr="00AD350A">
        <w:rPr>
          <w:b w:val="0"/>
          <w:sz w:val="26"/>
          <w:szCs w:val="26"/>
        </w:rPr>
        <w:t xml:space="preserve">ешение Собрания депутатов Цивильского муниципального округа Чувашской Республики от 27.01.2023 № 10-16 "О денежном содержании, порядке установления ежемесячных и иных дополнительных выплат лицам, замещающим муниципальные должности и должности муниципальной службы </w:t>
      </w:r>
      <w:r w:rsidR="00AD350A">
        <w:rPr>
          <w:b w:val="0"/>
          <w:sz w:val="26"/>
          <w:szCs w:val="26"/>
        </w:rPr>
        <w:br/>
      </w:r>
      <w:r w:rsidRPr="00AD350A">
        <w:rPr>
          <w:b w:val="0"/>
          <w:sz w:val="26"/>
          <w:szCs w:val="26"/>
        </w:rPr>
        <w:t>в органах местного самоуправления Цивильского муниципального округа Чувашской Республики" (дале</w:t>
      </w:r>
      <w:proofErr w:type="gramStart"/>
      <w:r w:rsidRPr="00AD350A">
        <w:rPr>
          <w:b w:val="0"/>
          <w:sz w:val="26"/>
          <w:szCs w:val="26"/>
        </w:rPr>
        <w:t>е-</w:t>
      </w:r>
      <w:proofErr w:type="gramEnd"/>
      <w:r w:rsidRPr="00AD350A">
        <w:rPr>
          <w:b w:val="0"/>
          <w:sz w:val="26"/>
          <w:szCs w:val="26"/>
        </w:rPr>
        <w:t xml:space="preserve"> решение) следующие изменения:</w:t>
      </w:r>
    </w:p>
    <w:p w14:paraId="6E0E4357" w14:textId="77777777" w:rsidR="00C747F9" w:rsidRDefault="00423EE4" w:rsidP="00AD350A">
      <w:pPr>
        <w:pStyle w:val="2"/>
        <w:spacing w:beforeAutospacing="0" w:after="0" w:afterAutospacing="0"/>
        <w:ind w:firstLine="567"/>
        <w:contextualSpacing/>
        <w:jc w:val="both"/>
        <w:rPr>
          <w:b w:val="0"/>
          <w:sz w:val="26"/>
          <w:szCs w:val="26"/>
        </w:rPr>
      </w:pPr>
      <w:r w:rsidRPr="00AD350A">
        <w:rPr>
          <w:b w:val="0"/>
          <w:sz w:val="26"/>
          <w:szCs w:val="26"/>
        </w:rPr>
        <w:t xml:space="preserve">1.1. </w:t>
      </w:r>
      <w:r w:rsidR="00C747F9" w:rsidRPr="00AD350A">
        <w:rPr>
          <w:b w:val="0"/>
          <w:sz w:val="26"/>
          <w:szCs w:val="26"/>
        </w:rPr>
        <w:t>Размеры должностного оклада и ежемесячного денежного поощрения лиц, замещающих муниципальные должности и должности муниципальной службы, утвержденные Решением (Приложение № 1) изложить в редакции согласно приложению № 1 к настоящему решению.</w:t>
      </w:r>
    </w:p>
    <w:p w14:paraId="343A568B" w14:textId="77777777" w:rsidR="006B74F8" w:rsidRPr="00AD350A" w:rsidRDefault="006B74F8" w:rsidP="00AD350A">
      <w:pPr>
        <w:pStyle w:val="2"/>
        <w:spacing w:beforeAutospacing="0" w:after="0" w:afterAutospacing="0"/>
        <w:ind w:firstLine="567"/>
        <w:contextualSpacing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1.2. </w:t>
      </w:r>
      <w:r w:rsidRPr="006B74F8">
        <w:rPr>
          <w:b w:val="0"/>
          <w:sz w:val="26"/>
          <w:szCs w:val="26"/>
        </w:rPr>
        <w:t>Размеры ежемесячных выплат за классный чин муниципального служащего</w:t>
      </w:r>
      <w:r w:rsidR="00AC31EA">
        <w:rPr>
          <w:b w:val="0"/>
          <w:sz w:val="26"/>
          <w:szCs w:val="26"/>
        </w:rPr>
        <w:t>,</w:t>
      </w:r>
      <w:r w:rsidRPr="006B74F8">
        <w:rPr>
          <w:b w:val="0"/>
          <w:sz w:val="26"/>
          <w:szCs w:val="26"/>
        </w:rPr>
        <w:t xml:space="preserve"> утвержденные Решением (Приложение № 2) изложить в редакции согласно приложению № 2 к настоящему решению.</w:t>
      </w:r>
    </w:p>
    <w:p w14:paraId="3D16E8BD" w14:textId="531648DF" w:rsidR="00C747F9" w:rsidRPr="00AD350A" w:rsidRDefault="00C747F9" w:rsidP="00506767">
      <w:pPr>
        <w:pStyle w:val="2"/>
        <w:numPr>
          <w:ilvl w:val="0"/>
          <w:numId w:val="1"/>
        </w:numPr>
        <w:tabs>
          <w:tab w:val="left" w:pos="993"/>
        </w:tabs>
        <w:spacing w:beforeAutospacing="0" w:after="0" w:afterAutospacing="0"/>
        <w:ind w:left="0" w:firstLine="567"/>
        <w:contextualSpacing/>
        <w:jc w:val="both"/>
        <w:rPr>
          <w:b w:val="0"/>
          <w:sz w:val="26"/>
          <w:szCs w:val="26"/>
        </w:rPr>
      </w:pPr>
      <w:r w:rsidRPr="00AD350A">
        <w:rPr>
          <w:b w:val="0"/>
          <w:sz w:val="26"/>
          <w:szCs w:val="26"/>
        </w:rPr>
        <w:lastRenderedPageBreak/>
        <w:t>Настоящее решение вступает в силу после его официального опубликования (обнародования) и распространяется на правоотношения, возникшие с</w:t>
      </w:r>
      <w:r w:rsidR="00DF4519">
        <w:rPr>
          <w:b w:val="0"/>
          <w:sz w:val="26"/>
          <w:szCs w:val="26"/>
        </w:rPr>
        <w:t xml:space="preserve"> </w:t>
      </w:r>
      <w:r w:rsidRPr="00AD350A">
        <w:rPr>
          <w:b w:val="0"/>
          <w:sz w:val="26"/>
          <w:szCs w:val="26"/>
        </w:rPr>
        <w:t>1</w:t>
      </w:r>
      <w:r w:rsidR="004C4695">
        <w:rPr>
          <w:b w:val="0"/>
          <w:sz w:val="26"/>
          <w:szCs w:val="26"/>
        </w:rPr>
        <w:t xml:space="preserve"> июня </w:t>
      </w:r>
      <w:r w:rsidRPr="00AD350A">
        <w:rPr>
          <w:b w:val="0"/>
          <w:sz w:val="26"/>
          <w:szCs w:val="26"/>
        </w:rPr>
        <w:t>202</w:t>
      </w:r>
      <w:r w:rsidR="004C4695">
        <w:rPr>
          <w:b w:val="0"/>
          <w:sz w:val="26"/>
          <w:szCs w:val="26"/>
        </w:rPr>
        <w:t>6 года</w:t>
      </w:r>
      <w:r w:rsidR="00E555A4" w:rsidRPr="00AD350A">
        <w:rPr>
          <w:b w:val="0"/>
          <w:sz w:val="26"/>
          <w:szCs w:val="26"/>
        </w:rPr>
        <w:t>.</w:t>
      </w:r>
    </w:p>
    <w:p w14:paraId="32EB771F" w14:textId="77777777" w:rsidR="00C747F9" w:rsidRDefault="00C747F9" w:rsidP="00C747F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14:paraId="0E45BFA6" w14:textId="77777777" w:rsidR="0092294F" w:rsidRDefault="0092294F" w:rsidP="00C747F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14:paraId="24D5FF8D" w14:textId="77777777" w:rsidR="0092294F" w:rsidRPr="00AD350A" w:rsidRDefault="0092294F" w:rsidP="00C747F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14:paraId="40B97932" w14:textId="67FC28D4" w:rsidR="00C747F9" w:rsidRPr="00AD350A" w:rsidRDefault="00F41A99" w:rsidP="00C747F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Заместитель п</w:t>
      </w:r>
      <w:r w:rsidR="00C747F9" w:rsidRPr="00AD350A">
        <w:rPr>
          <w:rFonts w:ascii="Times New Roman" w:hAnsi="Times New Roman"/>
          <w:sz w:val="26"/>
          <w:szCs w:val="26"/>
        </w:rPr>
        <w:t>редседател</w:t>
      </w:r>
      <w:r>
        <w:rPr>
          <w:rFonts w:ascii="Times New Roman" w:hAnsi="Times New Roman"/>
          <w:sz w:val="26"/>
          <w:szCs w:val="26"/>
        </w:rPr>
        <w:t>я</w:t>
      </w:r>
      <w:r w:rsidR="00C747F9" w:rsidRPr="00AD350A">
        <w:rPr>
          <w:rFonts w:ascii="Times New Roman" w:hAnsi="Times New Roman"/>
          <w:sz w:val="26"/>
          <w:szCs w:val="26"/>
        </w:rPr>
        <w:t xml:space="preserve"> Собрания депутатов </w:t>
      </w:r>
    </w:p>
    <w:p w14:paraId="266B5D1D" w14:textId="77777777" w:rsidR="00D10E9D" w:rsidRPr="00AD350A" w:rsidRDefault="00C747F9" w:rsidP="00C747F9">
      <w:pPr>
        <w:tabs>
          <w:tab w:val="left" w:pos="725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D350A">
        <w:rPr>
          <w:rFonts w:ascii="Times New Roman" w:hAnsi="Times New Roman"/>
          <w:sz w:val="26"/>
          <w:szCs w:val="26"/>
        </w:rPr>
        <w:t>Цивильского муниципального округа</w:t>
      </w:r>
    </w:p>
    <w:p w14:paraId="7FDFF53A" w14:textId="7320F50B" w:rsidR="00C747F9" w:rsidRPr="00AD350A" w:rsidRDefault="00D10E9D" w:rsidP="00C747F9">
      <w:pPr>
        <w:tabs>
          <w:tab w:val="left" w:pos="725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D350A">
        <w:rPr>
          <w:rFonts w:ascii="Times New Roman" w:hAnsi="Times New Roman"/>
          <w:sz w:val="26"/>
          <w:szCs w:val="26"/>
        </w:rPr>
        <w:t>Чувашской Республики</w:t>
      </w:r>
      <w:r w:rsidR="00C747F9" w:rsidRPr="00AD350A">
        <w:rPr>
          <w:rFonts w:ascii="Times New Roman" w:hAnsi="Times New Roman"/>
          <w:sz w:val="26"/>
          <w:szCs w:val="26"/>
        </w:rPr>
        <w:tab/>
      </w:r>
      <w:r w:rsidR="00F41A99">
        <w:rPr>
          <w:rFonts w:ascii="Times New Roman" w:hAnsi="Times New Roman"/>
          <w:sz w:val="26"/>
          <w:szCs w:val="26"/>
        </w:rPr>
        <w:t>Ю.А. Гаврилов</w:t>
      </w:r>
    </w:p>
    <w:p w14:paraId="4DCFAE27" w14:textId="77777777" w:rsidR="00C747F9" w:rsidRPr="00AD350A" w:rsidRDefault="00C747F9" w:rsidP="00C747F9">
      <w:pPr>
        <w:jc w:val="both"/>
        <w:rPr>
          <w:rFonts w:ascii="Times New Roman" w:hAnsi="Times New Roman"/>
          <w:sz w:val="26"/>
          <w:szCs w:val="26"/>
        </w:rPr>
      </w:pPr>
    </w:p>
    <w:p w14:paraId="3358E037" w14:textId="101052B4" w:rsidR="00AC31EA" w:rsidRDefault="0092294F" w:rsidP="00C747F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="00B31BAB">
        <w:rPr>
          <w:rFonts w:ascii="Times New Roman" w:hAnsi="Times New Roman"/>
          <w:sz w:val="26"/>
          <w:szCs w:val="26"/>
        </w:rPr>
        <w:t>р</w:t>
      </w:r>
      <w:r w:rsidR="00AC31EA">
        <w:rPr>
          <w:rFonts w:ascii="Times New Roman" w:hAnsi="Times New Roman"/>
          <w:sz w:val="26"/>
          <w:szCs w:val="26"/>
        </w:rPr>
        <w:t xml:space="preserve">еменно </w:t>
      </w:r>
      <w:proofErr w:type="gramStart"/>
      <w:r w:rsidR="00AC31EA">
        <w:rPr>
          <w:rFonts w:ascii="Times New Roman" w:hAnsi="Times New Roman"/>
          <w:sz w:val="26"/>
          <w:szCs w:val="26"/>
        </w:rPr>
        <w:t>исполняющий</w:t>
      </w:r>
      <w:proofErr w:type="gramEnd"/>
      <w:r w:rsidR="00AC31EA">
        <w:rPr>
          <w:rFonts w:ascii="Times New Roman" w:hAnsi="Times New Roman"/>
          <w:sz w:val="26"/>
          <w:szCs w:val="26"/>
        </w:rPr>
        <w:t xml:space="preserve"> полномочия</w:t>
      </w:r>
      <w:r w:rsidR="000C25C9">
        <w:rPr>
          <w:rFonts w:ascii="Times New Roman" w:hAnsi="Times New Roman"/>
          <w:sz w:val="26"/>
          <w:szCs w:val="26"/>
        </w:rPr>
        <w:t xml:space="preserve"> </w:t>
      </w:r>
      <w:r w:rsidR="00AC31EA">
        <w:rPr>
          <w:rFonts w:ascii="Times New Roman" w:hAnsi="Times New Roman"/>
          <w:sz w:val="26"/>
          <w:szCs w:val="26"/>
        </w:rPr>
        <w:t>г</w:t>
      </w:r>
      <w:r w:rsidR="00C747F9" w:rsidRPr="00AD350A">
        <w:rPr>
          <w:rFonts w:ascii="Times New Roman" w:hAnsi="Times New Roman"/>
          <w:sz w:val="26"/>
          <w:szCs w:val="26"/>
        </w:rPr>
        <w:t>лав</w:t>
      </w:r>
      <w:r w:rsidR="00B31BAB">
        <w:rPr>
          <w:rFonts w:ascii="Times New Roman" w:hAnsi="Times New Roman"/>
          <w:sz w:val="26"/>
          <w:szCs w:val="26"/>
        </w:rPr>
        <w:t>ы</w:t>
      </w:r>
    </w:p>
    <w:p w14:paraId="739E73D8" w14:textId="5D417AD6" w:rsidR="00D10E9D" w:rsidRPr="00AD350A" w:rsidRDefault="00C747F9" w:rsidP="00AC31E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D350A">
        <w:rPr>
          <w:rFonts w:ascii="Times New Roman" w:hAnsi="Times New Roman"/>
          <w:sz w:val="26"/>
          <w:szCs w:val="26"/>
        </w:rPr>
        <w:t>Цивильского</w:t>
      </w:r>
      <w:r w:rsidR="000C25C9">
        <w:rPr>
          <w:rFonts w:ascii="Times New Roman" w:hAnsi="Times New Roman"/>
          <w:sz w:val="26"/>
          <w:szCs w:val="26"/>
        </w:rPr>
        <w:t xml:space="preserve"> </w:t>
      </w:r>
      <w:r w:rsidRPr="00AD350A">
        <w:rPr>
          <w:rFonts w:ascii="Times New Roman" w:hAnsi="Times New Roman"/>
          <w:sz w:val="26"/>
          <w:szCs w:val="26"/>
        </w:rPr>
        <w:t>муниципального округа</w:t>
      </w:r>
    </w:p>
    <w:p w14:paraId="20CF2BD1" w14:textId="1D70A7DF" w:rsidR="00C747F9" w:rsidRPr="00AD350A" w:rsidRDefault="00D10E9D" w:rsidP="00C747F9">
      <w:pPr>
        <w:tabs>
          <w:tab w:val="left" w:pos="795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D350A">
        <w:rPr>
          <w:rFonts w:ascii="Times New Roman" w:hAnsi="Times New Roman"/>
          <w:sz w:val="26"/>
          <w:szCs w:val="26"/>
        </w:rPr>
        <w:t xml:space="preserve">Чувашской Республики </w:t>
      </w:r>
      <w:r w:rsidR="00B31BAB">
        <w:rPr>
          <w:rFonts w:ascii="Times New Roman" w:hAnsi="Times New Roman"/>
          <w:sz w:val="26"/>
          <w:szCs w:val="26"/>
        </w:rPr>
        <w:t xml:space="preserve">                    </w:t>
      </w:r>
      <w:r w:rsidR="007C37A9">
        <w:rPr>
          <w:rFonts w:ascii="Times New Roman" w:hAnsi="Times New Roman"/>
          <w:sz w:val="26"/>
          <w:szCs w:val="26"/>
        </w:rPr>
        <w:t xml:space="preserve">                            </w:t>
      </w:r>
      <w:r w:rsidR="00F41A99">
        <w:rPr>
          <w:rFonts w:ascii="Times New Roman" w:hAnsi="Times New Roman"/>
          <w:sz w:val="26"/>
          <w:szCs w:val="26"/>
        </w:rPr>
        <w:t xml:space="preserve">           </w:t>
      </w:r>
      <w:r w:rsidR="007C37A9">
        <w:rPr>
          <w:rFonts w:ascii="Times New Roman" w:hAnsi="Times New Roman"/>
          <w:sz w:val="26"/>
          <w:szCs w:val="26"/>
        </w:rPr>
        <w:t xml:space="preserve">  </w:t>
      </w:r>
      <w:r w:rsidR="00B31BAB">
        <w:rPr>
          <w:rFonts w:ascii="Times New Roman" w:hAnsi="Times New Roman"/>
          <w:sz w:val="26"/>
          <w:szCs w:val="26"/>
        </w:rPr>
        <w:t xml:space="preserve">  Ю</w:t>
      </w:r>
      <w:r w:rsidR="00C747F9" w:rsidRPr="00AD350A">
        <w:rPr>
          <w:rFonts w:ascii="Times New Roman" w:hAnsi="Times New Roman"/>
          <w:sz w:val="26"/>
          <w:szCs w:val="26"/>
        </w:rPr>
        <w:t xml:space="preserve">.В. </w:t>
      </w:r>
      <w:r w:rsidR="00B31BAB">
        <w:rPr>
          <w:rFonts w:ascii="Times New Roman" w:hAnsi="Times New Roman"/>
          <w:sz w:val="26"/>
          <w:szCs w:val="26"/>
        </w:rPr>
        <w:t>Константинов</w:t>
      </w:r>
    </w:p>
    <w:p w14:paraId="46D0BEA0" w14:textId="77777777" w:rsidR="00C747F9" w:rsidRPr="00AD350A" w:rsidRDefault="00C747F9" w:rsidP="00C747F9">
      <w:pPr>
        <w:rPr>
          <w:rFonts w:ascii="Times New Roman" w:hAnsi="Times New Roman"/>
          <w:sz w:val="26"/>
          <w:szCs w:val="26"/>
        </w:rPr>
      </w:pPr>
    </w:p>
    <w:p w14:paraId="512DE7D3" w14:textId="77777777" w:rsidR="00746D03" w:rsidRDefault="00746D03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13DA877" w14:textId="6574C95A" w:rsidR="00A24FD3" w:rsidRDefault="00A24FD3" w:rsidP="00746D0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1:</w:t>
      </w:r>
    </w:p>
    <w:p w14:paraId="6923727A" w14:textId="736127B8" w:rsidR="00746D03" w:rsidRDefault="00A24FD3" w:rsidP="00746D0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C747F9" w:rsidRPr="00845835">
        <w:rPr>
          <w:rFonts w:ascii="Times New Roman" w:hAnsi="Times New Roman"/>
          <w:sz w:val="24"/>
          <w:szCs w:val="24"/>
        </w:rPr>
        <w:t>Приложение № 1</w:t>
      </w:r>
      <w:r w:rsidR="00C747F9" w:rsidRPr="00845835">
        <w:rPr>
          <w:rFonts w:ascii="Times New Roman" w:hAnsi="Times New Roman"/>
          <w:sz w:val="24"/>
          <w:szCs w:val="24"/>
        </w:rPr>
        <w:br/>
        <w:t>к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10" w:anchor="/document/17590317/entry/0" w:history="1">
        <w:r w:rsidR="00C747F9" w:rsidRPr="00845835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решению</w:t>
        </w:r>
      </w:hyperlink>
      <w:r>
        <w:rPr>
          <w:rStyle w:val="a5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 w:rsidR="00C747F9" w:rsidRPr="00845835">
        <w:rPr>
          <w:rFonts w:ascii="Times New Roman" w:hAnsi="Times New Roman"/>
          <w:sz w:val="24"/>
          <w:szCs w:val="24"/>
        </w:rPr>
        <w:t>Собрания</w:t>
      </w:r>
      <w:r w:rsidR="00887F0C">
        <w:rPr>
          <w:rFonts w:ascii="Times New Roman" w:hAnsi="Times New Roman"/>
          <w:sz w:val="24"/>
          <w:szCs w:val="24"/>
        </w:rPr>
        <w:t xml:space="preserve"> депутатов</w:t>
      </w:r>
      <w:r w:rsidR="00887F0C">
        <w:rPr>
          <w:rFonts w:ascii="Times New Roman" w:hAnsi="Times New Roman"/>
          <w:sz w:val="24"/>
          <w:szCs w:val="24"/>
        </w:rPr>
        <w:br/>
        <w:t xml:space="preserve">Цивильского </w:t>
      </w:r>
      <w:r w:rsidR="00746D03">
        <w:rPr>
          <w:rFonts w:ascii="Times New Roman" w:hAnsi="Times New Roman"/>
          <w:sz w:val="24"/>
          <w:szCs w:val="24"/>
        </w:rPr>
        <w:t xml:space="preserve">муниципального округа </w:t>
      </w:r>
    </w:p>
    <w:p w14:paraId="0FEB9095" w14:textId="77777777" w:rsidR="00746D03" w:rsidRDefault="00746D03" w:rsidP="00746D0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Чуваш кой Республики </w:t>
      </w:r>
    </w:p>
    <w:p w14:paraId="5B166AEF" w14:textId="5C068F39" w:rsidR="00C747F9" w:rsidRPr="00845835" w:rsidRDefault="00746D03" w:rsidP="00746D0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A24FD3">
        <w:rPr>
          <w:rFonts w:ascii="Times New Roman" w:hAnsi="Times New Roman"/>
          <w:sz w:val="24"/>
          <w:szCs w:val="24"/>
        </w:rPr>
        <w:t xml:space="preserve">27.01.2023 </w:t>
      </w:r>
      <w:r w:rsidR="00B31BAB">
        <w:rPr>
          <w:rFonts w:ascii="Times New Roman" w:hAnsi="Times New Roman"/>
          <w:sz w:val="24"/>
          <w:szCs w:val="24"/>
        </w:rPr>
        <w:t xml:space="preserve">№ </w:t>
      </w:r>
      <w:r w:rsidR="00A24FD3">
        <w:rPr>
          <w:rFonts w:ascii="Times New Roman" w:hAnsi="Times New Roman"/>
          <w:sz w:val="24"/>
          <w:szCs w:val="24"/>
        </w:rPr>
        <w:t>10</w:t>
      </w:r>
      <w:r w:rsidR="00DF4519">
        <w:rPr>
          <w:rFonts w:ascii="Times New Roman" w:hAnsi="Times New Roman"/>
          <w:sz w:val="24"/>
          <w:szCs w:val="24"/>
        </w:rPr>
        <w:t>-</w:t>
      </w:r>
      <w:r w:rsidR="00A24FD3">
        <w:rPr>
          <w:rFonts w:ascii="Times New Roman" w:hAnsi="Times New Roman"/>
          <w:sz w:val="24"/>
          <w:szCs w:val="24"/>
        </w:rPr>
        <w:t>16</w:t>
      </w:r>
    </w:p>
    <w:p w14:paraId="5FA87C5D" w14:textId="77777777" w:rsidR="00C747F9" w:rsidRPr="00845835" w:rsidRDefault="00C747F9" w:rsidP="00A24FD3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45835">
        <w:rPr>
          <w:rFonts w:ascii="Times New Roman" w:hAnsi="Times New Roman"/>
          <w:b/>
          <w:sz w:val="24"/>
          <w:szCs w:val="24"/>
        </w:rPr>
        <w:t>Размеры</w:t>
      </w:r>
    </w:p>
    <w:p w14:paraId="5DB7DDF1" w14:textId="77777777" w:rsidR="00C747F9" w:rsidRPr="00845835" w:rsidRDefault="00C747F9" w:rsidP="00A24FD3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45835">
        <w:rPr>
          <w:rFonts w:ascii="Times New Roman" w:hAnsi="Times New Roman"/>
          <w:b/>
          <w:sz w:val="24"/>
          <w:szCs w:val="24"/>
        </w:rPr>
        <w:t>должностного оклада и ежемесячного денежного поощрения лиц, замещающих муниципальные должности и должности муниципальной службы</w:t>
      </w:r>
    </w:p>
    <w:p w14:paraId="71CA3E70" w14:textId="77777777" w:rsidR="00C747F9" w:rsidRPr="00845835" w:rsidRDefault="00C747F9" w:rsidP="00C747F9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371" w:type="dxa"/>
        <w:tblLook w:val="04A0" w:firstRow="1" w:lastRow="0" w:firstColumn="1" w:lastColumn="0" w:noHBand="0" w:noVBand="1"/>
      </w:tblPr>
      <w:tblGrid>
        <w:gridCol w:w="4589"/>
        <w:gridCol w:w="2372"/>
        <w:gridCol w:w="2410"/>
      </w:tblGrid>
      <w:tr w:rsidR="00C747F9" w:rsidRPr="00845835" w14:paraId="78BEA00D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CA515C" w14:textId="77777777"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A02E3B" w14:textId="77777777"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Должностной оклад</w:t>
            </w:r>
          </w:p>
          <w:p w14:paraId="7E1A785A" w14:textId="77777777"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(рублей в месяц)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881C9D" w14:textId="77777777"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Размер ежемесячного денежного поощрения (должностных окладов)</w:t>
            </w:r>
          </w:p>
        </w:tc>
      </w:tr>
      <w:tr w:rsidR="00C747F9" w:rsidRPr="00845835" w14:paraId="67F7A3D1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0F1DF1" w14:textId="77777777"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FC6CE9" w14:textId="77777777"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EAEF9F" w14:textId="77777777"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747F9" w:rsidRPr="00845835" w14:paraId="1B498046" w14:textId="77777777" w:rsidTr="001D0884">
        <w:tc>
          <w:tcPr>
            <w:tcW w:w="93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641B57" w14:textId="77777777" w:rsidR="00C747F9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Исполнительно-распорядительные и иные органы местного самоуправления</w:t>
            </w:r>
          </w:p>
          <w:p w14:paraId="225468E9" w14:textId="4E1F2F3D" w:rsidR="00A24FD3" w:rsidRPr="00845835" w:rsidRDefault="00A24FD3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47F9" w:rsidRPr="00845835" w14:paraId="34028287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CAB7CC" w14:textId="77777777"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 xml:space="preserve">Глава муниципального округа 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F9FA0F" w14:textId="22CB7657" w:rsidR="00C747F9" w:rsidRPr="00845835" w:rsidRDefault="00307745" w:rsidP="003755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66602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FAC91F" w14:textId="34FC1F21" w:rsidR="00C747F9" w:rsidRPr="00845835" w:rsidRDefault="00307745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</w:t>
            </w:r>
            <w:r w:rsidR="00C747F9" w:rsidRPr="00845835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747F9" w:rsidRPr="00845835" w14:paraId="0E96F32E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564DD5" w14:textId="77777777"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Первый заместитель главы администрации муниципального округа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F4C796" w14:textId="6232B260" w:rsidR="00C747F9" w:rsidRPr="00845835" w:rsidRDefault="00307745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15954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998BDA" w14:textId="75E03ADE"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3,</w:t>
            </w:r>
            <w:r w:rsidR="00307745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C747F9" w:rsidRPr="00845835" w14:paraId="5680EF05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FBDC0A" w14:textId="77777777"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Заместитель главы администрации муниципального округа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354B8B" w14:textId="5C3B352D" w:rsidR="00C747F9" w:rsidRPr="00845835" w:rsidRDefault="00307745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15281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9FDA27" w14:textId="212D9EF6" w:rsidR="00C747F9" w:rsidRPr="00845835" w:rsidRDefault="00307745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3,45</w:t>
            </w:r>
          </w:p>
        </w:tc>
      </w:tr>
      <w:tr w:rsidR="00C747F9" w:rsidRPr="00845835" w14:paraId="217F8DFB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5E7F8A" w14:textId="77777777"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управления администрации муниципального округа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4F9A1C" w14:textId="6337FB2E" w:rsidR="00C747F9" w:rsidRPr="00845835" w:rsidRDefault="00307745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12258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D82139" w14:textId="5A657CC2" w:rsidR="00C747F9" w:rsidRPr="00845835" w:rsidRDefault="00307745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747F9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747F9" w:rsidRPr="00C5221F" w14:paraId="2BA527D0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769CD8" w14:textId="77777777" w:rsidR="00C747F9" w:rsidRPr="00C5221F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21F">
              <w:rPr>
                <w:rFonts w:ascii="Times New Roman" w:hAnsi="Times New Roman"/>
                <w:sz w:val="24"/>
                <w:szCs w:val="24"/>
              </w:rPr>
              <w:t>Начальник отдела администрации муниципального округа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6BC8F6" w14:textId="15926D83" w:rsidR="00C747F9" w:rsidRPr="00C5221F" w:rsidRDefault="00307745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11887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094B94" w14:textId="772CA160" w:rsidR="00C747F9" w:rsidRPr="00C5221F" w:rsidRDefault="00307745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747F9" w:rsidRPr="00C5221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AC31EA" w:rsidRPr="00845835" w14:paraId="46574B53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F50F21" w14:textId="77777777" w:rsidR="00AC31EA" w:rsidRPr="00845835" w:rsidRDefault="00AC31EA" w:rsidP="009E6A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Пресс- секретарь главы администрации муниципального округа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526A83" w14:textId="065DD81C" w:rsidR="00AC31EA" w:rsidRPr="00845835" w:rsidRDefault="00307745" w:rsidP="009E6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11887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CCF170" w14:textId="5AB08CC3" w:rsidR="00AC31EA" w:rsidRPr="00074551" w:rsidRDefault="00307745" w:rsidP="009E6A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AC31E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AC31E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747F9" w:rsidRPr="00C5221F" w14:paraId="1FB22B38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F18FE3" w14:textId="77777777" w:rsidR="00C747F9" w:rsidRPr="00C5221F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управления администрации муниципального округа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29BE0C" w14:textId="335A505B" w:rsidR="00C747F9" w:rsidRPr="00C5221F" w:rsidRDefault="00307745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11518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6CB03E" w14:textId="46F953DD" w:rsidR="00C747F9" w:rsidRPr="00C5221F" w:rsidRDefault="00307745" w:rsidP="009841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747F9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8595A" w:rsidRPr="00845835" w14:paraId="68E7E3A1" w14:textId="77777777" w:rsidTr="001D0884">
        <w:trPr>
          <w:trHeight w:val="334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CCD8DC" w14:textId="77777777" w:rsidR="0088595A" w:rsidRPr="00845835" w:rsidRDefault="0088595A" w:rsidP="009033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Начальник территориального отдела администрации муниципального округа (с численностью населения административно-территориальной единицы (городского поселения), входящей в состав муниципального округа, 10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458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тыс.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458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человек и более)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A8239F" w14:textId="77777777" w:rsidR="0088595A" w:rsidRPr="00845835" w:rsidRDefault="0088595A" w:rsidP="00903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11887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6B7157" w14:textId="77777777" w:rsidR="0088595A" w:rsidRPr="00845835" w:rsidRDefault="0088595A" w:rsidP="00903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7,00</w:t>
            </w:r>
          </w:p>
        </w:tc>
      </w:tr>
      <w:tr w:rsidR="0088595A" w:rsidRPr="00845835" w14:paraId="213D9DAC" w14:textId="77777777" w:rsidTr="001D0884">
        <w:trPr>
          <w:trHeight w:val="334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148D34" w14:textId="77777777" w:rsidR="0088595A" w:rsidRPr="00845835" w:rsidRDefault="0088595A" w:rsidP="009033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Начальник территориального отдела администрации муниципального округа (с численностью населения административно-территориальной единицы (сельского поселения), входящей в состав муниципального округа, от 1 до 3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458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тыс.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458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человек)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79C514" w14:textId="77777777" w:rsidR="0088595A" w:rsidRPr="00845835" w:rsidRDefault="0088595A" w:rsidP="00903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11887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8A6B27" w14:textId="77777777" w:rsidR="0088595A" w:rsidRPr="00845835" w:rsidRDefault="0088595A" w:rsidP="00903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  <w:r w:rsidRPr="008458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25</w:t>
            </w:r>
          </w:p>
        </w:tc>
      </w:tr>
      <w:tr w:rsidR="0088595A" w:rsidRPr="00845835" w14:paraId="3A5DACB1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D6958B" w14:textId="77777777" w:rsidR="0088595A" w:rsidRPr="00845835" w:rsidRDefault="0088595A" w:rsidP="009033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458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Начальник территориального отдела администрации муниципального округа (с численностью населения административно-территориальной единицы (сельского поселения), входящей в состав муниципального округа, менее 1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458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тыс.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458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человек)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33C8F7" w14:textId="77777777" w:rsidR="0088595A" w:rsidRPr="00845835" w:rsidRDefault="0088595A" w:rsidP="00903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11887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B192E8" w14:textId="77777777" w:rsidR="0088595A" w:rsidRPr="00845835" w:rsidRDefault="0088595A" w:rsidP="00903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  <w:r w:rsidRPr="008458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10</w:t>
            </w:r>
          </w:p>
        </w:tc>
      </w:tr>
      <w:tr w:rsidR="00C747F9" w:rsidRPr="00845835" w14:paraId="7EA8F12A" w14:textId="77777777" w:rsidTr="001D0884">
        <w:trPr>
          <w:trHeight w:val="604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30BE04" w14:textId="77777777" w:rsidR="00C747F9" w:rsidRPr="00C5221F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21F">
              <w:rPr>
                <w:rFonts w:ascii="Times New Roman" w:hAnsi="Times New Roman"/>
                <w:sz w:val="24"/>
                <w:szCs w:val="24"/>
              </w:rPr>
              <w:lastRenderedPageBreak/>
              <w:t>Начальник отдела в управлении администрации муниципального округа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F65B8C" w14:textId="57769517" w:rsidR="00C747F9" w:rsidRPr="00C5221F" w:rsidRDefault="00307745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11518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22D743" w14:textId="3FB71993" w:rsidR="00C747F9" w:rsidRPr="00845835" w:rsidRDefault="00C747F9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21F">
              <w:rPr>
                <w:rFonts w:ascii="Times New Roman" w:hAnsi="Times New Roman"/>
                <w:sz w:val="24"/>
                <w:szCs w:val="24"/>
              </w:rPr>
              <w:t>2,</w:t>
            </w:r>
            <w:r w:rsidR="005748FA">
              <w:rPr>
                <w:rFonts w:ascii="Times New Roman" w:hAnsi="Times New Roman"/>
                <w:sz w:val="24"/>
                <w:szCs w:val="24"/>
              </w:rPr>
              <w:t>5</w:t>
            </w:r>
            <w:r w:rsidR="0030774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747F9" w:rsidRPr="00845835" w14:paraId="6A813D24" w14:textId="77777777" w:rsidTr="001D0884">
        <w:trPr>
          <w:trHeight w:val="390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38D191" w14:textId="77777777" w:rsidR="00C747F9" w:rsidRPr="00845835" w:rsidRDefault="00C747F9" w:rsidP="00E1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Советник главы администрации муниципального округа по работе с молодежью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CC8483" w14:textId="32A291ED" w:rsidR="00C747F9" w:rsidRPr="00845835" w:rsidRDefault="00307745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11852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047173" w14:textId="6E89962E" w:rsidR="00C747F9" w:rsidRPr="00845835" w:rsidRDefault="00307745" w:rsidP="00E133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C747F9" w:rsidRPr="00845835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307745" w:rsidRPr="00845835" w14:paraId="25DBD430" w14:textId="77777777" w:rsidTr="001D0884">
        <w:trPr>
          <w:trHeight w:val="390"/>
        </w:trPr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136B49" w14:textId="77777777" w:rsidR="00307745" w:rsidRPr="00845835" w:rsidRDefault="00307745" w:rsidP="00307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 xml:space="preserve">Советник главы администрации муниципального округа по </w:t>
            </w:r>
            <w:r>
              <w:rPr>
                <w:rFonts w:ascii="Times New Roman" w:hAnsi="Times New Roman"/>
                <w:sz w:val="24"/>
                <w:szCs w:val="24"/>
              </w:rPr>
              <w:t>взаимодействию с участниками специальной военной операции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07CE39" w14:textId="6C3BC18E" w:rsidR="0030774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11852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7F408A" w14:textId="24D2883B" w:rsidR="00307745" w:rsidRPr="0084583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845835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307745" w:rsidRPr="00845835" w14:paraId="0240E122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67F80C" w14:textId="77777777" w:rsidR="00307745" w:rsidRPr="00845835" w:rsidRDefault="00307745" w:rsidP="00307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Заместитель начальника отдела администрации муниципального округа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A3D08F" w14:textId="4DD7A5D7" w:rsidR="00307745" w:rsidRPr="0084583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11332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84BC83" w14:textId="3EDBFC51" w:rsidR="00307745" w:rsidRPr="0084583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307745" w:rsidRPr="00845835" w14:paraId="6127695D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098C47" w14:textId="77777777" w:rsidR="00307745" w:rsidRPr="00845835" w:rsidRDefault="00307745" w:rsidP="00307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Заведующий сектором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5738BE" w14:textId="1CF3A85F" w:rsidR="00307745" w:rsidRPr="0084583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11332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289D4C" w14:textId="1C4AF048" w:rsidR="00307745" w:rsidRPr="0084583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2,</w:t>
            </w: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307745" w:rsidRPr="00845835" w14:paraId="22B171BE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01FF42" w14:textId="77777777" w:rsidR="00307745" w:rsidRPr="00845835" w:rsidRDefault="00307745" w:rsidP="00307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Главный специалист-эксперт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AA6517" w14:textId="68EAA666" w:rsidR="00307745" w:rsidRPr="0084583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10029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F4DC3A" w14:textId="6A56AD16" w:rsidR="00307745" w:rsidRPr="0084583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845835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307745" w:rsidRPr="00845835" w14:paraId="3A541576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65433E" w14:textId="77777777" w:rsidR="00307745" w:rsidRPr="00845835" w:rsidRDefault="00307745" w:rsidP="00307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D1645D" w14:textId="7BE5FDA3" w:rsidR="00307745" w:rsidRPr="0084583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9285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03F829" w14:textId="2CB37F50" w:rsidR="00307745" w:rsidRPr="0084583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845835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307745" w:rsidRPr="00845835" w14:paraId="78F234E8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C81E2B" w14:textId="77777777" w:rsidR="00307745" w:rsidRPr="00845835" w:rsidRDefault="00307745" w:rsidP="00307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5835">
              <w:rPr>
                <w:rFonts w:ascii="Times New Roman" w:hAnsi="Times New Roman"/>
                <w:sz w:val="24"/>
                <w:szCs w:val="24"/>
              </w:rPr>
              <w:t>Специалист-эксперт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3A2A59" w14:textId="6EF2FF42" w:rsidR="00307745" w:rsidRPr="0084583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8544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7739D4" w14:textId="6367ACAC" w:rsidR="00307745" w:rsidRPr="0084583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845835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307745" w:rsidRPr="00845835" w14:paraId="61F16B04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E49FA4" w14:textId="77777777" w:rsidR="00307745" w:rsidRPr="00845835" w:rsidRDefault="00307745" w:rsidP="00307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специалист 1 разряда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CD4998" w14:textId="2986058D" w:rsidR="00307745" w:rsidRPr="0084583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8544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8D1F2B" w14:textId="45F08EF6" w:rsidR="00307745" w:rsidRPr="0084583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2,15</w:t>
            </w:r>
          </w:p>
        </w:tc>
      </w:tr>
      <w:tr w:rsidR="00307745" w:rsidRPr="00845835" w14:paraId="216D2980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A373B7" w14:textId="77777777" w:rsidR="00307745" w:rsidRDefault="00307745" w:rsidP="00307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специалист 2 разряда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9ADF3C" w14:textId="317C9A03" w:rsidR="0030774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8172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7303FF" w14:textId="2C13B10B" w:rsidR="0030774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2,15</w:t>
            </w:r>
          </w:p>
        </w:tc>
      </w:tr>
      <w:tr w:rsidR="00307745" w:rsidRPr="00845835" w14:paraId="248A5644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DDE17F" w14:textId="77777777" w:rsidR="00307745" w:rsidRDefault="00307745" w:rsidP="00307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специалист 3 разряда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20C8B7" w14:textId="5796AEE2" w:rsidR="0030774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7799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C0C675" w14:textId="4034D07D" w:rsidR="0030774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2,15</w:t>
            </w:r>
          </w:p>
        </w:tc>
      </w:tr>
      <w:tr w:rsidR="00307745" w:rsidRPr="00845835" w14:paraId="1E35C4B2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1C276C" w14:textId="77777777" w:rsidR="00307745" w:rsidRDefault="00307745" w:rsidP="00307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1 разряда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214754" w14:textId="3F172177" w:rsidR="0030774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7059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BA4D56" w14:textId="1F0FE676" w:rsidR="0030774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2,00</w:t>
            </w:r>
          </w:p>
        </w:tc>
      </w:tr>
      <w:tr w:rsidR="00307745" w:rsidRPr="00845835" w14:paraId="3EAD1647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C79C3C" w14:textId="77777777" w:rsidR="00307745" w:rsidRDefault="00307745" w:rsidP="00307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2 разряда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C16CC8" w14:textId="1AAC1C66" w:rsidR="0030774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6253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771D55" w14:textId="684F7009" w:rsidR="0030774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2,00</w:t>
            </w:r>
          </w:p>
        </w:tc>
      </w:tr>
      <w:tr w:rsidR="00307745" w:rsidRPr="00845835" w14:paraId="43443B6C" w14:textId="77777777" w:rsidTr="001D0884">
        <w:tc>
          <w:tcPr>
            <w:tcW w:w="4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3C77D0" w14:textId="77777777" w:rsidR="00307745" w:rsidRDefault="00307745" w:rsidP="00307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3 разряда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CD2E1E" w14:textId="275184A4" w:rsidR="0030774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5522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6F20A4" w14:textId="18E16144" w:rsidR="00307745" w:rsidRDefault="00307745" w:rsidP="00307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2,00</w:t>
            </w:r>
            <w:r w:rsidR="00A24FD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14:paraId="7801A98E" w14:textId="77777777" w:rsidR="00C747F9" w:rsidRPr="00845835" w:rsidRDefault="00C747F9" w:rsidP="00C747F9">
      <w:pPr>
        <w:pStyle w:val="a3"/>
        <w:spacing w:before="100" w:beforeAutospacing="1" w:after="100" w:afterAutospacing="1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</w:p>
    <w:p w14:paraId="72D2B088" w14:textId="77777777" w:rsidR="00C747F9" w:rsidRPr="00845835" w:rsidRDefault="00C747F9" w:rsidP="00C747F9">
      <w:pPr>
        <w:rPr>
          <w:rFonts w:ascii="Times New Roman" w:hAnsi="Times New Roman"/>
          <w:sz w:val="24"/>
          <w:szCs w:val="24"/>
        </w:rPr>
      </w:pPr>
    </w:p>
    <w:p w14:paraId="17CB4CAB" w14:textId="77777777" w:rsidR="00C747F9" w:rsidRPr="00845835" w:rsidRDefault="00C747F9" w:rsidP="00C747F9">
      <w:pPr>
        <w:rPr>
          <w:rFonts w:ascii="Times New Roman" w:hAnsi="Times New Roman"/>
          <w:sz w:val="24"/>
          <w:szCs w:val="24"/>
        </w:rPr>
      </w:pPr>
    </w:p>
    <w:p w14:paraId="47278E07" w14:textId="77777777" w:rsidR="00960CA4" w:rsidRDefault="00960CA4">
      <w:pPr>
        <w:spacing w:after="160" w:line="259" w:lineRule="auto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br w:type="page"/>
      </w:r>
    </w:p>
    <w:p w14:paraId="1BAC7224" w14:textId="121B94C9" w:rsidR="00A24FD3" w:rsidRDefault="00A24FD3" w:rsidP="006B74F8">
      <w:pPr>
        <w:spacing w:before="100" w:beforeAutospacing="1" w:after="100" w:afterAutospacing="1" w:line="240" w:lineRule="auto"/>
        <w:ind w:left="720"/>
        <w:contextualSpacing/>
        <w:jc w:val="right"/>
        <w:rPr>
          <w:rFonts w:ascii="Times New Roman" w:hAnsi="Times New Roman"/>
          <w:bCs/>
          <w:color w:val="auto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Cs/>
          <w:color w:val="auto"/>
          <w:sz w:val="24"/>
          <w:szCs w:val="24"/>
        </w:rPr>
        <w:lastRenderedPageBreak/>
        <w:t>Приложение № 2:</w:t>
      </w:r>
    </w:p>
    <w:p w14:paraId="6D48E7F4" w14:textId="76CB80C4" w:rsidR="006B74F8" w:rsidRPr="006B74F8" w:rsidRDefault="00A24FD3" w:rsidP="006B74F8">
      <w:pPr>
        <w:spacing w:before="100" w:beforeAutospacing="1" w:after="100" w:afterAutospacing="1" w:line="240" w:lineRule="auto"/>
        <w:ind w:left="720"/>
        <w:contextualSpacing/>
        <w:jc w:val="right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>«</w:t>
      </w:r>
      <w:r w:rsidR="006B74F8" w:rsidRPr="006B74F8">
        <w:rPr>
          <w:rFonts w:ascii="Times New Roman" w:hAnsi="Times New Roman"/>
          <w:bCs/>
          <w:color w:val="auto"/>
          <w:sz w:val="24"/>
          <w:szCs w:val="24"/>
        </w:rPr>
        <w:t>Приложение № 2</w:t>
      </w:r>
      <w:r w:rsidR="006B74F8" w:rsidRPr="006B74F8">
        <w:rPr>
          <w:rFonts w:ascii="Times New Roman" w:hAnsi="Times New Roman"/>
          <w:bCs/>
          <w:color w:val="auto"/>
          <w:sz w:val="24"/>
          <w:szCs w:val="24"/>
        </w:rPr>
        <w:br/>
        <w:t>к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hyperlink r:id="rId11" w:anchor="/document/17590317/entry/0" w:history="1">
        <w:r w:rsidR="006B74F8" w:rsidRPr="006B74F8">
          <w:rPr>
            <w:rFonts w:ascii="Times New Roman" w:hAnsi="Times New Roman"/>
            <w:bCs/>
            <w:color w:val="auto"/>
            <w:sz w:val="24"/>
            <w:szCs w:val="24"/>
          </w:rPr>
          <w:t>решению</w:t>
        </w:r>
      </w:hyperlink>
      <w:r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6B74F8" w:rsidRPr="006B74F8">
        <w:rPr>
          <w:rFonts w:ascii="Times New Roman" w:hAnsi="Times New Roman"/>
          <w:bCs/>
          <w:color w:val="auto"/>
          <w:sz w:val="24"/>
          <w:szCs w:val="24"/>
        </w:rPr>
        <w:t>Собрания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6B74F8" w:rsidRPr="006B74F8">
        <w:rPr>
          <w:rFonts w:ascii="Times New Roman" w:hAnsi="Times New Roman"/>
          <w:bCs/>
          <w:color w:val="auto"/>
          <w:sz w:val="24"/>
          <w:szCs w:val="24"/>
        </w:rPr>
        <w:t>депутатов</w:t>
      </w:r>
      <w:r w:rsidR="006B74F8" w:rsidRPr="006B74F8">
        <w:rPr>
          <w:rFonts w:ascii="Times New Roman" w:hAnsi="Times New Roman"/>
          <w:bCs/>
          <w:color w:val="auto"/>
          <w:sz w:val="24"/>
          <w:szCs w:val="24"/>
        </w:rPr>
        <w:br/>
        <w:t>Цивильского</w:t>
      </w:r>
      <w:r>
        <w:rPr>
          <w:rFonts w:ascii="Times New Roman" w:hAnsi="Times New Roman"/>
          <w:bCs/>
          <w:color w:val="auto"/>
          <w:sz w:val="24"/>
          <w:szCs w:val="24"/>
        </w:rPr>
        <w:t xml:space="preserve"> </w:t>
      </w:r>
      <w:r w:rsidR="006B74F8" w:rsidRPr="006B74F8">
        <w:rPr>
          <w:rFonts w:ascii="Times New Roman" w:hAnsi="Times New Roman"/>
          <w:bCs/>
          <w:color w:val="auto"/>
          <w:sz w:val="24"/>
          <w:szCs w:val="24"/>
        </w:rPr>
        <w:t>муниципального округа</w:t>
      </w:r>
    </w:p>
    <w:p w14:paraId="4D157028" w14:textId="48AFEDAF" w:rsidR="00342DA2" w:rsidRDefault="00A24FD3" w:rsidP="00A24FD3">
      <w:pPr>
        <w:spacing w:before="100" w:beforeAutospacing="1" w:after="100" w:afterAutospacing="1" w:line="240" w:lineRule="auto"/>
        <w:jc w:val="right"/>
        <w:rPr>
          <w:rFonts w:ascii="Times New Roman" w:hAnsi="Times New Roman"/>
          <w:b/>
          <w:color w:val="auto"/>
          <w:sz w:val="24"/>
          <w:szCs w:val="24"/>
        </w:rPr>
      </w:pPr>
      <w:r w:rsidRPr="00A24FD3">
        <w:rPr>
          <w:rFonts w:ascii="Times New Roman" w:hAnsi="Times New Roman"/>
          <w:bCs/>
          <w:color w:val="auto"/>
          <w:sz w:val="24"/>
          <w:szCs w:val="24"/>
        </w:rPr>
        <w:t>от 27.01.2023 № 10-16</w:t>
      </w:r>
    </w:p>
    <w:p w14:paraId="4A7C7CE8" w14:textId="77777777" w:rsidR="006B74F8" w:rsidRPr="006B74F8" w:rsidRDefault="006B74F8" w:rsidP="00342DA2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6B74F8">
        <w:rPr>
          <w:rFonts w:ascii="Times New Roman" w:hAnsi="Times New Roman"/>
          <w:b/>
          <w:color w:val="auto"/>
          <w:sz w:val="24"/>
          <w:szCs w:val="24"/>
        </w:rPr>
        <w:t>Размеры</w:t>
      </w:r>
      <w:r w:rsidRPr="006B74F8">
        <w:rPr>
          <w:rFonts w:ascii="Times New Roman" w:hAnsi="Times New Roman"/>
          <w:b/>
          <w:color w:val="auto"/>
          <w:sz w:val="24"/>
          <w:szCs w:val="24"/>
        </w:rPr>
        <w:br/>
        <w:t>ежемесячных выплат за классный чин муниципального служащего</w:t>
      </w:r>
    </w:p>
    <w:tbl>
      <w:tblPr>
        <w:tblW w:w="937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9"/>
        <w:gridCol w:w="3402"/>
      </w:tblGrid>
      <w:tr w:rsidR="006B74F8" w:rsidRPr="006B74F8" w14:paraId="76D72E6E" w14:textId="77777777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D0A9F9" w14:textId="77777777" w:rsidR="006B74F8" w:rsidRPr="006B74F8" w:rsidRDefault="006B74F8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Наименование классного чина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157930" w14:textId="77777777" w:rsidR="006B74F8" w:rsidRPr="006B74F8" w:rsidRDefault="006B74F8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Размер выплаты (рублей в месяц)</w:t>
            </w:r>
          </w:p>
        </w:tc>
      </w:tr>
      <w:tr w:rsidR="006B74F8" w:rsidRPr="006B74F8" w14:paraId="0D06FBA8" w14:textId="77777777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1D25E0" w14:textId="77777777" w:rsidR="006B74F8" w:rsidRPr="006B74F8" w:rsidRDefault="006B74F8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42DC37" w14:textId="77777777" w:rsidR="006B74F8" w:rsidRPr="006B74F8" w:rsidRDefault="006B74F8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</w:tr>
      <w:tr w:rsidR="006B74F8" w:rsidRPr="006B74F8" w14:paraId="28E4389A" w14:textId="77777777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F10F0E" w14:textId="77777777"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Действительный муниципальный советник 1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DB80AD" w14:textId="2B35CA72" w:rsidR="006B74F8" w:rsidRPr="006B74F8" w:rsidRDefault="001D0884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7155</w:t>
            </w:r>
          </w:p>
        </w:tc>
      </w:tr>
      <w:tr w:rsidR="006B74F8" w:rsidRPr="006B74F8" w14:paraId="10E136EC" w14:textId="77777777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5C37EC" w14:textId="77777777"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Действительный муниципальный советник 2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DA399E" w14:textId="66EDB259" w:rsidR="006B74F8" w:rsidRPr="006B74F8" w:rsidRDefault="001D0884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6674</w:t>
            </w:r>
          </w:p>
        </w:tc>
      </w:tr>
      <w:tr w:rsidR="006B74F8" w:rsidRPr="006B74F8" w14:paraId="39BFD265" w14:textId="77777777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04AB04" w14:textId="77777777"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Действительный муниципальный советник 3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218387" w14:textId="2078BBE8" w:rsidR="006B74F8" w:rsidRPr="006B74F8" w:rsidRDefault="001D0884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6201</w:t>
            </w:r>
          </w:p>
        </w:tc>
      </w:tr>
      <w:tr w:rsidR="006B74F8" w:rsidRPr="006B74F8" w14:paraId="05F99921" w14:textId="77777777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F74C61" w14:textId="77777777"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Муниципальный советник 1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39D6FE" w14:textId="39511A2D" w:rsidR="006B74F8" w:rsidRPr="006B74F8" w:rsidRDefault="001D0884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5482</w:t>
            </w:r>
          </w:p>
        </w:tc>
      </w:tr>
      <w:tr w:rsidR="006B74F8" w:rsidRPr="006B74F8" w14:paraId="57AC839D" w14:textId="77777777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744C12" w14:textId="77777777"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Муниципальный советник 2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973A83" w14:textId="1708256D" w:rsidR="006B74F8" w:rsidRPr="006B74F8" w:rsidRDefault="001D0884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5011</w:t>
            </w:r>
          </w:p>
        </w:tc>
      </w:tr>
      <w:tr w:rsidR="006B74F8" w:rsidRPr="006B74F8" w14:paraId="64A6E42F" w14:textId="77777777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41F794" w14:textId="77777777"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Муниципальный советник 3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C39E90" w14:textId="1306E04E" w:rsidR="006B74F8" w:rsidRPr="006B74F8" w:rsidRDefault="001D0884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4533</w:t>
            </w:r>
          </w:p>
        </w:tc>
      </w:tr>
      <w:tr w:rsidR="006B74F8" w:rsidRPr="006B74F8" w14:paraId="151DE3D5" w14:textId="77777777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8CD229" w14:textId="77777777"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Советник муниципальной службы 1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676F19" w14:textId="72F99336" w:rsidR="006B74F8" w:rsidRPr="006B74F8" w:rsidRDefault="001D0884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4300</w:t>
            </w:r>
          </w:p>
        </w:tc>
      </w:tr>
      <w:tr w:rsidR="006B74F8" w:rsidRPr="006B74F8" w14:paraId="3F656150" w14:textId="77777777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BA1C60" w14:textId="77777777"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Советник муниципальной службы 2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DF58FB" w14:textId="65000239" w:rsidR="006B74F8" w:rsidRPr="006B74F8" w:rsidRDefault="001D0884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3576</w:t>
            </w:r>
          </w:p>
        </w:tc>
      </w:tr>
      <w:tr w:rsidR="006B74F8" w:rsidRPr="006B74F8" w14:paraId="4049C19D" w14:textId="77777777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530285" w14:textId="77777777"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Советник муниципальной службы 3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947499" w14:textId="5D1601B8" w:rsidR="006B74F8" w:rsidRPr="006B74F8" w:rsidRDefault="001D0884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3105</w:t>
            </w:r>
          </w:p>
        </w:tc>
      </w:tr>
      <w:tr w:rsidR="006B74F8" w:rsidRPr="006B74F8" w14:paraId="41386391" w14:textId="77777777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956811" w14:textId="77777777"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Референт муниципальной службы 1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C651AE" w14:textId="3226CA3F" w:rsidR="006B74F8" w:rsidRPr="006B74F8" w:rsidRDefault="001D0884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2866</w:t>
            </w:r>
          </w:p>
        </w:tc>
      </w:tr>
      <w:tr w:rsidR="006B74F8" w:rsidRPr="006B74F8" w14:paraId="1A33EF9C" w14:textId="77777777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5085F9" w14:textId="77777777"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Референт муниципальной службы 2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306232" w14:textId="731ABB6C" w:rsidR="006B74F8" w:rsidRPr="006B74F8" w:rsidRDefault="001D0884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2391</w:t>
            </w:r>
          </w:p>
        </w:tc>
      </w:tr>
      <w:tr w:rsidR="006B74F8" w:rsidRPr="006B74F8" w14:paraId="078AB723" w14:textId="77777777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7BE62C" w14:textId="77777777"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Референт муниципальной службы 3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3A1029" w14:textId="170E9391" w:rsidR="006B74F8" w:rsidRPr="006B74F8" w:rsidRDefault="001D0884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2144</w:t>
            </w:r>
          </w:p>
        </w:tc>
      </w:tr>
      <w:tr w:rsidR="006B74F8" w:rsidRPr="006B74F8" w14:paraId="1373758E" w14:textId="77777777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A05CB4" w14:textId="77777777"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Секретарь муниципальной службы 1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115EEC" w14:textId="0DF71A37" w:rsidR="006B74F8" w:rsidRPr="006B74F8" w:rsidRDefault="001D0884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1673</w:t>
            </w:r>
          </w:p>
        </w:tc>
      </w:tr>
      <w:tr w:rsidR="006B74F8" w:rsidRPr="006B74F8" w14:paraId="6A5C923F" w14:textId="77777777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7178C4" w14:textId="77777777"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Секретарь муниципальной службы 2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32C92D" w14:textId="70D7ED35" w:rsidR="006B74F8" w:rsidRPr="006B74F8" w:rsidRDefault="001D0884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1436</w:t>
            </w:r>
          </w:p>
        </w:tc>
      </w:tr>
      <w:tr w:rsidR="006B74F8" w:rsidRPr="006B74F8" w14:paraId="31D41003" w14:textId="77777777" w:rsidTr="00647D83">
        <w:tc>
          <w:tcPr>
            <w:tcW w:w="5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635EFD" w14:textId="77777777" w:rsidR="006B74F8" w:rsidRPr="006B74F8" w:rsidRDefault="006B74F8" w:rsidP="006B74F8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B74F8">
              <w:rPr>
                <w:rFonts w:ascii="Times New Roman" w:hAnsi="Times New Roman"/>
                <w:color w:val="auto"/>
                <w:sz w:val="24"/>
                <w:szCs w:val="24"/>
              </w:rPr>
              <w:t>Секретарь муниципальной службы 3 класса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400387" w14:textId="07192ABC" w:rsidR="006B74F8" w:rsidRPr="006B74F8" w:rsidRDefault="001D0884" w:rsidP="006B74F8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1193</w:t>
            </w:r>
            <w:r w:rsidR="00A24FD3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</w:tr>
    </w:tbl>
    <w:p w14:paraId="2F76FEE2" w14:textId="77777777" w:rsidR="006B74F8" w:rsidRPr="006B74F8" w:rsidRDefault="006B74F8" w:rsidP="006B74F8">
      <w:pPr>
        <w:ind w:left="360"/>
        <w:jc w:val="both"/>
        <w:rPr>
          <w:rFonts w:ascii="Times New Roman" w:hAnsi="Times New Roman"/>
          <w:color w:val="auto"/>
          <w:sz w:val="24"/>
          <w:szCs w:val="24"/>
        </w:rPr>
      </w:pPr>
    </w:p>
    <w:sectPr w:rsidR="006B74F8" w:rsidRPr="006B74F8" w:rsidSect="00647D8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BE09B6" w14:textId="77777777" w:rsidR="00AC6491" w:rsidRDefault="00AC6491">
      <w:pPr>
        <w:spacing w:after="0" w:line="240" w:lineRule="auto"/>
      </w:pPr>
      <w:r>
        <w:separator/>
      </w:r>
    </w:p>
  </w:endnote>
  <w:endnote w:type="continuationSeparator" w:id="0">
    <w:p w14:paraId="483C1391" w14:textId="77777777" w:rsidR="00AC6491" w:rsidRDefault="00AC6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75CBD7" w14:textId="77777777" w:rsidR="00AC6491" w:rsidRDefault="00AC6491">
      <w:pPr>
        <w:spacing w:after="0" w:line="240" w:lineRule="auto"/>
      </w:pPr>
      <w:r>
        <w:separator/>
      </w:r>
    </w:p>
  </w:footnote>
  <w:footnote w:type="continuationSeparator" w:id="0">
    <w:p w14:paraId="7A9F20FC" w14:textId="77777777" w:rsidR="00AC6491" w:rsidRDefault="00AC64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64EB7"/>
    <w:multiLevelType w:val="multilevel"/>
    <w:tmpl w:val="20441F7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"/>
      <w:lvlJc w:val="left"/>
      <w:pPr>
        <w:ind w:left="786" w:hanging="360"/>
      </w:pPr>
    </w:lvl>
    <w:lvl w:ilvl="2">
      <w:start w:val="1"/>
      <w:numFmt w:val="decimal"/>
      <w:lvlText w:val="%1.%2.%3"/>
      <w:lvlJc w:val="left"/>
      <w:pPr>
        <w:ind w:left="1146" w:hanging="720"/>
      </w:pPr>
    </w:lvl>
    <w:lvl w:ilvl="3">
      <w:start w:val="1"/>
      <w:numFmt w:val="decimal"/>
      <w:lvlText w:val="%1.%2.%3.%4"/>
      <w:lvlJc w:val="left"/>
      <w:pPr>
        <w:ind w:left="1146" w:hanging="720"/>
      </w:pPr>
    </w:lvl>
    <w:lvl w:ilvl="4">
      <w:start w:val="1"/>
      <w:numFmt w:val="decimal"/>
      <w:lvlText w:val="%1.%2.%3.%4.%5"/>
      <w:lvlJc w:val="left"/>
      <w:pPr>
        <w:ind w:left="1506" w:hanging="1080"/>
      </w:pPr>
    </w:lvl>
    <w:lvl w:ilvl="5">
      <w:start w:val="1"/>
      <w:numFmt w:val="decimal"/>
      <w:lvlText w:val="%1.%2.%3.%4.%5.%6"/>
      <w:lvlJc w:val="left"/>
      <w:pPr>
        <w:ind w:left="1506" w:hanging="1080"/>
      </w:pPr>
    </w:lvl>
    <w:lvl w:ilvl="6">
      <w:start w:val="1"/>
      <w:numFmt w:val="decimal"/>
      <w:lvlText w:val="%1.%2.%3.%4.%5.%6.%7"/>
      <w:lvlJc w:val="left"/>
      <w:pPr>
        <w:ind w:left="1866" w:hanging="1440"/>
      </w:pPr>
    </w:lvl>
    <w:lvl w:ilvl="7">
      <w:start w:val="1"/>
      <w:numFmt w:val="decimal"/>
      <w:lvlText w:val="%1.%2.%3.%4.%5.%6.%7.%8"/>
      <w:lvlJc w:val="left"/>
      <w:pPr>
        <w:ind w:left="1866" w:hanging="1440"/>
      </w:pPr>
    </w:lvl>
    <w:lvl w:ilvl="8">
      <w:start w:val="1"/>
      <w:numFmt w:val="decimal"/>
      <w:lvlText w:val="%1.%2.%3.%4.%5.%6.%7.%8.%9"/>
      <w:lvlJc w:val="left"/>
      <w:pPr>
        <w:ind w:left="2226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057F"/>
    <w:rsid w:val="00003722"/>
    <w:rsid w:val="00074551"/>
    <w:rsid w:val="000A19EB"/>
    <w:rsid w:val="000C25C9"/>
    <w:rsid w:val="00192B13"/>
    <w:rsid w:val="001D0884"/>
    <w:rsid w:val="00307745"/>
    <w:rsid w:val="00342DA2"/>
    <w:rsid w:val="00344847"/>
    <w:rsid w:val="0035408B"/>
    <w:rsid w:val="0037559A"/>
    <w:rsid w:val="003A07F3"/>
    <w:rsid w:val="003E53CA"/>
    <w:rsid w:val="003F43C7"/>
    <w:rsid w:val="0041507D"/>
    <w:rsid w:val="00423EE4"/>
    <w:rsid w:val="00471AEF"/>
    <w:rsid w:val="004C4695"/>
    <w:rsid w:val="00506767"/>
    <w:rsid w:val="0052040F"/>
    <w:rsid w:val="005748FA"/>
    <w:rsid w:val="0060528B"/>
    <w:rsid w:val="00647D83"/>
    <w:rsid w:val="006B18AF"/>
    <w:rsid w:val="006B74F8"/>
    <w:rsid w:val="00746D03"/>
    <w:rsid w:val="00763193"/>
    <w:rsid w:val="007C37A9"/>
    <w:rsid w:val="0088595A"/>
    <w:rsid w:val="00887F0C"/>
    <w:rsid w:val="008C1421"/>
    <w:rsid w:val="008C27AC"/>
    <w:rsid w:val="0092294F"/>
    <w:rsid w:val="00960CA4"/>
    <w:rsid w:val="0098412C"/>
    <w:rsid w:val="009D4280"/>
    <w:rsid w:val="00A16295"/>
    <w:rsid w:val="00A24FD3"/>
    <w:rsid w:val="00AC31EA"/>
    <w:rsid w:val="00AC6491"/>
    <w:rsid w:val="00AD350A"/>
    <w:rsid w:val="00B31BAB"/>
    <w:rsid w:val="00C5254D"/>
    <w:rsid w:val="00C747F9"/>
    <w:rsid w:val="00D10E9D"/>
    <w:rsid w:val="00DD057F"/>
    <w:rsid w:val="00DF4519"/>
    <w:rsid w:val="00E555A4"/>
    <w:rsid w:val="00E83D48"/>
    <w:rsid w:val="00F27AE6"/>
    <w:rsid w:val="00F41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73B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7F9"/>
    <w:pPr>
      <w:spacing w:after="200" w:line="276" w:lineRule="auto"/>
    </w:pPr>
    <w:rPr>
      <w:rFonts w:eastAsia="Times New Roman" w:cs="Times New Roman"/>
      <w:color w:val="00000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C747F9"/>
    <w:pPr>
      <w:spacing w:beforeAutospacing="1" w:afterAutospacing="1" w:line="240" w:lineRule="auto"/>
      <w:outlineLvl w:val="1"/>
    </w:pPr>
    <w:rPr>
      <w:rFonts w:ascii="Times New Roman" w:hAnsi="Times New Roman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47F9"/>
    <w:rPr>
      <w:rFonts w:ascii="Times New Roman" w:eastAsia="Times New Roman" w:hAnsi="Times New Roman" w:cs="Times New Roman"/>
      <w:b/>
      <w:color w:val="000000"/>
      <w:sz w:val="36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C747F9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34"/>
    <w:rsid w:val="00C747F9"/>
    <w:rPr>
      <w:rFonts w:eastAsia="Times New Roman" w:cs="Times New Roman"/>
      <w:color w:val="000000"/>
      <w:szCs w:val="20"/>
      <w:lang w:eastAsia="ru-RU"/>
    </w:rPr>
  </w:style>
  <w:style w:type="character" w:styleId="a5">
    <w:name w:val="Hyperlink"/>
    <w:basedOn w:val="a0"/>
    <w:uiPriority w:val="99"/>
    <w:unhideWhenUsed/>
    <w:rsid w:val="00C747F9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74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47F9"/>
    <w:rPr>
      <w:rFonts w:eastAsia="Times New Roman" w:cs="Times New Roman"/>
      <w:color w:val="00000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46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6D03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46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6D03"/>
    <w:rPr>
      <w:rFonts w:eastAsia="Times New Roman" w:cs="Times New Roman"/>
      <w:color w:val="00000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1BB5D-9D93-4BB1-906F-30A29D16E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5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Терентьева Наталья Сергеевна</dc:creator>
  <cp:keywords/>
  <dc:description/>
  <cp:lastModifiedBy>Алексеева Ольга Васильевна</cp:lastModifiedBy>
  <cp:revision>23</cp:revision>
  <cp:lastPrinted>2025-11-05T12:46:00Z</cp:lastPrinted>
  <dcterms:created xsi:type="dcterms:W3CDTF">2024-10-22T08:07:00Z</dcterms:created>
  <dcterms:modified xsi:type="dcterms:W3CDTF">2026-05-29T10:14:00Z</dcterms:modified>
</cp:coreProperties>
</file>