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E9512F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24</w:t>
      </w:r>
      <w:r w:rsidR="0086674E" w:rsidRPr="00285008">
        <w:rPr>
          <w:b/>
          <w:sz w:val="26"/>
          <w:szCs w:val="26"/>
        </w:rPr>
        <w:t>.</w:t>
      </w:r>
      <w:r w:rsidR="00123204">
        <w:rPr>
          <w:b/>
          <w:sz w:val="26"/>
          <w:szCs w:val="26"/>
        </w:rPr>
        <w:t>01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123204">
        <w:rPr>
          <w:b/>
          <w:sz w:val="26"/>
          <w:szCs w:val="26"/>
        </w:rPr>
        <w:t>5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</w:t>
      </w:r>
      <w:bookmarkStart w:id="0" w:name="_GoBack"/>
      <w:bookmarkEnd w:id="0"/>
      <w:r w:rsidR="00B567D6">
        <w:t>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0751A5"/>
    <w:rsid w:val="000A08F9"/>
    <w:rsid w:val="00123204"/>
    <w:rsid w:val="00176CA2"/>
    <w:rsid w:val="00285008"/>
    <w:rsid w:val="003171B7"/>
    <w:rsid w:val="0040584B"/>
    <w:rsid w:val="00465089"/>
    <w:rsid w:val="00496367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E9512F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12</cp:revision>
  <cp:lastPrinted>2023-06-22T08:53:00Z</cp:lastPrinted>
  <dcterms:created xsi:type="dcterms:W3CDTF">2024-09-24T14:12:00Z</dcterms:created>
  <dcterms:modified xsi:type="dcterms:W3CDTF">2025-02-27T13:57:00Z</dcterms:modified>
</cp:coreProperties>
</file>