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3E" w:rsidRDefault="00FB6A3E" w:rsidP="000D781E">
      <w:pPr>
        <w:ind w:firstLine="0"/>
        <w:jc w:val="left"/>
      </w:pPr>
    </w:p>
    <w:p w:rsidR="005B355C" w:rsidRDefault="00440B90" w:rsidP="000D781E">
      <w:pPr>
        <w:ind w:firstLine="0"/>
        <w:jc w:val="left"/>
      </w:pPr>
      <w:r>
        <w:t xml:space="preserve">             </w:t>
      </w:r>
    </w:p>
    <w:tbl>
      <w:tblPr>
        <w:tblW w:w="19698" w:type="dxa"/>
        <w:tblLook w:val="0000" w:firstRow="0" w:lastRow="0" w:firstColumn="0" w:lastColumn="0" w:noHBand="0" w:noVBand="0"/>
      </w:tblPr>
      <w:tblGrid>
        <w:gridCol w:w="3471"/>
        <w:gridCol w:w="3471"/>
        <w:gridCol w:w="3471"/>
        <w:gridCol w:w="3471"/>
        <w:gridCol w:w="2052"/>
        <w:gridCol w:w="3762"/>
      </w:tblGrid>
      <w:tr w:rsidR="00047874" w:rsidTr="00047874">
        <w:tc>
          <w:tcPr>
            <w:tcW w:w="3471" w:type="dxa"/>
          </w:tcPr>
          <w:p w:rsidR="00047874" w:rsidRDefault="00047874" w:rsidP="00A865E2">
            <w:pPr>
              <w:ind w:firstLine="0"/>
              <w:jc w:val="center"/>
              <w:rPr>
                <w:rFonts w:ascii="Baltica Chv" w:hAnsi="Baltica Chv"/>
                <w:sz w:val="16"/>
              </w:rPr>
            </w:pP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ваш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Республики</w:t>
            </w: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н</w:t>
            </w:r>
            <w:proofErr w:type="spellEnd"/>
            <w:proofErr w:type="gramEnd"/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>
              <w:rPr>
                <w:rFonts w:ascii="Arial Cyr Chuv" w:hAnsi="Arial Cyr Chuv"/>
                <w:b/>
                <w:bCs/>
                <w:sz w:val="18"/>
              </w:rPr>
              <w:t>а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047874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Pr="00FE2062" w:rsidRDefault="00047874" w:rsidP="00A865E2">
            <w:pPr>
              <w:pStyle w:val="1"/>
              <w:ind w:right="519"/>
              <w:rPr>
                <w:rFonts w:ascii="Arial Cyr Chuv" w:hAnsi="Arial Cyr Chuv"/>
                <w:sz w:val="20"/>
              </w:rPr>
            </w:pPr>
            <w:r w:rsidRPr="00FE2062">
              <w:rPr>
                <w:rFonts w:ascii="Arial Cyr Chuv" w:hAnsi="Arial Cyr Chuv"/>
                <w:sz w:val="20"/>
              </w:rPr>
              <w:t>ЙЫШ</w:t>
            </w:r>
            <w:r>
              <w:rPr>
                <w:rFonts w:ascii="Arial Cyr Chuv" w:hAnsi="Arial Cyr Chuv"/>
                <w:sz w:val="20"/>
              </w:rPr>
              <w:t>Ё</w:t>
            </w:r>
            <w:r w:rsidRPr="00FE2062">
              <w:rPr>
                <w:rFonts w:ascii="Arial Cyr Chuv" w:hAnsi="Arial Cyr Chuv"/>
                <w:sz w:val="20"/>
              </w:rPr>
              <w:t>НУ</w:t>
            </w: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Default="00576A92" w:rsidP="0063083D">
            <w:pPr>
              <w:ind w:right="633" w:firstLine="0"/>
              <w:jc w:val="center"/>
              <w:rPr>
                <w:b/>
                <w:bCs/>
                <w:sz w:val="20"/>
              </w:rPr>
            </w:pPr>
            <w:r w:rsidRPr="00576A92">
              <w:rPr>
                <w:b/>
                <w:bCs/>
                <w:sz w:val="20"/>
              </w:rPr>
              <w:t>05</w:t>
            </w:r>
            <w:r>
              <w:rPr>
                <w:b/>
                <w:bCs/>
                <w:sz w:val="20"/>
              </w:rPr>
              <w:t>.</w:t>
            </w:r>
            <w:r w:rsidRPr="00576A92">
              <w:rPr>
                <w:b/>
                <w:bCs/>
                <w:sz w:val="20"/>
              </w:rPr>
              <w:t>07</w:t>
            </w:r>
            <w:r>
              <w:rPr>
                <w:b/>
                <w:bCs/>
                <w:sz w:val="20"/>
              </w:rPr>
              <w:t>.</w:t>
            </w:r>
            <w:r w:rsidR="00F427A3">
              <w:rPr>
                <w:b/>
                <w:bCs/>
                <w:sz w:val="20"/>
              </w:rPr>
              <w:t>202</w:t>
            </w:r>
            <w:r w:rsidR="00226C82">
              <w:rPr>
                <w:b/>
                <w:bCs/>
                <w:sz w:val="20"/>
              </w:rPr>
              <w:t>4</w:t>
            </w:r>
            <w:r w:rsidR="00F427A3">
              <w:rPr>
                <w:b/>
                <w:bCs/>
                <w:sz w:val="20"/>
              </w:rPr>
              <w:t xml:space="preserve">    </w:t>
            </w:r>
            <w:r w:rsidR="00F427A3">
              <w:rPr>
                <w:rFonts w:ascii="Arial Cyr Chuv" w:hAnsi="Arial Cyr Chuv"/>
                <w:b/>
                <w:bCs/>
                <w:sz w:val="20"/>
              </w:rPr>
              <w:t>=</w:t>
            </w:r>
            <w:r w:rsidR="00F427A3">
              <w:rPr>
                <w:b/>
                <w:bCs/>
                <w:sz w:val="20"/>
              </w:rPr>
              <w:t xml:space="preserve">.  № </w:t>
            </w:r>
            <w:r>
              <w:rPr>
                <w:b/>
                <w:bCs/>
                <w:sz w:val="20"/>
              </w:rPr>
              <w:t>701</w:t>
            </w:r>
          </w:p>
          <w:p w:rsidR="0063083D" w:rsidRPr="00FE2062" w:rsidRDefault="0063083D" w:rsidP="0063083D">
            <w:pPr>
              <w:ind w:right="633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Pr="00FE2062" w:rsidRDefault="00047874" w:rsidP="00A865E2">
            <w:pPr>
              <w:pStyle w:val="2"/>
              <w:ind w:right="519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поселок</w:t>
            </w:r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</w:p>
          <w:p w:rsidR="00047874" w:rsidRDefault="00047874" w:rsidP="00A865E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3471" w:type="dxa"/>
          </w:tcPr>
          <w:p w:rsidR="00047874" w:rsidRDefault="00047874" w:rsidP="00A865E2">
            <w:pPr>
              <w:ind w:firstLine="0"/>
              <w:jc w:val="center"/>
              <w:rPr>
                <w:sz w:val="22"/>
              </w:rPr>
            </w:pPr>
          </w:p>
          <w:p w:rsidR="00047874" w:rsidRDefault="0017101E" w:rsidP="00A865E2">
            <w:pPr>
              <w:ind w:left="63" w:firstLine="0"/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pt">
                  <v:imagedata r:id="rId6" o:title="Чувашский"/>
                </v:shape>
              </w:pict>
            </w:r>
          </w:p>
        </w:tc>
        <w:tc>
          <w:tcPr>
            <w:tcW w:w="3471" w:type="dxa"/>
          </w:tcPr>
          <w:p w:rsidR="00047874" w:rsidRDefault="00047874" w:rsidP="00A865E2">
            <w:pPr>
              <w:ind w:firstLine="0"/>
              <w:jc w:val="center"/>
              <w:rPr>
                <w:sz w:val="16"/>
              </w:rPr>
            </w:pPr>
          </w:p>
          <w:p w:rsidR="00047874" w:rsidRDefault="00047874" w:rsidP="00A865E2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муниципального округа</w:t>
            </w: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047874" w:rsidRDefault="00047874" w:rsidP="00A865E2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047874" w:rsidRDefault="0017101E" w:rsidP="00A865E2">
            <w:pPr>
              <w:ind w:right="633" w:firstLine="0"/>
              <w:jc w:val="center"/>
              <w:rPr>
                <w:b/>
                <w:bCs/>
                <w:sz w:val="20"/>
              </w:rPr>
            </w:pPr>
            <w:bookmarkStart w:id="0" w:name="_GoBack"/>
            <w:r>
              <w:rPr>
                <w:b/>
                <w:bCs/>
                <w:sz w:val="20"/>
              </w:rPr>
              <w:t>05.07.</w:t>
            </w:r>
            <w:r w:rsidR="00047874">
              <w:rPr>
                <w:b/>
                <w:bCs/>
                <w:sz w:val="20"/>
              </w:rPr>
              <w:t xml:space="preserve"> 20</w:t>
            </w:r>
            <w:r w:rsidR="00F427A3">
              <w:rPr>
                <w:b/>
                <w:bCs/>
                <w:sz w:val="20"/>
              </w:rPr>
              <w:t>2</w:t>
            </w:r>
            <w:r w:rsidR="00226C82">
              <w:rPr>
                <w:b/>
                <w:bCs/>
                <w:sz w:val="20"/>
              </w:rPr>
              <w:t>4</w:t>
            </w:r>
            <w:r w:rsidR="0063083D">
              <w:rPr>
                <w:b/>
                <w:bCs/>
                <w:sz w:val="20"/>
              </w:rPr>
              <w:t xml:space="preserve"> </w:t>
            </w:r>
            <w:r w:rsidR="00047874">
              <w:rPr>
                <w:b/>
                <w:bCs/>
                <w:sz w:val="20"/>
              </w:rPr>
              <w:t>г</w:t>
            </w:r>
            <w:bookmarkEnd w:id="0"/>
            <w:r w:rsidR="00047874">
              <w:rPr>
                <w:b/>
                <w:bCs/>
                <w:sz w:val="20"/>
              </w:rPr>
              <w:t xml:space="preserve">.  № </w:t>
            </w:r>
            <w:r>
              <w:rPr>
                <w:b/>
                <w:bCs/>
                <w:sz w:val="20"/>
              </w:rPr>
              <w:t>701</w:t>
            </w: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10"/>
              </w:rPr>
            </w:pPr>
          </w:p>
          <w:p w:rsidR="00047874" w:rsidRDefault="00047874" w:rsidP="00A865E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047874" w:rsidRDefault="00047874" w:rsidP="00A865E2">
            <w:pPr>
              <w:ind w:firstLine="63"/>
              <w:jc w:val="center"/>
              <w:rPr>
                <w:sz w:val="10"/>
              </w:rPr>
            </w:pPr>
          </w:p>
        </w:tc>
        <w:tc>
          <w:tcPr>
            <w:tcW w:w="3471" w:type="dxa"/>
          </w:tcPr>
          <w:p w:rsidR="00047874" w:rsidRDefault="00047874" w:rsidP="00B1244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047874" w:rsidRDefault="00047874" w:rsidP="0060019C">
            <w:pPr>
              <w:rPr>
                <w:sz w:val="22"/>
              </w:rPr>
            </w:pPr>
          </w:p>
        </w:tc>
        <w:tc>
          <w:tcPr>
            <w:tcW w:w="3762" w:type="dxa"/>
          </w:tcPr>
          <w:p w:rsidR="00047874" w:rsidRDefault="00047874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B0067" w:rsidRPr="00DF4FD4" w:rsidRDefault="00840221" w:rsidP="005925EB">
      <w:pPr>
        <w:tabs>
          <w:tab w:val="left" w:pos="3876"/>
          <w:tab w:val="left" w:pos="3990"/>
        </w:tabs>
        <w:ind w:right="5301" w:firstLine="0"/>
      </w:pPr>
      <w:r>
        <w:t xml:space="preserve">О </w:t>
      </w:r>
      <w:r w:rsidR="0063083D">
        <w:t xml:space="preserve">внесении изменений в постановление  администрации Вурнарского муниципального округа Чувашской Республики от </w:t>
      </w:r>
      <w:r w:rsidR="00F02B31">
        <w:t>16</w:t>
      </w:r>
      <w:r w:rsidR="0063083D">
        <w:t>.</w:t>
      </w:r>
      <w:r w:rsidR="00F02B31">
        <w:t>01</w:t>
      </w:r>
      <w:r w:rsidR="0063083D">
        <w:t>.202</w:t>
      </w:r>
      <w:r w:rsidR="00F02B31">
        <w:t>4</w:t>
      </w:r>
      <w:r w:rsidR="0063083D">
        <w:t xml:space="preserve"> № </w:t>
      </w:r>
      <w:r w:rsidR="00F02B31">
        <w:t>19</w:t>
      </w:r>
      <w:r w:rsidR="0063083D">
        <w:t xml:space="preserve"> «</w:t>
      </w:r>
      <w:r w:rsidR="00F02B31">
        <w:t>Об утверждении административного регламента администрации Вурнарского муниципального округа Чувашской Республики по предоставлению муниципальной услуги «Постановка на учет многодетных семей, имеющих право на получение земельных участков в собственность бесплатно»</w:t>
      </w:r>
      <w:r w:rsidR="00283078">
        <w:t xml:space="preserve"> </w:t>
      </w:r>
    </w:p>
    <w:p w:rsidR="00594D1B" w:rsidRPr="002517B6" w:rsidRDefault="00594D1B" w:rsidP="008F2E48"/>
    <w:p w:rsidR="00577C84" w:rsidRPr="002209AF" w:rsidRDefault="001D7737" w:rsidP="008F2E48">
      <w:r w:rsidRPr="00A910A1">
        <w:t xml:space="preserve">Руководствуясь </w:t>
      </w:r>
      <w:r w:rsidR="00F02B31">
        <w:t>Законом Чувашской Республики «О внесении изменений в Закон Чувашской Республики «О предоставлении земельных участков многодетным семьям в Чувашской Республике»</w:t>
      </w:r>
      <w:r w:rsidR="00560EF3">
        <w:t xml:space="preserve"> от 17.05.2024 № 34</w:t>
      </w:r>
      <w:r w:rsidR="00F02B31">
        <w:t>,</w:t>
      </w:r>
      <w:r w:rsidRPr="00A910A1">
        <w:t xml:space="preserve"> </w:t>
      </w:r>
      <w:r w:rsidR="00C1478C" w:rsidRPr="00A910A1">
        <w:t>Уставом</w:t>
      </w:r>
      <w:r w:rsidR="007358E8">
        <w:t xml:space="preserve"> </w:t>
      </w:r>
      <w:r w:rsidR="00C1478C">
        <w:t xml:space="preserve">Вурнарского </w:t>
      </w:r>
      <w:r w:rsidR="007358E8">
        <w:t xml:space="preserve">муниципального округа </w:t>
      </w:r>
      <w:r w:rsidR="00C1478C">
        <w:t>Чувашской</w:t>
      </w:r>
      <w:r w:rsidR="007358E8">
        <w:t xml:space="preserve"> </w:t>
      </w:r>
      <w:r w:rsidR="00C1478C">
        <w:t>Республики,</w:t>
      </w:r>
      <w:r w:rsidR="00226C82">
        <w:t xml:space="preserve"> </w:t>
      </w:r>
      <w:r w:rsidR="0041372A">
        <w:t xml:space="preserve">администрация Вурнарского </w:t>
      </w:r>
      <w:r w:rsidR="00920A76">
        <w:t xml:space="preserve">муниципального округа </w:t>
      </w:r>
      <w:r w:rsidR="0041372A">
        <w:t>Чувашской Республики</w:t>
      </w:r>
      <w:r w:rsidR="00A802C6">
        <w:t xml:space="preserve"> </w:t>
      </w:r>
      <w:proofErr w:type="gramStart"/>
      <w:r w:rsidR="00577C84" w:rsidRPr="002209AF">
        <w:t>п</w:t>
      </w:r>
      <w:proofErr w:type="gramEnd"/>
      <w:r w:rsidR="00BC414E" w:rsidRPr="002209AF">
        <w:t xml:space="preserve"> </w:t>
      </w:r>
      <w:r w:rsidR="00577C84" w:rsidRPr="002209AF">
        <w:t>о</w:t>
      </w:r>
      <w:r w:rsidR="00BC414E" w:rsidRPr="002209AF">
        <w:t xml:space="preserve"> </w:t>
      </w:r>
      <w:r w:rsidR="00577C84" w:rsidRPr="002209AF">
        <w:t>с</w:t>
      </w:r>
      <w:r w:rsidR="00BC414E" w:rsidRPr="002209AF">
        <w:t xml:space="preserve"> </w:t>
      </w:r>
      <w:r w:rsidR="00577C84" w:rsidRPr="002209AF">
        <w:t>т</w:t>
      </w:r>
      <w:r w:rsidR="00BC414E" w:rsidRPr="002209AF">
        <w:t xml:space="preserve"> </w:t>
      </w:r>
      <w:r w:rsidR="00577C84" w:rsidRPr="002209AF">
        <w:t>а</w:t>
      </w:r>
      <w:r w:rsidR="00BC414E" w:rsidRPr="002209AF">
        <w:t xml:space="preserve"> </w:t>
      </w:r>
      <w:r w:rsidR="00577C84" w:rsidRPr="002209AF">
        <w:t>н</w:t>
      </w:r>
      <w:r w:rsidR="00BC414E" w:rsidRPr="002209AF">
        <w:t xml:space="preserve"> </w:t>
      </w:r>
      <w:r w:rsidR="00577C84" w:rsidRPr="002209AF">
        <w:t>о</w:t>
      </w:r>
      <w:r w:rsidR="00BC414E" w:rsidRPr="002209AF">
        <w:t xml:space="preserve"> </w:t>
      </w:r>
      <w:r w:rsidR="00577C84" w:rsidRPr="002209AF">
        <w:t>в</w:t>
      </w:r>
      <w:r w:rsidR="00BC414E" w:rsidRPr="002209AF">
        <w:t xml:space="preserve"> </w:t>
      </w:r>
      <w:r w:rsidR="00577C84" w:rsidRPr="002209AF">
        <w:t>л</w:t>
      </w:r>
      <w:r w:rsidR="00BC414E" w:rsidRPr="002209AF">
        <w:t xml:space="preserve"> </w:t>
      </w:r>
      <w:r w:rsidR="00577C84" w:rsidRPr="002209AF">
        <w:t>я</w:t>
      </w:r>
      <w:r w:rsidR="00BC414E" w:rsidRPr="002209AF">
        <w:t xml:space="preserve"> </w:t>
      </w:r>
      <w:r w:rsidR="00577C84" w:rsidRPr="002209AF">
        <w:t>е</w:t>
      </w:r>
      <w:r w:rsidR="00BC414E" w:rsidRPr="002209AF">
        <w:t xml:space="preserve"> </w:t>
      </w:r>
      <w:r w:rsidR="00577C84" w:rsidRPr="002209AF">
        <w:t>т</w:t>
      </w:r>
      <w:r w:rsidR="006A6446" w:rsidRPr="002209AF">
        <w:t>:</w:t>
      </w:r>
    </w:p>
    <w:p w:rsidR="003A1541" w:rsidRDefault="00AF0CE3" w:rsidP="00F65FDC">
      <w:r>
        <w:t>1</w:t>
      </w:r>
      <w:r w:rsidR="00C4633E">
        <w:t xml:space="preserve">. </w:t>
      </w:r>
      <w:r w:rsidR="0063083D">
        <w:t xml:space="preserve">Внести в постановление администрации Вурнарского муниципального округа Чувашской Республики от </w:t>
      </w:r>
      <w:r w:rsidR="00F02B31">
        <w:t>16.01.2024</w:t>
      </w:r>
      <w:r w:rsidR="0063083D">
        <w:t xml:space="preserve"> № </w:t>
      </w:r>
      <w:r w:rsidR="00F02B31">
        <w:t>19</w:t>
      </w:r>
      <w:r w:rsidR="0063083D">
        <w:t xml:space="preserve"> «О</w:t>
      </w:r>
      <w:r w:rsidR="00F02B31">
        <w:t>б утверждении административного регламента администрации Вурнарского муниципального округа Чувашской Республики по предоставлению муниципальной услуги «Постановка на учет многодетных семей, имеющих право на получение земельных участков в собственность бесплатно» следую</w:t>
      </w:r>
      <w:r w:rsidR="0063083D">
        <w:t>щие изменения:</w:t>
      </w:r>
    </w:p>
    <w:p w:rsidR="00C762DE" w:rsidRPr="00C762DE" w:rsidRDefault="00E97D31" w:rsidP="00F65FDC">
      <w:r>
        <w:t>1.</w:t>
      </w:r>
      <w:r w:rsidR="00C762DE">
        <w:t xml:space="preserve">1. В разделе </w:t>
      </w:r>
      <w:r w:rsidR="00C762DE">
        <w:rPr>
          <w:lang w:val="en-US"/>
        </w:rPr>
        <w:t>I</w:t>
      </w:r>
      <w:r w:rsidR="00C762DE">
        <w:t>:</w:t>
      </w:r>
    </w:p>
    <w:p w:rsidR="00E97D31" w:rsidRPr="00C2029A" w:rsidRDefault="00226C82" w:rsidP="00E97D31">
      <w:r>
        <w:t>абзац</w:t>
      </w:r>
      <w:r w:rsidR="0063083D">
        <w:t xml:space="preserve"> </w:t>
      </w:r>
      <w:r w:rsidR="0003232A">
        <w:t xml:space="preserve">первый части  1.2 </w:t>
      </w:r>
      <w:r w:rsidR="00E97D31">
        <w:t>изложить в следующей редакции</w:t>
      </w:r>
      <w:r w:rsidR="00523035">
        <w:t xml:space="preserve">: </w:t>
      </w:r>
      <w:proofErr w:type="gramStart"/>
      <w:r w:rsidR="00E97D31">
        <w:t>«</w:t>
      </w:r>
      <w:r w:rsidR="00E97D31" w:rsidRPr="00C2029A">
        <w:t>Заявителями на предоставление муниципальной услуги являются семьи, воспитывающие трех и более детей в возрасте до восемнадцати лет</w:t>
      </w:r>
      <w:r w:rsidR="00E97D31" w:rsidRPr="00E97D31">
        <w:t xml:space="preserve"> </w:t>
      </w:r>
      <w:r w:rsidR="00E97D31">
        <w:t>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</w:t>
      </w:r>
      <w:r w:rsidR="00E97D31" w:rsidRPr="00C2029A">
        <w:t>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</w:t>
      </w:r>
      <w:proofErr w:type="gramEnd"/>
      <w:r w:rsidR="00E97D31" w:rsidRPr="00C2029A">
        <w:t xml:space="preserve">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 Республики (далее соответственно - многодетная семья, заявители).</w:t>
      </w:r>
      <w:r w:rsidR="00E97D31" w:rsidRPr="00E97D31">
        <w:t xml:space="preserve"> </w:t>
      </w:r>
      <w:proofErr w:type="gramStart"/>
      <w:r w:rsidR="00E97D31">
        <w:t>Условие  постоянного или преимущественного проживания на территории Чувашской Республики в отношении таких семей, в составе которых один или оба родителя, один или оба усыновителя (</w:t>
      </w:r>
      <w:proofErr w:type="spellStart"/>
      <w:r w:rsidR="00E97D31">
        <w:t>удочерителя</w:t>
      </w:r>
      <w:proofErr w:type="spellEnd"/>
      <w:r w:rsidR="00E97D31">
        <w:t xml:space="preserve">), опекуна (попечителя) (далее также – родители в многодетной семье) имеют статус военнослужащего в соответствии с Федеральным законом от 27 мая 1998 года № 76 – ФЗ «О статусе военнослужащих», которые принимают (принимали) участие в </w:t>
      </w:r>
      <w:r w:rsidR="00E97D31">
        <w:lastRenderedPageBreak/>
        <w:t>специальной военной операции на</w:t>
      </w:r>
      <w:proofErr w:type="gramEnd"/>
      <w:r w:rsidR="00E97D31">
        <w:t xml:space="preserve"> территориях Украины, Донецкой Народной Республики и Луганской Народной Республики с 24 февраля 2022 </w:t>
      </w:r>
      <w:proofErr w:type="gramStart"/>
      <w:r w:rsidR="00E97D31">
        <w:t>года</w:t>
      </w:r>
      <w:proofErr w:type="gramEnd"/>
      <w:r w:rsidR="00E97D31">
        <w:t xml:space="preserve"> а также на территориях Запорожской области и Херсонской области с 30 сентября 2022 года, не учитывается. В случае если родители в многодетной семье зарегистрированы по месту жительства в разных муниципальных округах, городских округах Чувашской Республики, земельный участок предоставляется по месту жительства одного из родителей по выбору</w:t>
      </w:r>
      <w:proofErr w:type="gramStart"/>
      <w:r w:rsidR="0066054D">
        <w:t>.</w:t>
      </w:r>
      <w:r w:rsidR="00E97D31">
        <w:t>»</w:t>
      </w:r>
      <w:r w:rsidR="0066054D">
        <w:t>.</w:t>
      </w:r>
      <w:proofErr w:type="gramEnd"/>
    </w:p>
    <w:p w:rsidR="00C762DE" w:rsidRDefault="007360B5" w:rsidP="0003232A">
      <w:r>
        <w:t>1.</w:t>
      </w:r>
      <w:r w:rsidR="00C762DE">
        <w:t xml:space="preserve">2. В разделе </w:t>
      </w:r>
      <w:r w:rsidR="00C762DE">
        <w:rPr>
          <w:lang w:val="en-US"/>
        </w:rPr>
        <w:t>II</w:t>
      </w:r>
      <w:r w:rsidR="00C762DE">
        <w:t>:</w:t>
      </w:r>
    </w:p>
    <w:p w:rsidR="007360B5" w:rsidRDefault="00C762DE" w:rsidP="007360B5">
      <w:r>
        <w:t xml:space="preserve">абзац </w:t>
      </w:r>
      <w:r w:rsidR="00447059">
        <w:t>седьмой</w:t>
      </w:r>
      <w:r>
        <w:t xml:space="preserve"> </w:t>
      </w:r>
      <w:r w:rsidR="007360B5">
        <w:t>изложить в следующей редакции</w:t>
      </w:r>
      <w:r w:rsidR="00523035">
        <w:t>:</w:t>
      </w:r>
      <w:r w:rsidR="007360B5">
        <w:t xml:space="preserve"> «</w:t>
      </w:r>
      <w:r w:rsidR="007360B5" w:rsidRPr="00C2029A">
        <w:t>копии свидетельств о рождении несовершеннолетних детей</w:t>
      </w:r>
      <w:r w:rsidR="007360B5">
        <w:t>,</w:t>
      </w:r>
      <w:r w:rsidR="007360B5" w:rsidRPr="007360B5">
        <w:t xml:space="preserve"> </w:t>
      </w:r>
      <w:r w:rsidR="007360B5">
        <w:t>совершеннолетних детей в возрасте до двадцати трех лет, обучающихся в образовательных организациях по очной форме обучения</w:t>
      </w:r>
      <w:r w:rsidR="007360B5" w:rsidRPr="00C2029A">
        <w:t>, выданных компетентными органами иностранного государства, и их нотариально удостоверенного перевода на русский язык (при наличии данного факта)</w:t>
      </w:r>
      <w:r w:rsidR="000933B8">
        <w:t>»</w:t>
      </w:r>
    </w:p>
    <w:p w:rsidR="0039398B" w:rsidRDefault="0039398B" w:rsidP="0039398B">
      <w:r>
        <w:t>абзац</w:t>
      </w:r>
      <w:r w:rsidR="00447059">
        <w:t xml:space="preserve"> тринадцат</w:t>
      </w:r>
      <w:r>
        <w:t>ый</w:t>
      </w:r>
      <w:r w:rsidR="00447059">
        <w:t xml:space="preserve"> </w:t>
      </w:r>
      <w:r w:rsidR="00A70000">
        <w:t xml:space="preserve">подпункта 2.6 </w:t>
      </w:r>
      <w:r>
        <w:t>изложить в следующей редакции</w:t>
      </w:r>
      <w:r w:rsidR="00523035">
        <w:t xml:space="preserve">: </w:t>
      </w:r>
      <w:r>
        <w:t>«сведения из Единого государственного реестра записей актов гражданского состояния о государственной регистрации рождения несовершеннолетних детей, совершеннолетних детей в возрасте до двадцати трех лет, обучающихся в образовательных организациях по очной форме обучения»;</w:t>
      </w:r>
    </w:p>
    <w:p w:rsidR="00447059" w:rsidRDefault="00A70000" w:rsidP="00447059">
      <w:r>
        <w:t>абзац пятнадцат</w:t>
      </w:r>
      <w:r w:rsidR="002D6FDB">
        <w:t>ый</w:t>
      </w:r>
      <w:r>
        <w:t xml:space="preserve"> подпункта 2.6.</w:t>
      </w:r>
      <w:r w:rsidR="002D6FDB" w:rsidRPr="002D6FDB">
        <w:t xml:space="preserve"> </w:t>
      </w:r>
      <w:r w:rsidR="002D6FDB">
        <w:t>изложить в следующей редакции</w:t>
      </w:r>
      <w:r w:rsidR="00523035">
        <w:t xml:space="preserve">: </w:t>
      </w:r>
      <w:r w:rsidR="002D6FDB">
        <w:t>«выписка из Единого государственного реестра недвижимости о правах на объекты недвижимости, в том числе о правах на жилые помещения, принадлежащие одному из родителей в многодетной семье как нуждающемуся в жилых помещениях</w:t>
      </w:r>
      <w:r w:rsidR="0078255A">
        <w:t>»</w:t>
      </w:r>
      <w:r w:rsidR="002D6FDB">
        <w:t>.</w:t>
      </w:r>
    </w:p>
    <w:p w:rsidR="003C33DC" w:rsidRDefault="003C33DC" w:rsidP="00447059"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</w:t>
      </w:r>
      <w:r w:rsidR="000933B8">
        <w:t xml:space="preserve">его </w:t>
      </w:r>
      <w:r>
        <w:t>подписания</w:t>
      </w:r>
      <w:r w:rsidR="00523035">
        <w:t xml:space="preserve"> и распространяется на правоотношения, возникшие с 01.07.2024 г</w:t>
      </w:r>
      <w:r>
        <w:t>.</w:t>
      </w:r>
    </w:p>
    <w:p w:rsidR="00447059" w:rsidRDefault="00447059" w:rsidP="00447059"/>
    <w:p w:rsidR="00447059" w:rsidRDefault="00447059" w:rsidP="00447059"/>
    <w:p w:rsidR="00447059" w:rsidRDefault="00447059" w:rsidP="00447059"/>
    <w:p w:rsidR="00447059" w:rsidRDefault="00447059" w:rsidP="00447059"/>
    <w:p w:rsidR="00447059" w:rsidRDefault="00447059" w:rsidP="00447059"/>
    <w:p w:rsidR="00924937" w:rsidRDefault="00A8708C" w:rsidP="00A8708C">
      <w:pPr>
        <w:ind w:firstLine="0"/>
      </w:pPr>
      <w:proofErr w:type="spellStart"/>
      <w:r>
        <w:t>Врио</w:t>
      </w:r>
      <w:proofErr w:type="spellEnd"/>
      <w:r>
        <w:t xml:space="preserve"> г</w:t>
      </w:r>
      <w:r w:rsidR="006935A3">
        <w:t>лав</w:t>
      </w:r>
      <w:r>
        <w:t>ы</w:t>
      </w:r>
      <w:r w:rsidR="006935A3">
        <w:t xml:space="preserve"> </w:t>
      </w:r>
      <w:r w:rsidR="00924937">
        <w:t>Вурнарского</w:t>
      </w:r>
    </w:p>
    <w:p w:rsidR="006935A3" w:rsidRDefault="00DD3A09" w:rsidP="0083322E">
      <w:pPr>
        <w:ind w:firstLine="0"/>
        <w:jc w:val="left"/>
      </w:pPr>
      <w:r>
        <w:t>муниципального округа</w:t>
      </w:r>
      <w:r w:rsidR="00EB5262">
        <w:t xml:space="preserve">                                                                </w:t>
      </w:r>
      <w:r w:rsidR="00924937">
        <w:t xml:space="preserve">       </w:t>
      </w:r>
      <w:r w:rsidR="00EB5262">
        <w:t xml:space="preserve">          </w:t>
      </w:r>
      <w:r w:rsidR="00A8708C">
        <w:t>С</w:t>
      </w:r>
      <w:r w:rsidR="006935A3">
        <w:t>.</w:t>
      </w:r>
      <w:r w:rsidR="00A8708C">
        <w:t>Н</w:t>
      </w:r>
      <w:r w:rsidR="006935A3">
        <w:t xml:space="preserve">. </w:t>
      </w:r>
      <w:r w:rsidR="00A8708C">
        <w:t>Шашкарова</w:t>
      </w:r>
      <w:r w:rsidR="0083322E" w:rsidRPr="002209AF">
        <w:t xml:space="preserve"> </w:t>
      </w:r>
    </w:p>
    <w:p w:rsidR="00633C64" w:rsidRDefault="00633C64" w:rsidP="003A352F">
      <w:pPr>
        <w:ind w:firstLine="0"/>
        <w:jc w:val="left"/>
        <w:rPr>
          <w:sz w:val="16"/>
          <w:szCs w:val="16"/>
        </w:rPr>
      </w:pPr>
    </w:p>
    <w:p w:rsidR="002152A7" w:rsidRDefault="002152A7" w:rsidP="003A352F">
      <w:pPr>
        <w:ind w:firstLine="0"/>
        <w:jc w:val="left"/>
        <w:rPr>
          <w:sz w:val="16"/>
          <w:szCs w:val="16"/>
        </w:rPr>
      </w:pPr>
    </w:p>
    <w:p w:rsidR="002152A7" w:rsidRDefault="002152A7" w:rsidP="003A352F">
      <w:pPr>
        <w:ind w:firstLine="0"/>
        <w:jc w:val="left"/>
        <w:rPr>
          <w:sz w:val="16"/>
          <w:szCs w:val="16"/>
        </w:rPr>
      </w:pPr>
    </w:p>
    <w:sectPr w:rsidR="002152A7" w:rsidSect="000E577D">
      <w:pgSz w:w="11907" w:h="16840" w:code="9"/>
      <w:pgMar w:top="1134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36FBD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2615"/>
    <w:multiLevelType w:val="hybridMultilevel"/>
    <w:tmpl w:val="733C683A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">
    <w:nsid w:val="1CDC5E5B"/>
    <w:multiLevelType w:val="hybridMultilevel"/>
    <w:tmpl w:val="19E029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E4887"/>
    <w:multiLevelType w:val="hybridMultilevel"/>
    <w:tmpl w:val="5ECE8B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D31606E"/>
    <w:multiLevelType w:val="hybridMultilevel"/>
    <w:tmpl w:val="582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5B0F"/>
    <w:multiLevelType w:val="multilevel"/>
    <w:tmpl w:val="F822E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2940EF"/>
    <w:multiLevelType w:val="hybridMultilevel"/>
    <w:tmpl w:val="91364278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8"/>
  </w:num>
  <w:num w:numId="7">
    <w:abstractNumId w:val="9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22CA"/>
    <w:rsid w:val="000070FC"/>
    <w:rsid w:val="00010204"/>
    <w:rsid w:val="000210C3"/>
    <w:rsid w:val="00022CC8"/>
    <w:rsid w:val="00031C5B"/>
    <w:rsid w:val="0003232A"/>
    <w:rsid w:val="00041B51"/>
    <w:rsid w:val="00047874"/>
    <w:rsid w:val="00053191"/>
    <w:rsid w:val="00056D16"/>
    <w:rsid w:val="00062204"/>
    <w:rsid w:val="000644A0"/>
    <w:rsid w:val="000730C3"/>
    <w:rsid w:val="00082FFD"/>
    <w:rsid w:val="000933B8"/>
    <w:rsid w:val="000A3C66"/>
    <w:rsid w:val="000A3F79"/>
    <w:rsid w:val="000B7605"/>
    <w:rsid w:val="000B7DEF"/>
    <w:rsid w:val="000D2797"/>
    <w:rsid w:val="000D781E"/>
    <w:rsid w:val="000E577D"/>
    <w:rsid w:val="000E5986"/>
    <w:rsid w:val="000F3A25"/>
    <w:rsid w:val="00100E32"/>
    <w:rsid w:val="001058D7"/>
    <w:rsid w:val="0012429D"/>
    <w:rsid w:val="00126D23"/>
    <w:rsid w:val="0012745F"/>
    <w:rsid w:val="001366C5"/>
    <w:rsid w:val="00137473"/>
    <w:rsid w:val="00143226"/>
    <w:rsid w:val="00163B8C"/>
    <w:rsid w:val="00163C15"/>
    <w:rsid w:val="0017101E"/>
    <w:rsid w:val="001750ED"/>
    <w:rsid w:val="0017626B"/>
    <w:rsid w:val="00181C77"/>
    <w:rsid w:val="001A6CF7"/>
    <w:rsid w:val="001B1529"/>
    <w:rsid w:val="001B682D"/>
    <w:rsid w:val="001B6BE0"/>
    <w:rsid w:val="001C0511"/>
    <w:rsid w:val="001D08D8"/>
    <w:rsid w:val="001D7737"/>
    <w:rsid w:val="001F3E31"/>
    <w:rsid w:val="002152A7"/>
    <w:rsid w:val="00216185"/>
    <w:rsid w:val="002209AF"/>
    <w:rsid w:val="00222FF1"/>
    <w:rsid w:val="002230FC"/>
    <w:rsid w:val="00224A39"/>
    <w:rsid w:val="00226C82"/>
    <w:rsid w:val="0022728A"/>
    <w:rsid w:val="002378AD"/>
    <w:rsid w:val="002430A7"/>
    <w:rsid w:val="00244DD4"/>
    <w:rsid w:val="002517B6"/>
    <w:rsid w:val="002518EC"/>
    <w:rsid w:val="00263639"/>
    <w:rsid w:val="002642C3"/>
    <w:rsid w:val="0027658F"/>
    <w:rsid w:val="00277380"/>
    <w:rsid w:val="0028282D"/>
    <w:rsid w:val="00283078"/>
    <w:rsid w:val="002854EA"/>
    <w:rsid w:val="0029097A"/>
    <w:rsid w:val="00293497"/>
    <w:rsid w:val="002A0CAF"/>
    <w:rsid w:val="002A68DD"/>
    <w:rsid w:val="002A69C3"/>
    <w:rsid w:val="002B20C3"/>
    <w:rsid w:val="002C139B"/>
    <w:rsid w:val="002D5212"/>
    <w:rsid w:val="002D6FDB"/>
    <w:rsid w:val="002F3DFB"/>
    <w:rsid w:val="002F4937"/>
    <w:rsid w:val="00302D63"/>
    <w:rsid w:val="003060D6"/>
    <w:rsid w:val="003109CC"/>
    <w:rsid w:val="00326A70"/>
    <w:rsid w:val="0032757A"/>
    <w:rsid w:val="00327A9B"/>
    <w:rsid w:val="00327EF3"/>
    <w:rsid w:val="003317AE"/>
    <w:rsid w:val="00343ADD"/>
    <w:rsid w:val="00343B06"/>
    <w:rsid w:val="00352205"/>
    <w:rsid w:val="0035265D"/>
    <w:rsid w:val="0035657C"/>
    <w:rsid w:val="00362FA5"/>
    <w:rsid w:val="003659E5"/>
    <w:rsid w:val="003931B3"/>
    <w:rsid w:val="0039398B"/>
    <w:rsid w:val="00395224"/>
    <w:rsid w:val="003962BD"/>
    <w:rsid w:val="003A1541"/>
    <w:rsid w:val="003A352F"/>
    <w:rsid w:val="003A37AD"/>
    <w:rsid w:val="003A5397"/>
    <w:rsid w:val="003B2DCB"/>
    <w:rsid w:val="003B3011"/>
    <w:rsid w:val="003B658B"/>
    <w:rsid w:val="003C33DC"/>
    <w:rsid w:val="003E756D"/>
    <w:rsid w:val="003E7C45"/>
    <w:rsid w:val="003E7D20"/>
    <w:rsid w:val="003F5DF8"/>
    <w:rsid w:val="003F712C"/>
    <w:rsid w:val="004129FA"/>
    <w:rsid w:val="0041372A"/>
    <w:rsid w:val="00427571"/>
    <w:rsid w:val="00440B90"/>
    <w:rsid w:val="00447059"/>
    <w:rsid w:val="004550B7"/>
    <w:rsid w:val="00457679"/>
    <w:rsid w:val="004653E5"/>
    <w:rsid w:val="004736B9"/>
    <w:rsid w:val="00474206"/>
    <w:rsid w:val="004900D6"/>
    <w:rsid w:val="004B0067"/>
    <w:rsid w:val="004C6483"/>
    <w:rsid w:val="004D1125"/>
    <w:rsid w:val="004D45AE"/>
    <w:rsid w:val="004D5879"/>
    <w:rsid w:val="005068F9"/>
    <w:rsid w:val="00510F7F"/>
    <w:rsid w:val="005126C1"/>
    <w:rsid w:val="005146D0"/>
    <w:rsid w:val="00515806"/>
    <w:rsid w:val="00522490"/>
    <w:rsid w:val="00523035"/>
    <w:rsid w:val="00534D46"/>
    <w:rsid w:val="00536722"/>
    <w:rsid w:val="00541B99"/>
    <w:rsid w:val="005466A5"/>
    <w:rsid w:val="00560EF3"/>
    <w:rsid w:val="00576A92"/>
    <w:rsid w:val="00577C84"/>
    <w:rsid w:val="00585F17"/>
    <w:rsid w:val="005925EB"/>
    <w:rsid w:val="00594D1B"/>
    <w:rsid w:val="005A10A4"/>
    <w:rsid w:val="005A12D6"/>
    <w:rsid w:val="005B355C"/>
    <w:rsid w:val="005B4D68"/>
    <w:rsid w:val="005C6BC0"/>
    <w:rsid w:val="005E0CD8"/>
    <w:rsid w:val="005E1381"/>
    <w:rsid w:val="005E22CA"/>
    <w:rsid w:val="005E3236"/>
    <w:rsid w:val="005E6999"/>
    <w:rsid w:val="0060019C"/>
    <w:rsid w:val="00602FA9"/>
    <w:rsid w:val="0061181F"/>
    <w:rsid w:val="006152F2"/>
    <w:rsid w:val="00616F9B"/>
    <w:rsid w:val="0063083D"/>
    <w:rsid w:val="00633C64"/>
    <w:rsid w:val="006418A2"/>
    <w:rsid w:val="00650511"/>
    <w:rsid w:val="0066054D"/>
    <w:rsid w:val="00666C14"/>
    <w:rsid w:val="00674930"/>
    <w:rsid w:val="00677B52"/>
    <w:rsid w:val="00681722"/>
    <w:rsid w:val="006935A3"/>
    <w:rsid w:val="006A5EB6"/>
    <w:rsid w:val="006A615F"/>
    <w:rsid w:val="006A6446"/>
    <w:rsid w:val="006A756D"/>
    <w:rsid w:val="006B3A62"/>
    <w:rsid w:val="006B7CD6"/>
    <w:rsid w:val="006C06DE"/>
    <w:rsid w:val="006C673E"/>
    <w:rsid w:val="006D727E"/>
    <w:rsid w:val="006E0229"/>
    <w:rsid w:val="006E3D6E"/>
    <w:rsid w:val="006F6CC5"/>
    <w:rsid w:val="00705355"/>
    <w:rsid w:val="00711782"/>
    <w:rsid w:val="00711846"/>
    <w:rsid w:val="00716F19"/>
    <w:rsid w:val="0072118A"/>
    <w:rsid w:val="00721922"/>
    <w:rsid w:val="00726CC1"/>
    <w:rsid w:val="007358E8"/>
    <w:rsid w:val="007360B5"/>
    <w:rsid w:val="00742F2C"/>
    <w:rsid w:val="00745E21"/>
    <w:rsid w:val="00750E7D"/>
    <w:rsid w:val="007517C9"/>
    <w:rsid w:val="00754385"/>
    <w:rsid w:val="00757B37"/>
    <w:rsid w:val="00764380"/>
    <w:rsid w:val="00767399"/>
    <w:rsid w:val="0078255A"/>
    <w:rsid w:val="007862B7"/>
    <w:rsid w:val="0078716C"/>
    <w:rsid w:val="007D3964"/>
    <w:rsid w:val="007D7429"/>
    <w:rsid w:val="007E0839"/>
    <w:rsid w:val="007E1FDC"/>
    <w:rsid w:val="007F6ABB"/>
    <w:rsid w:val="007F74C0"/>
    <w:rsid w:val="00805140"/>
    <w:rsid w:val="00823323"/>
    <w:rsid w:val="0082728D"/>
    <w:rsid w:val="00830B70"/>
    <w:rsid w:val="0083322E"/>
    <w:rsid w:val="00833449"/>
    <w:rsid w:val="008367B8"/>
    <w:rsid w:val="00840221"/>
    <w:rsid w:val="008428C7"/>
    <w:rsid w:val="00847CAE"/>
    <w:rsid w:val="008570FF"/>
    <w:rsid w:val="00875241"/>
    <w:rsid w:val="00880041"/>
    <w:rsid w:val="00884EDE"/>
    <w:rsid w:val="008A0F2E"/>
    <w:rsid w:val="008B5BC9"/>
    <w:rsid w:val="008B5FC6"/>
    <w:rsid w:val="008B61F4"/>
    <w:rsid w:val="008C2757"/>
    <w:rsid w:val="008C4A5B"/>
    <w:rsid w:val="008C7E04"/>
    <w:rsid w:val="008C7E4C"/>
    <w:rsid w:val="008D3445"/>
    <w:rsid w:val="008E41EC"/>
    <w:rsid w:val="008E5127"/>
    <w:rsid w:val="008F2E48"/>
    <w:rsid w:val="00905853"/>
    <w:rsid w:val="00915947"/>
    <w:rsid w:val="00920A76"/>
    <w:rsid w:val="00924937"/>
    <w:rsid w:val="009306CD"/>
    <w:rsid w:val="009357F3"/>
    <w:rsid w:val="00940936"/>
    <w:rsid w:val="00943DA3"/>
    <w:rsid w:val="0094612E"/>
    <w:rsid w:val="00954753"/>
    <w:rsid w:val="009631A7"/>
    <w:rsid w:val="0097650D"/>
    <w:rsid w:val="00983196"/>
    <w:rsid w:val="00985140"/>
    <w:rsid w:val="0098763F"/>
    <w:rsid w:val="009B2A89"/>
    <w:rsid w:val="009B2B9A"/>
    <w:rsid w:val="009B5491"/>
    <w:rsid w:val="009B65C1"/>
    <w:rsid w:val="009C3FA1"/>
    <w:rsid w:val="009D17D5"/>
    <w:rsid w:val="009D2461"/>
    <w:rsid w:val="009D2B2B"/>
    <w:rsid w:val="009E0FA5"/>
    <w:rsid w:val="009F269C"/>
    <w:rsid w:val="009F77A8"/>
    <w:rsid w:val="00A045BC"/>
    <w:rsid w:val="00A12CA7"/>
    <w:rsid w:val="00A214E2"/>
    <w:rsid w:val="00A2475B"/>
    <w:rsid w:val="00A33C23"/>
    <w:rsid w:val="00A4720D"/>
    <w:rsid w:val="00A535CE"/>
    <w:rsid w:val="00A70000"/>
    <w:rsid w:val="00A709D8"/>
    <w:rsid w:val="00A802C6"/>
    <w:rsid w:val="00A81F52"/>
    <w:rsid w:val="00A8708C"/>
    <w:rsid w:val="00A910A1"/>
    <w:rsid w:val="00A93D6A"/>
    <w:rsid w:val="00AA1604"/>
    <w:rsid w:val="00AA2A11"/>
    <w:rsid w:val="00AA4A96"/>
    <w:rsid w:val="00AC5077"/>
    <w:rsid w:val="00AE28EB"/>
    <w:rsid w:val="00AF0CE3"/>
    <w:rsid w:val="00AF3F7B"/>
    <w:rsid w:val="00AF67F5"/>
    <w:rsid w:val="00B00332"/>
    <w:rsid w:val="00B12442"/>
    <w:rsid w:val="00B12FC9"/>
    <w:rsid w:val="00B27232"/>
    <w:rsid w:val="00B3054E"/>
    <w:rsid w:val="00B4643F"/>
    <w:rsid w:val="00B50518"/>
    <w:rsid w:val="00B50635"/>
    <w:rsid w:val="00B51AA5"/>
    <w:rsid w:val="00B636B0"/>
    <w:rsid w:val="00B73480"/>
    <w:rsid w:val="00B77458"/>
    <w:rsid w:val="00B83873"/>
    <w:rsid w:val="00B87DA5"/>
    <w:rsid w:val="00BA2571"/>
    <w:rsid w:val="00BA2C17"/>
    <w:rsid w:val="00BA3E90"/>
    <w:rsid w:val="00BC0C33"/>
    <w:rsid w:val="00BC15AC"/>
    <w:rsid w:val="00BC3204"/>
    <w:rsid w:val="00BC414E"/>
    <w:rsid w:val="00BD19D2"/>
    <w:rsid w:val="00BE0D43"/>
    <w:rsid w:val="00BE39D8"/>
    <w:rsid w:val="00BF0E6D"/>
    <w:rsid w:val="00BF6673"/>
    <w:rsid w:val="00BF704A"/>
    <w:rsid w:val="00C04E14"/>
    <w:rsid w:val="00C062DB"/>
    <w:rsid w:val="00C07D21"/>
    <w:rsid w:val="00C13900"/>
    <w:rsid w:val="00C13C7B"/>
    <w:rsid w:val="00C1478C"/>
    <w:rsid w:val="00C15A1F"/>
    <w:rsid w:val="00C178EB"/>
    <w:rsid w:val="00C26348"/>
    <w:rsid w:val="00C4189C"/>
    <w:rsid w:val="00C42092"/>
    <w:rsid w:val="00C45290"/>
    <w:rsid w:val="00C4633E"/>
    <w:rsid w:val="00C622E9"/>
    <w:rsid w:val="00C66764"/>
    <w:rsid w:val="00C67906"/>
    <w:rsid w:val="00C762DE"/>
    <w:rsid w:val="00CA413A"/>
    <w:rsid w:val="00CE412B"/>
    <w:rsid w:val="00CE5021"/>
    <w:rsid w:val="00CE7CCF"/>
    <w:rsid w:val="00CF099D"/>
    <w:rsid w:val="00CF23BF"/>
    <w:rsid w:val="00CF4355"/>
    <w:rsid w:val="00D00B83"/>
    <w:rsid w:val="00D03B12"/>
    <w:rsid w:val="00D04342"/>
    <w:rsid w:val="00D056D3"/>
    <w:rsid w:val="00D12FD2"/>
    <w:rsid w:val="00D16E88"/>
    <w:rsid w:val="00D20D8B"/>
    <w:rsid w:val="00D27AD7"/>
    <w:rsid w:val="00D37C18"/>
    <w:rsid w:val="00D47B57"/>
    <w:rsid w:val="00D52907"/>
    <w:rsid w:val="00D54F75"/>
    <w:rsid w:val="00D55E1B"/>
    <w:rsid w:val="00D61E85"/>
    <w:rsid w:val="00D666DB"/>
    <w:rsid w:val="00D72E0F"/>
    <w:rsid w:val="00D840D0"/>
    <w:rsid w:val="00D91DE8"/>
    <w:rsid w:val="00D94251"/>
    <w:rsid w:val="00D94507"/>
    <w:rsid w:val="00DA1D80"/>
    <w:rsid w:val="00DB590E"/>
    <w:rsid w:val="00DC5AFC"/>
    <w:rsid w:val="00DD3A09"/>
    <w:rsid w:val="00DE31EE"/>
    <w:rsid w:val="00DE327A"/>
    <w:rsid w:val="00DF12D8"/>
    <w:rsid w:val="00DF4FD4"/>
    <w:rsid w:val="00DF6674"/>
    <w:rsid w:val="00E05EED"/>
    <w:rsid w:val="00E41FF3"/>
    <w:rsid w:val="00E42086"/>
    <w:rsid w:val="00E472E8"/>
    <w:rsid w:val="00E54AED"/>
    <w:rsid w:val="00E55A31"/>
    <w:rsid w:val="00E71CFA"/>
    <w:rsid w:val="00E81476"/>
    <w:rsid w:val="00E8453D"/>
    <w:rsid w:val="00E91EEB"/>
    <w:rsid w:val="00E97D31"/>
    <w:rsid w:val="00EB5262"/>
    <w:rsid w:val="00EB5609"/>
    <w:rsid w:val="00EC0B4C"/>
    <w:rsid w:val="00EC30BC"/>
    <w:rsid w:val="00EC5210"/>
    <w:rsid w:val="00ED7E35"/>
    <w:rsid w:val="00EF2E31"/>
    <w:rsid w:val="00EF6F14"/>
    <w:rsid w:val="00F02B31"/>
    <w:rsid w:val="00F03AC0"/>
    <w:rsid w:val="00F11A21"/>
    <w:rsid w:val="00F122B7"/>
    <w:rsid w:val="00F23F91"/>
    <w:rsid w:val="00F30F91"/>
    <w:rsid w:val="00F404DF"/>
    <w:rsid w:val="00F427A3"/>
    <w:rsid w:val="00F43809"/>
    <w:rsid w:val="00F448D2"/>
    <w:rsid w:val="00F50BEB"/>
    <w:rsid w:val="00F64AF0"/>
    <w:rsid w:val="00F65FDC"/>
    <w:rsid w:val="00F66C1A"/>
    <w:rsid w:val="00F80845"/>
    <w:rsid w:val="00F83CA4"/>
    <w:rsid w:val="00F869FC"/>
    <w:rsid w:val="00F87E69"/>
    <w:rsid w:val="00FB6A3E"/>
    <w:rsid w:val="00FD0CC0"/>
    <w:rsid w:val="00FD1446"/>
    <w:rsid w:val="00FD2EDB"/>
    <w:rsid w:val="00FD7BB2"/>
    <w:rsid w:val="00FE1AE4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58F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7658F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658F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27658F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658F"/>
    <w:pPr>
      <w:jc w:val="left"/>
    </w:pPr>
    <w:rPr>
      <w:sz w:val="22"/>
    </w:rPr>
  </w:style>
  <w:style w:type="paragraph" w:styleId="20">
    <w:name w:val="Body Text Indent 2"/>
    <w:basedOn w:val="a"/>
    <w:rsid w:val="0027658F"/>
    <w:pPr>
      <w:ind w:left="57" w:firstLine="0"/>
    </w:pPr>
    <w:rPr>
      <w:sz w:val="22"/>
    </w:rPr>
  </w:style>
  <w:style w:type="paragraph" w:styleId="a5">
    <w:name w:val="Balloon Text"/>
    <w:basedOn w:val="a"/>
    <w:link w:val="a6"/>
    <w:semiHidden/>
    <w:rsid w:val="004B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7">
    <w:name w:val="Hyperlink"/>
    <w:basedOn w:val="a0"/>
    <w:rsid w:val="008F2E48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0"/>
    <w:link w:val="a8"/>
    <w:semiHidden/>
    <w:rsid w:val="008F2E4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0"/>
    <w:link w:val="aa"/>
    <w:semiHidden/>
    <w:rsid w:val="008F2E48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53672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226C8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vurnar_info</cp:lastModifiedBy>
  <cp:revision>123</cp:revision>
  <cp:lastPrinted>2024-07-10T07:41:00Z</cp:lastPrinted>
  <dcterms:created xsi:type="dcterms:W3CDTF">2018-05-31T06:29:00Z</dcterms:created>
  <dcterms:modified xsi:type="dcterms:W3CDTF">2024-07-11T10:22:00Z</dcterms:modified>
</cp:coreProperties>
</file>