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C53C44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города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Pr="00C53C44" w:rsidRDefault="009E709E" w:rsidP="00FC34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34D2" w:rsidRPr="00C53C44" w:rsidRDefault="00FC34D2" w:rsidP="00FC34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C44">
        <w:rPr>
          <w:rFonts w:ascii="Times New Roman" w:hAnsi="Times New Roman" w:cs="Times New Roman"/>
          <w:b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5B81" w:rsidRDefault="00FC34D2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004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КЛ-0,4 кВ, КЛ-10 кВ, ТП-10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r w:rsidR="00C53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04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проектной документации «Прокладка КЛ-10 кВ от ТП-562 и РП-20 до проектируемой ТП-10 кВ, размещение ТП-10 кВ, прокладка КЛ-0,4 кВ от проектируемой ТП-10 кВ до группы жил</w:t>
            </w:r>
            <w:r w:rsidR="00C53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 домов (поз. 1, поз.8) по ул. </w:t>
            </w:r>
            <w:r w:rsidR="00004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Ашмарина, г. Чебоксары»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C53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C53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</w:t>
            </w:r>
            <w:proofErr w:type="gramEnd"/>
          </w:p>
          <w:p w:rsidR="00605B81" w:rsidRDefault="00605B81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</w:t>
            </w:r>
            <w:r w:rsidR="00B61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</w:t>
            </w:r>
            <w:r w:rsidR="00124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</w:t>
            </w:r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B61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24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055</w:t>
            </w:r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124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</w:t>
            </w:r>
            <w:r w:rsidR="00C53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DC60D7" w:rsidRDefault="00DC60D7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124809" w:rsidRPr="00124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21:01:030503:105</w:t>
            </w:r>
            <w:r w:rsidR="00124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124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53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DC60D7" w:rsidRDefault="00DC60D7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124809" w:rsidRPr="00124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21:01:030503:1</w:t>
            </w:r>
            <w:r w:rsidR="00124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124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61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53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B61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B6168A" w:rsidRDefault="00B6168A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124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21:01:030503:1603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/чзу</w:t>
            </w:r>
            <w:r w:rsidR="00124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площадью </w:t>
            </w:r>
            <w:r w:rsidR="00124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  <w:r w:rsidR="00C53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B6168A" w:rsidRDefault="00B6168A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124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21:01:030503:1603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/чзу</w:t>
            </w:r>
            <w:r w:rsidR="00124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площадью </w:t>
            </w:r>
            <w:r w:rsidR="00124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53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C53C44" w:rsidRDefault="00C53C44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124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21:01:030503:1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602/чзу1 площадью 161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B6168A" w:rsidRDefault="00B6168A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124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21:01:030503:1594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124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  <w:r w:rsidR="00C53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B6168A" w:rsidRDefault="00B6168A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124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21:01:030503:137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124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  <w:r w:rsidR="00C53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B6168A" w:rsidRDefault="00B6168A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124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21:01:030503:135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124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  <w:r w:rsidR="00C53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B6168A" w:rsidRDefault="00B6168A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124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21:01:030503:10</w:t>
            </w:r>
            <w:r w:rsidR="00FA1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FA1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="00C53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B6168A" w:rsidRDefault="00B6168A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FA1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21:01:030507:69</w:t>
            </w:r>
            <w:r w:rsidR="001A7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FA1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</w:t>
            </w:r>
            <w:r w:rsidR="00C53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A7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="001A7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1A7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53C44" w:rsidRDefault="00C53C44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- 21:01:030507:69/чзу2 </w:t>
            </w:r>
            <w:r w:rsidRPr="00FA1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933 </w:t>
            </w:r>
            <w:r w:rsidRPr="00FA1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FA1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FA1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A7D3A" w:rsidRDefault="001A7D3A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FA1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21:01:030507:1028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FA1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  <w:r w:rsidR="00C53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FA1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A126F" w:rsidRDefault="00FA126F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FA1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21:01:0305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FA1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 w:rsidRPr="00FA1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  <w:r w:rsidR="00C53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1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FA1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FA1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A126F" w:rsidRDefault="00FA126F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- 21:01:030510:88/чзу1 площадью 11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A126F" w:rsidRDefault="00FA126F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- 21:01:030510:90/чзу1 площадью 21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A126F" w:rsidRDefault="00FA126F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- 21:01:030510:51/чзу1 площадью 7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A126F" w:rsidRDefault="00FA126F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- 21:01:030510:51/чзу2 площадью </w:t>
            </w:r>
            <w:r w:rsidR="008E6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C53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53C44" w:rsidRDefault="00C53C44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- 21:01:030510:45/чзу1 площадью 39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8E6661" w:rsidRDefault="008E6661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- 21:01:030510:46/чзу1 площадью 180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8E6661" w:rsidRDefault="008E6661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- 21:01:030510:69/чзу1 площадью 20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8E6661" w:rsidRDefault="008E6661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- 21:01:030510:99/чзу1 площадью 78 кв.м,</w:t>
            </w:r>
          </w:p>
          <w:p w:rsidR="008E6661" w:rsidRPr="0070339A" w:rsidRDefault="008E6661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 в кадастровом квартале 21:01:030503 площадью 67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4B305E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="00C53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004CB4" w:rsidRPr="00004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КЛ-10 кВ от ТП-562 и РП-20 до проектируемой ТП-10 кВ, размещение ТП-10 кВ, прокладка КЛ-0,4 кВ от проектируемой ТП-10 кВ до группы жилых домов (поз.</w:t>
            </w:r>
            <w:r w:rsidR="00C53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1, поз.8) по ул. </w:t>
            </w:r>
            <w:r w:rsidR="00004CB4" w:rsidRPr="00004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Ашмарина, 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4B305E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C53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6160E1" w:rsidRPr="00C53C44" w:rsidRDefault="00E52672" w:rsidP="008E66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hyperlink r:id="rId5" w:anchor="/document/409124726/entry/33" w:history="1">
        <w:proofErr w:type="gramStart"/>
        <w:r w:rsidR="0070339A" w:rsidRPr="00C53C44">
          <w:rPr>
            <w:rFonts w:ascii="Times New Roman" w:eastAsia="Times New Roman" w:hAnsi="Times New Roman" w:cs="Times New Roman"/>
            <w:vertAlign w:val="superscript"/>
            <w:lang w:eastAsia="ru-RU"/>
          </w:rPr>
          <w:t>*</w:t>
        </w:r>
      </w:hyperlink>
      <w:r w:rsidR="00FC34D2" w:rsidRPr="00C53C44">
        <w:rPr>
          <w:rFonts w:ascii="Times New Roman" w:eastAsia="Times New Roman" w:hAnsi="Times New Roman" w:cs="Times New Roman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</w:t>
      </w:r>
      <w:r w:rsidR="00C53C44" w:rsidRPr="00C53C44">
        <w:rPr>
          <w:rFonts w:ascii="Times New Roman" w:eastAsia="Times New Roman" w:hAnsi="Times New Roman" w:cs="Times New Roman"/>
          <w:lang w:eastAsia="ru-RU"/>
        </w:rPr>
        <w:t>лением сервитута не превышает 5</w:t>
      </w:r>
      <w:r w:rsidR="00FC34D2" w:rsidRPr="00C53C44">
        <w:rPr>
          <w:rFonts w:ascii="Times New Roman" w:eastAsia="Times New Roman" w:hAnsi="Times New Roman" w:cs="Times New Roman"/>
          <w:lang w:eastAsia="ru-RU"/>
        </w:rPr>
        <w:t xml:space="preserve"> месяцев по отношении к каждому из земельного участков и (или) их частей.</w:t>
      </w:r>
      <w:proofErr w:type="gramEnd"/>
    </w:p>
    <w:sectPr w:rsidR="006160E1" w:rsidRPr="00C53C44" w:rsidSect="00C53C4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04CB4"/>
    <w:rsid w:val="000A1C92"/>
    <w:rsid w:val="000C22AC"/>
    <w:rsid w:val="00124809"/>
    <w:rsid w:val="001A4346"/>
    <w:rsid w:val="001A7D3A"/>
    <w:rsid w:val="00236C7B"/>
    <w:rsid w:val="002B2E94"/>
    <w:rsid w:val="0031024B"/>
    <w:rsid w:val="00356007"/>
    <w:rsid w:val="00466FB3"/>
    <w:rsid w:val="004B305E"/>
    <w:rsid w:val="00605B81"/>
    <w:rsid w:val="006160E1"/>
    <w:rsid w:val="00685517"/>
    <w:rsid w:val="006F16C0"/>
    <w:rsid w:val="0070339A"/>
    <w:rsid w:val="00714499"/>
    <w:rsid w:val="007845B1"/>
    <w:rsid w:val="007B2A85"/>
    <w:rsid w:val="007B584F"/>
    <w:rsid w:val="008444AB"/>
    <w:rsid w:val="008E6661"/>
    <w:rsid w:val="009E709E"/>
    <w:rsid w:val="00A44B93"/>
    <w:rsid w:val="00AD53AE"/>
    <w:rsid w:val="00B23500"/>
    <w:rsid w:val="00B6168A"/>
    <w:rsid w:val="00BC34B6"/>
    <w:rsid w:val="00C53C44"/>
    <w:rsid w:val="00CB042B"/>
    <w:rsid w:val="00D05BD6"/>
    <w:rsid w:val="00D76C68"/>
    <w:rsid w:val="00D851C2"/>
    <w:rsid w:val="00DA6283"/>
    <w:rsid w:val="00DC60D7"/>
    <w:rsid w:val="00E52672"/>
    <w:rsid w:val="00E84A3D"/>
    <w:rsid w:val="00EA0AB8"/>
    <w:rsid w:val="00FA126F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Татьяна Юрьевна</dc:creator>
  <cp:lastModifiedBy>OZO5</cp:lastModifiedBy>
  <cp:revision>3</cp:revision>
  <cp:lastPrinted>2026-04-07T05:55:00Z</cp:lastPrinted>
  <dcterms:created xsi:type="dcterms:W3CDTF">2026-04-14T08:21:00Z</dcterms:created>
  <dcterms:modified xsi:type="dcterms:W3CDTF">2026-04-14T08:33:00Z</dcterms:modified>
</cp:coreProperties>
</file>