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6B8" w:rsidRPr="00C576B8" w:rsidRDefault="00C576B8" w:rsidP="00C576B8">
      <w:pPr>
        <w:rPr>
          <w:b/>
        </w:rPr>
      </w:pPr>
      <w:r w:rsidRPr="00C576B8">
        <w:rPr>
          <w:b/>
        </w:rPr>
        <w:t>Информация</w:t>
      </w:r>
    </w:p>
    <w:p w:rsidR="00C576B8" w:rsidRPr="00C576B8" w:rsidRDefault="00C576B8" w:rsidP="00C576B8">
      <w:pPr>
        <w:rPr>
          <w:b/>
        </w:rPr>
      </w:pPr>
      <w:r w:rsidRPr="00C576B8">
        <w:rPr>
          <w:b/>
        </w:rPr>
        <w:t xml:space="preserve">администрации Красночетайского муниципального округа </w:t>
      </w:r>
    </w:p>
    <w:p w:rsidR="00C576B8" w:rsidRPr="00C576B8" w:rsidRDefault="00C576B8" w:rsidP="00C576B8">
      <w:pPr>
        <w:rPr>
          <w:b/>
        </w:rPr>
      </w:pPr>
      <w:r w:rsidRPr="00C576B8">
        <w:rPr>
          <w:b/>
        </w:rPr>
        <w:t>о поступлении и результатах рассмотрения обращений граждан</w:t>
      </w:r>
    </w:p>
    <w:p w:rsidR="00C576B8" w:rsidRPr="00C576B8" w:rsidRDefault="00C576B8" w:rsidP="00C576B8">
      <w:pPr>
        <w:rPr>
          <w:b/>
        </w:rPr>
      </w:pPr>
      <w:r w:rsidRPr="00C576B8">
        <w:rPr>
          <w:b/>
        </w:rPr>
        <w:t xml:space="preserve">за </w:t>
      </w:r>
      <w:r w:rsidRPr="00C576B8">
        <w:rPr>
          <w:b/>
          <w:lang w:val="en-US"/>
        </w:rPr>
        <w:t>II</w:t>
      </w:r>
      <w:r w:rsidRPr="00C576B8">
        <w:rPr>
          <w:b/>
        </w:rPr>
        <w:t xml:space="preserve"> квартал 2026 года.</w:t>
      </w:r>
    </w:p>
    <w:p w:rsidR="00C576B8" w:rsidRPr="00C576B8" w:rsidRDefault="00C576B8" w:rsidP="00C576B8"/>
    <w:p w:rsidR="00C576B8" w:rsidRPr="00C576B8" w:rsidRDefault="00C576B8" w:rsidP="00C576B8">
      <w:r w:rsidRPr="00C576B8">
        <w:t xml:space="preserve">За </w:t>
      </w:r>
      <w:proofErr w:type="gramStart"/>
      <w:r w:rsidRPr="00C576B8">
        <w:t>второй  квартал</w:t>
      </w:r>
      <w:proofErr w:type="gramEnd"/>
      <w:r w:rsidRPr="00C576B8">
        <w:t xml:space="preserve"> в администрацию Красночетайского муниципального округа поступило 18 письменных заявлений (АППГ 20) и 1 устное обращение (АППГ 3).</w:t>
      </w:r>
    </w:p>
    <w:p w:rsidR="00C576B8" w:rsidRPr="00C576B8" w:rsidRDefault="00C576B8" w:rsidP="00C576B8">
      <w:r w:rsidRPr="00C576B8">
        <w:t>В своих письмах и заявлениях в адрес главы муниципального округа люди поднимают самые разнообразные вопросы. Так всю поступившую корреспонденцию можно разделить на следующие группы:</w:t>
      </w:r>
    </w:p>
    <w:p w:rsidR="00C576B8" w:rsidRPr="00C576B8" w:rsidRDefault="00C576B8" w:rsidP="00C576B8">
      <w:r w:rsidRPr="00C576B8">
        <w:t xml:space="preserve">- </w:t>
      </w:r>
      <w:proofErr w:type="gramStart"/>
      <w:r w:rsidRPr="00C576B8">
        <w:t>обращения</w:t>
      </w:r>
      <w:proofErr w:type="gramEnd"/>
      <w:r w:rsidRPr="00C576B8">
        <w:t xml:space="preserve"> связанные с коммунально-бытовым обслуживанием населения - 4 (АППГ 5);</w:t>
      </w:r>
    </w:p>
    <w:p w:rsidR="00C576B8" w:rsidRPr="00C576B8" w:rsidRDefault="00C576B8" w:rsidP="00C576B8">
      <w:r w:rsidRPr="00C576B8">
        <w:t>- жилищные вопросы – 3 (АППГ 1);</w:t>
      </w:r>
    </w:p>
    <w:p w:rsidR="00C576B8" w:rsidRPr="00C576B8" w:rsidRDefault="00C576B8" w:rsidP="00C576B8">
      <w:r w:rsidRPr="00C576B8">
        <w:t>- вопросы строительства автомобильной дороги и объектов культуры, благоустройства территорий - 1 (АППГ 3);</w:t>
      </w:r>
    </w:p>
    <w:p w:rsidR="00C576B8" w:rsidRPr="00C576B8" w:rsidRDefault="00C576B8" w:rsidP="00C576B8">
      <w:r w:rsidRPr="00C576B8">
        <w:t>- вопросы развития культуры - 1 (АППГ 2) и другие.</w:t>
      </w:r>
    </w:p>
    <w:p w:rsidR="00C576B8" w:rsidRPr="00C576B8" w:rsidRDefault="00C576B8" w:rsidP="00C576B8">
      <w:r w:rsidRPr="00C576B8">
        <w:t xml:space="preserve">Через вышестоящие органы исполнительной власти поступило 6 писем (АППГ 3), из них 1 письмо, пересланное от Администрации Президента Российской Федерации (АППГ 3). На все письма даны ответы разъяснительного характера своевременно заполнены в разделе «Результаты рассмотрения обращений» на Интернет-портале ССТУ.РФ. Коллективных писем – 1 (АППГ 4), </w:t>
      </w:r>
      <w:proofErr w:type="gramStart"/>
      <w:r w:rsidRPr="00C576B8">
        <w:t>анонимных  нет</w:t>
      </w:r>
      <w:proofErr w:type="gramEnd"/>
      <w:r w:rsidRPr="00C576B8">
        <w:t xml:space="preserve"> (АППГ 0), повторных – нет (АППГ 0).</w:t>
      </w:r>
    </w:p>
    <w:p w:rsidR="00C576B8" w:rsidRPr="00C576B8" w:rsidRDefault="00C576B8" w:rsidP="00C576B8">
      <w:r w:rsidRPr="00C576B8">
        <w:t xml:space="preserve">Из числа всех обращений, полученных за второй квартал 2026 года при рассмотрении, получили разъяснения 10 обращений, удовлетворено 5 </w:t>
      </w:r>
      <w:proofErr w:type="gramStart"/>
      <w:r w:rsidRPr="00C576B8">
        <w:t>обращений,  остаток</w:t>
      </w:r>
      <w:proofErr w:type="gramEnd"/>
      <w:r w:rsidRPr="00C576B8">
        <w:t xml:space="preserve"> на начало периода  3 обращения.</w:t>
      </w:r>
    </w:p>
    <w:p w:rsidR="00C576B8" w:rsidRPr="00C576B8" w:rsidRDefault="00C576B8" w:rsidP="00C576B8">
      <w:r w:rsidRPr="00C576B8">
        <w:t xml:space="preserve">Граждане пришедшие на прием в основном обсуждали вопросы благоустройства, вопросы водоснабжения </w:t>
      </w:r>
      <w:proofErr w:type="gramStart"/>
      <w:r w:rsidRPr="00C576B8">
        <w:t>и  другие</w:t>
      </w:r>
      <w:proofErr w:type="gramEnd"/>
      <w:r w:rsidRPr="00C576B8">
        <w:t>.</w:t>
      </w:r>
    </w:p>
    <w:p w:rsidR="00C576B8" w:rsidRPr="00C576B8" w:rsidRDefault="00C576B8" w:rsidP="00C576B8">
      <w:r w:rsidRPr="00C576B8">
        <w:t xml:space="preserve">      Всем обратившимся даны разъяснения и рекомендации по существу поднимаемых ими вопросов.</w:t>
      </w:r>
    </w:p>
    <w:p w:rsidR="00C576B8" w:rsidRPr="00C576B8" w:rsidRDefault="00C576B8" w:rsidP="00C576B8">
      <w:r w:rsidRPr="00C576B8">
        <w:t xml:space="preserve">      Нарушений сроков и порядка рассмотрения как письменных, так и устных обращений, не допущено. </w:t>
      </w: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Default="00C576B8" w:rsidP="00C576B8">
      <w:pPr>
        <w:rPr>
          <w:b/>
        </w:rPr>
      </w:pPr>
    </w:p>
    <w:p w:rsidR="00C576B8" w:rsidRPr="00C576B8" w:rsidRDefault="00C576B8" w:rsidP="00C576B8">
      <w:pPr>
        <w:rPr>
          <w:b/>
        </w:rPr>
      </w:pPr>
      <w:bookmarkStart w:id="0" w:name="_GoBack"/>
      <w:bookmarkEnd w:id="0"/>
      <w:r w:rsidRPr="00C576B8">
        <w:rPr>
          <w:b/>
        </w:rPr>
        <w:t>Информация</w:t>
      </w:r>
    </w:p>
    <w:p w:rsidR="00C576B8" w:rsidRPr="00C576B8" w:rsidRDefault="00C576B8" w:rsidP="00C576B8">
      <w:pPr>
        <w:rPr>
          <w:b/>
        </w:rPr>
      </w:pPr>
      <w:r w:rsidRPr="00C576B8">
        <w:rPr>
          <w:b/>
        </w:rPr>
        <w:t xml:space="preserve">администрации Красночетайского муниципального округа </w:t>
      </w:r>
    </w:p>
    <w:p w:rsidR="00C576B8" w:rsidRPr="00C576B8" w:rsidRDefault="00C576B8" w:rsidP="00C576B8">
      <w:pPr>
        <w:rPr>
          <w:b/>
        </w:rPr>
      </w:pPr>
      <w:r w:rsidRPr="00C576B8">
        <w:rPr>
          <w:b/>
        </w:rPr>
        <w:t>о поступлении и результатах рассмотрения обращений граждан</w:t>
      </w:r>
    </w:p>
    <w:p w:rsidR="00C576B8" w:rsidRPr="00C576B8" w:rsidRDefault="00C576B8" w:rsidP="00C576B8">
      <w:pPr>
        <w:rPr>
          <w:b/>
        </w:rPr>
      </w:pPr>
      <w:r w:rsidRPr="00C576B8">
        <w:rPr>
          <w:b/>
        </w:rPr>
        <w:t xml:space="preserve">за </w:t>
      </w:r>
      <w:r w:rsidRPr="00C576B8">
        <w:rPr>
          <w:b/>
          <w:lang w:val="en-US"/>
        </w:rPr>
        <w:t>I</w:t>
      </w:r>
      <w:r w:rsidRPr="00C576B8">
        <w:rPr>
          <w:b/>
        </w:rPr>
        <w:t xml:space="preserve"> полугодие 2026 года.</w:t>
      </w:r>
    </w:p>
    <w:p w:rsidR="00C576B8" w:rsidRPr="00C576B8" w:rsidRDefault="00C576B8" w:rsidP="00C576B8"/>
    <w:p w:rsidR="00C576B8" w:rsidRPr="00C576B8" w:rsidRDefault="00C576B8" w:rsidP="00C576B8">
      <w:r w:rsidRPr="00C576B8">
        <w:t>Проведенный анализ письменных и устных обращений граждан свидетельствует, что за первое полугодие 2026 года в администрацию Красночетайского муниципального округа поступило 30 писем (АППГ 48), 5 граждан побывали на личном приеме (АППГ 8).</w:t>
      </w:r>
    </w:p>
    <w:p w:rsidR="00C576B8" w:rsidRPr="00C576B8" w:rsidRDefault="00C576B8" w:rsidP="00C576B8">
      <w:r w:rsidRPr="00C576B8">
        <w:t xml:space="preserve"> Основные вопросы, по которым обращались граждане в течение первого полугодия:</w:t>
      </w:r>
    </w:p>
    <w:p w:rsidR="00C576B8" w:rsidRPr="00C576B8" w:rsidRDefault="00C576B8" w:rsidP="00C576B8">
      <w:r w:rsidRPr="00C576B8">
        <w:t xml:space="preserve">- </w:t>
      </w:r>
      <w:proofErr w:type="gramStart"/>
      <w:r w:rsidRPr="00C576B8">
        <w:t>вопросы</w:t>
      </w:r>
      <w:proofErr w:type="gramEnd"/>
      <w:r w:rsidRPr="00C576B8">
        <w:t xml:space="preserve"> связанные с коммунально-бытовым обслуживанием населения 7 (АППГ 15);</w:t>
      </w:r>
    </w:p>
    <w:p w:rsidR="00C576B8" w:rsidRPr="00C576B8" w:rsidRDefault="00C576B8" w:rsidP="00C576B8">
      <w:r w:rsidRPr="00C576B8">
        <w:t>- вопросы строительства автомобильной дороги и благоустройства территорий - 3 (АППГ 5);</w:t>
      </w:r>
    </w:p>
    <w:p w:rsidR="00C576B8" w:rsidRPr="00C576B8" w:rsidRDefault="00C576B8" w:rsidP="00C576B8">
      <w:r w:rsidRPr="00C576B8">
        <w:t>- жилищные вопросы – 3 (АППГ 2);</w:t>
      </w:r>
    </w:p>
    <w:p w:rsidR="00C576B8" w:rsidRPr="00C576B8" w:rsidRDefault="00C576B8" w:rsidP="00C576B8">
      <w:r w:rsidRPr="00C576B8">
        <w:t>- вопросы развития культуры - 1 (АППГ 4).</w:t>
      </w:r>
    </w:p>
    <w:p w:rsidR="00C576B8" w:rsidRPr="00C576B8" w:rsidRDefault="00C576B8" w:rsidP="00C576B8">
      <w:r w:rsidRPr="00C576B8">
        <w:t>Анализ поступающих корреспонденций с территориальных отделов показывает, что наиболее количество писем поступило с территории Красночетайского территориального отдела (10).</w:t>
      </w:r>
    </w:p>
    <w:p w:rsidR="00C576B8" w:rsidRPr="00C576B8" w:rsidRDefault="00C576B8" w:rsidP="00C576B8"/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2"/>
        <w:gridCol w:w="5108"/>
        <w:gridCol w:w="1701"/>
        <w:gridCol w:w="1974"/>
      </w:tblGrid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№ п/п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r w:rsidRPr="00C576B8">
              <w:t>Наименование территориального отдела</w:t>
            </w:r>
          </w:p>
        </w:tc>
        <w:tc>
          <w:tcPr>
            <w:tcW w:w="1701" w:type="dxa"/>
            <w:hideMark/>
          </w:tcPr>
          <w:p w:rsidR="00C576B8" w:rsidRPr="00C576B8" w:rsidRDefault="00C576B8" w:rsidP="00C576B8">
            <w:r w:rsidRPr="00C576B8">
              <w:t>Количество</w:t>
            </w:r>
          </w:p>
          <w:p w:rsidR="00C576B8" w:rsidRPr="00C576B8" w:rsidRDefault="00C576B8" w:rsidP="00C576B8">
            <w:r w:rsidRPr="00C576B8">
              <w:t>обращений</w:t>
            </w:r>
          </w:p>
        </w:tc>
        <w:tc>
          <w:tcPr>
            <w:tcW w:w="1974" w:type="dxa"/>
            <w:hideMark/>
          </w:tcPr>
          <w:p w:rsidR="00C576B8" w:rsidRPr="00C576B8" w:rsidRDefault="00C576B8" w:rsidP="00C576B8">
            <w:r w:rsidRPr="00C576B8">
              <w:t>АППГ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1.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Акчикасинский</w:t>
            </w:r>
            <w:proofErr w:type="spellEnd"/>
            <w:r w:rsidRPr="00C576B8">
              <w:t xml:space="preserve">  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2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5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2.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Атнарский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1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3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3.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Большеатменский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-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-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4.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Испуханский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r w:rsidRPr="00C576B8">
              <w:t>3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3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5.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Красночетайский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r w:rsidRPr="00C576B8">
              <w:t>10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16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6.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Пандиковский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r w:rsidRPr="00C576B8">
              <w:t>4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5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7.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Питеркинский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-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2</w:t>
            </w:r>
          </w:p>
        </w:tc>
      </w:tr>
      <w:tr w:rsidR="00C576B8" w:rsidRPr="00C576B8" w:rsidTr="003229BB"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8.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Староатайский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-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2</w:t>
            </w:r>
          </w:p>
        </w:tc>
      </w:tr>
      <w:tr w:rsidR="00C576B8" w:rsidRPr="00C576B8" w:rsidTr="003229BB">
        <w:trPr>
          <w:trHeight w:val="78"/>
        </w:trPr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9.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r w:rsidRPr="00C576B8">
              <w:t>Хозанкинский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-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4</w:t>
            </w:r>
          </w:p>
        </w:tc>
      </w:tr>
      <w:tr w:rsidR="00C576B8" w:rsidRPr="00C576B8" w:rsidTr="003229BB">
        <w:trPr>
          <w:trHeight w:val="85"/>
        </w:trPr>
        <w:tc>
          <w:tcPr>
            <w:tcW w:w="562" w:type="dxa"/>
            <w:hideMark/>
          </w:tcPr>
          <w:p w:rsidR="00C576B8" w:rsidRPr="00C576B8" w:rsidRDefault="00C576B8" w:rsidP="00C576B8">
            <w:r w:rsidRPr="00C576B8">
              <w:t>10.</w:t>
            </w:r>
          </w:p>
        </w:tc>
        <w:tc>
          <w:tcPr>
            <w:tcW w:w="5108" w:type="dxa"/>
            <w:hideMark/>
          </w:tcPr>
          <w:p w:rsidR="00C576B8" w:rsidRPr="00C576B8" w:rsidRDefault="00C576B8" w:rsidP="00C576B8">
            <w:proofErr w:type="spellStart"/>
            <w:r w:rsidRPr="00C576B8">
              <w:t>Штанашский</w:t>
            </w:r>
            <w:proofErr w:type="spellEnd"/>
            <w:r w:rsidRPr="00C576B8">
              <w:t xml:space="preserve"> территориальный отдел</w:t>
            </w:r>
          </w:p>
        </w:tc>
        <w:tc>
          <w:tcPr>
            <w:tcW w:w="1701" w:type="dxa"/>
          </w:tcPr>
          <w:p w:rsidR="00C576B8" w:rsidRPr="00C576B8" w:rsidRDefault="00C576B8" w:rsidP="00C576B8">
            <w:pPr>
              <w:rPr>
                <w:lang w:val="en-US"/>
              </w:rPr>
            </w:pPr>
            <w:r w:rsidRPr="00C576B8">
              <w:rPr>
                <w:lang w:val="en-US"/>
              </w:rPr>
              <w:t>-</w:t>
            </w:r>
          </w:p>
        </w:tc>
        <w:tc>
          <w:tcPr>
            <w:tcW w:w="1974" w:type="dxa"/>
          </w:tcPr>
          <w:p w:rsidR="00C576B8" w:rsidRPr="00C576B8" w:rsidRDefault="00C576B8" w:rsidP="00C576B8">
            <w:r w:rsidRPr="00C576B8">
              <w:t>-</w:t>
            </w:r>
          </w:p>
        </w:tc>
      </w:tr>
    </w:tbl>
    <w:p w:rsidR="00C576B8" w:rsidRPr="00C576B8" w:rsidRDefault="00C576B8" w:rsidP="00C576B8">
      <w:r w:rsidRPr="00C576B8">
        <w:t xml:space="preserve"> Из других районов и городов 10 (АППГ 8).</w:t>
      </w:r>
    </w:p>
    <w:p w:rsidR="00C576B8" w:rsidRPr="00C576B8" w:rsidRDefault="00C576B8" w:rsidP="00C576B8">
      <w:r w:rsidRPr="00C576B8">
        <w:t xml:space="preserve">Через вышестоящие органы исполнительной власти поступило 11 </w:t>
      </w:r>
      <w:proofErr w:type="gramStart"/>
      <w:r w:rsidRPr="00C576B8">
        <w:t>писем  (</w:t>
      </w:r>
      <w:proofErr w:type="gramEnd"/>
      <w:r w:rsidRPr="00C576B8">
        <w:t xml:space="preserve">АППГ 10), из них 1 письмо, пересланное от Президента Российской Федерации (АППГ 1). На все письма даны ответы </w:t>
      </w:r>
      <w:r w:rsidRPr="00C576B8">
        <w:lastRenderedPageBreak/>
        <w:t xml:space="preserve">разъяснительного характера своевременно заполнены в разделе «Результаты рассмотрения обращений» на Интернет-портале ССТУ.РФ. Коллективных писем – 3 (АППГ 6), анонимных  </w:t>
      </w:r>
    </w:p>
    <w:p w:rsidR="00C576B8" w:rsidRPr="00C576B8" w:rsidRDefault="00C576B8" w:rsidP="00C576B8">
      <w:r w:rsidRPr="00C576B8">
        <w:t>1 (АППГ 0), повторных – 0 (АППГ 0).</w:t>
      </w:r>
    </w:p>
    <w:p w:rsidR="00C576B8" w:rsidRPr="00C576B8" w:rsidRDefault="00C576B8" w:rsidP="00C576B8">
      <w:r w:rsidRPr="00C576B8">
        <w:t xml:space="preserve">Из числа всех обращений, полученных за первое полугодие 2026 года при рассмотрении, получили разъяснения 20 обращений, удовлетворено 6 </w:t>
      </w:r>
      <w:proofErr w:type="gramStart"/>
      <w:r w:rsidRPr="00C576B8">
        <w:t>обращений,  остаток</w:t>
      </w:r>
      <w:proofErr w:type="gramEnd"/>
      <w:r w:rsidRPr="00C576B8">
        <w:t xml:space="preserve"> на начало периода – 4 обращения.</w:t>
      </w:r>
    </w:p>
    <w:p w:rsidR="00C576B8" w:rsidRPr="00C576B8" w:rsidRDefault="00C576B8" w:rsidP="00C576B8">
      <w:r w:rsidRPr="00C576B8">
        <w:t>На приеме у главы муниципального округа побывало 5 граждан (АППГ 8).    Из них:</w:t>
      </w:r>
    </w:p>
    <w:p w:rsidR="00C576B8" w:rsidRPr="00C576B8" w:rsidRDefault="00C576B8" w:rsidP="00C576B8">
      <w:r w:rsidRPr="00C576B8">
        <w:t xml:space="preserve">   3 – пенсионеры (АППГ 3);</w:t>
      </w:r>
    </w:p>
    <w:p w:rsidR="00C576B8" w:rsidRPr="00C576B8" w:rsidRDefault="00C576B8" w:rsidP="00C576B8">
      <w:r w:rsidRPr="00C576B8">
        <w:t xml:space="preserve">   2 – временно безработные (АППГ 1) и другие.</w:t>
      </w:r>
    </w:p>
    <w:p w:rsidR="00C576B8" w:rsidRPr="00C576B8" w:rsidRDefault="00C576B8" w:rsidP="00C576B8">
      <w:r w:rsidRPr="00C576B8">
        <w:t>Граждане пришедшие на прием в основном обсуждали жилищные вопросы, вопросы благоустройства, вопросы коммунально-бытового обслуживания и другие.</w:t>
      </w:r>
    </w:p>
    <w:p w:rsidR="00C576B8" w:rsidRPr="00C576B8" w:rsidRDefault="00C576B8" w:rsidP="00C576B8">
      <w:r w:rsidRPr="00C576B8">
        <w:t xml:space="preserve">В основном все устные обращения были решены во время приема </w:t>
      </w:r>
      <w:proofErr w:type="gramStart"/>
      <w:r w:rsidRPr="00C576B8">
        <w:t>в привлечением</w:t>
      </w:r>
      <w:proofErr w:type="gramEnd"/>
      <w:r w:rsidRPr="00C576B8">
        <w:t xml:space="preserve"> руководителей структурных подразделений администрации муниципального округа.</w:t>
      </w:r>
    </w:p>
    <w:p w:rsidR="00C576B8" w:rsidRPr="00C576B8" w:rsidRDefault="00C576B8" w:rsidP="00C576B8">
      <w:r w:rsidRPr="00C576B8">
        <w:t xml:space="preserve">      Нарушений сроков и порядка рассмотрения как письменных, так и устных обращений, не допущено. </w:t>
      </w:r>
    </w:p>
    <w:p w:rsidR="00C576B8" w:rsidRPr="00C576B8" w:rsidRDefault="00C576B8" w:rsidP="00C576B8">
      <w:r w:rsidRPr="00C576B8">
        <w:br/>
      </w:r>
    </w:p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C576B8" w:rsidRPr="00C576B8" w:rsidRDefault="00C576B8" w:rsidP="00C576B8"/>
    <w:p w:rsidR="00314FCC" w:rsidRDefault="00314FCC"/>
    <w:sectPr w:rsidR="00314F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597A"/>
    <w:rsid w:val="00314FCC"/>
    <w:rsid w:val="0031597A"/>
    <w:rsid w:val="00C5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EDE1D-E345-49A1-8527-15C54B92C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3609</Characters>
  <Application>Microsoft Office Word</Application>
  <DocSecurity>0</DocSecurity>
  <Lines>30</Lines>
  <Paragraphs>8</Paragraphs>
  <ScaleCrop>false</ScaleCrop>
  <Company/>
  <LinksUpToDate>false</LinksUpToDate>
  <CharactersWithSpaces>4233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 Красночетайского муниципального округа</dc:creator>
  <cp:keywords/>
  <dc:description/>
  <cp:lastModifiedBy>Администрация Красночетайского муниципального округа</cp:lastModifiedBy>
  <cp:revision>2</cp:revision>
  <dcterms:created xsi:type="dcterms:W3CDTF">2026-07-06T06:21:00Z</dcterms:created>
  <dcterms:modified xsi:type="dcterms:W3CDTF">2026-07-06T06:22:00Z</dcterms:modified>
</cp:coreProperties>
</file>