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8623A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8623A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C74F59" w:rsidRPr="00C74F59" w:rsidRDefault="00C74F59" w:rsidP="00D0354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 порядке выплаты денежного вознаграждения</w:t>
      </w:r>
      <w:r w:rsidR="00D03546" w:rsidRPr="00D0354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гражданам </w:t>
      </w:r>
      <w:r w:rsidR="00546A1D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за добровольную сдачу </w:t>
      </w:r>
      <w:r w:rsidR="00F20037"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546A1D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</w:t>
      </w: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655E3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Федеральными законами от 06.10.2003 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от 13.12.1996 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№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150-ФЗ "Об оружии"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03.07.2016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226-ФЗ "О войсках национальной гвардии Российской Федерации"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рамках реализации муниципальной программы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й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8E1A1A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», утвержденной постановлением администрации </w:t>
      </w:r>
      <w:proofErr w:type="spellStart"/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 от 18.03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>.20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22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№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156</w:t>
      </w:r>
      <w:r w:rsidR="006655E3" w:rsidRP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и в целях</w:t>
      </w:r>
      <w:proofErr w:type="gram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совершенствования работы по предупреждению незаконного оборота огнестрельного оружия, его основных частей, боеприпасов, взрывчатых веществ и взрывных устройств на территории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257EFF" w:rsidRDefault="00257EFF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н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л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т:</w:t>
      </w: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1. Утвердить:</w:t>
      </w:r>
    </w:p>
    <w:p w:rsidR="00C74F59" w:rsidRPr="00C74F59" w:rsidRDefault="00CB5EAD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орядок выплат денежного вознаграждения гражданам за добровольную сдачу </w:t>
      </w:r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приложение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м №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1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постановлению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74F59" w:rsidRPr="00C74F59" w:rsidRDefault="00C74F59" w:rsidP="00612D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размеры денежного вознаграждения за добровольную сдачу </w:t>
      </w:r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</w:t>
      </w:r>
      <w:r w:rsidR="00612D5C" w:rsidRPr="00C74F59">
        <w:rPr>
          <w:rFonts w:ascii="Times New Roman" w:eastAsiaTheme="minorEastAsia" w:hAnsi="Times New Roman"/>
          <w:sz w:val="24"/>
          <w:szCs w:val="24"/>
          <w:lang w:eastAsia="ru-RU"/>
        </w:rPr>
        <w:t>приложение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м №</w:t>
      </w:r>
      <w:r w:rsidR="00612D5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2 к настоящему постановлению</w:t>
      </w:r>
      <w:r w:rsidR="00CB5EA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2. Рекомендовать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ежмуниципально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му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отдел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Министерства внутренних дел Российской Федерации </w:t>
      </w:r>
      <w:r w:rsidR="00A60FA5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="00A60FA5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C5783D">
        <w:rPr>
          <w:rFonts w:ascii="Times New Roman" w:hAnsi="Times New Roman"/>
          <w:sz w:val="24"/>
          <w:szCs w:val="24"/>
        </w:rPr>
        <w:t>тделени</w:t>
      </w:r>
      <w:r>
        <w:rPr>
          <w:rFonts w:ascii="Times New Roman" w:hAnsi="Times New Roman"/>
          <w:sz w:val="24"/>
          <w:szCs w:val="24"/>
        </w:rPr>
        <w:t>ю</w:t>
      </w:r>
      <w:r w:rsidRPr="00C5783D">
        <w:rPr>
          <w:rFonts w:ascii="Times New Roman" w:hAnsi="Times New Roman"/>
          <w:sz w:val="24"/>
          <w:szCs w:val="24"/>
        </w:rPr>
        <w:t xml:space="preserve"> лицензионно-разрешительной работы (по г. Алатырь, г. Шумерля, </w:t>
      </w:r>
      <w:proofErr w:type="spellStart"/>
      <w:r w:rsidRPr="00C5783D">
        <w:rPr>
          <w:rFonts w:ascii="Times New Roman" w:hAnsi="Times New Roman"/>
          <w:sz w:val="24"/>
          <w:szCs w:val="24"/>
        </w:rPr>
        <w:t>Алатырскому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83D">
        <w:rPr>
          <w:rFonts w:ascii="Times New Roman" w:hAnsi="Times New Roman"/>
          <w:sz w:val="24"/>
          <w:szCs w:val="24"/>
        </w:rPr>
        <w:t>Аликовскому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83D">
        <w:rPr>
          <w:rFonts w:ascii="Times New Roman" w:hAnsi="Times New Roman"/>
          <w:sz w:val="24"/>
          <w:szCs w:val="24"/>
        </w:rPr>
        <w:t>Вурнарскому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83D">
        <w:rPr>
          <w:rFonts w:ascii="Times New Roman" w:hAnsi="Times New Roman"/>
          <w:sz w:val="24"/>
          <w:szCs w:val="24"/>
        </w:rPr>
        <w:t>Ибресинскому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83D">
        <w:rPr>
          <w:rFonts w:ascii="Times New Roman" w:hAnsi="Times New Roman"/>
          <w:sz w:val="24"/>
          <w:szCs w:val="24"/>
        </w:rPr>
        <w:t>Красночетайскому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, Порецкому, </w:t>
      </w:r>
      <w:proofErr w:type="spellStart"/>
      <w:r w:rsidRPr="00C5783D">
        <w:rPr>
          <w:rFonts w:ascii="Times New Roman" w:hAnsi="Times New Roman"/>
          <w:sz w:val="24"/>
          <w:szCs w:val="24"/>
        </w:rPr>
        <w:t>Шумерлинскому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783D">
        <w:rPr>
          <w:rFonts w:ascii="Times New Roman" w:hAnsi="Times New Roman"/>
          <w:sz w:val="24"/>
          <w:szCs w:val="24"/>
        </w:rPr>
        <w:t>Ядрикскому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 районам) Управления </w:t>
      </w:r>
      <w:proofErr w:type="spellStart"/>
      <w:r w:rsidRPr="00C5783D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C5783D">
        <w:rPr>
          <w:rFonts w:ascii="Times New Roman" w:hAnsi="Times New Roman"/>
          <w:sz w:val="24"/>
          <w:szCs w:val="24"/>
        </w:rPr>
        <w:t xml:space="preserve"> по Чувашской Республике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осуществлять в порядке, установленном законодательством: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- прием у граждан </w:t>
      </w:r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- выдачу документов, подтверждающих факт добровольной сдачи </w:t>
      </w:r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МБ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Центр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финансо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вого-хозяйственного</w:t>
      </w:r>
      <w:proofErr w:type="gramEnd"/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обеспечения</w:t>
      </w:r>
      <w:r w:rsidR="00257EFF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обеспечить выплату денежного вознаграждения гражданам в связи с добровольной сдачей </w:t>
      </w:r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4. Финансирование расходов производится за счет средств, предусмотренных муниципальной программой </w:t>
      </w:r>
      <w:proofErr w:type="spellStart"/>
      <w:r w:rsidR="00257EFF" w:rsidRPr="00257EFF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257EFF" w:rsidRP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«Повышение безопасности жизнедеятельности населения и территорий </w:t>
      </w:r>
      <w:proofErr w:type="spellStart"/>
      <w:r w:rsidR="00257EFF" w:rsidRPr="00257EFF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257EFF" w:rsidRPr="00257EF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округа»,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утвержденной постановлением администрации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C64007" w:rsidRPr="00C64007">
        <w:rPr>
          <w:rFonts w:ascii="Times New Roman" w:eastAsiaTheme="minorEastAsia" w:hAnsi="Times New Roman"/>
          <w:sz w:val="24"/>
          <w:szCs w:val="24"/>
          <w:lang w:eastAsia="ru-RU"/>
        </w:rPr>
        <w:t>18.03.2022 № 156</w:t>
      </w:r>
      <w:r w:rsidR="00C6400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612D5C" w:rsidRDefault="00C64007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Признать утратившим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силу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C74F59" w:rsidRDefault="00C64007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C74F59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района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28.04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.2017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175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C64007">
        <w:rPr>
          <w:rFonts w:ascii="Times New Roman" w:eastAsiaTheme="minorEastAsia" w:hAnsi="Times New Roman"/>
          <w:sz w:val="24"/>
          <w:szCs w:val="24"/>
          <w:lang w:eastAsia="ru-RU"/>
        </w:rPr>
        <w:t>О порядке и размерах выплат денежного вознаграждения гражданам за добровольную сдачу незаконно хранящегося оружия, боеприпасов и взрывчатых веществ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»;</w:t>
      </w:r>
    </w:p>
    <w:p w:rsidR="00612D5C" w:rsidRDefault="00612D5C" w:rsidP="00612D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10.10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.201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545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от 28.04.2017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№ </w:t>
      </w:r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175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утверждении порядка выплаты денежного вознаграждения гражданам за добровольную сдачу незаконно хранящегося или найденного на территории </w:t>
      </w:r>
      <w:proofErr w:type="spellStart"/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Чувашской Республики огнестрельного оружия, боеприпасов, взрывчатых веществ и взрывных устройств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»».</w:t>
      </w:r>
    </w:p>
    <w:p w:rsidR="00612D5C" w:rsidRDefault="00C64007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</w:t>
      </w:r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периодическом печатном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издании «Вестник </w:t>
      </w:r>
      <w:proofErr w:type="spellStart"/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C74F59" w:rsidRPr="00C74F59" w:rsidRDefault="00C64007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gramStart"/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заведующего сектором 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>по делам ГО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12D5C" w:rsidRPr="00612D5C">
        <w:rPr>
          <w:rFonts w:ascii="Times New Roman" w:eastAsiaTheme="minorEastAsia" w:hAnsi="Times New Roman"/>
          <w:sz w:val="24"/>
          <w:szCs w:val="24"/>
          <w:lang w:eastAsia="ru-RU"/>
        </w:rPr>
        <w:t>ЧС и специальных  программ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46A1D" w:rsidRPr="00612D5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546A1D"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</w:t>
      </w:r>
      <w:r w:rsidR="00612D5C">
        <w:rPr>
          <w:rFonts w:ascii="Times New Roman" w:eastAsiaTheme="minorEastAsia" w:hAnsi="Times New Roman"/>
          <w:sz w:val="24"/>
          <w:szCs w:val="24"/>
          <w:lang w:eastAsia="ru-RU"/>
        </w:rPr>
        <w:t>Александрова В.Л.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64007" w:rsidRDefault="00C64007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B55C3" w:rsidRDefault="00EB55C3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B55C3" w:rsidRDefault="00EB55C3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EB55C3" w:rsidRPr="00D23838" w:rsidTr="004505AB">
        <w:trPr>
          <w:trHeight w:val="968"/>
        </w:trPr>
        <w:tc>
          <w:tcPr>
            <w:tcW w:w="4503" w:type="dxa"/>
          </w:tcPr>
          <w:p w:rsidR="00EB55C3" w:rsidRDefault="00EB55C3" w:rsidP="004505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Врио г</w:t>
            </w: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ы администрации</w:t>
            </w: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Шумерлинского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муниципального округа</w:t>
            </w:r>
          </w:p>
          <w:p w:rsidR="00EB55C3" w:rsidRPr="00D23838" w:rsidRDefault="00EB55C3" w:rsidP="004505A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3018" w:type="dxa"/>
          </w:tcPr>
          <w:p w:rsidR="00EB55C3" w:rsidRPr="00D23838" w:rsidRDefault="00EB55C3" w:rsidP="00450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EB55C3" w:rsidRPr="00D23838" w:rsidRDefault="00EB55C3" w:rsidP="004505A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B55C3" w:rsidRPr="00D23838" w:rsidRDefault="00EB55C3" w:rsidP="004505A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B55C3" w:rsidRPr="00D23838" w:rsidRDefault="00EB55C3" w:rsidP="004505AB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Д.И. Головин</w:t>
            </w:r>
          </w:p>
        </w:tc>
      </w:tr>
    </w:tbl>
    <w:p w:rsidR="00C74F59" w:rsidRPr="00C74F59" w:rsidRDefault="00C74F59" w:rsidP="0061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64007" w:rsidRDefault="00C64007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64007" w:rsidRDefault="00C64007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A38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5EAD" w:rsidRDefault="00CB5EAD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5EAD" w:rsidRDefault="00CB5EAD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5EAD" w:rsidRDefault="00CB5EAD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5EAD" w:rsidRDefault="00CB5EAD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</w:t>
      </w:r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>№ 1</w:t>
      </w:r>
    </w:p>
    <w:p w:rsidR="00C74F59" w:rsidRPr="00C74F59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 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</w:t>
      </w: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</w:p>
    <w:p w:rsidR="00C74F59" w:rsidRPr="00C74F59" w:rsidRDefault="00C64007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8623A5">
        <w:rPr>
          <w:rFonts w:ascii="Times New Roman" w:eastAsiaTheme="minorEastAsia" w:hAnsi="Times New Roman"/>
          <w:sz w:val="24"/>
          <w:szCs w:val="24"/>
          <w:lang w:eastAsia="ru-RU"/>
        </w:rPr>
        <w:t>26.09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86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760</w:t>
      </w: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Pr="00546A1D" w:rsidRDefault="00546A1D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46A1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Порядок </w:t>
      </w:r>
    </w:p>
    <w:p w:rsidR="00C64007" w:rsidRPr="00546A1D" w:rsidRDefault="00546A1D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46A1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выплат денежного вознаграждения гражданам за добровольную сдачу </w:t>
      </w:r>
      <w:r w:rsidR="00742643" w:rsidRPr="0074264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 w:rsidRPr="00742643">
        <w:rPr>
          <w:rFonts w:ascii="Times New Roman" w:eastAsiaTheme="minorEastAsia" w:hAnsi="Times New Roman"/>
          <w:b/>
          <w:sz w:val="24"/>
          <w:szCs w:val="24"/>
          <w:lang w:eastAsia="ru-RU"/>
        </w:rPr>
        <w:t>Шумерлинского</w:t>
      </w:r>
      <w:proofErr w:type="spellEnd"/>
      <w:r w:rsidR="00742643" w:rsidRPr="0074264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546A1D" w:rsidRPr="00C74F59" w:rsidRDefault="00546A1D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546A1D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46A1D">
        <w:rPr>
          <w:rFonts w:ascii="Times New Roman" w:eastAsiaTheme="minorEastAsia" w:hAnsi="Times New Roman"/>
          <w:b/>
          <w:sz w:val="24"/>
          <w:szCs w:val="24"/>
          <w:lang w:eastAsia="ru-RU"/>
        </w:rPr>
        <w:t>1. Общие положения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1.1. </w:t>
      </w:r>
      <w:proofErr w:type="gram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Настоящий Порядок устанавливает процедуру выплаты денежного вознаграждения гражданам за добровольную сдачу </w:t>
      </w:r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межмуниципальному отделу Министерства внутренних дел Российской Федерации "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"</w:t>
      </w:r>
      <w:r w:rsid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– МО МВД России «</w:t>
      </w:r>
      <w:proofErr w:type="spellStart"/>
      <w:r w:rsidR="00416482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="0041648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A60FA5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отделению лицензионно-разрешительной работы (по г. Алатырь, г. Шумерля,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Алатырскому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Аликовскому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Вурнарскому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Ибресинскому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Красночетайскому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Порецкому,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Шумерлинскому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Ядрикскому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районам) Управления </w:t>
      </w:r>
      <w:proofErr w:type="spellStart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>Росгвардии</w:t>
      </w:r>
      <w:proofErr w:type="spellEnd"/>
      <w:r w:rsidR="00416482" w:rsidRP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Чувашской Республике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- отделение ЛРР Управления 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Росгвардии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Чувашской Республике - Чувашии) </w:t>
      </w:r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t>незарегистрированных предметов вооружения</w:t>
      </w:r>
      <w:proofErr w:type="gramEnd"/>
      <w:r w:rsidR="00742643"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, боеприпасов, взрывчатых веществ и взрывных устройств, незаконно хранящихся или найденных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</w:t>
      </w:r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proofErr w:type="spellStart"/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="00546A1D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муниципальный округ)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546A1D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46A1D">
        <w:rPr>
          <w:rFonts w:ascii="Times New Roman" w:eastAsiaTheme="minorEastAsia" w:hAnsi="Times New Roman"/>
          <w:b/>
          <w:sz w:val="24"/>
          <w:szCs w:val="24"/>
          <w:lang w:eastAsia="ru-RU"/>
        </w:rPr>
        <w:t>2. Порядок финансирования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 </w:t>
      </w:r>
      <w:proofErr w:type="gram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Финансирование расходов, связанных с предоставлением денежного вознаграждения за добровольную сдачу МО МВД РФ "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Шумерлиский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" и отделению ЛРР Управления 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Росгвардии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Чувашской Республике - Чувашии 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, осуществляется за счет средств бюджета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, в пределах лимитов, доведенных главному распорядителю средств бюджета.</w:t>
      </w:r>
      <w:proofErr w:type="gramEnd"/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2.2. </w:t>
      </w:r>
      <w:proofErr w:type="gram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решением Собрания депутатов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бюджете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финансовый год и на плановый период главным распорядителем средств, направляемых на расходы, связанные с предоставлением денежного вознаграждения за добровольную</w:t>
      </w:r>
      <w:r w:rsidR="0041648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сдачу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 МВД РФ "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" и отделению ЛРР Управления 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Росгвардии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Чувашской Республике - Чувашии 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>незарегистрированных предметов вооружения, боеприпасов, взрывчатых веществ и взрывных устройств, незаконно хранящихся или</w:t>
      </w:r>
      <w:proofErr w:type="gramEnd"/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>найденных</w:t>
      </w:r>
      <w:proofErr w:type="gramEnd"/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, является администрация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(далее - администрация).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2.3. Право на выплату денежного вознаграждения имеют граждане в возрасте старше 18 лет, которые добровольно сдали в МО МВД РФ "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" и в отделение ЛРР Управления 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Росгвардии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Чувашской Республике - Чувашии 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>незарегистрированны</w:t>
      </w:r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</w:t>
      </w:r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вооружения, боеприпасов, взрывчатых веществ и взрывных устройств, незаконно хранящи</w:t>
      </w:r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>ся или найденны</w:t>
      </w:r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2B0B9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2B0B9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(далее - гражданин).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2.4. Для выплаты денежного вознаграждения гражданин обращается с заявлением и предоставляет в администрацию следующие документы:</w:t>
      </w:r>
    </w:p>
    <w:p w:rsidR="003563F1" w:rsidRDefault="00C74F59" w:rsidP="00F11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F1107B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F1107B" w:rsidRPr="00F1107B">
        <w:rPr>
          <w:rFonts w:ascii="Times New Roman" w:eastAsiaTheme="minorEastAsia" w:hAnsi="Times New Roman"/>
          <w:sz w:val="24"/>
          <w:szCs w:val="24"/>
          <w:lang w:eastAsia="ru-RU"/>
        </w:rPr>
        <w:t xml:space="preserve">исьменное заявление гражданина о выплате денежного вознаграждения за </w:t>
      </w:r>
      <w:r w:rsidR="00F1107B" w:rsidRPr="00F1107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добровольную сдачу 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>незарегистрированны</w:t>
      </w:r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</w:t>
      </w:r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ов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вооружения, боеприпасов, взрывчатых веществ и взрывных устройств, незаконно хранящи</w:t>
      </w:r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>ся или найденны</w:t>
      </w:r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742643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742643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 xml:space="preserve"> (оригинал);</w:t>
      </w:r>
    </w:p>
    <w:p w:rsidR="003563F1" w:rsidRPr="003563F1" w:rsidRDefault="003563F1" w:rsidP="003563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>) копи</w:t>
      </w:r>
      <w:r w:rsidR="00D7417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паспорта или иного документа, удостоверяющего личность гражданина; </w:t>
      </w:r>
    </w:p>
    <w:p w:rsidR="003563F1" w:rsidRPr="003563F1" w:rsidRDefault="003563F1" w:rsidP="003563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>2) копи</w:t>
      </w:r>
      <w:r w:rsidR="00D7417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170" w:rsidRPr="00906337">
        <w:rPr>
          <w:rFonts w:ascii="Times New Roman" w:eastAsia="Times New Roman" w:hAnsi="Times New Roman"/>
          <w:sz w:val="24"/>
          <w:szCs w:val="24"/>
          <w:lang w:eastAsia="ru-RU"/>
        </w:rPr>
        <w:t>страхового свидетельства обязательного пенсионного страхования либо документ, подтверждающий регистрацию в системе индивидуального (персонифицированного) учета</w:t>
      </w: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563F1" w:rsidRPr="003563F1" w:rsidRDefault="003563F1" w:rsidP="003563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>3) копи</w:t>
      </w:r>
      <w:r w:rsidR="00D7417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свидетельства о постановке на учет физического лица в налоговом органе по месту жительства - идентификационного номера налогоплательщика ИНН; </w:t>
      </w:r>
    </w:p>
    <w:p w:rsidR="003563F1" w:rsidRPr="003563F1" w:rsidRDefault="003563F1" w:rsidP="003563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F1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D74170" w:rsidRPr="00D74170">
        <w:rPr>
          <w:rFonts w:ascii="Times New Roman" w:eastAsia="Times New Roman" w:hAnsi="Times New Roman"/>
          <w:sz w:val="24"/>
          <w:szCs w:val="24"/>
          <w:lang w:eastAsia="ru-RU"/>
        </w:rPr>
        <w:t>договор банковского счета или иной документ, содержащий реквизиты банковского счета</w:t>
      </w:r>
      <w:r w:rsidR="00D741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107B" w:rsidRDefault="00D74170" w:rsidP="00D74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) документы, подтверждающи</w:t>
      </w:r>
      <w:r w:rsidR="00987755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факт добровольной сдачи гражданином </w:t>
      </w:r>
      <w:r w:rsidR="003563F1" w:rsidRPr="00C74F59">
        <w:rPr>
          <w:rFonts w:ascii="Times New Roman" w:eastAsiaTheme="minorEastAsia" w:hAnsi="Times New Roman"/>
          <w:sz w:val="24"/>
          <w:szCs w:val="24"/>
          <w:lang w:eastAsia="ru-RU"/>
        </w:rPr>
        <w:t>незарегистрированны</w:t>
      </w:r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3563F1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</w:t>
      </w:r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>ов</w:t>
      </w:r>
      <w:r w:rsidR="003563F1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вооружения, боеприпасов, взрывчатых веществ и взрывных устройств, незаконно хранящи</w:t>
      </w:r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3563F1" w:rsidRPr="00C74F59">
        <w:rPr>
          <w:rFonts w:ascii="Times New Roman" w:eastAsiaTheme="minorEastAsia" w:hAnsi="Times New Roman"/>
          <w:sz w:val="24"/>
          <w:szCs w:val="24"/>
          <w:lang w:eastAsia="ru-RU"/>
        </w:rPr>
        <w:t>ся или найденны</w:t>
      </w:r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3563F1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356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F1107B" w:rsidRPr="00F1107B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2.5. В целях выплаты денежного вознаграждения от имени гражданина вправе обратиться его представитель, который дополнительно представляет: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1) паспорт или иной документ, удостоверяющий личность;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2) документ, подтверждающие его полномочия (нотариально засвидетельствованную копию).</w:t>
      </w:r>
    </w:p>
    <w:p w:rsidR="009473D4" w:rsidRPr="009473D4" w:rsidRDefault="00C74F59" w:rsidP="00947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2.6. </w:t>
      </w:r>
      <w:r w:rsidR="009473D4" w:rsidRPr="009473D4">
        <w:rPr>
          <w:rFonts w:ascii="Times New Roman" w:eastAsiaTheme="minorEastAsia" w:hAnsi="Times New Roman"/>
          <w:sz w:val="24"/>
          <w:szCs w:val="24"/>
          <w:lang w:eastAsia="ru-RU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9473D4" w:rsidRDefault="009473D4" w:rsidP="00947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473D4">
        <w:rPr>
          <w:rFonts w:ascii="Times New Roman" w:eastAsiaTheme="minorEastAsia" w:hAnsi="Times New Roman"/>
          <w:sz w:val="24"/>
          <w:szCs w:val="24"/>
          <w:lang w:eastAsia="ru-RU"/>
        </w:rPr>
        <w:t xml:space="preserve">Если представленные копии документов нотариально не заверены, специалист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сектора </w:t>
      </w:r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>по делам ГО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>ЧС и специальных  программ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Pr="00612D5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9473D4">
        <w:rPr>
          <w:rFonts w:ascii="Times New Roman" w:eastAsiaTheme="minorEastAsia" w:hAnsi="Times New Roman"/>
          <w:sz w:val="24"/>
          <w:szCs w:val="24"/>
          <w:lang w:eastAsia="ru-RU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C74F59" w:rsidRPr="00C74F59" w:rsidRDefault="009473D4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2.7. </w:t>
      </w:r>
      <w:proofErr w:type="gramStart"/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 о выплате денежного вознаграждения (об отказе в выплате денежного вознаграждения) принимается администрацией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форме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распоряжени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течение 10 (десяти) рабочих дней со дня получения заключения комиссии по организации приема у населения </w:t>
      </w:r>
      <w:r w:rsidRPr="00F2003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C74F59" w:rsidRPr="00C74F59">
        <w:rPr>
          <w:rFonts w:ascii="Times New Roman" w:eastAsiaTheme="minorEastAsia" w:hAnsi="Times New Roman"/>
          <w:sz w:val="24"/>
          <w:szCs w:val="24"/>
          <w:lang w:eastAsia="ru-RU"/>
        </w:rPr>
        <w:t>, и определения размера выплаты денежного вознаграждения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2.</w:t>
      </w:r>
      <w:r w:rsidR="009473D4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. Основаниями для принятия решения об отказе в выплате денежного вознаграждения являются: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1) непредставление документов, указанных в пункт</w:t>
      </w:r>
      <w:r w:rsidR="009473D4">
        <w:rPr>
          <w:rFonts w:ascii="Times New Roman" w:eastAsiaTheme="minorEastAsia" w:hAnsi="Times New Roman"/>
          <w:sz w:val="24"/>
          <w:szCs w:val="24"/>
          <w:lang w:eastAsia="ru-RU"/>
        </w:rPr>
        <w:t>ах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2.4</w:t>
      </w:r>
      <w:r w:rsidR="009473D4">
        <w:rPr>
          <w:rFonts w:ascii="Times New Roman" w:eastAsiaTheme="minorEastAsia" w:hAnsi="Times New Roman"/>
          <w:sz w:val="24"/>
          <w:szCs w:val="24"/>
          <w:lang w:eastAsia="ru-RU"/>
        </w:rPr>
        <w:t>., 2.5.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</w:t>
      </w:r>
      <w:r w:rsidR="00987755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</w:t>
      </w:r>
      <w:r w:rsidR="00987755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2)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2.</w:t>
      </w:r>
      <w:r w:rsidR="009473D4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. Выплата денежного вознаграждения осуществляется </w:t>
      </w:r>
      <w:r w:rsidR="00987755">
        <w:rPr>
          <w:rFonts w:ascii="Times New Roman" w:eastAsiaTheme="minorEastAsia" w:hAnsi="Times New Roman"/>
          <w:sz w:val="24"/>
          <w:szCs w:val="24"/>
          <w:lang w:eastAsia="ru-RU"/>
        </w:rPr>
        <w:t xml:space="preserve">путем перечисления денежных средств на лицевой счет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кредитн</w:t>
      </w:r>
      <w:r w:rsidR="00987755"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организации</w:t>
      </w:r>
      <w:r w:rsidR="00987755">
        <w:rPr>
          <w:rFonts w:ascii="Times New Roman" w:eastAsiaTheme="minorEastAsia" w:hAnsi="Times New Roman"/>
          <w:sz w:val="24"/>
          <w:szCs w:val="24"/>
          <w:lang w:eastAsia="ru-RU"/>
        </w:rPr>
        <w:t>, указанный в заявлении гражданина,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течение 10 (десяти) рабочих дней со дня издания распоряжения о его выплате.</w:t>
      </w:r>
    </w:p>
    <w:p w:rsidR="007E3AE0" w:rsidRDefault="007E3AE0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74F59" w:rsidRPr="007E3AE0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E3AE0">
        <w:rPr>
          <w:rFonts w:ascii="Times New Roman" w:eastAsiaTheme="minorEastAsia" w:hAnsi="Times New Roman"/>
          <w:b/>
          <w:sz w:val="24"/>
          <w:szCs w:val="24"/>
          <w:lang w:eastAsia="ru-RU"/>
        </w:rPr>
        <w:t>3. Ответственность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Ответственность за целевое использование средств, связанных с предоставлением денежного вознаграждения за добровольную сдачу МО МВД РФ "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Шумерлинский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" и отделению ЛРР Управления </w:t>
      </w:r>
      <w:proofErr w:type="spell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Росгвардии</w:t>
      </w:r>
      <w:proofErr w:type="spellEnd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, и представления достоверной отчетности несет администрация.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5EAD" w:rsidRDefault="00CB5EAD" w:rsidP="0054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Pr="00C74F59" w:rsidRDefault="00546A1D" w:rsidP="0054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№ 2</w:t>
      </w:r>
    </w:p>
    <w:p w:rsidR="00546A1D" w:rsidRPr="00C74F59" w:rsidRDefault="00546A1D" w:rsidP="0054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</w:t>
      </w:r>
    </w:p>
    <w:p w:rsidR="00546A1D" w:rsidRPr="00C74F59" w:rsidRDefault="00546A1D" w:rsidP="0054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</w:p>
    <w:p w:rsidR="00546A1D" w:rsidRPr="00C74F59" w:rsidRDefault="00546A1D" w:rsidP="00546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8623A5">
        <w:rPr>
          <w:rFonts w:ascii="Times New Roman" w:eastAsiaTheme="minorEastAsia" w:hAnsi="Times New Roman"/>
          <w:sz w:val="24"/>
          <w:szCs w:val="24"/>
          <w:lang w:eastAsia="ru-RU"/>
        </w:rPr>
        <w:t>26.09.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8623A5">
        <w:rPr>
          <w:rFonts w:ascii="Times New Roman" w:eastAsiaTheme="minorEastAsia" w:hAnsi="Times New Roman"/>
          <w:sz w:val="24"/>
          <w:szCs w:val="24"/>
          <w:lang w:eastAsia="ru-RU"/>
        </w:rPr>
        <w:t>760</w:t>
      </w:r>
      <w:bookmarkStart w:id="0" w:name="_GoBack"/>
      <w:bookmarkEnd w:id="0"/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Размеры</w:t>
      </w: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денежного вознаграждения гражданам за добровольную сдачу</w:t>
      </w:r>
    </w:p>
    <w:p w:rsidR="00524A38" w:rsidRDefault="00987755" w:rsidP="00C7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7755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незаконно хранящегося или найденного на территории </w:t>
      </w:r>
      <w:proofErr w:type="spellStart"/>
      <w:r w:rsidRPr="00987755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Pr="00987755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Чувашской Республики огнестрельного оружия, его основных частей, боеприпасов, взрывчатых веществ и взрывных устройств</w:t>
      </w:r>
    </w:p>
    <w:p w:rsidR="00987755" w:rsidRPr="00F20037" w:rsidRDefault="00987755" w:rsidP="00C7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25"/>
        <w:gridCol w:w="1400"/>
      </w:tblGrid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</w:t>
            </w:r>
          </w:p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Охотничье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огнестрельное гладкоствольное оружие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Обрез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огнестрельного гладкоствольного оружия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Охотничье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огнестрельное оружие с нарезным стволом калибра более 5,6 мм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Пистолет 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(револьвер) калибра более 5,6 мм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Газовое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оружие, огнестрельное оружие ограниченного поражения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Малокалиберное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оружие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Самодельное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стреляющее устройство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Граната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мина, снаряд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Патрон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ружейный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Патрон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для нарезного оружия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Патрон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малокалиберный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Взрывчатые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вещества (тротил, аммонит и др.)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 граммов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Порох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 граммов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24A38" w:rsidRPr="00524A38" w:rsidTr="0073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9473D4" w:rsidP="0094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зрывания </w:t>
            </w:r>
            <w:r w:rsidR="00524A38"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(детонаторы, огнепроводный шнур и т.д.)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шт./1 метр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8" w:rsidRPr="00524A38" w:rsidRDefault="00524A38" w:rsidP="0052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A3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524A38" w:rsidRPr="00C74F59" w:rsidRDefault="00524A38" w:rsidP="00C7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46A1D" w:rsidRDefault="00546A1D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546A1D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C4" w:rsidRDefault="004B4FC4">
      <w:pPr>
        <w:spacing w:after="0" w:line="240" w:lineRule="auto"/>
      </w:pPr>
      <w:r>
        <w:separator/>
      </w:r>
    </w:p>
  </w:endnote>
  <w:endnote w:type="continuationSeparator" w:id="0">
    <w:p w:rsidR="004B4FC4" w:rsidRDefault="004B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C4" w:rsidRDefault="004B4FC4">
      <w:pPr>
        <w:spacing w:after="0" w:line="240" w:lineRule="auto"/>
      </w:pPr>
      <w:r>
        <w:separator/>
      </w:r>
    </w:p>
  </w:footnote>
  <w:footnote w:type="continuationSeparator" w:id="0">
    <w:p w:rsidR="004B4FC4" w:rsidRDefault="004B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F7ACB"/>
    <w:rsid w:val="00123C6D"/>
    <w:rsid w:val="00130F9A"/>
    <w:rsid w:val="00131FCC"/>
    <w:rsid w:val="00134A6A"/>
    <w:rsid w:val="00172923"/>
    <w:rsid w:val="00196C84"/>
    <w:rsid w:val="00257EFF"/>
    <w:rsid w:val="002622C1"/>
    <w:rsid w:val="00263BF4"/>
    <w:rsid w:val="002B0B9C"/>
    <w:rsid w:val="00325D17"/>
    <w:rsid w:val="0033034A"/>
    <w:rsid w:val="00340A7D"/>
    <w:rsid w:val="00343AB1"/>
    <w:rsid w:val="003563F1"/>
    <w:rsid w:val="00397316"/>
    <w:rsid w:val="003B1BA4"/>
    <w:rsid w:val="00416482"/>
    <w:rsid w:val="00431056"/>
    <w:rsid w:val="004B4FC4"/>
    <w:rsid w:val="004E12B0"/>
    <w:rsid w:val="00524A38"/>
    <w:rsid w:val="00546A1D"/>
    <w:rsid w:val="0056185E"/>
    <w:rsid w:val="00561DD4"/>
    <w:rsid w:val="005A76E6"/>
    <w:rsid w:val="005F2C40"/>
    <w:rsid w:val="00612D5C"/>
    <w:rsid w:val="006655E3"/>
    <w:rsid w:val="006831FA"/>
    <w:rsid w:val="006A1D18"/>
    <w:rsid w:val="00742643"/>
    <w:rsid w:val="007924C7"/>
    <w:rsid w:val="007E08F8"/>
    <w:rsid w:val="007E3AE0"/>
    <w:rsid w:val="007F2E5D"/>
    <w:rsid w:val="008623A5"/>
    <w:rsid w:val="008C1A55"/>
    <w:rsid w:val="008E1A1A"/>
    <w:rsid w:val="009473D4"/>
    <w:rsid w:val="0096602C"/>
    <w:rsid w:val="00987755"/>
    <w:rsid w:val="009A6A13"/>
    <w:rsid w:val="009B7E08"/>
    <w:rsid w:val="00A60FA5"/>
    <w:rsid w:val="00A95402"/>
    <w:rsid w:val="00C159EA"/>
    <w:rsid w:val="00C30B4A"/>
    <w:rsid w:val="00C64007"/>
    <w:rsid w:val="00C74F59"/>
    <w:rsid w:val="00CB5EAD"/>
    <w:rsid w:val="00D03546"/>
    <w:rsid w:val="00D267B0"/>
    <w:rsid w:val="00D4567A"/>
    <w:rsid w:val="00D74170"/>
    <w:rsid w:val="00EB55C3"/>
    <w:rsid w:val="00F1107B"/>
    <w:rsid w:val="00F20037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2022-09-22T13:57:00Z</cp:lastPrinted>
  <dcterms:created xsi:type="dcterms:W3CDTF">2022-09-07T12:12:00Z</dcterms:created>
  <dcterms:modified xsi:type="dcterms:W3CDTF">2022-09-26T06:51:00Z</dcterms:modified>
</cp:coreProperties>
</file>