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53" w:rsidRPr="00741325" w:rsidRDefault="00891953" w:rsidP="00891953">
      <w:r w:rsidRPr="00741325">
        <w:t xml:space="preserve">                                                                      </w:t>
      </w:r>
    </w:p>
    <w:p w:rsidR="00891953" w:rsidRPr="00741325" w:rsidRDefault="00891953" w:rsidP="00891953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7DAB325A" wp14:editId="2BB7AD9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91953" w:rsidRPr="00741325" w:rsidTr="00711D9F">
        <w:trPr>
          <w:cantSplit/>
          <w:trHeight w:val="420"/>
        </w:trPr>
        <w:tc>
          <w:tcPr>
            <w:tcW w:w="4077" w:type="dxa"/>
            <w:vAlign w:val="center"/>
          </w:tcPr>
          <w:p w:rsidR="00891953" w:rsidRPr="00741325" w:rsidRDefault="00891953" w:rsidP="00711D9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891953" w:rsidRDefault="00891953" w:rsidP="00711D9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891953" w:rsidRPr="00741325" w:rsidRDefault="00891953" w:rsidP="00711D9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891953" w:rsidRPr="00741325" w:rsidRDefault="00891953" w:rsidP="00711D9F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91953" w:rsidRPr="00741325" w:rsidRDefault="00891953" w:rsidP="00711D9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891953" w:rsidRPr="00741325" w:rsidRDefault="00891953" w:rsidP="00711D9F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891953" w:rsidRPr="00741325" w:rsidRDefault="00891953" w:rsidP="00711D9F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891953" w:rsidRPr="00741325" w:rsidRDefault="00891953" w:rsidP="00711D9F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891953" w:rsidRPr="00741325" w:rsidTr="00711D9F">
        <w:trPr>
          <w:cantSplit/>
          <w:trHeight w:val="1399"/>
        </w:trPr>
        <w:tc>
          <w:tcPr>
            <w:tcW w:w="4077" w:type="dxa"/>
          </w:tcPr>
          <w:p w:rsidR="00891953" w:rsidRPr="00741325" w:rsidRDefault="00891953" w:rsidP="00711D9F">
            <w:pPr>
              <w:spacing w:line="192" w:lineRule="auto"/>
            </w:pPr>
          </w:p>
          <w:p w:rsidR="00891953" w:rsidRPr="00741325" w:rsidRDefault="00891953" w:rsidP="00711D9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891953" w:rsidRPr="00741325" w:rsidRDefault="00891953" w:rsidP="00711D9F">
            <w:pPr>
              <w:pStyle w:val="a3"/>
              <w:jc w:val="center"/>
              <w:rPr>
                <w:rFonts w:ascii="Arial" w:hAnsi="Arial" w:cs="Arial"/>
              </w:rPr>
            </w:pPr>
          </w:p>
          <w:p w:rsidR="00891953" w:rsidRPr="00741325" w:rsidRDefault="00A94F64" w:rsidP="00711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26.12.</w:t>
            </w:r>
            <w:r w:rsidR="0089195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2023 </w:t>
            </w:r>
            <w:r w:rsidR="008919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A94F6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1162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9195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891953" w:rsidRPr="00741325" w:rsidRDefault="00891953" w:rsidP="00711D9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91953" w:rsidRPr="00741325" w:rsidRDefault="00891953" w:rsidP="00711D9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891953" w:rsidRPr="00741325" w:rsidRDefault="00891953" w:rsidP="00711D9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1953" w:rsidRPr="00741325" w:rsidRDefault="00891953" w:rsidP="00711D9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891953" w:rsidRPr="00741325" w:rsidRDefault="00891953" w:rsidP="00711D9F"/>
          <w:p w:rsidR="00891953" w:rsidRPr="00741325" w:rsidRDefault="00A94F64" w:rsidP="00711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26.12.</w:t>
            </w:r>
            <w:r w:rsidR="0089195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2023</w:t>
            </w:r>
            <w:r w:rsidR="0089195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89195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1162</w:t>
            </w:r>
            <w:r w:rsidR="0089195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891953" w:rsidRPr="00741325" w:rsidRDefault="00891953" w:rsidP="00711D9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891953" w:rsidRPr="00EA3907" w:rsidRDefault="00891953" w:rsidP="00891953">
      <w:pPr>
        <w:shd w:val="clear" w:color="auto" w:fill="FFFFFF"/>
        <w:ind w:right="3967"/>
        <w:jc w:val="both"/>
        <w:rPr>
          <w:shd w:val="clear" w:color="auto" w:fill="FFFFFF"/>
        </w:rPr>
      </w:pPr>
      <w:r w:rsidRPr="00EA3907">
        <w:rPr>
          <w:color w:val="262626"/>
          <w:kern w:val="32"/>
        </w:rPr>
        <w:t>О внесении измен</w:t>
      </w:r>
      <w:bookmarkStart w:id="0" w:name="_GoBack"/>
      <w:bookmarkEnd w:id="0"/>
      <w:r w:rsidRPr="00EA3907">
        <w:rPr>
          <w:color w:val="262626"/>
          <w:kern w:val="32"/>
        </w:rPr>
        <w:t xml:space="preserve">ений в постановление </w:t>
      </w:r>
      <w:r w:rsidRPr="00891953">
        <w:rPr>
          <w:color w:val="262626"/>
          <w:kern w:val="32"/>
        </w:rPr>
        <w:t>администрации Красночетайского муниципа</w:t>
      </w:r>
      <w:r>
        <w:rPr>
          <w:color w:val="262626"/>
          <w:kern w:val="32"/>
        </w:rPr>
        <w:t>льного округа ЧР от 16.03.2023 № 169 «</w:t>
      </w:r>
      <w:r w:rsidR="00D37011">
        <w:rPr>
          <w:color w:val="262626"/>
          <w:kern w:val="32"/>
        </w:rPr>
        <w:t>Об утверждении П</w:t>
      </w:r>
      <w:r w:rsidRPr="00891953">
        <w:rPr>
          <w:color w:val="262626"/>
          <w:kern w:val="32"/>
        </w:rPr>
        <w:t xml:space="preserve">оложения о предоставлении гражданами, претендующими на замещение должностей муниципальной службы, и муниципальными служащими администрации Красночетайского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</w:t>
      </w:r>
      <w:r w:rsidR="00D37011">
        <w:rPr>
          <w:color w:val="262626"/>
          <w:kern w:val="32"/>
        </w:rPr>
        <w:t>детей»</w:t>
      </w:r>
    </w:p>
    <w:p w:rsidR="00D37011" w:rsidRDefault="00D37011" w:rsidP="0089195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891953" w:rsidRPr="00EA3907" w:rsidRDefault="00891953" w:rsidP="0089195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A3907">
        <w:t xml:space="preserve">В соответствии с Федеральным законом от 13 июня 2023 г. №258-ФЗ «О внесении изменений в отдельные законодательные акты Российской Федерации», Законом Чувашской Республики от 07 июля 2023 г. №54 «О внесении изменения в статью 13.1 </w:t>
      </w:r>
      <w:proofErr w:type="gramStart"/>
      <w:r w:rsidRPr="00EA3907">
        <w:t>Закона  Чувашской</w:t>
      </w:r>
      <w:proofErr w:type="gramEnd"/>
      <w:r w:rsidRPr="00EA3907">
        <w:t xml:space="preserve"> Республики «О муниципальной службе в Чувашской Республике»  администрация Красночетайского муниципального округа Чувашской Республики </w:t>
      </w:r>
      <w:r w:rsidRPr="00EA3907">
        <w:rPr>
          <w:rStyle w:val="a6"/>
        </w:rPr>
        <w:t>постановляет</w:t>
      </w:r>
      <w:r w:rsidRPr="00EA3907">
        <w:t>:</w:t>
      </w:r>
    </w:p>
    <w:p w:rsidR="00891953" w:rsidRPr="00EA3907" w:rsidRDefault="00891953" w:rsidP="00891953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567"/>
        <w:jc w:val="both"/>
      </w:pPr>
      <w:r w:rsidRPr="00EA3907">
        <w:t xml:space="preserve">Внести в </w:t>
      </w:r>
      <w:r w:rsidR="00D37011">
        <w:rPr>
          <w:color w:val="262626"/>
          <w:kern w:val="32"/>
        </w:rPr>
        <w:t>П</w:t>
      </w:r>
      <w:r w:rsidR="00DA0260">
        <w:rPr>
          <w:color w:val="262626"/>
          <w:kern w:val="32"/>
        </w:rPr>
        <w:t>оложение</w:t>
      </w:r>
      <w:r w:rsidR="00D37011" w:rsidRPr="00891953">
        <w:rPr>
          <w:color w:val="262626"/>
          <w:kern w:val="32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Красночетайского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</w:t>
      </w:r>
      <w:r w:rsidR="00D37011">
        <w:rPr>
          <w:color w:val="262626"/>
          <w:kern w:val="32"/>
        </w:rPr>
        <w:t>детей</w:t>
      </w:r>
      <w:r w:rsidR="00DA0260">
        <w:t>, утвержденное</w:t>
      </w:r>
      <w:r w:rsidRPr="00EA3907">
        <w:t xml:space="preserve"> п</w:t>
      </w:r>
      <w:r w:rsidRPr="00EA3907">
        <w:rPr>
          <w:bCs/>
        </w:rPr>
        <w:t>остановлением администрации Красночетайского муниципального ок</w:t>
      </w:r>
      <w:r w:rsidR="00D37011">
        <w:rPr>
          <w:bCs/>
        </w:rPr>
        <w:t>руга Чувашской Республики от 16.03.2023 № 169</w:t>
      </w:r>
      <w:r w:rsidRPr="00EA3907">
        <w:rPr>
          <w:bCs/>
        </w:rPr>
        <w:t xml:space="preserve"> </w:t>
      </w:r>
      <w:r w:rsidR="005722F3">
        <w:t>следующе</w:t>
      </w:r>
      <w:r w:rsidRPr="00EA3907">
        <w:t>е изменени</w:t>
      </w:r>
      <w:r w:rsidR="005722F3">
        <w:t>е</w:t>
      </w:r>
      <w:r w:rsidRPr="00EA3907">
        <w:t>:</w:t>
      </w:r>
    </w:p>
    <w:p w:rsidR="00891953" w:rsidRPr="00EA3907" w:rsidRDefault="00D37011" w:rsidP="00891953">
      <w:pPr>
        <w:pStyle w:val="a7"/>
        <w:numPr>
          <w:ilvl w:val="1"/>
          <w:numId w:val="2"/>
        </w:numPr>
        <w:shd w:val="clear" w:color="auto" w:fill="FFFFFF"/>
        <w:jc w:val="both"/>
      </w:pPr>
      <w:r>
        <w:t xml:space="preserve">В </w:t>
      </w:r>
      <w:r w:rsidR="00DA0260">
        <w:t>пункт</w:t>
      </w:r>
      <w:r>
        <w:t xml:space="preserve"> 8</w:t>
      </w:r>
      <w:r w:rsidR="00891953" w:rsidRPr="00EA3907">
        <w:t xml:space="preserve"> </w:t>
      </w:r>
      <w:r w:rsidR="00DA0260">
        <w:t>добавить абзац</w:t>
      </w:r>
      <w:r>
        <w:t xml:space="preserve"> </w:t>
      </w:r>
      <w:r w:rsidR="00DA0260">
        <w:t>третий</w:t>
      </w:r>
      <w:r>
        <w:t xml:space="preserve"> </w:t>
      </w:r>
      <w:r w:rsidR="00891953" w:rsidRPr="00EA3907">
        <w:t>следующе</w:t>
      </w:r>
      <w:r>
        <w:t>го содержания</w:t>
      </w:r>
      <w:r w:rsidR="00891953" w:rsidRPr="00EA3907">
        <w:t>:</w:t>
      </w:r>
    </w:p>
    <w:p w:rsidR="00891953" w:rsidRPr="00EA3907" w:rsidRDefault="00891953" w:rsidP="00D3701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3907">
        <w:t>«</w:t>
      </w:r>
      <w:r w:rsidR="00D37011">
        <w:rPr>
          <w:rFonts w:eastAsiaTheme="minorHAnsi"/>
          <w:lang w:eastAsia="en-US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r:id="rId6" w:history="1">
        <w:r w:rsidR="00394C63" w:rsidRPr="008A6966">
          <w:rPr>
            <w:rFonts w:eastAsiaTheme="minorHAnsi"/>
            <w:lang w:eastAsia="en-US"/>
          </w:rPr>
          <w:t>подпунктом «</w:t>
        </w:r>
        <w:r w:rsidR="00D37011" w:rsidRPr="008A6966">
          <w:rPr>
            <w:rFonts w:eastAsiaTheme="minorHAnsi"/>
            <w:lang w:eastAsia="en-US"/>
          </w:rPr>
          <w:t>а</w:t>
        </w:r>
        <w:r w:rsidR="00394C63" w:rsidRPr="008A6966">
          <w:rPr>
            <w:rFonts w:eastAsiaTheme="minorHAnsi"/>
            <w:lang w:eastAsia="en-US"/>
          </w:rPr>
          <w:t>»</w:t>
        </w:r>
        <w:r w:rsidR="00D37011" w:rsidRPr="008A6966">
          <w:rPr>
            <w:rFonts w:eastAsiaTheme="minorHAnsi"/>
            <w:lang w:eastAsia="en-US"/>
          </w:rPr>
          <w:t xml:space="preserve"> пункта 3</w:t>
        </w:r>
      </w:hyperlink>
      <w:r w:rsidR="00D37011" w:rsidRPr="008A6966">
        <w:rPr>
          <w:rFonts w:eastAsiaTheme="minorHAnsi"/>
          <w:lang w:eastAsia="en-US"/>
        </w:rPr>
        <w:t xml:space="preserve"> настоящего Положения.</w:t>
      </w:r>
      <w:r w:rsidRPr="00EA3907">
        <w:rPr>
          <w:rFonts w:eastAsiaTheme="minorHAnsi"/>
          <w:lang w:eastAsia="en-US"/>
        </w:rPr>
        <w:t>».</w:t>
      </w:r>
    </w:p>
    <w:p w:rsidR="00891953" w:rsidRPr="00EA3907" w:rsidRDefault="00891953" w:rsidP="0089195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</w:pPr>
      <w:r w:rsidRPr="00EA3907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891953" w:rsidRPr="00EA3907" w:rsidRDefault="00891953" w:rsidP="00891953">
      <w:pPr>
        <w:pStyle w:val="a5"/>
        <w:shd w:val="clear" w:color="auto" w:fill="FFFFFF"/>
        <w:spacing w:before="0" w:beforeAutospacing="0" w:after="360" w:afterAutospacing="0"/>
      </w:pPr>
      <w:r w:rsidRPr="00EA3907">
        <w:t> </w:t>
      </w:r>
    </w:p>
    <w:p w:rsidR="00891953" w:rsidRPr="00EA3907" w:rsidRDefault="00891953" w:rsidP="00891953">
      <w:pPr>
        <w:jc w:val="both"/>
      </w:pPr>
      <w:r w:rsidRPr="00EA3907">
        <w:t>Глава Красночетайского</w:t>
      </w:r>
    </w:p>
    <w:p w:rsidR="00891953" w:rsidRPr="00EA3907" w:rsidRDefault="00891953" w:rsidP="00891953">
      <w:pPr>
        <w:jc w:val="both"/>
      </w:pPr>
      <w:r w:rsidRPr="00EA3907">
        <w:t xml:space="preserve">муниципального округа                                                                          И.Н. </w:t>
      </w:r>
      <w:proofErr w:type="spellStart"/>
      <w:r w:rsidRPr="00EA3907">
        <w:t>Михопаров</w:t>
      </w:r>
      <w:proofErr w:type="spellEnd"/>
    </w:p>
    <w:p w:rsidR="00891953" w:rsidRPr="00394991" w:rsidRDefault="00891953" w:rsidP="00891953">
      <w:pPr>
        <w:jc w:val="both"/>
        <w:rPr>
          <w:sz w:val="26"/>
          <w:szCs w:val="26"/>
        </w:rPr>
      </w:pPr>
    </w:p>
    <w:p w:rsidR="00891953" w:rsidRPr="00394991" w:rsidRDefault="00891953" w:rsidP="00891953">
      <w:pPr>
        <w:jc w:val="both"/>
        <w:rPr>
          <w:sz w:val="26"/>
          <w:szCs w:val="26"/>
        </w:rPr>
      </w:pPr>
    </w:p>
    <w:p w:rsidR="00891953" w:rsidRPr="00394991" w:rsidRDefault="00891953" w:rsidP="00891953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891953" w:rsidRPr="00394991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985C68" w:rsidRDefault="00891953" w:rsidP="00891953">
      <w:pPr>
        <w:jc w:val="both"/>
        <w:rPr>
          <w:sz w:val="26"/>
          <w:szCs w:val="26"/>
        </w:rPr>
      </w:pPr>
    </w:p>
    <w:p w:rsidR="00891953" w:rsidRPr="00741325" w:rsidRDefault="00891953" w:rsidP="00891953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891953" w:rsidRPr="00741325" w:rsidRDefault="00891953" w:rsidP="00891953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891953" w:rsidRPr="00741325" w:rsidRDefault="00891953" w:rsidP="00891953">
      <w:pPr>
        <w:rPr>
          <w:sz w:val="28"/>
          <w:szCs w:val="28"/>
        </w:rPr>
      </w:pPr>
    </w:p>
    <w:p w:rsidR="00891953" w:rsidRPr="00741325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Default="00891953" w:rsidP="0089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3" w:rsidRPr="00EA3907" w:rsidRDefault="00891953" w:rsidP="0089195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891953" w:rsidRPr="00EA3907" w:rsidRDefault="00891953" w:rsidP="00891953">
      <w:pPr>
        <w:pStyle w:val="ConsPlusNormal"/>
        <w:jc w:val="both"/>
        <w:rPr>
          <w:sz w:val="20"/>
        </w:rPr>
      </w:pPr>
    </w:p>
    <w:p w:rsidR="00891953" w:rsidRPr="00EA3907" w:rsidRDefault="00891953" w:rsidP="00891953">
      <w:pPr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Pr="00EA3907">
        <w:rPr>
          <w:sz w:val="20"/>
          <w:szCs w:val="20"/>
        </w:rPr>
        <w:t xml:space="preserve"> специалист- эксперта</w:t>
      </w:r>
    </w:p>
    <w:p w:rsidR="00891953" w:rsidRPr="00EA3907" w:rsidRDefault="00891953" w:rsidP="00891953">
      <w:pPr>
        <w:rPr>
          <w:sz w:val="20"/>
          <w:szCs w:val="20"/>
        </w:rPr>
      </w:pPr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EE2ED0" w:rsidRDefault="00EE2ED0"/>
    <w:sectPr w:rsidR="00EE2ED0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2B6"/>
    <w:multiLevelType w:val="multilevel"/>
    <w:tmpl w:val="3E20B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53"/>
    <w:rsid w:val="00014C69"/>
    <w:rsid w:val="00015C56"/>
    <w:rsid w:val="00040445"/>
    <w:rsid w:val="0004466F"/>
    <w:rsid w:val="000525FB"/>
    <w:rsid w:val="0005441E"/>
    <w:rsid w:val="00082A1B"/>
    <w:rsid w:val="00094D34"/>
    <w:rsid w:val="000C553B"/>
    <w:rsid w:val="000C713C"/>
    <w:rsid w:val="000D00A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54FD"/>
    <w:rsid w:val="00276833"/>
    <w:rsid w:val="002A2284"/>
    <w:rsid w:val="002D5F69"/>
    <w:rsid w:val="002E209D"/>
    <w:rsid w:val="002E31B2"/>
    <w:rsid w:val="00331287"/>
    <w:rsid w:val="00344C72"/>
    <w:rsid w:val="003718E8"/>
    <w:rsid w:val="00376B6D"/>
    <w:rsid w:val="00387507"/>
    <w:rsid w:val="00394C63"/>
    <w:rsid w:val="003A231A"/>
    <w:rsid w:val="003E38C9"/>
    <w:rsid w:val="003F3C6D"/>
    <w:rsid w:val="00401448"/>
    <w:rsid w:val="00415687"/>
    <w:rsid w:val="00425E46"/>
    <w:rsid w:val="0045580B"/>
    <w:rsid w:val="00492341"/>
    <w:rsid w:val="0051141A"/>
    <w:rsid w:val="00532833"/>
    <w:rsid w:val="00555047"/>
    <w:rsid w:val="00557FFC"/>
    <w:rsid w:val="00560960"/>
    <w:rsid w:val="005722F3"/>
    <w:rsid w:val="005863F8"/>
    <w:rsid w:val="005A6A71"/>
    <w:rsid w:val="005B1398"/>
    <w:rsid w:val="005C73D4"/>
    <w:rsid w:val="00610B58"/>
    <w:rsid w:val="00632BB5"/>
    <w:rsid w:val="00635BC8"/>
    <w:rsid w:val="0065172B"/>
    <w:rsid w:val="00680018"/>
    <w:rsid w:val="006914F0"/>
    <w:rsid w:val="006B2E61"/>
    <w:rsid w:val="006D4B60"/>
    <w:rsid w:val="006E3FA4"/>
    <w:rsid w:val="00750AF9"/>
    <w:rsid w:val="00763B73"/>
    <w:rsid w:val="0078787B"/>
    <w:rsid w:val="007A63A7"/>
    <w:rsid w:val="007E35A6"/>
    <w:rsid w:val="007F6E11"/>
    <w:rsid w:val="00801446"/>
    <w:rsid w:val="0082794B"/>
    <w:rsid w:val="00891953"/>
    <w:rsid w:val="008A1E91"/>
    <w:rsid w:val="008A6966"/>
    <w:rsid w:val="008C1106"/>
    <w:rsid w:val="008C439A"/>
    <w:rsid w:val="008D74DD"/>
    <w:rsid w:val="00951B38"/>
    <w:rsid w:val="00956321"/>
    <w:rsid w:val="009630B4"/>
    <w:rsid w:val="009A0D01"/>
    <w:rsid w:val="009E1E2C"/>
    <w:rsid w:val="009E4A79"/>
    <w:rsid w:val="009F286B"/>
    <w:rsid w:val="00A05494"/>
    <w:rsid w:val="00A108FE"/>
    <w:rsid w:val="00A40098"/>
    <w:rsid w:val="00A74C10"/>
    <w:rsid w:val="00A94F64"/>
    <w:rsid w:val="00AE754A"/>
    <w:rsid w:val="00AF2FBE"/>
    <w:rsid w:val="00B22209"/>
    <w:rsid w:val="00B36AD2"/>
    <w:rsid w:val="00B54DFC"/>
    <w:rsid w:val="00B70B97"/>
    <w:rsid w:val="00BE6831"/>
    <w:rsid w:val="00C27E8D"/>
    <w:rsid w:val="00C36375"/>
    <w:rsid w:val="00C51D88"/>
    <w:rsid w:val="00CC6730"/>
    <w:rsid w:val="00CF11C4"/>
    <w:rsid w:val="00CF6444"/>
    <w:rsid w:val="00D03CD2"/>
    <w:rsid w:val="00D21F9D"/>
    <w:rsid w:val="00D37011"/>
    <w:rsid w:val="00DA0260"/>
    <w:rsid w:val="00DF4B81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85F2-A767-4998-A9B7-1B4DD78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919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91953"/>
    <w:rPr>
      <w:b/>
      <w:bCs/>
      <w:color w:val="000080"/>
    </w:rPr>
  </w:style>
  <w:style w:type="paragraph" w:customStyle="1" w:styleId="ConsPlusNormal">
    <w:name w:val="ConsPlusNormal"/>
    <w:rsid w:val="0089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9195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91953"/>
    <w:rPr>
      <w:b/>
      <w:bCs/>
    </w:rPr>
  </w:style>
  <w:style w:type="paragraph" w:styleId="a7">
    <w:name w:val="List Paragraph"/>
    <w:basedOn w:val="a"/>
    <w:uiPriority w:val="34"/>
    <w:qFormat/>
    <w:rsid w:val="008919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195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22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2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8&amp;n=166519&amp;dst=1000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10</cp:revision>
  <cp:lastPrinted>2023-12-19T10:18:00Z</cp:lastPrinted>
  <dcterms:created xsi:type="dcterms:W3CDTF">2023-12-19T08:07:00Z</dcterms:created>
  <dcterms:modified xsi:type="dcterms:W3CDTF">2023-12-28T05:28:00Z</dcterms:modified>
</cp:coreProperties>
</file>