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B" w:rsidRDefault="00A90F5B" w:rsidP="00A90F5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ОТЧЕТ</w:t>
      </w:r>
    </w:p>
    <w:p w:rsidR="00A90F5B" w:rsidRDefault="00A90F5B" w:rsidP="00A90F5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</w:t>
      </w:r>
      <w:r w:rsidRPr="00A90F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Анкет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</w:t>
      </w:r>
      <w:r w:rsidRPr="00A90F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оценке качества оказания услуг МБКУ "Капелла "Классика" </w:t>
      </w:r>
      <w:proofErr w:type="spellStart"/>
      <w:r w:rsidRPr="00A90F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</w:t>
      </w:r>
      <w:proofErr w:type="gramStart"/>
      <w:r w:rsidRPr="00A90F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.Ч</w:t>
      </w:r>
      <w:proofErr w:type="gramEnd"/>
      <w:r w:rsidRPr="00A90F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ебоксары</w:t>
      </w:r>
      <w:proofErr w:type="spellEnd"/>
      <w:r w:rsidRPr="00A90F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 (хора и оркестра)</w:t>
      </w:r>
    </w:p>
    <w:p w:rsidR="00A90F5B" w:rsidRDefault="00A90F5B" w:rsidP="00A90F5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90F5B" w:rsidRDefault="00A90F5B" w:rsidP="00A90F5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Всего приняло участие в анкетировании – 57 человек</w:t>
      </w:r>
    </w:p>
    <w:p w:rsidR="00454B82" w:rsidRDefault="00454B82" w:rsidP="00A90F5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54B82" w:rsidRPr="00454B82" w:rsidRDefault="00454B82" w:rsidP="00454B8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Анкета удовлетворенности потребителей качеством муниципальных услуг, предоставляемых МБКУ "Капелла "Классика" </w:t>
      </w:r>
      <w:proofErr w:type="spellStart"/>
      <w:r w:rsidRPr="00454B8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</w:t>
      </w:r>
      <w:proofErr w:type="gramStart"/>
      <w:r w:rsidRPr="00454B8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.Ч</w:t>
      </w:r>
      <w:proofErr w:type="gramEnd"/>
      <w:r w:rsidRPr="00454B8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ебоксары</w:t>
      </w:r>
      <w:proofErr w:type="spellEnd"/>
      <w:r w:rsidRPr="00454B8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" - 2024г.</w:t>
      </w:r>
    </w:p>
    <w:p w:rsid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получением какой услуги Вы обращались к Капелле "Классика": 1 - Концерт, 2 - Бал.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80% (40)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20% (10)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Уровень комфортности помещения, в котором Вам была предоставлена услуга: 5 - отлично, 4 - хорошо, 3 - удовлетворен, 2 - плохо, 1 - не знаю, что ответить.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76% (38)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18% (9)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4% (2)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2% (1)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Оцените доступность и понятность проведенного мероприятия: 5 - отлично, 4 - хорошо, 3 - </w:t>
      </w:r>
      <w:proofErr w:type="gramStart"/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удовлетворен</w:t>
      </w:r>
      <w:proofErr w:type="gramEnd"/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2 - плохо, 1 - не знаю, что ответить.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79.6% (39)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14.3% (7)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6.1% (3)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Уровень Вашей удовлетворенности заданной тематикой концертного мероприятия: 5 - отлично, 4 - хорошо, 3 - удовлетворен, 2 - плохо, 1 - не знаю, что ответить.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79.6% (39)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18.4% (9)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2% (1)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Оцените внешний вид артистов капеллы: 5 - отлично, 4 - хорошо, 3 - удовлетворен, 2 - плохо, 1 - не знаю, что ответить.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77.6% (38)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22.4% (11)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Оцените звуковое сопровождение концертного мероприятия (качество аппаратуры, фонограмм, музыкальных инструментов): 5 - отлично, 4 - хорошо, 3 - удовлетворен, 2 - плохо, 1 - не знаю, что ответить.</w:t>
      </w:r>
      <w:proofErr w:type="gramEnd"/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66% (33)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30% (15)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4% (2)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концертные мероприятия Вы хотели бы посетить: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классические</w:t>
      </w:r>
      <w:proofErr w:type="gramEnd"/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(классическая музыка, классический бал);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27.1% (26)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патриотические</w:t>
      </w:r>
      <w:proofErr w:type="gramEnd"/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(патриотический концерт, патриотический бал);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10.4% (10)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познавательные, обучающие, интерактивные;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13.5% (13)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развлекательные, современные;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26% (25)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музыкально-театральные мероприятия.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22.9% (22)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Насколько было удобно время, на которое было назначено проведенное мероприятие: 5 - отлично, 4 - удобно, 3 - удовлетворительно, 2 - </w:t>
      </w:r>
      <w:proofErr w:type="gramStart"/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удобно</w:t>
      </w:r>
      <w:proofErr w:type="gramEnd"/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1 - не знаю, что ответить.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60% (30)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36% (18)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2% (1)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2% (1)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4B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Ваша оценка результата полученной услуги: 5 - отлично, 4 - хорошо, 3 - удовлетворительно, 2 - плохо, 1 - не знаю, что ответить.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71.4% (35)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24.5% (12)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4.1% (2)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454B82" w:rsidRPr="00454B82" w:rsidRDefault="00454B82" w:rsidP="00454B8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454B82" w:rsidRPr="00454B82" w:rsidRDefault="00454B82" w:rsidP="00454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4B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0% (0)</w:t>
      </w:r>
    </w:p>
    <w:p w:rsidR="00454B82" w:rsidRDefault="00454B82"/>
    <w:p w:rsidR="00454B82" w:rsidRDefault="00454B82"/>
    <w:p w:rsidR="007440D8" w:rsidRDefault="007440D8">
      <w:pPr>
        <w:rPr>
          <w:rFonts w:ascii="Arial" w:hAnsi="Arial" w:cs="Arial"/>
          <w:b/>
          <w:sz w:val="24"/>
          <w:szCs w:val="24"/>
        </w:rPr>
      </w:pPr>
      <w:r>
        <w:lastRenderedPageBreak/>
        <w:br/>
      </w:r>
      <w:r w:rsidRPr="007440D8">
        <w:rPr>
          <w:rFonts w:ascii="Arial" w:hAnsi="Arial" w:cs="Arial"/>
          <w:b/>
          <w:sz w:val="24"/>
          <w:szCs w:val="24"/>
        </w:rPr>
        <w:t xml:space="preserve">По итогам голосования </w:t>
      </w:r>
      <w:r>
        <w:rPr>
          <w:rFonts w:ascii="Arial" w:hAnsi="Arial" w:cs="Arial"/>
          <w:b/>
          <w:sz w:val="24"/>
          <w:szCs w:val="24"/>
        </w:rPr>
        <w:t>можно отметить, что:</w:t>
      </w:r>
    </w:p>
    <w:p w:rsidR="00FF516C" w:rsidRDefault="007440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более 70% респондентов: оценивают работу, </w:t>
      </w:r>
      <w:r w:rsidRPr="00A9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доступность и понятность концерт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</w:t>
      </w:r>
      <w:r>
        <w:rPr>
          <w:rFonts w:ascii="Arial" w:hAnsi="Arial" w:cs="Arial"/>
          <w:b/>
          <w:sz w:val="24"/>
          <w:szCs w:val="24"/>
        </w:rPr>
        <w:t xml:space="preserve"> Капеллы «Классика» на «отлично», считают </w:t>
      </w:r>
      <w:r w:rsidRPr="00A9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удоб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ным</w:t>
      </w:r>
      <w:r w:rsidRPr="00A9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приобретени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Pr="00A9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билетов, в том числе - по Пушкинской карте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Arial" w:hAnsi="Arial" w:cs="Arial"/>
          <w:b/>
          <w:sz w:val="24"/>
          <w:szCs w:val="24"/>
        </w:rPr>
        <w:t xml:space="preserve"> и  готовы в будущем посещать мероприятия</w:t>
      </w:r>
      <w:r w:rsidR="00104CCE">
        <w:rPr>
          <w:rFonts w:ascii="Arial" w:hAnsi="Arial" w:cs="Arial"/>
          <w:b/>
          <w:sz w:val="24"/>
          <w:szCs w:val="24"/>
        </w:rPr>
        <w:t xml:space="preserve"> коллектива;</w:t>
      </w:r>
    </w:p>
    <w:p w:rsidR="00104CCE" w:rsidRDefault="007440D8" w:rsidP="00104C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104CCE">
        <w:rPr>
          <w:rFonts w:ascii="Arial" w:hAnsi="Arial" w:cs="Arial"/>
          <w:b/>
          <w:sz w:val="24"/>
          <w:szCs w:val="24"/>
        </w:rPr>
        <w:t>около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54B82">
        <w:rPr>
          <w:rFonts w:ascii="Arial" w:hAnsi="Arial" w:cs="Arial"/>
          <w:b/>
          <w:sz w:val="24"/>
          <w:szCs w:val="24"/>
        </w:rPr>
        <w:t>75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% </w:t>
      </w:r>
      <w:r w:rsidR="00104CCE">
        <w:rPr>
          <w:rFonts w:ascii="Arial" w:hAnsi="Arial" w:cs="Arial"/>
          <w:b/>
          <w:sz w:val="24"/>
          <w:szCs w:val="24"/>
        </w:rPr>
        <w:t xml:space="preserve">и больше </w:t>
      </w:r>
      <w:r>
        <w:rPr>
          <w:rFonts w:ascii="Arial" w:hAnsi="Arial" w:cs="Arial"/>
          <w:b/>
          <w:sz w:val="24"/>
          <w:szCs w:val="24"/>
        </w:rPr>
        <w:t xml:space="preserve">респондентов: считают пребывание на концертах комфортным, их </w:t>
      </w:r>
      <w:r w:rsidRPr="00A9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удовлетворяет доступность и открытость информации о предстоящих мероприятиях (на сайте, в социальных сетях)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</w:t>
      </w:r>
      <w:r w:rsidRPr="00A9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ая</w:t>
      </w:r>
      <w:r w:rsidRPr="00A9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тематикой концертного мероприятия</w:t>
      </w:r>
      <w:r w:rsidR="00104C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а также считают </w:t>
      </w:r>
      <w:r w:rsidR="00104CCE" w:rsidRPr="00A9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внешний вид артистов капеллы </w:t>
      </w:r>
      <w:r w:rsidR="00104C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</w:t>
      </w:r>
      <w:r w:rsidR="00104CCE" w:rsidRPr="00A9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звуковое сопровождение концертного мероприятия (качество аппаратуры, фонограмм, музыкальных инструментов)</w:t>
      </w:r>
      <w:r w:rsidR="00104C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«отличным»;</w:t>
      </w:r>
    </w:p>
    <w:p w:rsidR="00104CCE" w:rsidRDefault="00104CCE" w:rsidP="00104C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04CCE" w:rsidRDefault="00104CCE" w:rsidP="00104C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более 40% отдают предпочтение мероприятиям </w:t>
      </w:r>
      <w:r w:rsidRPr="00A90F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 </w:t>
      </w:r>
      <w:r w:rsidRPr="00104C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классической, </w:t>
      </w:r>
      <w:r w:rsidRPr="00A90F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современной музыкой</w:t>
      </w:r>
      <w:r w:rsidRPr="00104C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</w:t>
      </w:r>
      <w:r w:rsidRPr="00A90F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музыкально-театральных мероприятий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104CCE" w:rsidRPr="00A90F5B" w:rsidRDefault="00104CCE" w:rsidP="00104C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</w:p>
    <w:p w:rsidR="007440D8" w:rsidRPr="007440D8" w:rsidRDefault="007440D8">
      <w:pPr>
        <w:rPr>
          <w:rFonts w:ascii="Arial" w:hAnsi="Arial" w:cs="Arial"/>
          <w:b/>
          <w:sz w:val="24"/>
          <w:szCs w:val="24"/>
        </w:rPr>
      </w:pPr>
    </w:p>
    <w:p w:rsidR="00A90F5B" w:rsidRDefault="00A90F5B"/>
    <w:sectPr w:rsidR="00A90F5B" w:rsidSect="00A90F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17"/>
    <w:rsid w:val="00104CCE"/>
    <w:rsid w:val="00177217"/>
    <w:rsid w:val="00454B82"/>
    <w:rsid w:val="005145A3"/>
    <w:rsid w:val="007440D8"/>
    <w:rsid w:val="00A07C25"/>
    <w:rsid w:val="00A90F5B"/>
    <w:rsid w:val="00B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96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49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3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54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27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707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9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20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969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77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75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09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22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72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85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45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582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0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066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68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23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10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26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85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3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14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62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53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67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67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212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6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16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54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16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59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05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6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3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8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36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89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85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89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30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27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94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24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00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4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07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183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121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53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72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095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43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19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07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40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299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0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8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39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403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74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45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44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66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45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60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5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11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47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5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397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07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90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38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96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13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Мамшт 20 21</dc:creator>
  <cp:lastModifiedBy>Мамшт 20 21</cp:lastModifiedBy>
  <cp:revision>2</cp:revision>
  <dcterms:created xsi:type="dcterms:W3CDTF">2024-06-03T12:22:00Z</dcterms:created>
  <dcterms:modified xsi:type="dcterms:W3CDTF">2024-06-03T12:22:00Z</dcterms:modified>
</cp:coreProperties>
</file>