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1E3" w14:textId="77777777" w:rsidR="007052BA" w:rsidRPr="000D021E" w:rsidRDefault="007052BA" w:rsidP="0070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ШУМЕРЛИНСКАЯ РАЙОННАЯ </w:t>
      </w:r>
    </w:p>
    <w:p w14:paraId="5F4349B9" w14:textId="77777777" w:rsidR="007052BA" w:rsidRPr="000D021E" w:rsidRDefault="007052BA" w:rsidP="0070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702C81" w14:textId="77777777" w:rsidR="007052BA" w:rsidRPr="000D021E" w:rsidRDefault="007052BA" w:rsidP="0070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0D02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16812B9" w14:textId="77777777" w:rsidR="007052BA" w:rsidRPr="000D021E" w:rsidRDefault="007052BA" w:rsidP="0070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33672" w14:textId="77777777" w:rsidR="007052BA" w:rsidRPr="000D021E" w:rsidRDefault="007052BA" w:rsidP="0070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21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506C9B57" w14:textId="77777777" w:rsidR="007052BA" w:rsidRPr="000D021E" w:rsidRDefault="007052BA" w:rsidP="0070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02FF8" w14:textId="77777777" w:rsidR="007052BA" w:rsidRPr="000D021E" w:rsidRDefault="007052BA" w:rsidP="0070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1E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марта 2023 года                                                                              №25/14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021E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14:paraId="438D355B" w14:textId="77777777" w:rsidR="007052BA" w:rsidRPr="000D021E" w:rsidRDefault="007052BA" w:rsidP="0070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44AC11" w14:textId="77777777" w:rsidR="00E9789C" w:rsidRPr="00E9789C" w:rsidRDefault="00E9789C" w:rsidP="00E9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председателя Молодежной избирательной </w:t>
      </w:r>
    </w:p>
    <w:p w14:paraId="3489D102" w14:textId="68810E12" w:rsidR="00E9789C" w:rsidRPr="00E9789C" w:rsidRDefault="00E9789C" w:rsidP="00E9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 Шумерлинской </w:t>
      </w:r>
      <w:r w:rsidR="004E7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</w:p>
    <w:p w14:paraId="2624027C" w14:textId="77777777" w:rsidR="00E9789C" w:rsidRPr="00E9789C" w:rsidRDefault="00E9789C" w:rsidP="00E9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14:paraId="4E8010D5" w14:textId="77777777" w:rsidR="007052BA" w:rsidRPr="00E9789C" w:rsidRDefault="007052BA" w:rsidP="0070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2A7A7" w14:textId="77777777" w:rsidR="00E9789C" w:rsidRPr="00E9789C" w:rsidRDefault="00E9789C" w:rsidP="00E9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67734" w14:textId="77777777" w:rsidR="00E9789C" w:rsidRPr="00E9789C" w:rsidRDefault="00E9789C" w:rsidP="00E97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предложения по кандидатурам для назначения председателя Молодежной избирательной комиссии при Шумерлинской районной  территориальной избирательной комиссии</w:t>
      </w:r>
    </w:p>
    <w:p w14:paraId="3307CEF2" w14:textId="77777777" w:rsidR="00E9789C" w:rsidRPr="00E9789C" w:rsidRDefault="00E9789C" w:rsidP="00E97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AF793" w14:textId="77777777" w:rsidR="00E9789C" w:rsidRPr="00E9789C" w:rsidRDefault="00E9789C" w:rsidP="00E97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Шумерлинская районная территориальная избирательная комиссия </w:t>
      </w:r>
    </w:p>
    <w:p w14:paraId="4D189E30" w14:textId="77777777" w:rsidR="00E9789C" w:rsidRPr="00E9789C" w:rsidRDefault="00E9789C" w:rsidP="00E978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РЕШИЛА:</w:t>
      </w:r>
    </w:p>
    <w:p w14:paraId="447984D5" w14:textId="77777777" w:rsidR="00E9789C" w:rsidRPr="00E9789C" w:rsidRDefault="00E9789C" w:rsidP="00E97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председателем Молодежной избирательной комиссии при Шумерлинской районной территориальной избирательной комиссии </w:t>
      </w:r>
      <w:proofErr w:type="spellStart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Саерова</w:t>
      </w:r>
      <w:proofErr w:type="spellEnd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Алексеевича, 2006 года </w:t>
      </w:r>
      <w:proofErr w:type="gramStart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 обучающегося</w:t>
      </w:r>
      <w:proofErr w:type="gramEnd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№1» </w:t>
      </w:r>
      <w:proofErr w:type="spellStart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г.Шумерля</w:t>
      </w:r>
      <w:proofErr w:type="spellEnd"/>
      <w:r w:rsidRPr="00E9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предложенного в состав комиссии Собранием избирателей по месту учебы.</w:t>
      </w:r>
    </w:p>
    <w:p w14:paraId="04E9C0B7" w14:textId="77777777" w:rsidR="007052BA" w:rsidRDefault="007052BA" w:rsidP="0070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2DE16" w14:textId="77777777" w:rsidR="00E9789C" w:rsidRPr="00E9789C" w:rsidRDefault="00E9789C" w:rsidP="0070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43"/>
        <w:gridCol w:w="2941"/>
      </w:tblGrid>
      <w:tr w:rsidR="007052BA" w:rsidRPr="00E9789C" w14:paraId="7B56AE28" w14:textId="77777777" w:rsidTr="00115874">
        <w:tc>
          <w:tcPr>
            <w:tcW w:w="4786" w:type="dxa"/>
          </w:tcPr>
          <w:p w14:paraId="1B5EAEE9" w14:textId="77777777" w:rsidR="007052BA" w:rsidRPr="00E9789C" w:rsidRDefault="007052BA" w:rsidP="001158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Шумерлинской районной территориальной избирательной комиссии</w:t>
            </w:r>
          </w:p>
        </w:tc>
        <w:tc>
          <w:tcPr>
            <w:tcW w:w="1843" w:type="dxa"/>
          </w:tcPr>
          <w:p w14:paraId="1A68EDF9" w14:textId="77777777" w:rsidR="007052BA" w:rsidRPr="00E9789C" w:rsidRDefault="007052BA" w:rsidP="0011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467E2E51" w14:textId="77777777" w:rsidR="007052BA" w:rsidRPr="00E9789C" w:rsidRDefault="007052BA" w:rsidP="0011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3B07D" w14:textId="77777777" w:rsidR="007052BA" w:rsidRPr="00E9789C" w:rsidRDefault="007052BA" w:rsidP="0011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89C">
              <w:rPr>
                <w:rFonts w:ascii="Times New Roman" w:eastAsia="Times New Roman" w:hAnsi="Times New Roman" w:cs="Times New Roman"/>
                <w:sz w:val="24"/>
                <w:szCs w:val="24"/>
              </w:rPr>
              <w:t>Е.И.Якушева</w:t>
            </w:r>
            <w:proofErr w:type="spellEnd"/>
          </w:p>
        </w:tc>
      </w:tr>
      <w:tr w:rsidR="007052BA" w:rsidRPr="00E9789C" w14:paraId="7E31E982" w14:textId="77777777" w:rsidTr="00115874">
        <w:tc>
          <w:tcPr>
            <w:tcW w:w="4786" w:type="dxa"/>
          </w:tcPr>
          <w:p w14:paraId="47643362" w14:textId="77777777" w:rsidR="007052BA" w:rsidRPr="00E9789C" w:rsidRDefault="007052BA" w:rsidP="0011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4245F" w14:textId="77777777" w:rsidR="007052BA" w:rsidRPr="00E9789C" w:rsidRDefault="007052BA" w:rsidP="0011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21C42E53" w14:textId="77777777" w:rsidR="007052BA" w:rsidRPr="00E9789C" w:rsidRDefault="007052BA" w:rsidP="0011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2BA" w:rsidRPr="00E9789C" w14:paraId="150AB3A1" w14:textId="77777777" w:rsidTr="00115874">
        <w:tc>
          <w:tcPr>
            <w:tcW w:w="4786" w:type="dxa"/>
          </w:tcPr>
          <w:p w14:paraId="5BD82BBE" w14:textId="77777777" w:rsidR="007052BA" w:rsidRPr="00E9789C" w:rsidRDefault="007052BA" w:rsidP="001158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9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Шумерлинской  районной территориальной избирательной комиссии</w:t>
            </w:r>
          </w:p>
        </w:tc>
        <w:tc>
          <w:tcPr>
            <w:tcW w:w="1843" w:type="dxa"/>
          </w:tcPr>
          <w:p w14:paraId="0F12FA42" w14:textId="77777777" w:rsidR="007052BA" w:rsidRPr="00E9789C" w:rsidRDefault="007052BA" w:rsidP="0011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66176E78" w14:textId="77777777" w:rsidR="007052BA" w:rsidRPr="00E9789C" w:rsidRDefault="007052BA" w:rsidP="0011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5F026" w14:textId="77777777" w:rsidR="007052BA" w:rsidRPr="00E9789C" w:rsidRDefault="007052BA" w:rsidP="0011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89C">
              <w:rPr>
                <w:rFonts w:ascii="Times New Roman" w:eastAsia="Times New Roman" w:hAnsi="Times New Roman" w:cs="Times New Roman"/>
                <w:sz w:val="24"/>
                <w:szCs w:val="24"/>
              </w:rPr>
              <w:t>Л.С.Саерова</w:t>
            </w:r>
            <w:proofErr w:type="spellEnd"/>
          </w:p>
        </w:tc>
      </w:tr>
    </w:tbl>
    <w:p w14:paraId="5699E873" w14:textId="77777777" w:rsidR="00177883" w:rsidRPr="00E9789C" w:rsidRDefault="004E7044">
      <w:pPr>
        <w:rPr>
          <w:sz w:val="24"/>
          <w:szCs w:val="24"/>
        </w:rPr>
      </w:pPr>
    </w:p>
    <w:sectPr w:rsidR="00177883" w:rsidRPr="00E9789C" w:rsidSect="000D0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5336"/>
    <w:multiLevelType w:val="hybridMultilevel"/>
    <w:tmpl w:val="B1E41388"/>
    <w:lvl w:ilvl="0" w:tplc="A70AA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189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E6"/>
    <w:rsid w:val="001509E6"/>
    <w:rsid w:val="00490500"/>
    <w:rsid w:val="004E7044"/>
    <w:rsid w:val="007052BA"/>
    <w:rsid w:val="008A1389"/>
    <w:rsid w:val="00E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821"/>
  <w15:docId w15:val="{6B5FF8AB-8E4C-48C9-B60B-E7F4F54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Tiemee@outlook.com</cp:lastModifiedBy>
  <cp:revision>3</cp:revision>
  <dcterms:created xsi:type="dcterms:W3CDTF">2023-04-14T09:44:00Z</dcterms:created>
  <dcterms:modified xsi:type="dcterms:W3CDTF">2023-04-17T09:35:00Z</dcterms:modified>
</cp:coreProperties>
</file>