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E0BE" w14:textId="77777777" w:rsidR="00790804" w:rsidRPr="00923F5A" w:rsidRDefault="00790804" w:rsidP="0079080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421B6C2" w14:textId="77777777" w:rsidR="00790804" w:rsidRPr="00923F5A" w:rsidRDefault="00790804" w:rsidP="00790804">
      <w:pPr>
        <w:keepNext/>
        <w:jc w:val="center"/>
        <w:outlineLvl w:val="0"/>
        <w:rPr>
          <w:b/>
          <w:sz w:val="24"/>
          <w:szCs w:val="24"/>
        </w:rPr>
      </w:pPr>
      <w:r w:rsidRPr="00923F5A">
        <w:rPr>
          <w:b/>
          <w:sz w:val="24"/>
          <w:szCs w:val="24"/>
        </w:rPr>
        <w:t>Отчет</w:t>
      </w:r>
      <w:r w:rsidRPr="00923F5A">
        <w:rPr>
          <w:b/>
          <w:sz w:val="24"/>
          <w:szCs w:val="24"/>
        </w:rPr>
        <w:br/>
        <w:t xml:space="preserve">об использовании бюджетных ассигнований бюджета Аликовского </w:t>
      </w:r>
      <w:r>
        <w:rPr>
          <w:b/>
          <w:sz w:val="24"/>
          <w:szCs w:val="24"/>
        </w:rPr>
        <w:t>муниципального округа</w:t>
      </w:r>
      <w:r w:rsidRPr="00923F5A">
        <w:rPr>
          <w:b/>
          <w:sz w:val="24"/>
          <w:szCs w:val="24"/>
        </w:rPr>
        <w:t xml:space="preserve"> на реализацию муниципальной программы Аликовского </w:t>
      </w:r>
      <w:r>
        <w:rPr>
          <w:b/>
          <w:sz w:val="24"/>
          <w:szCs w:val="24"/>
        </w:rPr>
        <w:t>муниципального округа</w:t>
      </w:r>
      <w:r w:rsidRPr="00923F5A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3</w:t>
      </w:r>
      <w:r w:rsidRPr="00923F5A">
        <w:rPr>
          <w:b/>
          <w:sz w:val="24"/>
          <w:szCs w:val="24"/>
        </w:rPr>
        <w:t xml:space="preserve"> году</w:t>
      </w:r>
    </w:p>
    <w:p w14:paraId="2C6D133C" w14:textId="77777777" w:rsidR="00790804" w:rsidRPr="00923F5A" w:rsidRDefault="00790804" w:rsidP="00790804"/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420"/>
        <w:gridCol w:w="967"/>
        <w:gridCol w:w="934"/>
        <w:gridCol w:w="2441"/>
        <w:gridCol w:w="2379"/>
      </w:tblGrid>
      <w:tr w:rsidR="00790804" w:rsidRPr="00923F5A" w14:paraId="63E46EBC" w14:textId="77777777" w:rsidTr="001B1F2E">
        <w:trPr>
          <w:trHeight w:val="362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A7B5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Статус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9AC76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Наименование муниципальной программы Аликовского </w:t>
            </w:r>
            <w:proofErr w:type="spellStart"/>
            <w:r>
              <w:t>мцниципального</w:t>
            </w:r>
            <w:proofErr w:type="spellEnd"/>
            <w:r>
              <w:t xml:space="preserve"> округа</w:t>
            </w:r>
            <w:r w:rsidRPr="00923F5A">
              <w:t xml:space="preserve"> (подпрограмм-мы </w:t>
            </w:r>
            <w:proofErr w:type="spellStart"/>
            <w:proofErr w:type="gramStart"/>
            <w:r w:rsidRPr="00923F5A">
              <w:t>муниципаль</w:t>
            </w:r>
            <w:proofErr w:type="spellEnd"/>
            <w:r w:rsidRPr="00923F5A">
              <w:t>-ной</w:t>
            </w:r>
            <w:proofErr w:type="gramEnd"/>
            <w:r w:rsidRPr="00923F5A">
              <w:t xml:space="preserve"> программы </w:t>
            </w:r>
            <w:r>
              <w:t>Аликовского муниципального округа</w:t>
            </w:r>
            <w:r w:rsidRPr="00923F5A">
              <w:t>, программы)</w:t>
            </w:r>
          </w:p>
        </w:tc>
        <w:tc>
          <w:tcPr>
            <w:tcW w:w="3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F50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Расходы, тыс. рублей</w:t>
            </w:r>
          </w:p>
        </w:tc>
      </w:tr>
      <w:tr w:rsidR="00790804" w:rsidRPr="00923F5A" w14:paraId="4FACD0D0" w14:textId="77777777" w:rsidTr="001B1F2E"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17DC" w14:textId="77777777" w:rsidR="00790804" w:rsidRPr="00923F5A" w:rsidRDefault="00790804" w:rsidP="001B1F2E">
            <w:pPr>
              <w:jc w:val="both"/>
            </w:pPr>
          </w:p>
        </w:tc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52C89" w14:textId="77777777" w:rsidR="00790804" w:rsidRPr="00923F5A" w:rsidRDefault="00790804" w:rsidP="001B1F2E">
            <w:pPr>
              <w:jc w:val="both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6E7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план расходов на </w:t>
            </w:r>
            <w:proofErr w:type="gramStart"/>
            <w:r w:rsidRPr="00923F5A">
              <w:t>отчет-</w:t>
            </w:r>
            <w:proofErr w:type="spellStart"/>
            <w:r w:rsidRPr="00923F5A">
              <w:t>ный</w:t>
            </w:r>
            <w:proofErr w:type="spellEnd"/>
            <w:proofErr w:type="gramEnd"/>
            <w:r w:rsidRPr="00923F5A">
              <w:t xml:space="preserve">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B4F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Факти-ческие</w:t>
            </w:r>
            <w:proofErr w:type="spellEnd"/>
            <w:r w:rsidRPr="00923F5A">
              <w:t xml:space="preserve"> расходы за </w:t>
            </w:r>
            <w:proofErr w:type="gramStart"/>
            <w:r w:rsidRPr="00923F5A">
              <w:t>отчет-</w:t>
            </w:r>
            <w:proofErr w:type="spellStart"/>
            <w:r w:rsidRPr="00923F5A">
              <w:t>ный</w:t>
            </w:r>
            <w:proofErr w:type="spellEnd"/>
            <w:proofErr w:type="gramEnd"/>
            <w:r w:rsidRPr="00923F5A">
              <w:t xml:space="preserve"> год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82CC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план расходов с начала реализации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>, программы)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8CA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фактические расходы с начала реализации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>, программы)</w:t>
            </w:r>
          </w:p>
        </w:tc>
      </w:tr>
      <w:tr w:rsidR="00790804" w:rsidRPr="00923F5A" w14:paraId="79ED923C" w14:textId="77777777" w:rsidTr="001B1F2E">
        <w:trPr>
          <w:trHeight w:val="1258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6D4" w14:textId="77777777" w:rsidR="00790804" w:rsidRPr="00923F5A" w:rsidRDefault="00790804" w:rsidP="001B1F2E">
            <w:pPr>
              <w:autoSpaceDE w:val="0"/>
              <w:autoSpaceDN w:val="0"/>
              <w:adjustRightInd w:val="0"/>
              <w:jc w:val="center"/>
            </w:pPr>
            <w:r w:rsidRPr="00923F5A">
              <w:t xml:space="preserve">Муниципальная программа </w:t>
            </w:r>
            <w:r>
              <w:t>Аликовского муниципального округа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FFA2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F5A">
              <w:rPr>
                <w:bCs/>
              </w:rPr>
              <w:t>«</w:t>
            </w:r>
            <w:r>
              <w:rPr>
                <w:bCs/>
              </w:rPr>
              <w:t>Формирование комфортной городской среды»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C1AA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7528,1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277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7528,1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B4CD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7528,1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E095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7528,1</w:t>
            </w:r>
          </w:p>
        </w:tc>
      </w:tr>
      <w:tr w:rsidR="00790804" w:rsidRPr="00923F5A" w14:paraId="57363806" w14:textId="77777777" w:rsidTr="001B1F2E">
        <w:trPr>
          <w:trHeight w:val="966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D65" w14:textId="77777777" w:rsidR="00790804" w:rsidRPr="00923F5A" w:rsidRDefault="00790804" w:rsidP="001B1F2E">
            <w:pPr>
              <w:autoSpaceDE w:val="0"/>
              <w:autoSpaceDN w:val="0"/>
              <w:adjustRightInd w:val="0"/>
              <w:jc w:val="center"/>
            </w:pPr>
            <w:r w:rsidRPr="00923F5A">
              <w:t xml:space="preserve">Подпрограмма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B06F" w14:textId="77777777" w:rsidR="00790804" w:rsidRPr="00923F5A" w:rsidRDefault="00790804" w:rsidP="001B1F2E">
            <w:pPr>
              <w:jc w:val="center"/>
            </w:pPr>
            <w:r w:rsidRPr="00923F5A">
              <w:rPr>
                <w:bCs/>
              </w:rPr>
              <w:t>«</w:t>
            </w:r>
            <w:r>
              <w:rPr>
                <w:bCs/>
              </w:rPr>
              <w:t>Благоустройство дворовых и общественных территорий»</w:t>
            </w:r>
          </w:p>
          <w:p w14:paraId="2E237CE0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C18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7528,1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978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7528,1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5A3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7528,1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1E46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7528,1</w:t>
            </w:r>
          </w:p>
        </w:tc>
      </w:tr>
      <w:tr w:rsidR="00790804" w:rsidRPr="00923F5A" w14:paraId="67823672" w14:textId="77777777" w:rsidTr="001B1F2E">
        <w:trPr>
          <w:trHeight w:val="1128"/>
        </w:trPr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01ACA" w14:textId="77777777" w:rsidR="00790804" w:rsidRPr="00923F5A" w:rsidRDefault="00790804" w:rsidP="001B1F2E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мероприятие 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4B4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«Благоустройство дворовых территорий Аликовского муниципального округа Чувашской Республики»»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67C1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4434,2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3334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4434,2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0E6F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4434,2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92B" w14:textId="77777777" w:rsidR="00790804" w:rsidRPr="00923F5A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4434,2</w:t>
            </w:r>
          </w:p>
        </w:tc>
      </w:tr>
      <w:tr w:rsidR="00790804" w:rsidRPr="00923F5A" w14:paraId="39E7C947" w14:textId="77777777" w:rsidTr="001B1F2E">
        <w:trPr>
          <w:trHeight w:val="1128"/>
        </w:trPr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FAF20" w14:textId="77777777" w:rsidR="00790804" w:rsidRPr="00923F5A" w:rsidRDefault="00790804" w:rsidP="001B1F2E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мероприятие 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E0DD5" w14:textId="77777777" w:rsidR="00790804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«Благоустройство общественных территорий Аликовского муниципального округа Чувашской Республики»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87C" w14:textId="77777777" w:rsidR="00790804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3093,90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6184" w14:textId="77777777" w:rsidR="00790804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3093,90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0A8D" w14:textId="77777777" w:rsidR="00790804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3093,90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7F7" w14:textId="77777777" w:rsidR="00790804" w:rsidRDefault="00790804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3093,90</w:t>
            </w:r>
          </w:p>
        </w:tc>
      </w:tr>
    </w:tbl>
    <w:p w14:paraId="0E955359" w14:textId="77777777" w:rsidR="00703F18" w:rsidRDefault="00703F18"/>
    <w:sectPr w:rsidR="0070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F1"/>
    <w:rsid w:val="00703F18"/>
    <w:rsid w:val="00790804"/>
    <w:rsid w:val="00A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7563B-1B7D-4F92-A99A-80846FC0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Андреевна Григорьева</dc:creator>
  <cp:keywords/>
  <dc:description/>
  <cp:lastModifiedBy>Олеся Андреевна Григорьева</cp:lastModifiedBy>
  <cp:revision>2</cp:revision>
  <dcterms:created xsi:type="dcterms:W3CDTF">2024-10-14T05:39:00Z</dcterms:created>
  <dcterms:modified xsi:type="dcterms:W3CDTF">2024-10-14T05:39:00Z</dcterms:modified>
</cp:coreProperties>
</file>