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E0" w:rsidRDefault="00945CE0"/>
    <w:tbl>
      <w:tblPr>
        <w:tblW w:w="9723" w:type="dxa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945CE0" w:rsidRPr="00945CE0" w:rsidTr="004C6AC9">
        <w:trPr>
          <w:cantSplit/>
          <w:trHeight w:val="253"/>
        </w:trPr>
        <w:tc>
          <w:tcPr>
            <w:tcW w:w="4361" w:type="dxa"/>
            <w:hideMark/>
          </w:tcPr>
          <w:p w:rsidR="00945CE0" w:rsidRP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945CE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 РЕСПУБЛИКИ</w:t>
            </w:r>
          </w:p>
          <w:p w:rsidR="00945CE0" w:rsidRP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945CE0" w:rsidRP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945CE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321B7D7" wp14:editId="4F9699AF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8" w:type="dxa"/>
            <w:hideMark/>
          </w:tcPr>
          <w:p w:rsidR="00945CE0" w:rsidRP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</w:rPr>
            </w:pPr>
            <w:r w:rsidRPr="00945CE0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</w:rPr>
              <w:t>ЧУВАШСКАЯ РЕСПУБЛИКА</w:t>
            </w:r>
          </w:p>
          <w:p w:rsidR="00945CE0" w:rsidRP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945CE0" w:rsidRPr="00945CE0" w:rsidTr="004C6AC9">
        <w:trPr>
          <w:cantSplit/>
          <w:trHeight w:val="1617"/>
        </w:trPr>
        <w:tc>
          <w:tcPr>
            <w:tcW w:w="4361" w:type="dxa"/>
          </w:tcPr>
          <w:p w:rsidR="00945CE0" w:rsidRPr="00945CE0" w:rsidRDefault="00945CE0" w:rsidP="00945CE0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</w:rPr>
            </w:pPr>
            <w:r w:rsidRPr="00945CE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</w:rPr>
              <w:t>ЙĔПРЕÇ МУНИЦИПАЛИТЕТ</w:t>
            </w:r>
          </w:p>
          <w:p w:rsidR="00945CE0" w:rsidRPr="00945CE0" w:rsidRDefault="00945CE0" w:rsidP="00945CE0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</w:rPr>
            </w:pPr>
            <w:r w:rsidRPr="00945CE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</w:rPr>
              <w:t xml:space="preserve">ОКРУГĔН </w:t>
            </w:r>
          </w:p>
          <w:p w:rsidR="00945CE0" w:rsidRPr="00945CE0" w:rsidRDefault="00945CE0" w:rsidP="00945CE0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</w:pPr>
            <w:r w:rsidRPr="00945CE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</w:rPr>
              <w:t>АДМИНИСТРАЦИЙĚ</w:t>
            </w:r>
          </w:p>
          <w:p w:rsidR="00945CE0" w:rsidRP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CE0" w:rsidRP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945CE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Ă</w:t>
            </w:r>
            <w:r w:rsidRPr="00945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:rsidR="00945CE0" w:rsidRP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5A5B" w:rsidRPr="00945CE0" w:rsidRDefault="00126F8A" w:rsidP="00A8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___.12.2024</w:t>
            </w:r>
            <w:r w:rsidR="00A8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945CE0" w:rsidRPr="00945CE0" w:rsidRDefault="00945CE0" w:rsidP="00A8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CE0" w:rsidRP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5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хула</w:t>
            </w:r>
            <w:proofErr w:type="gramEnd"/>
            <w:r w:rsidRPr="00945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 w:rsidRPr="00945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 w:rsidRPr="00945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5C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поселокĕ</w:t>
            </w:r>
            <w:proofErr w:type="spellEnd"/>
          </w:p>
          <w:p w:rsid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</w:p>
          <w:p w:rsidR="00824AE0" w:rsidRPr="00945CE0" w:rsidRDefault="00824A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45CE0" w:rsidRP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228" w:type="dxa"/>
          </w:tcPr>
          <w:p w:rsidR="00945CE0" w:rsidRP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</w:rPr>
            </w:pPr>
            <w:r w:rsidRPr="00945CE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</w:rPr>
              <w:t>АДМИНИСТРАЦИЯ</w:t>
            </w:r>
          </w:p>
          <w:p w:rsidR="00945CE0" w:rsidRP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</w:pPr>
            <w:r w:rsidRPr="00945CE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</w:rPr>
              <w:t>ИБРЕСИНСКОГО МУНИЦИПАЛЬНОГО ОКРУГА</w:t>
            </w:r>
            <w:r w:rsidRPr="00945CE0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  <w:t xml:space="preserve"> </w:t>
            </w:r>
          </w:p>
          <w:p w:rsidR="00945CE0" w:rsidRP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45CE0" w:rsidRP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5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945CE0" w:rsidRP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5CE0" w:rsidRPr="00945CE0" w:rsidRDefault="00126F8A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__.12.2024</w:t>
            </w:r>
            <w:r w:rsidR="00A8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1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945CE0" w:rsidRP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4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городского типа Ибреси</w:t>
            </w:r>
          </w:p>
          <w:p w:rsidR="00945CE0" w:rsidRPr="00945CE0" w:rsidRDefault="00945CE0" w:rsidP="0094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noProof/>
                <w:sz w:val="26"/>
                <w:szCs w:val="24"/>
              </w:rPr>
            </w:pPr>
          </w:p>
        </w:tc>
      </w:tr>
    </w:tbl>
    <w:p w:rsidR="00824AE0" w:rsidRDefault="00824AE0" w:rsidP="00824AE0">
      <w:pPr>
        <w:pStyle w:val="s3"/>
        <w:spacing w:before="0" w:beforeAutospacing="0" w:after="0" w:afterAutospacing="0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24AE0" w:rsidTr="00824AE0">
        <w:tc>
          <w:tcPr>
            <w:tcW w:w="4785" w:type="dxa"/>
          </w:tcPr>
          <w:p w:rsidR="00824AE0" w:rsidRDefault="001B78A1" w:rsidP="001B78A1">
            <w:pPr>
              <w:pStyle w:val="s3"/>
              <w:spacing w:before="0" w:beforeAutospacing="0" w:after="0" w:afterAutospacing="0"/>
              <w:jc w:val="both"/>
            </w:pPr>
            <w:r>
              <w:t>Об</w:t>
            </w:r>
            <w:r w:rsidRPr="001B78A1">
              <w:t xml:space="preserve"> </w:t>
            </w:r>
            <w:r w:rsidR="00824AE0" w:rsidRPr="00824AE0">
              <w:t xml:space="preserve">утверждении реестра мест (площадок) накопления твердых коммунальных отходов на территории Ибресинского муниципального округа </w:t>
            </w:r>
            <w:r>
              <w:t xml:space="preserve"> </w:t>
            </w:r>
            <w:r w:rsidR="00824AE0" w:rsidRPr="00824AE0">
              <w:t>Чувашской Республики</w:t>
            </w:r>
          </w:p>
        </w:tc>
        <w:tc>
          <w:tcPr>
            <w:tcW w:w="4786" w:type="dxa"/>
          </w:tcPr>
          <w:p w:rsidR="00824AE0" w:rsidRDefault="00824AE0" w:rsidP="00945C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5CE0" w:rsidRPr="00945CE0" w:rsidRDefault="00945CE0" w:rsidP="00945C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F6A" w:rsidRDefault="00491F6A" w:rsidP="00945C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CE0" w:rsidRPr="00FD2D78" w:rsidRDefault="00945CE0" w:rsidP="00945C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D2D78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hyperlink r:id="rId10" w:history="1">
        <w:r w:rsidRPr="00FD2D78">
          <w:rPr>
            <w:rFonts w:ascii="Times New Roman" w:hAnsi="Times New Roman"/>
            <w:color w:val="000000"/>
            <w:sz w:val="24"/>
            <w:szCs w:val="24"/>
          </w:rPr>
          <w:t>Федеральным законом</w:t>
        </w:r>
      </w:hyperlink>
      <w:r w:rsidRPr="00FD2D78">
        <w:rPr>
          <w:rFonts w:ascii="Times New Roman" w:hAnsi="Times New Roman"/>
          <w:color w:val="000000"/>
          <w:sz w:val="24"/>
          <w:szCs w:val="24"/>
        </w:rPr>
        <w:t xml:space="preserve"> от 06.10.2003 N 131-ФЗ "Об общих принципах организации местного самоуправления в Российской Федерации", </w:t>
      </w:r>
      <w:r w:rsidR="00FD2D78" w:rsidRPr="00FD2D78">
        <w:rPr>
          <w:rFonts w:ascii="Times New Roman" w:hAnsi="Times New Roman"/>
          <w:color w:val="000000"/>
          <w:sz w:val="24"/>
          <w:szCs w:val="24"/>
        </w:rPr>
        <w:t xml:space="preserve">Правилами обустройства мест (площадок) накопления твердых коммунальных отходов и ведения их реестра, утвержденными постановлением Правительства в Российской Федерации от 31.08.2018 № 1039, </w:t>
      </w:r>
      <w:hyperlink r:id="rId11" w:history="1">
        <w:r w:rsidR="00FD2D78" w:rsidRPr="00FD2D78">
          <w:rPr>
            <w:rFonts w:ascii="Times New Roman" w:hAnsi="Times New Roman"/>
            <w:color w:val="000000"/>
            <w:sz w:val="24"/>
            <w:szCs w:val="24"/>
          </w:rPr>
          <w:t>Уставом</w:t>
        </w:r>
      </w:hyperlink>
      <w:r w:rsidR="00FD2D78" w:rsidRPr="00FD2D78">
        <w:rPr>
          <w:rFonts w:ascii="Times New Roman" w:hAnsi="Times New Roman"/>
          <w:color w:val="000000"/>
          <w:sz w:val="24"/>
          <w:szCs w:val="24"/>
        </w:rPr>
        <w:t xml:space="preserve"> Ибресинского муниципального округа</w:t>
      </w:r>
      <w:r w:rsidRPr="00FD2D78">
        <w:rPr>
          <w:rFonts w:ascii="Times New Roman" w:hAnsi="Times New Roman"/>
          <w:color w:val="000000"/>
          <w:sz w:val="24"/>
          <w:szCs w:val="24"/>
        </w:rPr>
        <w:t>, администрация Ибресинского муниципального образования постановляет:</w:t>
      </w:r>
    </w:p>
    <w:p w:rsidR="00AA14F9" w:rsidRDefault="00AA14F9" w:rsidP="00126F8A">
      <w:pPr>
        <w:pStyle w:val="s3"/>
        <w:numPr>
          <w:ilvl w:val="0"/>
          <w:numId w:val="2"/>
        </w:numPr>
        <w:spacing w:before="0" w:beforeAutospacing="0" w:after="0" w:afterAutospacing="0"/>
        <w:ind w:left="0" w:firstLine="851"/>
        <w:jc w:val="both"/>
      </w:pPr>
      <w:r>
        <w:t xml:space="preserve"> </w:t>
      </w:r>
      <w:r w:rsidR="00F64E4A">
        <w:t>Признать утратившим</w:t>
      </w:r>
      <w:r>
        <w:t xml:space="preserve"> силу постановление администрации Ибресинского муниципального  округа Чувашской Республики от 25.12.2023 №1409 «Об</w:t>
      </w:r>
      <w:r w:rsidRPr="001B78A1">
        <w:t xml:space="preserve"> </w:t>
      </w:r>
      <w:r w:rsidRPr="00824AE0">
        <w:t xml:space="preserve">утверждении реестра мест (площадок) накопления твердых коммунальных отходов на территории Ибресинского муниципального округа </w:t>
      </w:r>
      <w:r>
        <w:t xml:space="preserve"> </w:t>
      </w:r>
      <w:r w:rsidRPr="00824AE0">
        <w:t>Чувашской Республики</w:t>
      </w:r>
      <w:r w:rsidR="009D0E76">
        <w:t>».</w:t>
      </w:r>
    </w:p>
    <w:p w:rsidR="00945CE0" w:rsidRPr="00945CE0" w:rsidRDefault="0056337D" w:rsidP="0056337D">
      <w:pPr>
        <w:pStyle w:val="s3"/>
        <w:numPr>
          <w:ilvl w:val="0"/>
          <w:numId w:val="2"/>
        </w:numPr>
        <w:spacing w:before="0" w:beforeAutospacing="0" w:after="0" w:afterAutospacing="0"/>
        <w:ind w:left="0" w:firstLine="851"/>
        <w:jc w:val="both"/>
      </w:pPr>
      <w:r>
        <w:t xml:space="preserve">Утвердить </w:t>
      </w:r>
      <w:r w:rsidR="00FD2D78" w:rsidRPr="00824AE0">
        <w:t>реестр мест (площадок) накопления твердых коммунальных отходов на территории Ибресинского муниципального округа Чувашской Республики</w:t>
      </w:r>
      <w:r w:rsidR="00FD2D78" w:rsidRPr="00945CE0">
        <w:t xml:space="preserve"> </w:t>
      </w:r>
      <w:r w:rsidR="00945CE0" w:rsidRPr="00945CE0">
        <w:t xml:space="preserve">согласно </w:t>
      </w:r>
      <w:hyperlink w:anchor="sub_1000" w:history="1">
        <w:r w:rsidR="00945CE0" w:rsidRPr="00945CE0">
          <w:t>приложению</w:t>
        </w:r>
      </w:hyperlink>
      <w:r w:rsidR="003C2A52">
        <w:t xml:space="preserve"> 1</w:t>
      </w:r>
      <w:r w:rsidR="00491F6A">
        <w:t xml:space="preserve"> к настоящему постановлению.</w:t>
      </w:r>
    </w:p>
    <w:p w:rsidR="00491F6A" w:rsidRPr="00945CE0" w:rsidRDefault="009D0E76" w:rsidP="00FD2D78">
      <w:pPr>
        <w:pStyle w:val="s3"/>
        <w:spacing w:before="0" w:beforeAutospacing="0" w:after="0" w:afterAutospacing="0"/>
        <w:ind w:firstLine="851"/>
        <w:jc w:val="both"/>
      </w:pPr>
      <w:r>
        <w:t>3</w:t>
      </w:r>
      <w:r w:rsidR="00945CE0" w:rsidRPr="00945CE0">
        <w:t xml:space="preserve">. </w:t>
      </w:r>
      <w:r w:rsidR="00FD2D78">
        <w:t xml:space="preserve"> Контроль за исполнением настоящего постановления возложить на </w:t>
      </w:r>
      <w:r w:rsidR="00FD2D78" w:rsidRPr="00FD2D78">
        <w:t>первого заместителя главы администрации - начальника Управления по развитию территорий администрации Ибресинского муниципального округа Чувашской Республики.</w:t>
      </w:r>
    </w:p>
    <w:p w:rsidR="00945CE0" w:rsidRDefault="009D0E76" w:rsidP="009D0E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45CE0" w:rsidRPr="00945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</w:t>
      </w:r>
      <w:r w:rsidR="00630C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945CE0" w:rsidRPr="00945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</w:t>
      </w:r>
      <w:hyperlink r:id="rId12" w:history="1">
        <w:r w:rsidR="00945CE0" w:rsidRPr="00945C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официального опубликования</w:t>
        </w:r>
      </w:hyperlink>
      <w:r w:rsidR="00945CE0" w:rsidRPr="00945C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0C7C" w:rsidRDefault="00630C7C" w:rsidP="00945C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F6A" w:rsidRPr="00945CE0" w:rsidRDefault="00491F6A" w:rsidP="00945C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CE0" w:rsidRPr="00945CE0" w:rsidRDefault="00945CE0" w:rsidP="00945C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5CE0" w:rsidRPr="00945CE0" w:rsidRDefault="00945CE0" w:rsidP="00945C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4E4A" w:rsidRDefault="00F64E4A" w:rsidP="00945C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</w:t>
      </w:r>
      <w:r w:rsidR="00945CE0" w:rsidRPr="00945CE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администрации</w:t>
      </w:r>
    </w:p>
    <w:p w:rsidR="00945CE0" w:rsidRPr="00945CE0" w:rsidRDefault="00945CE0" w:rsidP="00945C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E0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 w:rsidR="00F64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C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945CE0" w:rsidRPr="00945CE0" w:rsidRDefault="00945CE0" w:rsidP="00945C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                                  </w:t>
      </w:r>
      <w:r w:rsidR="00F64E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945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45C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A14F9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 Федоров</w:t>
      </w:r>
    </w:p>
    <w:p w:rsidR="00945CE0" w:rsidRDefault="00945CE0" w:rsidP="00945CE0">
      <w:pPr>
        <w:widowControl w:val="0"/>
        <w:tabs>
          <w:tab w:val="left" w:pos="76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1F6A" w:rsidRDefault="00491F6A" w:rsidP="00945CE0">
      <w:pPr>
        <w:widowControl w:val="0"/>
        <w:tabs>
          <w:tab w:val="left" w:pos="76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5CE0" w:rsidRPr="00945CE0" w:rsidRDefault="00945CE0" w:rsidP="00945CE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45CE0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Исп. Александрова Е.В.</w:t>
      </w:r>
    </w:p>
    <w:p w:rsidR="00945CE0" w:rsidRDefault="00E26BBC" w:rsidP="00630C7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8(83538)21256</w:t>
      </w:r>
    </w:p>
    <w:p w:rsidR="00E26BBC" w:rsidRPr="00945CE0" w:rsidRDefault="00E26BBC" w:rsidP="00630C7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8680D" w:rsidRDefault="0048680D" w:rsidP="00945CE0">
      <w:pPr>
        <w:ind w:firstLine="708"/>
      </w:pPr>
    </w:p>
    <w:p w:rsidR="00FD2D78" w:rsidRDefault="00FD2D78" w:rsidP="00945CE0">
      <w:pPr>
        <w:ind w:firstLine="708"/>
        <w:sectPr w:rsidR="00FD2D78" w:rsidSect="00FD2D78">
          <w:headerReference w:type="default" r:id="rId13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48680D" w:rsidRDefault="0048680D" w:rsidP="00945CE0">
      <w:pPr>
        <w:ind w:firstLine="708"/>
      </w:pPr>
    </w:p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0349"/>
      </w:tblGrid>
      <w:tr w:rsidR="0048680D" w:rsidTr="00654CDB">
        <w:tc>
          <w:tcPr>
            <w:tcW w:w="4785" w:type="dxa"/>
          </w:tcPr>
          <w:p w:rsidR="0048680D" w:rsidRDefault="0048680D" w:rsidP="0048680D">
            <w:pPr>
              <w:pStyle w:val="a5"/>
              <w:spacing w:before="0" w:beforeAutospacing="0" w:after="0" w:afterAutospacing="0"/>
              <w:jc w:val="right"/>
              <w:rPr>
                <w:rStyle w:val="a4"/>
                <w:rFonts w:eastAsia="Calibri"/>
              </w:rPr>
            </w:pPr>
          </w:p>
        </w:tc>
        <w:tc>
          <w:tcPr>
            <w:tcW w:w="10349" w:type="dxa"/>
          </w:tcPr>
          <w:p w:rsidR="0048680D" w:rsidRPr="0048680D" w:rsidRDefault="003C2A52" w:rsidP="0048680D">
            <w:pPr>
              <w:pStyle w:val="a5"/>
              <w:spacing w:before="0" w:beforeAutospacing="0" w:after="0" w:afterAutospacing="0"/>
              <w:jc w:val="right"/>
              <w:rPr>
                <w:rStyle w:val="a4"/>
                <w:rFonts w:eastAsia="Calibri"/>
                <w:b w:val="0"/>
                <w:color w:val="auto"/>
              </w:rPr>
            </w:pPr>
            <w:r>
              <w:rPr>
                <w:rStyle w:val="a4"/>
                <w:rFonts w:eastAsia="Calibri"/>
                <w:b w:val="0"/>
                <w:color w:val="auto"/>
              </w:rPr>
              <w:t>Приложение 1</w:t>
            </w:r>
          </w:p>
          <w:p w:rsidR="00654CDB" w:rsidRDefault="0048680D" w:rsidP="00654CDB">
            <w:pPr>
              <w:pStyle w:val="a5"/>
              <w:spacing w:before="0" w:beforeAutospacing="0" w:after="0" w:afterAutospacing="0"/>
              <w:ind w:firstLine="5280"/>
              <w:jc w:val="both"/>
              <w:rPr>
                <w:rStyle w:val="a4"/>
                <w:rFonts w:eastAsia="Calibri"/>
                <w:b w:val="0"/>
                <w:color w:val="auto"/>
              </w:rPr>
            </w:pPr>
            <w:r w:rsidRPr="0048680D">
              <w:rPr>
                <w:rStyle w:val="a4"/>
                <w:rFonts w:eastAsia="Calibri"/>
                <w:b w:val="0"/>
                <w:color w:val="auto"/>
              </w:rPr>
              <w:t xml:space="preserve">к постановлению администрации </w:t>
            </w:r>
          </w:p>
          <w:p w:rsidR="0048680D" w:rsidRPr="0048680D" w:rsidRDefault="0048680D" w:rsidP="00654CDB">
            <w:pPr>
              <w:pStyle w:val="a5"/>
              <w:spacing w:before="0" w:beforeAutospacing="0" w:after="0" w:afterAutospacing="0"/>
              <w:ind w:left="5280"/>
              <w:jc w:val="both"/>
              <w:rPr>
                <w:b/>
              </w:rPr>
            </w:pPr>
            <w:r w:rsidRPr="0048680D">
              <w:rPr>
                <w:rStyle w:val="a4"/>
                <w:rFonts w:eastAsia="Calibri"/>
                <w:b w:val="0"/>
                <w:color w:val="auto"/>
              </w:rPr>
              <w:t xml:space="preserve">Ибресинского муниципального округа от </w:t>
            </w:r>
            <w:r w:rsidR="006211B1">
              <w:rPr>
                <w:rStyle w:val="a4"/>
                <w:rFonts w:eastAsia="Calibri"/>
                <w:b w:val="0"/>
                <w:color w:val="auto"/>
              </w:rPr>
              <w:t xml:space="preserve">12.12.2024 </w:t>
            </w:r>
            <w:r w:rsidRPr="0048680D">
              <w:rPr>
                <w:rStyle w:val="a4"/>
                <w:rFonts w:eastAsia="Calibri"/>
                <w:b w:val="0"/>
                <w:color w:val="auto"/>
              </w:rPr>
              <w:t>№</w:t>
            </w:r>
            <w:r w:rsidR="006211B1">
              <w:rPr>
                <w:rStyle w:val="a4"/>
                <w:rFonts w:eastAsia="Calibri"/>
                <w:b w:val="0"/>
                <w:color w:val="auto"/>
              </w:rPr>
              <w:t>1356</w:t>
            </w:r>
          </w:p>
          <w:p w:rsidR="0048680D" w:rsidRDefault="0048680D" w:rsidP="0048680D">
            <w:pPr>
              <w:pStyle w:val="a5"/>
              <w:spacing w:before="0" w:beforeAutospacing="0" w:after="0" w:afterAutospacing="0"/>
              <w:jc w:val="right"/>
              <w:rPr>
                <w:rStyle w:val="a4"/>
                <w:rFonts w:eastAsia="Calibri"/>
              </w:rPr>
            </w:pPr>
          </w:p>
        </w:tc>
      </w:tr>
    </w:tbl>
    <w:p w:rsidR="00824AE0" w:rsidRPr="00824AE0" w:rsidRDefault="00824AE0" w:rsidP="00FD2D7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0144BA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Реестр</w:t>
      </w:r>
      <w:r w:rsidRPr="00824AE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мест (площадок) накопления твердых коммунальных отходов, расположенных на территории </w:t>
      </w:r>
      <w:r w:rsidRPr="00FD2D7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Ибресинского </w:t>
      </w:r>
      <w:r w:rsidRPr="00824AE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муниципального округа Чувашской Республики.</w:t>
      </w:r>
    </w:p>
    <w:bookmarkStart w:id="0" w:name="_GoBack"/>
    <w:bookmarkEnd w:id="0"/>
    <w:p w:rsidR="00892702" w:rsidRDefault="00892702" w:rsidP="00892702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LINK </w:instrText>
      </w:r>
      <w:r w:rsidR="00AD727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Excel.Sheet.12 "\\\\Ibrserv112\\home\\ОКС\\Александрова\\ПОСТАНОВЛЕНИЯ\\РЕЕСТР  ТКО для утверждения.xlsx" "фгис утко!R1C1:R500C15" </w:instrTex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\a \f 4 \h  \* MERGEFORMAT </w:instrTex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tbl>
      <w:tblPr>
        <w:tblW w:w="14640" w:type="dxa"/>
        <w:jc w:val="center"/>
        <w:tblLook w:val="04A0" w:firstRow="1" w:lastRow="0" w:firstColumn="1" w:lastColumn="0" w:noHBand="0" w:noVBand="1"/>
      </w:tblPr>
      <w:tblGrid>
        <w:gridCol w:w="369"/>
        <w:gridCol w:w="1469"/>
        <w:gridCol w:w="1165"/>
        <w:gridCol w:w="725"/>
        <w:gridCol w:w="724"/>
        <w:gridCol w:w="713"/>
        <w:gridCol w:w="761"/>
        <w:gridCol w:w="730"/>
        <w:gridCol w:w="767"/>
        <w:gridCol w:w="767"/>
        <w:gridCol w:w="854"/>
        <w:gridCol w:w="747"/>
        <w:gridCol w:w="725"/>
        <w:gridCol w:w="2222"/>
        <w:gridCol w:w="2048"/>
      </w:tblGrid>
      <w:tr w:rsidR="00892702" w:rsidRPr="00353D43" w:rsidTr="00E26BBC">
        <w:trPr>
          <w:trHeight w:val="780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№ 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/п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E26BBC">
            <w:pPr>
              <w:pStyle w:val="af2"/>
              <w:jc w:val="center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Данные о местоположении мест (площадок) накопления твердых коммунальных отходов</w:t>
            </w:r>
          </w:p>
        </w:tc>
        <w:tc>
          <w:tcPr>
            <w:tcW w:w="58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702" w:rsidRPr="00353D43" w:rsidRDefault="00892702" w:rsidP="00E26BBC">
            <w:pPr>
              <w:pStyle w:val="af2"/>
              <w:jc w:val="center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E26BBC">
            <w:pPr>
              <w:pStyle w:val="af2"/>
              <w:jc w:val="center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E26BBC">
            <w:pPr>
              <w:pStyle w:val="af2"/>
              <w:jc w:val="center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Данные об 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источниках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образования твердых коммунальных отходов</w:t>
            </w:r>
          </w:p>
        </w:tc>
      </w:tr>
      <w:tr w:rsidR="00892702" w:rsidRPr="00353D43" w:rsidTr="00E26BBC">
        <w:trPr>
          <w:trHeight w:val="240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E26BBC">
            <w:pPr>
              <w:pStyle w:val="af2"/>
              <w:jc w:val="center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Адрес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E26BBC">
            <w:pPr>
              <w:pStyle w:val="af2"/>
              <w:jc w:val="center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Географические координаты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E26BBC">
            <w:pPr>
              <w:pStyle w:val="af2"/>
              <w:jc w:val="center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назначение места (площадок) накопления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E26BBC">
            <w:pPr>
              <w:pStyle w:val="af2"/>
              <w:jc w:val="center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Покрытие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E26BBC">
            <w:pPr>
              <w:pStyle w:val="af2"/>
              <w:jc w:val="center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Тип контейнера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E26BBC">
            <w:pPr>
              <w:pStyle w:val="af2"/>
              <w:jc w:val="center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наличие покрытия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E26BBC">
            <w:pPr>
              <w:pStyle w:val="af2"/>
              <w:jc w:val="center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наличие ограждения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E26BBC">
            <w:pPr>
              <w:pStyle w:val="af2"/>
              <w:jc w:val="center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общее количество 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br/>
              <w:t>контейнеров (шт)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E26BBC">
            <w:pPr>
              <w:pStyle w:val="af2"/>
              <w:jc w:val="center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Общий объем контейнеров (бункеров), 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E26BBC">
            <w:pPr>
              <w:pStyle w:val="af2"/>
              <w:jc w:val="center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из них в муниц-ной 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br/>
              <w:t>собственности (от общего кол-ва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)(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шт)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E26BBC">
            <w:pPr>
              <w:pStyle w:val="af2"/>
              <w:jc w:val="center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раздельного сбора отходов (от общего кол-ва) (шт)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E26BBC">
            <w:pPr>
              <w:pStyle w:val="af2"/>
              <w:jc w:val="center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Площадь места (площадки) накопления ТК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О(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кв.м)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892702" w:rsidRPr="00353D43" w:rsidTr="00E26BBC">
        <w:trPr>
          <w:trHeight w:val="300"/>
          <w:jc w:val="center"/>
        </w:trPr>
        <w:tc>
          <w:tcPr>
            <w:tcW w:w="14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E26BBC">
            <w:pPr>
              <w:pStyle w:val="af2"/>
              <w:jc w:val="center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Айбечский территориальный отдел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Чувашская Республика, Ибресинский район, д. Айбечи, ул. Центральная, д.32,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55 20 56.57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.ш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47 19 59 29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в.д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д. Айбечи, ул. Центральная, д. 28а,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55 20 54.46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с.ш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 47 20.5.18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д. Айбечи,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ул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.Ц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ентральная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, д.25в,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55 20 49 50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.ш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47 20 20.58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в.д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д. Айбечи,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ул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.Ц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ентральная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, д.26,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55 20 46 20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.ш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47 20 25.63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в.д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д. Айбечи,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ул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.Ю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жная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д.20,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55 20 30 12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.ш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47 20 31.73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в.д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Чувашская Республика, Ибресинский район, д. Айбечи, ул.Восточная, д.16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55 20 29 55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.ш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47 20 42.14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в.д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6,6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д.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Айбечи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,К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ладбище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 21.9.83 с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.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ш ,47 21 34 84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в.д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д. Айбечи,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ул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.Ц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ентральная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д.10в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55 20 40.93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.ш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47 20 35.21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в.д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Чувашская Республика, Ибресинский район, д. Айбечи, ул.Восточная, д.23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55 20 34. 25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.ш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47 20 45.45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в.д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Чувашская Республика, Ибресинский район, д. Айбечи, ул. Московская, д.8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55 20 23. 89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.ш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47 20 57.31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в.д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Чувашская Республика, Ибресинский район, д. Айбечи, ул. Московская, д.26а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55 20 18. 96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.ш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47 21 14.11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в.д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Чувашская Республика, Ибресинский район, д. Айбечи, ул. Садовая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,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д.2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55 20 15. 47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.ш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47 21 23.47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в.д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д.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Вудоялы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Лесная, д.1, Кладбище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     55 21.17.89 с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.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ш ,47 18 37. 90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в.д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Чувашская Республика, Ибресинский район, д. Вудоялы,ул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.С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адовая,д.34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55 21.6.37 с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.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ш ,47 19 5. 03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в.д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Чувашская Республика, Ибресинский район, д. Вудоялы,ул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.С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адовая,д.11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   55 21.11.01 с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.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ш ,47 19 23. 18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в.д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Чувашская Республика, Ибресинский район, д. Вудоялы,ул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.С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оветская,д.1а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 55 21.6.73 с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.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ш ,47 19 41. 32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в.д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д.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Вудоялы,ул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.С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оветская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д.40 (ИП Гаврилова В.А,)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55,3498° /47,3188°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ИП Гаврилова В.А. ИНН/ОГРН 182700388700/1102133000012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ИП Гаврилова В.А. ИНН/ОГРН 182700388700/1102133000012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Чувашская Республика, Ибресинский район, д. Вудоялы,пер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.С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оветский,д.3а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55 20.58 74 с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.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ш ,47 19 43. 99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в.д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Чувашская Республика, Ибресинский район, д. Вудоялы,ул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.Г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агарина,д.1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 55 20.58 56 с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.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ш ,47 19 9. 10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в.д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Чувашская Республика, Ибресинский район, д. Вудоялы,ул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.З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еленая,д.1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55 20.52 29 с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.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ш ,47 19 0. 30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в.д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6,6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Чувашская Республика, Ибресинский район, д. Вудоялы,ул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.Ю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жная,д.16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 55 20.46 26 с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.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ш ,47 18 44. 87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в.д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Чувашская Республика, Ибресинский район, д. Вудоялы,ул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.Г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агарина,д.48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  55 20.35 33 с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.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ш ,47 19,6. 80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в.д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Чувашская Республика, Ибресинский район, д. Айбечи, ул. Центральная, д.35 (МБОУ "Айбечская СОШ")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55,3520° /47,3294°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МБОУ "Айбечская СОШ"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Итого по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Айбечскому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территориальному отделу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76,3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112,25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</w:tr>
      <w:tr w:rsidR="00892702" w:rsidRPr="00353D43" w:rsidTr="00E26BBC">
        <w:trPr>
          <w:trHeight w:val="300"/>
          <w:jc w:val="center"/>
        </w:trPr>
        <w:tc>
          <w:tcPr>
            <w:tcW w:w="14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E26BBC">
            <w:pPr>
              <w:pStyle w:val="af2"/>
              <w:jc w:val="center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Андреевский территориальный отдел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д. Андреевка, ул. Молодежная, д.2 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55,32480041917542; 47,12762165215378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тротуарные плиты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д. Андреевка, ул. Молодежная, д.5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55,323027200020356; 47,13150549080734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тротуарные плиты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Чувашская Республика, Ибресинский район, д. Андреевка, ул. Николаева, д.1б (ИП Ялалдинов И.Р.)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55.319054, 47.109320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тротуарные плиты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ИП Ялалдинов И.Р. ИНН/ОГРН 210580388957/319213000006486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ИП Ялалдинов И.Р.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д. Андреевка, ул. Николаева, д.20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55,31751645645646; 47,12073285959395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тротуарные плиты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Чувашская Республика, Ибресинский район, д. Андреевка, ул. Николаева, д.67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55,32072850863405; 47,137387616602346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тротуарные плиты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д. Андреевка, ул. 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Николаева, д.48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55.318844; 47.127618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тротуарные плиты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Администрация Ибресинского муниципального округа Чувашской Республики ИНН/ОГРН 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Чувашская Республика, Ибресинский район, д. Андреевка, ул. Николаева, д.60 (ИП Коннова Н.М.)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55.319574, 47.131258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тротуарные плиты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ИП Коннова Н.М. ИНН/ОГРН 210501735329/304213309900143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ИП Коннова Н.М.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д. Андреевка, ул. Колхозная, д.1а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55,319515204134824; 47,13125171408615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тротуарные плиты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Чувашская Республика, Ибресинский район, д. Андреевка (кладбище)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55.317204, 47.115169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тротуарные плиты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д.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Кошмаш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-Тойси, ул. Чапаева, д.21а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55,33089728194577; 47,12447020548783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тротуарные плиты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д.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Кошмаш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-Тойси, ул. Лесная, д.11 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55,33091598338726; 7,121350434987654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тротуарные плиты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д.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Кошмаш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-Тойси, ул. Речная,  д.2 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55,33362172003421;  47,12496434463575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тротуарные плиты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д.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Кошмас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-Тойси (кладбище)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55.326594, 47.123455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тротуарные плиты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д. Сюрбеевка, ул.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Хузангая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, д.1 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55,31138085049735; 47,07817486917264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тротуарные плиты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д. Сюрбеевка, ул. Газопроводная, д.7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55,30859826813565; 47,067272180287176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тротуарные плиты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д. Сюрбеевка, ул. Горького, д.40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55,3082875252001; 47,073541123278815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тротуарные плиты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Чувашская Республика, Ибресинский район, д. Сюрбеевка (кладбище)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55.326253, 47.123916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тротуарные плиты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д. Малое Батырево, ул.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Эльгера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, д.17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55,304123398735314; 47,062223405665605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тротуарные плиты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д. Малое Батырево, ул.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Эльгера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, д.36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55,30539059590683; 47,06946805221483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тротуарные плиты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пос.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Кожакпось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, ул. Лесная, д.1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55,328154349229784; 47,10619233558199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тротуарные плиты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д.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Кожакпось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(кладбище)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55.328683, 47.113236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тротуарные плиты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Итого по Андреевскому территориальному отделу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80,8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</w:tr>
      <w:tr w:rsidR="00892702" w:rsidRPr="00353D43" w:rsidTr="00E26BBC">
        <w:trPr>
          <w:trHeight w:val="300"/>
          <w:jc w:val="center"/>
        </w:trPr>
        <w:tc>
          <w:tcPr>
            <w:tcW w:w="14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E26BBC">
            <w:pPr>
              <w:pStyle w:val="af2"/>
              <w:jc w:val="center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Березовский территориальный отдел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Березовка, ул. Молодежная, д.10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55.212388 Долгота 46.802272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Березовка, ул. Молодежная, д.23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55.214384 Долгота 46.806681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Березовка, ул. Солнечная, д.22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55.212230 Долгота 46.811253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48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Березовка, ул. Солнечная, 38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55.2112 Долгота 46.8022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Березовка, ул. Школьная, д.2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55.194636 Долгота 46.809449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Березовка, ул. Лесная, д.4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55.209985 Долгота 46.820400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Красная Заря, ул. Мира, д.1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55.218657 Долгота 46.884584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Красная Заря, ул. Мира, д.21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55.228291 Долгота 46.812019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Орел, ул. Овражная, д.16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55.180383 Долгота 46.822351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Новая жизнь, ул. Новая, д.8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br w:type="page"/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br w:type="page"/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55.203077 Долгота 46.783464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br w:type="page"/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Новая жизнь, ул. Новая, д.22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55.204438 Долгота 46.793173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Новая жизнь, ул. Новая, д.40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55.204774 Долгота 46.801264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ХI лет Чувашии, ул. Мирная, д.16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55.228559 Долгота 46.762752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58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Калиновка, ул. Лесная, д.15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55.236906 Долгота 46.754090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,к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ладбище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п. Красная Заря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55.214968 Долгота 46.754090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,к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ладбище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п. Орел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55.214968 Долгота 46.754090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61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,к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ладбище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п. Березовка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55.212691 Долгота 46.754090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62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,к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ладбище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п. 11 лет Чувашии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Широта 55.224588 Долгота 46.754090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63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,к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ладбище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п. Калиновка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55.233447 Долгота 46.754090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Итого по Березовскому территориальному отделу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36,3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79,8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</w:tr>
      <w:tr w:rsidR="00892702" w:rsidRPr="00353D43" w:rsidTr="00E26BBC">
        <w:trPr>
          <w:trHeight w:val="300"/>
          <w:jc w:val="center"/>
        </w:trPr>
        <w:tc>
          <w:tcPr>
            <w:tcW w:w="14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E26BBC">
            <w:pPr>
              <w:pStyle w:val="af2"/>
              <w:jc w:val="center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Большеабакасинский территориальный отдел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район,д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.Б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ольшие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Абакасы, ул.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Эльгера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96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55.375515 Долгота 47.020768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65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район,д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.Б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ольшие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Абакасы, ул.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Эльгера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59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 55.379737 Долгота 47.027579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район,д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.Б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ольшие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Абакасы, ул.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Эльгера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 29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55.382227 Долгота 47.033309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67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район,д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.Б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ольшие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Абакасы, ул. Советская,  44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br w:type="page"/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br w:type="page"/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 55.384610 Долгота  47.029554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район,д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.Б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ольшие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Абакасы, ул. Ленина, 42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55.387000 Долгота  47.034804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69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район,д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.Б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ольшие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Абакасы,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переул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Мирный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 55.380278 Долгота 47.034609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район,д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.Б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ольшие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Абакасы,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ул.Мира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д.8 (МБОУ "Большеабакасинская ООШ")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55.3798 Долгота 47.0312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не 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МБОУ "Большеабакасинская ООШ" ИНН/ОГРН 2105005480/1042133000227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МБОУ "Большеабакасинская ООШ" ИНН/ОГРН 2105005480/1042133000227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район,д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.Б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ольшие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Абакасы, ул. 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 xml:space="preserve">Комсомольская, 2 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Широта 55.381195 Долгота  47.040347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Администрация Ибресинского муниципального округа Чувашской Республики ИНН/ОГРН 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район,д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.Б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ольшие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Абакасы, ул. Комсомольская , 32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55.385062 Долгота  47.038519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73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район,д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.Б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ольшие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Абакасы,ул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Октябрьская, 3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55.380513 Долгота  47.024949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74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район,д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.Б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ольшие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Абакасы,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ул.Красноармейская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д.35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55.389053 Долгота 47.035765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не 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район,кладбище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.Б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ольшие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Абакасы,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 55.384694 Долгота  47.013207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76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,д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Шоркасы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ул. Ленина,27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 55.372367 Долгота  47.059417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77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,к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ладбище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д.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Шоркасы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,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55.374432 Долгота 47.059876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78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район,д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Шибегечи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,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ул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.П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ионерская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д.1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 55.369593 Долгота  47.037777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79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район,д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.Н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ижние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Абакасы,ул.Советская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55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55.410900 Долгота  47.084405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район,п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.М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олния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,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ул.Октябрьская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25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Широта 55.404372 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br/>
              <w:t>Долгота  47.163939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81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район,п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.М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олния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,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ул.Луговая</w:t>
            </w:r>
            <w:proofErr w:type="spellEnd"/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55.401050 Долгота  47.163862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район,кладбище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.М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олния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br w:type="page"/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55.404138 Долгота 47.149864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район,д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.Н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ижние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Абакасы,ул.Ленина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д.79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55.409914 Долгота 47.093089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район,д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.Н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ижние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Абакасы,кладбище</w:t>
            </w:r>
            <w:proofErr w:type="spellEnd"/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55.407568 Долгота 47.075483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Итого по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Большеабакасинскому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территориальному отделу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51,35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88,2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</w:tr>
      <w:tr w:rsidR="00892702" w:rsidRPr="00353D43" w:rsidTr="00E26BBC">
        <w:trPr>
          <w:trHeight w:val="300"/>
          <w:jc w:val="center"/>
        </w:trPr>
        <w:tc>
          <w:tcPr>
            <w:tcW w:w="14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E26BBC">
            <w:pPr>
              <w:pStyle w:val="af2"/>
              <w:jc w:val="center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Буинский территориальный отдел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85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район,п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Буинск,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ул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.И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нженерная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, д.73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Широта   55.1957055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с.ш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Долгота   47.07146030000001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Буинск, ул. Лесная , д. 18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Широта    55.193749 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с.ш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Долгота 47.05824710000002 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в.д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Буинск, ул. Лесная , д. 56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Широта  55.195853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с.ш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Долгота     47.06726000000003 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Буинск, ул. Мичурина , д. 13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Широта 55.1923128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с.ш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Долгота   47.066543499999966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в.д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Буинск, ул. Комсомольская , д. 19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Широта 55.193462619168045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с.ш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.Д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олгота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  47.0660118568793   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в.д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Буинск, ул. Карла Маркса , д. 14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Широта   55.195278448067725    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с.ш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Долгота   47.04919000743212     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в.д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Буинск, ул.  Карла Маркса , д. 72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Широта 55.1970773 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с.ш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br/>
              <w:t xml:space="preserve">Долгота 47.063989900000024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в.д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Буинск, ул. Ленина , д. 13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Широта 55.1966899536871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с.ш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 Долгота  47.056792581719264  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в.д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Буинск, ул.  Ленина, д. 42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Широта 55.20013208212359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с.ш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Долгота   47.068696560589046    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в.д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Буинск, ул.  Крупской, д. 42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Широта 55.19393480830083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с.ш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Долгота 47.05343186868822 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в.д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95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Буинск, ул.  Калинина, д.2 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br w:type="page"/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Широта  55.19322254372383 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с.ш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br w:type="page"/>
              <w:t xml:space="preserve">Долгота  47.044286497638836      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в.д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Буинск, ул.  Калинина, д. 27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Широта  55.193026570941456   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с.ш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br/>
              <w:t xml:space="preserve">Долгота    47.04924321989836    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в.д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Буинск, ул.  Калинина, д. 46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Широта   55.192548883244946     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с.ш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Долгота    47.05388880591215    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в.д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Буинск, ул.  Горняка, д. 20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Широта    55.18875093311192    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с.ш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Долгота   47.04887673841063     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в.д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Буинск, ул.  40 лет Октября , д. 11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Широта     55.189646213760575   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с.ш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br/>
              <w:t xml:space="preserve">Долгота     47.04533126600484   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в.д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Буинск, ул.   Заводская, д. 26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Широта  55.20182155406568      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с.ш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Долгота    47.06314663243302    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Буинск, ул.  Заводская, д.18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Широта     55.2002746   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с.ш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Долгота     47.0601216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в.д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Буинск, Православное кладбище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Широта     55.20417227722309   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с.ш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 Долгота    47.06960249010763    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в.д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Буинск, Мусульманское кладбище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Широта     55.200081599133036 Долгота    47.078023272643804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Буинск, ул.  Заводская, д.8   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55.19799052529595 Долгота 47.0497287724296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105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Буинск, станция пост. ЭЦ РЖД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55.1977295/47.054368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Буинск, ул. Горняка, д.9 (МБОУ Буинская "ООШ")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55.1905/47.0502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МБОУ Буинская "ООШ" ИНН/ОГРН  2105003490/1042133000172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МБОУ Буинская "ООШ" ИНН/ОГРН  2105003490/1042133000172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Итого по Буинскому территориальному отделу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46,25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172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</w:tr>
      <w:tr w:rsidR="00892702" w:rsidRPr="00353D43" w:rsidTr="00E26BBC">
        <w:trPr>
          <w:trHeight w:val="300"/>
          <w:jc w:val="center"/>
        </w:trPr>
        <w:tc>
          <w:tcPr>
            <w:tcW w:w="14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E26BBC">
            <w:pPr>
              <w:pStyle w:val="af2"/>
              <w:jc w:val="center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Кировский территориальный отдел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Бугуяны ул. Кирова, д. 8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55.325860 Долгота 46.795327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Бугуяны ул. Кирова, д. 33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Широта 55.325688 Долгота 46.792318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109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Бугуяны ул. Заречная, д. 37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Широта 55.321396 Долгота 46.796741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Бугуяны ул. Заречная, д. 19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Широта 55.317414 Долгота 46.797690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Тарвар ул. Карла Маркса, д. 5а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Широта 55.289924 Долгота 46.798747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Эконом ул. Молодежная, д. 2а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Широта 55.326104 Долгота 46.839463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Эконом ул. Ульянова, д. 8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Широта 55.330533 Долгота 46.844583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Спотары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ул. Заводская, д. 1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Широта 55.313444 Долгота 46.838007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Спотары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ул. Заводская ,32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Широта 55.309201 Долгота 46.843358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Эконом, кладбище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Широта 55.338881 Долгота 46.845595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Тарнвар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кладбище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Широта 55.288579 Долгота 46.791260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118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Бугуян, кладбище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Широта 55.325153 Долгота 46.810031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сбор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Итого по Кировскому территориальному отделу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34,95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</w:tr>
      <w:tr w:rsidR="00892702" w:rsidRPr="00353D43" w:rsidTr="00E26BBC">
        <w:trPr>
          <w:trHeight w:val="300"/>
          <w:jc w:val="center"/>
        </w:trPr>
        <w:tc>
          <w:tcPr>
            <w:tcW w:w="14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E26BBC">
            <w:pPr>
              <w:pStyle w:val="af2"/>
              <w:jc w:val="center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Климовский территориальный отдел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,с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Климово, ул. Молодежная,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напр.д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1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55.356667, 47.217674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тротуарная плитка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,с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Климово, ул. Школьная, рядом с д. 7а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55.356825, 47.223112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асфальтная крошка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,с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Климово, ул. Школьная,16-17 (МБОУ "Климовская 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СОШ")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55.355830, 47.217959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МБОУ "Климовская СОШ" ИНН/ОГРН 2105003570/1042133000216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МБОУ "Климовская СОШ" ИНН/ОГРН 2105003570/1042133000216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122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,с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Климово, ул. Карла Маркса, д.1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55.362515, 47.235468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тротуарная плитка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,с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Климово, Ул.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Канашская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, 95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55.359592, 47.206495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тротуарная плитка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,с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Климово, Ул.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Канашская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, 30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55.358333 , 47.222762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тротуарная плитка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,с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Климово, Ул.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Канашская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, 21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55.357926,  47.226881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тротуарная плитка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126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,с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Климово, Ул.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Канашская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, 2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55.357637 , 47.232417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асфальтная крошка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,с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Климово, Ул. Советская, 25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55.361638,  47.223224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тротуарная плитка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,с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Климово, ул. Комсомольская,18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55.363083 , 47.223463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тротуарная плитка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,с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Климово, ул. Заводская , 4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55.364360 , 47.223068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асфальтная крошка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,с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Климово (кладбище)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55.370648 , 47.220118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тротуарная плитка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131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район,д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.Т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ойси-Паразуси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, Ул. Ленина, возле дома 30а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55.349893 , 47.170993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тротуарная плитка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район,д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.Т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ойси-Паразуси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, Ул. Ленина, между домами 59 и 61а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55.350802 , 47.160138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тротуарная плитка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район,д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.Т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ойси-Паразуси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,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Ул.Ленина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, напротив дома 80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55.351700 , 47.160092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тротуарная плитка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район,д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.Т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ойси-Паразуси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Ул. Лесная, напротив дома 15а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55.351860 , 47.153947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тротуарная плитка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135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район,д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.Т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ойси-Паразуси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, Ул. Энгельса между 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 xml:space="preserve">домами 18 и 20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55.353051,  47.172874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тротуарная плитка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частные домовладения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136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район,д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.Т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ойси-Паразуси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Ул. Пушкина между домами 25  и 27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55.352436,  47.175803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тротуарная плитка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район,д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.Т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ойси-Паразуси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(кладбище)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55.342770,  47.153381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тротуарная плитка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Мерезень, Ул. Новая рядом с домом 23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55.383065, 47.193087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тротуарная плитка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Алшихово, Ул. Лесная рядом с домом 1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55.392837, 47.209815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тротуарная плитка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140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район,д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.Т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ойси-Паразуси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Ул. Полева, д.1 (ООО "Рассвет")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55.334818, 47.156176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район,д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.Т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ойси-Паразуси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Ул. Комсомольская, д.34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55.346178, 47.156508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тротуарная плитка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район,д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.Т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ойси-Паразуси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Ул. Кооперативная, д.10 (дом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културы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55.349456, 47.170055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ЦРК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Ибреснского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МО  ИНН/ОГРН 2105005923/1142133010172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ЦРК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Ибреснского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МО  ИНН/ОГРН 2105005923/1142133010172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Итого по Климовскому территориальному отделу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61,6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116,8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</w:tr>
      <w:tr w:rsidR="00892702" w:rsidRPr="00353D43" w:rsidTr="00E26BBC">
        <w:trPr>
          <w:trHeight w:val="300"/>
          <w:jc w:val="center"/>
        </w:trPr>
        <w:tc>
          <w:tcPr>
            <w:tcW w:w="14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E26BBC">
            <w:pPr>
              <w:pStyle w:val="af2"/>
              <w:jc w:val="center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Малокармалинский территориальный отдел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район,с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.М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алые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Кармалы,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ул.Евсевьева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напротив д.13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55.162551 Долгота  47.211420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144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район,с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.М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алые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Кармалы,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ул.Евсевьева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д.41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55.157600 Долгота  47.217879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район,с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.М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алые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Кармалы,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ул.Евсевьева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рядом территории церкви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55.153594 Долгота  47.221613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район,с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.М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алые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Кармалы,ул.Евсевьева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д.122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 151198 Долгота  47.223200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район,с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.М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алые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Кармалы,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ул.Мира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д.13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br w:type="page"/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br w:type="page"/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 55.159025 Долгота  47.213661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148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район,с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.М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алые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Кармалы,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ул.Мира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д.55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55.155634 Долгота 47.229359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частные домовладения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149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район,с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.М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алые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Кармалы,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ул.Мира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д.87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55.152181 Долгота 47.222042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район,с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.М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алые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Кармалы,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ул.Мира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д.111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55.149650 Долгота 47.223458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151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район,с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.М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алые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Кармалы,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ул.Комсомольская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, д.33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55.156176 Долгота 47.229304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152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район,с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.М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алые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Кармалы, ул. Луговая, д.1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55.154208 Долгота 47.224385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153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район,с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.М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алые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Кармалы, ул. Школьная, д.3а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55.159086 Долгота 47.223231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154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район,с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.М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алые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Кармалы, ул. Юбилейная, д.6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55.153422 Долгота 47.222084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155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район,д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.К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убня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ул. Садовая, д.1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55.160681 Долгота 47.228106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156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район,д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.К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убня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ул. Садовая, д.34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55.162020 Долгота 47.234886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район,д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.К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убня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ул. Садовая, д.73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55.163850 Долгота 47.242504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158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район,д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.К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убня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ул. Центральная, д.2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55.157867 Долгота 47.228964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159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район,д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.К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убня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ул. Центральная, д.26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55.159268 Долгота 47.233105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район,д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.К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убня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ул. Центральная, д.69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55.161356 Долгота 47.241603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161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район,д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.К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убня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ул. Молодежная, д.11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br w:type="page"/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br w:type="page"/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55.157007 Долгота 47.234629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br w:type="page"/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162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район,д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.К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убня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ул. Молодежная, д.33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55.158371 Долгота 47.239135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163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район,п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.М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алиновка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ул. Лесная, д.10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55.125076 Долгота 47.157838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район,п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.М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алиновка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ул. Лесная, д.50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55.125603 Долгота 47.169395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165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район,п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.С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мычка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ул. Полевая, д.17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55.123513 Долгота 47.142444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район,п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.С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мычка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ул. Полевая, д.39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55.126009 Долгота 47.142230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167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район,п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.Л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иповка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ул. Школьная, д.12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55.108208 Долгота 47.109407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168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район,п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.Л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иповка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ул. Школьная, д.34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55.108122 Долгота 47.100384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169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район,п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.Л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иповка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ул. Школьная, д.44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55.108426 Долгота 47.095659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район,п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.Л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иповка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ул. Школьная, д.53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55.108350 Долгота 47.092203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район,п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.Л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иповка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ул. Константинова, д.1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55.109731 Долгота 47.109838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район,п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.Л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иповка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ул. Константинова, д.35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55.109762 Долгота 47.097961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173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район,п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.Л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иповка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ул. Заводская, д.5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55.112105 Долгота 47.090104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174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район,с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.М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алые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Кармалы, ул. Школьная, д.1 (МБОУ "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Малокармалинская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СОШ)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55.1589 Долгота 47.2223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МБОУ "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Малокармалинская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СОШ" ИНН/ОГРН 2105003323/1032133002637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МБОУ "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Малокармалинская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СОШ" ИНН/ОГРН 2105003323/1032133002637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район,с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.М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алые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Кармалы, ул. Евсевьева, д.37а (ИП Копеев Ю.П.)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br w:type="page"/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br w:type="page"/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55.1583 Долгота 47.2170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br w:type="page"/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ИП Копеев Ю.П., ИНН/ОГРН 210500021508/304213306900133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ИП Копеев Ю.П., ИНН/ОГРН 210500021508/304213306900133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176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Малиновка,ул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Лесная, д.26 (ООО "Агрофирма "Заря")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55.1252 Долгота 47.1627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ООО "Агрофирма "Заря" ИНН/ОГРН 2105006010/11621300545558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ООО "Агрофирма "Заря" ИНН/ОГРН 2105006010/11621300545558</w:t>
            </w:r>
          </w:p>
        </w:tc>
      </w:tr>
      <w:tr w:rsidR="00892702" w:rsidRPr="00353D43" w:rsidTr="00E26BBC">
        <w:trPr>
          <w:trHeight w:val="156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177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район,д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.К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убня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ул. Садовая, д.18 (ИП Копеев Ю.П.)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55.1610 Долгота 47.2317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1,2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ИП Копеев Ю.П., ИНН/ОГРН 210500021508/304213306900133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ИП Копеев Ю.П., ИНН/ОГРН 210500021508/304213306900133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Итого по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Малокармалинскому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территориальному отделу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106,4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173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</w:tr>
      <w:tr w:rsidR="00892702" w:rsidRPr="00353D43" w:rsidTr="00E26BBC">
        <w:trPr>
          <w:trHeight w:val="300"/>
          <w:jc w:val="center"/>
        </w:trPr>
        <w:tc>
          <w:tcPr>
            <w:tcW w:w="14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71703">
            <w:pPr>
              <w:pStyle w:val="af2"/>
              <w:jc w:val="center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Новочурашевский территориальный отдел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178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,с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Новое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Чурашево,ул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Чернореченская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д.17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55.352871, 47.298224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179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,с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Новое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Чурашево,ул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Лесная, д.20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55.363479, 47.294177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,с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Новое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Чурашево,ул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Первомайская, д.13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55.362479, 47.292567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181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,с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Новое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Чурашево,ул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Яргаева, д.16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55.362371, 47.285982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,с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Новое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Чурашево,ул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Канашская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, д.14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55.366000, 47.280771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183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,с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Новое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Чурашево,,ул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Ленина, д.7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55.363418, 47.279800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,с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Новое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Чурашево,ул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Ленина, д.15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55.361790, 47.282064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185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с. Новое Чурашево, ул. Ленина, д.24 (Колхоз 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"Красный Партизан")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55.3612, 47.2802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Колхоз "Красный Партизан", ИНН/ОГРН 2105000587/1022102030774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Колхоз "Красный Партизан", ИНН/ОГРН 2105000587/1022102030774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186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Чувашская Республика, Ибресинский район, с. Новое Чурашево, ул. Ленина, д.28б (ИП Лаврентьева Н.И.)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55.3613, 47.2800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Ип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Лаврентьева Н.И. ИНН/ОГРН 210500668052/316213300050354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Ип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Лаврентьева Н.И. ИНН/ОГРН 210500668052/316213300050354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187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,с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Новое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Чурашево,ул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Ленина, д.36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55.3552, 47.2840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188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,с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Новое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Чурашево,ул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Ленина, д.38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55.358832, 47.283973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7,5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ООО "ВПП" ИНН/ОГРН 2105005842/1132133000317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ООО "ВПП" ИНН/ОГРН 2105005842/1132133000317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189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Чувашская Республика, Ибресинский район, с. Новое Чурашево, ул. Ленина, д.34 (МБДОУ "Новочурашев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 xml:space="preserve">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дс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"Колосок")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 xml:space="preserve"> 55.3600, 47.2821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МБДОУ "Новочурашевский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дс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"Колосок" ИНН/ОГРН 2105003683/10421330000403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МБДОУ "Новочурашевский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дс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"Колосок" ИНН/ОГРН 2105003683/10421330000403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190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Чувашская Республика, Ибресинский район, с. Новое Чурашево, ул. Ленина, д.32 (МБОУ "Новочурашевская СОШ")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55.3595, 47.2802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МБОУ "Новочурашевская СОШ" ИНН/ОГРН 2105002986/10221020336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МБОУ "Новочурашевская СОШ" ИНН/ОГРН 2105002986/10221020336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с. Новое Чурашево, ул. Ленина, д.32б 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( 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"Новочурашевский ЦСДК")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55.3595, 47.2802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ЦРК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Ибреснского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МО  ИНН/ОГРН 2105005923/1142133010172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ЦРК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Ибреснского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МО  ИНН/ОГРН 2105005923/1142133010172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,с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Новое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Чурашево,ул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Кирова, д.29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55.358695, 47.289724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193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,с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Новое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Чурашево,ул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Кирова, д38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55.356504, 47.290746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194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,с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Новое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Чурашево,ул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Ворошилова, д.22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55.366979, 47.277853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195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,с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Новое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Чурашево,ул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Ворошилова, д.42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55.364120, 47.274894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,с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Новое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Чурашево,ул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Ворошилова, д.86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55.361018, 47.263535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,с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Новое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Чурашево,ул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Космонавта Николаева 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 xml:space="preserve">А.Г., д.13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 xml:space="preserve"> 55.361153, 47.275519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198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,с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Новое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Чурашево,ул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Космонавта Николаева А.Г., д.35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55.359578, 47.270919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,с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Новое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Чурашево,ул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Молодежная, д.1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55.358391, 47.296118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.Н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овое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Чурашево (кладбище)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55.375751, 47.288178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д. Сирикли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ул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.Л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енина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, д.42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55.352553, 47.254539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202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.С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ирикли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,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ул.Луговая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, д.56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55.351198, 47.252873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.С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ирикли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,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ул.Ленина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, д.14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55.356513,  47.249860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.С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ирикли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(кладбище)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55.350935, 47.263793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.С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авка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, ул. Ленина, при въезде в деревню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55.405731, 47.281616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.Н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овое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Климово,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ул.Ленина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, д.23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55.409352, 47.254035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Итого по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Новочурашевскому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территориальному отделу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67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66,7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</w:tr>
      <w:tr w:rsidR="00892702" w:rsidRPr="00353D43" w:rsidTr="00E26BBC">
        <w:trPr>
          <w:trHeight w:val="300"/>
          <w:jc w:val="center"/>
        </w:trPr>
        <w:tc>
          <w:tcPr>
            <w:tcW w:w="14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71703">
            <w:pPr>
              <w:pStyle w:val="af2"/>
              <w:jc w:val="center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Хормалинский территориальный отдел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,с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Хормалы ул. Ленина, д. 69  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 55,1752; 47,1457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,с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Хормалы ул. Ленина, д. 20  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55,186; 47,1546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,с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Хормалы ул. Николаева, д. 84  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55,1727; 47,1445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,с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Хормалы ул. Николаева, д. 35а   5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55,1744; 47,153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211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,с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Хормалы ул. Кирова, д. 27а  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55,1745; 47,1548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,с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Хормалы ул. Кирова, д. 62  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55,1727; 47,1514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,с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Хормалы ул. Центральная, д. 3  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55,1752; 47,1542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,с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Хормалы ул. Чкалова, д. 36 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55,1738; 47,1543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,с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Хормалы ул. Молодежная, д. 2  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55,1821; 47,1513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216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,с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Хормалы ул. Чкалова, д. 65 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55,1727; 47,1514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,д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Андрюшево ул. Комсомольская, д. 2  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55,3178; 47,2456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,д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Андрюшево ул. Комсомольская, д. 21  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55,3141; 47,238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,д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Андрюшево ул. Комсомольская, д. 54  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55,3123; 47,2343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,д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Андрюшево (кладбище)  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55,3045 47,242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221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,д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Андрюшево ул. Ленина, д. 28 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 55,3099; 47,2277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,д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Хом-Яндобы ул. Центральная, д. 21   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55,216; 47,177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,д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Хом-Яндобы ул. Центральная, д. 64   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  55,217; 47,177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,д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Хом-Яндобы ул. Речная, д. 4  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55,216; 47,177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,д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Новые Высли ул. Кирова, д. 42 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55,1648;47,1813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226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,д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Новые Высли ул. Кирова, д. 89 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55,166;47,187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,д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Новые Высли (кладбище) 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55,1659;47,1814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,д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Новые Высли ул. Заводская, д. 22а 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55,1642; 47,1833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,д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Новые Высли ул. Ленина, д. 28 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55,1656; 47,183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,д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Новые Высли ул. Лесная, д. 15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55,178;  47,1844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231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,д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п. Ленино ул. Ленина, д. 6 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55,2872; 47,1987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Ленино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, ул. Ленина, д. 23 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55,2872; 47,1933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,с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Хормалы ул. Школьная, д.1 (МБОУ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Хормалиснкая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СОШ)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55.3015, 47.2550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МБОУ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Хормалиснкая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СОШ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,с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Хормалы ул. Школьная, д.1а (МБДОУ "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Хормалиснкий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д/с "Весна"")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55.30015, 47.2548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МБДОУ "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Хормалиснкий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д/с "Весна" ИНН/ОГРН 2105003690/1042133000436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МБДОУ "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Хормалиснкий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д/с "Весна" ИНН/ОГРН 2105003690/1042133000436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235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,с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Хормалы ООО №ППЗ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канашский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"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ИБРЕСИНСКИЙ ФИЛИАЛ ОТКРЫТОГО АКЦИОНЕРНОГО ОБЩЕСТВА "ПЛЕМЕННОЙ ПТИЦЕВОДЧЕСКИЙ ЗАВОД "КАНАШСКИЙ"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Ибресинский филиал ОАО "ППЗ "КАНАШСКИЙ"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,д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Хом-Яндобы ул. Центральная, д. 23  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55.3138, 47.3262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,д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Хом-Яндобы ул. Речная, д.22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55.3169, 47.3291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Итого по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Хормалиснкому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территориальному отделу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158,5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</w:tr>
      <w:tr w:rsidR="00892702" w:rsidRPr="00353D43" w:rsidTr="00E26BBC">
        <w:trPr>
          <w:trHeight w:val="300"/>
          <w:jc w:val="center"/>
        </w:trPr>
        <w:tc>
          <w:tcPr>
            <w:tcW w:w="14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71703">
            <w:pPr>
              <w:pStyle w:val="af2"/>
              <w:jc w:val="center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Чувашско-Тимяшский территориальный отдел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.Ч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увашские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Тимяши, ул. Ленина. д.23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Широта 55.2904 Долгота 47.1669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 xml:space="preserve">частные домовладения с. Чувашские Тимяши: ул. Ленина, ул.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Заводская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Садовая, пер. садовый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239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.Ч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увашские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Тимяши, ул. Ленина, д.25а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Широта 55.2903 Долгота 47.1667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 с. Чувашские Тимяши: ул. Ленина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с. Чувашские Тимяши, ул. Ленина, д.50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Широта 55.2865 Долгота 47.1683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 с. Чувашские Тимяши: ул. Ленина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с. Чувашские Тимяши, ул. школьная, д.8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Широта 55.2865 Долгота 47.1652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частные домовладения с. Чувашские Тимяши: ул. 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Школьная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ул. 40 лет Победы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с. Чувашские Тимяши, ул. Школьная, д. 17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55.2869 Долгота 47.1627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 с. Чувашские Тимяши: ул. Школьная, ул. Лесная, ул. Колхозная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243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.Ч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увашские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Тимяши, ул. Школьная, д45(МБОУ "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Чуваштимяшская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СОШ")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Широта 55.2875 Долгота 47.1679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МБОУ "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Чуваштимяшская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СОШ ИНН/ОГРН 2105003482/1042133000227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МБОУ "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Чуваштимяшская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СОШ ИНН/ОГРН 2105003482/1042133000227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.Ч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увашские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Тимяши, ул. Комсомольская. д.11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Широта 55.2949 Долгота 47.1704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частные домовладения с. Чувашские Тимяши: ул. Комсомольская, ул. 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Кузнечная</w:t>
            </w:r>
            <w:proofErr w:type="gramEnd"/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245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.Ч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увашские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Тимяши, ул. Колхозная, д. 2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Широта 55.2915 Долгота 47.1613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 с. Чувашские Тимяши:  ул. Кузнечная, ул. Колхозная, ул. Молодежная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.Р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усские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Тимяши, ул. Мира, д.63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Широта 55.2843 Долгота 47.1336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 с. Русские Тимяши:  ул. Мира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.Р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усские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Тимяши, ул. 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Мира, д.33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 xml:space="preserve"> Широта 55.2817 Долгота 47.1414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Администрация Ибресинского муниципального округа Чувашской Республики ИНН/ОГРН 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частные домовладения с. Русские Тимяши:  ул. Мира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248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.Х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омбусь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-Батырево, ул. Целинная, д. 2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Широта 55.2978 Долгота 47.0863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частные домовладения с. Хомбусь-Батырево:  ул.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Целинная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Комсомольская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249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.Х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омбусь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-Батырево, ул. Советская, д.35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Широта 55.2976 Долгота 47.0965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частные домовладения с. Хомбусь-Батырево:  ул. Советская, ул. 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Приозерная</w:t>
            </w:r>
            <w:proofErr w:type="gramEnd"/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.Х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омбусь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-Батырево, ул. Советская, д.60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Широта 55.2949 Долгота 47.0912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 с. Хомбусь-Батырево:  ул. Советская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251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.Х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омбусь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-Батырево, ул. Советская, д. 69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Широта 55.2943 долгота 47.0879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 с. Хомбусь-Батырево:  ул. Советская, ул. Ульянова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252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д. 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Верхнее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Кляшево, ул. Центральная, д. 1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широта 55.3115 Долгота 47.1964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частные домовладения с. 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Верхнее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Кляшево:  ул. Центральная, ул. Новая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д. 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Верхнее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Кляшево, ул. Центральная, д. 28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широта 55.3115 Долгота 47.1964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частные домовладения с. 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Верхнее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Кляшево:  ул. Центральная, пер. Озерный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254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.В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ерхнее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Кляшево, ул. Центральная, д.41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Широта 55.3115 Долгота 47.1964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частные домовладения с. 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Верхнее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Кляшево:  ул. Центральная, пер. Октябрьский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255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д. 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Верхнее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Кляшево, ул. Центральная, д. 58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Широта 55.3115 Долгота 47.1964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частные домовладения с. 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Верхнее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Кляшево:  ул. Центральная, пер. Пионерский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256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д. 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Нижнее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Кляшево, ул. Заречная, д. 15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Широта 55.3323 Долгота 47.2022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частные домовладения с. 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Нижнее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Кляшево:  ул. Заречная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257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д. 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Нижнее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Кляшево, ул. Мира, д.2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Широта 55.3274 Долгота 47.2046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 с. Нижнее Кляшево:  ул. Мира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л. Новая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258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д. 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Нижнее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Кляшево, ул. Мира, д. 17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Широта 55.3303 Долгота 47.2003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 с. Нижнее Кляшево:  ул. Мира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л. Заречная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259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.Н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ижнее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Кляшево, ул. Кооперативная,  д. 9 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Широта 55.3315 Долгота 47.2048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частные домовладения с. 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Нижнее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Кляшево:  ул. Кооперативная, д.9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Итого по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Чувашскотимяшскому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территориальному отделу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63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68,95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110,25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</w:tr>
      <w:tr w:rsidR="00892702" w:rsidRPr="00353D43" w:rsidTr="00E26BBC">
        <w:trPr>
          <w:trHeight w:val="300"/>
          <w:jc w:val="center"/>
        </w:trPr>
        <w:tc>
          <w:tcPr>
            <w:tcW w:w="14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71703">
            <w:pPr>
              <w:pStyle w:val="af2"/>
              <w:jc w:val="center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Ширтанский территориальный отдел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,д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Ширтаны, ул. Северная,  рядом с домом №15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Широта 55°17'16.31''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br/>
              <w:t>Долгота 47° 03'35.13''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261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д. Ширтаны на 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перекрестке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ул. Ленина и ул. Советская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br w:type="page"/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br w:type="page"/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55°16 '51.36''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br w:type="page"/>
              <w:t>Долгота 47° 03' 31.70''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br w:type="page"/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262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,д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Ширтаны, ул. Ленина, рядом с домом №.60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55°16 '35.30''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br/>
              <w:t>Долгота 47°03' 30. 30''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263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Чувашская Республика, Ибресинский район, д. Ширтаны, ул. Ленина, рядом с домом №.93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56° 16' 18. 03''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br/>
              <w:t>Долгота 47°03' 18.03''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,д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Ширтаны, ул. Лесная, рядом с домом №.9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55°16 '21.46''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br/>
              <w:t>Долгота 47° 03 '10. 64''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265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,д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Ширтаны,ул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Пионерская,рядом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с домом №.2а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55°16' 48.52''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br/>
              <w:t>Долгота 47°03' 07.94''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266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Чувашская Республика, Ибресинский район, д. Ширтаны, ул.  Южная  рядом с домом №.1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55° 17' 19.00''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br/>
              <w:t>Долгота 47°02'41.7''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267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Тымар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ул. Мира, рядом с домом №.8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55°16' 12. 69''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br/>
              <w:t>Долгота 47°00' 59. 77''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Тымар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, ул.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Дружбы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,р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ядом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с домом №.2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55°16' 12.30''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br/>
              <w:t>Долгота 47° 01' 18. 87''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269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Чувашская Республика, Ибресинский район, п. Огонек, ул. Малиновка, рядом с домом №.16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55° 16 '02.10''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br/>
              <w:t>Долгота 46°59' 17. 22''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Чувашская Республика, Ибресинский район, п. Огонек, ул. Малиновка, рядом с домом №.2а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55°15' 52.32''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br/>
              <w:t>Долгота 46°59' 13. 63''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271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Чувашская Республика, Ибресинский район, п. Костер, ул. Ленина, рядом с домом №.2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55° 15' 48. 40''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br/>
              <w:t>Долгота 46°57' 18. 82''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д. Сосновка, ул.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Московская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,р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ядом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с домом №.1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55° 15' 33. 52''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br/>
              <w:t>Долгота 47°05'17.70''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273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д. Сосновка, ул.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Зеленая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,р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ядом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с домом №.34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55° 15' 49. 25''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br/>
              <w:t>Долгота 47°05' 49. 25''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274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,д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Сосновка, ул. Зеленая, рядом с домом № 1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55° 15' 15. 07''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br/>
              <w:t>Долгота 47° 05' 16. 83''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,д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Сосновка, ул. Речная, рядом с домом № 2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55°15' 34. 28''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br/>
              <w:t>Долгота 47°04' 52. 28''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276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,д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Малый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Кукшум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ул. Чапаева рядом с домом № 20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55° 16 '34. 05''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br/>
              <w:t>Долгота 47° 06' 39 .71''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277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д. Малый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Кукшум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ул. Чапаева рядом с домом № 50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55° 16' 26.32''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br/>
              <w:t>Долгота 47° 06 '18 .37''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278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Чувашская Республика, Ибресинский район, д. Сосновка, База отдыха "Верхняя Ферма"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55°  2599''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br/>
              <w:t>Долгота 47° 1024''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Антонов С.К.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Антонов С.К.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279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Чувашская Республика, Ибресинский район, п. Огонек, РТРС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br w:type="page"/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br w:type="page"/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Широта 55°  26.93''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br w:type="page"/>
              <w:t>Долгота 46° 99 .21''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br w:type="page"/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РТПС  Огонек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РТПС  Огонек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Итого по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Ширтанскому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территориальному отделу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60,9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96,5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</w:tr>
      <w:tr w:rsidR="00892702" w:rsidRPr="00353D43" w:rsidTr="00E26BBC">
        <w:trPr>
          <w:trHeight w:val="300"/>
          <w:jc w:val="center"/>
        </w:trPr>
        <w:tc>
          <w:tcPr>
            <w:tcW w:w="14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71703">
            <w:pPr>
              <w:pStyle w:val="af2"/>
              <w:jc w:val="center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Ибресинский территориальный отдел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280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Ибреси, П-к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пер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.З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ападный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и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ул.Железнодорожная</w:t>
            </w:r>
            <w:proofErr w:type="spellEnd"/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55°18'34.3"N 47°03'04.6"E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281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Ибреси,П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-к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пер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.З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ападный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и ул. Газопроводная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55°18'37.3"N 47°03'00.6"E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Ибреси, П-к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ул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.П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ушкина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и ул. Овражная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55°18'30.1"N 47°02'32.0"E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283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Ибреси, Перекресток ул. Куйбышева и ул. Кутузова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55°18'30.4"N 47°02'20.8"E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Ибреси,П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-к 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 xml:space="preserve">ул. Пушкина и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ул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.Ф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рунзе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 xml:space="preserve"> 55°18'13.1"N 47°01'59.6"E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Администрация Ибресинского муниципального округа Чувашской Республики 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285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Воинов-Интернационалистов около дома 14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55°18'21.9"N 47°02'18.8"E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286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-к ул. В.-Интернационалистов и ул.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Чернореченская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55°18'31.1"N 47°02'06.8"E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287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-к ул. Чкалова и ул. Заводская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55°18'29.5"N 47°01'57.6"E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288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Ибреси,П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-к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ул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.К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ирова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и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ул.Дзержинского</w:t>
            </w:r>
            <w:proofErr w:type="spellEnd"/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55°18'07.6"N 47°02'18.4"E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289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-к ул. Кутузова  и ул. Кирова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55°18'22.6"N 47°02'33.2"E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-к  ул. Кутузова и ул. Мира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55°18'37.6"N 47°02'10.5"E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-к ул. Коминтерна и ул. Дзержинского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55°18'11.9"N 47°02'11.9"E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-к ул. Куйбышева и ул. Дзержинского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55°18'20.4"N 47°01'59.3"E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293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-к ул. Пушкина 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 xml:space="preserve">и ул. Чкалова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 xml:space="preserve"> 55°18'19.8"N 47°02'12.2"E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Администрация Ибресинского муниципального округа Чувашской Республики ИНН/ОГРН 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294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Ибреси,П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-к ул Куйбышева и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ул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.Ч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калова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55°18'23.5"N 47°02'06.9"E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295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Пушкина 19/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суворова</w:t>
            </w:r>
            <w:proofErr w:type="spellEnd"/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55°18'34.1"N 47°02'34.7"E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-к ул. Калинина и ул. Свердлова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55°18'43.5"N 47°01'29.9"E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-к ул.  Союзная и ул. Калинина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55°18'47.4"N 47°01'41.1"E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298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Молодежная около дома 14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55°18'56.4"N 47°01'44.1"E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Молодежная около дома 2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55°19'06.0"N 47°01'44.0"E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Лесная около дома 1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55°18'58.1"N 47°01'49.6"E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Лесная около дома 13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55°19'06.1"N 47°01'45.1"E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-к ул.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Эльгера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и ул. Лесная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55°19'11.4"N 47°01'46.1"E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303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Союзная около дома 1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55°19'06.2"N 47°01'36.1"E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Комарова около 1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55°19'05.9"N 47°01'31.7"E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Свердлова около дома 33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55°19'05.7"N 47°01'26.1"E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Свердлова около дома 1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55°18'50.4"N 47°01'27.2"E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Комарова  около дома 38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55°18'50.0"N 47°01'29.9"E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308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С.Лазо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около дома 4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55°18'46.8"N 47°01'23.3"E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Энгельса около дома 56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55°18'55.9"N 47°01'17.2"E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Щорса около дома 40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55°19'05.1"N 47°01'10.5"E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Коминтерна около дома 7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55°18'33.8"N 47°02'50.0"E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Гаражная около дома 9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55°18'56.5"N 47°01'05.9"E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313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Леспромхозная около дома 42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55°19'04.6"N 47°00'54.2"E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Надежды около дома 16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55°18'47.6"N 47°01'15.0"E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Гагарина около дома 1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55°19'04.4"N 47°00'38.7"E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Калинина около дома 32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55°18'34.1"N 47°00'55.1"E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-к ул. Калинина и ул. Мичурина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55°18'37.8"N 47°01'14.2"E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318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Радищева около дома 5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55°18'42.5"N 47°01'09.3"E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Ибреси,Пер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.О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ктябрьский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около дома 10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55°17'21.6"N 47°01'22.5"E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-к  ул.  Леспромхозная и ул. Зеленая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55°18'15.9"N 47°01'19.8"E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-к ул. Сосновая и ул. Леспромхозная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55°18'12.9"N 47°01'24.9"E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-к ул. 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 xml:space="preserve">Леспромхозная и ул.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Чернореченская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 xml:space="preserve"> 55°18'09.8"N 47°01'28.7"E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Администрация Ибресинского муниципального округа Чувашской Республики ИНН/ОГРН 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323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Рябиновая около дома 11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55°17'58.2"N 47°01'27.2"E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Ибреси,П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-к ул.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Чернореченская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 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ул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.Ч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апаева</w:t>
            </w:r>
            <w:proofErr w:type="spellEnd"/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55°18'14.5"N 47°01'35.5"E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Ибреси,П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-к ул. Пушкина и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ул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.Л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еспромхозная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55°18'03.2"N 47°01'39.3"E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Куйбышева около дома 64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55°18'12.6"N 47°01'45.5"E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327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Коминтерна около дома № 111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55°18'00.2"N 47°01'44.7"E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-к ул Кирова и ул. Чапаева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55°18'00.6"N 47°01'59.4"E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Кирова  около дома 104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55°17'53.6"N 47°01'46.5"E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Кирова около дома 121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55°17'48.4"N 47°01'35.0"E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-к ул. Советская и ул. Леспромхозна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 xml:space="preserve">я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 xml:space="preserve"> 55°17'48.8"N 47°02'04.4"E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332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-к ул. Первомайская и ул. Лермонтова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55°17'40.9"N 47°01'34.0"E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-к ул. Первомайская и ул. Октябрьская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55°17'38.5"N 47°01'48.2"E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-к ул. Первомайская и ул. Советская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55°17'37.1"N 47°01'58.4"E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335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-к ул. Водопроводная и ул. 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Плеханова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 xml:space="preserve"> 55°17'34.5"N 47°01'37.9"E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336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-к  ул. Октябрьская и ул. Водопроводная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55°17'33.1"N 47°01'46.5"E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-к ул. Водопроводная и ул. Советская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55°17'31.3"N 47°01'55.7"E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-к ул. Крупская и ул. Октябрьская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55°17'21.9"N 47°01'39.1"E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Лермонтова около дома 7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55°17'28.6"N 47°01'26.1"E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340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-к ул. Советская и ул. Горького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55°17'24.4"N 47°01'53.0"E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-к ул. Крупская и ул. Плеханова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55°17'23.5"N 47°01'31.9"E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Луговая около дома 6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55°17'48.2"N 47°01'48.2"E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Солнечная около дома  1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55°17'23.3"N 47°02'44.0"E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Солнечная около дома 40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55°17'34.8"N 47°02'56.3"E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345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-к ул. К-Маркса и ул. Почтовая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55°17'33.3"N 47°02'42.4"E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-к ул. Тельмана и ул. Почтовая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55°17'35.3"N 47°02'31.4"E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Водопроводная около дома  36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55°17'36.6"N 47°01'21.2"E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348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-к ул. К-Маркса и ул. Ленина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55°17'49.5"N 47°02'56.9"E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349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Ленина около дома 1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55°17'40.6"N 47°03'26.3"E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350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-к ул. Ленина и ул. Полевая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55°17'46.8"N 47°03'05.8"E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351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Полевая около дома  5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55°17'53.2"N 47°03'08.4"E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352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Ибреси,Ул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.К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-Маркса около дома  70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55°17'59.8"N 47°03'09.4"E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-к ул. Ленина и ул. Юбилейная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55°17'51.8"N 47°02'47.3"E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354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-к ул. Ленина и ул. Новая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55°17'57.3"N 47°02'38.3"E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355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Юбилейная около дома 2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55°17'53.5"N 47°02'50.8"E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356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Юбилейная около дома 13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55°18'04.8"N 47°03'08.9"E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-к ул. Майская и ул. 50 лет Победы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55°18'19.4"N 47°03'26.4"E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358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Новая около дома 40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55°18'09.8"N 47°03'11.2"E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359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-к ул.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Лесосклада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и ул. 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 xml:space="preserve">Леспромхозная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 xml:space="preserve"> 55°17'53.7"N 47°01'55.7"E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360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50 лет Победы около дома 6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55°18'24.6"N 47°03'41.8"E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361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 Восточная около дома  1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55°18'21.7"N 47°03'11.7"E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362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Восточная около дома 12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55°18'31.2"N 47°03'27.5"E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363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И.Яковлева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около дома 38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55°18'33.4"N 47°03'21.1"E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364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И.Яковлева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около дома  1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55°18'18.8"N 47°02'57.6"E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365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-к  ул. Садовая и ул. Илларионова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55°17'40.2"N 47°02'27.4"E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-к ул. Пионерская и ул. Почтовая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55°17'37.2"N 47°02'17.1"E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367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spellEnd"/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-к ул. Комсомольская и ул.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В.Интернационалистов</w:t>
            </w:r>
            <w:proofErr w:type="spellEnd"/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55.3031/47.0428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,з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аезд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к ул. 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Восточная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55.3067/47.0561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Администрация Ибресинского муниципального округа Чувашской Республики ИНН/ОГРН 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369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Чувашская Республика, Ибресинский район, п. Ибреси, ул. Восточная, д.11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55.3068/47.0560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Энгельса около дома  19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55.2974, 47.04025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Солнечная, около дома №44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55.2938/47.0505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,П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арк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Культуры и Отдыха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55°18'17.7"N 47°01'33.9"E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373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,К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ладбище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(новое)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55°17'51.2"N 47°01'00.8"E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374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,К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ладбище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(старое)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55°17'55.5"N 47°01'16.0"E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-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Сельхозтехники, д.№21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55°17'14.1"N 47°02'03.4"E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Многоквартрные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дома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376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Сельхозтехники д.№ 4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55°17'25.7"N 47°02'21.6"E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Многоквартрные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дома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377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Сельхозтехники д.№6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55°17'25.2"N 47°02'20.7"E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Многоквартрные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дома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378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Сельхозтехники д.№8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55°17'22.6"N 47°02'19.5"E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Многоквартрные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дома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379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Кооперативная д.№31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55°17'22.2"N 47°02'36.6"E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Многоквартрные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дома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Кооперативная д.№25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55°17'27.4"N 47°02'27.3"E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Многоквартрные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дома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381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Кооперативная д.№4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55°17'33.2"N 47°02'13.6"E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Многоквартрные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дома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Кооперативная д.№6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55°17'35.0"N 47°02'12.0"E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Многоквартрные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дома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383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Почтовая д.№1 (ООО "УК"/ ИП Иванова М.В.)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55°17'37.2"N 47°02'08.8"E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ЕК/ПМК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 /ИП Иванова М.В. 210500019749/04213306900111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Многоквартрные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дома/ИП Иванова М.В. 210500019749/04213306900111</w:t>
            </w:r>
          </w:p>
        </w:tc>
      </w:tr>
      <w:tr w:rsidR="00892702" w:rsidRPr="00353D43" w:rsidTr="00E26BBC">
        <w:trPr>
          <w:trHeight w:val="153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Пионерская д.№29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55°17'48.9"N 47°02'24.5"E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 ИП Терентьев А.И. ИНН 210500172120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Многоквартрные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дома/ИП Терентьев А.И. ИНН 210500172120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385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Пионерская д.№22 5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55°17'45.1"N 47°02'17.7"E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Многоквартрные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дома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386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Маресьева д.№19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55°18'05.7"N 47°02'48.0"E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Многоквартрные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дома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387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Маресьева д.№17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55°18'07.3"N 47°02'54.2"E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Многоквартрные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дома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388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Маресьева д.№11,15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55°18'10.2"N 47°02'57.2"E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Многоквартрные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дома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389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Маресьева д.№9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55°18'12.8"N 47°03'04.5"E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Многоквартрные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дома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Маресьева д.№5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55°18'14.8"N 47°03'13.0"E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Многоквартрные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дома</w:t>
            </w:r>
          </w:p>
        </w:tc>
      </w:tr>
      <w:tr w:rsidR="00892702" w:rsidRPr="00353D43" w:rsidTr="00E26BBC">
        <w:trPr>
          <w:trHeight w:val="138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Маресьева д.№49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55.2943, 47.0365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392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Энгельса д. №53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55°18'22.6"N 47°01'47.1"E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Многоквартрные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дома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393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Энгельса д. №63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55°18'26.0"N 47°01'40.3"E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Многоквартрные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дома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394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Ибреси,Ул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.Э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нгельса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д.№67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55°18'29.2"N 47°01'36.6"E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395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Энгельса д.№71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55°18'30.3"N 47°01'35.2"E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Герцена д.№8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55°18'36.3"N 47°01'47.1"E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397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Мира д.№25А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55°18'33.7"N 47°01'49.7"E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Многоквартрные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дома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398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Мира д.№33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55°18'31.5"N 47°01'51.1"E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Многоквартрные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дома</w:t>
            </w:r>
          </w:p>
        </w:tc>
      </w:tr>
      <w:tr w:rsidR="00892702" w:rsidRPr="00353D43" w:rsidTr="00E26BBC">
        <w:trPr>
          <w:trHeight w:val="177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Мира, д.7а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55°18'38.4"N 47°02'00.6"E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6,6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Многоквартрные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дома; ИП Валеев Р.Т. (ИНН/ОГРН 210501648274/309213320100014, маг.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"Снежок", маг. "Снежная Королева", маг. 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"ТПС")</w:t>
            </w:r>
            <w:proofErr w:type="gramEnd"/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Воинов-Интернационалистов д. № 23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55°18'44.2"N 47°01'58.3"E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Многоквартрные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дома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Илларионова д.№3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55°17'32.3"N 47°02'20.2"E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Многоквартрные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дома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402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Дмитрова д.№13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55°18'12.0"N 47°01'31.7"E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Многоквартрные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дома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Кирова д.№28А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55°18'18.6"N 47°02'29.2"E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Многоквартрные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дома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404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Дзержинского д.№4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55°18'07.1"N 47°02'18.2"E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Коминтерна д.№10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55°18'32.8"N 47°02'51.3"E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Многоквартрные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дома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406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Советская д. №36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55°17'07.5"N 47°01'39.1"E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Многоквартрные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дома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Ибреси,Ул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.М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аресьева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д.№65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55°17'29.1"N 47°02'05.3"E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Многоквартрные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дома</w:t>
            </w:r>
          </w:p>
        </w:tc>
      </w:tr>
      <w:tr w:rsidR="00892702" w:rsidRPr="00353D43" w:rsidTr="00E26BBC">
        <w:trPr>
          <w:trHeight w:val="172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408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Кооперативная д.№5 (ООО "УК/Ресторан "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Чекес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")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55°17'31.1"N 47°02'09.5"E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ЕК/ПМК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2100002439/1222100008899; ООО "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Чекес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" ИНН/ОГРН 2105005200/1092133000090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Многоквартрные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дома/ ООО "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Чекес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" ИНН/ОГРН 2105005200/1092133000090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Комсомольская д.№8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55°18'02.8"N 47°02'30.4"E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Многоквартрные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дома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Энгельса д. №8а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55.2972,47.0438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Администрация Ибресинского муниципального округа Чувашской Республики 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411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Энгельса д. №9 (Православный приход)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55.2972,47.0438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район,п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.И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бреси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станция пост. ЭЦ РЖД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55.2928, 47.0315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ОАО "РЖД" ИНН/ОГРН 7708503727/1037739877295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ОАО "РЖД" ИНН/ОГРН 7708503727/1037739877295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Энгельса д. №19А (ИП Иванова М.В.)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55°17'53.9"N 47°02'29.6"E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ИП Иванова М.В. ИНН/ОГРН 210500019749/04213306900111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ИП Иванова М.В. ИНН/ОГРН 210500019749/04213306900111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Энгельса д. №11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55.2970, 47.0414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415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Энгельса д. №21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55.2978/47.0399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ИП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Абубекеров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Ю.Ф. ИНН 212202271859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ИП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Абубекеров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Ю.Ф. ИНН 212202271859</w:t>
            </w:r>
          </w:p>
        </w:tc>
      </w:tr>
      <w:tr w:rsidR="00892702" w:rsidRPr="00353D43" w:rsidTr="00E26BBC">
        <w:trPr>
          <w:trHeight w:val="243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Энгельса д. 21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55°17'47.6"N 47°02'30.2"E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ЕК/ПМК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10,35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2100002439/1222100008899; ИП Исаева Н.А. ИНН/ОГРН 212700821689/304213304300111; ООО "Бриз" ИНН/ОГРН 2105004454/1062133004889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Многоквартрные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дома/ИП Исаева Н.А. ИНН/ОГРН 212700821689/304213304300111; ООО "Бриз" ИНН/ОГРН 2105004454/1062133004889</w:t>
            </w:r>
          </w:p>
        </w:tc>
      </w:tr>
      <w:tr w:rsidR="00892702" w:rsidRPr="00353D43" w:rsidTr="00E26BBC">
        <w:trPr>
          <w:trHeight w:val="243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Энгельса д. 23 (ПАО "Сбербанк"/ООО Центр)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55.2983, 47.0401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ПАО "Сбербанк" ИНН/ОГРН 7707083893/1027700132195; ООО Центр  ИНН/ОГРН 2105005948/1152133010028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ПАО "Сбербанк" ИНН/ОГРН 7707083893/1027700132195; ООО Центр  ИНН/ОГРН 2105005948/1152133010028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Энгельса д. №1Б (Филиал ПАО Россети 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Волга)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55.2942, 47.04.52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Филиал ПАО Россети Волга ИНН/ОГРН 2128702663/1052100004670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Филиал ПАО Россети Волга ИНН/ОГРН 2128702663/1052100004670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419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Энгельса д. 47 (ИП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Кудашкин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В.А)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55.3047, 470294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ИП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Кудашкин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В.А ИНН/ОГРН 210500588294/304213303300010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ИП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Кудашкин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В.А ИНН/ОГРН 210500588294/304213303300010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Энгельса д. 49а (ООО "РТО")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55.3056, 47.0291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ООО "РТО" ИНН/ОГРН 2105006211/1182130003571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ООО "РТО" ИНН/ОГРН 2105006211/1182130003571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Школьная, д.6 (МП "ДЕЗ ЖКХ Ибресинского МО")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55.2959, 47.0480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МП "ДЕЗ ЖКХ Ибресинского МО" ИНН/ОГРН 2105002961/1022102029597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МП "ДЕЗ ЖКХ Ибресинского МО" ИНН/ОГРН 2105002961/1022102029597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Школьная, д.4 (МБОУ "Ибресинская 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СОШ №1)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55.2967, 47.0381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МБОУ "Ибресинская СОШ №1 ИНН/ОГРН 2105003411/1042133000238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МБОУ "Ибресинская СОШ №1 ИНН/ОГРН 2105003411/1042133000238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423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Школьная, д.3а (Ибресинская ДШИ)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55.2960, 47.0367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Ибресинская ДШИ ИНН/ОГРН 2105003309/1032133002131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Ибресинская ДШИ ИНН/ОГРН 2105003309/1032133002131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Школьная, д.3 (УСД в Чувашской Республике-Чувашии)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55.2960, 47.0367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УСД в Чувашской Республике-Чувашии ИНН/ОГРН 2128026782/1022101150565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УСД в Чувашской Республике-Чувашии ИНН/ОГРН 2128026782/1022101150565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Школьная, д.1 (АО "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Россельхозбанк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")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55.2960, 47.0367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АО "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Россельхозбанк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" ИНН/ОГРН 7725114488/1027700342890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АО "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Россельхозбанк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" ИНН/ОГРН 7725114488/1027700342890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Советская, д.35 (ООО 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"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Фьюжн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")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55.2853, 47.0258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ООО "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Фьюжн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" ИНН/ОГРН 2105006170/1182130000480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ООО "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Фьюжн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" ИНН/ОГРН 2105006170/1182130000480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427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Советская, д.21 (МБДОУ "Ибресинский д/с "Рябинка")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55.2924, 47.0306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МБДОУ "Ибресинский д/с "Рябинка" ИНН/ОГРН 2105003612/1042133000260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МБДОУ "Ибресинский д/с "Рябинка" ИНН/ОГРН 2105003612/1042133000260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Сельхозтехники, д.20 (МБДОУ "Ибресинский д/с "Солнышко")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55.2884, 47.0359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МБДОУ "Ибресинский д/с "Солнышко ИНН/ОГРН 2105003605/1042133000282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МБДОУ "Ибресинский д/с "Солнышко ИНН/ОГРН 2105003605/1042133000282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Сельхозтехники, д.13 (ООО "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Строймонтаж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"/ООО "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Алтэцца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")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55.2846, 47.0320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ООО "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Строймонтаж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" ИНН/ОГРН 2105005088/108213300388; ООО "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Алтэцца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" ИНН/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ОГРн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2114903419/108213700637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ООО "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Строймонтаж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" ИНН/ОГРН 2105005088/108213300388; ООО "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Алтэцца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" ИНН/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ОГРн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2114903419/108213700637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Свердлова, д.8 (БУ "Ибресинская ЦРБ")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55.3138, 47.0250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БУ "Ибресинская ЦРБ" ИНН/ОГРН 2105002312/1022102029938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БУ "Ибресинская ЦРБ" ИНН/ОГРН 2105002312/1022102029938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431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Садовая, д.7 (ООО "Дом Быта "Мария")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55.2945, 47.0377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ООО "Дом Быта "Мария" ИНН/ОГРН 2105003186 1032133001119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ООО "Дом Быта "Мария" ИНН/ОГРН 2105003186 1032133001119</w:t>
            </w:r>
          </w:p>
        </w:tc>
      </w:tr>
      <w:tr w:rsidR="00892702" w:rsidRPr="00353D43" w:rsidTr="00E26BBC">
        <w:trPr>
          <w:trHeight w:val="181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Садовая, д.6 (Госслужба по Чувашии по делам юстиции/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Редакци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"За Победу")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55.2951, 47.0377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Госслужба по Чувашии по делам юстиции (ИНН 2129039343 ОГРН 1032129000375) /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Редакци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"За Победу (ИНН 2105000040 ОГРН 1022102030081)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Госслужба по Чувашии по делам юстиции (ИНН 2129039343 ОГРН 1032129000375) /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Редакци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"За Победу (ИНН 2105000040 ОГРН 1022102030081)</w:t>
            </w:r>
          </w:p>
        </w:tc>
      </w:tr>
      <w:tr w:rsidR="00892702" w:rsidRPr="00353D43" w:rsidTr="00E26BBC">
        <w:trPr>
          <w:trHeight w:val="181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Садовая, д.3 (ОМВД по Ибресинскому району/УФССП по Чувашской Республике)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55.2947, 47.0366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ОМВД по Ибресинскому 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у(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ИНН 2105002376 ОГРН 1022102031808)/УФССП по Чувашской Республике (ИНН 2129056035 ОГРН 1042129024112)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ОМВД по Ибресинскому 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у(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ИНН 2105002376 ОГРН 1022102031808)/УФССП по Чувашской Республике (ИНН 2129056035 ОГРН 1042129024112)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434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Никольская, д.9 ("ФОК "Патвар")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55.2959, 47.0427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МАУ ДО «ДЮСШ-ФОК «Патвар» Ибресинского 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а(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ИНН 2105002545 ОГРН 1112133000143)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МАУ ДО «ДЮСШ-ФОК «Патвар» Ибресинского район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а(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ИНН 2105002545 ОГРН 1112133000143)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435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Мира, д.23 (МБОУ "Ибресинская СОШ№2)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55,3097, 47.0318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МБОУ "Ибресинская СОШ№2 (ИНН 2105003316 ОГРН 1032133002296)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МБОУ "Ибресинская СОШ№2 (ИНН 2105003316 ОГРН 1032133002296)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Маресьева, д.21а (ООО "Ресторан "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Чекес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")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55.3016, 47.0453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ООО "Ресторан "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Чекес</w:t>
            </w:r>
            <w:proofErr w:type="spellEnd"/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"(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ИНН 2105005200, ОГРН 1092133000090)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ООО "Ресторан "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Чекес</w:t>
            </w:r>
            <w:proofErr w:type="spellEnd"/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"(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ИНН 2105005200, ОГРН 1092133000090)</w:t>
            </w:r>
          </w:p>
        </w:tc>
      </w:tr>
      <w:tr w:rsidR="00892702" w:rsidRPr="00353D43" w:rsidTr="00E26BBC">
        <w:trPr>
          <w:trHeight w:val="181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Маресьева, д.6 (ИП Кириллова И.М./ООО "Февраль")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55,3019, 47,0448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ИП Кириллова И.М. (ИНН 210580261911 ОГРНИН 321213000015681)/ООО "Февраль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"(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ИНН 2105006388 ОГРН 1212100001211)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ИП Кириллова И.М. (ИНН 210580261911 ОГРНИН 321213000015681)/ООО "Февраль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"(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ИНН 2105006388 ОГРН 1212100001211)</w:t>
            </w:r>
          </w:p>
        </w:tc>
      </w:tr>
      <w:tr w:rsidR="00892702" w:rsidRPr="00353D43" w:rsidTr="00E26BBC">
        <w:trPr>
          <w:trHeight w:val="118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438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Маресьева, д.55 (Ибресинское РАЙПО)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55.2928, 47.0347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Ибресинское РАЙПО (ИНН 2105000160 ОГРН 1022102028486)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Ибресинское РАЙПО (ИНН 2105000160 ОГРН 1022102028486)</w:t>
            </w:r>
          </w:p>
        </w:tc>
      </w:tr>
      <w:tr w:rsidR="00892702" w:rsidRPr="00353D43" w:rsidTr="00E26BBC">
        <w:trPr>
          <w:trHeight w:val="1815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Маресьева, д.41 (Почта России/ПАО "Ростелеком")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55.2956, 47.0348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Почта Росси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и(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ИНН 7724490000 ОГРН 1197746000000)/ПАО "Ростелеком" (ИНН 5260175379 ОГРН 1065200048022)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Почта Росси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и(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ИНН 7724490000 ОГРН 1197746000000)/ПАО "Ростелеком" (ИНН 5260175379 ОГРН 1065200048022)</w:t>
            </w:r>
          </w:p>
        </w:tc>
      </w:tr>
      <w:tr w:rsidR="00892702" w:rsidRPr="00353D43" w:rsidTr="00E26BBC">
        <w:trPr>
          <w:trHeight w:val="147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. Маресьева, д.41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55.2967, 47.0363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ЦБС Ибресинского района (ИНН 2105005916 ОГРН 1142133010161)/МФЦ Ибресинского муниципального округа (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Межрайонное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Вурнарское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ОП)</w:t>
            </w:r>
          </w:p>
        </w:tc>
      </w:tr>
      <w:tr w:rsidR="00892702" w:rsidRPr="00353D43" w:rsidTr="00E26BBC">
        <w:trPr>
          <w:trHeight w:val="147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Маресьева, д.37 (Ибресинский ресторан "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Чекес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")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55.2980, 47.0378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Ибресинский ресторан "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Чекес</w:t>
            </w:r>
            <w:proofErr w:type="spellEnd"/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"(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ИНН 2105005200, ОГРН 1092133000090)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Ибресинский ресторан "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Чекес</w:t>
            </w:r>
            <w:proofErr w:type="spellEnd"/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"(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ИНН 2105005200, ОГРН 1092133000090)</w:t>
            </w:r>
          </w:p>
        </w:tc>
      </w:tr>
      <w:tr w:rsidR="00892702" w:rsidRPr="00353D43" w:rsidTr="00E26BBC">
        <w:trPr>
          <w:trHeight w:val="147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442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Леспромхозная, д.18 (ООО "Энергия"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55.3023, 47.0273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ООО "Энергия" (ИНН 2105005793 ОГРН 1132133000218)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ООО "Энергия" (ИНН 2105005793 ОГРН 1132133000218)</w:t>
            </w:r>
          </w:p>
        </w:tc>
      </w:tr>
      <w:tr w:rsidR="00892702" w:rsidRPr="00353D43" w:rsidTr="00E26BBC">
        <w:trPr>
          <w:trHeight w:val="147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Ибреси,Ул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.К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ооперативная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, д.28 (МЧС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пож.часть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55.2913, 47.0420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ПСЧ № 28 ФГКУ "9 ОФПС по Чувашской Республике"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ПСЧ № 28 ФГКУ "9 ОФПС по Чувашской Республике"</w:t>
            </w:r>
          </w:p>
        </w:tc>
      </w:tr>
      <w:tr w:rsidR="00892702" w:rsidRPr="00353D43" w:rsidTr="00E26BBC">
        <w:trPr>
          <w:trHeight w:val="147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Ибреси,Ул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.К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ооперативная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д.27/1 (ЦСОН, Центра соц. защиты населения)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55.2905, 47.0437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БУ Ибресинский ЦСОН Минтруда Чувашии (ИНН 2105002200 ОГРН 1022102032370)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БУ Ибресинский ЦСОН Минтруда Чувашии (ИНН 2105002200 ОГРН 1022102032370)</w:t>
            </w:r>
          </w:p>
        </w:tc>
      </w:tr>
      <w:tr w:rsidR="00892702" w:rsidRPr="00353D43" w:rsidTr="00E26BBC">
        <w:trPr>
          <w:trHeight w:val="147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445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Ибреси,Ул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.К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ооперативная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д.27 (БУ "Ибресинская ЦРБ")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55.2897, 47.0416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БУ "Ибресинская ЦРБ" (ИНН 2105002312 ОГРН 1022102029938)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БУ "Ибресинская ЦРБ" (ИНН 2105002312 ОГРН 1022102029938)</w:t>
            </w:r>
          </w:p>
        </w:tc>
      </w:tr>
      <w:tr w:rsidR="00892702" w:rsidRPr="00353D43" w:rsidTr="00E26BBC">
        <w:trPr>
          <w:trHeight w:val="147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446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Ибреси,Ул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.К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омсомольская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д.49 (ПНИ Ибресинский)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55.3086, 47.0501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БУ "Ибресинский ПНИ" Минтруда Чувашии (ИНН 2105002111 ОГРН 1022102029916)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БУ "Ибресинский ПНИ" Минтруда Чувашии (ИНН 2105002111 ОГРН 1022102029916)</w:t>
            </w:r>
          </w:p>
        </w:tc>
      </w:tr>
      <w:tr w:rsidR="00892702" w:rsidRPr="00353D43" w:rsidTr="00E26BBC">
        <w:trPr>
          <w:trHeight w:val="147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Ибреси,Ул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.К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омсомольская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д.39 (СББЖ)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55.3048, 47.0450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БУ ЧР "ИБРЕСИНСКАЯ 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РАЙОННАЯ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СББЖ" ГОСВЕТСЛУЖБЫ ЧУВАШИИ (ИНН 2105003764 ОГРН 1042133001228)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БУ ЧР "ИБРЕСИНСКАЯ 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РАЙОННАЯ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СББЖ" ГОСВЕТСЛУЖБЫ ЧУВАШИИ (ИНН 2105003764 ОГРН 1042133001228)</w:t>
            </w:r>
          </w:p>
        </w:tc>
      </w:tr>
      <w:tr w:rsidR="00892702" w:rsidRPr="00353D43" w:rsidTr="00E26BBC">
        <w:trPr>
          <w:trHeight w:val="273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448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Ибреси,Ул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.К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омсомольская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д.33 (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Коррекц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школа)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55.3035, 47.0433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БОУ ЧР Ибресинская общеобразовательная школа-интернат для обучающихся с ограниченными возможностями здоровья Министерство образования Чувашии (ИНН 2105002369 ОГРН 1022102029817)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БОУ ЧР Ибресинская общеобразовательная школа-интернат для обучающихся с ограниченными возможностями здоровья Министерство образования Чувашии (ИНН 2105002369 ОГРН 1022102029817)</w:t>
            </w:r>
          </w:p>
        </w:tc>
      </w:tr>
      <w:tr w:rsidR="00892702" w:rsidRPr="00353D43" w:rsidTr="00E26BBC">
        <w:trPr>
          <w:trHeight w:val="147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449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Ибреси,Ул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.К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омсомольская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, д.37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55.3034, 47.0420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МУНИЦИПАЛЬНОЕ БЮДЖЕТНОЕ УЧРЕЖДЕНИЕ "ЦЕНТР РАЗВИТИЯ КУЛЬТУРЫ" ИБРЕСИНСКОГО МУНИЦИПАЛЬНОГО ОКРУГА ЧУВАШСКОЙ РЕСПУБЛИКИ  ИНН/ОГРН 2105005923/1142133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010172</w:t>
            </w:r>
          </w:p>
        </w:tc>
      </w:tr>
      <w:tr w:rsidR="00892702" w:rsidRPr="00353D43" w:rsidTr="00E26BBC">
        <w:trPr>
          <w:trHeight w:val="147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450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Ибреси,Ул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.К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омсомольская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д.23(ЦЖКУ Минобороны России)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55.3022, 470397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Военный комиссариат Ибресинского и Вурнарского районов Чувашской Республики (ИНН 2128020325 ОГРН 1022101149993)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Военный комиссариат Ибресинского и Вурнарского районов Чувашской Республики (ИНН 2128020325 ОГРН 1022101149993)</w:t>
            </w:r>
          </w:p>
        </w:tc>
      </w:tr>
      <w:tr w:rsidR="00892702" w:rsidRPr="00353D43" w:rsidTr="00E26BBC">
        <w:trPr>
          <w:trHeight w:val="147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451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Ибреси,Ул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.К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омсомольская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д.19 (ОМВД России по ЧР)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55.3016, 47.0396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ОМВД России по ЧР (ИНН 2105002376 ОГРН 1022102031808)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ОМВД России по ЧР (ИНН 2105002376 ОГРН 1022102031808)</w:t>
            </w:r>
          </w:p>
        </w:tc>
      </w:tr>
      <w:tr w:rsidR="00892702" w:rsidRPr="00353D43" w:rsidTr="00E26BBC">
        <w:trPr>
          <w:trHeight w:val="147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452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Ибреси,Ул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.К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омсомольская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д.13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55.3004, 47.0382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7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Ибреси,Ул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.К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омсомольская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д.1 (ООО "Февраль")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55.2995, 47.0366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ООО "Февраль" (ИНН 2105006388 ОГРН 1212100001211)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ООО "Февраль" (ИНН 2105006388 ОГРН 1212100001211)</w:t>
            </w:r>
          </w:p>
        </w:tc>
      </w:tr>
      <w:tr w:rsidR="00892702" w:rsidRPr="00353D43" w:rsidTr="00E26BBC">
        <w:trPr>
          <w:trHeight w:val="147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454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Ибреси,Ул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.К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ирова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д.70 (МБДОУ "Ибресинский д/с "Радуга")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55.3009, 47.0360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МБДОУ "Ибресинский д/с "Радуга" (ИНН 2105003588 ОГРН 1042133000315)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МБДОУ "Ибресинский д/с "Радуга" (ИНН 2105003588 ОГРН 1042133000315)</w:t>
            </w:r>
          </w:p>
        </w:tc>
      </w:tr>
      <w:tr w:rsidR="00892702" w:rsidRPr="00353D43" w:rsidTr="00E26BBC">
        <w:trPr>
          <w:trHeight w:val="147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455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,У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л.К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 Маркса, д.2а (Хлебозавод)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55.2903, 47.0430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ООО "Ибресинский Хлебозавод" (ИНН2105003901 ОГРН 1042133004430) 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ООО "Ибресинский Хлебозавод" (ИНН2105003901 ОГРН 1042133004430)  </w:t>
            </w:r>
          </w:p>
        </w:tc>
      </w:tr>
      <w:tr w:rsidR="00892702" w:rsidRPr="00353D43" w:rsidTr="00E26BBC">
        <w:trPr>
          <w:trHeight w:val="147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456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Ибреси,Ул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.И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лларионова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д.3а (ООО "Бриз")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55.2914, 47.0405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ООО "Бриз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"(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ИНН 2105004454 ОГРН 1062133004889)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ООО "Бриз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"(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ИНН 2105004454 ОГРН 1062133004889)</w:t>
            </w:r>
          </w:p>
        </w:tc>
      </w:tr>
      <w:tr w:rsidR="00892702" w:rsidRPr="00353D43" w:rsidTr="00E26BBC">
        <w:trPr>
          <w:trHeight w:val="147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Ибреси,Ул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.И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лларионова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д.2а (ФОК "Патвар")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55.2917, 47.0409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МАУ ДО «ДЮСШ-ФОК «Патвар» Ибресинского района (ИНН 2105002545 ОГРН 1112133000143)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МАУ ДО «ДЮСШ-ФОК «Патвар» Ибресинского района (ИНН 2105002545 ОГРН 1112133000143)</w:t>
            </w:r>
          </w:p>
        </w:tc>
      </w:tr>
      <w:tr w:rsidR="00892702" w:rsidRPr="00353D43" w:rsidTr="00E26BBC">
        <w:trPr>
          <w:trHeight w:val="147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458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Ибреси,Ул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.Г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ерцена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д.1 (ИП Матвеева С.Г.)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55.3095, 47.0263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ИП Матвеева С.Г. (ИНН 210500010048 ОГРНИП 309213336200027)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ИП Матвеева С.Г. (ИНН 210500010048 ОГРНИП 309213336200027)</w:t>
            </w:r>
          </w:p>
        </w:tc>
      </w:tr>
      <w:tr w:rsidR="00892702" w:rsidRPr="00353D43" w:rsidTr="00E26BBC">
        <w:trPr>
          <w:trHeight w:val="147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459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Ибреси,Ул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.Г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азопроводная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д.1 (Филиал АО "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Газпроммежрегионгаз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-Чебоксары в пгт. 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Вурнары")</w:t>
            </w:r>
            <w:proofErr w:type="gramEnd"/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55.3118, 47.0487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Филиал АО "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Газпроммежрегионгаз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-Чебоксары в пгт. Вурнары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"(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ИНН 2126003807 ОГРН 1022100971210)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Филиал АО "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Газпроммежрегионгаз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-Чебоксары в пгт. Вурнары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"(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ИНН 2126003807 ОГРН 1022100971210)</w:t>
            </w:r>
          </w:p>
        </w:tc>
      </w:tr>
      <w:tr w:rsidR="00892702" w:rsidRPr="00353D43" w:rsidTr="00E26BBC">
        <w:trPr>
          <w:trHeight w:val="147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Ибреси,Ул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.В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одопроводная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д.18а (ИП Захарова Т.М)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55.2927, 47.0273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ПМК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имеется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ИП Захарова Т.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М(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ИНН 210500078568 ОГРНИП 308213319600022)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ИП Захарова Т.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М(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ИНН 210500078568 ОГРНИП 308213319600022)</w:t>
            </w:r>
          </w:p>
        </w:tc>
      </w:tr>
      <w:tr w:rsidR="00892702" w:rsidRPr="00353D43" w:rsidTr="00E26BBC">
        <w:trPr>
          <w:trHeight w:val="144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Итого по Ибресинскому  территориальному отделу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535,94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1333,25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</w:tr>
      <w:tr w:rsidR="00892702" w:rsidRPr="00353D43" w:rsidTr="00E26BBC">
        <w:trPr>
          <w:trHeight w:val="30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Итого по Ибресинскому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муницпальному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округу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1194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1261,64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1051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2834,35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х</w:t>
            </w:r>
          </w:p>
        </w:tc>
      </w:tr>
      <w:tr w:rsidR="00892702" w:rsidRPr="00353D43" w:rsidTr="00E26BBC">
        <w:trPr>
          <w:trHeight w:val="300"/>
          <w:jc w:val="center"/>
        </w:trPr>
        <w:tc>
          <w:tcPr>
            <w:tcW w:w="146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71703">
            <w:pPr>
              <w:pStyle w:val="af2"/>
              <w:jc w:val="center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Планируемые мест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а(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площадки)</w:t>
            </w:r>
          </w:p>
        </w:tc>
      </w:tr>
      <w:tr w:rsidR="00892702" w:rsidRPr="00353D43" w:rsidTr="00E26BBC">
        <w:trPr>
          <w:trHeight w:val="147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п.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Ибреси,Ул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.М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аресьева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, д.32  (ООО </w:t>
            </w: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"Энергия")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 xml:space="preserve">планируется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планируется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ООО "Энергия"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ООО "Энергия"</w:t>
            </w:r>
          </w:p>
        </w:tc>
      </w:tr>
      <w:tr w:rsidR="00892702" w:rsidRPr="00353D43" w:rsidTr="00E26BBC">
        <w:trPr>
          <w:trHeight w:val="147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Чувашская Республика, Ибресинский район, Хормалинское с/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а/д М12 лево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планируется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планируется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ООО "Лукойл-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Центрнефтепродукт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"  ИНН/ОГРН 7701285928/1027700000679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ООО "Лукойл-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Центрнефтепродукт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"  ИНН/ОГРН 7701285928/1027700000679</w:t>
            </w:r>
          </w:p>
        </w:tc>
      </w:tr>
      <w:tr w:rsidR="00892702" w:rsidRPr="00353D43" w:rsidTr="00E26BBC">
        <w:trPr>
          <w:trHeight w:val="147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Чувашская Республика, Ибресинский район, Хормалинское с/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а/д М12 лево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планируется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планируется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ООО "Лукойл-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Центрнефтепродукт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"  ИНН/ОГРН 7701285928/1027700000679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ООО "Лукойл-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Центрнефтепродукт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"  ИНН/ОГРН 7701285928/1027700000679</w:t>
            </w:r>
          </w:p>
        </w:tc>
      </w:tr>
      <w:tr w:rsidR="00892702" w:rsidRPr="00353D43" w:rsidTr="00E26BBC">
        <w:trPr>
          <w:trHeight w:val="147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Чувашская Республика, Ибресинский район, Хормалинское с/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а/д М12 лево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планируется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планируется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ООО "Лукойл-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Центрнефтепродукт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"  ИНН/ОГРН 7701285928/1027700000679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ООО "Лукойл-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Центрнефтепродукт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"  ИНН/ОГРН 7701285928/1027700000679</w:t>
            </w:r>
          </w:p>
        </w:tc>
      </w:tr>
      <w:tr w:rsidR="00892702" w:rsidRPr="00353D43" w:rsidTr="00E26BBC">
        <w:trPr>
          <w:trHeight w:val="147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Чувашская Республика, Ибресинский район, Хормалинское с/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а/д М12 право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планируется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планируется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ООО "Лукойл-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Центрнефтепродукт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"  ИНН/ОГРН 7701285928/1027700000679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ООО "Лукойл-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Центрнефтепродукт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"  ИНН/ОГРН 7701285928/1027700000679</w:t>
            </w:r>
          </w:p>
        </w:tc>
      </w:tr>
      <w:tr w:rsidR="00892702" w:rsidRPr="00353D43" w:rsidTr="00E26BBC">
        <w:trPr>
          <w:trHeight w:val="147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Чувашская Республика, Ибресинский район, Хормалинское с/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а/д М12 право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планируется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планируется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ООО "Лукойл-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Центрнефтепродукт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"  ИНН/ОГРН 7701285928/1027700000679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ООО "Лукойл-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Центрнефтепродукт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"  ИНН/ОГРН 7701285928/1027700000679</w:t>
            </w:r>
          </w:p>
        </w:tc>
      </w:tr>
      <w:tr w:rsidR="00892702" w:rsidRPr="00353D43" w:rsidTr="00E26BBC">
        <w:trPr>
          <w:trHeight w:val="147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Чувашская Республика, Ибресинский район, Хормалинское с/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 а/д М12 право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планируется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планируется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ООО "Лукойл-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Центрнефтепродукт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"  ИНН/ОГРН 7701285928/1027700000679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ООО "Лукойл-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Центрнефтепродукт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"  ИНН/ОГРН 7701285928/1027700000679</w:t>
            </w:r>
          </w:p>
        </w:tc>
      </w:tr>
      <w:tr w:rsidR="00892702" w:rsidRPr="00353D43" w:rsidTr="00E26BBC">
        <w:trPr>
          <w:trHeight w:val="147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.С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ирикли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,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ул.Ленина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, д.71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планируется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планируется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7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.А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ндреевка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,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ул.Пушкина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, д.1 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планируется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планируется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  <w:tr w:rsidR="00892702" w:rsidRPr="00353D43" w:rsidTr="00E26BBC">
        <w:trPr>
          <w:trHeight w:val="1470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Чувашская Республика, Ибресинский район,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</w:t>
            </w:r>
            <w:proofErr w:type="gram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.К</w:t>
            </w:r>
            <w:proofErr w:type="gram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ошмаш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-Тойси, </w:t>
            </w:r>
            <w:proofErr w:type="spellStart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ул.Речная</w:t>
            </w:r>
            <w:proofErr w:type="spellEnd"/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, д.20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планируется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для сбора ТКО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бетон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ЕК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 xml:space="preserve">планируется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1,1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5,25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Администрация Ибресинского муниципального округа Чувашской Республики ИНН/ОГРН 2100002439/1222100008899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702" w:rsidRPr="00353D43" w:rsidRDefault="00892702" w:rsidP="00C84505">
            <w:pPr>
              <w:pStyle w:val="af2"/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353D43">
              <w:rPr>
                <w:rStyle w:val="af0"/>
                <w:rFonts w:ascii="Times New Roman" w:hAnsi="Times New Roman" w:cs="Times New Roman"/>
                <w:i w:val="0"/>
                <w:sz w:val="20"/>
                <w:szCs w:val="20"/>
              </w:rPr>
              <w:t>частные домовладения</w:t>
            </w:r>
          </w:p>
        </w:tc>
      </w:tr>
    </w:tbl>
    <w:p w:rsidR="004C6AC9" w:rsidRDefault="00892702" w:rsidP="00654CDB">
      <w:pPr>
        <w:ind w:firstLine="708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4C6AC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cr/>
      </w:r>
    </w:p>
    <w:sectPr w:rsidR="004C6AC9" w:rsidSect="00FD2D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E76" w:rsidRDefault="009D0E76" w:rsidP="009110EE">
      <w:pPr>
        <w:spacing w:after="0" w:line="240" w:lineRule="auto"/>
      </w:pPr>
      <w:r>
        <w:separator/>
      </w:r>
    </w:p>
  </w:endnote>
  <w:endnote w:type="continuationSeparator" w:id="0">
    <w:p w:rsidR="009D0E76" w:rsidRDefault="009D0E76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E76" w:rsidRDefault="009D0E76" w:rsidP="009110EE">
      <w:pPr>
        <w:spacing w:after="0" w:line="240" w:lineRule="auto"/>
      </w:pPr>
      <w:r>
        <w:separator/>
      </w:r>
    </w:p>
  </w:footnote>
  <w:footnote w:type="continuationSeparator" w:id="0">
    <w:p w:rsidR="009D0E76" w:rsidRDefault="009D0E76" w:rsidP="00911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E76" w:rsidRDefault="009D0E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B2F4E"/>
    <w:multiLevelType w:val="multilevel"/>
    <w:tmpl w:val="047EBD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">
    <w:nsid w:val="509E02FD"/>
    <w:multiLevelType w:val="multilevel"/>
    <w:tmpl w:val="1304074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2">
    <w:nsid w:val="68263C3F"/>
    <w:multiLevelType w:val="hybridMultilevel"/>
    <w:tmpl w:val="75C23524"/>
    <w:lvl w:ilvl="0" w:tplc="407E91EC">
      <w:start w:val="1"/>
      <w:numFmt w:val="decimal"/>
      <w:lvlText w:val="%1."/>
      <w:lvlJc w:val="left"/>
      <w:pPr>
        <w:ind w:left="1557" w:hanging="99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823"/>
    <w:rsid w:val="000031A5"/>
    <w:rsid w:val="000144BA"/>
    <w:rsid w:val="00095D96"/>
    <w:rsid w:val="000B585E"/>
    <w:rsid w:val="000B63AE"/>
    <w:rsid w:val="000C6D91"/>
    <w:rsid w:val="000D0A17"/>
    <w:rsid w:val="000D3A74"/>
    <w:rsid w:val="000D7420"/>
    <w:rsid w:val="001001B2"/>
    <w:rsid w:val="00126F8A"/>
    <w:rsid w:val="00160903"/>
    <w:rsid w:val="00175EA0"/>
    <w:rsid w:val="001B1A37"/>
    <w:rsid w:val="001B78A1"/>
    <w:rsid w:val="001C0431"/>
    <w:rsid w:val="001D0330"/>
    <w:rsid w:val="001E0779"/>
    <w:rsid w:val="001E781D"/>
    <w:rsid w:val="001E7EF8"/>
    <w:rsid w:val="00204D1B"/>
    <w:rsid w:val="0021362D"/>
    <w:rsid w:val="0022709B"/>
    <w:rsid w:val="0023449B"/>
    <w:rsid w:val="00283CC2"/>
    <w:rsid w:val="00283D1F"/>
    <w:rsid w:val="00294DAC"/>
    <w:rsid w:val="002C2DD9"/>
    <w:rsid w:val="00324A7B"/>
    <w:rsid w:val="00346FC1"/>
    <w:rsid w:val="00353D43"/>
    <w:rsid w:val="003A1F1C"/>
    <w:rsid w:val="003C2A52"/>
    <w:rsid w:val="003F714B"/>
    <w:rsid w:val="003F7227"/>
    <w:rsid w:val="00413B6E"/>
    <w:rsid w:val="00414FDB"/>
    <w:rsid w:val="004834F7"/>
    <w:rsid w:val="0048680D"/>
    <w:rsid w:val="00491F6A"/>
    <w:rsid w:val="004929F7"/>
    <w:rsid w:val="004C12AF"/>
    <w:rsid w:val="004C5756"/>
    <w:rsid w:val="004C6AC9"/>
    <w:rsid w:val="005304AD"/>
    <w:rsid w:val="00530821"/>
    <w:rsid w:val="00541A6D"/>
    <w:rsid w:val="00544406"/>
    <w:rsid w:val="0056337D"/>
    <w:rsid w:val="00570C29"/>
    <w:rsid w:val="005F42F8"/>
    <w:rsid w:val="005F4BB0"/>
    <w:rsid w:val="00615577"/>
    <w:rsid w:val="006211B1"/>
    <w:rsid w:val="00630C7C"/>
    <w:rsid w:val="0063107C"/>
    <w:rsid w:val="00654CDB"/>
    <w:rsid w:val="0066502C"/>
    <w:rsid w:val="00686AC8"/>
    <w:rsid w:val="00697671"/>
    <w:rsid w:val="006A5538"/>
    <w:rsid w:val="006C6BBD"/>
    <w:rsid w:val="006D4C0C"/>
    <w:rsid w:val="006F516C"/>
    <w:rsid w:val="00704A35"/>
    <w:rsid w:val="00713EBC"/>
    <w:rsid w:val="00745AE9"/>
    <w:rsid w:val="0075278C"/>
    <w:rsid w:val="007A1195"/>
    <w:rsid w:val="007A7FAC"/>
    <w:rsid w:val="007D6316"/>
    <w:rsid w:val="007E1F02"/>
    <w:rsid w:val="00824AE0"/>
    <w:rsid w:val="008363C9"/>
    <w:rsid w:val="00841D27"/>
    <w:rsid w:val="00887C70"/>
    <w:rsid w:val="00892702"/>
    <w:rsid w:val="008B4036"/>
    <w:rsid w:val="008E3D76"/>
    <w:rsid w:val="008F2B0C"/>
    <w:rsid w:val="009039C5"/>
    <w:rsid w:val="009110EE"/>
    <w:rsid w:val="00943D32"/>
    <w:rsid w:val="00945A70"/>
    <w:rsid w:val="00945CE0"/>
    <w:rsid w:val="00950ACF"/>
    <w:rsid w:val="0095430A"/>
    <w:rsid w:val="00966920"/>
    <w:rsid w:val="00971A32"/>
    <w:rsid w:val="009C68B5"/>
    <w:rsid w:val="009D0E76"/>
    <w:rsid w:val="009D3BB1"/>
    <w:rsid w:val="009D4B41"/>
    <w:rsid w:val="00A14615"/>
    <w:rsid w:val="00A2562E"/>
    <w:rsid w:val="00A6273B"/>
    <w:rsid w:val="00A843E9"/>
    <w:rsid w:val="00A851D9"/>
    <w:rsid w:val="00A85A5B"/>
    <w:rsid w:val="00AA0C79"/>
    <w:rsid w:val="00AA14F9"/>
    <w:rsid w:val="00AB4CA3"/>
    <w:rsid w:val="00AC2013"/>
    <w:rsid w:val="00AD7270"/>
    <w:rsid w:val="00AE62DF"/>
    <w:rsid w:val="00AF323C"/>
    <w:rsid w:val="00B03B25"/>
    <w:rsid w:val="00B25AAC"/>
    <w:rsid w:val="00B32CD4"/>
    <w:rsid w:val="00B333B3"/>
    <w:rsid w:val="00B47372"/>
    <w:rsid w:val="00B644E5"/>
    <w:rsid w:val="00B679F7"/>
    <w:rsid w:val="00B810EC"/>
    <w:rsid w:val="00B83473"/>
    <w:rsid w:val="00B9555D"/>
    <w:rsid w:val="00BC6C7F"/>
    <w:rsid w:val="00BE5430"/>
    <w:rsid w:val="00C06823"/>
    <w:rsid w:val="00C34B76"/>
    <w:rsid w:val="00C71703"/>
    <w:rsid w:val="00C84505"/>
    <w:rsid w:val="00CE1BC0"/>
    <w:rsid w:val="00CF55C5"/>
    <w:rsid w:val="00D01C26"/>
    <w:rsid w:val="00D31E9A"/>
    <w:rsid w:val="00D32512"/>
    <w:rsid w:val="00D4525D"/>
    <w:rsid w:val="00D45530"/>
    <w:rsid w:val="00D47134"/>
    <w:rsid w:val="00D65768"/>
    <w:rsid w:val="00D816F8"/>
    <w:rsid w:val="00DB1A3E"/>
    <w:rsid w:val="00DD7689"/>
    <w:rsid w:val="00E15CD3"/>
    <w:rsid w:val="00E26BBC"/>
    <w:rsid w:val="00E33CAC"/>
    <w:rsid w:val="00E50E42"/>
    <w:rsid w:val="00E96946"/>
    <w:rsid w:val="00EA2012"/>
    <w:rsid w:val="00ED5346"/>
    <w:rsid w:val="00F05392"/>
    <w:rsid w:val="00F115E3"/>
    <w:rsid w:val="00F20584"/>
    <w:rsid w:val="00F35653"/>
    <w:rsid w:val="00F64E4A"/>
    <w:rsid w:val="00F87B6E"/>
    <w:rsid w:val="00FD2D78"/>
    <w:rsid w:val="00FF493E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48680D"/>
    <w:rPr>
      <w:b/>
      <w:bCs/>
      <w:color w:val="000080"/>
    </w:rPr>
  </w:style>
  <w:style w:type="paragraph" w:styleId="a5">
    <w:name w:val="Normal (Web)"/>
    <w:basedOn w:val="a"/>
    <w:uiPriority w:val="99"/>
    <w:unhideWhenUsed/>
    <w:rsid w:val="0048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1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10EE"/>
  </w:style>
  <w:style w:type="paragraph" w:styleId="a8">
    <w:name w:val="footer"/>
    <w:basedOn w:val="a"/>
    <w:link w:val="a9"/>
    <w:uiPriority w:val="99"/>
    <w:unhideWhenUsed/>
    <w:rsid w:val="0091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10EE"/>
  </w:style>
  <w:style w:type="paragraph" w:styleId="aa">
    <w:name w:val="Balloon Text"/>
    <w:basedOn w:val="a"/>
    <w:link w:val="ab"/>
    <w:uiPriority w:val="99"/>
    <w:semiHidden/>
    <w:unhideWhenUsed/>
    <w:rsid w:val="0023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449B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82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2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144BA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144BA"/>
    <w:rPr>
      <w:color w:val="800080"/>
      <w:u w:val="single"/>
    </w:rPr>
  </w:style>
  <w:style w:type="paragraph" w:customStyle="1" w:styleId="xl283">
    <w:name w:val="xl283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sz w:val="24"/>
      <w:szCs w:val="24"/>
      <w:lang w:eastAsia="ru-RU"/>
    </w:rPr>
  </w:style>
  <w:style w:type="paragraph" w:customStyle="1" w:styleId="xl284">
    <w:name w:val="xl284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0">
    <w:name w:val="xl290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5">
    <w:name w:val="xl295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296">
    <w:name w:val="xl296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6">
    <w:name w:val="xl306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7">
    <w:name w:val="xl307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8">
    <w:name w:val="xl308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9">
    <w:name w:val="xl309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0144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0144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3">
    <w:name w:val="xl313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4">
    <w:name w:val="xl314"/>
    <w:basedOn w:val="a"/>
    <w:rsid w:val="000144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0144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0144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Intense Emphasis"/>
    <w:basedOn w:val="a0"/>
    <w:uiPriority w:val="21"/>
    <w:qFormat/>
    <w:rsid w:val="00C84505"/>
    <w:rPr>
      <w:b/>
      <w:bCs/>
      <w:i/>
      <w:iCs/>
      <w:color w:val="4F81BD" w:themeColor="accent1"/>
    </w:rPr>
  </w:style>
  <w:style w:type="character" w:styleId="af">
    <w:name w:val="Strong"/>
    <w:basedOn w:val="a0"/>
    <w:uiPriority w:val="22"/>
    <w:qFormat/>
    <w:rsid w:val="00C84505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C84505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84505"/>
    <w:rPr>
      <w:i/>
      <w:iCs/>
      <w:color w:val="000000" w:themeColor="text1"/>
    </w:rPr>
  </w:style>
  <w:style w:type="character" w:styleId="af0">
    <w:name w:val="Emphasis"/>
    <w:basedOn w:val="a0"/>
    <w:uiPriority w:val="20"/>
    <w:qFormat/>
    <w:rsid w:val="00C84505"/>
    <w:rPr>
      <w:i/>
      <w:iCs/>
    </w:rPr>
  </w:style>
  <w:style w:type="character" w:styleId="af1">
    <w:name w:val="Subtle Emphasis"/>
    <w:basedOn w:val="a0"/>
    <w:uiPriority w:val="19"/>
    <w:qFormat/>
    <w:rsid w:val="00C84505"/>
    <w:rPr>
      <w:i/>
      <w:iCs/>
      <w:color w:val="808080" w:themeColor="text1" w:themeTint="7F"/>
    </w:rPr>
  </w:style>
  <w:style w:type="paragraph" w:styleId="af2">
    <w:name w:val="No Spacing"/>
    <w:uiPriority w:val="1"/>
    <w:qFormat/>
    <w:rsid w:val="00C845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406435430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7608181/100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86367/1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F6487-0AAB-4432-9EF7-881E92262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107</Pages>
  <Words>21336</Words>
  <Characters>121620</Characters>
  <Application>Microsoft Office Word</Application>
  <DocSecurity>0</DocSecurity>
  <Lines>1013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Екатерина Гермогеновна</dc:creator>
  <cp:keywords/>
  <dc:description/>
  <cp:lastModifiedBy>Администрация Ибресинского района Ильнас Асеинов</cp:lastModifiedBy>
  <cp:revision>27</cp:revision>
  <cp:lastPrinted>2024-12-12T10:28:00Z</cp:lastPrinted>
  <dcterms:created xsi:type="dcterms:W3CDTF">2023-10-11T07:49:00Z</dcterms:created>
  <dcterms:modified xsi:type="dcterms:W3CDTF">2024-12-13T06:27:00Z</dcterms:modified>
</cp:coreProperties>
</file>