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E6BD1" w:rsidRDefault="00A97511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A97511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4E6BD1">
        <w:rPr>
          <w:rFonts w:ascii="Times New Roman" w:hAnsi="Times New Roman" w:cs="Times New Roman"/>
        </w:rPr>
        <w:t xml:space="preserve">                  </w:t>
      </w:r>
    </w:p>
    <w:p w:rsidR="00E2285D" w:rsidRDefault="004E6BD1" w:rsidP="004E6BD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A97511" w:rsidRPr="00A97511">
        <w:rPr>
          <w:rFonts w:ascii="Times New Roman" w:hAnsi="Times New Roman" w:cs="Times New Roman"/>
        </w:rPr>
        <w:t xml:space="preserve"> Приложение</w:t>
      </w:r>
      <w:r w:rsidR="00A97511">
        <w:rPr>
          <w:rFonts w:ascii="Times New Roman" w:hAnsi="Times New Roman" w:cs="Times New Roman"/>
        </w:rPr>
        <w:t xml:space="preserve"> </w:t>
      </w:r>
      <w:r w:rsidR="00A97511" w:rsidRPr="00A97511">
        <w:rPr>
          <w:rFonts w:ascii="Times New Roman" w:hAnsi="Times New Roman" w:cs="Times New Roman"/>
        </w:rPr>
        <w:t xml:space="preserve">1 </w:t>
      </w:r>
    </w:p>
    <w:p w:rsidR="00E2285D" w:rsidRDefault="00EA2832" w:rsidP="00EA2832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6656D">
        <w:rPr>
          <w:rFonts w:ascii="Times New Roman" w:hAnsi="Times New Roman" w:cs="Times New Roman"/>
        </w:rPr>
        <w:t xml:space="preserve">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6656D">
        <w:rPr>
          <w:rFonts w:ascii="Times New Roman" w:hAnsi="Times New Roman" w:cs="Times New Roman"/>
        </w:rPr>
        <w:t xml:space="preserve">                             </w:t>
      </w:r>
    </w:p>
    <w:p w:rsidR="00EA2832" w:rsidRDefault="00EA2832" w:rsidP="00EA2832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администрации Красночетайского МО</w:t>
      </w:r>
    </w:p>
    <w:p w:rsidR="00A97511" w:rsidRPr="00A97511" w:rsidRDefault="0026058E" w:rsidP="0026058E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6656D">
        <w:rPr>
          <w:rFonts w:ascii="Times New Roman" w:hAnsi="Times New Roman" w:cs="Times New Roman"/>
        </w:rPr>
        <w:t xml:space="preserve">                    от                  </w:t>
      </w:r>
      <w:r w:rsidR="00FD21DC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г. № </w:t>
      </w:r>
    </w:p>
    <w:p w:rsidR="00A97511" w:rsidRPr="00A97511" w:rsidRDefault="00A97511" w:rsidP="00E2285D">
      <w:pPr>
        <w:tabs>
          <w:tab w:val="center" w:pos="4677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</w:p>
    <w:p w:rsidR="00A97511" w:rsidRDefault="00A9751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6591" w:rsidRPr="00D16B95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227EA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9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43A8B"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республиканского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  <w:proofErr w:type="spellStart"/>
      <w:proofErr w:type="gramStart"/>
      <w:r w:rsidRPr="00D16B95">
        <w:rPr>
          <w:rFonts w:ascii="Times New Roman" w:hAnsi="Times New Roman" w:cs="Times New Roman"/>
          <w:b/>
          <w:sz w:val="24"/>
          <w:szCs w:val="24"/>
        </w:rPr>
        <w:t>оборонно</w:t>
      </w:r>
      <w:proofErr w:type="spellEnd"/>
      <w:r w:rsidRPr="00D16B95"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 w:rsidRPr="00D16B95">
        <w:rPr>
          <w:rFonts w:ascii="Times New Roman" w:hAnsi="Times New Roman" w:cs="Times New Roman"/>
          <w:b/>
          <w:sz w:val="24"/>
          <w:szCs w:val="24"/>
        </w:rPr>
        <w:t xml:space="preserve"> массово</w:t>
      </w:r>
      <w:r w:rsidR="00A016DA">
        <w:rPr>
          <w:rFonts w:ascii="Times New Roman" w:hAnsi="Times New Roman" w:cs="Times New Roman"/>
          <w:b/>
          <w:sz w:val="24"/>
          <w:szCs w:val="24"/>
        </w:rPr>
        <w:t xml:space="preserve">й, </w:t>
      </w:r>
      <w:r w:rsidRPr="00D16B95">
        <w:rPr>
          <w:rFonts w:ascii="Times New Roman" w:hAnsi="Times New Roman" w:cs="Times New Roman"/>
          <w:b/>
          <w:sz w:val="24"/>
          <w:szCs w:val="24"/>
        </w:rPr>
        <w:t xml:space="preserve">спортивной </w:t>
      </w:r>
      <w:r w:rsidR="00A016DA">
        <w:rPr>
          <w:rFonts w:ascii="Times New Roman" w:hAnsi="Times New Roman" w:cs="Times New Roman"/>
          <w:b/>
          <w:sz w:val="24"/>
          <w:szCs w:val="24"/>
        </w:rPr>
        <w:t xml:space="preserve"> и патриотической </w:t>
      </w:r>
      <w:r w:rsidR="00D91E76">
        <w:rPr>
          <w:rFonts w:ascii="Times New Roman" w:hAnsi="Times New Roman" w:cs="Times New Roman"/>
          <w:b/>
          <w:sz w:val="24"/>
          <w:szCs w:val="24"/>
        </w:rPr>
        <w:t xml:space="preserve">работы в </w:t>
      </w:r>
      <w:proofErr w:type="spellStart"/>
      <w:r w:rsidR="00D91E76">
        <w:rPr>
          <w:rFonts w:ascii="Times New Roman" w:hAnsi="Times New Roman" w:cs="Times New Roman"/>
          <w:b/>
          <w:sz w:val="24"/>
          <w:szCs w:val="24"/>
        </w:rPr>
        <w:t>Красночетайском</w:t>
      </w:r>
      <w:proofErr w:type="spellEnd"/>
      <w:r w:rsidR="00D91E76">
        <w:rPr>
          <w:rFonts w:ascii="Times New Roman" w:hAnsi="Times New Roman" w:cs="Times New Roman"/>
          <w:b/>
          <w:sz w:val="24"/>
          <w:szCs w:val="24"/>
        </w:rPr>
        <w:t xml:space="preserve"> округе</w:t>
      </w:r>
      <w:r w:rsidRPr="00D16B95">
        <w:rPr>
          <w:rFonts w:ascii="Times New Roman" w:hAnsi="Times New Roman" w:cs="Times New Roman"/>
          <w:b/>
          <w:sz w:val="24"/>
          <w:szCs w:val="24"/>
        </w:rPr>
        <w:t>, посвящен</w:t>
      </w:r>
      <w:r w:rsidR="00036609" w:rsidRPr="00D16B95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B74B06">
        <w:rPr>
          <w:rFonts w:ascii="Times New Roman" w:hAnsi="Times New Roman" w:cs="Times New Roman"/>
          <w:b/>
          <w:sz w:val="24"/>
          <w:szCs w:val="24"/>
        </w:rPr>
        <w:t xml:space="preserve">проведению </w:t>
      </w:r>
      <w:r w:rsidR="00B227EA">
        <w:rPr>
          <w:rFonts w:ascii="Times New Roman" w:hAnsi="Times New Roman" w:cs="Times New Roman"/>
          <w:b/>
          <w:sz w:val="24"/>
          <w:szCs w:val="24"/>
        </w:rPr>
        <w:t xml:space="preserve"> специальной военной операции</w:t>
      </w:r>
    </w:p>
    <w:p w:rsidR="00566591" w:rsidRPr="00D16B95" w:rsidRDefault="00B227EA" w:rsidP="00B227EA">
      <w:pPr>
        <w:tabs>
          <w:tab w:val="center" w:pos="4677"/>
          <w:tab w:val="right" w:pos="935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46D3E">
        <w:rPr>
          <w:rFonts w:ascii="Times New Roman" w:hAnsi="Times New Roman" w:cs="Times New Roman"/>
          <w:b/>
          <w:sz w:val="24"/>
          <w:szCs w:val="24"/>
        </w:rPr>
        <w:t>«Знай наших»</w:t>
      </w:r>
    </w:p>
    <w:p w:rsidR="00566591" w:rsidRPr="009F6A6B" w:rsidRDefault="00566591" w:rsidP="00566591">
      <w:pPr>
        <w:tabs>
          <w:tab w:val="center" w:pos="4677"/>
          <w:tab w:val="right" w:pos="935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974"/>
        <w:gridCol w:w="2126"/>
        <w:gridCol w:w="2694"/>
        <w:gridCol w:w="2551"/>
      </w:tblGrid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Создать баннера «Месячник оборонно-массовой и спортивной работы»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на сайтах </w:t>
            </w:r>
            <w:proofErr w:type="gramStart"/>
            <w:r w:rsidR="002A44C9">
              <w:rPr>
                <w:rFonts w:ascii="Times New Roman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C60">
              <w:rPr>
                <w:rFonts w:ascii="Times New Roman" w:hAnsi="Times New Roman" w:cs="Times New Roman"/>
                <w:sz w:val="24"/>
                <w:szCs w:val="24"/>
              </w:rPr>
              <w:t>и отдела образования.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и спорта администрации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9516CF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сайтах  администрации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и отдел образования . молодежной политики  и спорта  администрации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информационных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>в  администрации</w:t>
            </w:r>
            <w:proofErr w:type="gramEnd"/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МО </w:t>
            </w:r>
            <w:r w:rsidR="00036609">
              <w:rPr>
                <w:rFonts w:ascii="Times New Roman" w:hAnsi="Times New Roman" w:cs="Times New Roman"/>
                <w:sz w:val="24"/>
                <w:szCs w:val="24"/>
              </w:rPr>
              <w:t xml:space="preserve"> и  отдел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 и спорта администрации Красночетайского МО 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E2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оборонно-массовы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спортивных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трудовых коллективах;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и 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в об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7F4285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>.01.2024-25.01.2024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E21" w:rsidRDefault="00450E21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11.00-15.00 час.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Красночетайского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округа,  предприятия и организации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2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</w:t>
            </w:r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ий и трудовых </w:t>
            </w:r>
            <w:proofErr w:type="gramStart"/>
            <w:r w:rsidR="002A44C9">
              <w:rPr>
                <w:rFonts w:ascii="Times New Roman" w:hAnsi="Times New Roman" w:cs="Times New Roman"/>
                <w:sz w:val="24"/>
                <w:szCs w:val="24"/>
              </w:rPr>
              <w:t>коллективов  Красночетайского</w:t>
            </w:r>
            <w:proofErr w:type="gramEnd"/>
            <w:r w:rsidR="002A44C9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9516CF">
              <w:rPr>
                <w:rFonts w:ascii="Times New Roman" w:hAnsi="Times New Roman" w:cs="Times New Roman"/>
                <w:sz w:val="24"/>
                <w:szCs w:val="24"/>
              </w:rPr>
              <w:t>, МАУ ДО «Спортивная школа»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 и МО ДОСААФ России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(по согласованию).</w:t>
            </w:r>
          </w:p>
        </w:tc>
      </w:tr>
      <w:tr w:rsidR="00566591" w:rsidRPr="009F6A6B" w:rsidTr="00940830">
        <w:trPr>
          <w:trHeight w:val="11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450E2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айонные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школьные</w:t>
            </w:r>
            <w:r w:rsidR="00115E9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</w:t>
            </w:r>
            <w:proofErr w:type="gramStart"/>
            <w:r w:rsidR="00115E97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волейболу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proofErr w:type="gramEnd"/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команд  </w:t>
            </w:r>
            <w:r w:rsidR="00D30C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организаций </w:t>
            </w:r>
            <w:r w:rsidR="00450E21">
              <w:rPr>
                <w:rFonts w:ascii="Times New Roman" w:hAnsi="Times New Roman" w:cs="Times New Roman"/>
                <w:sz w:val="24"/>
                <w:szCs w:val="24"/>
              </w:rPr>
              <w:t xml:space="preserve"> и трудовых колл</w:t>
            </w:r>
            <w:r w:rsidR="006C7463">
              <w:rPr>
                <w:rFonts w:ascii="Times New Roman" w:hAnsi="Times New Roman" w:cs="Times New Roman"/>
                <w:sz w:val="24"/>
                <w:szCs w:val="24"/>
              </w:rPr>
              <w:t>ективов  Красночетайского 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B07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г.- 0</w:t>
            </w:r>
            <w:r w:rsidR="00B54B07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F4986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.00 – 15.00 час.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115E97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D6689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зовательные </w:t>
            </w:r>
            <w:proofErr w:type="gramStart"/>
            <w:r w:rsidR="00D66891">
              <w:rPr>
                <w:rFonts w:ascii="Times New Roman" w:hAnsi="Times New Roman" w:cs="Times New Roman"/>
                <w:sz w:val="24"/>
                <w:szCs w:val="24"/>
              </w:rPr>
              <w:t>учреждения  округа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руководители предмета ОБЖ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0CD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бразовательных </w:t>
            </w:r>
            <w:proofErr w:type="gramStart"/>
            <w:r w:rsidR="00D30CD2">
              <w:rPr>
                <w:rFonts w:ascii="Times New Roman" w:hAnsi="Times New Roman" w:cs="Times New Roman"/>
                <w:sz w:val="24"/>
                <w:szCs w:val="24"/>
              </w:rPr>
              <w:t>учреждений  МО</w:t>
            </w:r>
            <w:proofErr w:type="gramEnd"/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ассовые старты здоровья по лыжным гонкам и выполнение нормативных требований ВФСК «Готов к труду и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обороне» по лыжной 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197C">
              <w:rPr>
                <w:rFonts w:ascii="Times New Roman" w:hAnsi="Times New Roman" w:cs="Times New Roman"/>
                <w:sz w:val="24"/>
                <w:szCs w:val="24"/>
              </w:rPr>
              <w:t>7.01.2024</w:t>
            </w:r>
            <w:r w:rsidR="0003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г.- 0</w:t>
            </w:r>
            <w:r w:rsidR="002C0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97C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учреждения, </w:t>
            </w:r>
            <w:r w:rsidR="00D66891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</w:t>
            </w:r>
            <w:proofErr w:type="gramStart"/>
            <w:r w:rsidR="00D66891">
              <w:rPr>
                <w:rFonts w:ascii="Times New Roman" w:hAnsi="Times New Roman" w:cs="Times New Roman"/>
                <w:sz w:val="24"/>
                <w:szCs w:val="24"/>
              </w:rPr>
              <w:t>организации  округа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ий и трудовых коллективов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="00BA1849">
              <w:rPr>
                <w:rFonts w:ascii="Times New Roman" w:hAnsi="Times New Roman" w:cs="Times New Roman"/>
                <w:sz w:val="24"/>
                <w:szCs w:val="24"/>
              </w:rPr>
              <w:t xml:space="preserve"> ДО «Спортивная школа»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 и МО ДОСААФ Р</w:t>
            </w:r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proofErr w:type="spellStart"/>
            <w:r w:rsidR="00876501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876501">
              <w:rPr>
                <w:rFonts w:ascii="Times New Roman" w:hAnsi="Times New Roman" w:cs="Times New Roman"/>
                <w:sz w:val="24"/>
                <w:szCs w:val="24"/>
              </w:rPr>
              <w:t xml:space="preserve"> округу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стречи в образовательных учреждениях и организациях с ветеранами войны, тыла, труда и известными</w:t>
            </w:r>
            <w:r w:rsidR="00071B1E">
              <w:rPr>
                <w:rFonts w:ascii="Times New Roman" w:hAnsi="Times New Roman" w:cs="Times New Roman"/>
                <w:sz w:val="24"/>
                <w:szCs w:val="24"/>
              </w:rPr>
              <w:t xml:space="preserve"> людьми Красночетайского МО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C7888" w:rsidP="00566591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347A6F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г.- 21</w:t>
            </w:r>
            <w:r w:rsidR="00566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7A6F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учреждения, </w:t>
            </w:r>
            <w:r w:rsidR="009C4C59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Красночетайского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образовательных учреждений и трудовых коллективов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, ДОСААФ Р</w:t>
            </w:r>
            <w:r w:rsidR="00EE13F1"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proofErr w:type="spellStart"/>
            <w:r w:rsidR="00EE13F1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EE13F1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– конкурс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музеев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Боевой и трудовой Славы  о</w:t>
            </w:r>
            <w:r w:rsidR="006A75C4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 Красночетайского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47A6F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 г. – 28.02.2024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9C4C59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proofErr w:type="gramStart"/>
            <w:r w:rsidR="009C4C59">
              <w:rPr>
                <w:rFonts w:ascii="Times New Roman" w:hAnsi="Times New Roman" w:cs="Times New Roman"/>
                <w:sz w:val="24"/>
                <w:szCs w:val="24"/>
              </w:rPr>
              <w:t>учреждения  Красночетайского</w:t>
            </w:r>
            <w:proofErr w:type="gramEnd"/>
            <w:r w:rsidR="009C4C59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</w:t>
            </w:r>
            <w:proofErr w:type="gramStart"/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A76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</w:t>
            </w:r>
            <w:r w:rsidR="00D06EB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и районный Совет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5665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лыжная гонка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«Лыжня</w:t>
            </w:r>
            <w:r w:rsidR="008C7888">
              <w:rPr>
                <w:rFonts w:ascii="Times New Roman" w:hAnsi="Times New Roman" w:cs="Times New Roman"/>
                <w:sz w:val="24"/>
                <w:szCs w:val="24"/>
              </w:rPr>
              <w:t xml:space="preserve"> России – 2023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47A6F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81130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47A6F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трасса 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  в местности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Чавал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9C4C59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849"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школа»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4B1344" w:rsidRDefault="00566591" w:rsidP="004B1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</w:t>
            </w:r>
            <w:r w:rsidR="00E3387B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</w:t>
            </w:r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</w:t>
            </w:r>
            <w:r w:rsidR="00E3387B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</w:t>
            </w:r>
            <w:proofErr w:type="gramEnd"/>
            <w:r w:rsid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стрельбе из </w:t>
            </w:r>
            <w:r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пневматической винтовки среди допризывной молодёжи</w:t>
            </w:r>
            <w:r w:rsidR="00E3387B" w:rsidRPr="004B1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4BA">
              <w:rPr>
                <w:rFonts w:ascii="Times New Roman" w:hAnsi="Times New Roman" w:cs="Times New Roman"/>
                <w:sz w:val="24"/>
                <w:szCs w:val="24"/>
              </w:rPr>
              <w:t>8.02.2024</w:t>
            </w:r>
            <w:r w:rsidR="00260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904BA" w:rsidP="004B13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4B1344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A1849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имний фестиваль Всероссийского 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904BA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  <w:r w:rsidR="006C50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6.02.2024</w:t>
            </w:r>
            <w:r w:rsidR="00CD7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904BA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6E13CE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6E1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 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-патриотической песни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«Пусть живые запомнят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пусть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поколения помнят»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2A173C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A2004F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 «ЦКС» </w:t>
            </w:r>
            <w:r w:rsidR="003E5253">
              <w:rPr>
                <w:rFonts w:ascii="Times New Roman" w:hAnsi="Times New Roman" w:cs="Times New Roman"/>
                <w:sz w:val="24"/>
                <w:szCs w:val="24"/>
              </w:rPr>
              <w:t xml:space="preserve">Красночетайского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3E525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0F3DC7" w:rsidRDefault="000F3DC7" w:rsidP="000F3DC7">
            <w:pPr>
              <w:widowControl/>
              <w:shd w:val="clear" w:color="auto" w:fill="FFFFFF"/>
              <w:suppressAutoHyphens w:val="0"/>
              <w:autoSpaceDE/>
              <w:spacing w:before="150" w:after="150" w:line="360" w:lineRule="atLeast"/>
              <w:ind w:firstLine="0"/>
              <w:jc w:val="left"/>
              <w:outlineLvl w:val="1"/>
              <w:rPr>
                <w:rFonts w:ascii="Times New Roman" w:hAnsi="Times New Roman" w:cs="Times New Roman"/>
                <w:bCs/>
                <w:color w:val="262626"/>
                <w:sz w:val="36"/>
                <w:szCs w:val="36"/>
                <w:lang w:eastAsia="ru-RU"/>
              </w:rPr>
            </w:pPr>
            <w:bookmarkStart w:id="0" w:name="_GoBack"/>
            <w:r w:rsidRPr="000F3DC7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Отдел культуры, 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социального развития и архивного дела </w:t>
            </w:r>
            <w:proofErr w:type="gramStart"/>
            <w:r w:rsidR="006D2F68">
              <w:rPr>
                <w:rFonts w:ascii="Times New Roman" w:hAnsi="Times New Roman" w:cs="Times New Roman"/>
                <w:sz w:val="24"/>
                <w:szCs w:val="24"/>
              </w:rPr>
              <w:t>администрации  Красночетайского</w:t>
            </w:r>
            <w:proofErr w:type="gramEnd"/>
            <w:r w:rsidR="006D2F6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13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0"/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1F2D4C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</w:t>
            </w:r>
            <w:proofErr w:type="gramStart"/>
            <w:r w:rsidR="001F2D4C">
              <w:rPr>
                <w:rFonts w:ascii="Times New Roman" w:hAnsi="Times New Roman" w:cs="Times New Roman"/>
                <w:sz w:val="24"/>
                <w:szCs w:val="24"/>
              </w:rPr>
              <w:t>спорта  администрации</w:t>
            </w:r>
            <w:proofErr w:type="gramEnd"/>
            <w:r w:rsidR="001F2D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F2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Красночетайского  МО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радиционные районные турниры по шахматам и шашкам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D6765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173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E338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2A173C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33444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E16274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D6765B">
              <w:rPr>
                <w:rFonts w:ascii="Times New Roman" w:hAnsi="Times New Roman" w:cs="Times New Roman"/>
                <w:sz w:val="24"/>
                <w:szCs w:val="24"/>
              </w:rPr>
              <w:t xml:space="preserve">олодежной политики и </w:t>
            </w:r>
            <w:proofErr w:type="gramStart"/>
            <w:r w:rsidR="00D6765B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65B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МО </w:t>
            </w:r>
            <w:r w:rsidR="002A173C">
              <w:rPr>
                <w:rFonts w:ascii="Times New Roman" w:hAnsi="Times New Roman" w:cs="Times New Roman"/>
                <w:sz w:val="24"/>
                <w:szCs w:val="24"/>
              </w:rPr>
              <w:t xml:space="preserve">и МАУ ДО «Спортивная 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аздничный районный </w:t>
            </w:r>
            <w:proofErr w:type="gram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турнир  по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мини – футболу среди команд юношей и мужчин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434016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93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95453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7C745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453">
              <w:rPr>
                <w:rFonts w:ascii="Times New Roman" w:hAnsi="Times New Roman" w:cs="Times New Roman"/>
                <w:sz w:val="24"/>
                <w:szCs w:val="24"/>
              </w:rPr>
              <w:t xml:space="preserve"> МАУ ДО «Спортивная </w:t>
            </w:r>
            <w:proofErr w:type="gramStart"/>
            <w:r w:rsidR="00595453"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раздничный районный турнир по настольному теннису в честь Дня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209C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003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D8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C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8F3336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«Спортивная школа»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02EC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B002EC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Default="00B002EC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республиканский День здоровья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AE0032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  <w:r w:rsidR="00782C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AE0032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EC" w:rsidRPr="009F6A6B" w:rsidRDefault="00AE0032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«Спортивная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школа» </w:t>
            </w:r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="00B002EC" w:rsidRPr="009F6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E3387B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азмещение  материалов</w:t>
            </w:r>
            <w:proofErr w:type="gramEnd"/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и текстов с поздравлениями  в районной газете «Наша жизнь» ветеранов ВОВ, пенсионеров МО РФ с Днём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967871" w:rsidP="00E338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E003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Редакция районной газеты «Наша жизнь»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, молодежной политики и </w:t>
            </w:r>
            <w:proofErr w:type="gramStart"/>
            <w:r w:rsidR="007C5A6F">
              <w:rPr>
                <w:rFonts w:ascii="Times New Roman" w:hAnsi="Times New Roman" w:cs="Times New Roman"/>
                <w:sz w:val="24"/>
                <w:szCs w:val="24"/>
              </w:rPr>
              <w:t>спорта  администрации</w:t>
            </w:r>
            <w:proofErr w:type="gramEnd"/>
            <w:r w:rsidR="007C5A6F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МО </w:t>
            </w: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и МО ДОСААФ Р</w:t>
            </w:r>
            <w:r w:rsidR="00542CD3"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proofErr w:type="spellStart"/>
            <w:r w:rsidR="00542CD3">
              <w:rPr>
                <w:rFonts w:ascii="Times New Roman" w:hAnsi="Times New Roman" w:cs="Times New Roman"/>
                <w:sz w:val="24"/>
                <w:szCs w:val="24"/>
              </w:rPr>
              <w:t>Красночетайскому</w:t>
            </w:r>
            <w:proofErr w:type="spellEnd"/>
            <w:r w:rsidR="00542CD3">
              <w:rPr>
                <w:rFonts w:ascii="Times New Roman" w:hAnsi="Times New Roman" w:cs="Times New Roman"/>
                <w:sz w:val="24"/>
                <w:szCs w:val="24"/>
              </w:rPr>
              <w:t xml:space="preserve"> округу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66591" w:rsidRPr="009F6A6B" w:rsidTr="0094083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B002EC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E3387B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ероприятия по торжественному закрытию месячника оборонно-массовой и спортивной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167303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3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0032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="00E338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AE00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6591"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proofErr w:type="gramStart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учреждения  и</w:t>
            </w:r>
            <w:proofErr w:type="gramEnd"/>
            <w:r w:rsidRPr="009F6A6B">
              <w:rPr>
                <w:rFonts w:ascii="Times New Roman" w:hAnsi="Times New Roman" w:cs="Times New Roman"/>
                <w:sz w:val="24"/>
                <w:szCs w:val="24"/>
              </w:rPr>
              <w:t xml:space="preserve"> трудо</w:t>
            </w:r>
            <w:r w:rsidR="004C0716">
              <w:rPr>
                <w:rFonts w:ascii="Times New Roman" w:hAnsi="Times New Roman" w:cs="Times New Roman"/>
                <w:sz w:val="24"/>
                <w:szCs w:val="24"/>
              </w:rPr>
              <w:t>вые коллективы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91" w:rsidRPr="009F6A6B" w:rsidRDefault="00566591" w:rsidP="00940830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A6B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и трудовые коллективы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566591" w:rsidRPr="009F6A6B" w:rsidRDefault="00566591" w:rsidP="00566591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225A5" w:rsidRDefault="00F225A5"/>
    <w:sectPr w:rsidR="00F225A5" w:rsidSect="009F6A6B">
      <w:pgSz w:w="11906" w:h="16838"/>
      <w:pgMar w:top="902" w:right="748" w:bottom="125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591"/>
    <w:rsid w:val="00036609"/>
    <w:rsid w:val="00043A8B"/>
    <w:rsid w:val="00047F80"/>
    <w:rsid w:val="00071B1E"/>
    <w:rsid w:val="00095F80"/>
    <w:rsid w:val="000B5A5B"/>
    <w:rsid w:val="000D34A4"/>
    <w:rsid w:val="000F3DC7"/>
    <w:rsid w:val="00106056"/>
    <w:rsid w:val="00110BAB"/>
    <w:rsid w:val="00115E97"/>
    <w:rsid w:val="001354D7"/>
    <w:rsid w:val="00136B9E"/>
    <w:rsid w:val="00167303"/>
    <w:rsid w:val="001904BA"/>
    <w:rsid w:val="001A41F3"/>
    <w:rsid w:val="001F2D4C"/>
    <w:rsid w:val="002250FC"/>
    <w:rsid w:val="002332D2"/>
    <w:rsid w:val="0026058E"/>
    <w:rsid w:val="002A0838"/>
    <w:rsid w:val="002A173C"/>
    <w:rsid w:val="002A44C9"/>
    <w:rsid w:val="002C0949"/>
    <w:rsid w:val="002C1BFD"/>
    <w:rsid w:val="002C2932"/>
    <w:rsid w:val="002F1CD0"/>
    <w:rsid w:val="00312810"/>
    <w:rsid w:val="00334441"/>
    <w:rsid w:val="00347A6F"/>
    <w:rsid w:val="003626E5"/>
    <w:rsid w:val="003630E9"/>
    <w:rsid w:val="00375912"/>
    <w:rsid w:val="003C15E7"/>
    <w:rsid w:val="003C7978"/>
    <w:rsid w:val="003E5253"/>
    <w:rsid w:val="00434016"/>
    <w:rsid w:val="00450E21"/>
    <w:rsid w:val="004933D8"/>
    <w:rsid w:val="004B1344"/>
    <w:rsid w:val="004C0716"/>
    <w:rsid w:val="004E6BD1"/>
    <w:rsid w:val="005005F1"/>
    <w:rsid w:val="00505A69"/>
    <w:rsid w:val="005209CB"/>
    <w:rsid w:val="005339BE"/>
    <w:rsid w:val="00542CD3"/>
    <w:rsid w:val="00566591"/>
    <w:rsid w:val="0056793B"/>
    <w:rsid w:val="00594058"/>
    <w:rsid w:val="00595453"/>
    <w:rsid w:val="005C4A06"/>
    <w:rsid w:val="005D718B"/>
    <w:rsid w:val="005E1F88"/>
    <w:rsid w:val="005F4986"/>
    <w:rsid w:val="005F71B1"/>
    <w:rsid w:val="00656CA3"/>
    <w:rsid w:val="006611C1"/>
    <w:rsid w:val="00662A7C"/>
    <w:rsid w:val="0067047A"/>
    <w:rsid w:val="006A75C4"/>
    <w:rsid w:val="006A75D3"/>
    <w:rsid w:val="006B56B7"/>
    <w:rsid w:val="006C504B"/>
    <w:rsid w:val="006C7463"/>
    <w:rsid w:val="006D2F68"/>
    <w:rsid w:val="006E13CE"/>
    <w:rsid w:val="0074273F"/>
    <w:rsid w:val="0076656D"/>
    <w:rsid w:val="00767535"/>
    <w:rsid w:val="00773C9B"/>
    <w:rsid w:val="00782C21"/>
    <w:rsid w:val="007A7936"/>
    <w:rsid w:val="007C5A6F"/>
    <w:rsid w:val="007C745B"/>
    <w:rsid w:val="007E7B31"/>
    <w:rsid w:val="007F197C"/>
    <w:rsid w:val="007F4285"/>
    <w:rsid w:val="00811302"/>
    <w:rsid w:val="00822373"/>
    <w:rsid w:val="00843096"/>
    <w:rsid w:val="00847574"/>
    <w:rsid w:val="00855895"/>
    <w:rsid w:val="00876501"/>
    <w:rsid w:val="008A23FF"/>
    <w:rsid w:val="008A42AE"/>
    <w:rsid w:val="008C7888"/>
    <w:rsid w:val="008F0B92"/>
    <w:rsid w:val="008F3336"/>
    <w:rsid w:val="00914F67"/>
    <w:rsid w:val="009516CF"/>
    <w:rsid w:val="00951A9D"/>
    <w:rsid w:val="00967871"/>
    <w:rsid w:val="00971615"/>
    <w:rsid w:val="009B678B"/>
    <w:rsid w:val="009B7C32"/>
    <w:rsid w:val="009C479B"/>
    <w:rsid w:val="009C4C59"/>
    <w:rsid w:val="00A016DA"/>
    <w:rsid w:val="00A2004F"/>
    <w:rsid w:val="00A2416F"/>
    <w:rsid w:val="00A30150"/>
    <w:rsid w:val="00A57413"/>
    <w:rsid w:val="00A97511"/>
    <w:rsid w:val="00AC0E21"/>
    <w:rsid w:val="00AE0032"/>
    <w:rsid w:val="00B002EC"/>
    <w:rsid w:val="00B227EA"/>
    <w:rsid w:val="00B36862"/>
    <w:rsid w:val="00B369EE"/>
    <w:rsid w:val="00B54B07"/>
    <w:rsid w:val="00B74B06"/>
    <w:rsid w:val="00B91D67"/>
    <w:rsid w:val="00BA1849"/>
    <w:rsid w:val="00C93840"/>
    <w:rsid w:val="00CD75CE"/>
    <w:rsid w:val="00D06EB0"/>
    <w:rsid w:val="00D16B95"/>
    <w:rsid w:val="00D30CD2"/>
    <w:rsid w:val="00D44C60"/>
    <w:rsid w:val="00D46D3E"/>
    <w:rsid w:val="00D66891"/>
    <w:rsid w:val="00D6765B"/>
    <w:rsid w:val="00D87C95"/>
    <w:rsid w:val="00D91E76"/>
    <w:rsid w:val="00DF5FC8"/>
    <w:rsid w:val="00E11D1A"/>
    <w:rsid w:val="00E15A76"/>
    <w:rsid w:val="00E16274"/>
    <w:rsid w:val="00E16AB9"/>
    <w:rsid w:val="00E2285D"/>
    <w:rsid w:val="00E3387B"/>
    <w:rsid w:val="00E364D9"/>
    <w:rsid w:val="00E51065"/>
    <w:rsid w:val="00EA0CB5"/>
    <w:rsid w:val="00EA2832"/>
    <w:rsid w:val="00EB1B70"/>
    <w:rsid w:val="00ED1008"/>
    <w:rsid w:val="00EE13F1"/>
    <w:rsid w:val="00F225A5"/>
    <w:rsid w:val="00F602EC"/>
    <w:rsid w:val="00FB61FD"/>
    <w:rsid w:val="00FD21DC"/>
    <w:rsid w:val="00FE41CA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93E6F-52D3-4F7E-A7E9-D1C8ED97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9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97511"/>
    <w:pPr>
      <w:ind w:firstLine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3128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81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Адм. Красночетайского района Светлана Николаева</cp:lastModifiedBy>
  <cp:revision>131</cp:revision>
  <cp:lastPrinted>2024-01-16T10:20:00Z</cp:lastPrinted>
  <dcterms:created xsi:type="dcterms:W3CDTF">2019-01-21T10:27:00Z</dcterms:created>
  <dcterms:modified xsi:type="dcterms:W3CDTF">2024-01-16T11:18:00Z</dcterms:modified>
</cp:coreProperties>
</file>