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6A" w:rsidRPr="00CA4736" w:rsidRDefault="00BB346A" w:rsidP="00CA4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bookmarkStart w:id="0" w:name="_GoBack"/>
      <w:bookmarkEnd w:id="0"/>
      <w:r w:rsidRPr="00CA473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Составы</w:t>
      </w:r>
    </w:p>
    <w:p w:rsidR="00CA4736" w:rsidRPr="00CA4736" w:rsidRDefault="00BB346A" w:rsidP="00CA4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6"/>
          <w:szCs w:val="26"/>
        </w:rPr>
      </w:pPr>
      <w:r w:rsidRPr="00CA473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Советов по профилактике правонарушений при территориальных отделах</w:t>
      </w:r>
      <w:r w:rsidR="00CA473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CA4736" w:rsidRPr="00CA4736">
        <w:rPr>
          <w:rFonts w:ascii="Times New Roman" w:hAnsi="Times New Roman" w:cs="Times New Roman"/>
          <w:b/>
          <w:color w:val="262626"/>
          <w:sz w:val="26"/>
          <w:szCs w:val="26"/>
        </w:rPr>
        <w:t>Управления по благоустройству и развитию территорий администрации Комсомольского муниципального округа Чувашской Республики</w:t>
      </w:r>
    </w:p>
    <w:p w:rsidR="00CA4736" w:rsidRDefault="00CA4736" w:rsidP="00CA4736">
      <w:pPr>
        <w:pStyle w:val="a3"/>
        <w:spacing w:before="0" w:beforeAutospacing="0" w:after="0" w:afterAutospacing="0"/>
        <w:ind w:firstLine="851"/>
        <w:jc w:val="both"/>
        <w:rPr>
          <w:b/>
          <w:color w:val="262626"/>
          <w:sz w:val="26"/>
          <w:szCs w:val="26"/>
        </w:rPr>
      </w:pPr>
    </w:p>
    <w:p w:rsidR="00894137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p w:rsidR="00A53241" w:rsidRP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 при </w:t>
      </w:r>
      <w:r w:rsidR="009C25DF">
        <w:rPr>
          <w:b/>
          <w:color w:val="262626"/>
          <w:sz w:val="26"/>
          <w:szCs w:val="26"/>
        </w:rPr>
        <w:t>Александровском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A53241" w:rsidRPr="00CA4736" w:rsidRDefault="00A53241" w:rsidP="00CA4736">
      <w:pPr>
        <w:pStyle w:val="a3"/>
        <w:spacing w:before="0" w:beforeAutospacing="0" w:after="0" w:afterAutospacing="0"/>
        <w:ind w:firstLine="851"/>
        <w:jc w:val="both"/>
        <w:rPr>
          <w:b/>
          <w:color w:val="262626"/>
          <w:sz w:val="26"/>
          <w:szCs w:val="26"/>
        </w:rPr>
      </w:pPr>
    </w:p>
    <w:tbl>
      <w:tblPr>
        <w:tblW w:w="92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28"/>
        <w:gridCol w:w="341"/>
        <w:gridCol w:w="6662"/>
      </w:tblGrid>
      <w:tr w:rsidR="0013143E" w:rsidRPr="00A53241" w:rsidTr="00A53241">
        <w:trPr>
          <w:trHeight w:val="1"/>
        </w:trPr>
        <w:tc>
          <w:tcPr>
            <w:tcW w:w="22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Полякова Л.А.</w:t>
            </w:r>
          </w:p>
        </w:tc>
        <w:tc>
          <w:tcPr>
            <w:tcW w:w="3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66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начальник Александровского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A53241">
        <w:trPr>
          <w:trHeight w:val="1"/>
        </w:trPr>
        <w:tc>
          <w:tcPr>
            <w:tcW w:w="22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2F29E9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Е.Н.</w:t>
            </w:r>
          </w:p>
        </w:tc>
        <w:tc>
          <w:tcPr>
            <w:tcW w:w="3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66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9E9" w:rsidRPr="00A5324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МБОУ «Александровская ООШ» </w:t>
            </w: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(заместитель председателя Совета)</w:t>
            </w:r>
            <w:r w:rsidR="00FA454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3143E" w:rsidRPr="00A53241" w:rsidTr="00A53241">
        <w:trPr>
          <w:trHeight w:val="1"/>
        </w:trPr>
        <w:tc>
          <w:tcPr>
            <w:tcW w:w="22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2F29E9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Галкина Р.Н.</w:t>
            </w:r>
          </w:p>
        </w:tc>
        <w:tc>
          <w:tcPr>
            <w:tcW w:w="3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2F29E9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13143E" w:rsidRPr="00A53241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–эксперт Александровского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(секретарь Совета);</w:t>
            </w:r>
          </w:p>
        </w:tc>
      </w:tr>
      <w:tr w:rsidR="0013143E" w:rsidRPr="00A53241" w:rsidTr="00A53241">
        <w:trPr>
          <w:trHeight w:val="1"/>
        </w:trPr>
        <w:tc>
          <w:tcPr>
            <w:tcW w:w="22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Александрова Е.Н.</w:t>
            </w:r>
          </w:p>
        </w:tc>
        <w:tc>
          <w:tcPr>
            <w:tcW w:w="3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заведующий Александровским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A53241">
        <w:trPr>
          <w:trHeight w:val="1"/>
        </w:trPr>
        <w:tc>
          <w:tcPr>
            <w:tcW w:w="22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Гисматуллина Г.З.</w:t>
            </w:r>
          </w:p>
        </w:tc>
        <w:tc>
          <w:tcPr>
            <w:tcW w:w="3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66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и.о. директора МБОУ «Починокинельская СОШ» (по согласованию);</w:t>
            </w:r>
          </w:p>
        </w:tc>
      </w:tr>
      <w:tr w:rsidR="0013143E" w:rsidRPr="00A53241" w:rsidTr="00A53241">
        <w:trPr>
          <w:trHeight w:val="1"/>
        </w:trPr>
        <w:tc>
          <w:tcPr>
            <w:tcW w:w="22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Ямалиева Г.Х</w:t>
            </w:r>
          </w:p>
        </w:tc>
        <w:tc>
          <w:tcPr>
            <w:tcW w:w="3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заведующая Александровским ФАП БУ «Комсомольская ЦРБ» Минздрава Чувашии (по согласованию);</w:t>
            </w:r>
          </w:p>
        </w:tc>
      </w:tr>
      <w:tr w:rsidR="0013143E" w:rsidRPr="00A53241" w:rsidTr="00A53241">
        <w:trPr>
          <w:trHeight w:val="1"/>
        </w:trPr>
        <w:tc>
          <w:tcPr>
            <w:tcW w:w="22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Шишкин А.В.</w:t>
            </w:r>
          </w:p>
        </w:tc>
        <w:tc>
          <w:tcPr>
            <w:tcW w:w="3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13143E" w:rsidRPr="00A53241" w:rsidRDefault="0013143E" w:rsidP="00A532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согласованию).</w:t>
            </w:r>
          </w:p>
        </w:tc>
      </w:tr>
    </w:tbl>
    <w:p w:rsidR="00894137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> </w:t>
      </w:r>
    </w:p>
    <w:p w:rsidR="00A53241" w:rsidRP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при </w:t>
      </w:r>
      <w:r w:rsidR="009C25DF">
        <w:rPr>
          <w:b/>
          <w:color w:val="262626"/>
          <w:sz w:val="26"/>
          <w:szCs w:val="26"/>
        </w:rPr>
        <w:t>Альбусь-Сюрбеевском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CA4736" w:rsidRPr="00A53241" w:rsidRDefault="00CA4736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tbl>
      <w:tblPr>
        <w:tblW w:w="9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404"/>
        <w:gridCol w:w="6854"/>
      </w:tblGrid>
      <w:tr w:rsidR="0013143E" w:rsidRPr="00A53241" w:rsidTr="00DA193D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Асеинов Р.Ф.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начальник Альбусь-Сюрбеевского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DA193D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Ильин Н.Г.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 xml:space="preserve">директор МАОУ </w:t>
            </w:r>
            <w:r w:rsidR="005C11C7">
              <w:rPr>
                <w:sz w:val="26"/>
                <w:szCs w:val="26"/>
              </w:rPr>
              <w:t>«Полевояушская С</w:t>
            </w:r>
            <w:r w:rsidRPr="00A53241">
              <w:rPr>
                <w:sz w:val="26"/>
                <w:szCs w:val="26"/>
              </w:rPr>
              <w:t>ОШ» (заместитель председателя Совета);</w:t>
            </w:r>
          </w:p>
        </w:tc>
      </w:tr>
      <w:tr w:rsidR="0013143E" w:rsidRPr="00A53241" w:rsidTr="00DA193D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Алексеева О.А.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 xml:space="preserve">главный специалист-эксперт Альбусь-Сюрбеевского территориального отдела Управления по благоустройству и </w:t>
            </w:r>
            <w:r w:rsidRPr="00A53241">
              <w:rPr>
                <w:sz w:val="26"/>
                <w:szCs w:val="26"/>
              </w:rPr>
              <w:lastRenderedPageBreak/>
              <w:t>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:rsidTr="00DA193D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lastRenderedPageBreak/>
              <w:t>Павлова Н.А.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библиотекарь Альбусь-Сюрбеевской сельской библиотеки МБУК «Централизованная библиотечная система» Комсомольского муниципального округа (по согласованию);</w:t>
            </w:r>
          </w:p>
        </w:tc>
      </w:tr>
      <w:tr w:rsidR="0013143E" w:rsidRPr="00A53241" w:rsidTr="00DA193D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Мансуров Р.М.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депутат Собрания депутатов Комсомольского муниципального округа Чувашской Республики (по согласованию);</w:t>
            </w:r>
          </w:p>
        </w:tc>
      </w:tr>
      <w:tr w:rsidR="0013143E" w:rsidRPr="00A53241" w:rsidTr="00DA193D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Долгова С.М.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заведующая Альбусь-Сюрбеевским ФАП БУ «Комсомольская ЦРБ» Минздрава Чувашии (по согласованию);</w:t>
            </w:r>
          </w:p>
        </w:tc>
      </w:tr>
      <w:tr w:rsidR="0013143E" w:rsidRPr="00A53241" w:rsidTr="00DA193D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5C11C7" w:rsidP="005C11C7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Ямалиев А.М.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согласованию).</w:t>
            </w:r>
          </w:p>
        </w:tc>
      </w:tr>
    </w:tbl>
    <w:p w:rsidR="00CA4736" w:rsidRPr="00A53241" w:rsidRDefault="00CA4736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p w:rsidR="00CA4736" w:rsidRPr="00A53241" w:rsidRDefault="00BB346A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> </w:t>
      </w:r>
      <w:r w:rsidR="00CA4736" w:rsidRPr="00A53241">
        <w:rPr>
          <w:b/>
          <w:color w:val="262626"/>
          <w:sz w:val="26"/>
          <w:szCs w:val="26"/>
        </w:rPr>
        <w:t>при Асановском территориальном отделе:</w:t>
      </w:r>
    </w:p>
    <w:p w:rsidR="00CA4736" w:rsidRPr="00A53241" w:rsidRDefault="00CA4736" w:rsidP="00A53241">
      <w:pPr>
        <w:shd w:val="clear" w:color="auto" w:fill="FFFFFF"/>
        <w:spacing w:after="0" w:line="240" w:lineRule="auto"/>
        <w:ind w:firstLine="14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404"/>
        <w:gridCol w:w="6826"/>
      </w:tblGrid>
      <w:tr w:rsidR="00CA4736" w:rsidRPr="00A53241" w:rsidTr="00974F4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Карпов Н.Н.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и.о. начальника Асановского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CA4736" w:rsidRPr="00A53241" w:rsidTr="00974F4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E932A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Д.А.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социальный педагог МБОУ «Асановская СОШ» (заместитель председателя Совета) (по согласованию);</w:t>
            </w:r>
          </w:p>
        </w:tc>
      </w:tr>
      <w:tr w:rsidR="00CA4736" w:rsidRPr="00A53241" w:rsidTr="00974F4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Калюкова А.В.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ведущий специалист-эксперт Асановского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CA4736" w:rsidRPr="00A53241" w:rsidTr="00974F4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Маштанова Е.А.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заведующий Асановским СДК АУ «Централизованная клубная система» Комсомольского муниципального округа (по согласованию);</w:t>
            </w:r>
          </w:p>
        </w:tc>
      </w:tr>
      <w:tr w:rsidR="00CA4736" w:rsidRPr="00A53241" w:rsidTr="00974F4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color w:val="262626"/>
                <w:sz w:val="26"/>
                <w:szCs w:val="26"/>
              </w:rPr>
              <w:t>Салаев К.В.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староста д. Асаново (по согласованию);</w:t>
            </w:r>
          </w:p>
        </w:tc>
      </w:tr>
      <w:tr w:rsidR="00CA4736" w:rsidRPr="00A53241" w:rsidTr="00974F4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Семенова Е.А.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медсестра Асановского ФАП БУ «Комсомольская ЦРБ» Минздрава Чувашии (по согласованию);</w:t>
            </w:r>
          </w:p>
        </w:tc>
      </w:tr>
      <w:tr w:rsidR="00CA4736" w:rsidRPr="00A53241" w:rsidTr="00974F4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Соловьев А.А.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736" w:rsidRPr="00A53241" w:rsidRDefault="00CA4736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согласованию).</w:t>
            </w:r>
          </w:p>
        </w:tc>
      </w:tr>
    </w:tbl>
    <w:p w:rsidR="002225FE" w:rsidRDefault="002225FE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p w:rsid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 при </w:t>
      </w:r>
      <w:r w:rsidR="009C25DF">
        <w:rPr>
          <w:b/>
          <w:color w:val="262626"/>
          <w:sz w:val="26"/>
          <w:szCs w:val="26"/>
        </w:rPr>
        <w:t>Кайнлыкском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894137" w:rsidRPr="00A53241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404"/>
        <w:gridCol w:w="6996"/>
      </w:tblGrid>
      <w:tr w:rsidR="0013143E" w:rsidRPr="00A53241" w:rsidTr="00A53241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lastRenderedPageBreak/>
              <w:t>Кузьмин А.Г.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начальник Кайнлыкского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A53241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Можаев А.А.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директор МБОУ «Полевошептаховская СОШ» (заместитель председателя Совета);</w:t>
            </w:r>
          </w:p>
        </w:tc>
      </w:tr>
      <w:tr w:rsidR="0013143E" w:rsidRPr="00A53241" w:rsidTr="00A53241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Васильева О.П.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главный специалист-эксперт Кайнлыкского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:rsidTr="00A53241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Данилова В.П.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заведующий Полевошептаховским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A53241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color w:val="262626"/>
                <w:sz w:val="26"/>
                <w:szCs w:val="26"/>
              </w:rPr>
              <w:t>Дмитриев А.А.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староста д. Починок-Быбыть (по согласованию);</w:t>
            </w:r>
          </w:p>
        </w:tc>
      </w:tr>
      <w:tr w:rsidR="0013143E" w:rsidRPr="00A53241" w:rsidTr="00A53241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Алякина И.Ф.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фельдшер Кайнлыкского ФАП БУ «Комсомольская ЦРБ» Минздрава Чувашии (по согласованию);</w:t>
            </w:r>
          </w:p>
        </w:tc>
      </w:tr>
      <w:tr w:rsidR="0013143E" w:rsidRPr="00A53241" w:rsidTr="00A53241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Гайнетдинов И.И.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согласованию).</w:t>
            </w:r>
          </w:p>
        </w:tc>
      </w:tr>
    </w:tbl>
    <w:p w:rsidR="009C25DF" w:rsidRDefault="0013143E" w:rsidP="00A53241">
      <w:pPr>
        <w:pStyle w:val="a3"/>
        <w:spacing w:before="0" w:beforeAutospacing="0" w:after="0" w:afterAutospacing="0"/>
        <w:ind w:firstLine="14"/>
        <w:jc w:val="both"/>
        <w:rPr>
          <w:color w:val="262626"/>
          <w:sz w:val="26"/>
          <w:szCs w:val="26"/>
        </w:rPr>
      </w:pPr>
      <w:r w:rsidRPr="00A53241">
        <w:rPr>
          <w:color w:val="262626"/>
          <w:sz w:val="26"/>
          <w:szCs w:val="26"/>
        </w:rPr>
        <w:t> </w:t>
      </w:r>
    </w:p>
    <w:p w:rsidR="00A53241" w:rsidRP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 при </w:t>
      </w:r>
      <w:r w:rsidR="009C25DF">
        <w:rPr>
          <w:b/>
          <w:color w:val="262626"/>
          <w:sz w:val="26"/>
          <w:szCs w:val="26"/>
        </w:rPr>
        <w:t>Комсомольском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13143E" w:rsidRPr="00A53241" w:rsidRDefault="0013143E" w:rsidP="00A53241">
      <w:pPr>
        <w:pStyle w:val="a3"/>
        <w:spacing w:before="0" w:beforeAutospacing="0" w:after="0" w:afterAutospacing="0"/>
        <w:ind w:firstLine="14"/>
        <w:rPr>
          <w:color w:val="262626"/>
          <w:sz w:val="26"/>
          <w:szCs w:val="26"/>
        </w:rPr>
      </w:pP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404"/>
        <w:gridCol w:w="6684"/>
      </w:tblGrid>
      <w:tr w:rsidR="0013143E" w:rsidRPr="00A53241" w:rsidTr="00A53241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FA4545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Митюков Ю.Н.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FA4545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13143E" w:rsidRPr="00A5324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13143E" w:rsidRPr="00A53241">
              <w:rPr>
                <w:sz w:val="26"/>
                <w:szCs w:val="26"/>
              </w:rPr>
              <w:t xml:space="preserve"> Комсомольского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A53241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Кополухин В.В.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депутат Собрания депутатов Комсомольского муниципального округа Чувашской Республики (заместитель председателя Совета) (по согласованию);</w:t>
            </w:r>
          </w:p>
        </w:tc>
      </w:tr>
      <w:tr w:rsidR="0013143E" w:rsidRPr="00A53241" w:rsidTr="00A53241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Зайкова Е.Н.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главный специалист-эксперт Комсомольского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:rsidTr="001F5A0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Соловьев А.А.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старший участковый уполномоченный полиции отдела УУП и ПДН МО МВД России «Комсомольский» (по согласованию);</w:t>
            </w:r>
          </w:p>
        </w:tc>
      </w:tr>
      <w:tr w:rsidR="0013143E" w:rsidRPr="00A53241" w:rsidTr="001F5A0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Ярышева Л.И.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врач-нарколог БУ «Комсомольская ЦРБ» Минздрава Чувашии (по согласованию);</w:t>
            </w:r>
          </w:p>
        </w:tc>
      </w:tr>
      <w:tr w:rsidR="0013143E" w:rsidRPr="00A53241" w:rsidTr="001F5A0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lastRenderedPageBreak/>
              <w:t>Трофимова А.Н.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культорганизатор Малокошелеевского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1F5A0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Галзанова Т.Н.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главный специалист – эксперт по опеке и попечительству отдела образования администрации Комсомольского муниципального округа (по согласованию).</w:t>
            </w:r>
          </w:p>
        </w:tc>
      </w:tr>
    </w:tbl>
    <w:p w:rsidR="0013143E" w:rsidRPr="00A53241" w:rsidRDefault="0013143E" w:rsidP="00A53241">
      <w:pPr>
        <w:pStyle w:val="a3"/>
        <w:spacing w:before="0" w:beforeAutospacing="0" w:after="0" w:afterAutospacing="0"/>
        <w:ind w:firstLine="14"/>
        <w:rPr>
          <w:color w:val="262626"/>
          <w:sz w:val="26"/>
          <w:szCs w:val="26"/>
        </w:rPr>
      </w:pPr>
      <w:r w:rsidRPr="00A53241">
        <w:rPr>
          <w:color w:val="262626"/>
          <w:sz w:val="26"/>
          <w:szCs w:val="26"/>
        </w:rPr>
        <w:t> </w:t>
      </w:r>
    </w:p>
    <w:p w:rsidR="00A53241" w:rsidRP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 при </w:t>
      </w:r>
      <w:r w:rsidR="009C25DF">
        <w:rPr>
          <w:b/>
          <w:color w:val="262626"/>
          <w:sz w:val="26"/>
          <w:szCs w:val="26"/>
        </w:rPr>
        <w:t>Новочелны-Сюрбеевском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13143E" w:rsidRPr="00A53241" w:rsidRDefault="0013143E" w:rsidP="00A53241">
      <w:pPr>
        <w:pStyle w:val="a3"/>
        <w:spacing w:before="0" w:beforeAutospacing="0" w:after="0" w:afterAutospacing="0"/>
        <w:ind w:firstLine="14"/>
        <w:rPr>
          <w:color w:val="262626"/>
          <w:sz w:val="26"/>
          <w:szCs w:val="26"/>
        </w:rPr>
      </w:pPr>
      <w:r w:rsidRPr="00A53241">
        <w:rPr>
          <w:color w:val="262626"/>
          <w:sz w:val="26"/>
          <w:szCs w:val="26"/>
        </w:rPr>
        <w:t> </w:t>
      </w: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404"/>
        <w:gridCol w:w="6996"/>
      </w:tblGrid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Орешкин А.Т.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начальник Новочелны-Сюрбеевского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Антонова С.В.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директор МБОУ «Старочелны-Сюрбеевская СОШ» (заместитель председателя Совета)</w:t>
            </w:r>
            <w:r w:rsidR="00FA4545">
              <w:rPr>
                <w:sz w:val="26"/>
                <w:szCs w:val="26"/>
              </w:rPr>
              <w:t xml:space="preserve"> (по согласованию)</w:t>
            </w:r>
            <w:r w:rsidRPr="00A53241">
              <w:rPr>
                <w:sz w:val="26"/>
                <w:szCs w:val="26"/>
              </w:rPr>
              <w:t>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FA4545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А.С.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FA4545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13143E" w:rsidRPr="00A53241">
              <w:rPr>
                <w:sz w:val="26"/>
                <w:szCs w:val="26"/>
              </w:rPr>
              <w:t xml:space="preserve"> специалист-эксперт Новочелны-Сюрбеевского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Ядров Р. 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начальник муниципальной пожарной охраны Новочелны-Сюрбеевского территориального отдела Комсомольского муниципального округа (по согласованию);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Софронова В.В.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врач Новочелны-Сюрбеевского офиса врача общей практики БУ «Комсомольская ЦРБ» Минздрава Чувашии (по согласованию);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Кольцов А.М.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староста д. Ивашкино (по согласованию);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FA4545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Ямалиев А.М</w:t>
            </w:r>
            <w:r w:rsidR="0013143E" w:rsidRPr="00A53241">
              <w:rPr>
                <w:sz w:val="26"/>
                <w:szCs w:val="26"/>
              </w:rPr>
              <w:t>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согласованию).</w:t>
            </w:r>
          </w:p>
        </w:tc>
      </w:tr>
    </w:tbl>
    <w:p w:rsidR="00894137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p w:rsid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 при </w:t>
      </w:r>
      <w:r w:rsidR="009C25DF">
        <w:rPr>
          <w:b/>
          <w:color w:val="262626"/>
          <w:sz w:val="26"/>
          <w:szCs w:val="26"/>
        </w:rPr>
        <w:t>Полевосундырском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894137" w:rsidRPr="00A53241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404"/>
        <w:gridCol w:w="6996"/>
      </w:tblGrid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D465A2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Салмина В.А.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начальник Полевосундырского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Воронов В.В.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учитель МБОУ «Нюргечинская СОШ» (заместитель председателя Совета) (по согласованию);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545" w:rsidRPr="00A53241" w:rsidRDefault="00FA4545" w:rsidP="00FA4545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lastRenderedPageBreak/>
              <w:t>Голландцева Н.В.</w:t>
            </w:r>
          </w:p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FA4545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13143E" w:rsidRPr="00A53241">
              <w:rPr>
                <w:sz w:val="26"/>
                <w:szCs w:val="26"/>
              </w:rPr>
              <w:t xml:space="preserve"> специалист-эксперт Полевосундырского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Кузнецов М.П.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заведующий Нюргечинским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Шатилова Н.В.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культорганизатор Полевосундырского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Можаева А.Н.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культорганизатор Новоизамбаевского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974F4B">
        <w:trPr>
          <w:trHeight w:val="683"/>
        </w:trPr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Пыркина А.А.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библиотекарь Нюргечинской сельской библиотеки МБУК «Централизованная библиотечная система» Комсомольского  муниципального округа (по согласованию);</w:t>
            </w:r>
          </w:p>
        </w:tc>
      </w:tr>
      <w:tr w:rsidR="0013143E" w:rsidRPr="00A53241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FA4545" w:rsidP="00D465A2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Гайнутдинов И.И.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</w:t>
            </w:r>
            <w:r w:rsidR="00FA4545">
              <w:rPr>
                <w:sz w:val="26"/>
                <w:szCs w:val="26"/>
              </w:rPr>
              <w:t>.</w:t>
            </w:r>
          </w:p>
        </w:tc>
      </w:tr>
    </w:tbl>
    <w:p w:rsidR="00894137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p w:rsid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 при </w:t>
      </w:r>
      <w:r w:rsidR="009C25DF">
        <w:rPr>
          <w:b/>
          <w:color w:val="262626"/>
          <w:sz w:val="26"/>
          <w:szCs w:val="26"/>
        </w:rPr>
        <w:t>Сюрбей-Токаевском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894137" w:rsidRPr="00A53241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tbl>
      <w:tblPr>
        <w:tblW w:w="9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404"/>
        <w:gridCol w:w="6684"/>
      </w:tblGrid>
      <w:tr w:rsidR="0013143E" w:rsidRPr="00A53241" w:rsidTr="001F5A0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522F95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Нямуков В.А.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522F95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13143E" w:rsidRPr="00A5324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13143E" w:rsidRPr="00A53241">
              <w:rPr>
                <w:sz w:val="26"/>
                <w:szCs w:val="26"/>
              </w:rPr>
              <w:t xml:space="preserve"> Сюрбей-Токаевского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1F5A0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Алексеев Ю.П.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директор МБОУ «Сюрбей-Токаевская ООШ» (заместитель председателя Совета)</w:t>
            </w:r>
            <w:r w:rsidR="00522F95">
              <w:rPr>
                <w:sz w:val="26"/>
                <w:szCs w:val="26"/>
              </w:rPr>
              <w:t xml:space="preserve"> (по согласованию)</w:t>
            </w:r>
            <w:r w:rsidRPr="00A53241">
              <w:rPr>
                <w:sz w:val="26"/>
                <w:szCs w:val="26"/>
              </w:rPr>
              <w:t>;</w:t>
            </w:r>
          </w:p>
        </w:tc>
      </w:tr>
      <w:tr w:rsidR="0013143E" w:rsidRPr="00A53241" w:rsidTr="001F5A0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Львова Е.А.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главный специалист-эксперт Сюрбей-Токаевского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:rsidTr="001F5A0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Михайлова Е.А.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заведующая Сюрбей-Токаевским ФАП БУ «Комсомольская ЦРБ» Минздрава Чувашии (по согласованию);</w:t>
            </w:r>
          </w:p>
        </w:tc>
      </w:tr>
      <w:tr w:rsidR="0013143E" w:rsidRPr="00A53241" w:rsidTr="001F5A0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Хлебникова Н.В.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заведующая Подлесночурачикским ФАП БУ «Комсомольская ЦРБ» Минздрава Чувашии (по согласованию);</w:t>
            </w:r>
          </w:p>
        </w:tc>
      </w:tr>
      <w:tr w:rsidR="0013143E" w:rsidRPr="00A53241" w:rsidTr="001F5A0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lastRenderedPageBreak/>
              <w:t>Коновалова М.Н.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библиотекарь Сюрбей-Токаевской сельской библиотеки МБУК «Централизованная библиотечная система» Комсомольского муниципального округа (по согласованию);</w:t>
            </w:r>
          </w:p>
        </w:tc>
      </w:tr>
      <w:tr w:rsidR="0013143E" w:rsidRPr="00A53241" w:rsidTr="001F5A0B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Соловьев А.А.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МО МВД России «Комсомольский» (по согласованию).</w:t>
            </w:r>
          </w:p>
        </w:tc>
      </w:tr>
    </w:tbl>
    <w:p w:rsidR="00894137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> </w:t>
      </w:r>
    </w:p>
    <w:p w:rsid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при </w:t>
      </w:r>
      <w:r w:rsidR="009C25DF">
        <w:rPr>
          <w:b/>
          <w:color w:val="262626"/>
          <w:sz w:val="26"/>
          <w:szCs w:val="26"/>
        </w:rPr>
        <w:t>Тугаевском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894137" w:rsidRPr="00A53241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tbl>
      <w:tblPr>
        <w:tblW w:w="9361" w:type="dxa"/>
        <w:tblInd w:w="-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73"/>
        <w:gridCol w:w="404"/>
        <w:gridCol w:w="6684"/>
      </w:tblGrid>
      <w:tr w:rsidR="0013143E" w:rsidRPr="00A53241" w:rsidTr="00974F4B">
        <w:tc>
          <w:tcPr>
            <w:tcW w:w="227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51755B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 С.В.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522F95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начальник Тугаевского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974F4B">
        <w:tc>
          <w:tcPr>
            <w:tcW w:w="227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Борисов А.С.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директор МБОУ «Новомуратская СОШ» (заместитель председателя Совета);</w:t>
            </w:r>
          </w:p>
        </w:tc>
      </w:tr>
      <w:tr w:rsidR="0013143E" w:rsidRPr="00A53241" w:rsidTr="00974F4B">
        <w:tc>
          <w:tcPr>
            <w:tcW w:w="227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Романова Т.А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ведущий специалист-эксперт Тугаевского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:rsidTr="00974F4B">
        <w:tc>
          <w:tcPr>
            <w:tcW w:w="227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Павлова Л.В.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заведующая Новомуратским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974F4B">
        <w:tc>
          <w:tcPr>
            <w:tcW w:w="227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color w:val="262626"/>
                <w:sz w:val="26"/>
                <w:szCs w:val="26"/>
              </w:rPr>
              <w:t> </w:t>
            </w:r>
            <w:r w:rsidRPr="00A53241">
              <w:rPr>
                <w:sz w:val="26"/>
                <w:szCs w:val="26"/>
              </w:rPr>
              <w:t>Курицын А.Е.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староста с. Тугаево (по согласованию);</w:t>
            </w:r>
          </w:p>
        </w:tc>
      </w:tr>
      <w:tr w:rsidR="0013143E" w:rsidRPr="00A53241" w:rsidTr="00974F4B">
        <w:tc>
          <w:tcPr>
            <w:tcW w:w="227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Макаров В.А.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председатель СХПК «Заря» (по согласованию);</w:t>
            </w:r>
          </w:p>
        </w:tc>
      </w:tr>
      <w:tr w:rsidR="0013143E" w:rsidRPr="00A53241" w:rsidTr="00974F4B">
        <w:tc>
          <w:tcPr>
            <w:tcW w:w="227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F746D0" w:rsidP="00F746D0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Гайнетдинов И.И.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согласованию).</w:t>
            </w:r>
          </w:p>
        </w:tc>
      </w:tr>
    </w:tbl>
    <w:p w:rsidR="0013143E" w:rsidRPr="00A53241" w:rsidRDefault="0013143E" w:rsidP="00A53241">
      <w:pPr>
        <w:pStyle w:val="a3"/>
        <w:spacing w:before="0" w:beforeAutospacing="0" w:after="0" w:afterAutospacing="0"/>
        <w:ind w:firstLine="14"/>
        <w:rPr>
          <w:color w:val="262626"/>
          <w:sz w:val="26"/>
          <w:szCs w:val="26"/>
        </w:rPr>
      </w:pPr>
      <w:r w:rsidRPr="00A53241">
        <w:rPr>
          <w:color w:val="262626"/>
          <w:sz w:val="26"/>
          <w:szCs w:val="26"/>
        </w:rPr>
        <w:t>  </w:t>
      </w:r>
    </w:p>
    <w:p w:rsidR="00A53241" w:rsidRP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 при </w:t>
      </w:r>
      <w:r w:rsidR="009C25DF">
        <w:rPr>
          <w:b/>
          <w:color w:val="262626"/>
          <w:sz w:val="26"/>
          <w:szCs w:val="26"/>
        </w:rPr>
        <w:t>Урмаевско</w:t>
      </w:r>
      <w:r w:rsidR="0046181D">
        <w:rPr>
          <w:b/>
          <w:color w:val="262626"/>
          <w:sz w:val="26"/>
          <w:szCs w:val="26"/>
        </w:rPr>
        <w:t>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404"/>
        <w:gridCol w:w="6542"/>
      </w:tblGrid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Ямалетдинов А.Г.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начальник Урмаевского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522F95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2F95" w:rsidRPr="00A53241" w:rsidRDefault="00522F95" w:rsidP="00522F95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Ямалиев И.З.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2F95" w:rsidRPr="00A53241" w:rsidRDefault="00522F95" w:rsidP="00522F95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2F95" w:rsidRPr="00A53241" w:rsidRDefault="00522F95" w:rsidP="00522F95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 xml:space="preserve">депутат Собрания депутатов Комсомольского муниципального </w:t>
            </w:r>
            <w:r>
              <w:rPr>
                <w:sz w:val="26"/>
                <w:szCs w:val="26"/>
              </w:rPr>
              <w:t>округа Чувашской Республики (</w:t>
            </w:r>
            <w:r w:rsidRPr="00A53241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 xml:space="preserve">ь </w:t>
            </w:r>
            <w:r w:rsidRPr="00A53241">
              <w:rPr>
                <w:sz w:val="26"/>
                <w:szCs w:val="26"/>
              </w:rPr>
              <w:t>председателя Совета</w:t>
            </w:r>
            <w:r>
              <w:rPr>
                <w:sz w:val="26"/>
                <w:szCs w:val="26"/>
              </w:rPr>
              <w:t>) (по согласованию</w:t>
            </w:r>
            <w:r w:rsidRPr="00A53241">
              <w:rPr>
                <w:sz w:val="26"/>
                <w:szCs w:val="26"/>
              </w:rPr>
              <w:t>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lastRenderedPageBreak/>
              <w:t>Гайнутдинова А.М.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ведущий специалист-эксперт Урмаевского территориального отдела Управления по благоустройству и развитию территорий администрации Урмаевского муниципального округа (секретарь Совета);</w:t>
            </w:r>
          </w:p>
        </w:tc>
      </w:tr>
      <w:tr w:rsidR="00522F95" w:rsidRPr="00A53241" w:rsidTr="000C7D7F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2F95" w:rsidRPr="00A53241" w:rsidRDefault="00522F95" w:rsidP="00522F95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Ямальдинова Р. 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2F95" w:rsidRPr="00A53241" w:rsidRDefault="00522F95" w:rsidP="000C7D7F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2F95" w:rsidRPr="00A53241" w:rsidRDefault="00522F95" w:rsidP="00522F95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A53241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 по учебно-воспитательной работе</w:t>
            </w:r>
            <w:r w:rsidRPr="00A53241">
              <w:rPr>
                <w:sz w:val="26"/>
                <w:szCs w:val="26"/>
              </w:rPr>
              <w:t xml:space="preserve"> МАОУ «Токаевская СОШ»</w:t>
            </w:r>
            <w:r>
              <w:rPr>
                <w:sz w:val="26"/>
                <w:szCs w:val="26"/>
              </w:rPr>
              <w:t xml:space="preserve"> </w:t>
            </w:r>
            <w:r w:rsidRPr="00A53241">
              <w:rPr>
                <w:sz w:val="26"/>
                <w:szCs w:val="26"/>
              </w:rPr>
              <w:t>(по согласованию);</w:t>
            </w:r>
          </w:p>
        </w:tc>
      </w:tr>
      <w:tr w:rsidR="00522F95" w:rsidRPr="00A53241" w:rsidTr="000C7D7F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2F95" w:rsidRPr="00A53241" w:rsidRDefault="00522F95" w:rsidP="00522F95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Шейгереева Г.Ф.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2F95" w:rsidRPr="00A53241" w:rsidRDefault="00522F95" w:rsidP="000C7D7F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2F95" w:rsidRPr="00A53241" w:rsidRDefault="00522F95" w:rsidP="00522F95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A53241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 по воспитательной работе МБОУ «Урмаевская СОШ» (по согласованию);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Зиатдинова И.Х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заведующий Урмаевским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522F95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Коротина О.Н.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согласованию).</w:t>
            </w:r>
          </w:p>
        </w:tc>
      </w:tr>
    </w:tbl>
    <w:p w:rsidR="009C25DF" w:rsidRDefault="0013143E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color w:val="262626"/>
          <w:sz w:val="26"/>
          <w:szCs w:val="26"/>
        </w:rPr>
        <w:t> </w:t>
      </w:r>
      <w:r w:rsidR="00A53241" w:rsidRPr="00A53241">
        <w:rPr>
          <w:b/>
          <w:color w:val="262626"/>
          <w:sz w:val="26"/>
          <w:szCs w:val="26"/>
        </w:rPr>
        <w:t> </w:t>
      </w:r>
    </w:p>
    <w:p w:rsidR="00A53241" w:rsidRP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при </w:t>
      </w:r>
      <w:r w:rsidR="009C25DF">
        <w:rPr>
          <w:b/>
          <w:color w:val="262626"/>
          <w:sz w:val="26"/>
          <w:szCs w:val="26"/>
        </w:rPr>
        <w:t>Чичканском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13143E" w:rsidRPr="00A53241" w:rsidRDefault="0013143E" w:rsidP="00A53241">
      <w:pPr>
        <w:pStyle w:val="a3"/>
        <w:spacing w:before="0" w:beforeAutospacing="0" w:after="0" w:afterAutospacing="0"/>
        <w:ind w:firstLine="14"/>
        <w:rPr>
          <w:color w:val="262626"/>
          <w:sz w:val="26"/>
          <w:szCs w:val="26"/>
        </w:rPr>
      </w:pP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404"/>
        <w:gridCol w:w="6542"/>
      </w:tblGrid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522F95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Лукиянов Ю.Г.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522F95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13143E" w:rsidRPr="00A5324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13143E" w:rsidRPr="00A53241">
              <w:rPr>
                <w:sz w:val="26"/>
                <w:szCs w:val="26"/>
              </w:rPr>
              <w:t xml:space="preserve"> Чичканского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Лукиянов С.А.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директор МБОУ «Чурачикская СОШ» (заместитель председателя Совета);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522F95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Л.В.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522F95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13143E" w:rsidRPr="00A53241">
              <w:rPr>
                <w:sz w:val="26"/>
                <w:szCs w:val="26"/>
              </w:rPr>
              <w:t xml:space="preserve"> специалист-эксперт Чичканского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Гайнуллова Г.М.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врио директора МБОУ «Чичканская ООШ»;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F746D0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Лукиянов А.С.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председатель СХПК «Труд» (по согласованию);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Шуряшкина Е.В.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заведующий Чурачикским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color w:val="262626"/>
                <w:sz w:val="26"/>
                <w:szCs w:val="26"/>
              </w:rPr>
            </w:pPr>
            <w:r w:rsidRPr="00A53241">
              <w:rPr>
                <w:color w:val="262626"/>
                <w:sz w:val="26"/>
                <w:szCs w:val="26"/>
              </w:rPr>
              <w:t>Садыков Р.С.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староста д. Чичканы (по согласованию);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color w:val="262626"/>
                <w:sz w:val="26"/>
                <w:szCs w:val="26"/>
              </w:rPr>
              <w:t>Григорьев И.</w:t>
            </w:r>
            <w:r w:rsidRPr="00A53241">
              <w:rPr>
                <w:sz w:val="26"/>
                <w:szCs w:val="26"/>
              </w:rPr>
              <w:t>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староста с. Чурачики (по согласованию);</w:t>
            </w:r>
          </w:p>
        </w:tc>
      </w:tr>
      <w:tr w:rsidR="0013143E" w:rsidRPr="00A53241" w:rsidTr="001F5A0B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522F95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Коротина О.Н.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1">
              <w:rPr>
                <w:rFonts w:ascii="Times New Roman" w:hAnsi="Times New Roman" w:cs="Times New Roman"/>
                <w:sz w:val="26"/>
                <w:szCs w:val="26"/>
              </w:rPr>
              <w:t xml:space="preserve">участковый уполномоченный полиции отдела УУП и ПДН МО МВД России «Комсомольский» (по согласованию). </w:t>
            </w:r>
          </w:p>
        </w:tc>
      </w:tr>
    </w:tbl>
    <w:p w:rsidR="009C25DF" w:rsidRDefault="009C25DF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p w:rsid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 при </w:t>
      </w:r>
      <w:r w:rsidR="009C25DF">
        <w:rPr>
          <w:b/>
          <w:color w:val="262626"/>
          <w:sz w:val="26"/>
          <w:szCs w:val="26"/>
        </w:rPr>
        <w:t>Шераутском</w:t>
      </w:r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:rsidR="00894137" w:rsidRPr="00A53241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404"/>
        <w:gridCol w:w="6684"/>
      </w:tblGrid>
      <w:tr w:rsidR="0013143E" w:rsidRPr="00A53241" w:rsidTr="00974F4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Маштанов С.М.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начальник Шераутского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:rsidTr="00974F4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C82FD7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Н.И.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C82FD7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 xml:space="preserve">директор МБОУ «Шераутская СОШ» </w:t>
            </w:r>
            <w:r w:rsidR="0013143E" w:rsidRPr="00A53241">
              <w:rPr>
                <w:sz w:val="26"/>
                <w:szCs w:val="26"/>
              </w:rPr>
              <w:t>(заместитель председателя Совета)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="0013143E" w:rsidRPr="00A53241">
              <w:rPr>
                <w:sz w:val="26"/>
                <w:szCs w:val="26"/>
              </w:rPr>
              <w:t>;</w:t>
            </w:r>
          </w:p>
        </w:tc>
      </w:tr>
      <w:tr w:rsidR="0013143E" w:rsidRPr="00A53241" w:rsidTr="00974F4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522F95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Миллина В.В.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ведущий специалист-эксперт Шераутского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:rsidTr="00974F4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Шорникова Л.Б.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социальный педагог МБОУ «Шераутская СОШ» (по согласованию);</w:t>
            </w:r>
          </w:p>
        </w:tc>
      </w:tr>
      <w:tr w:rsidR="0013143E" w:rsidRPr="00A53241" w:rsidTr="00974F4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Смирнова А.Н.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заведующий Шераутским ОКЦ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:rsidTr="00974F4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Гаврилова Г.М.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43E" w:rsidRPr="00A53241" w:rsidRDefault="0013143E" w:rsidP="00A53241">
            <w:pPr>
              <w:pStyle w:val="a3"/>
              <w:spacing w:after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депутат Собрания депутатов Комсомольского муниципального округа Чувашской Республики (по согласованию);</w:t>
            </w:r>
          </w:p>
        </w:tc>
      </w:tr>
      <w:tr w:rsidR="0013143E" w:rsidRPr="00A53241" w:rsidTr="00974F4B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675C56" w:rsidP="00675C56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Гайнетдинов И.И.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согласованию).</w:t>
            </w:r>
          </w:p>
        </w:tc>
      </w:tr>
    </w:tbl>
    <w:p w:rsidR="0013143E" w:rsidRPr="00A53241" w:rsidRDefault="0013143E" w:rsidP="00C12939">
      <w:pPr>
        <w:shd w:val="clear" w:color="auto" w:fill="FFFFFF"/>
        <w:spacing w:after="360" w:line="240" w:lineRule="auto"/>
        <w:ind w:firstLine="14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sectPr w:rsidR="0013143E" w:rsidRPr="00A53241" w:rsidSect="00A532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6A"/>
    <w:rsid w:val="0013143E"/>
    <w:rsid w:val="00210620"/>
    <w:rsid w:val="002225FE"/>
    <w:rsid w:val="002F29E9"/>
    <w:rsid w:val="00374B8C"/>
    <w:rsid w:val="0046181D"/>
    <w:rsid w:val="0051755B"/>
    <w:rsid w:val="00522F95"/>
    <w:rsid w:val="005C11C7"/>
    <w:rsid w:val="0067038C"/>
    <w:rsid w:val="00675C56"/>
    <w:rsid w:val="00894137"/>
    <w:rsid w:val="00917FD1"/>
    <w:rsid w:val="00974F4B"/>
    <w:rsid w:val="009C25DF"/>
    <w:rsid w:val="00A53241"/>
    <w:rsid w:val="00BB346A"/>
    <w:rsid w:val="00C12939"/>
    <w:rsid w:val="00C82FD7"/>
    <w:rsid w:val="00CA4736"/>
    <w:rsid w:val="00D465A2"/>
    <w:rsid w:val="00DA193D"/>
    <w:rsid w:val="00E932A6"/>
    <w:rsid w:val="00F746D0"/>
    <w:rsid w:val="00F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51686-C99C-4971-8F9B-0583357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Рудольфовна</dc:creator>
  <cp:keywords/>
  <dc:description/>
  <cp:lastModifiedBy>Адм.Комсомольского района ЧР Степанова Л.Л.</cp:lastModifiedBy>
  <cp:revision>2</cp:revision>
  <dcterms:created xsi:type="dcterms:W3CDTF">2024-05-14T12:54:00Z</dcterms:created>
  <dcterms:modified xsi:type="dcterms:W3CDTF">2024-05-14T12:54:00Z</dcterms:modified>
</cp:coreProperties>
</file>