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735D" w:rsidRPr="0040735D" w:rsidRDefault="0040735D" w:rsidP="0061222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bookmarkStart w:id="0" w:name="_GoBack"/>
      <w:bookmarkEnd w:id="0"/>
    </w:p>
    <w:p w:rsidR="0040735D" w:rsidRDefault="0040735D" w:rsidP="000D6E4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D6E4C" w:rsidRPr="000D6E4C" w:rsidRDefault="000D6E4C" w:rsidP="000D6E4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lang w:eastAsia="ru-RU"/>
        </w:rPr>
      </w:pPr>
      <w:r w:rsidRPr="000D6E4C">
        <w:rPr>
          <w:rFonts w:ascii="Times New Roman" w:eastAsia="Times New Roman" w:hAnsi="Times New Roman"/>
          <w:lang w:eastAsia="ru-RU"/>
        </w:rPr>
        <w:t>Утвержден</w:t>
      </w:r>
    </w:p>
    <w:p w:rsidR="001E7D49" w:rsidRDefault="000D6E4C" w:rsidP="001E7D4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lang w:eastAsia="ru-RU"/>
        </w:rPr>
      </w:pPr>
      <w:r w:rsidRPr="000D6E4C">
        <w:rPr>
          <w:rFonts w:ascii="Times New Roman" w:eastAsia="Times New Roman" w:hAnsi="Times New Roman"/>
          <w:lang w:eastAsia="ru-RU"/>
        </w:rPr>
        <w:t xml:space="preserve"> протоколом заседания </w:t>
      </w:r>
      <w:r w:rsidR="00CF63AD">
        <w:rPr>
          <w:rFonts w:ascii="Times New Roman" w:eastAsia="Times New Roman" w:hAnsi="Times New Roman"/>
          <w:lang w:eastAsia="ru-RU"/>
        </w:rPr>
        <w:t>№</w:t>
      </w:r>
      <w:r w:rsidR="0040735D">
        <w:rPr>
          <w:rFonts w:ascii="Times New Roman" w:eastAsia="Times New Roman" w:hAnsi="Times New Roman"/>
          <w:lang w:eastAsia="ru-RU"/>
        </w:rPr>
        <w:t>4</w:t>
      </w:r>
      <w:r w:rsidR="00CF63AD">
        <w:rPr>
          <w:rFonts w:ascii="Times New Roman" w:eastAsia="Times New Roman" w:hAnsi="Times New Roman"/>
          <w:lang w:eastAsia="ru-RU"/>
        </w:rPr>
        <w:t xml:space="preserve"> от</w:t>
      </w:r>
      <w:r w:rsidR="007D2462">
        <w:rPr>
          <w:rFonts w:ascii="Times New Roman" w:eastAsia="Times New Roman" w:hAnsi="Times New Roman"/>
          <w:lang w:eastAsia="ru-RU"/>
        </w:rPr>
        <w:t xml:space="preserve"> </w:t>
      </w:r>
      <w:r w:rsidR="0040735D">
        <w:rPr>
          <w:rFonts w:ascii="Times New Roman" w:eastAsia="Times New Roman" w:hAnsi="Times New Roman"/>
          <w:lang w:eastAsia="ru-RU"/>
        </w:rPr>
        <w:t>29</w:t>
      </w:r>
      <w:r w:rsidR="00CF63AD">
        <w:rPr>
          <w:rFonts w:ascii="Times New Roman" w:eastAsia="Times New Roman" w:hAnsi="Times New Roman"/>
          <w:lang w:eastAsia="ru-RU"/>
        </w:rPr>
        <w:t>.</w:t>
      </w:r>
      <w:r w:rsidR="0040735D">
        <w:rPr>
          <w:rFonts w:ascii="Times New Roman" w:eastAsia="Times New Roman" w:hAnsi="Times New Roman"/>
          <w:lang w:eastAsia="ru-RU"/>
        </w:rPr>
        <w:t>12</w:t>
      </w:r>
      <w:r w:rsidR="00500BD8">
        <w:rPr>
          <w:rFonts w:ascii="Times New Roman" w:eastAsia="Times New Roman" w:hAnsi="Times New Roman"/>
          <w:lang w:eastAsia="ru-RU"/>
        </w:rPr>
        <w:t>.2025</w:t>
      </w:r>
    </w:p>
    <w:p w:rsidR="00C546B8" w:rsidRDefault="000D6E4C" w:rsidP="001E7D4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lang w:eastAsia="ru-RU"/>
        </w:rPr>
      </w:pPr>
      <w:r w:rsidRPr="000D6E4C">
        <w:rPr>
          <w:rFonts w:ascii="Times New Roman" w:eastAsia="Times New Roman" w:hAnsi="Times New Roman"/>
          <w:lang w:eastAsia="ru-RU"/>
        </w:rPr>
        <w:t>Антинаркотической</w:t>
      </w:r>
      <w:r w:rsidR="001E7D49">
        <w:rPr>
          <w:rFonts w:ascii="Times New Roman" w:eastAsia="Times New Roman" w:hAnsi="Times New Roman"/>
          <w:lang w:eastAsia="ru-RU"/>
        </w:rPr>
        <w:t xml:space="preserve"> </w:t>
      </w:r>
      <w:r w:rsidRPr="000D6E4C">
        <w:rPr>
          <w:rFonts w:ascii="Times New Roman" w:eastAsia="Times New Roman" w:hAnsi="Times New Roman"/>
          <w:lang w:eastAsia="ru-RU"/>
        </w:rPr>
        <w:t xml:space="preserve">комиссии </w:t>
      </w:r>
      <w:r w:rsidR="00500BD8">
        <w:rPr>
          <w:rFonts w:ascii="Times New Roman" w:eastAsia="Times New Roman" w:hAnsi="Times New Roman"/>
          <w:lang w:eastAsia="ru-RU"/>
        </w:rPr>
        <w:t>при администрации</w:t>
      </w:r>
    </w:p>
    <w:p w:rsidR="00500BD8" w:rsidRDefault="00500BD8" w:rsidP="001E7D4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lang w:eastAsia="ru-RU"/>
        </w:rPr>
      </w:pPr>
      <w:proofErr w:type="spellStart"/>
      <w:r>
        <w:rPr>
          <w:rFonts w:ascii="Times New Roman" w:eastAsia="Times New Roman" w:hAnsi="Times New Roman"/>
          <w:lang w:eastAsia="ru-RU"/>
        </w:rPr>
        <w:t>Канашского</w:t>
      </w:r>
      <w:proofErr w:type="spellEnd"/>
      <w:r>
        <w:rPr>
          <w:rFonts w:ascii="Times New Roman" w:eastAsia="Times New Roman" w:hAnsi="Times New Roman"/>
          <w:lang w:eastAsia="ru-RU"/>
        </w:rPr>
        <w:t xml:space="preserve"> муниципального округа</w:t>
      </w:r>
    </w:p>
    <w:p w:rsidR="00500BD8" w:rsidRPr="001E7D49" w:rsidRDefault="00500BD8" w:rsidP="001E7D4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Чувашской Республики</w:t>
      </w:r>
    </w:p>
    <w:p w:rsidR="00C546B8" w:rsidRDefault="00C546B8" w:rsidP="00C546B8">
      <w:pPr>
        <w:spacing w:after="0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C546B8" w:rsidRDefault="00C546B8" w:rsidP="00C546B8">
      <w:pPr>
        <w:tabs>
          <w:tab w:val="left" w:pos="3375"/>
        </w:tabs>
        <w:spacing w:after="0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sz w:val="20"/>
          <w:szCs w:val="20"/>
          <w:lang w:eastAsia="ru-RU"/>
        </w:rPr>
        <w:t>ПЛАН РАБОТЫ</w:t>
      </w:r>
    </w:p>
    <w:p w:rsidR="00500BD8" w:rsidRDefault="00C546B8" w:rsidP="00500BD8">
      <w:pPr>
        <w:tabs>
          <w:tab w:val="left" w:pos="3375"/>
        </w:tabs>
        <w:spacing w:after="0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АНТИНАРКОТИЧЕСКОЙ КОМИССИИ </w:t>
      </w:r>
    </w:p>
    <w:p w:rsidR="00C546B8" w:rsidRDefault="00500BD8" w:rsidP="00500BD8">
      <w:pPr>
        <w:tabs>
          <w:tab w:val="left" w:pos="3375"/>
        </w:tabs>
        <w:spacing w:after="0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500BD8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при администрации </w:t>
      </w:r>
      <w:proofErr w:type="spellStart"/>
      <w:r w:rsidRPr="00500BD8">
        <w:rPr>
          <w:rFonts w:ascii="Times New Roman" w:eastAsia="Times New Roman" w:hAnsi="Times New Roman"/>
          <w:b/>
          <w:sz w:val="20"/>
          <w:szCs w:val="20"/>
          <w:lang w:eastAsia="ru-RU"/>
        </w:rPr>
        <w:t>Канашского</w:t>
      </w:r>
      <w:proofErr w:type="spellEnd"/>
      <w:r w:rsidRPr="00500BD8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 муниципального округа Чувашской Республики</w:t>
      </w:r>
    </w:p>
    <w:p w:rsidR="00500BD8" w:rsidRPr="00500BD8" w:rsidRDefault="00500BD8" w:rsidP="00500BD8">
      <w:pPr>
        <w:tabs>
          <w:tab w:val="left" w:pos="3375"/>
        </w:tabs>
        <w:spacing w:after="0"/>
        <w:jc w:val="center"/>
        <w:rPr>
          <w:rFonts w:ascii="Times New Roman" w:eastAsia="Times New Roman" w:hAnsi="Times New Roman"/>
          <w:b/>
          <w:szCs w:val="20"/>
          <w:lang w:eastAsia="ru-RU"/>
        </w:rPr>
      </w:pPr>
      <w:r w:rsidRPr="00500BD8">
        <w:rPr>
          <w:rFonts w:ascii="Times New Roman" w:eastAsia="Times New Roman" w:hAnsi="Times New Roman"/>
          <w:b/>
          <w:szCs w:val="20"/>
          <w:lang w:eastAsia="ru-RU"/>
        </w:rPr>
        <w:t>на 202</w:t>
      </w:r>
      <w:r w:rsidR="0040735D">
        <w:rPr>
          <w:rFonts w:ascii="Times New Roman" w:eastAsia="Times New Roman" w:hAnsi="Times New Roman"/>
          <w:b/>
          <w:szCs w:val="20"/>
          <w:lang w:eastAsia="ru-RU"/>
        </w:rPr>
        <w:t>6</w:t>
      </w:r>
      <w:r w:rsidRPr="00500BD8">
        <w:rPr>
          <w:rFonts w:ascii="Times New Roman" w:eastAsia="Times New Roman" w:hAnsi="Times New Roman"/>
          <w:b/>
          <w:szCs w:val="20"/>
          <w:lang w:eastAsia="ru-RU"/>
        </w:rPr>
        <w:t xml:space="preserve"> год.</w:t>
      </w:r>
    </w:p>
    <w:p w:rsidR="00500BD8" w:rsidRDefault="00500BD8" w:rsidP="00500BD8">
      <w:pPr>
        <w:tabs>
          <w:tab w:val="left" w:pos="3375"/>
        </w:tabs>
        <w:spacing w:after="0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tbl>
      <w:tblPr>
        <w:tblStyle w:val="a3"/>
        <w:tblW w:w="0" w:type="auto"/>
        <w:tblInd w:w="-572" w:type="dxa"/>
        <w:tblLook w:val="04A0" w:firstRow="1" w:lastRow="0" w:firstColumn="1" w:lastColumn="0" w:noHBand="0" w:noVBand="1"/>
      </w:tblPr>
      <w:tblGrid>
        <w:gridCol w:w="699"/>
        <w:gridCol w:w="4470"/>
        <w:gridCol w:w="2628"/>
        <w:gridCol w:w="2120"/>
      </w:tblGrid>
      <w:tr w:rsidR="00C546B8" w:rsidTr="00677B40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6B8" w:rsidRDefault="00C546B8">
            <w:pPr>
              <w:tabs>
                <w:tab w:val="left" w:pos="3375"/>
              </w:tabs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6B8" w:rsidRDefault="00C546B8">
            <w:pPr>
              <w:tabs>
                <w:tab w:val="left" w:pos="3375"/>
              </w:tabs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Рассматриваемые вопросы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6B8" w:rsidRDefault="00C546B8">
            <w:pPr>
              <w:tabs>
                <w:tab w:val="left" w:pos="3375"/>
              </w:tabs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Ответственные исполнители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6B8" w:rsidRDefault="00C546B8">
            <w:pPr>
              <w:tabs>
                <w:tab w:val="left" w:pos="3375"/>
              </w:tabs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Срок исполнения</w:t>
            </w:r>
          </w:p>
        </w:tc>
      </w:tr>
      <w:tr w:rsidR="00C546B8" w:rsidTr="00677B40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6B8" w:rsidRDefault="00C546B8">
            <w:pPr>
              <w:tabs>
                <w:tab w:val="left" w:pos="3375"/>
              </w:tabs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6B8" w:rsidRPr="00393C79" w:rsidRDefault="00773301" w:rsidP="00773960">
            <w:pPr>
              <w:tabs>
                <w:tab w:val="left" w:pos="0"/>
                <w:tab w:val="left" w:pos="1985"/>
              </w:tabs>
              <w:rPr>
                <w:rFonts w:ascii="Times New Roman" w:hAnsi="Times New Roman"/>
                <w:sz w:val="20"/>
                <w:szCs w:val="20"/>
              </w:rPr>
            </w:pPr>
            <w:r w:rsidRPr="00773301">
              <w:rPr>
                <w:rFonts w:ascii="Times New Roman" w:hAnsi="Times New Roman"/>
                <w:sz w:val="20"/>
                <w:szCs w:val="20"/>
              </w:rPr>
              <w:t>Об эффективности реализации в 202</w:t>
            </w:r>
            <w:r w:rsidR="0040735D">
              <w:rPr>
                <w:rFonts w:ascii="Times New Roman" w:hAnsi="Times New Roman"/>
                <w:sz w:val="20"/>
                <w:szCs w:val="20"/>
              </w:rPr>
              <w:t>5</w:t>
            </w:r>
            <w:r w:rsidRPr="00773301">
              <w:rPr>
                <w:rFonts w:ascii="Times New Roman" w:hAnsi="Times New Roman"/>
                <w:sz w:val="20"/>
                <w:szCs w:val="20"/>
              </w:rPr>
              <w:t xml:space="preserve"> году подпрограммы «Профилактика незаконного потребления наркотических средств и психотропных веществ, наркомании» муниципальной программы «Обеспечение общественного порядка и противодействие </w:t>
            </w:r>
            <w:r w:rsidR="00393C79">
              <w:rPr>
                <w:rFonts w:ascii="Times New Roman" w:hAnsi="Times New Roman"/>
                <w:sz w:val="20"/>
                <w:szCs w:val="20"/>
              </w:rPr>
              <w:t>преступности» и муниципальных программ, направленных на профилактику незаконного потребления наркотических</w:t>
            </w:r>
            <w:r w:rsidR="0040735D">
              <w:rPr>
                <w:rFonts w:ascii="Times New Roman" w:hAnsi="Times New Roman"/>
                <w:sz w:val="20"/>
                <w:szCs w:val="20"/>
              </w:rPr>
              <w:t xml:space="preserve"> средств и психотропных веществ.</w:t>
            </w:r>
          </w:p>
          <w:p w:rsidR="00773301" w:rsidRPr="00773301" w:rsidRDefault="00773301" w:rsidP="0077396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149" w:rsidRDefault="00FF2149" w:rsidP="00773960">
            <w:pPr>
              <w:tabs>
                <w:tab w:val="left" w:pos="3375"/>
              </w:tabs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Администрация </w:t>
            </w:r>
            <w:proofErr w:type="spellStart"/>
            <w:r w:rsidR="00500BD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Канашского</w:t>
            </w:r>
            <w:proofErr w:type="spellEnd"/>
            <w:r w:rsidR="00500BD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муниципального округа</w:t>
            </w:r>
          </w:p>
          <w:p w:rsidR="00FF2149" w:rsidRDefault="00FF2149" w:rsidP="00773960">
            <w:pPr>
              <w:tabs>
                <w:tab w:val="left" w:pos="3375"/>
              </w:tabs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F2149" w:rsidRDefault="00FF2149" w:rsidP="00773960">
            <w:pPr>
              <w:tabs>
                <w:tab w:val="left" w:pos="3375"/>
              </w:tabs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B66FF" w:rsidRDefault="00AB66FF" w:rsidP="00773960">
            <w:pPr>
              <w:tabs>
                <w:tab w:val="left" w:pos="3375"/>
              </w:tabs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B66FF" w:rsidRDefault="00AB66FF" w:rsidP="00773960">
            <w:pPr>
              <w:tabs>
                <w:tab w:val="left" w:pos="3375"/>
              </w:tabs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6B8" w:rsidRDefault="00C546B8">
            <w:pPr>
              <w:tabs>
                <w:tab w:val="left" w:pos="3375"/>
              </w:tabs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 квартал</w:t>
            </w:r>
          </w:p>
        </w:tc>
      </w:tr>
      <w:tr w:rsidR="00C546B8" w:rsidTr="00677B40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6B8" w:rsidRDefault="00C546B8">
            <w:pPr>
              <w:tabs>
                <w:tab w:val="left" w:pos="3375"/>
              </w:tabs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6B8" w:rsidRDefault="00677B40" w:rsidP="0040735D">
            <w:pPr>
              <w:tabs>
                <w:tab w:val="left" w:pos="0"/>
                <w:tab w:val="left" w:pos="1985"/>
              </w:tabs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77B4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 результатах мониторинга </w:t>
            </w:r>
            <w:proofErr w:type="spellStart"/>
            <w:r w:rsidRPr="00677B4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наркоситуации</w:t>
            </w:r>
            <w:proofErr w:type="spellEnd"/>
            <w:r w:rsidRPr="00677B4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 </w:t>
            </w:r>
            <w:proofErr w:type="spellStart"/>
            <w:r w:rsidR="00500BD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Канашском</w:t>
            </w:r>
            <w:proofErr w:type="spellEnd"/>
            <w:r w:rsidR="00500BD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муниципальном округе </w:t>
            </w:r>
            <w:r w:rsidRPr="00677B4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 реализации Перечня приоритетных направлений (плана мероприятий) реализации Стратегии государственной антинаркотической политики Российской Фе</w:t>
            </w:r>
            <w:r w:rsidR="0040735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дерации на период до 2030 года </w:t>
            </w:r>
            <w:r w:rsidR="0040735D" w:rsidRPr="00677B4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</w:t>
            </w:r>
            <w:r w:rsidRPr="00677B4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202</w:t>
            </w:r>
            <w:r w:rsidR="0040735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  <w:r w:rsidRPr="00677B4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BD8" w:rsidRDefault="00500BD8" w:rsidP="00FF2149">
            <w:pPr>
              <w:tabs>
                <w:tab w:val="left" w:pos="3375"/>
              </w:tabs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0BD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ОМВД </w:t>
            </w:r>
            <w:r w:rsidR="0063060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России</w:t>
            </w:r>
            <w:r w:rsidRPr="00500BD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"КАНАШСКИЙ"</w:t>
            </w:r>
          </w:p>
          <w:p w:rsidR="00630606" w:rsidRDefault="00630606" w:rsidP="00FF2149">
            <w:pPr>
              <w:tabs>
                <w:tab w:val="left" w:pos="3375"/>
              </w:tabs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77B40" w:rsidRDefault="00677B40" w:rsidP="00FF2149">
            <w:pPr>
              <w:tabs>
                <w:tab w:val="left" w:pos="3375"/>
              </w:tabs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77B4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БУ «Канашский межтерриториальный медицинский центр»</w:t>
            </w:r>
            <w:r w:rsidR="0040735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40735D" w:rsidRPr="00630606">
              <w:rPr>
                <w:rFonts w:ascii="Times New Roman" w:eastAsia="Times New Roman" w:hAnsi="Times New Roman"/>
                <w:bCs/>
                <w:color w:val="26282F"/>
                <w:sz w:val="20"/>
                <w:szCs w:val="20"/>
                <w:lang w:eastAsia="ru-RU"/>
              </w:rPr>
              <w:t>Минздрава Чувашии</w:t>
            </w:r>
          </w:p>
          <w:p w:rsidR="00630606" w:rsidRDefault="00630606" w:rsidP="00FF2149">
            <w:pPr>
              <w:tabs>
                <w:tab w:val="left" w:pos="3375"/>
              </w:tabs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30606" w:rsidRPr="00630606" w:rsidRDefault="00630606" w:rsidP="00FF2149">
            <w:pPr>
              <w:tabs>
                <w:tab w:val="left" w:pos="3375"/>
              </w:tabs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0606">
              <w:rPr>
                <w:rFonts w:ascii="Times New Roman" w:eastAsia="Times New Roman" w:hAnsi="Times New Roman"/>
                <w:bCs/>
                <w:color w:val="26282F"/>
                <w:sz w:val="20"/>
                <w:szCs w:val="20"/>
                <w:lang w:eastAsia="ru-RU"/>
              </w:rPr>
              <w:t>БУ «Канашская центральная районная больница» Минздрава Чувашии</w:t>
            </w:r>
          </w:p>
          <w:p w:rsidR="00C546B8" w:rsidRDefault="00C546B8" w:rsidP="00773960">
            <w:pPr>
              <w:tabs>
                <w:tab w:val="left" w:pos="3375"/>
              </w:tabs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46B8" w:rsidRDefault="00C546B8">
            <w:pPr>
              <w:tabs>
                <w:tab w:val="left" w:pos="3375"/>
              </w:tabs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квартал</w:t>
            </w:r>
          </w:p>
        </w:tc>
      </w:tr>
      <w:tr w:rsidR="00677B40" w:rsidTr="00677B40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B40" w:rsidRDefault="00677B40">
            <w:pPr>
              <w:tabs>
                <w:tab w:val="left" w:pos="3375"/>
              </w:tabs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B40" w:rsidRPr="00677B40" w:rsidRDefault="0040735D" w:rsidP="008B6862">
            <w:pPr>
              <w:tabs>
                <w:tab w:val="left" w:pos="0"/>
                <w:tab w:val="left" w:pos="1985"/>
              </w:tabs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0735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 проводимой работе, направленной на профилактику правонарушений в сфере незаконного оборота наркотиков и недопущению случаев отравлений наркотическими средствами. Оказание наркологической помощи лицам, освободившимся из мест лишения свободы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606" w:rsidRDefault="0040735D" w:rsidP="0040735D">
            <w:pPr>
              <w:tabs>
                <w:tab w:val="left" w:pos="3375"/>
              </w:tabs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0735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Филиал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г.</w:t>
            </w:r>
            <w:r w:rsidRPr="0040735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.Канашу</w:t>
            </w:r>
            <w:proofErr w:type="spellEnd"/>
            <w:r w:rsidRPr="0040735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Федерального Казенного Учреждения "Уголовно-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</w:t>
            </w:r>
            <w:r w:rsidRPr="0040735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сполнительная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</w:t>
            </w:r>
            <w:r w:rsidRPr="0040735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нспекция Управления Федеральной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</w:t>
            </w:r>
            <w:r w:rsidRPr="0040735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лужбы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</w:t>
            </w:r>
            <w:r w:rsidRPr="0040735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сполнения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</w:t>
            </w:r>
            <w:r w:rsidRPr="0040735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аказаний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 Ч</w:t>
            </w:r>
            <w:r w:rsidRPr="0040735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увашской Республике - Чувашии"</w:t>
            </w:r>
          </w:p>
          <w:p w:rsidR="008B6862" w:rsidRDefault="008B6862" w:rsidP="0040735D">
            <w:pPr>
              <w:tabs>
                <w:tab w:val="left" w:pos="3375"/>
              </w:tabs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B6862" w:rsidRDefault="008B6862" w:rsidP="008B6862">
            <w:pPr>
              <w:tabs>
                <w:tab w:val="left" w:pos="3375"/>
              </w:tabs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77B4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БУ «Канашский межтерриториальный медицинский центр»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630606">
              <w:rPr>
                <w:rFonts w:ascii="Times New Roman" w:eastAsia="Times New Roman" w:hAnsi="Times New Roman"/>
                <w:bCs/>
                <w:color w:val="26282F"/>
                <w:sz w:val="20"/>
                <w:szCs w:val="20"/>
                <w:lang w:eastAsia="ru-RU"/>
              </w:rPr>
              <w:t>Минздрава Чувашии</w:t>
            </w:r>
          </w:p>
          <w:p w:rsidR="008B6862" w:rsidRDefault="008B6862" w:rsidP="008B6862">
            <w:pPr>
              <w:tabs>
                <w:tab w:val="left" w:pos="3375"/>
              </w:tabs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B6862" w:rsidRPr="00630606" w:rsidRDefault="008B6862" w:rsidP="008B6862">
            <w:pPr>
              <w:tabs>
                <w:tab w:val="left" w:pos="3375"/>
              </w:tabs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0606">
              <w:rPr>
                <w:rFonts w:ascii="Times New Roman" w:eastAsia="Times New Roman" w:hAnsi="Times New Roman"/>
                <w:bCs/>
                <w:color w:val="26282F"/>
                <w:sz w:val="20"/>
                <w:szCs w:val="20"/>
                <w:lang w:eastAsia="ru-RU"/>
              </w:rPr>
              <w:t>БУ «Канашская центральная районная больница» Минздрава Чувашии</w:t>
            </w:r>
          </w:p>
          <w:p w:rsidR="008B6862" w:rsidRDefault="008B6862" w:rsidP="0040735D">
            <w:pPr>
              <w:tabs>
                <w:tab w:val="left" w:pos="3375"/>
              </w:tabs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B6862" w:rsidRDefault="008B6862" w:rsidP="0040735D">
            <w:pPr>
              <w:tabs>
                <w:tab w:val="left" w:pos="3375"/>
              </w:tabs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B40" w:rsidRDefault="00677B40">
            <w:pPr>
              <w:tabs>
                <w:tab w:val="left" w:pos="3375"/>
              </w:tabs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77B4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II квартал</w:t>
            </w:r>
          </w:p>
        </w:tc>
      </w:tr>
      <w:tr w:rsidR="0076248E" w:rsidTr="00677B40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48E" w:rsidRDefault="00630606">
            <w:pPr>
              <w:tabs>
                <w:tab w:val="left" w:pos="3375"/>
              </w:tabs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 w:rsidR="002F0CF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48E" w:rsidRDefault="00C30C86" w:rsidP="008B6862">
            <w:pPr>
              <w:tabs>
                <w:tab w:val="left" w:pos="0"/>
                <w:tab w:val="left" w:pos="1985"/>
              </w:tabs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0C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 результатах проведения в 202</w:t>
            </w:r>
            <w:r w:rsidR="008B68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  <w:r w:rsidRPr="00C30C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/2</w:t>
            </w:r>
            <w:r w:rsidR="008B68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  <w:r w:rsidRPr="00C30C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учебном году социально-психологического тестирования и профилактических медицинских осмотров обучающихся образовательных организаций. Об </w:t>
            </w:r>
            <w:r w:rsidRPr="00C30C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организации профилактической работы с обучающимися «группы риска»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C86" w:rsidRPr="00C30C86" w:rsidRDefault="00C30C86" w:rsidP="00C30C86">
            <w:pPr>
              <w:tabs>
                <w:tab w:val="left" w:pos="3375"/>
              </w:tabs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0C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МБНОУ «Центр психолого-педагогической, медицинской и социальной помощи «Азамат» города </w:t>
            </w:r>
            <w:r w:rsidRPr="00C30C8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Канаш Чувашской Республики </w:t>
            </w:r>
          </w:p>
          <w:p w:rsidR="00C30C86" w:rsidRPr="00C30C86" w:rsidRDefault="00C30C86" w:rsidP="00C30C86">
            <w:pPr>
              <w:tabs>
                <w:tab w:val="left" w:pos="3375"/>
              </w:tabs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30606" w:rsidRDefault="00630606" w:rsidP="00630606">
            <w:pPr>
              <w:tabs>
                <w:tab w:val="left" w:pos="3375"/>
              </w:tabs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77B4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БУ «Канашский межтерриториальный медицинский центр»</w:t>
            </w:r>
          </w:p>
          <w:p w:rsidR="00630606" w:rsidRDefault="00630606" w:rsidP="00630606">
            <w:pPr>
              <w:tabs>
                <w:tab w:val="left" w:pos="3375"/>
              </w:tabs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30606" w:rsidRPr="00630606" w:rsidRDefault="00630606" w:rsidP="00630606">
            <w:pPr>
              <w:tabs>
                <w:tab w:val="left" w:pos="3375"/>
              </w:tabs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0606">
              <w:rPr>
                <w:rFonts w:ascii="Times New Roman" w:eastAsia="Times New Roman" w:hAnsi="Times New Roman"/>
                <w:bCs/>
                <w:color w:val="26282F"/>
                <w:sz w:val="20"/>
                <w:szCs w:val="20"/>
                <w:lang w:eastAsia="ru-RU"/>
              </w:rPr>
              <w:t>БУ «Канашская центральная районная больница» Минздрава Чувашии</w:t>
            </w:r>
          </w:p>
          <w:p w:rsidR="005028B6" w:rsidRDefault="005028B6" w:rsidP="00C30C86">
            <w:pPr>
              <w:tabs>
                <w:tab w:val="left" w:pos="3375"/>
              </w:tabs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48E" w:rsidRDefault="00107E8C">
            <w:pPr>
              <w:tabs>
                <w:tab w:val="left" w:pos="3375"/>
              </w:tabs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lastRenderedPageBreak/>
              <w:t>II</w:t>
            </w:r>
            <w:r w:rsidR="002F0CF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</w:t>
            </w:r>
          </w:p>
        </w:tc>
      </w:tr>
      <w:tr w:rsidR="007A752E" w:rsidTr="008B6862">
        <w:trPr>
          <w:trHeight w:val="3719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2E" w:rsidRDefault="008B6862">
            <w:pPr>
              <w:tabs>
                <w:tab w:val="left" w:pos="3375"/>
              </w:tabs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  <w:r w:rsidR="00A7677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2E" w:rsidRDefault="00630606" w:rsidP="00773960">
            <w:pPr>
              <w:tabs>
                <w:tab w:val="left" w:pos="0"/>
                <w:tab w:val="left" w:pos="1985"/>
              </w:tabs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060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 проводимых межведомственных мероприятиях, направленных на профилактику наркомании среди подростков и молодежи, формирование у них навыков здорового образа жизни, а также на поддержку молодежных движений, занятых решением общественно-значимых задач в антинаркотической сфере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606" w:rsidRDefault="00630606" w:rsidP="005028B6">
            <w:pPr>
              <w:tabs>
                <w:tab w:val="left" w:pos="3375"/>
              </w:tabs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</w:t>
            </w:r>
            <w:r w:rsidRPr="0063060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правлени</w:t>
            </w:r>
            <w:r w:rsidR="00FE5F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</w:t>
            </w:r>
            <w:r w:rsidRPr="0063060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образования и молодежной политики администрации </w:t>
            </w:r>
            <w:proofErr w:type="spellStart"/>
            <w:r w:rsidRPr="0063060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Канашского</w:t>
            </w:r>
            <w:proofErr w:type="spellEnd"/>
            <w:r w:rsidRPr="0063060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муниципального округа Чувашской Республики</w:t>
            </w:r>
          </w:p>
          <w:p w:rsidR="00FE5F65" w:rsidRDefault="00FE5F65" w:rsidP="005028B6">
            <w:pPr>
              <w:tabs>
                <w:tab w:val="left" w:pos="3375"/>
              </w:tabs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30606" w:rsidRDefault="00630606" w:rsidP="005028B6">
            <w:pPr>
              <w:tabs>
                <w:tab w:val="left" w:pos="3375"/>
              </w:tabs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060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по физической культуре и спорту</w:t>
            </w:r>
          </w:p>
          <w:p w:rsidR="00630606" w:rsidRDefault="00630606" w:rsidP="005028B6">
            <w:pPr>
              <w:tabs>
                <w:tab w:val="left" w:pos="3375"/>
              </w:tabs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F4F6D" w:rsidRDefault="00AF4F6D" w:rsidP="00FE5F65">
            <w:pPr>
              <w:tabs>
                <w:tab w:val="left" w:pos="3375"/>
              </w:tabs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Отделение </w:t>
            </w:r>
            <w:r w:rsidRPr="00AF4F6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российского движения детей и молодежи «Движение первых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» в </w:t>
            </w:r>
            <w:proofErr w:type="spellStart"/>
            <w:r w:rsidR="00FE5F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Канашском</w:t>
            </w:r>
            <w:proofErr w:type="spellEnd"/>
            <w:r w:rsidR="00FE5F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муниципальном округе</w:t>
            </w:r>
          </w:p>
          <w:p w:rsidR="008B6862" w:rsidRDefault="008B6862" w:rsidP="00FE5F65">
            <w:pPr>
              <w:tabs>
                <w:tab w:val="left" w:pos="3375"/>
              </w:tabs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B6862" w:rsidRDefault="008B6862" w:rsidP="00FE5F65">
            <w:pPr>
              <w:tabs>
                <w:tab w:val="left" w:pos="3375"/>
              </w:tabs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2E" w:rsidRDefault="007A752E">
            <w:pPr>
              <w:tabs>
                <w:tab w:val="left" w:pos="3375"/>
              </w:tabs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III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</w:t>
            </w:r>
          </w:p>
        </w:tc>
      </w:tr>
      <w:tr w:rsidR="008B6862" w:rsidTr="008B6862">
        <w:trPr>
          <w:trHeight w:val="3719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862" w:rsidRDefault="008B6862">
            <w:pPr>
              <w:tabs>
                <w:tab w:val="left" w:pos="3375"/>
              </w:tabs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862" w:rsidRPr="008B6862" w:rsidRDefault="008B6862" w:rsidP="008B6862">
            <w:pPr>
              <w:tabs>
                <w:tab w:val="left" w:pos="0"/>
                <w:tab w:val="left" w:pos="1985"/>
              </w:tabs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B68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 принимаемых мерах по выявлению и пресечению преступлений в сфере незаконного оборота наркотиков, совершаемых с использованием информационно-телекоммуникационных технологий. </w:t>
            </w:r>
          </w:p>
          <w:p w:rsidR="008B6862" w:rsidRPr="00630606" w:rsidRDefault="008B6862" w:rsidP="008B6862">
            <w:pPr>
              <w:tabs>
                <w:tab w:val="left" w:pos="0"/>
                <w:tab w:val="left" w:pos="1985"/>
              </w:tabs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B68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 проводимой работе по профилактике наркомании в информационно-телекоммуникационной сети «Интернет», выявлению противоправного контента, фактов пропаганды и рекламы наркотиков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862" w:rsidRDefault="008B6862" w:rsidP="008B6862">
            <w:pPr>
              <w:tabs>
                <w:tab w:val="left" w:pos="3375"/>
              </w:tabs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00BD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ОМВД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России</w:t>
            </w:r>
            <w:r w:rsidRPr="00500BD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"КАНАШСКИЙ"</w:t>
            </w:r>
          </w:p>
          <w:p w:rsidR="008B6862" w:rsidRDefault="008B6862" w:rsidP="008B6862">
            <w:pPr>
              <w:tabs>
                <w:tab w:val="left" w:pos="3375"/>
              </w:tabs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B6862" w:rsidRDefault="008B6862" w:rsidP="008B6862">
            <w:pPr>
              <w:tabs>
                <w:tab w:val="left" w:pos="3375"/>
              </w:tabs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</w:t>
            </w:r>
            <w:r w:rsidRPr="0063060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правлени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</w:t>
            </w:r>
            <w:r w:rsidRPr="0063060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образования и молодежной политики администрации </w:t>
            </w:r>
            <w:proofErr w:type="spellStart"/>
            <w:r w:rsidRPr="0063060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Канашского</w:t>
            </w:r>
            <w:proofErr w:type="spellEnd"/>
            <w:r w:rsidRPr="0063060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муниципального округа Чувашской Республики</w:t>
            </w:r>
          </w:p>
          <w:p w:rsidR="008B6862" w:rsidRDefault="008B6862" w:rsidP="008B6862">
            <w:pPr>
              <w:tabs>
                <w:tab w:val="left" w:pos="3375"/>
              </w:tabs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862" w:rsidRPr="008B6862" w:rsidRDefault="008B6862">
            <w:pPr>
              <w:tabs>
                <w:tab w:val="left" w:pos="3375"/>
              </w:tabs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III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</w:t>
            </w:r>
          </w:p>
        </w:tc>
      </w:tr>
      <w:tr w:rsidR="005D582E" w:rsidTr="00677B40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82E" w:rsidRDefault="008B6862">
            <w:pPr>
              <w:tabs>
                <w:tab w:val="left" w:pos="3375"/>
              </w:tabs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 w:rsidR="005D582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82E" w:rsidRDefault="008B6862" w:rsidP="008B6862">
            <w:pPr>
              <w:tabs>
                <w:tab w:val="left" w:pos="0"/>
                <w:tab w:val="left" w:pos="1985"/>
              </w:tabs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B68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лучших практиках </w:t>
            </w:r>
            <w:r w:rsidRPr="008B68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муниципальных учреждений культуры по профилактике </w:t>
            </w:r>
            <w:proofErr w:type="spellStart"/>
            <w:r w:rsidRPr="008B68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девиантного</w:t>
            </w:r>
            <w:proofErr w:type="spellEnd"/>
            <w:r w:rsidRPr="008B68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(общественно опасного) поведения обучающихся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FDF" w:rsidRDefault="008B6862" w:rsidP="00AF4F6D">
            <w:pPr>
              <w:tabs>
                <w:tab w:val="left" w:pos="3375"/>
              </w:tabs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B68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культуры и архивного дела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582E" w:rsidRPr="005D582E" w:rsidRDefault="005D582E">
            <w:pPr>
              <w:tabs>
                <w:tab w:val="left" w:pos="3375"/>
              </w:tabs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IV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квартал</w:t>
            </w:r>
          </w:p>
        </w:tc>
      </w:tr>
      <w:tr w:rsidR="002F0CF5" w:rsidTr="00677B40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CF5" w:rsidRDefault="008B6862">
            <w:pPr>
              <w:tabs>
                <w:tab w:val="left" w:pos="3375"/>
              </w:tabs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  <w:r w:rsidR="002F0CF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F65" w:rsidRPr="00FE5F65" w:rsidRDefault="00FF2757" w:rsidP="00FE5F65">
            <w:pPr>
              <w:tabs>
                <w:tab w:val="left" w:pos="0"/>
                <w:tab w:val="left" w:pos="1985"/>
              </w:tabs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Об итогах деятельности Антинаркотической комиссии </w:t>
            </w:r>
            <w:r w:rsidR="00FE5F65" w:rsidRPr="00FE5F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при администрации</w:t>
            </w:r>
          </w:p>
          <w:p w:rsidR="00FE5F65" w:rsidRPr="00FE5F65" w:rsidRDefault="00FE5F65" w:rsidP="00FE5F65">
            <w:pPr>
              <w:tabs>
                <w:tab w:val="left" w:pos="0"/>
                <w:tab w:val="left" w:pos="1985"/>
              </w:tabs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FE5F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Канашского</w:t>
            </w:r>
            <w:proofErr w:type="spellEnd"/>
            <w:r w:rsidRPr="00FE5F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муниципального округа</w:t>
            </w:r>
          </w:p>
          <w:p w:rsidR="002F0CF5" w:rsidRDefault="00FE5F65" w:rsidP="008B6862">
            <w:pPr>
              <w:tabs>
                <w:tab w:val="left" w:pos="0"/>
                <w:tab w:val="left" w:pos="1985"/>
              </w:tabs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5F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Чувашской Республики </w:t>
            </w:r>
            <w:r w:rsidR="00FF27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20</w:t>
            </w:r>
            <w:r w:rsidR="005D582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="008B68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  <w:r w:rsidR="00FF27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году и плане работы на 202</w:t>
            </w:r>
            <w:r w:rsidR="008B68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 w:rsidR="00FF275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год.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F65" w:rsidRDefault="00FE5F65" w:rsidP="00FE5F65">
            <w:pPr>
              <w:tabs>
                <w:tab w:val="left" w:pos="3375"/>
              </w:tabs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Администрация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Канашского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муниципального округа</w:t>
            </w:r>
          </w:p>
          <w:p w:rsidR="002F0CF5" w:rsidRDefault="002F0CF5" w:rsidP="00773960">
            <w:pPr>
              <w:tabs>
                <w:tab w:val="left" w:pos="3375"/>
              </w:tabs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CF5" w:rsidRDefault="00FF2757">
            <w:pPr>
              <w:tabs>
                <w:tab w:val="left" w:pos="3375"/>
              </w:tabs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IV квартал</w:t>
            </w:r>
          </w:p>
        </w:tc>
      </w:tr>
    </w:tbl>
    <w:p w:rsidR="00C546B8" w:rsidRDefault="00C546B8" w:rsidP="00C546B8">
      <w:pPr>
        <w:rPr>
          <w:rFonts w:ascii="Times New Roman" w:hAnsi="Times New Roman"/>
          <w:sz w:val="20"/>
          <w:szCs w:val="20"/>
        </w:rPr>
      </w:pPr>
    </w:p>
    <w:p w:rsidR="00C546B8" w:rsidRDefault="00C546B8" w:rsidP="00C546B8">
      <w:pPr>
        <w:rPr>
          <w:rFonts w:ascii="Times New Roman" w:hAnsi="Times New Roman"/>
          <w:sz w:val="20"/>
          <w:szCs w:val="20"/>
        </w:rPr>
      </w:pPr>
    </w:p>
    <w:p w:rsidR="001E7D49" w:rsidRDefault="001E7D49" w:rsidP="00C546B8">
      <w:pPr>
        <w:spacing w:after="0"/>
        <w:rPr>
          <w:rFonts w:ascii="Times New Roman" w:hAnsi="Times New Roman"/>
          <w:sz w:val="16"/>
          <w:szCs w:val="16"/>
        </w:rPr>
      </w:pPr>
    </w:p>
    <w:p w:rsidR="00AF4F6D" w:rsidRDefault="00AF4F6D" w:rsidP="00C546B8">
      <w:pPr>
        <w:spacing w:after="0"/>
        <w:rPr>
          <w:rFonts w:ascii="Times New Roman" w:hAnsi="Times New Roman"/>
          <w:sz w:val="16"/>
          <w:szCs w:val="16"/>
        </w:rPr>
      </w:pPr>
    </w:p>
    <w:p w:rsidR="001E7D49" w:rsidRDefault="001E7D49" w:rsidP="00C546B8">
      <w:pPr>
        <w:spacing w:after="0"/>
        <w:rPr>
          <w:rFonts w:ascii="Times New Roman" w:hAnsi="Times New Roman"/>
          <w:sz w:val="16"/>
          <w:szCs w:val="16"/>
        </w:rPr>
      </w:pPr>
    </w:p>
    <w:p w:rsidR="00C546B8" w:rsidRDefault="00C546B8" w:rsidP="00C546B8">
      <w:pPr>
        <w:spacing w:after="0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Исп.: секретарь Антинаркотической комиссии </w:t>
      </w:r>
    </w:p>
    <w:p w:rsidR="00C546B8" w:rsidRDefault="00E15610" w:rsidP="00C546B8">
      <w:pPr>
        <w:spacing w:after="0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Медведева Ольга Андреевна</w:t>
      </w:r>
    </w:p>
    <w:p w:rsidR="00027A65" w:rsidRDefault="00027A65"/>
    <w:sectPr w:rsidR="00027A65" w:rsidSect="00B133EC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A4D"/>
    <w:rsid w:val="00027A65"/>
    <w:rsid w:val="000D6E4C"/>
    <w:rsid w:val="00107E8C"/>
    <w:rsid w:val="001E7D49"/>
    <w:rsid w:val="0024410C"/>
    <w:rsid w:val="002A7A88"/>
    <w:rsid w:val="002F0CF5"/>
    <w:rsid w:val="00374FDF"/>
    <w:rsid w:val="00393C79"/>
    <w:rsid w:val="003F26C8"/>
    <w:rsid w:val="0040735D"/>
    <w:rsid w:val="00500BD8"/>
    <w:rsid w:val="005028B6"/>
    <w:rsid w:val="005431D2"/>
    <w:rsid w:val="0056637E"/>
    <w:rsid w:val="005D582E"/>
    <w:rsid w:val="005E20FF"/>
    <w:rsid w:val="00612223"/>
    <w:rsid w:val="00621E53"/>
    <w:rsid w:val="00630606"/>
    <w:rsid w:val="00666A5C"/>
    <w:rsid w:val="00677B40"/>
    <w:rsid w:val="006D29FD"/>
    <w:rsid w:val="0074087D"/>
    <w:rsid w:val="0076248E"/>
    <w:rsid w:val="00773301"/>
    <w:rsid w:val="00773960"/>
    <w:rsid w:val="007A752E"/>
    <w:rsid w:val="007D2462"/>
    <w:rsid w:val="008B6862"/>
    <w:rsid w:val="00A750E4"/>
    <w:rsid w:val="00A76778"/>
    <w:rsid w:val="00A8639A"/>
    <w:rsid w:val="00AB66FF"/>
    <w:rsid w:val="00AF4F6D"/>
    <w:rsid w:val="00B0080C"/>
    <w:rsid w:val="00B133EC"/>
    <w:rsid w:val="00B145BC"/>
    <w:rsid w:val="00C30C86"/>
    <w:rsid w:val="00C546B8"/>
    <w:rsid w:val="00C82489"/>
    <w:rsid w:val="00C84A4D"/>
    <w:rsid w:val="00CE5A37"/>
    <w:rsid w:val="00CF63AD"/>
    <w:rsid w:val="00E15610"/>
    <w:rsid w:val="00E42CC6"/>
    <w:rsid w:val="00F33069"/>
    <w:rsid w:val="00FE5F65"/>
    <w:rsid w:val="00FF2149"/>
    <w:rsid w:val="00FF2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F070B7-D528-43EA-8E44-628FA6C7E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46B8"/>
    <w:pPr>
      <w:spacing w:line="254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77330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0BD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546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F2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F2757"/>
    <w:rPr>
      <w:rFonts w:ascii="Segoe UI" w:eastAsia="Calibr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77330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00BD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419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3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3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565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г. Канаш (Татьяна Ю. Иванова)</dc:creator>
  <cp:keywords/>
  <dc:description/>
  <cp:lastModifiedBy>Администрация г. Канаш (Татьяна Ю. Иванова)</cp:lastModifiedBy>
  <cp:revision>4</cp:revision>
  <cp:lastPrinted>2025-12-29T08:26:00Z</cp:lastPrinted>
  <dcterms:created xsi:type="dcterms:W3CDTF">2025-12-24T08:47:00Z</dcterms:created>
  <dcterms:modified xsi:type="dcterms:W3CDTF">2025-12-29T08:29:00Z</dcterms:modified>
</cp:coreProperties>
</file>