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73" w:rsidRDefault="00EF1773" w:rsidP="00CC48FE">
      <w:pPr>
        <w:ind w:firstLine="600"/>
        <w:jc w:val="both"/>
        <w:rPr>
          <w:sz w:val="28"/>
          <w:szCs w:val="28"/>
        </w:rPr>
      </w:pPr>
    </w:p>
    <w:p w:rsidR="00EF1773" w:rsidRPr="00CC48FE" w:rsidRDefault="00EF1773" w:rsidP="00CC48FE">
      <w:pPr>
        <w:ind w:right="-240" w:firstLine="709"/>
        <w:jc w:val="center"/>
        <w:rPr>
          <w:b/>
          <w:kern w:val="36"/>
          <w:sz w:val="28"/>
          <w:szCs w:val="2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EF1773" w:rsidRPr="00CC48FE" w:rsidTr="00F82E86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F55BF0" w:rsidP="00CC48FE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</w:p>
          <w:p w:rsidR="00EF1773" w:rsidRPr="00CC48FE" w:rsidRDefault="00EF1773" w:rsidP="0037705F">
            <w:pPr>
              <w:jc w:val="center"/>
              <w:rPr>
                <w:u w:val="single"/>
              </w:rPr>
            </w:pPr>
          </w:p>
        </w:tc>
      </w:tr>
      <w:tr w:rsidR="00EF1773" w:rsidRPr="00CC48FE" w:rsidTr="00F82E86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  <w:r w:rsidRPr="00CC48FE">
              <w:t>ЧĂВАШ РЕСПУБЛИКИН</w:t>
            </w:r>
          </w:p>
          <w:p w:rsidR="00EF1773" w:rsidRPr="00CC48FE" w:rsidRDefault="00EF1773" w:rsidP="00CC48FE">
            <w:pPr>
              <w:jc w:val="center"/>
            </w:pPr>
            <w:r w:rsidRPr="00CC48FE">
              <w:t>КОМСОМОЛЬСКИ РАЙОНĔН</w:t>
            </w:r>
          </w:p>
          <w:p w:rsidR="00EF1773" w:rsidRPr="00CC48FE" w:rsidRDefault="00EF1773" w:rsidP="00CC48FE">
            <w:pPr>
              <w:jc w:val="center"/>
            </w:pPr>
            <w:r w:rsidRPr="00CC48FE">
              <w:t>ДЕПУТАТСЕН ПУХĂВĔ</w:t>
            </w:r>
          </w:p>
          <w:p w:rsidR="00EF1773" w:rsidRPr="00CC48FE" w:rsidRDefault="00EF1773" w:rsidP="00CC48FE">
            <w:pPr>
              <w:jc w:val="center"/>
            </w:pPr>
          </w:p>
          <w:p w:rsidR="00EF1773" w:rsidRPr="00CC48FE" w:rsidRDefault="00EF1773" w:rsidP="00CC48FE">
            <w:pPr>
              <w:jc w:val="center"/>
            </w:pPr>
            <w:r w:rsidRPr="00CC48FE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СОБРАНИЕ ДЕПУТАТОВ</w:t>
            </w: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КОМСОМОЛЬСКОГО РАЙОНА</w:t>
            </w: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ЧУВАШСКОЙ РЕСПУБЛИКИ</w:t>
            </w:r>
          </w:p>
          <w:p w:rsidR="00EF1773" w:rsidRPr="00CC48FE" w:rsidRDefault="00EF1773" w:rsidP="00CC48FE">
            <w:pPr>
              <w:ind w:firstLine="23"/>
              <w:jc w:val="center"/>
            </w:pP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EF1773" w:rsidRDefault="00EF1773" w:rsidP="000D39EA">
      <w:pPr>
        <w:jc w:val="center"/>
      </w:pPr>
    </w:p>
    <w:p w:rsidR="00EF1773" w:rsidRDefault="00831908" w:rsidP="000D39EA">
      <w:pPr>
        <w:jc w:val="center"/>
        <w:rPr>
          <w:sz w:val="28"/>
          <w:szCs w:val="28"/>
        </w:rPr>
      </w:pPr>
      <w:r>
        <w:rPr>
          <w:sz w:val="28"/>
          <w:szCs w:val="28"/>
        </w:rPr>
        <w:t>24 мая 2022 года № 7/125</w:t>
      </w:r>
    </w:p>
    <w:p w:rsidR="00EF1773" w:rsidRPr="000D39EA" w:rsidRDefault="00EF1773" w:rsidP="000D39EA">
      <w:pPr>
        <w:jc w:val="center"/>
        <w:rPr>
          <w:sz w:val="28"/>
          <w:szCs w:val="28"/>
        </w:rPr>
      </w:pPr>
    </w:p>
    <w:p w:rsidR="00EF1773" w:rsidRDefault="00EF1773" w:rsidP="00841ADD">
      <w:pPr>
        <w:tabs>
          <w:tab w:val="left" w:pos="5400"/>
        </w:tabs>
        <w:ind w:right="5035"/>
        <w:jc w:val="both"/>
        <w:rPr>
          <w:sz w:val="28"/>
          <w:szCs w:val="28"/>
        </w:rPr>
      </w:pPr>
    </w:p>
    <w:p w:rsidR="00EF1773" w:rsidRDefault="00EF1773" w:rsidP="00841ADD">
      <w:pPr>
        <w:tabs>
          <w:tab w:val="left" w:pos="5400"/>
        </w:tabs>
        <w:ind w:right="5035"/>
        <w:jc w:val="both"/>
        <w:rPr>
          <w:sz w:val="28"/>
          <w:szCs w:val="28"/>
        </w:rPr>
      </w:pPr>
    </w:p>
    <w:p w:rsidR="00EF1773" w:rsidRPr="00841ADD" w:rsidRDefault="008D7029" w:rsidP="003C6616">
      <w:pPr>
        <w:tabs>
          <w:tab w:val="left" w:pos="5400"/>
        </w:tabs>
        <w:ind w:right="50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24C4C">
        <w:rPr>
          <w:b/>
          <w:sz w:val="28"/>
          <w:szCs w:val="28"/>
        </w:rPr>
        <w:t xml:space="preserve"> </w:t>
      </w:r>
      <w:r w:rsidR="003C6616">
        <w:rPr>
          <w:b/>
          <w:sz w:val="28"/>
          <w:szCs w:val="28"/>
        </w:rPr>
        <w:t xml:space="preserve">присвоении </w:t>
      </w:r>
      <w:r w:rsidR="006F465C" w:rsidRPr="006F465C">
        <w:rPr>
          <w:b/>
          <w:sz w:val="28"/>
          <w:szCs w:val="28"/>
        </w:rPr>
        <w:t>звания «Почетный гражданин Комсомольского района Чу</w:t>
      </w:r>
      <w:r>
        <w:rPr>
          <w:b/>
          <w:sz w:val="28"/>
          <w:szCs w:val="28"/>
        </w:rPr>
        <w:t xml:space="preserve">вашской Республики» </w:t>
      </w:r>
      <w:proofErr w:type="spellStart"/>
      <w:r w:rsidR="00831908">
        <w:rPr>
          <w:b/>
          <w:sz w:val="28"/>
          <w:szCs w:val="28"/>
        </w:rPr>
        <w:t>Чемешевой</w:t>
      </w:r>
      <w:proofErr w:type="spellEnd"/>
      <w:r w:rsidR="00831908">
        <w:rPr>
          <w:b/>
          <w:sz w:val="28"/>
          <w:szCs w:val="28"/>
        </w:rPr>
        <w:t xml:space="preserve"> Реве Игнатьевне</w:t>
      </w:r>
      <w:r>
        <w:rPr>
          <w:b/>
          <w:sz w:val="28"/>
          <w:szCs w:val="28"/>
        </w:rPr>
        <w:t>.</w:t>
      </w:r>
    </w:p>
    <w:p w:rsidR="00EF1773" w:rsidRDefault="00EF1773" w:rsidP="00CC48FE">
      <w:pPr>
        <w:ind w:firstLine="600"/>
        <w:jc w:val="both"/>
        <w:rPr>
          <w:sz w:val="28"/>
          <w:szCs w:val="28"/>
        </w:rPr>
      </w:pPr>
    </w:p>
    <w:p w:rsidR="00FA185D" w:rsidRDefault="00EF1773" w:rsidP="003C6616">
      <w:pPr>
        <w:ind w:firstLine="600"/>
        <w:jc w:val="both"/>
        <w:rPr>
          <w:sz w:val="28"/>
          <w:szCs w:val="28"/>
        </w:rPr>
      </w:pPr>
      <w:r w:rsidRPr="008949B2">
        <w:rPr>
          <w:sz w:val="28"/>
          <w:szCs w:val="28"/>
        </w:rPr>
        <w:t>Рассмотрев представленные материалы</w:t>
      </w:r>
      <w:r>
        <w:rPr>
          <w:sz w:val="28"/>
          <w:szCs w:val="28"/>
        </w:rPr>
        <w:t>,</w:t>
      </w:r>
      <w:r w:rsidRPr="008949B2">
        <w:rPr>
          <w:sz w:val="28"/>
          <w:szCs w:val="28"/>
        </w:rPr>
        <w:t xml:space="preserve"> Собр</w:t>
      </w:r>
      <w:r w:rsidR="00FA185D">
        <w:rPr>
          <w:sz w:val="28"/>
          <w:szCs w:val="28"/>
        </w:rPr>
        <w:t xml:space="preserve">ание депутатов </w:t>
      </w:r>
      <w:r w:rsidR="000E6FCA">
        <w:rPr>
          <w:sz w:val="28"/>
          <w:szCs w:val="28"/>
        </w:rPr>
        <w:t xml:space="preserve">Комсомольского </w:t>
      </w:r>
      <w:r w:rsidR="00FA185D">
        <w:rPr>
          <w:sz w:val="28"/>
          <w:szCs w:val="28"/>
        </w:rPr>
        <w:t>района</w:t>
      </w:r>
      <w:r w:rsidR="0028037A">
        <w:rPr>
          <w:sz w:val="28"/>
          <w:szCs w:val="28"/>
        </w:rPr>
        <w:t xml:space="preserve"> Чувашской Республики  </w:t>
      </w:r>
      <w:r w:rsidR="00FA185D">
        <w:rPr>
          <w:sz w:val="28"/>
          <w:szCs w:val="28"/>
        </w:rPr>
        <w:t xml:space="preserve"> </w:t>
      </w:r>
      <w:r w:rsidR="008D7029">
        <w:rPr>
          <w:sz w:val="28"/>
          <w:szCs w:val="28"/>
        </w:rPr>
        <w:t>р е ш и л о</w:t>
      </w:r>
      <w:r w:rsidRPr="008949B2">
        <w:rPr>
          <w:sz w:val="28"/>
          <w:szCs w:val="28"/>
        </w:rPr>
        <w:t>:</w:t>
      </w:r>
    </w:p>
    <w:p w:rsidR="003C6616" w:rsidRDefault="003C6616" w:rsidP="003C6616">
      <w:pPr>
        <w:ind w:firstLine="600"/>
        <w:jc w:val="both"/>
        <w:rPr>
          <w:sz w:val="28"/>
          <w:szCs w:val="28"/>
        </w:rPr>
      </w:pPr>
    </w:p>
    <w:p w:rsidR="00EF1773" w:rsidRPr="00025F06" w:rsidRDefault="00A24C4C" w:rsidP="00680D49">
      <w:pPr>
        <w:pStyle w:val="3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</w:t>
      </w:r>
      <w:r w:rsidR="00831908">
        <w:rPr>
          <w:sz w:val="28"/>
          <w:szCs w:val="28"/>
          <w:lang w:val="ru-RU"/>
        </w:rPr>
        <w:t xml:space="preserve">особые заслуги в обучении и воспитании подрастающего поколения </w:t>
      </w:r>
      <w:r w:rsidR="00D351DC">
        <w:rPr>
          <w:sz w:val="28"/>
          <w:szCs w:val="28"/>
          <w:lang w:val="ru-RU"/>
        </w:rPr>
        <w:t xml:space="preserve">присвоить </w:t>
      </w:r>
      <w:r w:rsidR="00831908">
        <w:rPr>
          <w:sz w:val="28"/>
          <w:szCs w:val="28"/>
          <w:lang w:val="ru-RU"/>
        </w:rPr>
        <w:t xml:space="preserve">ветерану педагогического труда, отличнику народного просвещения РСФСР (учитель русского языка и литературы) </w:t>
      </w:r>
      <w:proofErr w:type="spellStart"/>
      <w:r w:rsidR="00831908" w:rsidRPr="00831908">
        <w:rPr>
          <w:sz w:val="28"/>
          <w:szCs w:val="28"/>
        </w:rPr>
        <w:t>Чемешевой</w:t>
      </w:r>
      <w:proofErr w:type="spellEnd"/>
      <w:r w:rsidR="00831908" w:rsidRPr="00831908">
        <w:rPr>
          <w:sz w:val="28"/>
          <w:szCs w:val="28"/>
        </w:rPr>
        <w:t xml:space="preserve"> Реве Игнатьевне</w:t>
      </w:r>
      <w:r w:rsidR="00680D49">
        <w:rPr>
          <w:sz w:val="28"/>
          <w:szCs w:val="28"/>
          <w:lang w:val="ru-RU"/>
        </w:rPr>
        <w:t xml:space="preserve"> </w:t>
      </w:r>
      <w:r w:rsidR="00D351DC">
        <w:rPr>
          <w:sz w:val="28"/>
          <w:szCs w:val="28"/>
          <w:lang w:val="ru-RU"/>
        </w:rPr>
        <w:t>звание «Почетный гражданин Комсомольского района</w:t>
      </w:r>
      <w:r w:rsidR="00680D49" w:rsidRPr="00680D49">
        <w:t xml:space="preserve"> </w:t>
      </w:r>
      <w:r w:rsidR="00680D49" w:rsidRPr="00680D49">
        <w:rPr>
          <w:sz w:val="28"/>
          <w:szCs w:val="28"/>
          <w:lang w:val="ru-RU"/>
        </w:rPr>
        <w:t>Чувашской Республики</w:t>
      </w:r>
      <w:r w:rsidR="00D351DC">
        <w:rPr>
          <w:sz w:val="28"/>
          <w:szCs w:val="28"/>
          <w:lang w:val="ru-RU"/>
        </w:rPr>
        <w:t>».</w:t>
      </w:r>
    </w:p>
    <w:p w:rsidR="00EF1773" w:rsidRPr="00CC48FE" w:rsidRDefault="00EF1773" w:rsidP="00CC48FE">
      <w:pPr>
        <w:rPr>
          <w:sz w:val="28"/>
          <w:szCs w:val="28"/>
        </w:rPr>
      </w:pPr>
    </w:p>
    <w:p w:rsidR="00025F06" w:rsidRDefault="00025F06" w:rsidP="00CC48FE">
      <w:pPr>
        <w:rPr>
          <w:sz w:val="28"/>
          <w:szCs w:val="28"/>
        </w:rPr>
      </w:pPr>
    </w:p>
    <w:p w:rsidR="00C61BD9" w:rsidRDefault="00C61BD9" w:rsidP="00CC48FE">
      <w:pPr>
        <w:rPr>
          <w:sz w:val="28"/>
          <w:szCs w:val="28"/>
        </w:rPr>
      </w:pPr>
    </w:p>
    <w:p w:rsidR="00C61BD9" w:rsidRPr="00C61BD9" w:rsidRDefault="00C61BD9" w:rsidP="00C61BD9">
      <w:pPr>
        <w:rPr>
          <w:sz w:val="28"/>
          <w:szCs w:val="26"/>
        </w:rPr>
      </w:pPr>
      <w:r w:rsidRPr="00C61BD9">
        <w:rPr>
          <w:sz w:val="28"/>
          <w:szCs w:val="26"/>
        </w:rPr>
        <w:t xml:space="preserve">Заместитель председателя Собрания </w:t>
      </w:r>
    </w:p>
    <w:p w:rsidR="00C61BD9" w:rsidRPr="00C61BD9" w:rsidRDefault="00C61BD9" w:rsidP="00C61BD9">
      <w:pPr>
        <w:rPr>
          <w:sz w:val="28"/>
          <w:szCs w:val="26"/>
        </w:rPr>
      </w:pPr>
      <w:r w:rsidRPr="00C61BD9">
        <w:rPr>
          <w:sz w:val="28"/>
          <w:szCs w:val="26"/>
        </w:rPr>
        <w:t xml:space="preserve">депутатов Комсомольского района  </w:t>
      </w:r>
    </w:p>
    <w:p w:rsidR="00EF1773" w:rsidRPr="00C61BD9" w:rsidRDefault="00C61BD9" w:rsidP="00C61BD9">
      <w:pPr>
        <w:rPr>
          <w:sz w:val="32"/>
          <w:szCs w:val="28"/>
        </w:rPr>
      </w:pPr>
      <w:r w:rsidRPr="00C61BD9">
        <w:rPr>
          <w:sz w:val="28"/>
          <w:szCs w:val="26"/>
        </w:rPr>
        <w:t xml:space="preserve">Чувашской Республики                                                                    </w:t>
      </w:r>
      <w:r>
        <w:rPr>
          <w:sz w:val="28"/>
          <w:szCs w:val="26"/>
        </w:rPr>
        <w:t xml:space="preserve"> </w:t>
      </w:r>
      <w:bookmarkStart w:id="0" w:name="_GoBack"/>
      <w:bookmarkEnd w:id="0"/>
      <w:r w:rsidRPr="00C61BD9">
        <w:rPr>
          <w:sz w:val="28"/>
          <w:szCs w:val="26"/>
        </w:rPr>
        <w:t xml:space="preserve">   Г.Ф. Волков</w:t>
      </w:r>
    </w:p>
    <w:p w:rsidR="00EF1773" w:rsidRPr="00C61BD9" w:rsidRDefault="00EF1773" w:rsidP="00CC48FE">
      <w:pPr>
        <w:rPr>
          <w:sz w:val="32"/>
          <w:szCs w:val="28"/>
        </w:rPr>
      </w:pPr>
    </w:p>
    <w:sectPr w:rsidR="00EF1773" w:rsidRPr="00C61BD9" w:rsidSect="001D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7E"/>
    <w:rsid w:val="00014075"/>
    <w:rsid w:val="00023A83"/>
    <w:rsid w:val="00025F06"/>
    <w:rsid w:val="000265D4"/>
    <w:rsid w:val="00036B91"/>
    <w:rsid w:val="00054833"/>
    <w:rsid w:val="000A18D8"/>
    <w:rsid w:val="000A7A80"/>
    <w:rsid w:val="000C6D7E"/>
    <w:rsid w:val="000D39EA"/>
    <w:rsid w:val="000E6FCA"/>
    <w:rsid w:val="001D1356"/>
    <w:rsid w:val="001D3B41"/>
    <w:rsid w:val="00265165"/>
    <w:rsid w:val="0028037A"/>
    <w:rsid w:val="002C6BF0"/>
    <w:rsid w:val="00346FC5"/>
    <w:rsid w:val="00353A7B"/>
    <w:rsid w:val="00371B2E"/>
    <w:rsid w:val="0037705F"/>
    <w:rsid w:val="00381F18"/>
    <w:rsid w:val="003C6616"/>
    <w:rsid w:val="003E3686"/>
    <w:rsid w:val="00416F9D"/>
    <w:rsid w:val="0043723D"/>
    <w:rsid w:val="00446A1A"/>
    <w:rsid w:val="0046645E"/>
    <w:rsid w:val="004A118F"/>
    <w:rsid w:val="004C53CA"/>
    <w:rsid w:val="0057538D"/>
    <w:rsid w:val="005B7C41"/>
    <w:rsid w:val="005F7C4C"/>
    <w:rsid w:val="0066508A"/>
    <w:rsid w:val="00680D49"/>
    <w:rsid w:val="006F465C"/>
    <w:rsid w:val="00734511"/>
    <w:rsid w:val="007525A1"/>
    <w:rsid w:val="007558A5"/>
    <w:rsid w:val="0075680A"/>
    <w:rsid w:val="007A0719"/>
    <w:rsid w:val="008279C9"/>
    <w:rsid w:val="00831908"/>
    <w:rsid w:val="00841ADD"/>
    <w:rsid w:val="008949B2"/>
    <w:rsid w:val="008C41F1"/>
    <w:rsid w:val="008D7029"/>
    <w:rsid w:val="009472C0"/>
    <w:rsid w:val="009975EC"/>
    <w:rsid w:val="009A3CA3"/>
    <w:rsid w:val="00A155D4"/>
    <w:rsid w:val="00A24C4C"/>
    <w:rsid w:val="00A53D95"/>
    <w:rsid w:val="00A6762F"/>
    <w:rsid w:val="00A67D6C"/>
    <w:rsid w:val="00A90A4C"/>
    <w:rsid w:val="00AE10CC"/>
    <w:rsid w:val="00B06E17"/>
    <w:rsid w:val="00B17525"/>
    <w:rsid w:val="00B5334D"/>
    <w:rsid w:val="00B57B01"/>
    <w:rsid w:val="00BF6B2F"/>
    <w:rsid w:val="00C2075A"/>
    <w:rsid w:val="00C46F46"/>
    <w:rsid w:val="00C52DC3"/>
    <w:rsid w:val="00C543BC"/>
    <w:rsid w:val="00C61BD9"/>
    <w:rsid w:val="00C65D94"/>
    <w:rsid w:val="00C72C47"/>
    <w:rsid w:val="00C86D74"/>
    <w:rsid w:val="00CA06F9"/>
    <w:rsid w:val="00CB3609"/>
    <w:rsid w:val="00CC48FE"/>
    <w:rsid w:val="00D07182"/>
    <w:rsid w:val="00D351DC"/>
    <w:rsid w:val="00D4580F"/>
    <w:rsid w:val="00D904FD"/>
    <w:rsid w:val="00DB5441"/>
    <w:rsid w:val="00DF5ED0"/>
    <w:rsid w:val="00E366BD"/>
    <w:rsid w:val="00E73622"/>
    <w:rsid w:val="00E87CCF"/>
    <w:rsid w:val="00EA28B2"/>
    <w:rsid w:val="00EA362C"/>
    <w:rsid w:val="00EC0DE6"/>
    <w:rsid w:val="00EF1773"/>
    <w:rsid w:val="00F55BF0"/>
    <w:rsid w:val="00F82E86"/>
    <w:rsid w:val="00FA185D"/>
    <w:rsid w:val="00F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448EF"/>
  <w15:docId w15:val="{3BBD7471-8BCD-4451-9163-B2E23689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48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48FE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DB544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B5441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org2</dc:creator>
  <cp:keywords/>
  <dc:description/>
  <cp:lastModifiedBy>Администратор</cp:lastModifiedBy>
  <cp:revision>8</cp:revision>
  <cp:lastPrinted>2021-09-07T11:09:00Z</cp:lastPrinted>
  <dcterms:created xsi:type="dcterms:W3CDTF">2021-06-04T11:00:00Z</dcterms:created>
  <dcterms:modified xsi:type="dcterms:W3CDTF">2022-05-25T08:56:00Z</dcterms:modified>
</cp:coreProperties>
</file>