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F1" w:rsidRPr="000A1FF1" w:rsidRDefault="00B5307B" w:rsidP="00B53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0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659130"/>
            <wp:effectExtent l="19050" t="0" r="952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07B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 xml:space="preserve">СОБРАНИЕ ДЕПУТАТОВ ПОРЕЦКОГО </w:t>
      </w:r>
      <w:r w:rsidR="00B5307B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РЕШЕНИЕ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Собрани</w:t>
      </w:r>
      <w:r w:rsidR="00B5307B">
        <w:rPr>
          <w:rFonts w:ascii="Times New Roman" w:hAnsi="Times New Roman" w:cs="Times New Roman"/>
          <w:sz w:val="24"/>
          <w:szCs w:val="24"/>
        </w:rPr>
        <w:t>я</w:t>
      </w:r>
      <w:r w:rsidRPr="000A1FF1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B5307B">
        <w:rPr>
          <w:rFonts w:ascii="Times New Roman" w:hAnsi="Times New Roman" w:cs="Times New Roman"/>
          <w:sz w:val="24"/>
          <w:szCs w:val="24"/>
        </w:rPr>
        <w:t>первого</w:t>
      </w:r>
      <w:r w:rsidRPr="000A1FF1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FC039D" w:rsidRPr="00FC039D" w:rsidRDefault="00FC039D" w:rsidP="00FC03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17 июня 2025 года № С-54/03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с. Порецкое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715C" w:rsidRPr="00B2715C" w:rsidRDefault="00B2715C" w:rsidP="00B2715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должностей муниципальной службы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Порецком</w:t>
      </w:r>
      <w:r w:rsidRPr="00B27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муниципальном округе Чувашской Республики</w:t>
      </w:r>
    </w:p>
    <w:p w:rsidR="000A1FF1" w:rsidRPr="000A1FF1" w:rsidRDefault="000A1FF1" w:rsidP="00B5307B">
      <w:pPr>
        <w:pStyle w:val="a3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715C" w:rsidRPr="002832C2" w:rsidRDefault="00B2715C" w:rsidP="00B27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88E">
        <w:rPr>
          <w:rFonts w:ascii="Times New Roman" w:hAnsi="Times New Roman" w:cs="Times New Roman"/>
          <w:sz w:val="24"/>
          <w:szCs w:val="24"/>
        </w:rPr>
        <w:t>Руководствуясь Законом Чувашской Республики от 05.10.2007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30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26688E"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88E">
        <w:rPr>
          <w:rFonts w:ascii="Times New Roman" w:hAnsi="Times New Roman" w:cs="Times New Roman"/>
          <w:sz w:val="24"/>
          <w:szCs w:val="24"/>
        </w:rPr>
        <w:t xml:space="preserve">«О муниципальной службе в Чувашской Республике», </w:t>
      </w:r>
      <w:r w:rsidRPr="00B2715C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B2715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15C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2832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2C2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2C2">
        <w:rPr>
          <w:rFonts w:ascii="Times New Roman" w:hAnsi="Times New Roman" w:cs="Times New Roman"/>
          <w:b/>
          <w:sz w:val="24"/>
          <w:szCs w:val="24"/>
        </w:rPr>
        <w:t>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о:</w:t>
      </w:r>
    </w:p>
    <w:p w:rsidR="00B2715C" w:rsidRPr="00B85FD9" w:rsidRDefault="00B2715C" w:rsidP="00B2715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5FD9">
        <w:rPr>
          <w:rFonts w:ascii="Times New Roman" w:hAnsi="Times New Roman"/>
          <w:sz w:val="24"/>
          <w:szCs w:val="24"/>
        </w:rPr>
        <w:t xml:space="preserve">1. Утвердить </w:t>
      </w:r>
      <w:r w:rsidR="0079133A">
        <w:rPr>
          <w:rFonts w:ascii="Times New Roman" w:hAnsi="Times New Roman"/>
          <w:sz w:val="24"/>
          <w:szCs w:val="24"/>
        </w:rPr>
        <w:t xml:space="preserve">прилагаемые </w:t>
      </w:r>
      <w:r w:rsidRPr="00B85FD9">
        <w:rPr>
          <w:rFonts w:ascii="Times New Roman" w:hAnsi="Times New Roman"/>
          <w:sz w:val="24"/>
          <w:szCs w:val="24"/>
        </w:rPr>
        <w:t>должност</w:t>
      </w:r>
      <w:r w:rsidR="00EB5348">
        <w:rPr>
          <w:rFonts w:ascii="Times New Roman" w:hAnsi="Times New Roman"/>
          <w:sz w:val="24"/>
          <w:szCs w:val="24"/>
        </w:rPr>
        <w:t>и</w:t>
      </w:r>
      <w:r w:rsidRPr="00B85FD9">
        <w:rPr>
          <w:rFonts w:ascii="Times New Roman" w:hAnsi="Times New Roman"/>
          <w:sz w:val="24"/>
          <w:szCs w:val="24"/>
        </w:rPr>
        <w:t xml:space="preserve"> муниципальной службы в </w:t>
      </w:r>
      <w:r>
        <w:rPr>
          <w:rFonts w:ascii="Times New Roman" w:hAnsi="Times New Roman"/>
          <w:sz w:val="24"/>
          <w:szCs w:val="24"/>
        </w:rPr>
        <w:t>Порецком</w:t>
      </w:r>
      <w:r w:rsidRPr="00B85FD9">
        <w:rPr>
          <w:rFonts w:ascii="Times New Roman" w:hAnsi="Times New Roman"/>
          <w:sz w:val="24"/>
          <w:szCs w:val="24"/>
        </w:rPr>
        <w:t xml:space="preserve"> </w:t>
      </w:r>
      <w:r w:rsidRPr="008E6E42">
        <w:rPr>
          <w:rFonts w:ascii="Times New Roman" w:hAnsi="Times New Roman"/>
          <w:bCs/>
          <w:sz w:val="24"/>
          <w:szCs w:val="24"/>
        </w:rPr>
        <w:t>муниципальном округе</w:t>
      </w:r>
      <w:r w:rsidRPr="00B85FD9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016E40" w:rsidRDefault="00A941E2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E90B53">
        <w:rPr>
          <w:rFonts w:ascii="Times New Roman" w:hAnsi="Times New Roman" w:cs="Times New Roman"/>
          <w:sz w:val="24"/>
          <w:szCs w:val="24"/>
        </w:rPr>
        <w:t xml:space="preserve"> </w:t>
      </w:r>
      <w:r w:rsidR="00016E40" w:rsidRPr="00D55302">
        <w:rPr>
          <w:sz w:val="24"/>
          <w:szCs w:val="24"/>
        </w:rPr>
        <w:t>Признать утр</w:t>
      </w:r>
      <w:r w:rsidR="00016E40">
        <w:rPr>
          <w:sz w:val="24"/>
          <w:szCs w:val="24"/>
        </w:rPr>
        <w:t>атившим</w:t>
      </w:r>
      <w:r w:rsidR="0079133A">
        <w:rPr>
          <w:sz w:val="24"/>
          <w:szCs w:val="24"/>
        </w:rPr>
        <w:t>и</w:t>
      </w:r>
      <w:r w:rsidR="00016E40">
        <w:rPr>
          <w:sz w:val="24"/>
          <w:szCs w:val="24"/>
        </w:rPr>
        <w:t xml:space="preserve"> силу:</w:t>
      </w:r>
    </w:p>
    <w:p w:rsidR="00016E40" w:rsidRDefault="00016E40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решение Собрания депутатов Порецкого муниципального округа Чувашской Республики от 20.12.2022 №С-08/15 «Об утверждении реестра должностей муниципальной службы в Порецком муниципальном округе Чувашской Республики»;</w:t>
      </w:r>
    </w:p>
    <w:p w:rsidR="00016E40" w:rsidRDefault="00016E40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решение Собрания депутатов Порецкого муниципального округа Чувашской Республики от 09.02.2023 №С-13/02 «О внесении изменений в решение Собрания депутатов Порецкого муниципального округа от 20.12.2022 №С-08/15 «Об утверждении реестра должностей муниципальной службы в Порецком муниципальном округе Чувашской Республики»;</w:t>
      </w:r>
    </w:p>
    <w:p w:rsidR="00016E40" w:rsidRDefault="00016E40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решение Собрания депутатов Порецкого муниципального округа Чувашской Республики от 31.10.2024 №С-38/08 «О внесении изменений в решение Собрания депутатов Порецкого муниципального округа от 20.12.2022 №С-08/15 «Об утверждении реестра должностей муниципальной службы в Порецком муниципальном округе Чувашской Республики».</w:t>
      </w:r>
    </w:p>
    <w:p w:rsidR="00E90B53" w:rsidRPr="00E90B53" w:rsidRDefault="00016E40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90B53" w:rsidRPr="00E90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="0079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</w:t>
      </w:r>
      <w:r w:rsidR="0079133A" w:rsidRPr="007913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информационно-телекоммуникационной</w:t>
      </w:r>
      <w:r w:rsidR="00E90B53" w:rsidRPr="00E90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сети «Интернет».</w:t>
      </w:r>
    </w:p>
    <w:p w:rsidR="000A1FF1" w:rsidRDefault="000A1FF1" w:rsidP="000A1FF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1E2" w:rsidRPr="000A1FF1" w:rsidRDefault="00A941E2" w:rsidP="000A1FF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7BE1" w:rsidRPr="000A1FF1" w:rsidRDefault="00B17BE1" w:rsidP="000A1FF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506C" w:rsidRDefault="0097506C" w:rsidP="000A1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0A1FF1" w:rsidRPr="000A1FF1" w:rsidRDefault="0097506C" w:rsidP="000A1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                                </w:t>
      </w:r>
      <w:r w:rsidR="000A1FF1" w:rsidRPr="000A1FF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A1FF1" w:rsidRPr="000A1FF1">
        <w:rPr>
          <w:rFonts w:ascii="Times New Roman" w:hAnsi="Times New Roman" w:cs="Times New Roman"/>
          <w:sz w:val="24"/>
          <w:szCs w:val="24"/>
        </w:rPr>
        <w:t>Л.Г.Васильев</w:t>
      </w:r>
    </w:p>
    <w:p w:rsidR="000A1FF1" w:rsidRDefault="000A1FF1" w:rsidP="000A1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BE1" w:rsidRPr="000A1FF1" w:rsidRDefault="00B17BE1" w:rsidP="000A1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BE1" w:rsidRDefault="00166E36" w:rsidP="00E90B5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90B5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90B53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                </w:t>
      </w:r>
      <w:r w:rsidR="0097506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Е.В.Лебедев</w:t>
      </w:r>
    </w:p>
    <w:p w:rsidR="00A941E2" w:rsidRPr="00A941E2" w:rsidRDefault="00B17BE1" w:rsidP="00A941E2">
      <w:pPr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  <w:r w:rsidR="00A941E2"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A941E2" w:rsidRDefault="00A941E2" w:rsidP="00A941E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4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w:anchor="sub_0" w:history="1">
        <w:r w:rsidRPr="00A941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решению</w:t>
        </w:r>
      </w:hyperlink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Собрания депутатов </w:t>
      </w:r>
    </w:p>
    <w:p w:rsidR="00A941E2" w:rsidRPr="00A941E2" w:rsidRDefault="00A941E2" w:rsidP="00A941E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Порецкого</w:t>
      </w: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 </w:t>
      </w:r>
    </w:p>
    <w:p w:rsidR="00A941E2" w:rsidRPr="00A941E2" w:rsidRDefault="00A941E2" w:rsidP="00A941E2">
      <w:pPr>
        <w:spacing w:after="0" w:line="240" w:lineRule="auto"/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FC0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EB53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01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r w:rsidR="00FC0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54/03</w:t>
      </w:r>
    </w:p>
    <w:p w:rsidR="00A941E2" w:rsidRPr="00A941E2" w:rsidRDefault="00A941E2" w:rsidP="00A941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715C" w:rsidRPr="00955E86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ДОЛЖНОСТ</w:t>
      </w:r>
      <w:r w:rsidR="00EB53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И</w:t>
      </w: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МУНИЦИПАЛЬНОЙ СЛУЖБЫ</w:t>
      </w:r>
    </w:p>
    <w:p w:rsidR="00B2715C" w:rsidRPr="00955E86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ПОРЕЦКОМ</w:t>
      </w: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МУНИЦИПАЛЬНОМ ОКРУГЕ ЧУВАШСКОЙ РЕСПУБЛИКИ &lt;*&gt;</w:t>
      </w:r>
    </w:p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60"/>
        <w:gridCol w:w="32"/>
        <w:gridCol w:w="2008"/>
      </w:tblGrid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Регистрационный номер (код)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I. Перечень должностей в администрации </w:t>
            </w:r>
          </w:p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Порецкого </w:t>
            </w:r>
            <w:r w:rsidRPr="000462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1. Должности руководителей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Высшая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Порецкого муниципального округа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1-1-1-05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Главная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главы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1-1-2-01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администрации Порецкого муниципального округа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>1-1-3-01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территориального отдела администрации</w:t>
            </w: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EB5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1-1-3-0</w:t>
            </w:r>
            <w:r w:rsidR="00EB5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Начальник отдела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</w:t>
            </w:r>
            <w:r w:rsidR="00EB53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5348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начальника управления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2. Должности специалистов</w:t>
            </w:r>
          </w:p>
        </w:tc>
      </w:tr>
      <w:tr w:rsidR="00EB5348" w:rsidRPr="005717E1" w:rsidTr="00094335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Главная группа должностей</w:t>
            </w:r>
          </w:p>
        </w:tc>
      </w:tr>
      <w:tr w:rsidR="00EB5348" w:rsidRPr="005717E1" w:rsidTr="00094335"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управлении </w:t>
            </w: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администрации Порецкого муниципального округа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2-2-01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Советник главы администрации Порецкого муниципального округа по работе с молодежью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1-2-3-01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начальника отдела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1-2-3-02</w:t>
            </w:r>
          </w:p>
        </w:tc>
      </w:tr>
      <w:tr w:rsidR="00EB5348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822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Пресс-секретарь главы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5348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046207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Старшая группа должностей</w:t>
            </w:r>
          </w:p>
        </w:tc>
      </w:tr>
      <w:tr w:rsidR="00EB5348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Заведующий сектором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1-2-4-01</w:t>
            </w:r>
          </w:p>
        </w:tc>
      </w:tr>
      <w:tr w:rsidR="00EB5348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1-2-4-02</w:t>
            </w:r>
          </w:p>
        </w:tc>
      </w:tr>
      <w:tr w:rsidR="00EB5348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046207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Младшая группа должностей</w:t>
            </w:r>
          </w:p>
        </w:tc>
      </w:tr>
      <w:tr w:rsidR="00EB5348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48" w:rsidRPr="005717E1" w:rsidRDefault="00EB5348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1-2-5-01</w:t>
            </w:r>
          </w:p>
        </w:tc>
      </w:tr>
    </w:tbl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>--------------------------------</w:t>
      </w:r>
    </w:p>
    <w:p w:rsidR="005717E1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Par89"/>
      <w:bookmarkEnd w:id="1"/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&lt;*&gt;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 </w:t>
      </w:r>
      <w:r w:rsidRPr="00955E86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Законом Чувашской Республики от 05.10.2007 № 62 «О муниципальной службе в Чувашской Республике»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</w:t>
      </w:r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опускается двойное наименование должности муниципальной службы в Чувашской Республике в том случае, если</w:t>
      </w:r>
      <w:r w:rsidR="00571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B2715C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заместитель руководителя является руководителем иного органа местного самоуправления или руководителем структурного подразделения либо лицо, замещающее эту должность, является главным б</w:t>
      </w:r>
      <w:r w:rsidR="00571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ухгалтером или его заместителем;</w:t>
      </w:r>
    </w:p>
    <w:p w:rsidR="005717E1" w:rsidRDefault="005717E1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управляющий делами является руководителем иного структурного подразделения.</w:t>
      </w:r>
    </w:p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ar90"/>
      <w:bookmarkStart w:id="3" w:name="Par91"/>
      <w:bookmarkEnd w:id="2"/>
      <w:bookmarkEnd w:id="3"/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&lt;**</w:t>
      </w:r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>&gt; Первая цифра регистрационного номера (кода) обозначает порядковый номер раздела, вторая - должности, подразделенные по функциональным признакам (руководители - 1, специалисты - 2, обеспечивающие специалисты - 3), третья - группу должностей муниципальной службы (высшая - 1, главная - 2, ведущая - 3, старшая - 4, младшая - 5), четвертая и пятая - порядковый номер должности в группе должностей муниципальной службы.</w:t>
      </w:r>
      <w:proofErr w:type="gramEnd"/>
    </w:p>
    <w:p w:rsidR="00B95035" w:rsidRPr="000A1FF1" w:rsidRDefault="00B95035" w:rsidP="00A941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95035" w:rsidRPr="000A1FF1" w:rsidSect="00A941E2">
      <w:headerReference w:type="first" r:id="rId8"/>
      <w:pgSz w:w="11906" w:h="16838"/>
      <w:pgMar w:top="709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D54" w:rsidRDefault="00C10D54" w:rsidP="00916080">
      <w:pPr>
        <w:spacing w:after="0" w:line="240" w:lineRule="auto"/>
      </w:pPr>
      <w:r>
        <w:separator/>
      </w:r>
    </w:p>
  </w:endnote>
  <w:endnote w:type="continuationSeparator" w:id="0">
    <w:p w:rsidR="00C10D54" w:rsidRDefault="00C10D54" w:rsidP="00916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D54" w:rsidRDefault="00C10D54" w:rsidP="00916080">
      <w:pPr>
        <w:spacing w:after="0" w:line="240" w:lineRule="auto"/>
      </w:pPr>
      <w:r>
        <w:separator/>
      </w:r>
    </w:p>
  </w:footnote>
  <w:footnote w:type="continuationSeparator" w:id="0">
    <w:p w:rsidR="00C10D54" w:rsidRDefault="00C10D54" w:rsidP="00916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48" w:rsidRDefault="00EB5348" w:rsidP="00EB5348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EFB3B3A"/>
    <w:multiLevelType w:val="multilevel"/>
    <w:tmpl w:val="AFFE1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D73"/>
    <w:rsid w:val="00001E54"/>
    <w:rsid w:val="00014218"/>
    <w:rsid w:val="00016E40"/>
    <w:rsid w:val="00046207"/>
    <w:rsid w:val="000650AC"/>
    <w:rsid w:val="00080E07"/>
    <w:rsid w:val="000A1FF1"/>
    <w:rsid w:val="000F0A53"/>
    <w:rsid w:val="0011750D"/>
    <w:rsid w:val="001227B4"/>
    <w:rsid w:val="001603BA"/>
    <w:rsid w:val="00166E36"/>
    <w:rsid w:val="00170BCF"/>
    <w:rsid w:val="00193BAF"/>
    <w:rsid w:val="001C15E7"/>
    <w:rsid w:val="00201376"/>
    <w:rsid w:val="0020368B"/>
    <w:rsid w:val="002133EB"/>
    <w:rsid w:val="00227276"/>
    <w:rsid w:val="00240F8C"/>
    <w:rsid w:val="00271BA6"/>
    <w:rsid w:val="00283BB2"/>
    <w:rsid w:val="00283EEE"/>
    <w:rsid w:val="00297DE3"/>
    <w:rsid w:val="002A0D72"/>
    <w:rsid w:val="002C1614"/>
    <w:rsid w:val="002E2AFA"/>
    <w:rsid w:val="002F03A7"/>
    <w:rsid w:val="002F1EBE"/>
    <w:rsid w:val="003139A8"/>
    <w:rsid w:val="003B5AE4"/>
    <w:rsid w:val="003F12A9"/>
    <w:rsid w:val="0044255E"/>
    <w:rsid w:val="00522AE0"/>
    <w:rsid w:val="0053269E"/>
    <w:rsid w:val="00533D88"/>
    <w:rsid w:val="00570F09"/>
    <w:rsid w:val="005717E1"/>
    <w:rsid w:val="00582F7A"/>
    <w:rsid w:val="005C2BEE"/>
    <w:rsid w:val="005D5C57"/>
    <w:rsid w:val="005E5F81"/>
    <w:rsid w:val="005F084E"/>
    <w:rsid w:val="005F4E9D"/>
    <w:rsid w:val="0060501E"/>
    <w:rsid w:val="00620A05"/>
    <w:rsid w:val="006332D2"/>
    <w:rsid w:val="006C1379"/>
    <w:rsid w:val="006C5174"/>
    <w:rsid w:val="006D4BC0"/>
    <w:rsid w:val="00704491"/>
    <w:rsid w:val="00735D39"/>
    <w:rsid w:val="0079133A"/>
    <w:rsid w:val="007D496E"/>
    <w:rsid w:val="007F725A"/>
    <w:rsid w:val="008509F9"/>
    <w:rsid w:val="00851077"/>
    <w:rsid w:val="00852F6E"/>
    <w:rsid w:val="008709CD"/>
    <w:rsid w:val="008B2282"/>
    <w:rsid w:val="008C0D55"/>
    <w:rsid w:val="008E4D70"/>
    <w:rsid w:val="008F0219"/>
    <w:rsid w:val="00916080"/>
    <w:rsid w:val="009436F8"/>
    <w:rsid w:val="00954B30"/>
    <w:rsid w:val="0097506C"/>
    <w:rsid w:val="009B20B7"/>
    <w:rsid w:val="009C6877"/>
    <w:rsid w:val="009D31AF"/>
    <w:rsid w:val="009D598F"/>
    <w:rsid w:val="009E3C13"/>
    <w:rsid w:val="00A10B53"/>
    <w:rsid w:val="00A2137C"/>
    <w:rsid w:val="00A3152A"/>
    <w:rsid w:val="00A32185"/>
    <w:rsid w:val="00A525F8"/>
    <w:rsid w:val="00A52932"/>
    <w:rsid w:val="00A835A3"/>
    <w:rsid w:val="00A941E2"/>
    <w:rsid w:val="00AB379A"/>
    <w:rsid w:val="00AD2ADD"/>
    <w:rsid w:val="00B17BE1"/>
    <w:rsid w:val="00B2715C"/>
    <w:rsid w:val="00B5307B"/>
    <w:rsid w:val="00B86939"/>
    <w:rsid w:val="00B874B4"/>
    <w:rsid w:val="00B95035"/>
    <w:rsid w:val="00BD0525"/>
    <w:rsid w:val="00BF37D3"/>
    <w:rsid w:val="00C01CA1"/>
    <w:rsid w:val="00C10D54"/>
    <w:rsid w:val="00C151E2"/>
    <w:rsid w:val="00C802D0"/>
    <w:rsid w:val="00C81D73"/>
    <w:rsid w:val="00CD1119"/>
    <w:rsid w:val="00CE4027"/>
    <w:rsid w:val="00D22AB4"/>
    <w:rsid w:val="00D320C4"/>
    <w:rsid w:val="00D36C8D"/>
    <w:rsid w:val="00D37013"/>
    <w:rsid w:val="00DA6B71"/>
    <w:rsid w:val="00DC5519"/>
    <w:rsid w:val="00DE042A"/>
    <w:rsid w:val="00DE17C8"/>
    <w:rsid w:val="00DE4AE7"/>
    <w:rsid w:val="00DE7E53"/>
    <w:rsid w:val="00DF35E5"/>
    <w:rsid w:val="00E04A59"/>
    <w:rsid w:val="00E05920"/>
    <w:rsid w:val="00E30688"/>
    <w:rsid w:val="00E40F71"/>
    <w:rsid w:val="00E5587F"/>
    <w:rsid w:val="00E611F6"/>
    <w:rsid w:val="00E90B53"/>
    <w:rsid w:val="00EA6179"/>
    <w:rsid w:val="00EB5348"/>
    <w:rsid w:val="00EC6E48"/>
    <w:rsid w:val="00EF2B5D"/>
    <w:rsid w:val="00F00150"/>
    <w:rsid w:val="00F72143"/>
    <w:rsid w:val="00F8567F"/>
    <w:rsid w:val="00F93E65"/>
    <w:rsid w:val="00FB69A1"/>
    <w:rsid w:val="00FC039D"/>
    <w:rsid w:val="00FD0498"/>
    <w:rsid w:val="00FD20CA"/>
    <w:rsid w:val="00FE5B1F"/>
    <w:rsid w:val="00FE7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B2715C"/>
    <w:pPr>
      <w:ind w:left="720"/>
      <w:contextualSpacing/>
    </w:pPr>
    <w:rPr>
      <w:rFonts w:asciiTheme="minorHAnsi" w:hAnsiTheme="minorHAnsi"/>
      <w:sz w:val="22"/>
    </w:rPr>
  </w:style>
  <w:style w:type="character" w:styleId="ab">
    <w:name w:val="Hyperlink"/>
    <w:basedOn w:val="a0"/>
    <w:uiPriority w:val="99"/>
    <w:unhideWhenUsed/>
    <w:rsid w:val="00B271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Петров Алексей Валерьевич</dc:creator>
  <cp:lastModifiedBy>SED-Porezk</cp:lastModifiedBy>
  <cp:revision>17</cp:revision>
  <cp:lastPrinted>2019-12-12T08:09:00Z</cp:lastPrinted>
  <dcterms:created xsi:type="dcterms:W3CDTF">2022-11-29T11:27:00Z</dcterms:created>
  <dcterms:modified xsi:type="dcterms:W3CDTF">2025-06-16T12:22:00Z</dcterms:modified>
</cp:coreProperties>
</file>