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A419E" w:rsidRPr="006B6F27" w:rsidTr="00CC7730">
        <w:trPr>
          <w:trHeight w:val="715"/>
        </w:trPr>
        <w:tc>
          <w:tcPr>
            <w:tcW w:w="4253" w:type="dxa"/>
          </w:tcPr>
          <w:p w:rsidR="008A419E" w:rsidRPr="003D7B2D" w:rsidRDefault="008A419E" w:rsidP="00AE12DD">
            <w:pPr>
              <w:pStyle w:val="af0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8A419E" w:rsidRPr="006B6F27" w:rsidRDefault="008A419E" w:rsidP="00AE12DD">
            <w:pPr>
              <w:pStyle w:val="af0"/>
              <w:jc w:val="center"/>
            </w:pPr>
            <w:r w:rsidRPr="006B6F27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1D858B45" wp14:editId="273C8C2B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419E" w:rsidRPr="006B6F27" w:rsidRDefault="008A419E" w:rsidP="00AE12DD">
            <w:pPr>
              <w:pStyle w:val="af0"/>
              <w:jc w:val="center"/>
            </w:pPr>
          </w:p>
        </w:tc>
      </w:tr>
      <w:tr w:rsidR="008A419E" w:rsidRPr="006B6F27" w:rsidTr="00457D5F">
        <w:trPr>
          <w:trHeight w:val="2853"/>
        </w:trPr>
        <w:tc>
          <w:tcPr>
            <w:tcW w:w="4253" w:type="dxa"/>
          </w:tcPr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B36EF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B1254" w:rsidRPr="006B6F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13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25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419E" w:rsidRPr="006B6F2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C0F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419E"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8A419E" w:rsidP="002A256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2566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B36EF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E4C44" w:rsidRPr="006B6F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13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25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0F37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  <w:p w:rsidR="008A419E" w:rsidRPr="006B6F27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B6F27" w:rsidRDefault="008A419E" w:rsidP="002A256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566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9A6E45" w:rsidRPr="006B6F27" w:rsidRDefault="009A6E45" w:rsidP="008B27A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EC2" w:rsidRPr="006B6F27" w:rsidRDefault="003F1EC2" w:rsidP="008B27A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7A7" w:rsidRPr="006B6F27" w:rsidRDefault="002A06A8" w:rsidP="004743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 CYR" w:eastAsia="Times New Roman" w:hAnsi="Times New Roman CYR" w:cs="Times New Roman CYR"/>
          <w:b/>
          <w:sz w:val="26"/>
          <w:szCs w:val="26"/>
        </w:rPr>
        <w:t>Алатырского</w:t>
      </w:r>
      <w:proofErr w:type="spellEnd"/>
      <w:r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 муниципального округа от 19.03.2025 № 288 «</w:t>
      </w:r>
      <w:r w:rsidR="004743B4" w:rsidRPr="006B6F27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Об утверждении муниципальной программы </w:t>
      </w:r>
      <w:proofErr w:type="spellStart"/>
      <w:r w:rsidR="004743B4" w:rsidRPr="006B6F27">
        <w:rPr>
          <w:rFonts w:ascii="Times New Roman CYR" w:eastAsia="Times New Roman" w:hAnsi="Times New Roman CYR" w:cs="Times New Roman CYR"/>
          <w:b/>
          <w:sz w:val="26"/>
          <w:szCs w:val="26"/>
        </w:rPr>
        <w:t>Алатырского</w:t>
      </w:r>
      <w:proofErr w:type="spellEnd"/>
      <w:r w:rsidR="004743B4" w:rsidRPr="006B6F27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 муниципального округа Чувашской Республики «Управление общественными финансами и муниципальным долгом»</w:t>
      </w:r>
    </w:p>
    <w:p w:rsidR="008B27A7" w:rsidRDefault="008B27A7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CF6EE6" w:rsidRDefault="00CF6EE6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CF6EE6" w:rsidRPr="006B6F27" w:rsidRDefault="00CF6EE6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158EF" w:rsidRPr="006B6F27" w:rsidRDefault="00CF6EE6" w:rsidP="008B27A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F6EE6"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Бюджетным кодексом Российской Федерации,</w:t>
      </w:r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 Федеральным законом от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Pr="00CF6EE6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Уставом </w:t>
      </w:r>
      <w:proofErr w:type="spellStart"/>
      <w:r w:rsidRPr="00CF6EE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администрации </w:t>
      </w:r>
      <w:proofErr w:type="spellStart"/>
      <w:r w:rsidRPr="00CF6EE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от 10</w:t>
      </w:r>
      <w:r>
        <w:rPr>
          <w:rFonts w:ascii="Times New Roman" w:eastAsia="Times New Roman" w:hAnsi="Times New Roman" w:cs="Times New Roman"/>
          <w:sz w:val="26"/>
          <w:szCs w:val="26"/>
        </w:rPr>
        <w:t>.02.</w:t>
      </w:r>
      <w:r w:rsidRPr="00CF6EE6">
        <w:rPr>
          <w:rFonts w:ascii="Times New Roman" w:eastAsia="Times New Roman" w:hAnsi="Times New Roman" w:cs="Times New Roman"/>
          <w:sz w:val="26"/>
          <w:szCs w:val="26"/>
        </w:rPr>
        <w:t xml:space="preserve">2025 № 120 «Об утверждении </w:t>
      </w:r>
      <w:r w:rsidRPr="00CF6EE6">
        <w:rPr>
          <w:rFonts w:ascii="Times New Roman" w:eastAsia="Times New Roman" w:hAnsi="Times New Roman" w:cs="Times New Roman"/>
          <w:iCs/>
          <w:sz w:val="26"/>
          <w:szCs w:val="26"/>
        </w:rPr>
        <w:t xml:space="preserve">Порядка разработки и реализации муниципальных программ </w:t>
      </w:r>
      <w:proofErr w:type="spellStart"/>
      <w:r w:rsidRPr="00CF6EE6">
        <w:rPr>
          <w:rFonts w:ascii="Times New Roman" w:eastAsia="Times New Roman" w:hAnsi="Times New Roman" w:cs="Times New Roman"/>
          <w:iCs/>
          <w:sz w:val="26"/>
          <w:szCs w:val="26"/>
        </w:rPr>
        <w:t>Алатырского</w:t>
      </w:r>
      <w:proofErr w:type="spellEnd"/>
      <w:r w:rsidRPr="00CF6EE6">
        <w:rPr>
          <w:rFonts w:ascii="Times New Roman" w:eastAsia="Times New Roman" w:hAnsi="Times New Roman" w:cs="Times New Roman"/>
          <w:iCs/>
          <w:sz w:val="26"/>
          <w:szCs w:val="26"/>
        </w:rPr>
        <w:t xml:space="preserve"> муниципального округа Чувашской Республики»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, с</w:t>
      </w:r>
      <w:r w:rsidR="00685E17" w:rsidRPr="006B6F27">
        <w:rPr>
          <w:rFonts w:ascii="Times New Roman" w:eastAsia="Times New Roman" w:hAnsi="Times New Roman" w:cs="Times New Roman"/>
          <w:sz w:val="26"/>
          <w:szCs w:val="26"/>
        </w:rPr>
        <w:t xml:space="preserve"> целью повышения эффективности бюджетных расходов </w:t>
      </w:r>
      <w:proofErr w:type="spellStart"/>
      <w:r w:rsidR="003F3F7E" w:rsidRPr="006B6F27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3F3F7E" w:rsidRPr="006B6F2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685E17" w:rsidRPr="006B6F27">
        <w:rPr>
          <w:rFonts w:ascii="Times New Roman" w:eastAsia="Times New Roman" w:hAnsi="Times New Roman" w:cs="Times New Roman"/>
          <w:sz w:val="26"/>
          <w:szCs w:val="26"/>
        </w:rPr>
        <w:t xml:space="preserve"> и качества управления</w:t>
      </w:r>
      <w:proofErr w:type="gramEnd"/>
      <w:r w:rsidR="00685E17" w:rsidRPr="006B6F2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муниципальным долгом </w:t>
      </w:r>
      <w:proofErr w:type="spellStart"/>
      <w:r w:rsidR="003F3F7E" w:rsidRPr="006B6F27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3F3F7E" w:rsidRPr="006B6F2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685E17" w:rsidRPr="006B6F27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</w:t>
      </w:r>
      <w:r w:rsidR="008B27A7" w:rsidRPr="006B6F2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158EF" w:rsidRPr="006B6F27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1158EF" w:rsidRPr="006B6F27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1158EF" w:rsidRPr="006B6F2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1158EF" w:rsidRPr="006B6F27" w:rsidRDefault="001158EF" w:rsidP="004D61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B6F27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ED09A0" w:rsidRPr="002A2566" w:rsidRDefault="005878C4" w:rsidP="002A2566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bCs/>
          <w:sz w:val="26"/>
          <w:szCs w:val="26"/>
          <w:lang w:eastAsia="en-US"/>
        </w:rPr>
      </w:pPr>
      <w:r w:rsidRPr="005878C4">
        <w:rPr>
          <w:rFonts w:ascii="Times New Roman" w:hAnsi="Times New Roman"/>
          <w:sz w:val="26"/>
          <w:szCs w:val="26"/>
        </w:rPr>
        <w:t xml:space="preserve">Утвердить прилагаемые изменения в </w:t>
      </w:r>
      <w:r w:rsidRPr="005878C4">
        <w:rPr>
          <w:rFonts w:ascii="Times New Roman" w:hAnsi="Times New Roman"/>
          <w:bCs/>
          <w:sz w:val="26"/>
          <w:szCs w:val="26"/>
          <w:lang w:eastAsia="en-US"/>
        </w:rPr>
        <w:t xml:space="preserve">постановление администрации </w:t>
      </w:r>
      <w:proofErr w:type="spellStart"/>
      <w:r w:rsidRPr="005878C4">
        <w:rPr>
          <w:rFonts w:ascii="Times New Roman" w:hAnsi="Times New Roman"/>
          <w:bCs/>
          <w:sz w:val="26"/>
          <w:szCs w:val="26"/>
          <w:lang w:eastAsia="en-US"/>
        </w:rPr>
        <w:t>Алатырского</w:t>
      </w:r>
      <w:proofErr w:type="spellEnd"/>
      <w:r w:rsidRPr="005878C4">
        <w:rPr>
          <w:rFonts w:ascii="Times New Roman" w:hAnsi="Times New Roman"/>
          <w:bCs/>
          <w:sz w:val="26"/>
          <w:szCs w:val="26"/>
          <w:lang w:eastAsia="en-US"/>
        </w:rPr>
        <w:t xml:space="preserve"> муниципального округа от 19.03.2025 № 288 «</w:t>
      </w:r>
      <w:r w:rsidRPr="005878C4">
        <w:rPr>
          <w:rFonts w:ascii="Times New Roman CYR" w:eastAsia="Times New Roman" w:hAnsi="Times New Roman CYR" w:cs="Times New Roman CYR"/>
          <w:sz w:val="26"/>
          <w:szCs w:val="26"/>
        </w:rPr>
        <w:t xml:space="preserve">Об утверждении муниципальной программы </w:t>
      </w:r>
      <w:proofErr w:type="spellStart"/>
      <w:r w:rsidRPr="005878C4">
        <w:rPr>
          <w:rFonts w:ascii="Times New Roman CYR" w:eastAsia="Times New Roman" w:hAnsi="Times New Roman CYR" w:cs="Times New Roman CYR"/>
          <w:sz w:val="26"/>
          <w:szCs w:val="26"/>
        </w:rPr>
        <w:t>Алатырского</w:t>
      </w:r>
      <w:proofErr w:type="spellEnd"/>
      <w:r w:rsidRPr="005878C4">
        <w:rPr>
          <w:rFonts w:ascii="Times New Roman CYR" w:eastAsia="Times New Roman" w:hAnsi="Times New Roman CYR" w:cs="Times New Roman CYR"/>
          <w:sz w:val="26"/>
          <w:szCs w:val="26"/>
        </w:rPr>
        <w:t xml:space="preserve"> муниципального округа Чувашской Республики «Управление общественными финансами и муниципальным долгом</w:t>
      </w:r>
      <w:r w:rsidRPr="005878C4">
        <w:rPr>
          <w:rFonts w:ascii="Times New Roman" w:hAnsi="Times New Roman"/>
          <w:sz w:val="26"/>
          <w:szCs w:val="26"/>
          <w:lang w:eastAsia="en-US"/>
        </w:rPr>
        <w:t>».</w:t>
      </w:r>
    </w:p>
    <w:p w:rsidR="002A2566" w:rsidRPr="002A2566" w:rsidRDefault="002A2566" w:rsidP="002A2566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6"/>
          <w:szCs w:val="26"/>
          <w:lang w:eastAsia="en-US"/>
        </w:rPr>
      </w:pPr>
      <w:r w:rsidRPr="002A2566">
        <w:rPr>
          <w:rFonts w:ascii="Times New Roman" w:hAnsi="Times New Roman"/>
          <w:bCs/>
          <w:sz w:val="26"/>
          <w:szCs w:val="26"/>
          <w:lang w:eastAsia="en-US"/>
        </w:rPr>
        <w:t xml:space="preserve">Сектору информатизации и обращений граждан администрации </w:t>
      </w:r>
      <w:proofErr w:type="spellStart"/>
      <w:r w:rsidRPr="002A2566">
        <w:rPr>
          <w:rFonts w:ascii="Times New Roman" w:hAnsi="Times New Roman"/>
          <w:bCs/>
          <w:sz w:val="26"/>
          <w:szCs w:val="26"/>
          <w:lang w:eastAsia="en-US"/>
        </w:rPr>
        <w:t>Алатырского</w:t>
      </w:r>
      <w:proofErr w:type="spellEnd"/>
      <w:r w:rsidRPr="002A2566">
        <w:rPr>
          <w:rFonts w:ascii="Times New Roman" w:hAnsi="Times New Roman"/>
          <w:bCs/>
          <w:sz w:val="26"/>
          <w:szCs w:val="26"/>
          <w:lang w:eastAsia="en-US"/>
        </w:rPr>
        <w:t xml:space="preserve"> муниципального округа опубликовать настоящее постановление на официальном сайте </w:t>
      </w:r>
      <w:proofErr w:type="spellStart"/>
      <w:r w:rsidRPr="002A2566">
        <w:rPr>
          <w:rFonts w:ascii="Times New Roman" w:hAnsi="Times New Roman"/>
          <w:bCs/>
          <w:sz w:val="26"/>
          <w:szCs w:val="26"/>
          <w:lang w:eastAsia="en-US"/>
        </w:rPr>
        <w:t>Алатырского</w:t>
      </w:r>
      <w:proofErr w:type="spellEnd"/>
      <w:r w:rsidRPr="002A2566">
        <w:rPr>
          <w:rFonts w:ascii="Times New Roman" w:hAnsi="Times New Roman"/>
          <w:bCs/>
          <w:sz w:val="26"/>
          <w:szCs w:val="26"/>
          <w:lang w:eastAsia="en-US"/>
        </w:rPr>
        <w:t xml:space="preserve"> муниципального округа.</w:t>
      </w:r>
    </w:p>
    <w:p w:rsidR="007E52D7" w:rsidRDefault="00122C81" w:rsidP="002A2566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bCs/>
          <w:sz w:val="26"/>
          <w:szCs w:val="26"/>
          <w:lang w:eastAsia="en-US"/>
        </w:rPr>
      </w:pPr>
      <w:proofErr w:type="gramStart"/>
      <w:r w:rsidRPr="00ED09A0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ED09A0">
        <w:rPr>
          <w:rFonts w:ascii="Times New Roman" w:eastAsia="Times New Roman" w:hAnsi="Times New Roman" w:cs="Times New Roman"/>
          <w:sz w:val="26"/>
          <w:szCs w:val="26"/>
        </w:rPr>
        <w:t xml:space="preserve"> выполнением настоящего постановления возложить на заместителя главы </w:t>
      </w:r>
      <w:r w:rsidR="00582382" w:rsidRPr="00ED09A0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Pr="00ED09A0">
        <w:rPr>
          <w:rFonts w:ascii="Times New Roman" w:eastAsia="Times New Roman" w:hAnsi="Times New Roman" w:cs="Times New Roman"/>
          <w:sz w:val="26"/>
          <w:szCs w:val="26"/>
        </w:rPr>
        <w:t xml:space="preserve">– начальника финансового отдела администрации </w:t>
      </w:r>
      <w:proofErr w:type="spellStart"/>
      <w:r w:rsidRPr="00ED09A0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ED09A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5645CB" w:rsidRPr="005645CB" w:rsidRDefault="005645CB" w:rsidP="005645CB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45CB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1158EF" w:rsidRPr="007E52D7" w:rsidRDefault="001158EF" w:rsidP="005645C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/>
          <w:bCs/>
          <w:sz w:val="26"/>
          <w:szCs w:val="26"/>
          <w:lang w:eastAsia="en-US"/>
        </w:rPr>
      </w:pPr>
    </w:p>
    <w:p w:rsidR="003E7F1F" w:rsidRPr="006B6F27" w:rsidRDefault="003E7F1F" w:rsidP="002A256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932463" w:rsidRPr="006B6F27" w:rsidRDefault="00932463" w:rsidP="002A256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D617A" w:rsidRPr="006B6F27" w:rsidRDefault="001158EF" w:rsidP="004D61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6F27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6B6F27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4D617A" w:rsidRPr="006B6F27" w:rsidRDefault="001158EF" w:rsidP="004D61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4D617A" w:rsidRPr="006B6F27" w:rsidSect="00862A65">
          <w:headerReference w:type="default" r:id="rId10"/>
          <w:headerReference w:type="first" r:id="rId11"/>
          <w:pgSz w:w="11900" w:h="16800"/>
          <w:pgMar w:top="567" w:right="567" w:bottom="567" w:left="1134" w:header="284" w:footer="233" w:gutter="0"/>
          <w:cols w:space="720"/>
          <w:noEndnote/>
          <w:titlePg/>
          <w:docGrid w:linePitch="326"/>
        </w:sectPr>
      </w:pPr>
      <w:proofErr w:type="gramStart"/>
      <w:r w:rsidRPr="006B6F27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</w:t>
      </w:r>
      <w:r w:rsidR="004D617A" w:rsidRPr="006B6F2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8238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4D617A" w:rsidRPr="006B6F2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Pr="006B6F27">
        <w:rPr>
          <w:rFonts w:ascii="Times New Roman" w:eastAsia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6D0BE0" w:rsidRPr="00153149" w:rsidRDefault="006D0BE0" w:rsidP="006D0BE0">
      <w:pPr>
        <w:spacing w:after="0" w:line="240" w:lineRule="auto"/>
        <w:ind w:left="6521"/>
        <w:rPr>
          <w:rFonts w:ascii="Times New Roman" w:eastAsia="Times New Roman" w:hAnsi="Times New Roman" w:cs="Times New Roman"/>
          <w:color w:val="000000"/>
          <w:lang w:eastAsia="ar-SA"/>
        </w:rPr>
      </w:pPr>
      <w:bookmarkStart w:id="0" w:name="sub_1000"/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>Утверждены</w:t>
      </w:r>
    </w:p>
    <w:p w:rsidR="006D0BE0" w:rsidRPr="00153149" w:rsidRDefault="006D0BE0" w:rsidP="006D0BE0">
      <w:pPr>
        <w:spacing w:after="0" w:line="240" w:lineRule="auto"/>
        <w:ind w:left="6521"/>
        <w:rPr>
          <w:rFonts w:ascii="Times New Roman" w:eastAsia="Times New Roman" w:hAnsi="Times New Roman" w:cs="Times New Roman"/>
          <w:color w:val="000000"/>
          <w:lang w:eastAsia="ar-SA"/>
        </w:rPr>
      </w:pPr>
      <w:r w:rsidRPr="00153149">
        <w:rPr>
          <w:rFonts w:ascii="Times New Roman" w:eastAsia="MS Mincho" w:hAnsi="Times New Roman" w:cs="Times New Roman"/>
          <w:color w:val="000000"/>
          <w:lang w:eastAsia="ar-SA"/>
        </w:rPr>
        <w:t>постановлением</w:t>
      </w:r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 xml:space="preserve"> администрации</w:t>
      </w:r>
    </w:p>
    <w:p w:rsidR="006D0BE0" w:rsidRPr="00153149" w:rsidRDefault="006D0BE0" w:rsidP="006D0BE0">
      <w:pPr>
        <w:spacing w:after="0" w:line="240" w:lineRule="auto"/>
        <w:ind w:left="6521"/>
        <w:rPr>
          <w:rFonts w:ascii="Times New Roman" w:eastAsia="Times New Roman" w:hAnsi="Times New Roman" w:cs="Times New Roman"/>
          <w:color w:val="000000"/>
          <w:lang w:eastAsia="ar-SA"/>
        </w:rPr>
      </w:pPr>
      <w:proofErr w:type="spellStart"/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>Алатырского</w:t>
      </w:r>
      <w:proofErr w:type="spellEnd"/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 xml:space="preserve"> муниципального округа</w:t>
      </w:r>
    </w:p>
    <w:p w:rsidR="006D0BE0" w:rsidRPr="006D0BE0" w:rsidRDefault="006D0BE0" w:rsidP="006D0BE0">
      <w:pPr>
        <w:spacing w:after="0" w:line="240" w:lineRule="auto"/>
        <w:ind w:left="6521"/>
        <w:rPr>
          <w:rFonts w:ascii="Times New Roman" w:eastAsia="Times New Roman" w:hAnsi="Times New Roman" w:cs="Times New Roman"/>
          <w:color w:val="000000"/>
          <w:lang w:eastAsia="ar-SA"/>
        </w:rPr>
      </w:pPr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 xml:space="preserve">от </w:t>
      </w:r>
      <w:r w:rsidR="00A057D8">
        <w:rPr>
          <w:rFonts w:ascii="Times New Roman" w:eastAsia="Times New Roman" w:hAnsi="Times New Roman" w:cs="Times New Roman"/>
          <w:color w:val="000000"/>
          <w:lang w:eastAsia="ar-SA"/>
        </w:rPr>
        <w:t>24</w:t>
      </w:r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>.0</w:t>
      </w:r>
      <w:r w:rsidR="002A2566">
        <w:rPr>
          <w:rFonts w:ascii="Times New Roman" w:eastAsia="Times New Roman" w:hAnsi="Times New Roman" w:cs="Times New Roman"/>
          <w:color w:val="000000"/>
          <w:lang w:eastAsia="ar-SA"/>
        </w:rPr>
        <w:t>4</w:t>
      </w:r>
      <w:r w:rsidR="002C673F">
        <w:rPr>
          <w:rFonts w:ascii="Times New Roman" w:eastAsia="Times New Roman" w:hAnsi="Times New Roman" w:cs="Times New Roman"/>
          <w:color w:val="000000"/>
          <w:lang w:eastAsia="ar-SA"/>
        </w:rPr>
        <w:t>.202</w:t>
      </w:r>
      <w:r w:rsidR="002C673F" w:rsidRPr="00A70082">
        <w:rPr>
          <w:rFonts w:ascii="Times New Roman" w:eastAsia="Times New Roman" w:hAnsi="Times New Roman" w:cs="Times New Roman"/>
          <w:color w:val="000000"/>
          <w:lang w:eastAsia="ar-SA"/>
        </w:rPr>
        <w:t>6</w:t>
      </w:r>
      <w:r w:rsidRPr="00153149">
        <w:rPr>
          <w:rFonts w:ascii="Times New Roman" w:eastAsia="Times New Roman" w:hAnsi="Times New Roman" w:cs="Times New Roman"/>
          <w:color w:val="000000"/>
          <w:lang w:eastAsia="ar-SA"/>
        </w:rPr>
        <w:t xml:space="preserve"> № </w:t>
      </w:r>
      <w:r w:rsidR="00A057D8">
        <w:rPr>
          <w:rFonts w:ascii="Times New Roman" w:eastAsia="Times New Roman" w:hAnsi="Times New Roman" w:cs="Times New Roman"/>
          <w:color w:val="000000"/>
          <w:lang w:eastAsia="ar-SA"/>
        </w:rPr>
        <w:t>325</w:t>
      </w:r>
      <w:bookmarkStart w:id="1" w:name="_GoBack"/>
      <w:bookmarkEnd w:id="1"/>
    </w:p>
    <w:bookmarkEnd w:id="0"/>
    <w:p w:rsidR="006D0BE0" w:rsidRPr="006D0BE0" w:rsidRDefault="006D0BE0" w:rsidP="006D0BE0">
      <w:pPr>
        <w:widowControl w:val="0"/>
        <w:spacing w:after="0" w:line="240" w:lineRule="atLeast"/>
        <w:jc w:val="center"/>
        <w:outlineLvl w:val="0"/>
        <w:rPr>
          <w:rFonts w:ascii="Cambria" w:eastAsia="Times New Roman" w:hAnsi="Cambria" w:cs="Cambria"/>
          <w:b/>
          <w:bCs/>
          <w:color w:val="000000"/>
          <w:kern w:val="1"/>
          <w:lang w:eastAsia="ar-SA"/>
        </w:rPr>
      </w:pPr>
    </w:p>
    <w:p w:rsidR="003E58D9" w:rsidRPr="003E58D9" w:rsidRDefault="003E58D9" w:rsidP="003E58D9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ИЗМЕНЕНИЯ</w:t>
      </w:r>
    </w:p>
    <w:p w:rsidR="003E58D9" w:rsidRDefault="003E58D9" w:rsidP="003E58D9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в муниципальную программу </w:t>
      </w:r>
      <w:proofErr w:type="spellStart"/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Алатырского</w:t>
      </w:r>
      <w:proofErr w:type="spellEnd"/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муниципального округа «</w:t>
      </w:r>
      <w:r w:rsidR="000824A4" w:rsidRPr="00082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Управление общественными финансами и муниципальным долгом</w:t>
      </w:r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», утвержденную постановлением администрации </w:t>
      </w:r>
      <w:proofErr w:type="spellStart"/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Алатырского</w:t>
      </w:r>
      <w:proofErr w:type="spellEnd"/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муниципального округа от </w:t>
      </w:r>
      <w:r w:rsidR="000824A4" w:rsidRPr="00082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</w:t>
      </w:r>
      <w:r w:rsidR="00082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9.03.2025</w:t>
      </w:r>
      <w:r w:rsidRPr="003E5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№ </w:t>
      </w:r>
      <w:r w:rsidR="00082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288</w:t>
      </w:r>
    </w:p>
    <w:p w:rsidR="001A4FD5" w:rsidRPr="003E58D9" w:rsidRDefault="001A4FD5" w:rsidP="003E58D9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1A4FD5" w:rsidRPr="001A4FD5" w:rsidRDefault="001A4FD5" w:rsidP="002A2566">
      <w:pPr>
        <w:numPr>
          <w:ilvl w:val="0"/>
          <w:numId w:val="1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A4F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разделе </w:t>
      </w:r>
      <w:r w:rsidR="00A70082" w:rsidRPr="00A7008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</w:t>
      </w:r>
      <w:r w:rsidRPr="001A4F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паспорта муниципальной программы:</w:t>
      </w:r>
    </w:p>
    <w:p w:rsidR="001A4FD5" w:rsidRPr="001A4FD5" w:rsidRDefault="001A4FD5" w:rsidP="001A4FD5">
      <w:pPr>
        <w:numPr>
          <w:ilvl w:val="0"/>
          <w:numId w:val="13"/>
        </w:numPr>
        <w:tabs>
          <w:tab w:val="left" w:pos="0"/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4F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позицию «</w:t>
      </w:r>
      <w:r w:rsidRPr="001A4FD5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Объемы финансового обеспечения за весь период реализации и с разбивкой по годам реализации</w:t>
      </w:r>
      <w:r w:rsidRPr="001A4F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 изложить в следующей </w:t>
      </w:r>
      <w:r w:rsidRPr="001A4FD5">
        <w:rPr>
          <w:rFonts w:ascii="Times New Roman" w:eastAsia="Times New Roman" w:hAnsi="Times New Roman" w:cs="Times New Roman"/>
          <w:sz w:val="24"/>
          <w:szCs w:val="24"/>
          <w:lang w:eastAsia="ar-SA"/>
        </w:rPr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1A4FD5" w:rsidRPr="001A4FD5" w:rsidTr="00670F14">
        <w:tc>
          <w:tcPr>
            <w:tcW w:w="3219" w:type="dxa"/>
            <w:hideMark/>
          </w:tcPr>
          <w:p w:rsidR="001A4FD5" w:rsidRPr="001A4FD5" w:rsidRDefault="001A4FD5" w:rsidP="001A4FD5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="00EA1313" w:rsidRPr="00EA13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324" w:type="dxa"/>
          </w:tcPr>
          <w:p w:rsidR="001A4FD5" w:rsidRPr="001A4FD5" w:rsidRDefault="001A4FD5" w:rsidP="001A4F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-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6805" w:type="dxa"/>
            <w:hideMark/>
          </w:tcPr>
          <w:p w:rsidR="001A4FD5" w:rsidRPr="001A4FD5" w:rsidRDefault="00EA1313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</w:t>
            </w:r>
            <w:r w:rsidR="001A4FD5"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рогнозируемы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й</w:t>
            </w:r>
            <w:r w:rsidR="001A4FD5"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объем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финансирования </w:t>
            </w:r>
            <w:r w:rsidR="001A4FD5"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муниципальной программы в 2025-2035 годах составляют </w:t>
            </w:r>
            <w:r w:rsidR="001C0FE8" w:rsidRPr="001C0F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661</w:t>
            </w:r>
            <w:r w:rsidR="001C0F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 </w:t>
            </w:r>
            <w:r w:rsidR="001C0F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455,50</w:t>
            </w:r>
            <w:r w:rsidR="001A4FD5" w:rsidRPr="006D07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A4FD5"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тыс. рублей, в том числе: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2025 году –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75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884,1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2026 году – </w:t>
            </w:r>
            <w:r w:rsidR="001C0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114 588,40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2027 году –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44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521,5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2028 году –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1C0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52 560,0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2029 – 2030 годы –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106 829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,0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2031 – 2035 годы –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267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110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072,5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рублей, из них средства:</w:t>
            </w:r>
          </w:p>
          <w:p w:rsidR="00900520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федерального бюджета – </w:t>
            </w:r>
            <w:r w:rsidR="00B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B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353,7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</w:t>
            </w:r>
            <w:r w:rsid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в том числе:</w:t>
            </w:r>
          </w:p>
          <w:p w:rsidR="00900520" w:rsidRPr="00900520" w:rsidRDefault="00900520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2025 году –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886,8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900520" w:rsidRPr="00900520" w:rsidRDefault="00900520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2026 году –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158,6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900520" w:rsidRPr="00900520" w:rsidRDefault="003303BA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2027 году – 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287,5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="00900520"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900520" w:rsidRPr="00900520" w:rsidRDefault="003303BA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2028 году – 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627,6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="00900520"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900520" w:rsidRPr="00900520" w:rsidRDefault="00900520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2029 – 2030 годы –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3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255,2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3303BA" w:rsidP="00900520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2031 – 2035 годы – 8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138,0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="00900520" w:rsidRPr="00900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</w:t>
            </w:r>
            <w:r w:rsidR="001A4FD5"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республиканского бюджета – </w:t>
            </w:r>
            <w:r w:rsidR="001C0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91 680,50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рублей, в том числе: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2025 году – </w:t>
            </w:r>
            <w:r w:rsidR="005A6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29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5A6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799,1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2026 году – </w:t>
            </w:r>
            <w:r w:rsidR="00D1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61 881,40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2027 году – 0,00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2028 году – 0,00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2029 - 2030 годы – 0,00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2031 – 2035 годы – 0,00 тыс. 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местного бюджета – </w:t>
            </w:r>
            <w:r w:rsidR="00477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549 421,30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рублей, в том числе: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2025 году –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41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198,2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2026 году – </w:t>
            </w:r>
            <w:r w:rsidR="00D1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51 548,4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2027 году – 43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234,0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2028 году – </w:t>
            </w:r>
            <w:r w:rsidR="00D1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50 932,40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2029 - 2030 годы –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103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573,8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рублей;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 2031 – 2035 годы –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258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FD0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934,5</w:t>
            </w:r>
            <w:r w:rsidR="002A2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тыс. рублей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внебюджетных источников – 0,00 руб.</w:t>
            </w:r>
          </w:p>
          <w:p w:rsidR="001A4FD5" w:rsidRPr="001A4FD5" w:rsidRDefault="001A4FD5" w:rsidP="001A4FD5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Объемы финансирования муниципальной программы подлежат ежегодному уточнению исходя  из реальных возможностей бюджетов всех уровней</w:t>
            </w:r>
            <w:proofErr w:type="gramStart"/>
            <w:r w:rsidRPr="001A4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.»;</w:t>
            </w:r>
            <w:proofErr w:type="gramEnd"/>
          </w:p>
        </w:tc>
      </w:tr>
    </w:tbl>
    <w:p w:rsidR="00A70082" w:rsidRPr="00A70082" w:rsidRDefault="00480570" w:rsidP="002A2566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A70082" w:rsidRPr="00A70082">
        <w:rPr>
          <w:rFonts w:ascii="Times New Roman" w:eastAsia="Times New Roman" w:hAnsi="Times New Roman" w:cs="Times New Roman"/>
          <w:sz w:val="24"/>
          <w:szCs w:val="24"/>
        </w:rPr>
        <w:t>аздел 3 паспорта Муниципальной программы изложить в редакции согласно приложению № 1 к настоящим изменениям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4F2A" w:rsidRPr="00274F2A" w:rsidRDefault="00480570" w:rsidP="002A2566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</w:t>
      </w:r>
      <w:r w:rsidR="0009082A" w:rsidRPr="00A7008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аздел </w:t>
      </w:r>
      <w:r w:rsidR="005B7A9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</w:t>
      </w:r>
      <w:r w:rsidR="0009082A" w:rsidRPr="00A7008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паспорта</w:t>
      </w:r>
      <w:r w:rsidR="0009082A" w:rsidRPr="0009082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Муниципальной программы изложить в редакции согласно приложению № </w:t>
      </w:r>
      <w:r w:rsidR="005B7A9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09082A" w:rsidRPr="0009082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 настоящим изменениям</w:t>
      </w:r>
      <w:r w:rsidR="005D1D0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:rsidR="00480570" w:rsidRPr="002A2566" w:rsidRDefault="00480570" w:rsidP="002A2566">
      <w:pPr>
        <w:pStyle w:val="a5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r w:rsidR="00267125"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</w:t>
      </w:r>
      <w:r w:rsidR="002C673F"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аспорт</w:t>
      </w:r>
      <w:r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</w:t>
      </w:r>
      <w:r w:rsidR="002C673F"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комплекса процессных мероприятий «Организация и управление бюджетным процессом и повышение его открытости»</w:t>
      </w:r>
      <w:r w:rsidRPr="002A256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</w:t>
      </w:r>
    </w:p>
    <w:p w:rsidR="00CB6078" w:rsidRPr="00195F15" w:rsidRDefault="00480570" w:rsidP="002A2566">
      <w:pPr>
        <w:pStyle w:val="a5"/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раздел 1 </w:t>
      </w:r>
      <w:r w:rsidR="002C673F"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изложить согласно приложению № </w:t>
      </w:r>
      <w:r w:rsidR="00267125"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="002C673F"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 настоящим изменениям</w:t>
      </w:r>
      <w:r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:rsidR="00480570" w:rsidRPr="00195F15" w:rsidRDefault="00480570" w:rsidP="002A2566">
      <w:pPr>
        <w:pStyle w:val="a5"/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F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раздел 4 изложить согласно прилож</w:t>
      </w:r>
      <w:r w:rsidR="005D1D0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ению № 4 к настоящим изменениям;</w:t>
      </w:r>
    </w:p>
    <w:p w:rsidR="00195F15" w:rsidRPr="00367FBB" w:rsidRDefault="00195F15" w:rsidP="00367FBB">
      <w:pPr>
        <w:pStyle w:val="a5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F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Раздел 1 паспорта комплекса процессных мероприятий «Повышение доходной базы бюджета </w:t>
      </w:r>
      <w:proofErr w:type="spellStart"/>
      <w:r w:rsidRPr="00367FBB">
        <w:rPr>
          <w:rFonts w:ascii="Times New Roman" w:eastAsia="Times New Roman" w:hAnsi="Times New Roman" w:cs="Times New Roman"/>
          <w:sz w:val="24"/>
          <w:szCs w:val="24"/>
        </w:rPr>
        <w:t>Алатырского</w:t>
      </w:r>
      <w:proofErr w:type="spellEnd"/>
      <w:r w:rsidRPr="00367FB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Республики» изложить в редакции согласно прилож</w:t>
      </w:r>
      <w:r w:rsidR="005D1D01">
        <w:rPr>
          <w:rFonts w:ascii="Times New Roman" w:eastAsia="Times New Roman" w:hAnsi="Times New Roman" w:cs="Times New Roman"/>
          <w:sz w:val="24"/>
          <w:szCs w:val="24"/>
        </w:rPr>
        <w:t>ению № 5 к настоящим изменениям;</w:t>
      </w:r>
    </w:p>
    <w:p w:rsidR="00E32C13" w:rsidRPr="00367FBB" w:rsidRDefault="00E32C13" w:rsidP="00367FBB">
      <w:pPr>
        <w:pStyle w:val="a5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FBB">
        <w:rPr>
          <w:rFonts w:ascii="Times New Roman" w:eastAsia="Times New Roman" w:hAnsi="Times New Roman" w:cs="Times New Roman"/>
          <w:sz w:val="24"/>
          <w:szCs w:val="24"/>
        </w:rPr>
        <w:t>В паспорте комплекса процессных мероприятий «Управление муниципальным долгом муниципального образования»:</w:t>
      </w:r>
    </w:p>
    <w:p w:rsidR="00E32C13" w:rsidRPr="00E32C13" w:rsidRDefault="00E32C13" w:rsidP="00367FBB">
      <w:pPr>
        <w:pStyle w:val="a5"/>
        <w:numPr>
          <w:ilvl w:val="0"/>
          <w:numId w:val="17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E32C13">
        <w:rPr>
          <w:rFonts w:ascii="Times New Roman" w:eastAsia="Times New Roman" w:hAnsi="Times New Roman" w:cs="Times New Roman"/>
          <w:sz w:val="24"/>
          <w:szCs w:val="24"/>
        </w:rPr>
        <w:t xml:space="preserve">раздел 1 изложить согласно приложению № </w:t>
      </w:r>
      <w:r w:rsidR="00376D7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C13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изменениям;</w:t>
      </w:r>
    </w:p>
    <w:p w:rsidR="00E32C13" w:rsidRDefault="00E32C13" w:rsidP="00367FBB">
      <w:pPr>
        <w:pStyle w:val="a5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13">
        <w:rPr>
          <w:rFonts w:ascii="Times New Roman" w:eastAsia="Times New Roman" w:hAnsi="Times New Roman" w:cs="Times New Roman"/>
          <w:sz w:val="24"/>
          <w:szCs w:val="24"/>
        </w:rPr>
        <w:t xml:space="preserve">раздел 4 </w:t>
      </w:r>
      <w:r w:rsidR="00376D75">
        <w:rPr>
          <w:rFonts w:ascii="Times New Roman" w:eastAsia="Times New Roman" w:hAnsi="Times New Roman" w:cs="Times New Roman"/>
          <w:sz w:val="24"/>
          <w:szCs w:val="24"/>
        </w:rPr>
        <w:t>изложить согласно приложению № 7</w:t>
      </w:r>
      <w:r w:rsidRPr="00E32C13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изменениям</w:t>
      </w:r>
      <w:r w:rsidR="005D1D0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2AC5" w:rsidRPr="00367FBB" w:rsidRDefault="001C2AC5" w:rsidP="00367FBB">
      <w:pPr>
        <w:pStyle w:val="a5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FBB">
        <w:rPr>
          <w:rFonts w:ascii="Times New Roman" w:eastAsia="Times New Roman" w:hAnsi="Times New Roman" w:cs="Times New Roman"/>
          <w:sz w:val="24"/>
          <w:szCs w:val="24"/>
        </w:rPr>
        <w:t>В паспорте комплекса процессных мероприятий «</w:t>
      </w:r>
      <w:r w:rsidR="00B53365" w:rsidRPr="00367FBB">
        <w:rPr>
          <w:rFonts w:ascii="Times New Roman" w:eastAsia="Times New Roman" w:hAnsi="Times New Roman" w:cs="Times New Roman"/>
          <w:sz w:val="24"/>
          <w:szCs w:val="24"/>
        </w:rPr>
        <w:t>Обеспечение реализации</w:t>
      </w:r>
      <w:r w:rsidR="00B53365" w:rsidRPr="00B53365">
        <w:t xml:space="preserve"> </w:t>
      </w:r>
      <w:r w:rsidR="00B53365" w:rsidRPr="00367FBB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 «Управление общественными финансами и муниципальным долгом</w:t>
      </w:r>
      <w:r w:rsidRPr="00367FBB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FB7835" w:rsidRPr="00FB7835" w:rsidRDefault="001C2AC5" w:rsidP="00367FBB">
      <w:pPr>
        <w:pStyle w:val="a5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835">
        <w:rPr>
          <w:rFonts w:ascii="Times New Roman" w:eastAsia="Times New Roman" w:hAnsi="Times New Roman" w:cs="Times New Roman"/>
          <w:sz w:val="24"/>
          <w:szCs w:val="24"/>
        </w:rPr>
        <w:t xml:space="preserve">раздел 1 изложить согласно приложению № </w:t>
      </w:r>
      <w:r w:rsidR="00B53365" w:rsidRPr="00FB7835">
        <w:rPr>
          <w:rFonts w:ascii="Times New Roman" w:eastAsia="Times New Roman" w:hAnsi="Times New Roman" w:cs="Times New Roman"/>
          <w:sz w:val="24"/>
          <w:szCs w:val="24"/>
        </w:rPr>
        <w:t>8</w:t>
      </w:r>
      <w:r w:rsidR="00FB7835" w:rsidRPr="00FB7835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изменениям;</w:t>
      </w:r>
    </w:p>
    <w:p w:rsidR="00FB7835" w:rsidRPr="00FB7835" w:rsidRDefault="00FB7835" w:rsidP="00367FBB">
      <w:pPr>
        <w:pStyle w:val="a5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835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B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изложить согласно приложению № 9</w:t>
      </w:r>
      <w:r w:rsidRPr="00FB7835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изменениям</w:t>
      </w:r>
      <w:r w:rsidR="005D1D0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67FBB" w:rsidRDefault="00FB7835" w:rsidP="00367FBB">
      <w:pPr>
        <w:pStyle w:val="a5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83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C2AC5" w:rsidRPr="00FB7835">
        <w:rPr>
          <w:rFonts w:ascii="Times New Roman" w:eastAsia="Times New Roman" w:hAnsi="Times New Roman" w:cs="Times New Roman"/>
          <w:sz w:val="24"/>
          <w:szCs w:val="24"/>
        </w:rPr>
        <w:t xml:space="preserve">аздел </w:t>
      </w:r>
      <w:r w:rsidR="00375FF2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2AC5" w:rsidRPr="00FB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365" w:rsidRPr="00FB7835">
        <w:rPr>
          <w:rFonts w:ascii="Times New Roman" w:eastAsia="Times New Roman" w:hAnsi="Times New Roman" w:cs="Times New Roman"/>
          <w:sz w:val="24"/>
          <w:szCs w:val="24"/>
        </w:rPr>
        <w:t xml:space="preserve">изложить согласно приложению №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C2AC5" w:rsidRPr="00FB7835">
        <w:rPr>
          <w:rFonts w:ascii="Times New Roman" w:eastAsia="Times New Roman" w:hAnsi="Times New Roman" w:cs="Times New Roman"/>
          <w:sz w:val="24"/>
          <w:szCs w:val="24"/>
        </w:rPr>
        <w:t xml:space="preserve"> к настоящим изменениям.</w:t>
      </w:r>
    </w:p>
    <w:p w:rsidR="005D1D01" w:rsidRDefault="005D1D01" w:rsidP="00367FBB">
      <w:pPr>
        <w:pStyle w:val="a5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D1D01" w:rsidSect="00367FBB">
          <w:headerReference w:type="default" r:id="rId12"/>
          <w:footerReference w:type="default" r:id="rId13"/>
          <w:pgSz w:w="11905" w:h="16837"/>
          <w:pgMar w:top="567" w:right="567" w:bottom="567" w:left="1134" w:header="425" w:footer="20" w:gutter="0"/>
          <w:cols w:space="720"/>
          <w:noEndnote/>
        </w:sectPr>
      </w:pPr>
    </w:p>
    <w:p w:rsidR="00DB449B" w:rsidRPr="00DB449B" w:rsidRDefault="00DB449B" w:rsidP="00367FBB">
      <w:pPr>
        <w:tabs>
          <w:tab w:val="left" w:pos="1540"/>
        </w:tabs>
        <w:spacing w:after="0" w:line="240" w:lineRule="auto"/>
        <w:ind w:left="5954"/>
        <w:rPr>
          <w:rFonts w:ascii="Times New Roman" w:hAnsi="Times New Roman" w:cs="Times New Roman"/>
        </w:rPr>
      </w:pPr>
      <w:r w:rsidRPr="00DB449B">
        <w:rPr>
          <w:rFonts w:ascii="Times New Roman" w:hAnsi="Times New Roman" w:cs="Times New Roman"/>
        </w:rPr>
        <w:lastRenderedPageBreak/>
        <w:t>Приложение № 1</w:t>
      </w:r>
    </w:p>
    <w:p w:rsidR="00DB449B" w:rsidRDefault="00DB449B" w:rsidP="00367FBB">
      <w:pPr>
        <w:tabs>
          <w:tab w:val="left" w:pos="1540"/>
        </w:tabs>
        <w:spacing w:after="0" w:line="240" w:lineRule="auto"/>
        <w:ind w:left="5954"/>
        <w:rPr>
          <w:rFonts w:ascii="Times New Roman" w:hAnsi="Times New Roman" w:cs="Times New Roman"/>
        </w:rPr>
      </w:pPr>
      <w:r w:rsidRPr="00DB449B">
        <w:rPr>
          <w:rFonts w:ascii="Times New Roman" w:hAnsi="Times New Roman" w:cs="Times New Roman"/>
        </w:rPr>
        <w:t>к изменениям в муниципальную программу</w:t>
      </w:r>
    </w:p>
    <w:p w:rsidR="00367FBB" w:rsidRPr="00DB449B" w:rsidRDefault="00367FBB" w:rsidP="00367FBB">
      <w:pPr>
        <w:tabs>
          <w:tab w:val="left" w:pos="1540"/>
        </w:tabs>
        <w:spacing w:after="0" w:line="240" w:lineRule="auto"/>
        <w:ind w:left="5954"/>
        <w:rPr>
          <w:rFonts w:ascii="Times New Roman" w:hAnsi="Times New Roman" w:cs="Times New Roman"/>
          <w:b/>
          <w:bCs/>
        </w:rPr>
      </w:pPr>
    </w:p>
    <w:p w:rsidR="00DB449B" w:rsidRPr="00367FBB" w:rsidRDefault="0048589D" w:rsidP="0048589D">
      <w:pPr>
        <w:pStyle w:val="1"/>
        <w:tabs>
          <w:tab w:val="left" w:pos="426"/>
        </w:tabs>
        <w:spacing w:before="0" w:beforeAutospacing="0" w:after="0" w:afterAutospacing="0"/>
        <w:jc w:val="center"/>
        <w:rPr>
          <w:b w:val="0"/>
          <w:sz w:val="24"/>
          <w:szCs w:val="24"/>
        </w:rPr>
      </w:pPr>
      <w:bookmarkStart w:id="2" w:name="sub_113"/>
      <w:r w:rsidRPr="00367FBB">
        <w:rPr>
          <w:b w:val="0"/>
          <w:sz w:val="24"/>
          <w:szCs w:val="24"/>
        </w:rPr>
        <w:t>«</w:t>
      </w:r>
      <w:r w:rsidR="00367FBB" w:rsidRPr="00367FBB">
        <w:rPr>
          <w:b w:val="0"/>
          <w:sz w:val="24"/>
          <w:szCs w:val="24"/>
        </w:rPr>
        <w:t>3</w:t>
      </w:r>
      <w:r w:rsidRPr="00367FBB">
        <w:rPr>
          <w:b w:val="0"/>
          <w:sz w:val="24"/>
          <w:szCs w:val="24"/>
        </w:rPr>
        <w:t xml:space="preserve">. </w:t>
      </w:r>
      <w:r w:rsidR="00DB449B" w:rsidRPr="00367FBB">
        <w:rPr>
          <w:b w:val="0"/>
          <w:sz w:val="24"/>
          <w:szCs w:val="24"/>
        </w:rPr>
        <w:t>Структура муниципальной программы «Управление общественными финансами и муниципальным долгом»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3312"/>
        <w:gridCol w:w="48"/>
        <w:gridCol w:w="1747"/>
        <w:gridCol w:w="2016"/>
        <w:gridCol w:w="2285"/>
      </w:tblGrid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Государственной программы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2918">
              <w:rPr>
                <w:rStyle w:val="af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Комплекс</w:t>
            </w:r>
            <w:r w:rsidRPr="00052918">
              <w:rPr>
                <w:rStyle w:val="af6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 xml:space="preserve">процессных мероприятий </w:t>
            </w:r>
            <w:r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«</w:t>
            </w:r>
            <w:r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Организация и управление бюджетным процессом и повышение его открытости</w:t>
            </w:r>
            <w:r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»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Финансовый отдел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обеспечения долгосрочной сбалансированности и устойчивости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Собрания депутатов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 бюджете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и принципы долгосрочной бюджетной устойчивости на основе бюджетных правил; принятие решения Собрания депутатов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 внесении изменений в решения Собрания депутатов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 бюджете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финансовый год и плановый период; обеспечение управления бюджетными ассигнованиями резервного фонда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бюджета к доходам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(без учета безвозмездных поступлений)</w:t>
            </w:r>
          </w:p>
        </w:tc>
      </w:tr>
      <w:tr w:rsidR="00670F14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F14" w:rsidRPr="00052918" w:rsidRDefault="00670F14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F14" w:rsidRPr="00044A0F" w:rsidRDefault="00044A0F" w:rsidP="00044A0F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устойчивого исполнения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F14" w:rsidRPr="00052918" w:rsidRDefault="00044A0F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получение бюджетного кредита из республиканского бюджета Чувашской Республики для покрытия временных кассовых разрывов, возникающих при исполнении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для частичного покрытия дефицита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возникающего при исполнении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Республики; обеспечено получение субсидий на реализацию вопросов местного значения в сфере образования, культуры, физической культуры и спорта,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44A0F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F14" w:rsidRPr="00052918" w:rsidRDefault="00044A0F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proofErr w:type="spellStart"/>
            <w:r w:rsidR="00D33500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="00D33500"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Чувашской Республики к доходам бюджета </w:t>
            </w:r>
            <w:proofErr w:type="spellStart"/>
            <w:r w:rsidR="00D33500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="00D33500" w:rsidRPr="00044A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4A0F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Республики (без учета безвозмездных поступлений)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367FBB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67F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организации исполнения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Собрания депутатов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об исполнении бюджета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за отчетный финансовый год; процент исполнения бюджета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по расходам в 2026 году составит 97,2%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средний показатель </w:t>
            </w: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качества финансового менеджмента главных администраторов средств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proofErr w:type="gramEnd"/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367FBB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67F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367FBB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открытости и прозрачности бюджетной системы 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Алатырском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округе, доступности для граждан информации о составлении и  исполнении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Информирование населения о составлении и исполнении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в доступном формате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бюджета к доходам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бюджета (без учета безвозмездных поступлений)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9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2763AD" w:rsidP="002D2A7F">
            <w:pPr>
              <w:pStyle w:val="aff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400" w:history="1">
              <w:r w:rsidR="00DB449B" w:rsidRPr="00052918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="00DB449B" w:rsidRPr="000529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</w:t>
            </w:r>
            <w:r w:rsidR="002D2A7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DB449B" w:rsidRPr="000529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Повышение доходной базы бюджета </w:t>
            </w:r>
            <w:proofErr w:type="spellStart"/>
            <w:r w:rsidR="00DB449B" w:rsidRPr="00052918">
              <w:rPr>
                <w:rFonts w:ascii="Times New Roman" w:hAnsi="Times New Roman" w:cs="Times New Roman"/>
                <w:b/>
                <w:sz w:val="20"/>
                <w:szCs w:val="20"/>
              </w:rPr>
              <w:t>Алатырского</w:t>
            </w:r>
            <w:proofErr w:type="spellEnd"/>
            <w:r w:rsidR="00DB449B" w:rsidRPr="000529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</w:t>
            </w:r>
            <w:r w:rsidR="002D2A7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Финансовый отдел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Срок реализации: -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роста собственных доходов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бюджета, рациональное использование механизма предоставления налоговых льгот</w:t>
            </w: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показатели исполнения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по налоговым и неналоговым доходам за текущий финансовый год в сравнении с аналогичным периодом отчетного  финансового года;</w:t>
            </w:r>
          </w:p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ежегодная оценка эффективности налоговых расходов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за год, предшествующий отчетному году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прирост поступления налоговых и неналоговых доходов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по отношению к году, предшествующему отчетному (в сопоставимых условиях)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2763AD" w:rsidP="002D2A7F">
            <w:pPr>
              <w:pStyle w:val="aff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600" w:history="1">
              <w:r w:rsidR="00DB449B" w:rsidRPr="00052918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="00DB449B" w:rsidRPr="00052918">
              <w:rPr>
                <w:rStyle w:val="af6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2D2A7F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процессных мероприятий «</w:t>
            </w:r>
            <w:r w:rsidR="00DB449B"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Управление муниципальным долгом</w:t>
            </w:r>
            <w:r w:rsidR="002D2A7F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»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Финансовый отдел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Срок реализации: -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Поддержание </w:t>
            </w: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оптимальных</w:t>
            </w:r>
            <w:proofErr w:type="gram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и экономически обоснованных объема и структуры муниципального долга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Обеспечены приемлемые и экономически обоснованные объем и структура муниципального долга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обеспечено исполнение долговых обязательств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своевременно и в полном объеме; к 2026 году доля расходов на обслуживание муниципальным долгом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Pr="00717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Чувашской Республики в общем объеме расходов бюджета </w:t>
            </w:r>
            <w:proofErr w:type="spellStart"/>
            <w:r w:rsidRPr="00717960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71796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составит не более 1,4%</w:t>
            </w:r>
            <w:proofErr w:type="gram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муниципального долга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к доходам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(без учета объема безвозмездных поступлений)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Минимизация стоимости заимствований и выплаты вознаграждений агентам и консультантам</w:t>
            </w: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формирование проектов программы муниципальных внутренних заимствований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муниципальных гарантий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в валюте Российской Федерации на очередной финансовый год и плановый период;</w:t>
            </w:r>
          </w:p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к 2026 году уровень долговой нагрузки по рыночным заимствованиям Чувашской Республики составит не более 34%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муниципального долга </w:t>
            </w:r>
            <w:proofErr w:type="spell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к доходам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 </w:t>
            </w: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бюджета (без учета объема безвозмездных поступлений)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8F6602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B449B" w:rsidRPr="000529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2763AD" w:rsidP="002D2A7F">
            <w:pPr>
              <w:pStyle w:val="a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0" w:history="1">
              <w:r w:rsidR="00DB449B" w:rsidRPr="00052918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="00DB449B"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 xml:space="preserve"> процессных мероприятий </w:t>
            </w:r>
            <w:r w:rsidR="002D2A7F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«</w:t>
            </w:r>
            <w:r w:rsidR="00DB449B"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 xml:space="preserve">Обеспечение реализации муниципальной программы </w:t>
            </w:r>
            <w:r w:rsidR="002D2A7F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«</w:t>
            </w:r>
            <w:r w:rsidR="00DB449B" w:rsidRPr="00052918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Управление общественными финансами и муниципальным долгом</w:t>
            </w:r>
            <w:r w:rsidR="002D2A7F">
              <w:rPr>
                <w:rStyle w:val="af6"/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»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52918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Финансовый отдел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 w:rsidRPr="00052918">
              <w:rPr>
                <w:rFonts w:ascii="Times New Roman" w:hAnsi="Times New Roman" w:cs="Times New Roman"/>
                <w:sz w:val="20"/>
                <w:szCs w:val="20"/>
              </w:rPr>
              <w:t>Срок реализации: -</w:t>
            </w:r>
          </w:p>
        </w:tc>
      </w:tr>
      <w:tr w:rsidR="00DB449B" w:rsidRPr="00052918" w:rsidTr="00367FBB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8F6602" w:rsidP="00670F14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B449B" w:rsidRPr="0005291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8834B9" w:rsidP="008834B9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осуществления деятельности финансового отдела администрации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и муниципального казенного учреждения «Центр бухгалтерского учета и отчетности»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9B" w:rsidRPr="00052918" w:rsidRDefault="008834B9" w:rsidP="008834B9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своевременных выплат по оплате труда и иных выплат работникам, а также перечисление связанных с ними обязательных платежей в бюджеты бюджетной системы Российской Федерации, материально-технического обеспечение деятельности </w:t>
            </w:r>
            <w:r w:rsidRPr="008834B9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отдела администрации </w:t>
            </w:r>
            <w:proofErr w:type="spellStart"/>
            <w:r w:rsidRPr="008834B9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8834B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и муниципального казенного учреждения «Центр бухгалтерского учета и отчетности» </w:t>
            </w:r>
            <w:proofErr w:type="spellStart"/>
            <w:r w:rsidRPr="008834B9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8834B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49B" w:rsidRPr="00052918" w:rsidRDefault="00DB449B" w:rsidP="00670F14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6B2F" w:rsidRDefault="001F3DDA" w:rsidP="00367FBB">
      <w:pPr>
        <w:tabs>
          <w:tab w:val="left" w:pos="1540"/>
        </w:tabs>
        <w:spacing w:after="0" w:line="240" w:lineRule="auto"/>
        <w:jc w:val="right"/>
      </w:pPr>
      <w:r w:rsidRPr="00367FBB">
        <w:rPr>
          <w:rFonts w:ascii="Times New Roman" w:hAnsi="Times New Roman" w:cs="Times New Roman"/>
          <w:sz w:val="24"/>
          <w:szCs w:val="24"/>
        </w:rPr>
        <w:t>»</w:t>
      </w:r>
      <w:r w:rsidR="00367FBB">
        <w:rPr>
          <w:rFonts w:ascii="Times New Roman" w:hAnsi="Times New Roman" w:cs="Times New Roman"/>
          <w:sz w:val="24"/>
          <w:szCs w:val="24"/>
        </w:rPr>
        <w:t>;</w:t>
      </w:r>
    </w:p>
    <w:p w:rsidR="002C673F" w:rsidRPr="00046B2F" w:rsidRDefault="002C673F" w:rsidP="00046B2F">
      <w:pPr>
        <w:sectPr w:rsidR="002C673F" w:rsidRPr="00046B2F" w:rsidSect="002A2566">
          <w:pgSz w:w="11905" w:h="16837"/>
          <w:pgMar w:top="567" w:right="567" w:bottom="567" w:left="1134" w:header="425" w:footer="119" w:gutter="0"/>
          <w:cols w:space="720"/>
          <w:noEndnote/>
        </w:sectPr>
      </w:pPr>
    </w:p>
    <w:p w:rsidR="00B863B7" w:rsidRPr="00B863B7" w:rsidRDefault="00B863B7" w:rsidP="00B863B7">
      <w:pPr>
        <w:tabs>
          <w:tab w:val="left" w:pos="10773"/>
        </w:tabs>
        <w:spacing w:after="0" w:line="240" w:lineRule="auto"/>
        <w:ind w:left="10773"/>
        <w:outlineLvl w:val="0"/>
        <w:rPr>
          <w:rFonts w:ascii="Times New Roman" w:eastAsia="Times New Roman" w:hAnsi="Times New Roman" w:cs="Times New Roman"/>
          <w:color w:val="000000"/>
          <w:lang w:eastAsia="ar-SA"/>
        </w:rPr>
      </w:pPr>
      <w:r w:rsidRPr="00B863B7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 xml:space="preserve">Приложение № </w:t>
      </w:r>
      <w:r w:rsidR="008F3498">
        <w:rPr>
          <w:rFonts w:ascii="Times New Roman" w:eastAsia="Times New Roman" w:hAnsi="Times New Roman" w:cs="Times New Roman"/>
          <w:color w:val="000000"/>
          <w:lang w:eastAsia="ar-SA"/>
        </w:rPr>
        <w:t>2</w:t>
      </w:r>
    </w:p>
    <w:p w:rsidR="00B863B7" w:rsidRDefault="00B863B7" w:rsidP="00B863B7">
      <w:pPr>
        <w:pStyle w:val="1"/>
        <w:spacing w:before="0" w:beforeAutospacing="0" w:after="0" w:afterAutospacing="0"/>
        <w:ind w:left="10773" w:hanging="141"/>
        <w:jc w:val="center"/>
        <w:rPr>
          <w:sz w:val="24"/>
          <w:szCs w:val="24"/>
        </w:rPr>
      </w:pPr>
      <w:r w:rsidRPr="00B863B7">
        <w:rPr>
          <w:b w:val="0"/>
          <w:bCs w:val="0"/>
          <w:color w:val="000000"/>
          <w:kern w:val="0"/>
          <w:sz w:val="22"/>
          <w:szCs w:val="22"/>
          <w:lang w:eastAsia="ar-SA"/>
        </w:rPr>
        <w:t>к изменениям в муниципальную программу</w:t>
      </w:r>
    </w:p>
    <w:p w:rsidR="002D2A7F" w:rsidRPr="002D2A7F" w:rsidRDefault="002D2A7F" w:rsidP="00773BD2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773BD2" w:rsidRPr="002D2A7F" w:rsidRDefault="000706EB" w:rsidP="00773BD2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2D2A7F">
        <w:rPr>
          <w:b w:val="0"/>
          <w:sz w:val="24"/>
          <w:szCs w:val="24"/>
        </w:rPr>
        <w:t>«</w:t>
      </w:r>
      <w:r w:rsidR="00773BD2" w:rsidRPr="002D2A7F">
        <w:rPr>
          <w:b w:val="0"/>
          <w:sz w:val="24"/>
          <w:szCs w:val="24"/>
        </w:rPr>
        <w:t>4. Финансовое обеспечение муниципальной программы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1540"/>
        <w:gridCol w:w="1540"/>
        <w:gridCol w:w="1540"/>
        <w:gridCol w:w="1526"/>
        <w:gridCol w:w="1510"/>
        <w:gridCol w:w="16"/>
        <w:gridCol w:w="1542"/>
        <w:gridCol w:w="1540"/>
        <w:gridCol w:w="21"/>
      </w:tblGrid>
      <w:tr w:rsidR="00184164" w:rsidRPr="00454E23" w:rsidTr="00493ED7">
        <w:trPr>
          <w:gridAfter w:val="1"/>
          <w:wAfter w:w="21" w:type="dxa"/>
        </w:trPr>
        <w:tc>
          <w:tcPr>
            <w:tcW w:w="48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64" w:rsidRPr="00454E23" w:rsidRDefault="00184164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75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84164" w:rsidRPr="00454E23" w:rsidRDefault="00184164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BC7899" w:rsidRPr="00454E23" w:rsidTr="00493ED7">
        <w:trPr>
          <w:gridAfter w:val="1"/>
          <w:wAfter w:w="21" w:type="dxa"/>
        </w:trPr>
        <w:tc>
          <w:tcPr>
            <w:tcW w:w="48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19387A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19387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19387A" w:rsidRPr="00454E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C7899" w:rsidRPr="00454E23" w:rsidTr="00493ED7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631C0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631C0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631C0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899" w:rsidRPr="00454E23" w:rsidRDefault="007631C0" w:rsidP="0071796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AA20D5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AA20D5" w:rsidP="002D2A7F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Муниципальная программа </w:t>
            </w:r>
            <w:proofErr w:type="spellStart"/>
            <w:r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Алатырского</w:t>
            </w:r>
            <w:proofErr w:type="spellEnd"/>
            <w:r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 муниципального округа Чувашской Республики 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«</w:t>
            </w:r>
            <w:r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Управление общественными финансами и государственным долгом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»</w:t>
            </w:r>
            <w:r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,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75 884,1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567110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114 588,40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44 521,5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567110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52 560,00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106 829,0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267 072,5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0D5" w:rsidRPr="00454E23" w:rsidRDefault="001D567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661 455,50</w:t>
            </w:r>
          </w:p>
        </w:tc>
      </w:tr>
      <w:tr w:rsidR="00AA20D5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AA20D5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4 886,8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1 158,6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1 287,5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1 627,6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3 255,2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8 138,0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20 353,7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A20D5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AA20D5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29 799,1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567110" w:rsidP="00567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61 881,4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AA20D5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121D15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121D15" w:rsidRPr="00454E2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121D15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121D15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121D15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0D5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91 680,50</w:t>
            </w:r>
          </w:p>
        </w:tc>
      </w:tr>
      <w:tr w:rsidR="00AA20D5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AA20D5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41 198,2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567110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51 548,40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43 234,0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567110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50 932,40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103 573,8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D5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258 934,5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0D5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549 421,3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A22AC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FA22AC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2AC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Объем налоговых расходов (</w:t>
            </w:r>
            <w:proofErr w:type="spellStart"/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41C5D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763AD" w:rsidP="002D2A7F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441C5D" w:rsidRPr="00454E23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441C5D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 процессных мероприятий 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«</w:t>
            </w:r>
            <w:r w:rsidR="00441C5D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Организация и управление бюджетным процессом и повышение его открытости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»</w:t>
            </w:r>
            <w:r w:rsidR="00441C5D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,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31 735,6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71 688,30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1 787,5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9 829,70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21 368,4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53 421,0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189 830,50</w:t>
            </w:r>
          </w:p>
        </w:tc>
      </w:tr>
      <w:tr w:rsidR="00441C5D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441C5D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1 264,5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1 158,6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1 287,5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1 627,6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3 255,2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8 138,0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16 731,4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41C5D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441C5D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29 799,1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32219" w:rsidP="002322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61 881,40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793E9B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793E9B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793E9B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793E9B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3522E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91 680,50</w:t>
            </w:r>
          </w:p>
        </w:tc>
      </w:tr>
      <w:tr w:rsidR="00441C5D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441C5D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672,0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8 648,30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8 202,10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18 113,2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D" w:rsidRPr="00454E23" w:rsidRDefault="003522E2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45 283,0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1C5D" w:rsidRPr="00454E23" w:rsidRDefault="00232219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81 418,60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2D2A7F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Комплекс процессных мероприятий «Повышение доходной базы бюджета </w:t>
            </w:r>
            <w:proofErr w:type="spellStart"/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 Чувашской Республики»,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C7899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2763AD" w:rsidP="002D2A7F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600" w:history="1">
              <w:r w:rsidR="00BC7899" w:rsidRPr="00454E23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BC7899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 процессных мероприятий 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«</w:t>
            </w:r>
            <w:r w:rsidR="00BC7899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Управление муниципальным долгом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»</w:t>
            </w:r>
            <w:r w:rsidR="00BC7899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,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3522E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3522E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3522E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3522E2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93E9B" w:rsidRPr="00454E2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899" w:rsidRPr="00454E23" w:rsidRDefault="003B2F03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7899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93E9B" w:rsidRPr="00454E2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899" w:rsidRPr="00454E23" w:rsidRDefault="00793E9B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7899" w:rsidRPr="00454E23" w:rsidTr="00595CB2"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BC7899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11FD5" w:rsidRPr="00454E2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899" w:rsidRPr="00454E23" w:rsidRDefault="00E11FD5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BC7899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B2F03" w:rsidRPr="00454E23" w:rsidTr="00595CB2"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3B2F03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3B2F03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3B2F03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3B2F03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E07B69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3B2F0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E07B69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3B2F0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03" w:rsidRPr="00454E23" w:rsidRDefault="00E07B69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3B2F0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2F03" w:rsidRPr="00454E23" w:rsidRDefault="003B2F03" w:rsidP="00595CB2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595CB2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95CB2" w:rsidRPr="00454E23" w:rsidTr="00595CB2"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74718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2763AD" w:rsidP="002D2A7F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10000" w:history="1">
              <w:r w:rsidR="00474718" w:rsidRPr="00454E23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474718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 процессных мероприятий 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«</w:t>
            </w:r>
            <w:r w:rsidR="00474718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 xml:space="preserve">Обеспечение реализации муниципальной программы 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«</w:t>
            </w:r>
            <w:r w:rsidR="00474718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Управление муниципальными финансами и муниципальным долгом</w:t>
            </w:r>
            <w:r w:rsidR="002D2A7F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»</w:t>
            </w:r>
            <w:r w:rsidR="00474718" w:rsidRPr="00454E23">
              <w:rPr>
                <w:rStyle w:val="af6"/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  <w:t>,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44 073,7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85 460,6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213 651,5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471 376,7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4718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3 622,3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3 622,3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4718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D7CFF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9D7CFF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474718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D7CFF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4718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40 451,4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42 730,3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85 460,6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213 651,5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718" w:rsidRPr="00454E23" w:rsidRDefault="00474718" w:rsidP="00595C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467 754,4</w:t>
            </w:r>
            <w:r w:rsidR="00595CB2" w:rsidRPr="00454E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95CB2" w:rsidRPr="00454E23" w:rsidTr="00595CB2">
        <w:trPr>
          <w:gridAfter w:val="1"/>
          <w:wAfter w:w="21" w:type="dxa"/>
        </w:trPr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717960">
            <w:pPr>
              <w:pStyle w:val="aff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CB2" w:rsidRPr="00454E23" w:rsidRDefault="00595CB2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773BD2" w:rsidRPr="006B6F27" w:rsidRDefault="00996364" w:rsidP="009963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773BD2" w:rsidRPr="006B6F27" w:rsidSect="00717960">
          <w:pgSz w:w="16837" w:h="11905" w:orient="landscape"/>
          <w:pgMar w:top="568" w:right="800" w:bottom="284" w:left="800" w:header="426" w:footer="119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597A08" w:rsidRPr="009B29DE" w:rsidRDefault="00597A08" w:rsidP="009B29DE">
      <w:pPr>
        <w:pStyle w:val="1"/>
        <w:spacing w:before="0" w:beforeAutospacing="0" w:after="0" w:afterAutospacing="0"/>
        <w:ind w:left="5954"/>
        <w:rPr>
          <w:b w:val="0"/>
          <w:sz w:val="22"/>
          <w:szCs w:val="22"/>
          <w:lang w:val="en-US"/>
        </w:rPr>
      </w:pPr>
      <w:bookmarkStart w:id="3" w:name="sub_300"/>
      <w:r w:rsidRPr="009B29DE">
        <w:rPr>
          <w:b w:val="0"/>
          <w:sz w:val="22"/>
          <w:szCs w:val="22"/>
        </w:rPr>
        <w:lastRenderedPageBreak/>
        <w:t xml:space="preserve">Приложение № </w:t>
      </w:r>
      <w:r w:rsidR="00267125" w:rsidRPr="009B29DE">
        <w:rPr>
          <w:b w:val="0"/>
          <w:sz w:val="22"/>
          <w:szCs w:val="22"/>
        </w:rPr>
        <w:t>3</w:t>
      </w:r>
    </w:p>
    <w:p w:rsidR="00597A08" w:rsidRPr="009B29DE" w:rsidRDefault="00597A08" w:rsidP="009B29DE">
      <w:pPr>
        <w:pStyle w:val="1"/>
        <w:spacing w:before="0" w:beforeAutospacing="0" w:after="0" w:afterAutospacing="0"/>
        <w:ind w:left="5954"/>
        <w:rPr>
          <w:b w:val="0"/>
          <w:sz w:val="22"/>
          <w:szCs w:val="22"/>
        </w:rPr>
      </w:pPr>
      <w:r w:rsidRPr="009B29DE">
        <w:rPr>
          <w:b w:val="0"/>
          <w:sz w:val="22"/>
          <w:szCs w:val="22"/>
        </w:rPr>
        <w:t>к изменениям в муниципальную программу</w:t>
      </w:r>
    </w:p>
    <w:bookmarkEnd w:id="3"/>
    <w:p w:rsidR="00783364" w:rsidRPr="009B29DE" w:rsidRDefault="00783364" w:rsidP="007833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3364" w:rsidRPr="006B6F27" w:rsidRDefault="00267125" w:rsidP="0078336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4" w:name="sub_301"/>
      <w:r>
        <w:rPr>
          <w:sz w:val="24"/>
          <w:szCs w:val="24"/>
        </w:rPr>
        <w:t>«</w:t>
      </w:r>
      <w:r w:rsidR="00783364" w:rsidRPr="006B6F27">
        <w:rPr>
          <w:sz w:val="24"/>
          <w:szCs w:val="24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783364" w:rsidRPr="006B6F27" w:rsidTr="00B5772A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783364" w:rsidRPr="006B6F27" w:rsidRDefault="00783364" w:rsidP="0078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364" w:rsidRPr="006B6F27" w:rsidRDefault="00170DFE" w:rsidP="00C90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Прошенкова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О.Г., заместитель главы </w:t>
            </w:r>
            <w:r w:rsidR="00C90A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– начальник финансового отдела администрации </w:t>
            </w: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783364" w:rsidRPr="006B6F27" w:rsidTr="00B5772A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64" w:rsidRPr="006B6F27" w:rsidRDefault="00783364" w:rsidP="0078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364" w:rsidRPr="006B6F27" w:rsidRDefault="00170DFE" w:rsidP="00C90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4330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17960" w:rsidRPr="00717960">
              <w:rPr>
                <w:rFonts w:ascii="Times New Roman" w:hAnsi="Times New Roman" w:cs="Times New Roman"/>
                <w:sz w:val="24"/>
                <w:szCs w:val="24"/>
              </w:rPr>
              <w:t>Килеева</w:t>
            </w:r>
            <w:proofErr w:type="spellEnd"/>
            <w:r w:rsidR="00717960" w:rsidRPr="00717960">
              <w:rPr>
                <w:rFonts w:ascii="Times New Roman" w:hAnsi="Times New Roman" w:cs="Times New Roman"/>
                <w:sz w:val="24"/>
                <w:szCs w:val="24"/>
              </w:rPr>
              <w:t xml:space="preserve"> С.В., заместитель начальника финансового отдела администрации </w:t>
            </w:r>
            <w:proofErr w:type="spellStart"/>
            <w:r w:rsidR="00717960" w:rsidRPr="00717960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717960" w:rsidRPr="0071796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506BB7" w:rsidRPr="006B6F27" w:rsidTr="00B5772A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B7" w:rsidRPr="006B6F27" w:rsidRDefault="00506BB7" w:rsidP="0078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6BB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CC4" w:rsidRPr="00574CC4" w:rsidRDefault="00574CC4" w:rsidP="00574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инвестиционной деятельности администрации </w:t>
            </w:r>
            <w:proofErr w:type="spellStart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(далее – Отдел экономики);</w:t>
            </w:r>
          </w:p>
          <w:p w:rsidR="00574CC4" w:rsidRPr="00574CC4" w:rsidRDefault="00574CC4" w:rsidP="00574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(далее – отдел культуры);</w:t>
            </w:r>
          </w:p>
          <w:p w:rsidR="00506BB7" w:rsidRDefault="00574CC4" w:rsidP="00574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(далее – Отдел образования)</w:t>
            </w:r>
          </w:p>
        </w:tc>
      </w:tr>
      <w:tr w:rsidR="00783364" w:rsidRPr="006B6F27" w:rsidTr="00B5772A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64" w:rsidRPr="006B6F27" w:rsidRDefault="00783364" w:rsidP="0078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364" w:rsidRPr="006B6F27" w:rsidRDefault="002763AD" w:rsidP="00C90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/document/71405474/entry/1000" w:history="1">
              <w:r w:rsidR="00783364" w:rsidRPr="006B6F27">
                <w:rPr>
                  <w:rStyle w:val="aff2"/>
                  <w:rFonts w:ascii="Times New Roman" w:hAnsi="Times New Roman" w:cs="Times New Roman"/>
                  <w:i w:val="0"/>
                  <w:sz w:val="24"/>
                  <w:szCs w:val="24"/>
                </w:rPr>
                <w:t>Государственная программа</w:t>
              </w:r>
            </w:hyperlink>
            <w:r w:rsidR="00C90A71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783364" w:rsidRPr="006B6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Российской Федерации </w:t>
            </w:r>
            <w:r w:rsidR="00C90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783364" w:rsidRPr="006B6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федеративных отношений и создание условий для эффективного и ответственного</w:t>
            </w:r>
            <w:r w:rsidR="00C90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83364" w:rsidRPr="006B6F27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управления</w:t>
            </w:r>
            <w:r w:rsidR="00C90A71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r w:rsidR="00783364" w:rsidRPr="006B6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региональными и муниципальными</w:t>
            </w:r>
            <w:r w:rsidR="00C90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83364" w:rsidRPr="006B6F27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финансами</w:t>
            </w:r>
            <w:r w:rsidR="00C90A71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»</w:t>
            </w:r>
          </w:p>
        </w:tc>
      </w:tr>
    </w:tbl>
    <w:p w:rsidR="00783364" w:rsidRPr="006B6F27" w:rsidRDefault="00D363F8" w:rsidP="00511CCF">
      <w:pPr>
        <w:spacing w:after="0" w:line="240" w:lineRule="auto"/>
        <w:jc w:val="right"/>
        <w:sectPr w:rsidR="00783364" w:rsidRPr="006B6F27" w:rsidSect="00511CCF">
          <w:headerReference w:type="default" r:id="rId15"/>
          <w:footerReference w:type="default" r:id="rId16"/>
          <w:pgSz w:w="11905" w:h="16837"/>
          <w:pgMar w:top="567" w:right="567" w:bottom="567" w:left="1134" w:header="425" w:footer="23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BE7FDF" w:rsidRPr="00BE7FDF" w:rsidRDefault="00BE7FDF" w:rsidP="00511CCF">
      <w:pPr>
        <w:tabs>
          <w:tab w:val="left" w:pos="10773"/>
        </w:tabs>
        <w:spacing w:after="0" w:line="240" w:lineRule="auto"/>
        <w:ind w:left="10773"/>
        <w:outlineLvl w:val="0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>Приложение № 4</w:t>
      </w:r>
    </w:p>
    <w:p w:rsidR="00D57F65" w:rsidRDefault="00BE7FDF" w:rsidP="00511CCF">
      <w:pPr>
        <w:tabs>
          <w:tab w:val="left" w:pos="10773"/>
        </w:tabs>
        <w:spacing w:after="0" w:line="240" w:lineRule="auto"/>
        <w:ind w:left="10773"/>
        <w:outlineLvl w:val="0"/>
        <w:rPr>
          <w:rFonts w:ascii="Times New Roman" w:eastAsia="Times New Roman" w:hAnsi="Times New Roman" w:cs="Times New Roman"/>
          <w:color w:val="000000"/>
          <w:lang w:eastAsia="ar-SA"/>
        </w:rPr>
      </w:pPr>
      <w:r w:rsidRPr="00BE7FDF">
        <w:rPr>
          <w:rFonts w:ascii="Times New Roman" w:eastAsia="Times New Roman" w:hAnsi="Times New Roman" w:cs="Times New Roman"/>
          <w:color w:val="000000"/>
          <w:lang w:eastAsia="ar-SA"/>
        </w:rPr>
        <w:t>к изменениям в муниципальную программу</w:t>
      </w:r>
    </w:p>
    <w:p w:rsidR="00943DC9" w:rsidRPr="00511CCF" w:rsidRDefault="00BE7FDF" w:rsidP="00511CC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11CCF">
        <w:rPr>
          <w:rFonts w:ascii="Times New Roman" w:hAnsi="Times New Roman" w:cs="Times New Roman"/>
          <w:bCs/>
          <w:sz w:val="24"/>
          <w:szCs w:val="24"/>
        </w:rPr>
        <w:t>«</w:t>
      </w:r>
      <w:r w:rsidR="00943DC9" w:rsidRPr="00511CCF">
        <w:rPr>
          <w:rFonts w:ascii="Times New Roman" w:hAnsi="Times New Roman" w:cs="Times New Roman"/>
          <w:bCs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1417"/>
        <w:gridCol w:w="1276"/>
        <w:gridCol w:w="1276"/>
        <w:gridCol w:w="1276"/>
        <w:gridCol w:w="1276"/>
        <w:gridCol w:w="1275"/>
        <w:gridCol w:w="1276"/>
      </w:tblGrid>
      <w:tr w:rsidR="00F970A8" w:rsidRPr="00454E23" w:rsidTr="00F970A8"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Объем финансового обеспечения по годам </w:t>
            </w:r>
          </w:p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реализации, тыс. рублей</w:t>
            </w:r>
          </w:p>
        </w:tc>
      </w:tr>
      <w:tr w:rsidR="00F970A8" w:rsidRPr="00454E23" w:rsidTr="00F970A8">
        <w:tc>
          <w:tcPr>
            <w:tcW w:w="510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562A03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562A03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="00F970A8" w:rsidRPr="00454E23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F970A8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70A8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F970A8" w:rsidRPr="00454E23" w:rsidTr="00F970A8">
        <w:trPr>
          <w:trHeight w:val="6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</w:pPr>
            <w:r w:rsidRPr="00454E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31 735,6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71 688,30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1 787,5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9 829,7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21 368,4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53 421,0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189 830,50</w:t>
            </w:r>
          </w:p>
        </w:tc>
      </w:tr>
      <w:tr w:rsidR="00F970A8" w:rsidRPr="00454E23" w:rsidTr="00F970A8">
        <w:trPr>
          <w:trHeight w:val="2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1 264,5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54CC8" w:rsidRPr="00454E23" w:rsidRDefault="00D54CC8" w:rsidP="00D54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1 158,6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D54CC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1 287,5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D54CC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1 627,6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D54CC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3 255,2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D54CC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8 138,0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D54CC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16 731,4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70A8" w:rsidRPr="00454E23" w:rsidTr="00454E23">
        <w:trPr>
          <w:trHeight w:val="16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29 799,1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61 881,40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F970A8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F970A8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F970A8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8F107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91 680,50</w:t>
            </w:r>
          </w:p>
        </w:tc>
      </w:tr>
      <w:tr w:rsidR="00F970A8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F970A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3C56BE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672,0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8 648,30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842DD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8 202,10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18 113,2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21478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45 283,0</w:t>
            </w:r>
            <w:r w:rsidR="00511CCF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0A8" w:rsidRPr="00454E23" w:rsidRDefault="008F107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81 418,60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04219" w:rsidRPr="00454E23" w:rsidTr="00454E23">
        <w:trPr>
          <w:trHeight w:val="146"/>
        </w:trPr>
        <w:tc>
          <w:tcPr>
            <w:tcW w:w="1559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4219" w:rsidRPr="00454E23" w:rsidRDefault="00404219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Создание условий для обеспечения долгосрочной сбалансированности и устойчивости местного бюджета</w:t>
            </w:r>
          </w:p>
        </w:tc>
      </w:tr>
      <w:tr w:rsidR="00511CCF" w:rsidRPr="00454E23" w:rsidTr="00F970A8">
        <w:trPr>
          <w:trHeight w:val="64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1CCF" w:rsidRPr="00454E23" w:rsidRDefault="00511CCF" w:rsidP="00EA7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proofErr w:type="gramStart"/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Мероприятие (результат) «Обеспечена разработка бюджетного прогноза </w:t>
            </w:r>
            <w:proofErr w:type="spellStart"/>
            <w:r w:rsidR="00A90DC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A90DC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 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Чувашской Республики на долгосрочный период, учитывающего приоритеты бюджетной и налоговой политики и актуализированного в соответствии с принятым </w:t>
            </w:r>
            <w:r w:rsidR="00EA712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решением Собрания депутатов </w:t>
            </w:r>
            <w:proofErr w:type="spellStart"/>
            <w:r w:rsidR="00EA712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EA712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Чувашской Республики о республиканском бюджете Чувашской Республики на очередной финансовый год и плановый период», всего, в том числе: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rPr>
          <w:trHeight w:val="1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454E23">
        <w:trPr>
          <w:trHeight w:val="14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rPr>
          <w:trHeight w:val="1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C029D4">
        <w:trPr>
          <w:trHeight w:val="16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1F2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 «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формирование проекта бюджета </w:t>
            </w:r>
            <w:proofErr w:type="spellStart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="001F2882"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Чувашской Республики на очередной финансовый год и плановый период, учитывающего приоритеты социально-экономического развития</w:t>
            </w:r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Чувашской Республики и принципы долгосрочной бюджетной устойчивости на основе бюджетных правил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»,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C029D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C029D4">
        <w:trPr>
          <w:trHeight w:val="28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1F2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 «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Разработаны нормативные правовые акты по организации исполнения бюджета </w:t>
            </w:r>
            <w:proofErr w:type="spellStart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1F288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="001F2882"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Чувашской Республики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»,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rPr>
          <w:trHeight w:val="23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rPr>
          <w:trHeight w:val="23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C029D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D655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lastRenderedPageBreak/>
              <w:t>Мероприятие (результат) «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Подготовлен проект </w:t>
            </w:r>
            <w:proofErr w:type="gramStart"/>
            <w:r w:rsidR="00BE77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решения Собрания депутатов </w:t>
            </w:r>
            <w:proofErr w:type="spellStart"/>
            <w:r w:rsidR="00BE773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BE773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Чувашской Республики</w:t>
            </w:r>
            <w:proofErr w:type="gramEnd"/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внесении изменений в </w:t>
            </w:r>
            <w:r w:rsidR="00BE77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решение Собрания </w:t>
            </w:r>
            <w:r w:rsidR="00D655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депутатов </w:t>
            </w:r>
            <w:proofErr w:type="spellStart"/>
            <w:r w:rsidR="00D655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D655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Чувашской Республики о бюджете </w:t>
            </w:r>
            <w:proofErr w:type="spellStart"/>
            <w:r w:rsidR="00D655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D655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="00D6556B"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Чувашской Республики на очередной финансовый год и плановый период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»,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1CCF" w:rsidRPr="00454E23" w:rsidTr="00C029D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CF" w:rsidRPr="00454E23" w:rsidRDefault="00511CCF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 «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формирование и использование  резервного фонда </w:t>
            </w:r>
            <w:proofErr w:type="spellStart"/>
            <w:r w:rsidR="00100C1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="00100C1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</w:t>
            </w:r>
            <w:r w:rsidR="00100C14"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Чувашской Республики</w:t>
            </w: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»,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373EA2" w:rsidRDefault="00373EA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8 128,40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373EA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6 294,40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14 297,8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35 744,5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373EA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64 965,10</w:t>
            </w:r>
          </w:p>
        </w:tc>
      </w:tr>
      <w:tr w:rsidR="00C029D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029D4" w:rsidRPr="00454E23" w:rsidRDefault="00C029D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029D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029D4" w:rsidRPr="00454E23" w:rsidRDefault="00C029D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3EA2" w:rsidRPr="00454E23" w:rsidTr="00B24DC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3EA2" w:rsidRPr="00454E23" w:rsidRDefault="00373EA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3EA2" w:rsidRPr="00454E23" w:rsidRDefault="00373EA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903 0111 Ч440173430 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3EA2" w:rsidRPr="00454E23" w:rsidRDefault="00373EA2" w:rsidP="00B24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3EA2" w:rsidRPr="00373EA2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8 128,40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3EA2" w:rsidRPr="00454E23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A2" w:rsidRPr="00454E23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6 294,40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A2" w:rsidRPr="00454E23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14 297,80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A2" w:rsidRPr="00454E23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35 744,50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A2" w:rsidRPr="00454E23" w:rsidRDefault="00373EA2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64 965,10</w:t>
            </w:r>
          </w:p>
        </w:tc>
      </w:tr>
      <w:tr w:rsidR="00C029D4" w:rsidRPr="00454E23" w:rsidTr="00C029D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20C2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(результат) «Предоставлена субвенция на исполнение делегированных полномочий по осуществлению первичного воинского учета органами местного самоуправления»</w:t>
            </w:r>
            <w:r w:rsidR="00C029D4"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>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1 264,5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1 158,6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1 287,5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1 627,6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3 255,2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8 138,0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16 731,4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20C2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953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903 0203 Ч440151180 120 (240)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721" w:rsidRPr="00454E23" w:rsidRDefault="00EF5721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1 264,5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1 158,6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1 287,5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1 627,6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3 255,2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8 138,0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0C2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16 731,4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B620C2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29D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D3024" w:rsidRPr="00454E23" w:rsidTr="00C029D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</w:t>
            </w:r>
            <w:r w:rsidRPr="00454E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</w:t>
            </w:r>
            <w:proofErr w:type="gramStart"/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Распределены и предоставлены</w:t>
            </w:r>
            <w:proofErr w:type="gramEnd"/>
            <w:r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субсидии на реализацию вопросов местного значения в сфере образования, культуры, физической культуры и спорта»</w:t>
            </w:r>
            <w:r w:rsidR="00C029D4" w:rsidRPr="00454E2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9138B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23 289,6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6864BF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51 991,40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9138B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6864BF" w:rsidP="0091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71 281,0</w:t>
            </w:r>
            <w:r w:rsidR="00C2305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855C1C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974 0702</w:t>
            </w:r>
          </w:p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Ч44031А720</w:t>
            </w:r>
          </w:p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855C1C"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056,7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C2305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51 471,50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855C1C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029D4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C23057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74 528,20</w:t>
            </w:r>
          </w:p>
        </w:tc>
      </w:tr>
      <w:tr w:rsidR="002D302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974 0702</w:t>
            </w:r>
          </w:p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Ч44031А720</w:t>
            </w:r>
          </w:p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232,9</w:t>
            </w:r>
            <w:r w:rsidR="00454E2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C65811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855C1C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2D302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454E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24" w:rsidRPr="00454E23" w:rsidRDefault="00C65811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752,80</w:t>
            </w:r>
          </w:p>
        </w:tc>
      </w:tr>
      <w:tr w:rsidR="00C029D4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D4" w:rsidRPr="00454E23" w:rsidRDefault="00C029D4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E7486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512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Мероприятие (результат) «Осуществлена компенсация на повышение оплаты труда отдельных категорий работников в связи с увеличением минимального </w:t>
            </w:r>
            <w:proofErr w:type="gramStart"/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>размера оплаты труда</w:t>
            </w:r>
            <w:proofErr w:type="gramEnd"/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», всего, в том </w:t>
            </w:r>
            <w:r w:rsidRPr="00591FB7">
              <w:rPr>
                <w:rFonts w:ascii="Times New Roman" w:hAnsi="Times New Roman" w:cs="Times New Roman"/>
                <w:b/>
                <w:sz w:val="18"/>
                <w:szCs w:val="18"/>
              </w:rPr>
              <w:t>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6 742,40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DD3290" w:rsidP="00C02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17 152,30</w:t>
            </w:r>
          </w:p>
        </w:tc>
      </w:tr>
      <w:tr w:rsidR="006E7486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86" w:rsidRPr="00454E23" w:rsidRDefault="006E7486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55B38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974 1102, 1103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Ч440136530 610 (620), 966 0113 Ч440136530 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6 742,40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17 152,30</w:t>
            </w:r>
          </w:p>
        </w:tc>
      </w:tr>
      <w:tr w:rsidR="00C55B38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55B38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38" w:rsidRPr="00454E23" w:rsidRDefault="00C55B38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4915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623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(результат) «</w:t>
            </w:r>
            <w:r w:rsidR="006235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Осуществлены прочие выплаты по обязательствам </w:t>
            </w:r>
            <w:proofErr w:type="spellStart"/>
            <w:r w:rsidR="006235EA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="006235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образования</w:t>
            </w:r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235EA">
              <w:rPr>
                <w:rFonts w:ascii="Times New Roman" w:hAnsi="Times New Roman" w:cs="Times New Roman"/>
                <w:b/>
                <w:sz w:val="18"/>
                <w:szCs w:val="18"/>
              </w:rPr>
              <w:t>Чувашской Республики</w:t>
            </w:r>
            <w:r w:rsidRPr="005128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», всего, в том </w:t>
            </w:r>
            <w:r w:rsidRPr="00591FB7">
              <w:rPr>
                <w:rFonts w:ascii="Times New Roman" w:hAnsi="Times New Roman" w:cs="Times New Roman"/>
                <w:b/>
                <w:sz w:val="18"/>
                <w:szCs w:val="18"/>
              </w:rPr>
              <w:t>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Default="00D54915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3 815,40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9 538,50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A0376F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15 700,70</w:t>
            </w:r>
          </w:p>
        </w:tc>
      </w:tr>
      <w:tr w:rsidR="00D54915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Default="00D54915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4915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Default="00D54915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15" w:rsidRPr="00454E23" w:rsidRDefault="00D54915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022B9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Default="000022B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3 815,40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9 538,50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15 700,70</w:t>
            </w:r>
          </w:p>
        </w:tc>
      </w:tr>
      <w:tr w:rsidR="000022B9" w:rsidRPr="00454E23" w:rsidTr="00F970A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Default="000022B9" w:rsidP="0067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B9" w:rsidRPr="00454E23" w:rsidRDefault="000022B9" w:rsidP="003F1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E2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691119" w:rsidRPr="009B29DE" w:rsidRDefault="00D363F8" w:rsidP="009B29DE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3"/>
          <w:szCs w:val="23"/>
        </w:rPr>
      </w:pPr>
      <w:r w:rsidRPr="009B29DE">
        <w:rPr>
          <w:rFonts w:ascii="Times New Roman" w:hAnsi="Times New Roman" w:cs="Times New Roman"/>
          <w:bCs/>
          <w:sz w:val="24"/>
          <w:szCs w:val="24"/>
        </w:rPr>
        <w:t>»</w:t>
      </w:r>
      <w:r w:rsidR="00195F15" w:rsidRPr="009B29DE">
        <w:rPr>
          <w:rFonts w:ascii="Times New Roman" w:hAnsi="Times New Roman" w:cs="Times New Roman"/>
          <w:bCs/>
          <w:sz w:val="24"/>
          <w:szCs w:val="24"/>
        </w:rPr>
        <w:t>;</w:t>
      </w:r>
    </w:p>
    <w:p w:rsidR="00691119" w:rsidRPr="006B6F27" w:rsidRDefault="00691119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</w:rPr>
        <w:sectPr w:rsidR="00691119" w:rsidRPr="006B6F27" w:rsidSect="00454E23">
          <w:headerReference w:type="first" r:id="rId17"/>
          <w:pgSz w:w="16838" w:h="11906" w:orient="landscape"/>
          <w:pgMar w:top="567" w:right="567" w:bottom="426" w:left="567" w:header="425" w:footer="56" w:gutter="0"/>
          <w:cols w:space="708"/>
          <w:titlePg/>
          <w:docGrid w:linePitch="360"/>
        </w:sectPr>
      </w:pPr>
    </w:p>
    <w:p w:rsidR="00E25C19" w:rsidRPr="009B29DE" w:rsidRDefault="00E25C19" w:rsidP="009B29DE">
      <w:pPr>
        <w:widowControl w:val="0"/>
        <w:numPr>
          <w:ilvl w:val="0"/>
          <w:numId w:val="5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 w:cs="Times New Roman"/>
          <w:bCs/>
        </w:rPr>
      </w:pPr>
      <w:r w:rsidRPr="009B29DE">
        <w:rPr>
          <w:rFonts w:ascii="Times New Roman" w:hAnsi="Times New Roman" w:cs="Times New Roman"/>
          <w:bCs/>
        </w:rPr>
        <w:lastRenderedPageBreak/>
        <w:t>Приложение № 5</w:t>
      </w:r>
    </w:p>
    <w:p w:rsidR="00E25C19" w:rsidRPr="009B29DE" w:rsidRDefault="00E25C19" w:rsidP="009B29DE">
      <w:pPr>
        <w:widowControl w:val="0"/>
        <w:numPr>
          <w:ilvl w:val="0"/>
          <w:numId w:val="5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 w:cs="Times New Roman"/>
          <w:bCs/>
        </w:rPr>
      </w:pPr>
      <w:r w:rsidRPr="009B29DE">
        <w:rPr>
          <w:rFonts w:ascii="Times New Roman" w:hAnsi="Times New Roman" w:cs="Times New Roman"/>
          <w:bCs/>
        </w:rPr>
        <w:t>к изменениям в муниципальную программу</w:t>
      </w:r>
    </w:p>
    <w:p w:rsidR="00560226" w:rsidRPr="0078127A" w:rsidRDefault="0078127A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8127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60226" w:rsidRPr="0078127A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0748C" w:rsidRPr="008F7F54" w:rsidRDefault="0050748C" w:rsidP="0050748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</w:rPr>
      </w:pPr>
    </w:p>
    <w:tbl>
      <w:tblPr>
        <w:tblW w:w="1002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3"/>
        <w:gridCol w:w="6272"/>
      </w:tblGrid>
      <w:tr w:rsidR="00071215" w:rsidRPr="008F7F54" w:rsidTr="00560226">
        <w:tc>
          <w:tcPr>
            <w:tcW w:w="3753" w:type="dxa"/>
          </w:tcPr>
          <w:p w:rsidR="00071215" w:rsidRPr="008F7F54" w:rsidRDefault="00071215" w:rsidP="00507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272" w:type="dxa"/>
          </w:tcPr>
          <w:p w:rsidR="00071215" w:rsidRPr="008F7F54" w:rsidRDefault="00071215" w:rsidP="008F7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Прошенкова</w:t>
            </w:r>
            <w:proofErr w:type="spellEnd"/>
            <w:r w:rsidRPr="008F7F54">
              <w:rPr>
                <w:rFonts w:ascii="Times New Roman" w:hAnsi="Times New Roman" w:cs="Times New Roman"/>
                <w:sz w:val="24"/>
                <w:szCs w:val="24"/>
              </w:rPr>
              <w:t xml:space="preserve"> О.Г., заместитель главы </w:t>
            </w:r>
            <w:r w:rsidR="008F7F5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8F7F54">
              <w:rPr>
                <w:rFonts w:ascii="Times New Roman" w:hAnsi="Times New Roman" w:cs="Times New Roman"/>
                <w:sz w:val="24"/>
                <w:szCs w:val="24"/>
              </w:rPr>
              <w:t xml:space="preserve">– начальник финансового отдела администрации </w:t>
            </w:r>
            <w:proofErr w:type="spellStart"/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8F7F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C049C9" w:rsidRPr="008F7F54" w:rsidTr="00560226">
        <w:tc>
          <w:tcPr>
            <w:tcW w:w="3753" w:type="dxa"/>
          </w:tcPr>
          <w:p w:rsidR="00C049C9" w:rsidRPr="008F7F54" w:rsidRDefault="00C049C9" w:rsidP="00507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272" w:type="dxa"/>
          </w:tcPr>
          <w:p w:rsidR="00C049C9" w:rsidRPr="006B6F27" w:rsidRDefault="00C049C9" w:rsidP="002E2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717960">
              <w:rPr>
                <w:rFonts w:ascii="Times New Roman" w:hAnsi="Times New Roman" w:cs="Times New Roman"/>
                <w:sz w:val="24"/>
                <w:szCs w:val="24"/>
              </w:rPr>
              <w:t>Килеева</w:t>
            </w:r>
            <w:proofErr w:type="spellEnd"/>
            <w:r w:rsidRPr="00717960">
              <w:rPr>
                <w:rFonts w:ascii="Times New Roman" w:hAnsi="Times New Roman" w:cs="Times New Roman"/>
                <w:sz w:val="24"/>
                <w:szCs w:val="24"/>
              </w:rPr>
              <w:t xml:space="preserve"> С.В., заместитель начальника финансового отдела администрации </w:t>
            </w:r>
            <w:proofErr w:type="spellStart"/>
            <w:r w:rsidRPr="00717960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71796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8127A" w:rsidRPr="008F7F54" w:rsidTr="00560226">
        <w:tc>
          <w:tcPr>
            <w:tcW w:w="3753" w:type="dxa"/>
          </w:tcPr>
          <w:p w:rsidR="0078127A" w:rsidRPr="006B6F27" w:rsidRDefault="0078127A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6BB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272" w:type="dxa"/>
          </w:tcPr>
          <w:p w:rsidR="00AE77D3" w:rsidRDefault="00AE77D3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Чувашской Республике</w:t>
            </w: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27A" w:rsidRDefault="0078127A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AE77D3">
              <w:rPr>
                <w:rFonts w:ascii="Times New Roman" w:hAnsi="Times New Roman" w:cs="Times New Roman"/>
                <w:sz w:val="24"/>
                <w:szCs w:val="24"/>
              </w:rPr>
              <w:t>имущественных и земельных отношений</w:t>
            </w:r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574C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(далее – Отдел </w:t>
            </w:r>
            <w:r w:rsidR="00AE77D3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D06D8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  <w:tr w:rsidR="0078127A" w:rsidRPr="008F7F54" w:rsidTr="00560226">
        <w:tc>
          <w:tcPr>
            <w:tcW w:w="3753" w:type="dxa"/>
          </w:tcPr>
          <w:p w:rsidR="0078127A" w:rsidRPr="008F7F54" w:rsidRDefault="0078127A" w:rsidP="00507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272" w:type="dxa"/>
          </w:tcPr>
          <w:p w:rsidR="0078127A" w:rsidRPr="008F7F54" w:rsidRDefault="0078127A" w:rsidP="00E81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4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Государственная</w:t>
            </w:r>
            <w:r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8F7F54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</w:rPr>
              <w:t>программа</w:t>
            </w:r>
            <w:r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8F7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 Федерации "Развитие федеративных отношений и создание условий для эффективного и ответственного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7F54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управления</w:t>
            </w:r>
            <w:r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r w:rsidRPr="008F7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региональными и муниципальными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7F54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финансами</w:t>
            </w:r>
            <w:r w:rsidRPr="008F7F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774546" w:rsidRPr="006B6F27" w:rsidRDefault="00277FDD" w:rsidP="009B29DE">
      <w:pPr>
        <w:tabs>
          <w:tab w:val="left" w:pos="2730"/>
        </w:tabs>
        <w:spacing w:after="0" w:line="240" w:lineRule="auto"/>
        <w:jc w:val="right"/>
        <w:rPr>
          <w:b/>
          <w:bCs/>
        </w:rPr>
        <w:sectPr w:rsidR="00774546" w:rsidRPr="006B6F27" w:rsidSect="00F51285">
          <w:headerReference w:type="first" r:id="rId18"/>
          <w:pgSz w:w="11906" w:h="16838"/>
          <w:pgMar w:top="567" w:right="567" w:bottom="567" w:left="567" w:header="425" w:footer="41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9D37C1" w:rsidRPr="009B29DE" w:rsidRDefault="009D37C1" w:rsidP="009B29DE">
      <w:pPr>
        <w:widowControl w:val="0"/>
        <w:numPr>
          <w:ilvl w:val="0"/>
          <w:numId w:val="5"/>
        </w:numPr>
        <w:tabs>
          <w:tab w:val="clear" w:pos="0"/>
          <w:tab w:val="num" w:pos="284"/>
        </w:tabs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</w:rPr>
      </w:pPr>
      <w:r w:rsidRPr="009B29DE">
        <w:rPr>
          <w:rFonts w:ascii="Times New Roman" w:hAnsi="Times New Roman" w:cs="Times New Roman"/>
          <w:bCs/>
        </w:rPr>
        <w:lastRenderedPageBreak/>
        <w:t>Приложение № 6</w:t>
      </w:r>
    </w:p>
    <w:p w:rsidR="009D37C1" w:rsidRPr="009B29DE" w:rsidRDefault="009D37C1" w:rsidP="009B29DE">
      <w:pPr>
        <w:widowControl w:val="0"/>
        <w:numPr>
          <w:ilvl w:val="0"/>
          <w:numId w:val="5"/>
        </w:numPr>
        <w:tabs>
          <w:tab w:val="clear" w:pos="0"/>
          <w:tab w:val="num" w:pos="284"/>
        </w:tabs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bCs/>
        </w:rPr>
      </w:pPr>
      <w:r w:rsidRPr="009B29DE">
        <w:rPr>
          <w:rFonts w:ascii="Times New Roman" w:hAnsi="Times New Roman" w:cs="Times New Roman"/>
          <w:bCs/>
        </w:rPr>
        <w:t>к изменениям в муниципальную программу</w:t>
      </w:r>
    </w:p>
    <w:p w:rsidR="00556DCB" w:rsidRPr="009B29DE" w:rsidRDefault="00556DCB" w:rsidP="00556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6DCB" w:rsidRPr="009B29DE" w:rsidRDefault="009D37C1" w:rsidP="00556DC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9B29DE">
        <w:rPr>
          <w:sz w:val="24"/>
          <w:szCs w:val="24"/>
        </w:rPr>
        <w:t>«</w:t>
      </w:r>
      <w:r w:rsidR="00556DCB" w:rsidRPr="009B29DE">
        <w:rPr>
          <w:sz w:val="24"/>
          <w:szCs w:val="24"/>
        </w:rPr>
        <w:t>1. Общие положения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59584E" w:rsidRPr="006B6F27" w:rsidTr="0059584E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4E" w:rsidRPr="006B6F27" w:rsidRDefault="0059584E" w:rsidP="00415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84E" w:rsidRPr="006B6F27" w:rsidRDefault="0059584E" w:rsidP="003B6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Прошенкова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О.Г., заместитель главы – начальник финансового отдела администрации </w:t>
            </w: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E62C20" w:rsidRPr="006B6F27" w:rsidTr="0059584E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20" w:rsidRPr="006B6F27" w:rsidRDefault="00E62C20" w:rsidP="00415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C20" w:rsidRPr="006B6F27" w:rsidRDefault="00E62C20" w:rsidP="00E62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отдела администрации </w:t>
            </w:r>
            <w:proofErr w:type="spellStart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</w:t>
            </w:r>
          </w:p>
        </w:tc>
      </w:tr>
      <w:tr w:rsidR="009D37C1" w:rsidRPr="006B6F27" w:rsidTr="0059584E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7C1" w:rsidRPr="006B6F27" w:rsidRDefault="009D37C1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6BB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7C1" w:rsidRDefault="009D37C1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9D37C1" w:rsidRPr="006B6F27" w:rsidTr="0059584E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7C1" w:rsidRPr="006B6F27" w:rsidRDefault="009D37C1" w:rsidP="00415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7C1" w:rsidRPr="006B6F27" w:rsidRDefault="002763AD" w:rsidP="009B2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anchor="/document/71405474/entry/1000" w:history="1">
              <w:r w:rsidR="009D37C1" w:rsidRPr="006B6F27">
                <w:rPr>
                  <w:rStyle w:val="aff2"/>
                  <w:rFonts w:ascii="Times New Roman" w:hAnsi="Times New Roman" w:cs="Times New Roman"/>
                  <w:i w:val="0"/>
                  <w:sz w:val="24"/>
                  <w:szCs w:val="24"/>
                </w:rPr>
                <w:t>Государственная программа</w:t>
              </w:r>
            </w:hyperlink>
            <w:r w:rsidR="009D37C1" w:rsidRPr="006B6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Российской Федерации "Развитие федеративных отношений и создание условий для эффективного и ответственного</w:t>
            </w:r>
            <w:r w:rsidR="009B29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D37C1" w:rsidRPr="006B6F27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управления</w:t>
            </w:r>
            <w:r w:rsidR="009B29DE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r w:rsidR="009D37C1" w:rsidRPr="006B6F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региональными и муниципальными</w:t>
            </w:r>
            <w:r w:rsidR="009B29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D37C1" w:rsidRPr="006B6F27">
              <w:rPr>
                <w:rStyle w:val="aff2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финансами</w:t>
            </w:r>
            <w:r w:rsidR="009D37C1" w:rsidRPr="006B6F2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C44677" w:rsidRPr="009B29DE" w:rsidRDefault="009B29DE" w:rsidP="009B29DE">
      <w:pPr>
        <w:jc w:val="right"/>
        <w:rPr>
          <w:rFonts w:ascii="Times New Roman" w:hAnsi="Times New Roman" w:cs="Times New Roman"/>
          <w:sz w:val="24"/>
          <w:szCs w:val="24"/>
        </w:rPr>
        <w:sectPr w:rsidR="00C44677" w:rsidRPr="009B29DE" w:rsidSect="009B29DE">
          <w:headerReference w:type="default" r:id="rId20"/>
          <w:footerReference w:type="default" r:id="rId21"/>
          <w:pgSz w:w="11905" w:h="16837"/>
          <w:pgMar w:top="567" w:right="567" w:bottom="567" w:left="1134" w:header="426" w:footer="162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327611" w:rsidRPr="009B29DE" w:rsidRDefault="00327611" w:rsidP="009B29DE">
      <w:pPr>
        <w:pStyle w:val="1"/>
        <w:numPr>
          <w:ilvl w:val="0"/>
          <w:numId w:val="5"/>
        </w:numPr>
        <w:tabs>
          <w:tab w:val="clear" w:pos="0"/>
        </w:tabs>
        <w:spacing w:before="0" w:beforeAutospacing="0" w:after="0" w:afterAutospacing="0"/>
        <w:ind w:left="10773"/>
        <w:rPr>
          <w:b w:val="0"/>
          <w:sz w:val="22"/>
          <w:szCs w:val="22"/>
        </w:rPr>
      </w:pPr>
      <w:r w:rsidRPr="009B29DE">
        <w:rPr>
          <w:b w:val="0"/>
          <w:sz w:val="22"/>
          <w:szCs w:val="22"/>
        </w:rPr>
        <w:lastRenderedPageBreak/>
        <w:t>Приложение № 7</w:t>
      </w:r>
    </w:p>
    <w:p w:rsidR="00327611" w:rsidRPr="009B29DE" w:rsidRDefault="00327611" w:rsidP="009B29DE">
      <w:pPr>
        <w:pStyle w:val="1"/>
        <w:numPr>
          <w:ilvl w:val="0"/>
          <w:numId w:val="5"/>
        </w:numPr>
        <w:tabs>
          <w:tab w:val="clear" w:pos="0"/>
        </w:tabs>
        <w:spacing w:before="0" w:beforeAutospacing="0" w:after="0" w:afterAutospacing="0"/>
        <w:ind w:left="10773"/>
        <w:rPr>
          <w:b w:val="0"/>
          <w:sz w:val="22"/>
          <w:szCs w:val="22"/>
        </w:rPr>
      </w:pPr>
      <w:r w:rsidRPr="009B29DE">
        <w:rPr>
          <w:b w:val="0"/>
          <w:sz w:val="22"/>
          <w:szCs w:val="22"/>
        </w:rPr>
        <w:t>к изменениям в муниципальную программу</w:t>
      </w:r>
    </w:p>
    <w:p w:rsidR="00C44677" w:rsidRPr="009B29DE" w:rsidRDefault="00327611" w:rsidP="00E62C20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9B29DE">
        <w:rPr>
          <w:b w:val="0"/>
          <w:sz w:val="24"/>
          <w:szCs w:val="24"/>
        </w:rPr>
        <w:t>«</w:t>
      </w:r>
      <w:r w:rsidR="00C44677" w:rsidRPr="009B29DE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17"/>
        <w:gridCol w:w="1247"/>
        <w:gridCol w:w="1311"/>
        <w:gridCol w:w="1311"/>
        <w:gridCol w:w="1311"/>
        <w:gridCol w:w="1311"/>
        <w:gridCol w:w="1311"/>
        <w:gridCol w:w="1314"/>
        <w:gridCol w:w="1320"/>
      </w:tblGrid>
      <w:tr w:rsidR="00327611" w:rsidRPr="005D1D01" w:rsidTr="001605E3">
        <w:tc>
          <w:tcPr>
            <w:tcW w:w="160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2763AD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2" w:history="1">
              <w:r w:rsidR="00327611" w:rsidRPr="005D1D0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КБК</w:t>
              </w:r>
            </w:hyperlink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E62C2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327611" w:rsidP="00E62C20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327611" w:rsidRPr="005D1D01" w:rsidTr="001605E3">
        <w:tc>
          <w:tcPr>
            <w:tcW w:w="16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327611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2029-2030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327611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327611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E62C20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 "Управление муниципальным долгом муниципального образования",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19215A" w:rsidP="001F7C06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27611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27611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E62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9215A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27611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11" w:rsidRPr="005D1D01" w:rsidRDefault="0019215A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27611" w:rsidRPr="005D1D01" w:rsidRDefault="00327611" w:rsidP="001F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605E3" w:rsidRPr="005D1D01" w:rsidTr="001605E3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1"/>
              <w:jc w:val="center"/>
              <w:rPr>
                <w:sz w:val="18"/>
                <w:szCs w:val="18"/>
              </w:rPr>
            </w:pPr>
            <w:r w:rsidRPr="005D1D01">
              <w:rPr>
                <w:sz w:val="18"/>
                <w:szCs w:val="18"/>
              </w:rPr>
              <w:t xml:space="preserve">Поддержание </w:t>
            </w:r>
            <w:proofErr w:type="gramStart"/>
            <w:r w:rsidRPr="005D1D01">
              <w:rPr>
                <w:sz w:val="18"/>
                <w:szCs w:val="18"/>
              </w:rPr>
              <w:t>оптимальных</w:t>
            </w:r>
            <w:proofErr w:type="gramEnd"/>
            <w:r w:rsidRPr="005D1D01">
              <w:rPr>
                <w:sz w:val="18"/>
                <w:szCs w:val="18"/>
              </w:rPr>
              <w:t xml:space="preserve"> и экономически обоснованных объема и структуры государственного долга Чувашской Республики</w:t>
            </w:r>
          </w:p>
        </w:tc>
      </w:tr>
      <w:tr w:rsidR="0019215A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ведение муниципальной долговой книги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5D1D01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своевременное и полное исполнение долговых обязательств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5D1D01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9215A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Осуществлены процентные платежи по муниципальному долгу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9215A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992 1301 Ч440273490 730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169,8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15A" w:rsidRPr="005D1D01" w:rsidRDefault="0019215A" w:rsidP="0019215A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248,3</w:t>
            </w:r>
            <w:r w:rsidR="001605E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05E3" w:rsidRPr="005D1D01" w:rsidTr="005D1D01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планирование ассигнований на исполнение муниципальных гарантий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5D1D01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1"/>
              <w:jc w:val="center"/>
              <w:rPr>
                <w:sz w:val="18"/>
                <w:szCs w:val="18"/>
              </w:rPr>
            </w:pPr>
            <w:r w:rsidRPr="005D1D01">
              <w:rPr>
                <w:sz w:val="18"/>
                <w:szCs w:val="18"/>
              </w:rPr>
              <w:t>Минимизация стоимости заимствований и выплаты вознаграждений агентам и консультантам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 анализ объема и структуры муниципального долга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 и осуществлены меры по его оптимизации, всего, в том числе: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1605E3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605E3" w:rsidRPr="005D1D01" w:rsidTr="005D1D01">
        <w:tc>
          <w:tcPr>
            <w:tcW w:w="1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5E3" w:rsidRPr="005D1D01" w:rsidRDefault="001605E3" w:rsidP="001605E3">
            <w:pPr>
              <w:pStyle w:val="af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2705D0" w:rsidRPr="000874E7" w:rsidRDefault="000874E7" w:rsidP="000874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  <w:sectPr w:rsidR="002705D0" w:rsidRPr="000874E7" w:rsidSect="009B29DE">
          <w:headerReference w:type="default" r:id="rId23"/>
          <w:pgSz w:w="16838" w:h="11905" w:orient="landscape"/>
          <w:pgMar w:top="567" w:right="567" w:bottom="567" w:left="1134" w:header="425" w:footer="0" w:gutter="0"/>
          <w:cols w:space="720"/>
        </w:sectPr>
      </w:pPr>
      <w:r w:rsidRPr="000874E7">
        <w:rPr>
          <w:rFonts w:ascii="Times New Roman CYR" w:hAnsi="Times New Roman CYR" w:cs="Times New Roman CYR"/>
          <w:bCs/>
          <w:sz w:val="24"/>
          <w:szCs w:val="24"/>
        </w:rPr>
        <w:t>»;</w:t>
      </w:r>
    </w:p>
    <w:p w:rsidR="00AE59EC" w:rsidRPr="001605E3" w:rsidRDefault="00AE59EC" w:rsidP="001605E3">
      <w:pPr>
        <w:pStyle w:val="1"/>
        <w:numPr>
          <w:ilvl w:val="0"/>
          <w:numId w:val="5"/>
        </w:numPr>
        <w:tabs>
          <w:tab w:val="clear" w:pos="0"/>
          <w:tab w:val="num" w:pos="142"/>
        </w:tabs>
        <w:spacing w:before="0" w:beforeAutospacing="0" w:after="0" w:afterAutospacing="0"/>
        <w:ind w:left="5954"/>
        <w:rPr>
          <w:b w:val="0"/>
          <w:sz w:val="22"/>
          <w:szCs w:val="22"/>
        </w:rPr>
      </w:pPr>
      <w:r w:rsidRPr="001605E3">
        <w:rPr>
          <w:b w:val="0"/>
          <w:sz w:val="22"/>
          <w:szCs w:val="22"/>
        </w:rPr>
        <w:lastRenderedPageBreak/>
        <w:t>Приложение № 8</w:t>
      </w:r>
    </w:p>
    <w:p w:rsidR="00AE59EC" w:rsidRPr="001605E3" w:rsidRDefault="00AE59EC" w:rsidP="001605E3">
      <w:pPr>
        <w:pStyle w:val="1"/>
        <w:numPr>
          <w:ilvl w:val="0"/>
          <w:numId w:val="5"/>
        </w:numPr>
        <w:tabs>
          <w:tab w:val="clear" w:pos="0"/>
          <w:tab w:val="num" w:pos="142"/>
        </w:tabs>
        <w:spacing w:before="0" w:beforeAutospacing="0" w:after="0" w:afterAutospacing="0"/>
        <w:ind w:left="5954"/>
        <w:rPr>
          <w:b w:val="0"/>
          <w:sz w:val="22"/>
          <w:szCs w:val="22"/>
        </w:rPr>
      </w:pPr>
      <w:r w:rsidRPr="001605E3">
        <w:rPr>
          <w:b w:val="0"/>
          <w:sz w:val="22"/>
          <w:szCs w:val="22"/>
        </w:rPr>
        <w:t>к изменениям в муниципальную программу</w:t>
      </w:r>
    </w:p>
    <w:p w:rsidR="001605E3" w:rsidRDefault="001605E3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4402F" w:rsidRPr="001605E3" w:rsidRDefault="00444E78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605E3">
        <w:rPr>
          <w:rFonts w:ascii="Times New Roman" w:hAnsi="Times New Roman" w:cs="Times New Roman"/>
          <w:bCs/>
          <w:sz w:val="24"/>
          <w:szCs w:val="24"/>
        </w:rPr>
        <w:t>«</w:t>
      </w:r>
      <w:r w:rsidR="0034402F" w:rsidRPr="001605E3">
        <w:rPr>
          <w:rFonts w:ascii="Times New Roman" w:hAnsi="Times New Roman" w:cs="Times New Roman"/>
          <w:bCs/>
          <w:sz w:val="24"/>
          <w:szCs w:val="24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3"/>
        <w:gridCol w:w="5645"/>
      </w:tblGrid>
      <w:tr w:rsidR="0059584E" w:rsidRPr="006B6F27" w:rsidTr="001605E3">
        <w:tc>
          <w:tcPr>
            <w:tcW w:w="2267" w:type="pct"/>
          </w:tcPr>
          <w:p w:rsidR="0059584E" w:rsidRPr="006B6F27" w:rsidRDefault="0059584E" w:rsidP="00344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733" w:type="pct"/>
          </w:tcPr>
          <w:p w:rsidR="0059584E" w:rsidRPr="006B6F27" w:rsidRDefault="0059584E" w:rsidP="003B6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Прошенкова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О.Г., заместитель главы – начальник финансового отдела администрации </w:t>
            </w:r>
            <w:proofErr w:type="spellStart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70DF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E3697B" w:rsidRPr="006B6F27" w:rsidTr="001605E3">
        <w:tc>
          <w:tcPr>
            <w:tcW w:w="2267" w:type="pct"/>
          </w:tcPr>
          <w:p w:rsidR="00E3697B" w:rsidRPr="006B6F27" w:rsidRDefault="00E3697B" w:rsidP="00344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2733" w:type="pct"/>
          </w:tcPr>
          <w:p w:rsidR="00E3697B" w:rsidRPr="006B6F27" w:rsidRDefault="00E3697B" w:rsidP="00E36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отдела администрации </w:t>
            </w:r>
            <w:proofErr w:type="spellStart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6B6F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</w:t>
            </w:r>
          </w:p>
        </w:tc>
      </w:tr>
      <w:tr w:rsidR="00444E78" w:rsidRPr="006B6F27" w:rsidTr="001605E3">
        <w:tc>
          <w:tcPr>
            <w:tcW w:w="2267" w:type="pct"/>
          </w:tcPr>
          <w:p w:rsidR="00444E78" w:rsidRPr="006B6F27" w:rsidRDefault="00444E78" w:rsidP="002A2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6BB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2733" w:type="pct"/>
          </w:tcPr>
          <w:p w:rsidR="00444E78" w:rsidRDefault="005D5B4B" w:rsidP="005D5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D5B4B">
              <w:rPr>
                <w:rFonts w:ascii="Times New Roman" w:hAnsi="Times New Roman" w:cs="Times New Roman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5B4B">
              <w:rPr>
                <w:rFonts w:ascii="Times New Roman" w:hAnsi="Times New Roman" w:cs="Times New Roman"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5B4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5B4B">
              <w:rPr>
                <w:rFonts w:ascii="Times New Roman" w:hAnsi="Times New Roman" w:cs="Times New Roman"/>
                <w:sz w:val="24"/>
                <w:szCs w:val="24"/>
              </w:rPr>
              <w:t xml:space="preserve"> «Центр бухгалтерского учета и отчетности» </w:t>
            </w:r>
            <w:proofErr w:type="spellStart"/>
            <w:r w:rsidRPr="005D5B4B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5D5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444E78" w:rsidRPr="006B6F27" w:rsidTr="001605E3">
        <w:tc>
          <w:tcPr>
            <w:tcW w:w="2267" w:type="pct"/>
          </w:tcPr>
          <w:p w:rsidR="00444E78" w:rsidRPr="006B6F27" w:rsidRDefault="00444E78" w:rsidP="00344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27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2733" w:type="pct"/>
          </w:tcPr>
          <w:p w:rsidR="00444E78" w:rsidRPr="001605E3" w:rsidRDefault="001605E3" w:rsidP="00160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E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05E3">
              <w:rPr>
                <w:rFonts w:ascii="Times New Roman" w:hAnsi="Times New Roman" w:cs="Times New Roman"/>
                <w:sz w:val="24"/>
                <w:szCs w:val="24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705D0" w:rsidRPr="006B6F27" w:rsidRDefault="00DE6FE2" w:rsidP="001605E3">
      <w:pPr>
        <w:tabs>
          <w:tab w:val="left" w:pos="1753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2705D0" w:rsidRPr="006B6F27" w:rsidSect="001605E3">
          <w:pgSz w:w="11905" w:h="16838"/>
          <w:pgMar w:top="567" w:right="567" w:bottom="567" w:left="1134" w:header="425" w:footer="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B36F6" w:rsidRPr="00375FF2" w:rsidRDefault="001B36F6" w:rsidP="005D1D01">
      <w:pPr>
        <w:widowControl w:val="0"/>
        <w:numPr>
          <w:ilvl w:val="0"/>
          <w:numId w:val="5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 w:cs="Times New Roman"/>
          <w:bCs/>
        </w:rPr>
      </w:pPr>
      <w:r w:rsidRPr="00375FF2">
        <w:rPr>
          <w:rFonts w:ascii="Times New Roman" w:hAnsi="Times New Roman" w:cs="Times New Roman"/>
          <w:bCs/>
        </w:rPr>
        <w:lastRenderedPageBreak/>
        <w:t>Приложение № 9</w:t>
      </w:r>
    </w:p>
    <w:p w:rsidR="001B36F6" w:rsidRPr="00375FF2" w:rsidRDefault="001B36F6" w:rsidP="005D1D01">
      <w:pPr>
        <w:widowControl w:val="0"/>
        <w:numPr>
          <w:ilvl w:val="0"/>
          <w:numId w:val="5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 w:cs="Times New Roman"/>
          <w:bCs/>
        </w:rPr>
      </w:pPr>
      <w:r w:rsidRPr="00375FF2">
        <w:rPr>
          <w:rFonts w:ascii="Times New Roman" w:hAnsi="Times New Roman" w:cs="Times New Roman"/>
          <w:bCs/>
        </w:rPr>
        <w:t>к изменениям в муниципальную программу</w:t>
      </w:r>
    </w:p>
    <w:p w:rsidR="002705D0" w:rsidRPr="006B6F27" w:rsidRDefault="002705D0" w:rsidP="002705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05D0" w:rsidRPr="00375FF2" w:rsidRDefault="00C60301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75FF2">
        <w:rPr>
          <w:rFonts w:ascii="Times New Roman" w:hAnsi="Times New Roman" w:cs="Times New Roman"/>
          <w:bCs/>
          <w:sz w:val="24"/>
          <w:szCs w:val="24"/>
        </w:rPr>
        <w:t>«</w:t>
      </w:r>
      <w:r w:rsidR="00D54DC0" w:rsidRPr="00375FF2">
        <w:rPr>
          <w:rFonts w:ascii="Times New Roman" w:hAnsi="Times New Roman" w:cs="Times New Roman"/>
          <w:bCs/>
          <w:sz w:val="24"/>
          <w:szCs w:val="24"/>
        </w:rPr>
        <w:t>3</w:t>
      </w:r>
      <w:r w:rsidR="002705D0" w:rsidRPr="00375FF2">
        <w:rPr>
          <w:rFonts w:ascii="Times New Roman" w:hAnsi="Times New Roman" w:cs="Times New Roman"/>
          <w:bCs/>
          <w:sz w:val="24"/>
          <w:szCs w:val="24"/>
        </w:rPr>
        <w:t>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3064"/>
        <w:gridCol w:w="1924"/>
        <w:gridCol w:w="3002"/>
        <w:gridCol w:w="1113"/>
        <w:gridCol w:w="1114"/>
        <w:gridCol w:w="834"/>
        <w:gridCol w:w="972"/>
        <w:gridCol w:w="831"/>
        <w:gridCol w:w="973"/>
        <w:gridCol w:w="977"/>
      </w:tblGrid>
      <w:tr w:rsidR="003D7B2D" w:rsidRPr="00E3697B" w:rsidTr="001B36F6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:rsidR="002705D0" w:rsidRPr="00E3697B" w:rsidRDefault="002705D0" w:rsidP="00E36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4" w:history="1">
              <w:r w:rsidRPr="00E3697B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227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3D7B2D" w:rsidRPr="00E3697B" w:rsidTr="001B36F6"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2" w:type="pct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E36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369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E36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369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E36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369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5D0" w:rsidRPr="00E3697B" w:rsidRDefault="002705D0" w:rsidP="00E36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369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D7B2D" w:rsidRPr="00E3697B" w:rsidTr="001B36F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5D0" w:rsidRPr="00E3697B" w:rsidRDefault="00375FF2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375FF2" w:rsidP="00375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05D0" w:rsidRPr="00E3697B" w:rsidRDefault="00375FF2" w:rsidP="00375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5D0" w:rsidRPr="00E3697B" w:rsidRDefault="002705D0" w:rsidP="00375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5F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D7B2D" w:rsidRPr="00E3697B" w:rsidTr="001B36F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реализация деятельности финансового управления администрации </w:t>
            </w:r>
            <w:proofErr w:type="spellStart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Обеспечены своевременные выплаты по оплате труда и иные выплаты работникам </w:t>
            </w:r>
            <w:r w:rsidR="00D54DC0" w:rsidRPr="00E3697B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</w:t>
            </w:r>
            <w:r w:rsidR="00D54DC0" w:rsidRPr="00E3697B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перечислены, связанные с ними обязательные платежи в бюджеты бюджетной системы Российской Федерации; материально-техническое снабжение деятельности финансового </w:t>
            </w:r>
            <w:r w:rsidR="00D54DC0" w:rsidRPr="00E3697B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E36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705D0" w:rsidRPr="00E3697B" w:rsidTr="001B36F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осуществление деятельности муниципального казенного учреждения «Центр </w:t>
            </w:r>
            <w:r w:rsidR="00D54DC0" w:rsidRPr="00E3697B">
              <w:rPr>
                <w:rFonts w:ascii="Times New Roman" w:hAnsi="Times New Roman" w:cs="Times New Roman"/>
                <w:sz w:val="20"/>
                <w:szCs w:val="20"/>
              </w:rPr>
              <w:t>бухгалтерского учета и отчетности</w:t>
            </w: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D54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Обеспечены своевременные выплаты по оплате труда и иные выплаты работникам,</w:t>
            </w:r>
            <w:r w:rsidR="00D54DC0"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 xml:space="preserve">а также перечислены, связанные с ними обязательные платежи в бюджеты бюджетной системы Российской Федерации; материально-техническое снабжение деятельности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E36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D0" w:rsidRPr="00E3697B" w:rsidRDefault="002705D0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36F6" w:rsidRPr="00E3697B" w:rsidTr="001B36F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36F6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Произведено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1B36F6">
              <w:rPr>
                <w:rFonts w:ascii="Times New Roman" w:hAnsi="Times New Roman" w:cs="Times New Roman"/>
                <w:sz w:val="20"/>
                <w:szCs w:val="20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1B36F6">
              <w:rPr>
                <w:rFonts w:ascii="Times New Roman" w:hAnsi="Times New Roman" w:cs="Times New Roman"/>
                <w:sz w:val="20"/>
                <w:szCs w:val="20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36F6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D54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36F6">
              <w:rPr>
                <w:rFonts w:ascii="Times New Roman" w:hAnsi="Times New Roman" w:cs="Times New Roman"/>
                <w:sz w:val="20"/>
                <w:szCs w:val="20"/>
              </w:rPr>
              <w:t>Обеспечено поощрение муниципальной команды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E36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F6" w:rsidRPr="00E3697B" w:rsidRDefault="001B36F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D1D01" w:rsidRDefault="00C60301" w:rsidP="00C60301">
      <w:pPr>
        <w:widowControl w:val="0"/>
        <w:suppressAutoHyphens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5D1D01" w:rsidSect="00454E23">
          <w:headerReference w:type="first" r:id="rId25"/>
          <w:pgSz w:w="16838" w:h="11906" w:orient="landscape"/>
          <w:pgMar w:top="567" w:right="567" w:bottom="567" w:left="1134" w:header="425" w:footer="55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580521" w:rsidRPr="00375FF2" w:rsidRDefault="00580521" w:rsidP="00375FF2">
      <w:pPr>
        <w:widowControl w:val="0"/>
        <w:numPr>
          <w:ilvl w:val="0"/>
          <w:numId w:val="5"/>
        </w:numPr>
        <w:tabs>
          <w:tab w:val="clear" w:pos="0"/>
          <w:tab w:val="num" w:pos="284"/>
        </w:tabs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 w:cs="Times New Roman"/>
          <w:bCs/>
        </w:rPr>
      </w:pPr>
      <w:r w:rsidRPr="00375FF2">
        <w:rPr>
          <w:rFonts w:ascii="Times New Roman" w:hAnsi="Times New Roman" w:cs="Times New Roman"/>
          <w:bCs/>
        </w:rPr>
        <w:lastRenderedPageBreak/>
        <w:t>Приложение № 10</w:t>
      </w:r>
    </w:p>
    <w:p w:rsidR="00580521" w:rsidRPr="00375FF2" w:rsidRDefault="00580521" w:rsidP="00375FF2">
      <w:pPr>
        <w:widowControl w:val="0"/>
        <w:tabs>
          <w:tab w:val="num" w:pos="284"/>
        </w:tabs>
        <w:suppressAutoHyphens/>
        <w:spacing w:after="0" w:line="240" w:lineRule="auto"/>
        <w:ind w:left="10773"/>
        <w:outlineLvl w:val="2"/>
        <w:rPr>
          <w:rFonts w:ascii="Times New Roman" w:hAnsi="Times New Roman" w:cs="Times New Roman"/>
        </w:rPr>
      </w:pPr>
      <w:r w:rsidRPr="00375FF2">
        <w:rPr>
          <w:rFonts w:ascii="Times New Roman" w:hAnsi="Times New Roman" w:cs="Times New Roman"/>
          <w:bCs/>
        </w:rPr>
        <w:t>к изменениям в муниципальную программу</w:t>
      </w:r>
    </w:p>
    <w:p w:rsidR="002705D0" w:rsidRPr="00375FF2" w:rsidRDefault="00CA4C61" w:rsidP="00EE10A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75FF2">
        <w:rPr>
          <w:rFonts w:ascii="Times New Roman" w:hAnsi="Times New Roman" w:cs="Times New Roman"/>
          <w:bCs/>
          <w:sz w:val="24"/>
          <w:szCs w:val="24"/>
        </w:rPr>
        <w:t>«</w:t>
      </w:r>
      <w:r w:rsidR="00375FF2">
        <w:rPr>
          <w:rFonts w:ascii="Times New Roman" w:hAnsi="Times New Roman" w:cs="Times New Roman"/>
          <w:bCs/>
          <w:sz w:val="24"/>
          <w:szCs w:val="24"/>
        </w:rPr>
        <w:t>4</w:t>
      </w:r>
      <w:r w:rsidR="002705D0" w:rsidRPr="00375FF2">
        <w:rPr>
          <w:rFonts w:ascii="Times New Roman" w:hAnsi="Times New Roman" w:cs="Times New Roman"/>
          <w:bCs/>
          <w:sz w:val="24"/>
          <w:szCs w:val="24"/>
        </w:rPr>
        <w:t>. Финансовое обеспечение комплекса процессных мероприятий</w:t>
      </w:r>
    </w:p>
    <w:tbl>
      <w:tblPr>
        <w:tblW w:w="510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519"/>
        <w:gridCol w:w="1421"/>
        <w:gridCol w:w="1275"/>
        <w:gridCol w:w="993"/>
        <w:gridCol w:w="990"/>
        <w:gridCol w:w="1134"/>
        <w:gridCol w:w="1134"/>
        <w:gridCol w:w="1006"/>
        <w:gridCol w:w="1197"/>
      </w:tblGrid>
      <w:tr w:rsidR="00CA4C61" w:rsidRPr="005D1D01" w:rsidTr="00C94366">
        <w:tc>
          <w:tcPr>
            <w:tcW w:w="2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61" w:rsidRPr="005D1D01" w:rsidRDefault="00CA4C61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4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Объем финансового обеспечения по годам </w:t>
            </w:r>
          </w:p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реализации, тыс. рублей</w:t>
            </w:r>
          </w:p>
        </w:tc>
      </w:tr>
      <w:tr w:rsidR="005D1D01" w:rsidRPr="005D1D01" w:rsidTr="005D1D01">
        <w:tc>
          <w:tcPr>
            <w:tcW w:w="2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C61" w:rsidRPr="005D1D01" w:rsidRDefault="00CA4C61" w:rsidP="002705D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C61" w:rsidRPr="005D1D01" w:rsidRDefault="00CA4C61" w:rsidP="002705D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134F34" w:rsidP="00134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134F34" w:rsidP="008C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2029-2030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8C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134F34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134F34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4C61" w:rsidRPr="005D1D01" w:rsidRDefault="00134F34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D1D01" w:rsidRPr="005D1D01" w:rsidTr="005D1D01">
        <w:trPr>
          <w:trHeight w:val="605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Комплекс процессных мероприятий</w:t>
            </w:r>
          </w:p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«Обеспечение реализации муниципальной программы </w:t>
            </w:r>
            <w:proofErr w:type="spellStart"/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муниципального округа Чувашской Республики «Управление общественными финансами и муниципальным долгом », всего, в том числе: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70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44073,70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85460,60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213651,50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471376,70</w:t>
            </w:r>
          </w:p>
        </w:tc>
      </w:tr>
      <w:tr w:rsidR="005D1D01" w:rsidRPr="005D1D01" w:rsidTr="005D1D01">
        <w:trPr>
          <w:trHeight w:val="85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8F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C94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</w:tr>
      <w:tr w:rsidR="005D1D01" w:rsidRPr="005D1D01" w:rsidTr="005D1D01">
        <w:trPr>
          <w:trHeight w:val="71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94366" w:rsidRPr="005D1D01" w:rsidTr="005D1D01">
        <w:trPr>
          <w:trHeight w:val="14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8F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2E200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40451,40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42730,30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85460,60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213651,50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467754,40</w:t>
            </w:r>
          </w:p>
        </w:tc>
      </w:tr>
      <w:tr w:rsidR="005D1D01" w:rsidRPr="005D1D01" w:rsidTr="005D1D01">
        <w:trPr>
          <w:trHeight w:val="185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8F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D1D01" w:rsidRPr="005D1D01" w:rsidTr="005D1D01">
        <w:trPr>
          <w:trHeight w:val="589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 «</w:t>
            </w: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Обеспечена реализация деятельности финансового управления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муниципального округа Чувашской Республики</w:t>
            </w: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», всего, в том числе: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10869,00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24015,40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60038,50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130946,00</w:t>
            </w:r>
          </w:p>
        </w:tc>
      </w:tr>
      <w:tr w:rsidR="005D1D01" w:rsidRPr="005D1D01" w:rsidTr="005D1D01">
        <w:trPr>
          <w:trHeight w:val="227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D1D01" w:rsidRPr="005D1D01" w:rsidTr="005D1D01">
        <w:trPr>
          <w:trHeight w:val="118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94366" w:rsidRPr="005D1D01" w:rsidTr="005D1D01">
        <w:trPr>
          <w:trHeight w:val="429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992 0106 Ч440300200</w:t>
            </w:r>
          </w:p>
          <w:p w:rsidR="00C94366" w:rsidRPr="005D1D01" w:rsidRDefault="00C94366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(120, 240)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10869,00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12007,70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24015,40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60038,50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130946,00</w:t>
            </w:r>
          </w:p>
        </w:tc>
      </w:tr>
      <w:tr w:rsidR="005D1D01" w:rsidRPr="005D1D01" w:rsidTr="005D1D01">
        <w:trPr>
          <w:trHeight w:val="173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Мероприятие (результат) «</w:t>
            </w: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Обеспечено осуществление деятельности муниципального казенного учреждения «Центр бухгалтерского учета и отчетности </w:t>
            </w:r>
            <w:proofErr w:type="spell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Алатырского</w:t>
            </w:r>
            <w:proofErr w:type="spell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муниципального округа Чувашской Республики»,</w:t>
            </w:r>
            <w:r w:rsidRPr="005D1D0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всего, в том числе: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29582,40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61445,20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153613,00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336808,40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A4C61" w:rsidRPr="005D1D01" w:rsidRDefault="00CA4C61" w:rsidP="003B6F3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2E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A4C61" w:rsidRPr="005D1D01" w:rsidRDefault="00CA4C61" w:rsidP="003B6F3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C61" w:rsidRPr="005D1D01" w:rsidRDefault="00CA4C61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94366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9D20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992 0113 Ч440340700</w:t>
            </w:r>
          </w:p>
          <w:p w:rsidR="00C94366" w:rsidRPr="005D1D01" w:rsidRDefault="00C94366" w:rsidP="009D20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(110, 240)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29582,40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30722,60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61445,20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153613,00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336808,40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400E" w:rsidRPr="005D1D01" w:rsidRDefault="0076400E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Мероприятие (результат) </w:t>
            </w:r>
            <w:r w:rsidR="005D1D01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Произведено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деятельности исполнительных органов</w:t>
            </w:r>
            <w:r w:rsidR="005D1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субъектов Российской Федерации», </w:t>
            </w:r>
            <w:r w:rsidR="005D1D01" w:rsidRPr="005D1D01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400E" w:rsidRPr="005D1D01" w:rsidRDefault="0076400E" w:rsidP="003B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400E" w:rsidRPr="005D1D01" w:rsidRDefault="00C94366" w:rsidP="00C94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400E" w:rsidRPr="005D1D01" w:rsidRDefault="0076400E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400E" w:rsidRPr="005D1D01" w:rsidRDefault="0076400E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0E" w:rsidRPr="005D1D01" w:rsidRDefault="0076400E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54E23" w:rsidRPr="005D1D0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0E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0E" w:rsidRPr="005D1D01" w:rsidRDefault="00454E23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0E" w:rsidRPr="005D1D01" w:rsidRDefault="00C94366" w:rsidP="0045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</w:tr>
      <w:tr w:rsidR="00C94366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4366" w:rsidRPr="005D1D01" w:rsidRDefault="00C94366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94366" w:rsidRPr="005D1D01" w:rsidRDefault="00C94366" w:rsidP="002A256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903, 932, 957, 966, 974, 992 0104, 0106, 0709, 0804 Ч440355491 (120)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66" w:rsidRPr="005D1D01" w:rsidRDefault="00C94366" w:rsidP="00D64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3622,30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4E23" w:rsidRPr="005D1D01" w:rsidRDefault="00454E23" w:rsidP="002A256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2A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D1D01" w:rsidRPr="005D1D01" w:rsidTr="005D1D01"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iCs/>
                <w:sz w:val="18"/>
                <w:szCs w:val="18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23" w:rsidRPr="005D1D01" w:rsidRDefault="00454E23" w:rsidP="005D1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D0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2705D0" w:rsidRPr="003D7B2D" w:rsidRDefault="0015453A" w:rsidP="00454E23">
      <w:pPr>
        <w:widowControl w:val="0"/>
        <w:suppressAutoHyphens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  <w:r w:rsidR="00454E23">
        <w:rPr>
          <w:rFonts w:ascii="Times New Roman" w:hAnsi="Times New Roman" w:cs="Times New Roman"/>
          <w:sz w:val="24"/>
          <w:szCs w:val="24"/>
        </w:rPr>
        <w:t>.</w:t>
      </w:r>
    </w:p>
    <w:sectPr w:rsidR="002705D0" w:rsidRPr="003D7B2D" w:rsidSect="005D1D01">
      <w:pgSz w:w="16838" w:h="11906" w:orient="landscape"/>
      <w:pgMar w:top="426" w:right="567" w:bottom="284" w:left="1134" w:header="425" w:footer="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085" w:rsidRDefault="008F6085" w:rsidP="00FC7127">
      <w:pPr>
        <w:spacing w:after="0" w:line="240" w:lineRule="auto"/>
      </w:pPr>
      <w:r>
        <w:separator/>
      </w:r>
    </w:p>
  </w:endnote>
  <w:endnote w:type="continuationSeparator" w:id="0">
    <w:p w:rsidR="008F6085" w:rsidRDefault="008F608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01" w:rsidRDefault="005D1D0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01" w:rsidRDefault="005D1D0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01" w:rsidRDefault="005D1D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085" w:rsidRDefault="008F6085" w:rsidP="00FC7127">
      <w:pPr>
        <w:spacing w:after="0" w:line="240" w:lineRule="auto"/>
      </w:pPr>
      <w:r>
        <w:separator/>
      </w:r>
    </w:p>
  </w:footnote>
  <w:footnote w:type="continuationSeparator" w:id="0">
    <w:p w:rsidR="008F6085" w:rsidRDefault="008F608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01" w:rsidRDefault="005D1D01" w:rsidP="00293AE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01" w:rsidRDefault="005D1D01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520346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7D8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5418646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7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5112676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8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8104119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11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19774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12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053778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15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817899"/>
      <w:docPartObj>
        <w:docPartGallery w:val="Page Numbers (Top of Page)"/>
        <w:docPartUnique/>
      </w:docPartObj>
    </w:sdtPr>
    <w:sdtEndPr/>
    <w:sdtContent>
      <w:p w:rsidR="005D1D01" w:rsidRDefault="005D1D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E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B83E3F"/>
    <w:multiLevelType w:val="hybridMultilevel"/>
    <w:tmpl w:val="2D86EC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E10DA"/>
    <w:multiLevelType w:val="hybridMultilevel"/>
    <w:tmpl w:val="A184ECE6"/>
    <w:lvl w:ilvl="0" w:tplc="C802AF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D17ECF"/>
    <w:multiLevelType w:val="hybridMultilevel"/>
    <w:tmpl w:val="1BF272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B8614C"/>
    <w:multiLevelType w:val="multilevel"/>
    <w:tmpl w:val="89B6948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7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" w:hanging="1080"/>
      </w:pPr>
      <w:rPr>
        <w:rFonts w:hint="default"/>
      </w:rPr>
    </w:lvl>
  </w:abstractNum>
  <w:abstractNum w:abstractNumId="5">
    <w:nsid w:val="1AAD239A"/>
    <w:multiLevelType w:val="hybridMultilevel"/>
    <w:tmpl w:val="ED9C06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13112"/>
    <w:multiLevelType w:val="hybridMultilevel"/>
    <w:tmpl w:val="F9FA6E9A"/>
    <w:lvl w:ilvl="0" w:tplc="00B8E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20068BF"/>
    <w:multiLevelType w:val="hybridMultilevel"/>
    <w:tmpl w:val="F8BAB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5D5630F"/>
    <w:multiLevelType w:val="hybridMultilevel"/>
    <w:tmpl w:val="3356E7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4E9589D"/>
    <w:multiLevelType w:val="hybridMultilevel"/>
    <w:tmpl w:val="7528DD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AD4468D"/>
    <w:multiLevelType w:val="hybridMultilevel"/>
    <w:tmpl w:val="96A4835C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10E31B9"/>
    <w:multiLevelType w:val="hybridMultilevel"/>
    <w:tmpl w:val="068ED876"/>
    <w:lvl w:ilvl="0" w:tplc="04190011">
      <w:start w:val="1"/>
      <w:numFmt w:val="decimal"/>
      <w:lvlText w:val="%1)"/>
      <w:lvlJc w:val="left"/>
      <w:pPr>
        <w:ind w:left="1496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6">
    <w:nsid w:val="61AE284C"/>
    <w:multiLevelType w:val="hybridMultilevel"/>
    <w:tmpl w:val="457061FC"/>
    <w:lvl w:ilvl="0" w:tplc="F33E4F8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1BA7639"/>
    <w:multiLevelType w:val="hybridMultilevel"/>
    <w:tmpl w:val="7960E0F8"/>
    <w:lvl w:ilvl="0" w:tplc="C65AED24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D6443C2"/>
    <w:multiLevelType w:val="hybridMultilevel"/>
    <w:tmpl w:val="BE1E067C"/>
    <w:lvl w:ilvl="0" w:tplc="C802AF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17"/>
  </w:num>
  <w:num w:numId="7">
    <w:abstractNumId w:val="1"/>
  </w:num>
  <w:num w:numId="8">
    <w:abstractNumId w:val="7"/>
  </w:num>
  <w:num w:numId="9">
    <w:abstractNumId w:val="14"/>
  </w:num>
  <w:num w:numId="10">
    <w:abstractNumId w:val="1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12"/>
  </w:num>
  <w:num w:numId="15">
    <w:abstractNumId w:val="2"/>
  </w:num>
  <w:num w:numId="16">
    <w:abstractNumId w:val="15"/>
  </w:num>
  <w:num w:numId="17">
    <w:abstractNumId w:val="11"/>
  </w:num>
  <w:num w:numId="18">
    <w:abstractNumId w:val="3"/>
  </w:num>
  <w:num w:numId="1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22B9"/>
    <w:rsid w:val="00004DE1"/>
    <w:rsid w:val="00005ED1"/>
    <w:rsid w:val="0000620D"/>
    <w:rsid w:val="000134E5"/>
    <w:rsid w:val="00015203"/>
    <w:rsid w:val="00015F92"/>
    <w:rsid w:val="000163D7"/>
    <w:rsid w:val="00016506"/>
    <w:rsid w:val="00016830"/>
    <w:rsid w:val="0001757B"/>
    <w:rsid w:val="00020D6C"/>
    <w:rsid w:val="00021008"/>
    <w:rsid w:val="00021254"/>
    <w:rsid w:val="00021EA7"/>
    <w:rsid w:val="00025BE8"/>
    <w:rsid w:val="00026FE5"/>
    <w:rsid w:val="0003195B"/>
    <w:rsid w:val="0003482A"/>
    <w:rsid w:val="00034F0D"/>
    <w:rsid w:val="000352DE"/>
    <w:rsid w:val="0003613B"/>
    <w:rsid w:val="000376BE"/>
    <w:rsid w:val="00040F94"/>
    <w:rsid w:val="00042937"/>
    <w:rsid w:val="00043BE7"/>
    <w:rsid w:val="00043FC9"/>
    <w:rsid w:val="00044A0F"/>
    <w:rsid w:val="00044D0D"/>
    <w:rsid w:val="00044F54"/>
    <w:rsid w:val="000461AB"/>
    <w:rsid w:val="00046B2F"/>
    <w:rsid w:val="0004721E"/>
    <w:rsid w:val="00050218"/>
    <w:rsid w:val="000504A8"/>
    <w:rsid w:val="00050ACA"/>
    <w:rsid w:val="00051702"/>
    <w:rsid w:val="00052918"/>
    <w:rsid w:val="00054BD9"/>
    <w:rsid w:val="00055C1B"/>
    <w:rsid w:val="0005755B"/>
    <w:rsid w:val="000608D3"/>
    <w:rsid w:val="000618B9"/>
    <w:rsid w:val="000621BC"/>
    <w:rsid w:val="0006278A"/>
    <w:rsid w:val="00062DA8"/>
    <w:rsid w:val="0006326D"/>
    <w:rsid w:val="00065E8D"/>
    <w:rsid w:val="00066806"/>
    <w:rsid w:val="00066BA0"/>
    <w:rsid w:val="00067501"/>
    <w:rsid w:val="0006794D"/>
    <w:rsid w:val="000706EB"/>
    <w:rsid w:val="000707E3"/>
    <w:rsid w:val="00071215"/>
    <w:rsid w:val="00071BB2"/>
    <w:rsid w:val="00071F29"/>
    <w:rsid w:val="00073B3A"/>
    <w:rsid w:val="0007404D"/>
    <w:rsid w:val="00074218"/>
    <w:rsid w:val="00074A2F"/>
    <w:rsid w:val="00074CBC"/>
    <w:rsid w:val="00075DD2"/>
    <w:rsid w:val="00076CBD"/>
    <w:rsid w:val="00076E05"/>
    <w:rsid w:val="0007765F"/>
    <w:rsid w:val="0008061F"/>
    <w:rsid w:val="00080885"/>
    <w:rsid w:val="00081E25"/>
    <w:rsid w:val="0008212A"/>
    <w:rsid w:val="000824A4"/>
    <w:rsid w:val="000847A2"/>
    <w:rsid w:val="000867EA"/>
    <w:rsid w:val="000874E7"/>
    <w:rsid w:val="00087EC8"/>
    <w:rsid w:val="00087FC2"/>
    <w:rsid w:val="0009082A"/>
    <w:rsid w:val="00095C24"/>
    <w:rsid w:val="000A022B"/>
    <w:rsid w:val="000A1A36"/>
    <w:rsid w:val="000A27B0"/>
    <w:rsid w:val="000A313B"/>
    <w:rsid w:val="000A3709"/>
    <w:rsid w:val="000A6E7F"/>
    <w:rsid w:val="000A7790"/>
    <w:rsid w:val="000B03B1"/>
    <w:rsid w:val="000B2A24"/>
    <w:rsid w:val="000B7EA5"/>
    <w:rsid w:val="000C0ECF"/>
    <w:rsid w:val="000C63A6"/>
    <w:rsid w:val="000C7385"/>
    <w:rsid w:val="000D04DC"/>
    <w:rsid w:val="000D0D87"/>
    <w:rsid w:val="000D4FD4"/>
    <w:rsid w:val="000D779C"/>
    <w:rsid w:val="000E11F7"/>
    <w:rsid w:val="000E2F76"/>
    <w:rsid w:val="000E5742"/>
    <w:rsid w:val="000E63B0"/>
    <w:rsid w:val="000E6EAD"/>
    <w:rsid w:val="000E7C6C"/>
    <w:rsid w:val="000F05D2"/>
    <w:rsid w:val="000F06FC"/>
    <w:rsid w:val="000F30B0"/>
    <w:rsid w:val="000F4625"/>
    <w:rsid w:val="000F7A80"/>
    <w:rsid w:val="0010076D"/>
    <w:rsid w:val="00100C14"/>
    <w:rsid w:val="00107AD7"/>
    <w:rsid w:val="00110019"/>
    <w:rsid w:val="001107B8"/>
    <w:rsid w:val="00110F39"/>
    <w:rsid w:val="00111F22"/>
    <w:rsid w:val="0011549E"/>
    <w:rsid w:val="001158EF"/>
    <w:rsid w:val="001174FE"/>
    <w:rsid w:val="001205F2"/>
    <w:rsid w:val="00121D15"/>
    <w:rsid w:val="00122C81"/>
    <w:rsid w:val="001245FC"/>
    <w:rsid w:val="00124BC3"/>
    <w:rsid w:val="00124FA1"/>
    <w:rsid w:val="00125913"/>
    <w:rsid w:val="00131640"/>
    <w:rsid w:val="00133042"/>
    <w:rsid w:val="0013337F"/>
    <w:rsid w:val="00133507"/>
    <w:rsid w:val="0013467C"/>
    <w:rsid w:val="00134B0A"/>
    <w:rsid w:val="00134F34"/>
    <w:rsid w:val="0013575A"/>
    <w:rsid w:val="00135B23"/>
    <w:rsid w:val="00135D79"/>
    <w:rsid w:val="00135F3B"/>
    <w:rsid w:val="001368DA"/>
    <w:rsid w:val="001373B0"/>
    <w:rsid w:val="001377CA"/>
    <w:rsid w:val="00137838"/>
    <w:rsid w:val="00137A6E"/>
    <w:rsid w:val="00137B37"/>
    <w:rsid w:val="0014167D"/>
    <w:rsid w:val="00141A87"/>
    <w:rsid w:val="00141BB3"/>
    <w:rsid w:val="00144EC3"/>
    <w:rsid w:val="001454A6"/>
    <w:rsid w:val="00151897"/>
    <w:rsid w:val="00151C7A"/>
    <w:rsid w:val="00152953"/>
    <w:rsid w:val="00152CCC"/>
    <w:rsid w:val="00153149"/>
    <w:rsid w:val="00153EEB"/>
    <w:rsid w:val="0015453A"/>
    <w:rsid w:val="001605E3"/>
    <w:rsid w:val="00162B8F"/>
    <w:rsid w:val="001634CD"/>
    <w:rsid w:val="00166942"/>
    <w:rsid w:val="00167B6A"/>
    <w:rsid w:val="00170DFE"/>
    <w:rsid w:val="00170F81"/>
    <w:rsid w:val="001734B8"/>
    <w:rsid w:val="001738C1"/>
    <w:rsid w:val="00176F05"/>
    <w:rsid w:val="00180599"/>
    <w:rsid w:val="00181279"/>
    <w:rsid w:val="00182C70"/>
    <w:rsid w:val="0018392C"/>
    <w:rsid w:val="00184164"/>
    <w:rsid w:val="00184F9E"/>
    <w:rsid w:val="001875C9"/>
    <w:rsid w:val="00191172"/>
    <w:rsid w:val="0019215A"/>
    <w:rsid w:val="0019382F"/>
    <w:rsid w:val="0019387A"/>
    <w:rsid w:val="00193FF7"/>
    <w:rsid w:val="00195F15"/>
    <w:rsid w:val="001973C9"/>
    <w:rsid w:val="001A1814"/>
    <w:rsid w:val="001A3F87"/>
    <w:rsid w:val="001A490C"/>
    <w:rsid w:val="001A4FD5"/>
    <w:rsid w:val="001A593E"/>
    <w:rsid w:val="001A67C7"/>
    <w:rsid w:val="001A6D62"/>
    <w:rsid w:val="001B2018"/>
    <w:rsid w:val="001B36F6"/>
    <w:rsid w:val="001B5649"/>
    <w:rsid w:val="001B64B0"/>
    <w:rsid w:val="001B75DB"/>
    <w:rsid w:val="001B7A35"/>
    <w:rsid w:val="001C0AAE"/>
    <w:rsid w:val="001C0FE8"/>
    <w:rsid w:val="001C2AC5"/>
    <w:rsid w:val="001C3782"/>
    <w:rsid w:val="001C39B2"/>
    <w:rsid w:val="001C47F7"/>
    <w:rsid w:val="001C5C9C"/>
    <w:rsid w:val="001C662F"/>
    <w:rsid w:val="001C6899"/>
    <w:rsid w:val="001D05DD"/>
    <w:rsid w:val="001D077A"/>
    <w:rsid w:val="001D1165"/>
    <w:rsid w:val="001D515F"/>
    <w:rsid w:val="001D567F"/>
    <w:rsid w:val="001E0911"/>
    <w:rsid w:val="001E2403"/>
    <w:rsid w:val="001E256E"/>
    <w:rsid w:val="001E2CCC"/>
    <w:rsid w:val="001E4157"/>
    <w:rsid w:val="001E5ED2"/>
    <w:rsid w:val="001E64AB"/>
    <w:rsid w:val="001E712E"/>
    <w:rsid w:val="001E7214"/>
    <w:rsid w:val="001F0CB7"/>
    <w:rsid w:val="001F0FD7"/>
    <w:rsid w:val="001F1706"/>
    <w:rsid w:val="001F2882"/>
    <w:rsid w:val="001F2A9A"/>
    <w:rsid w:val="001F3DDA"/>
    <w:rsid w:val="001F53BC"/>
    <w:rsid w:val="001F6892"/>
    <w:rsid w:val="001F7C06"/>
    <w:rsid w:val="00200D15"/>
    <w:rsid w:val="00203440"/>
    <w:rsid w:val="002065AE"/>
    <w:rsid w:val="00207BB4"/>
    <w:rsid w:val="00210D71"/>
    <w:rsid w:val="00211BA8"/>
    <w:rsid w:val="0021452C"/>
    <w:rsid w:val="00214789"/>
    <w:rsid w:val="002157C0"/>
    <w:rsid w:val="00217DA4"/>
    <w:rsid w:val="002212A6"/>
    <w:rsid w:val="0022310C"/>
    <w:rsid w:val="002233F3"/>
    <w:rsid w:val="0022464B"/>
    <w:rsid w:val="00225B59"/>
    <w:rsid w:val="00230B76"/>
    <w:rsid w:val="00230DFE"/>
    <w:rsid w:val="002313C6"/>
    <w:rsid w:val="00232219"/>
    <w:rsid w:val="0023454A"/>
    <w:rsid w:val="002365FA"/>
    <w:rsid w:val="00240B0C"/>
    <w:rsid w:val="00240CDE"/>
    <w:rsid w:val="0024499F"/>
    <w:rsid w:val="002468FF"/>
    <w:rsid w:val="0025023F"/>
    <w:rsid w:val="002502C2"/>
    <w:rsid w:val="00250E77"/>
    <w:rsid w:val="00251C11"/>
    <w:rsid w:val="00254294"/>
    <w:rsid w:val="002569C5"/>
    <w:rsid w:val="00261F7F"/>
    <w:rsid w:val="00262B87"/>
    <w:rsid w:val="00264174"/>
    <w:rsid w:val="00265806"/>
    <w:rsid w:val="00267125"/>
    <w:rsid w:val="0027021B"/>
    <w:rsid w:val="00270542"/>
    <w:rsid w:val="002705D0"/>
    <w:rsid w:val="00272BE0"/>
    <w:rsid w:val="00273582"/>
    <w:rsid w:val="002736CB"/>
    <w:rsid w:val="00274923"/>
    <w:rsid w:val="00274F2A"/>
    <w:rsid w:val="0027508D"/>
    <w:rsid w:val="00276257"/>
    <w:rsid w:val="0027641A"/>
    <w:rsid w:val="00276F76"/>
    <w:rsid w:val="00277D59"/>
    <w:rsid w:val="00277FDD"/>
    <w:rsid w:val="0028019F"/>
    <w:rsid w:val="00281499"/>
    <w:rsid w:val="002814A2"/>
    <w:rsid w:val="00290495"/>
    <w:rsid w:val="00292B08"/>
    <w:rsid w:val="00293878"/>
    <w:rsid w:val="00293AEE"/>
    <w:rsid w:val="0029573D"/>
    <w:rsid w:val="0029587E"/>
    <w:rsid w:val="00295CD1"/>
    <w:rsid w:val="00296206"/>
    <w:rsid w:val="00296CBC"/>
    <w:rsid w:val="002A06A8"/>
    <w:rsid w:val="002A1A2C"/>
    <w:rsid w:val="002A2566"/>
    <w:rsid w:val="002A3FDE"/>
    <w:rsid w:val="002A55BC"/>
    <w:rsid w:val="002A6BDC"/>
    <w:rsid w:val="002A7F76"/>
    <w:rsid w:val="002B0EAE"/>
    <w:rsid w:val="002B1027"/>
    <w:rsid w:val="002B433F"/>
    <w:rsid w:val="002B4641"/>
    <w:rsid w:val="002C003B"/>
    <w:rsid w:val="002C263E"/>
    <w:rsid w:val="002C2E25"/>
    <w:rsid w:val="002C4A84"/>
    <w:rsid w:val="002C5A10"/>
    <w:rsid w:val="002C673F"/>
    <w:rsid w:val="002C67AE"/>
    <w:rsid w:val="002C73A2"/>
    <w:rsid w:val="002D2A7F"/>
    <w:rsid w:val="002D3024"/>
    <w:rsid w:val="002D34B9"/>
    <w:rsid w:val="002D36AA"/>
    <w:rsid w:val="002D6C39"/>
    <w:rsid w:val="002D78AB"/>
    <w:rsid w:val="002E1701"/>
    <w:rsid w:val="002E2003"/>
    <w:rsid w:val="002F554C"/>
    <w:rsid w:val="002F5C57"/>
    <w:rsid w:val="002F7ADC"/>
    <w:rsid w:val="003001B5"/>
    <w:rsid w:val="00301A8E"/>
    <w:rsid w:val="0030210A"/>
    <w:rsid w:val="00302F95"/>
    <w:rsid w:val="00307A06"/>
    <w:rsid w:val="00310804"/>
    <w:rsid w:val="003119DE"/>
    <w:rsid w:val="00311F48"/>
    <w:rsid w:val="00312865"/>
    <w:rsid w:val="00312ACA"/>
    <w:rsid w:val="00314074"/>
    <w:rsid w:val="00316BD6"/>
    <w:rsid w:val="003171DA"/>
    <w:rsid w:val="003263D0"/>
    <w:rsid w:val="00327611"/>
    <w:rsid w:val="0033029F"/>
    <w:rsid w:val="003303BA"/>
    <w:rsid w:val="00332888"/>
    <w:rsid w:val="0033294E"/>
    <w:rsid w:val="003329D3"/>
    <w:rsid w:val="00333CE3"/>
    <w:rsid w:val="0033474F"/>
    <w:rsid w:val="00335AF5"/>
    <w:rsid w:val="00336008"/>
    <w:rsid w:val="003364D4"/>
    <w:rsid w:val="0034055D"/>
    <w:rsid w:val="00341A46"/>
    <w:rsid w:val="0034402F"/>
    <w:rsid w:val="00344B88"/>
    <w:rsid w:val="0034572B"/>
    <w:rsid w:val="003465B7"/>
    <w:rsid w:val="003473E9"/>
    <w:rsid w:val="003522E2"/>
    <w:rsid w:val="0035737D"/>
    <w:rsid w:val="0035744B"/>
    <w:rsid w:val="003610BD"/>
    <w:rsid w:val="003613FA"/>
    <w:rsid w:val="003618FF"/>
    <w:rsid w:val="00361FB3"/>
    <w:rsid w:val="00365E5F"/>
    <w:rsid w:val="00366743"/>
    <w:rsid w:val="00367FBB"/>
    <w:rsid w:val="00370AD1"/>
    <w:rsid w:val="00372F4C"/>
    <w:rsid w:val="0037372D"/>
    <w:rsid w:val="00373EA2"/>
    <w:rsid w:val="0037548F"/>
    <w:rsid w:val="00375FF2"/>
    <w:rsid w:val="0037603D"/>
    <w:rsid w:val="00376D75"/>
    <w:rsid w:val="00376DD8"/>
    <w:rsid w:val="00377023"/>
    <w:rsid w:val="003801C6"/>
    <w:rsid w:val="00381EEA"/>
    <w:rsid w:val="00383490"/>
    <w:rsid w:val="00384D42"/>
    <w:rsid w:val="00387A5F"/>
    <w:rsid w:val="00387A93"/>
    <w:rsid w:val="003911CF"/>
    <w:rsid w:val="00392B72"/>
    <w:rsid w:val="00395347"/>
    <w:rsid w:val="003A32A4"/>
    <w:rsid w:val="003A3352"/>
    <w:rsid w:val="003A53CF"/>
    <w:rsid w:val="003A57C1"/>
    <w:rsid w:val="003A6CD1"/>
    <w:rsid w:val="003B10A4"/>
    <w:rsid w:val="003B2F03"/>
    <w:rsid w:val="003B6198"/>
    <w:rsid w:val="003B6F32"/>
    <w:rsid w:val="003C0F37"/>
    <w:rsid w:val="003C358F"/>
    <w:rsid w:val="003C38CF"/>
    <w:rsid w:val="003C56BE"/>
    <w:rsid w:val="003C597D"/>
    <w:rsid w:val="003C7EC2"/>
    <w:rsid w:val="003D2FDC"/>
    <w:rsid w:val="003D525F"/>
    <w:rsid w:val="003D526E"/>
    <w:rsid w:val="003D6EB9"/>
    <w:rsid w:val="003D7401"/>
    <w:rsid w:val="003D76B7"/>
    <w:rsid w:val="003D7B2D"/>
    <w:rsid w:val="003E1BC9"/>
    <w:rsid w:val="003E2D5D"/>
    <w:rsid w:val="003E31DC"/>
    <w:rsid w:val="003E4626"/>
    <w:rsid w:val="003E4A32"/>
    <w:rsid w:val="003E4CC2"/>
    <w:rsid w:val="003E58D9"/>
    <w:rsid w:val="003E6015"/>
    <w:rsid w:val="003E7F1F"/>
    <w:rsid w:val="003F0359"/>
    <w:rsid w:val="003F1EC2"/>
    <w:rsid w:val="003F3F7E"/>
    <w:rsid w:val="003F405C"/>
    <w:rsid w:val="003F4F26"/>
    <w:rsid w:val="003F5968"/>
    <w:rsid w:val="003F69BE"/>
    <w:rsid w:val="00400CBF"/>
    <w:rsid w:val="00401295"/>
    <w:rsid w:val="004019C5"/>
    <w:rsid w:val="00402813"/>
    <w:rsid w:val="00404219"/>
    <w:rsid w:val="00404C2F"/>
    <w:rsid w:val="00410EB2"/>
    <w:rsid w:val="0041232D"/>
    <w:rsid w:val="0041314C"/>
    <w:rsid w:val="00413611"/>
    <w:rsid w:val="004158A6"/>
    <w:rsid w:val="004160F6"/>
    <w:rsid w:val="00416CA5"/>
    <w:rsid w:val="00417254"/>
    <w:rsid w:val="004225CC"/>
    <w:rsid w:val="00424B0B"/>
    <w:rsid w:val="0042709E"/>
    <w:rsid w:val="00427870"/>
    <w:rsid w:val="00430157"/>
    <w:rsid w:val="004301D9"/>
    <w:rsid w:val="004319FE"/>
    <w:rsid w:val="004330ED"/>
    <w:rsid w:val="00434EDF"/>
    <w:rsid w:val="00436F47"/>
    <w:rsid w:val="00437B6E"/>
    <w:rsid w:val="00440FB2"/>
    <w:rsid w:val="00441C5D"/>
    <w:rsid w:val="00443F54"/>
    <w:rsid w:val="004449CC"/>
    <w:rsid w:val="00444E78"/>
    <w:rsid w:val="0044623C"/>
    <w:rsid w:val="00447703"/>
    <w:rsid w:val="00451163"/>
    <w:rsid w:val="00451703"/>
    <w:rsid w:val="00453C2A"/>
    <w:rsid w:val="0045421A"/>
    <w:rsid w:val="00454E23"/>
    <w:rsid w:val="004555D8"/>
    <w:rsid w:val="00456C5E"/>
    <w:rsid w:val="00457D5F"/>
    <w:rsid w:val="00460B90"/>
    <w:rsid w:val="00460BD0"/>
    <w:rsid w:val="0046154E"/>
    <w:rsid w:val="0046259C"/>
    <w:rsid w:val="00462F4F"/>
    <w:rsid w:val="0046563F"/>
    <w:rsid w:val="00465EDB"/>
    <w:rsid w:val="0047207B"/>
    <w:rsid w:val="00473E62"/>
    <w:rsid w:val="004743B4"/>
    <w:rsid w:val="00474718"/>
    <w:rsid w:val="004752EE"/>
    <w:rsid w:val="004757BE"/>
    <w:rsid w:val="0047669B"/>
    <w:rsid w:val="004772B6"/>
    <w:rsid w:val="00477933"/>
    <w:rsid w:val="00480570"/>
    <w:rsid w:val="00480E53"/>
    <w:rsid w:val="00481BF0"/>
    <w:rsid w:val="004826AA"/>
    <w:rsid w:val="00482E46"/>
    <w:rsid w:val="00483150"/>
    <w:rsid w:val="00483C1E"/>
    <w:rsid w:val="0048589D"/>
    <w:rsid w:val="00486DC0"/>
    <w:rsid w:val="004902BB"/>
    <w:rsid w:val="004915D9"/>
    <w:rsid w:val="00493A80"/>
    <w:rsid w:val="00493ED7"/>
    <w:rsid w:val="00494920"/>
    <w:rsid w:val="004949CA"/>
    <w:rsid w:val="00494C32"/>
    <w:rsid w:val="00496DB2"/>
    <w:rsid w:val="004A3235"/>
    <w:rsid w:val="004A3AEE"/>
    <w:rsid w:val="004A474F"/>
    <w:rsid w:val="004A5719"/>
    <w:rsid w:val="004A660A"/>
    <w:rsid w:val="004A684C"/>
    <w:rsid w:val="004B046C"/>
    <w:rsid w:val="004B1AC0"/>
    <w:rsid w:val="004B2BA8"/>
    <w:rsid w:val="004B3F86"/>
    <w:rsid w:val="004B5077"/>
    <w:rsid w:val="004C074E"/>
    <w:rsid w:val="004C404F"/>
    <w:rsid w:val="004C6C69"/>
    <w:rsid w:val="004C77A1"/>
    <w:rsid w:val="004C7E1C"/>
    <w:rsid w:val="004C7FF2"/>
    <w:rsid w:val="004D0115"/>
    <w:rsid w:val="004D3D55"/>
    <w:rsid w:val="004D617A"/>
    <w:rsid w:val="004D70F3"/>
    <w:rsid w:val="004E2FED"/>
    <w:rsid w:val="004E6A85"/>
    <w:rsid w:val="004E7743"/>
    <w:rsid w:val="004F01E3"/>
    <w:rsid w:val="004F0AE4"/>
    <w:rsid w:val="004F1DC5"/>
    <w:rsid w:val="004F3CE7"/>
    <w:rsid w:val="004F51E0"/>
    <w:rsid w:val="004F5B69"/>
    <w:rsid w:val="004F7323"/>
    <w:rsid w:val="00501115"/>
    <w:rsid w:val="0050123F"/>
    <w:rsid w:val="00506BB7"/>
    <w:rsid w:val="00507362"/>
    <w:rsid w:val="0050748C"/>
    <w:rsid w:val="00507AC0"/>
    <w:rsid w:val="005104F3"/>
    <w:rsid w:val="00511013"/>
    <w:rsid w:val="00511CCF"/>
    <w:rsid w:val="00511E36"/>
    <w:rsid w:val="0051281C"/>
    <w:rsid w:val="0051411F"/>
    <w:rsid w:val="005150DB"/>
    <w:rsid w:val="005151BB"/>
    <w:rsid w:val="00515286"/>
    <w:rsid w:val="00515506"/>
    <w:rsid w:val="00521276"/>
    <w:rsid w:val="00521810"/>
    <w:rsid w:val="005221AF"/>
    <w:rsid w:val="005224EF"/>
    <w:rsid w:val="00523DD3"/>
    <w:rsid w:val="0052475D"/>
    <w:rsid w:val="00526AD9"/>
    <w:rsid w:val="00527E0C"/>
    <w:rsid w:val="005301F8"/>
    <w:rsid w:val="00532452"/>
    <w:rsid w:val="00533111"/>
    <w:rsid w:val="00534E85"/>
    <w:rsid w:val="00535728"/>
    <w:rsid w:val="00535B2F"/>
    <w:rsid w:val="005361FD"/>
    <w:rsid w:val="00541B46"/>
    <w:rsid w:val="005423CB"/>
    <w:rsid w:val="00543CD0"/>
    <w:rsid w:val="00547DA7"/>
    <w:rsid w:val="00550DED"/>
    <w:rsid w:val="00551C1D"/>
    <w:rsid w:val="00552585"/>
    <w:rsid w:val="00554D7D"/>
    <w:rsid w:val="00555EAD"/>
    <w:rsid w:val="005567B3"/>
    <w:rsid w:val="00556DCB"/>
    <w:rsid w:val="005601DF"/>
    <w:rsid w:val="00560226"/>
    <w:rsid w:val="005607B3"/>
    <w:rsid w:val="00560841"/>
    <w:rsid w:val="00560F7B"/>
    <w:rsid w:val="005615D8"/>
    <w:rsid w:val="00561F4C"/>
    <w:rsid w:val="00562237"/>
    <w:rsid w:val="005628AE"/>
    <w:rsid w:val="00562A03"/>
    <w:rsid w:val="00562DF3"/>
    <w:rsid w:val="00563038"/>
    <w:rsid w:val="005645CB"/>
    <w:rsid w:val="00566C12"/>
    <w:rsid w:val="00566E23"/>
    <w:rsid w:val="00567110"/>
    <w:rsid w:val="005672D5"/>
    <w:rsid w:val="00567530"/>
    <w:rsid w:val="005703B4"/>
    <w:rsid w:val="0057116B"/>
    <w:rsid w:val="00571A1B"/>
    <w:rsid w:val="00574CC4"/>
    <w:rsid w:val="005756AC"/>
    <w:rsid w:val="00576B16"/>
    <w:rsid w:val="005773DF"/>
    <w:rsid w:val="00577FAF"/>
    <w:rsid w:val="005801C3"/>
    <w:rsid w:val="00580521"/>
    <w:rsid w:val="00582382"/>
    <w:rsid w:val="00583AFA"/>
    <w:rsid w:val="00585469"/>
    <w:rsid w:val="00585EE0"/>
    <w:rsid w:val="00585EF6"/>
    <w:rsid w:val="005878C4"/>
    <w:rsid w:val="00590B46"/>
    <w:rsid w:val="00591FB7"/>
    <w:rsid w:val="0059584E"/>
    <w:rsid w:val="00595CB2"/>
    <w:rsid w:val="00597A08"/>
    <w:rsid w:val="005A0EE5"/>
    <w:rsid w:val="005A114B"/>
    <w:rsid w:val="005A188A"/>
    <w:rsid w:val="005A446F"/>
    <w:rsid w:val="005A6B62"/>
    <w:rsid w:val="005B03E2"/>
    <w:rsid w:val="005B1254"/>
    <w:rsid w:val="005B270B"/>
    <w:rsid w:val="005B2CB3"/>
    <w:rsid w:val="005B34AE"/>
    <w:rsid w:val="005B3C8F"/>
    <w:rsid w:val="005B6093"/>
    <w:rsid w:val="005B7A97"/>
    <w:rsid w:val="005C14E1"/>
    <w:rsid w:val="005C169B"/>
    <w:rsid w:val="005C204A"/>
    <w:rsid w:val="005C2D65"/>
    <w:rsid w:val="005C3A94"/>
    <w:rsid w:val="005C624E"/>
    <w:rsid w:val="005C63E0"/>
    <w:rsid w:val="005C66CB"/>
    <w:rsid w:val="005C7EF4"/>
    <w:rsid w:val="005D1D01"/>
    <w:rsid w:val="005D1E34"/>
    <w:rsid w:val="005D25DD"/>
    <w:rsid w:val="005D54D4"/>
    <w:rsid w:val="005D5A4C"/>
    <w:rsid w:val="005D5B4B"/>
    <w:rsid w:val="005D6225"/>
    <w:rsid w:val="005D68DD"/>
    <w:rsid w:val="005D7346"/>
    <w:rsid w:val="005E0153"/>
    <w:rsid w:val="005E0932"/>
    <w:rsid w:val="005E1ED0"/>
    <w:rsid w:val="005E2287"/>
    <w:rsid w:val="005E3631"/>
    <w:rsid w:val="005E3F88"/>
    <w:rsid w:val="005E5815"/>
    <w:rsid w:val="005E786E"/>
    <w:rsid w:val="005F0C7A"/>
    <w:rsid w:val="005F1D48"/>
    <w:rsid w:val="005F2897"/>
    <w:rsid w:val="005F492F"/>
    <w:rsid w:val="005F7691"/>
    <w:rsid w:val="005F7BD7"/>
    <w:rsid w:val="00601598"/>
    <w:rsid w:val="0060171A"/>
    <w:rsid w:val="00601F83"/>
    <w:rsid w:val="006021C8"/>
    <w:rsid w:val="006022CB"/>
    <w:rsid w:val="0060302F"/>
    <w:rsid w:val="006046B5"/>
    <w:rsid w:val="006048AC"/>
    <w:rsid w:val="00605973"/>
    <w:rsid w:val="00607087"/>
    <w:rsid w:val="00610F9D"/>
    <w:rsid w:val="00612EF4"/>
    <w:rsid w:val="006132B4"/>
    <w:rsid w:val="0061347F"/>
    <w:rsid w:val="0061654D"/>
    <w:rsid w:val="0061725F"/>
    <w:rsid w:val="00620D8D"/>
    <w:rsid w:val="006221FC"/>
    <w:rsid w:val="0062228D"/>
    <w:rsid w:val="00622F0F"/>
    <w:rsid w:val="006235EA"/>
    <w:rsid w:val="00625BF4"/>
    <w:rsid w:val="00626B44"/>
    <w:rsid w:val="00627EBD"/>
    <w:rsid w:val="00630002"/>
    <w:rsid w:val="00632577"/>
    <w:rsid w:val="0063447D"/>
    <w:rsid w:val="006344E2"/>
    <w:rsid w:val="00634F19"/>
    <w:rsid w:val="0063588A"/>
    <w:rsid w:val="00636934"/>
    <w:rsid w:val="00637189"/>
    <w:rsid w:val="006372C7"/>
    <w:rsid w:val="00641937"/>
    <w:rsid w:val="00647078"/>
    <w:rsid w:val="006473DC"/>
    <w:rsid w:val="0065124B"/>
    <w:rsid w:val="00651F41"/>
    <w:rsid w:val="00652C9D"/>
    <w:rsid w:val="00657FE7"/>
    <w:rsid w:val="00661254"/>
    <w:rsid w:val="0066164B"/>
    <w:rsid w:val="00664A64"/>
    <w:rsid w:val="00665C63"/>
    <w:rsid w:val="00666BC4"/>
    <w:rsid w:val="00666E41"/>
    <w:rsid w:val="00670267"/>
    <w:rsid w:val="00670F14"/>
    <w:rsid w:val="006713DD"/>
    <w:rsid w:val="00672588"/>
    <w:rsid w:val="00672700"/>
    <w:rsid w:val="006733E2"/>
    <w:rsid w:val="00681632"/>
    <w:rsid w:val="006819EA"/>
    <w:rsid w:val="006829C9"/>
    <w:rsid w:val="006847AA"/>
    <w:rsid w:val="0068570A"/>
    <w:rsid w:val="00685E17"/>
    <w:rsid w:val="006864BF"/>
    <w:rsid w:val="006865FA"/>
    <w:rsid w:val="00690DB2"/>
    <w:rsid w:val="00691119"/>
    <w:rsid w:val="0069219F"/>
    <w:rsid w:val="0069311E"/>
    <w:rsid w:val="006934EE"/>
    <w:rsid w:val="00695AB9"/>
    <w:rsid w:val="00696D43"/>
    <w:rsid w:val="00697CFB"/>
    <w:rsid w:val="00697D30"/>
    <w:rsid w:val="006A0917"/>
    <w:rsid w:val="006A13DE"/>
    <w:rsid w:val="006A1517"/>
    <w:rsid w:val="006A3F79"/>
    <w:rsid w:val="006B0084"/>
    <w:rsid w:val="006B0EE8"/>
    <w:rsid w:val="006B1095"/>
    <w:rsid w:val="006B4512"/>
    <w:rsid w:val="006B6C2D"/>
    <w:rsid w:val="006B6F27"/>
    <w:rsid w:val="006B74FC"/>
    <w:rsid w:val="006C0030"/>
    <w:rsid w:val="006C0328"/>
    <w:rsid w:val="006C05DB"/>
    <w:rsid w:val="006C30A5"/>
    <w:rsid w:val="006C5089"/>
    <w:rsid w:val="006C79E1"/>
    <w:rsid w:val="006C7E26"/>
    <w:rsid w:val="006D0351"/>
    <w:rsid w:val="006D05FD"/>
    <w:rsid w:val="006D0723"/>
    <w:rsid w:val="006D0848"/>
    <w:rsid w:val="006D0BE0"/>
    <w:rsid w:val="006D503E"/>
    <w:rsid w:val="006D65AA"/>
    <w:rsid w:val="006D7E24"/>
    <w:rsid w:val="006E0B14"/>
    <w:rsid w:val="006E294A"/>
    <w:rsid w:val="006E2B3F"/>
    <w:rsid w:val="006E3105"/>
    <w:rsid w:val="006E4675"/>
    <w:rsid w:val="006E7486"/>
    <w:rsid w:val="006F18B0"/>
    <w:rsid w:val="006F2C01"/>
    <w:rsid w:val="006F506E"/>
    <w:rsid w:val="006F72B4"/>
    <w:rsid w:val="006F74A3"/>
    <w:rsid w:val="00700919"/>
    <w:rsid w:val="00703075"/>
    <w:rsid w:val="00703A1A"/>
    <w:rsid w:val="00704EC3"/>
    <w:rsid w:val="0070737B"/>
    <w:rsid w:val="007073EF"/>
    <w:rsid w:val="00713428"/>
    <w:rsid w:val="007173BC"/>
    <w:rsid w:val="00717960"/>
    <w:rsid w:val="00717E08"/>
    <w:rsid w:val="00724569"/>
    <w:rsid w:val="00727119"/>
    <w:rsid w:val="00730563"/>
    <w:rsid w:val="00731FA1"/>
    <w:rsid w:val="00732887"/>
    <w:rsid w:val="00732C2C"/>
    <w:rsid w:val="0073581A"/>
    <w:rsid w:val="007359D9"/>
    <w:rsid w:val="00736E3F"/>
    <w:rsid w:val="00741761"/>
    <w:rsid w:val="007432A4"/>
    <w:rsid w:val="0074533F"/>
    <w:rsid w:val="00746717"/>
    <w:rsid w:val="00750381"/>
    <w:rsid w:val="00751B74"/>
    <w:rsid w:val="007529F4"/>
    <w:rsid w:val="00757585"/>
    <w:rsid w:val="00757AAB"/>
    <w:rsid w:val="00761CAD"/>
    <w:rsid w:val="007631C0"/>
    <w:rsid w:val="0076400E"/>
    <w:rsid w:val="00765339"/>
    <w:rsid w:val="007667E8"/>
    <w:rsid w:val="0076785A"/>
    <w:rsid w:val="00767870"/>
    <w:rsid w:val="00773BD2"/>
    <w:rsid w:val="00774546"/>
    <w:rsid w:val="00776583"/>
    <w:rsid w:val="007767CC"/>
    <w:rsid w:val="0078127A"/>
    <w:rsid w:val="00781BDF"/>
    <w:rsid w:val="007828D8"/>
    <w:rsid w:val="00783364"/>
    <w:rsid w:val="00783DEF"/>
    <w:rsid w:val="00784D86"/>
    <w:rsid w:val="007855C5"/>
    <w:rsid w:val="00787CA2"/>
    <w:rsid w:val="00790AC8"/>
    <w:rsid w:val="007913C7"/>
    <w:rsid w:val="00792CEF"/>
    <w:rsid w:val="00793E9B"/>
    <w:rsid w:val="0079467D"/>
    <w:rsid w:val="00794CD4"/>
    <w:rsid w:val="00795CAB"/>
    <w:rsid w:val="00796F3D"/>
    <w:rsid w:val="00797306"/>
    <w:rsid w:val="007A1509"/>
    <w:rsid w:val="007A1ECD"/>
    <w:rsid w:val="007A386D"/>
    <w:rsid w:val="007A4463"/>
    <w:rsid w:val="007A54DD"/>
    <w:rsid w:val="007A64B8"/>
    <w:rsid w:val="007B0B3B"/>
    <w:rsid w:val="007B5712"/>
    <w:rsid w:val="007B5B51"/>
    <w:rsid w:val="007B6288"/>
    <w:rsid w:val="007B7C92"/>
    <w:rsid w:val="007C008B"/>
    <w:rsid w:val="007C1452"/>
    <w:rsid w:val="007C1805"/>
    <w:rsid w:val="007C24F5"/>
    <w:rsid w:val="007C3518"/>
    <w:rsid w:val="007C428A"/>
    <w:rsid w:val="007C43B3"/>
    <w:rsid w:val="007C4971"/>
    <w:rsid w:val="007D4921"/>
    <w:rsid w:val="007D68A6"/>
    <w:rsid w:val="007E052C"/>
    <w:rsid w:val="007E0744"/>
    <w:rsid w:val="007E379A"/>
    <w:rsid w:val="007E3893"/>
    <w:rsid w:val="007E52D7"/>
    <w:rsid w:val="007E5477"/>
    <w:rsid w:val="007E759D"/>
    <w:rsid w:val="007F29CB"/>
    <w:rsid w:val="007F2B73"/>
    <w:rsid w:val="007F2FB3"/>
    <w:rsid w:val="007F547C"/>
    <w:rsid w:val="007F6AED"/>
    <w:rsid w:val="007F78AD"/>
    <w:rsid w:val="008007A5"/>
    <w:rsid w:val="008009AA"/>
    <w:rsid w:val="00800C4B"/>
    <w:rsid w:val="00801458"/>
    <w:rsid w:val="00802A3B"/>
    <w:rsid w:val="00802C57"/>
    <w:rsid w:val="00803551"/>
    <w:rsid w:val="00804A79"/>
    <w:rsid w:val="008077E0"/>
    <w:rsid w:val="00810880"/>
    <w:rsid w:val="00815A1C"/>
    <w:rsid w:val="008170A1"/>
    <w:rsid w:val="0081733B"/>
    <w:rsid w:val="008200B2"/>
    <w:rsid w:val="00820F35"/>
    <w:rsid w:val="0082284B"/>
    <w:rsid w:val="00823649"/>
    <w:rsid w:val="008240AA"/>
    <w:rsid w:val="00824608"/>
    <w:rsid w:val="008248CD"/>
    <w:rsid w:val="00824FDE"/>
    <w:rsid w:val="00830913"/>
    <w:rsid w:val="00831004"/>
    <w:rsid w:val="00832C4F"/>
    <w:rsid w:val="008361AC"/>
    <w:rsid w:val="00837BB6"/>
    <w:rsid w:val="00842DD7"/>
    <w:rsid w:val="008431E0"/>
    <w:rsid w:val="00843391"/>
    <w:rsid w:val="00845602"/>
    <w:rsid w:val="00845684"/>
    <w:rsid w:val="008459FE"/>
    <w:rsid w:val="008461FD"/>
    <w:rsid w:val="00852AA7"/>
    <w:rsid w:val="00852DFC"/>
    <w:rsid w:val="00855C1C"/>
    <w:rsid w:val="008608D7"/>
    <w:rsid w:val="00861CE4"/>
    <w:rsid w:val="00862A65"/>
    <w:rsid w:val="00863015"/>
    <w:rsid w:val="00864F16"/>
    <w:rsid w:val="00865883"/>
    <w:rsid w:val="00866646"/>
    <w:rsid w:val="008726BF"/>
    <w:rsid w:val="00872AC6"/>
    <w:rsid w:val="00875E54"/>
    <w:rsid w:val="008770A0"/>
    <w:rsid w:val="00881CEE"/>
    <w:rsid w:val="008834B9"/>
    <w:rsid w:val="008843F1"/>
    <w:rsid w:val="00890FF2"/>
    <w:rsid w:val="00891C19"/>
    <w:rsid w:val="00895551"/>
    <w:rsid w:val="008975D0"/>
    <w:rsid w:val="008A09EF"/>
    <w:rsid w:val="008A0A0D"/>
    <w:rsid w:val="008A1D61"/>
    <w:rsid w:val="008A24C9"/>
    <w:rsid w:val="008A3D49"/>
    <w:rsid w:val="008A419E"/>
    <w:rsid w:val="008A725E"/>
    <w:rsid w:val="008B0845"/>
    <w:rsid w:val="008B27A7"/>
    <w:rsid w:val="008B3578"/>
    <w:rsid w:val="008B63CD"/>
    <w:rsid w:val="008B67FC"/>
    <w:rsid w:val="008B6A02"/>
    <w:rsid w:val="008B760A"/>
    <w:rsid w:val="008B7EC3"/>
    <w:rsid w:val="008C07FC"/>
    <w:rsid w:val="008C0987"/>
    <w:rsid w:val="008C1FA7"/>
    <w:rsid w:val="008C22F3"/>
    <w:rsid w:val="008C2C73"/>
    <w:rsid w:val="008C45DA"/>
    <w:rsid w:val="008C6F2C"/>
    <w:rsid w:val="008D3E86"/>
    <w:rsid w:val="008D4AAD"/>
    <w:rsid w:val="008D5A4B"/>
    <w:rsid w:val="008D6780"/>
    <w:rsid w:val="008D6790"/>
    <w:rsid w:val="008D6F2A"/>
    <w:rsid w:val="008D7541"/>
    <w:rsid w:val="008D7BEC"/>
    <w:rsid w:val="008E1333"/>
    <w:rsid w:val="008E1C5A"/>
    <w:rsid w:val="008E2C49"/>
    <w:rsid w:val="008E6FD7"/>
    <w:rsid w:val="008E7777"/>
    <w:rsid w:val="008E7FC2"/>
    <w:rsid w:val="008F1072"/>
    <w:rsid w:val="008F1574"/>
    <w:rsid w:val="008F1664"/>
    <w:rsid w:val="008F1B0D"/>
    <w:rsid w:val="008F3498"/>
    <w:rsid w:val="008F5044"/>
    <w:rsid w:val="008F6085"/>
    <w:rsid w:val="008F6602"/>
    <w:rsid w:val="008F7F54"/>
    <w:rsid w:val="00900100"/>
    <w:rsid w:val="009002F2"/>
    <w:rsid w:val="00900520"/>
    <w:rsid w:val="00900781"/>
    <w:rsid w:val="00900852"/>
    <w:rsid w:val="0090378C"/>
    <w:rsid w:val="00903DEA"/>
    <w:rsid w:val="009046D6"/>
    <w:rsid w:val="00904865"/>
    <w:rsid w:val="0091095F"/>
    <w:rsid w:val="00911574"/>
    <w:rsid w:val="009117F0"/>
    <w:rsid w:val="009138B8"/>
    <w:rsid w:val="00915380"/>
    <w:rsid w:val="009176CB"/>
    <w:rsid w:val="00924899"/>
    <w:rsid w:val="00924B70"/>
    <w:rsid w:val="00927BBE"/>
    <w:rsid w:val="009306C6"/>
    <w:rsid w:val="009309F7"/>
    <w:rsid w:val="00930CC9"/>
    <w:rsid w:val="00932160"/>
    <w:rsid w:val="00932365"/>
    <w:rsid w:val="00932463"/>
    <w:rsid w:val="0093300D"/>
    <w:rsid w:val="009347AB"/>
    <w:rsid w:val="00935615"/>
    <w:rsid w:val="00935FE4"/>
    <w:rsid w:val="00940474"/>
    <w:rsid w:val="00940A7B"/>
    <w:rsid w:val="009435B0"/>
    <w:rsid w:val="00943DC9"/>
    <w:rsid w:val="0094469A"/>
    <w:rsid w:val="009458BD"/>
    <w:rsid w:val="0095111F"/>
    <w:rsid w:val="00953676"/>
    <w:rsid w:val="00954696"/>
    <w:rsid w:val="0095703A"/>
    <w:rsid w:val="00957853"/>
    <w:rsid w:val="0096134E"/>
    <w:rsid w:val="00961564"/>
    <w:rsid w:val="0096241D"/>
    <w:rsid w:val="009628F2"/>
    <w:rsid w:val="009630E5"/>
    <w:rsid w:val="00963FB2"/>
    <w:rsid w:val="009675B1"/>
    <w:rsid w:val="00970147"/>
    <w:rsid w:val="00971074"/>
    <w:rsid w:val="00977F16"/>
    <w:rsid w:val="00981E1E"/>
    <w:rsid w:val="0098332D"/>
    <w:rsid w:val="00983ADC"/>
    <w:rsid w:val="00990ACC"/>
    <w:rsid w:val="009948E4"/>
    <w:rsid w:val="00995999"/>
    <w:rsid w:val="00996364"/>
    <w:rsid w:val="00997598"/>
    <w:rsid w:val="00997F1B"/>
    <w:rsid w:val="009A1745"/>
    <w:rsid w:val="009A2974"/>
    <w:rsid w:val="009A302A"/>
    <w:rsid w:val="009A4892"/>
    <w:rsid w:val="009A5724"/>
    <w:rsid w:val="009A6E45"/>
    <w:rsid w:val="009B199A"/>
    <w:rsid w:val="009B29DE"/>
    <w:rsid w:val="009B2F4F"/>
    <w:rsid w:val="009B646A"/>
    <w:rsid w:val="009C6288"/>
    <w:rsid w:val="009D0C18"/>
    <w:rsid w:val="009D2010"/>
    <w:rsid w:val="009D282A"/>
    <w:rsid w:val="009D37C1"/>
    <w:rsid w:val="009D38C0"/>
    <w:rsid w:val="009D3FC3"/>
    <w:rsid w:val="009D5FD8"/>
    <w:rsid w:val="009D7CFF"/>
    <w:rsid w:val="009D7E6E"/>
    <w:rsid w:val="009E1696"/>
    <w:rsid w:val="009E1B0B"/>
    <w:rsid w:val="009E3F58"/>
    <w:rsid w:val="009F3969"/>
    <w:rsid w:val="009F47FF"/>
    <w:rsid w:val="00A01282"/>
    <w:rsid w:val="00A01C6E"/>
    <w:rsid w:val="00A025FB"/>
    <w:rsid w:val="00A0376F"/>
    <w:rsid w:val="00A057D8"/>
    <w:rsid w:val="00A075BB"/>
    <w:rsid w:val="00A0771C"/>
    <w:rsid w:val="00A1042F"/>
    <w:rsid w:val="00A111DD"/>
    <w:rsid w:val="00A13B4B"/>
    <w:rsid w:val="00A14780"/>
    <w:rsid w:val="00A16C3D"/>
    <w:rsid w:val="00A211CC"/>
    <w:rsid w:val="00A213F4"/>
    <w:rsid w:val="00A23041"/>
    <w:rsid w:val="00A238BB"/>
    <w:rsid w:val="00A2490B"/>
    <w:rsid w:val="00A26508"/>
    <w:rsid w:val="00A26F1A"/>
    <w:rsid w:val="00A30EBB"/>
    <w:rsid w:val="00A319C2"/>
    <w:rsid w:val="00A36E5D"/>
    <w:rsid w:val="00A37001"/>
    <w:rsid w:val="00A378CE"/>
    <w:rsid w:val="00A37BA1"/>
    <w:rsid w:val="00A406EF"/>
    <w:rsid w:val="00A40CD1"/>
    <w:rsid w:val="00A41947"/>
    <w:rsid w:val="00A424FC"/>
    <w:rsid w:val="00A433E5"/>
    <w:rsid w:val="00A43AD3"/>
    <w:rsid w:val="00A47349"/>
    <w:rsid w:val="00A5091F"/>
    <w:rsid w:val="00A54628"/>
    <w:rsid w:val="00A5576A"/>
    <w:rsid w:val="00A565A4"/>
    <w:rsid w:val="00A56C3B"/>
    <w:rsid w:val="00A57989"/>
    <w:rsid w:val="00A57B98"/>
    <w:rsid w:val="00A60A3C"/>
    <w:rsid w:val="00A61106"/>
    <w:rsid w:val="00A64B05"/>
    <w:rsid w:val="00A64C03"/>
    <w:rsid w:val="00A663B3"/>
    <w:rsid w:val="00A6778F"/>
    <w:rsid w:val="00A70082"/>
    <w:rsid w:val="00A72391"/>
    <w:rsid w:val="00A74907"/>
    <w:rsid w:val="00A75E3E"/>
    <w:rsid w:val="00A77881"/>
    <w:rsid w:val="00A77F46"/>
    <w:rsid w:val="00A81EC6"/>
    <w:rsid w:val="00A84EF2"/>
    <w:rsid w:val="00A862DC"/>
    <w:rsid w:val="00A8757A"/>
    <w:rsid w:val="00A87759"/>
    <w:rsid w:val="00A8797B"/>
    <w:rsid w:val="00A9054C"/>
    <w:rsid w:val="00A907BA"/>
    <w:rsid w:val="00A90DC2"/>
    <w:rsid w:val="00A91ED3"/>
    <w:rsid w:val="00A925B9"/>
    <w:rsid w:val="00A92EA8"/>
    <w:rsid w:val="00A93854"/>
    <w:rsid w:val="00AA20D5"/>
    <w:rsid w:val="00AA462A"/>
    <w:rsid w:val="00AA52D4"/>
    <w:rsid w:val="00AA71F2"/>
    <w:rsid w:val="00AB164B"/>
    <w:rsid w:val="00AB1683"/>
    <w:rsid w:val="00AB1F13"/>
    <w:rsid w:val="00AB2603"/>
    <w:rsid w:val="00AB2D37"/>
    <w:rsid w:val="00AB4EB2"/>
    <w:rsid w:val="00AB771C"/>
    <w:rsid w:val="00AB7E75"/>
    <w:rsid w:val="00AC0538"/>
    <w:rsid w:val="00AC3B2F"/>
    <w:rsid w:val="00AC4B73"/>
    <w:rsid w:val="00AC53F0"/>
    <w:rsid w:val="00AC5878"/>
    <w:rsid w:val="00AC5E57"/>
    <w:rsid w:val="00AC5E5B"/>
    <w:rsid w:val="00AC6AD2"/>
    <w:rsid w:val="00AD0345"/>
    <w:rsid w:val="00AD06FF"/>
    <w:rsid w:val="00AD09FD"/>
    <w:rsid w:val="00AD131C"/>
    <w:rsid w:val="00AD3710"/>
    <w:rsid w:val="00AD48A6"/>
    <w:rsid w:val="00AD4D62"/>
    <w:rsid w:val="00AD5BB8"/>
    <w:rsid w:val="00AD5DE6"/>
    <w:rsid w:val="00AD6571"/>
    <w:rsid w:val="00AD66E1"/>
    <w:rsid w:val="00AD7708"/>
    <w:rsid w:val="00AE050D"/>
    <w:rsid w:val="00AE12DD"/>
    <w:rsid w:val="00AE1885"/>
    <w:rsid w:val="00AE1F77"/>
    <w:rsid w:val="00AE2FA0"/>
    <w:rsid w:val="00AE3FC2"/>
    <w:rsid w:val="00AE45E8"/>
    <w:rsid w:val="00AE45FA"/>
    <w:rsid w:val="00AE59EC"/>
    <w:rsid w:val="00AE5BE3"/>
    <w:rsid w:val="00AE5F46"/>
    <w:rsid w:val="00AE6CBB"/>
    <w:rsid w:val="00AE77D3"/>
    <w:rsid w:val="00AE7DD7"/>
    <w:rsid w:val="00AF026E"/>
    <w:rsid w:val="00AF2BF0"/>
    <w:rsid w:val="00AF503A"/>
    <w:rsid w:val="00AF5CB9"/>
    <w:rsid w:val="00B019F2"/>
    <w:rsid w:val="00B01E5B"/>
    <w:rsid w:val="00B0598E"/>
    <w:rsid w:val="00B0696C"/>
    <w:rsid w:val="00B11C46"/>
    <w:rsid w:val="00B1442C"/>
    <w:rsid w:val="00B165BE"/>
    <w:rsid w:val="00B24DCD"/>
    <w:rsid w:val="00B32B98"/>
    <w:rsid w:val="00B3387F"/>
    <w:rsid w:val="00B34363"/>
    <w:rsid w:val="00B34D13"/>
    <w:rsid w:val="00B35050"/>
    <w:rsid w:val="00B35AC4"/>
    <w:rsid w:val="00B36C96"/>
    <w:rsid w:val="00B36EFE"/>
    <w:rsid w:val="00B43324"/>
    <w:rsid w:val="00B43D22"/>
    <w:rsid w:val="00B46DAA"/>
    <w:rsid w:val="00B47646"/>
    <w:rsid w:val="00B53365"/>
    <w:rsid w:val="00B54723"/>
    <w:rsid w:val="00B5772A"/>
    <w:rsid w:val="00B579F4"/>
    <w:rsid w:val="00B60738"/>
    <w:rsid w:val="00B60B6E"/>
    <w:rsid w:val="00B61811"/>
    <w:rsid w:val="00B61A68"/>
    <w:rsid w:val="00B61DCE"/>
    <w:rsid w:val="00B61EAF"/>
    <w:rsid w:val="00B61EED"/>
    <w:rsid w:val="00B620C2"/>
    <w:rsid w:val="00B62D91"/>
    <w:rsid w:val="00B62FE5"/>
    <w:rsid w:val="00B643A7"/>
    <w:rsid w:val="00B6476B"/>
    <w:rsid w:val="00B65A17"/>
    <w:rsid w:val="00B6702D"/>
    <w:rsid w:val="00B709BC"/>
    <w:rsid w:val="00B712A0"/>
    <w:rsid w:val="00B7277C"/>
    <w:rsid w:val="00B7493D"/>
    <w:rsid w:val="00B7607F"/>
    <w:rsid w:val="00B777BE"/>
    <w:rsid w:val="00B80142"/>
    <w:rsid w:val="00B806F3"/>
    <w:rsid w:val="00B80E08"/>
    <w:rsid w:val="00B81E19"/>
    <w:rsid w:val="00B8308D"/>
    <w:rsid w:val="00B8353E"/>
    <w:rsid w:val="00B83A41"/>
    <w:rsid w:val="00B85145"/>
    <w:rsid w:val="00B859A6"/>
    <w:rsid w:val="00B863B7"/>
    <w:rsid w:val="00B86474"/>
    <w:rsid w:val="00B928DE"/>
    <w:rsid w:val="00B954A5"/>
    <w:rsid w:val="00B96256"/>
    <w:rsid w:val="00B96C8A"/>
    <w:rsid w:val="00BA0A3D"/>
    <w:rsid w:val="00BA4E0A"/>
    <w:rsid w:val="00BA4E94"/>
    <w:rsid w:val="00BA5227"/>
    <w:rsid w:val="00BA5CF2"/>
    <w:rsid w:val="00BA5FB1"/>
    <w:rsid w:val="00BB06FB"/>
    <w:rsid w:val="00BB0A54"/>
    <w:rsid w:val="00BB0DE9"/>
    <w:rsid w:val="00BB1476"/>
    <w:rsid w:val="00BB14D7"/>
    <w:rsid w:val="00BB19CD"/>
    <w:rsid w:val="00BB230E"/>
    <w:rsid w:val="00BB3D79"/>
    <w:rsid w:val="00BB3EB5"/>
    <w:rsid w:val="00BB437A"/>
    <w:rsid w:val="00BB4569"/>
    <w:rsid w:val="00BC1DAA"/>
    <w:rsid w:val="00BC7899"/>
    <w:rsid w:val="00BD096E"/>
    <w:rsid w:val="00BD1C3E"/>
    <w:rsid w:val="00BD455D"/>
    <w:rsid w:val="00BD5A9B"/>
    <w:rsid w:val="00BD7EE4"/>
    <w:rsid w:val="00BE0EE7"/>
    <w:rsid w:val="00BE25F1"/>
    <w:rsid w:val="00BE3103"/>
    <w:rsid w:val="00BE3841"/>
    <w:rsid w:val="00BE4A4C"/>
    <w:rsid w:val="00BE59DA"/>
    <w:rsid w:val="00BE5ADA"/>
    <w:rsid w:val="00BE70AD"/>
    <w:rsid w:val="00BE757B"/>
    <w:rsid w:val="00BE773D"/>
    <w:rsid w:val="00BE7A5A"/>
    <w:rsid w:val="00BE7FDF"/>
    <w:rsid w:val="00BF0597"/>
    <w:rsid w:val="00BF154F"/>
    <w:rsid w:val="00BF4392"/>
    <w:rsid w:val="00BF5789"/>
    <w:rsid w:val="00C00451"/>
    <w:rsid w:val="00C0084E"/>
    <w:rsid w:val="00C00EB8"/>
    <w:rsid w:val="00C01E96"/>
    <w:rsid w:val="00C029D4"/>
    <w:rsid w:val="00C03208"/>
    <w:rsid w:val="00C034E8"/>
    <w:rsid w:val="00C049C9"/>
    <w:rsid w:val="00C07E5F"/>
    <w:rsid w:val="00C1040D"/>
    <w:rsid w:val="00C11F8C"/>
    <w:rsid w:val="00C1273D"/>
    <w:rsid w:val="00C132FA"/>
    <w:rsid w:val="00C13B00"/>
    <w:rsid w:val="00C13EB8"/>
    <w:rsid w:val="00C14740"/>
    <w:rsid w:val="00C150D0"/>
    <w:rsid w:val="00C1560E"/>
    <w:rsid w:val="00C1752B"/>
    <w:rsid w:val="00C20B2C"/>
    <w:rsid w:val="00C21901"/>
    <w:rsid w:val="00C23057"/>
    <w:rsid w:val="00C23C8D"/>
    <w:rsid w:val="00C241D5"/>
    <w:rsid w:val="00C2609B"/>
    <w:rsid w:val="00C26A37"/>
    <w:rsid w:val="00C274D3"/>
    <w:rsid w:val="00C30232"/>
    <w:rsid w:val="00C31131"/>
    <w:rsid w:val="00C3196E"/>
    <w:rsid w:val="00C33ED4"/>
    <w:rsid w:val="00C35D15"/>
    <w:rsid w:val="00C3798A"/>
    <w:rsid w:val="00C4183B"/>
    <w:rsid w:val="00C41C07"/>
    <w:rsid w:val="00C44677"/>
    <w:rsid w:val="00C45127"/>
    <w:rsid w:val="00C45952"/>
    <w:rsid w:val="00C47F72"/>
    <w:rsid w:val="00C501C3"/>
    <w:rsid w:val="00C50641"/>
    <w:rsid w:val="00C549C7"/>
    <w:rsid w:val="00C55B38"/>
    <w:rsid w:val="00C5611B"/>
    <w:rsid w:val="00C563EF"/>
    <w:rsid w:val="00C56D2B"/>
    <w:rsid w:val="00C60301"/>
    <w:rsid w:val="00C6222F"/>
    <w:rsid w:val="00C65811"/>
    <w:rsid w:val="00C73841"/>
    <w:rsid w:val="00C77098"/>
    <w:rsid w:val="00C777C1"/>
    <w:rsid w:val="00C8030E"/>
    <w:rsid w:val="00C80957"/>
    <w:rsid w:val="00C815CC"/>
    <w:rsid w:val="00C83AD1"/>
    <w:rsid w:val="00C841D7"/>
    <w:rsid w:val="00C90205"/>
    <w:rsid w:val="00C90A71"/>
    <w:rsid w:val="00C94366"/>
    <w:rsid w:val="00CA0BD0"/>
    <w:rsid w:val="00CA0D13"/>
    <w:rsid w:val="00CA14A8"/>
    <w:rsid w:val="00CA313C"/>
    <w:rsid w:val="00CA4060"/>
    <w:rsid w:val="00CA4232"/>
    <w:rsid w:val="00CA4C61"/>
    <w:rsid w:val="00CA4CDF"/>
    <w:rsid w:val="00CA5DDE"/>
    <w:rsid w:val="00CB15D7"/>
    <w:rsid w:val="00CB2EEC"/>
    <w:rsid w:val="00CB4B1F"/>
    <w:rsid w:val="00CB6078"/>
    <w:rsid w:val="00CB7F7F"/>
    <w:rsid w:val="00CC218D"/>
    <w:rsid w:val="00CC4408"/>
    <w:rsid w:val="00CC4BAF"/>
    <w:rsid w:val="00CC7730"/>
    <w:rsid w:val="00CD097B"/>
    <w:rsid w:val="00CD23FB"/>
    <w:rsid w:val="00CD2A1E"/>
    <w:rsid w:val="00CD3014"/>
    <w:rsid w:val="00CD4331"/>
    <w:rsid w:val="00CD4B21"/>
    <w:rsid w:val="00CE0EED"/>
    <w:rsid w:val="00CE1674"/>
    <w:rsid w:val="00CE5E87"/>
    <w:rsid w:val="00CF4CAF"/>
    <w:rsid w:val="00CF4E75"/>
    <w:rsid w:val="00CF62D2"/>
    <w:rsid w:val="00CF6EE6"/>
    <w:rsid w:val="00CF7010"/>
    <w:rsid w:val="00D049EF"/>
    <w:rsid w:val="00D06D86"/>
    <w:rsid w:val="00D07631"/>
    <w:rsid w:val="00D10764"/>
    <w:rsid w:val="00D13581"/>
    <w:rsid w:val="00D14B43"/>
    <w:rsid w:val="00D14E02"/>
    <w:rsid w:val="00D15694"/>
    <w:rsid w:val="00D17DCA"/>
    <w:rsid w:val="00D21BA3"/>
    <w:rsid w:val="00D24F82"/>
    <w:rsid w:val="00D26372"/>
    <w:rsid w:val="00D30143"/>
    <w:rsid w:val="00D33500"/>
    <w:rsid w:val="00D34668"/>
    <w:rsid w:val="00D34C0A"/>
    <w:rsid w:val="00D35B22"/>
    <w:rsid w:val="00D363F8"/>
    <w:rsid w:val="00D41390"/>
    <w:rsid w:val="00D413A9"/>
    <w:rsid w:val="00D41442"/>
    <w:rsid w:val="00D430E5"/>
    <w:rsid w:val="00D44CDB"/>
    <w:rsid w:val="00D44DBB"/>
    <w:rsid w:val="00D44EA5"/>
    <w:rsid w:val="00D46884"/>
    <w:rsid w:val="00D54141"/>
    <w:rsid w:val="00D54915"/>
    <w:rsid w:val="00D54CC8"/>
    <w:rsid w:val="00D54DC0"/>
    <w:rsid w:val="00D55FE1"/>
    <w:rsid w:val="00D5704B"/>
    <w:rsid w:val="00D57A04"/>
    <w:rsid w:val="00D57F65"/>
    <w:rsid w:val="00D6096F"/>
    <w:rsid w:val="00D61045"/>
    <w:rsid w:val="00D614A9"/>
    <w:rsid w:val="00D62389"/>
    <w:rsid w:val="00D62994"/>
    <w:rsid w:val="00D6304E"/>
    <w:rsid w:val="00D64B48"/>
    <w:rsid w:val="00D6556B"/>
    <w:rsid w:val="00D656BC"/>
    <w:rsid w:val="00D65981"/>
    <w:rsid w:val="00D734AB"/>
    <w:rsid w:val="00D7408E"/>
    <w:rsid w:val="00D754F4"/>
    <w:rsid w:val="00D76755"/>
    <w:rsid w:val="00D82DA1"/>
    <w:rsid w:val="00D8380B"/>
    <w:rsid w:val="00D83B53"/>
    <w:rsid w:val="00D8431D"/>
    <w:rsid w:val="00D8467E"/>
    <w:rsid w:val="00D84EEF"/>
    <w:rsid w:val="00D86DDB"/>
    <w:rsid w:val="00D87ED3"/>
    <w:rsid w:val="00D90686"/>
    <w:rsid w:val="00D93164"/>
    <w:rsid w:val="00D93AD1"/>
    <w:rsid w:val="00D93FED"/>
    <w:rsid w:val="00D96466"/>
    <w:rsid w:val="00D9673C"/>
    <w:rsid w:val="00D97658"/>
    <w:rsid w:val="00DA1A96"/>
    <w:rsid w:val="00DA3D5D"/>
    <w:rsid w:val="00DA4FFF"/>
    <w:rsid w:val="00DA630E"/>
    <w:rsid w:val="00DA7DD5"/>
    <w:rsid w:val="00DB1A73"/>
    <w:rsid w:val="00DB2563"/>
    <w:rsid w:val="00DB449B"/>
    <w:rsid w:val="00DB4792"/>
    <w:rsid w:val="00DB65EB"/>
    <w:rsid w:val="00DB6F56"/>
    <w:rsid w:val="00DC12EB"/>
    <w:rsid w:val="00DC304B"/>
    <w:rsid w:val="00DC33C0"/>
    <w:rsid w:val="00DC3AE2"/>
    <w:rsid w:val="00DC43EF"/>
    <w:rsid w:val="00DC5397"/>
    <w:rsid w:val="00DC5743"/>
    <w:rsid w:val="00DC65D7"/>
    <w:rsid w:val="00DC66AF"/>
    <w:rsid w:val="00DC6C5F"/>
    <w:rsid w:val="00DC7A6B"/>
    <w:rsid w:val="00DD07B0"/>
    <w:rsid w:val="00DD21EE"/>
    <w:rsid w:val="00DD3290"/>
    <w:rsid w:val="00DD69B2"/>
    <w:rsid w:val="00DD7E50"/>
    <w:rsid w:val="00DE0F7B"/>
    <w:rsid w:val="00DE11AE"/>
    <w:rsid w:val="00DE1803"/>
    <w:rsid w:val="00DE2C59"/>
    <w:rsid w:val="00DE6FE2"/>
    <w:rsid w:val="00DE75E3"/>
    <w:rsid w:val="00DF2D4A"/>
    <w:rsid w:val="00DF4157"/>
    <w:rsid w:val="00DF4523"/>
    <w:rsid w:val="00DF541A"/>
    <w:rsid w:val="00DF5CDA"/>
    <w:rsid w:val="00E009C9"/>
    <w:rsid w:val="00E00CB9"/>
    <w:rsid w:val="00E02CF4"/>
    <w:rsid w:val="00E03482"/>
    <w:rsid w:val="00E06130"/>
    <w:rsid w:val="00E07B0B"/>
    <w:rsid w:val="00E07B69"/>
    <w:rsid w:val="00E10192"/>
    <w:rsid w:val="00E10884"/>
    <w:rsid w:val="00E11073"/>
    <w:rsid w:val="00E11FD5"/>
    <w:rsid w:val="00E12158"/>
    <w:rsid w:val="00E12578"/>
    <w:rsid w:val="00E12586"/>
    <w:rsid w:val="00E150D7"/>
    <w:rsid w:val="00E202FC"/>
    <w:rsid w:val="00E20D16"/>
    <w:rsid w:val="00E20DE7"/>
    <w:rsid w:val="00E23E23"/>
    <w:rsid w:val="00E24834"/>
    <w:rsid w:val="00E2512C"/>
    <w:rsid w:val="00E259DD"/>
    <w:rsid w:val="00E25C19"/>
    <w:rsid w:val="00E26613"/>
    <w:rsid w:val="00E31A1A"/>
    <w:rsid w:val="00E32C13"/>
    <w:rsid w:val="00E3697B"/>
    <w:rsid w:val="00E50A54"/>
    <w:rsid w:val="00E53622"/>
    <w:rsid w:val="00E536AF"/>
    <w:rsid w:val="00E5406F"/>
    <w:rsid w:val="00E54805"/>
    <w:rsid w:val="00E54F50"/>
    <w:rsid w:val="00E5536A"/>
    <w:rsid w:val="00E57DF9"/>
    <w:rsid w:val="00E60406"/>
    <w:rsid w:val="00E6216C"/>
    <w:rsid w:val="00E62594"/>
    <w:rsid w:val="00E62C20"/>
    <w:rsid w:val="00E63460"/>
    <w:rsid w:val="00E64E89"/>
    <w:rsid w:val="00E65C91"/>
    <w:rsid w:val="00E672BC"/>
    <w:rsid w:val="00E708E5"/>
    <w:rsid w:val="00E70D6D"/>
    <w:rsid w:val="00E71187"/>
    <w:rsid w:val="00E73EF1"/>
    <w:rsid w:val="00E751E4"/>
    <w:rsid w:val="00E7537C"/>
    <w:rsid w:val="00E77F7E"/>
    <w:rsid w:val="00E8142C"/>
    <w:rsid w:val="00E826A9"/>
    <w:rsid w:val="00E83173"/>
    <w:rsid w:val="00E8488D"/>
    <w:rsid w:val="00E85125"/>
    <w:rsid w:val="00E91F93"/>
    <w:rsid w:val="00E923E1"/>
    <w:rsid w:val="00E95C1B"/>
    <w:rsid w:val="00EA014F"/>
    <w:rsid w:val="00EA0C7E"/>
    <w:rsid w:val="00EA1313"/>
    <w:rsid w:val="00EA255E"/>
    <w:rsid w:val="00EA37CD"/>
    <w:rsid w:val="00EA442D"/>
    <w:rsid w:val="00EA4EFC"/>
    <w:rsid w:val="00EA59A9"/>
    <w:rsid w:val="00EA712D"/>
    <w:rsid w:val="00EA7533"/>
    <w:rsid w:val="00EA75AD"/>
    <w:rsid w:val="00EB107E"/>
    <w:rsid w:val="00EB5037"/>
    <w:rsid w:val="00EB6CD9"/>
    <w:rsid w:val="00EB72C1"/>
    <w:rsid w:val="00EC250D"/>
    <w:rsid w:val="00EC25B0"/>
    <w:rsid w:val="00EC4352"/>
    <w:rsid w:val="00EC47C9"/>
    <w:rsid w:val="00EC7512"/>
    <w:rsid w:val="00ED018D"/>
    <w:rsid w:val="00ED09A0"/>
    <w:rsid w:val="00ED3FD3"/>
    <w:rsid w:val="00ED554D"/>
    <w:rsid w:val="00ED62C9"/>
    <w:rsid w:val="00ED63EA"/>
    <w:rsid w:val="00ED6FFA"/>
    <w:rsid w:val="00EE0447"/>
    <w:rsid w:val="00EE10AA"/>
    <w:rsid w:val="00EE439F"/>
    <w:rsid w:val="00EE4C44"/>
    <w:rsid w:val="00EE56D7"/>
    <w:rsid w:val="00EE5752"/>
    <w:rsid w:val="00EE7792"/>
    <w:rsid w:val="00EF2978"/>
    <w:rsid w:val="00EF4026"/>
    <w:rsid w:val="00EF5721"/>
    <w:rsid w:val="00EF6331"/>
    <w:rsid w:val="00EF664F"/>
    <w:rsid w:val="00F019AB"/>
    <w:rsid w:val="00F064D8"/>
    <w:rsid w:val="00F10F68"/>
    <w:rsid w:val="00F14B95"/>
    <w:rsid w:val="00F14FBD"/>
    <w:rsid w:val="00F2018F"/>
    <w:rsid w:val="00F21498"/>
    <w:rsid w:val="00F2370B"/>
    <w:rsid w:val="00F2430C"/>
    <w:rsid w:val="00F31AD0"/>
    <w:rsid w:val="00F32D76"/>
    <w:rsid w:val="00F346AF"/>
    <w:rsid w:val="00F3495F"/>
    <w:rsid w:val="00F37043"/>
    <w:rsid w:val="00F37456"/>
    <w:rsid w:val="00F405B6"/>
    <w:rsid w:val="00F40B2D"/>
    <w:rsid w:val="00F41849"/>
    <w:rsid w:val="00F4262C"/>
    <w:rsid w:val="00F467DF"/>
    <w:rsid w:val="00F51285"/>
    <w:rsid w:val="00F553A9"/>
    <w:rsid w:val="00F55708"/>
    <w:rsid w:val="00F56020"/>
    <w:rsid w:val="00F57C4A"/>
    <w:rsid w:val="00F60574"/>
    <w:rsid w:val="00F63726"/>
    <w:rsid w:val="00F65729"/>
    <w:rsid w:val="00F65C23"/>
    <w:rsid w:val="00F6715B"/>
    <w:rsid w:val="00F67B4E"/>
    <w:rsid w:val="00F7023C"/>
    <w:rsid w:val="00F754D1"/>
    <w:rsid w:val="00F771A4"/>
    <w:rsid w:val="00F8423C"/>
    <w:rsid w:val="00F86C88"/>
    <w:rsid w:val="00F87D66"/>
    <w:rsid w:val="00F903F5"/>
    <w:rsid w:val="00F93226"/>
    <w:rsid w:val="00F936CE"/>
    <w:rsid w:val="00F94D09"/>
    <w:rsid w:val="00F95141"/>
    <w:rsid w:val="00F96071"/>
    <w:rsid w:val="00F96986"/>
    <w:rsid w:val="00F96ECB"/>
    <w:rsid w:val="00F970A8"/>
    <w:rsid w:val="00F97546"/>
    <w:rsid w:val="00FA0652"/>
    <w:rsid w:val="00FA0855"/>
    <w:rsid w:val="00FA160B"/>
    <w:rsid w:val="00FA22AC"/>
    <w:rsid w:val="00FA337D"/>
    <w:rsid w:val="00FA38F1"/>
    <w:rsid w:val="00FA495E"/>
    <w:rsid w:val="00FA4979"/>
    <w:rsid w:val="00FA551A"/>
    <w:rsid w:val="00FA6071"/>
    <w:rsid w:val="00FB13D6"/>
    <w:rsid w:val="00FB1D92"/>
    <w:rsid w:val="00FB44D2"/>
    <w:rsid w:val="00FB49FC"/>
    <w:rsid w:val="00FB52D4"/>
    <w:rsid w:val="00FB681E"/>
    <w:rsid w:val="00FB7835"/>
    <w:rsid w:val="00FB7D21"/>
    <w:rsid w:val="00FB7FD5"/>
    <w:rsid w:val="00FC0383"/>
    <w:rsid w:val="00FC2957"/>
    <w:rsid w:val="00FC5228"/>
    <w:rsid w:val="00FC6524"/>
    <w:rsid w:val="00FC7127"/>
    <w:rsid w:val="00FD036C"/>
    <w:rsid w:val="00FD0D5E"/>
    <w:rsid w:val="00FD1754"/>
    <w:rsid w:val="00FD2037"/>
    <w:rsid w:val="00FD6BF3"/>
    <w:rsid w:val="00FD6CD0"/>
    <w:rsid w:val="00FE06DD"/>
    <w:rsid w:val="00FE0C2A"/>
    <w:rsid w:val="00FE1770"/>
    <w:rsid w:val="00FE55E5"/>
    <w:rsid w:val="00FE599C"/>
    <w:rsid w:val="00FF0A07"/>
    <w:rsid w:val="00FF4CA7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3A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link w:val="13"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2">
    <w:name w:val="Emphasis"/>
    <w:basedOn w:val="a0"/>
    <w:uiPriority w:val="20"/>
    <w:qFormat/>
    <w:rsid w:val="0093300D"/>
    <w:rPr>
      <w:i/>
      <w:iCs/>
    </w:rPr>
  </w:style>
  <w:style w:type="paragraph" w:customStyle="1" w:styleId="13">
    <w:name w:val="Гиперссылка1"/>
    <w:link w:val="aff1"/>
    <w:rsid w:val="0078336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3A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link w:val="13"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2">
    <w:name w:val="Emphasis"/>
    <w:basedOn w:val="a0"/>
    <w:uiPriority w:val="20"/>
    <w:qFormat/>
    <w:rsid w:val="0093300D"/>
    <w:rPr>
      <w:i/>
      <w:iCs/>
    </w:rPr>
  </w:style>
  <w:style w:type="paragraph" w:customStyle="1" w:styleId="13">
    <w:name w:val="Гиперссылка1"/>
    <w:link w:val="aff1"/>
    <w:rsid w:val="00783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internet.garant.ru/document/redirect/179222/0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ED0F2-96DA-46FA-8F31-08F88831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4770</Words>
  <Characters>27191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Килеева Светлана Валерьевна</cp:lastModifiedBy>
  <cp:revision>2</cp:revision>
  <cp:lastPrinted>2026-04-23T10:08:00Z</cp:lastPrinted>
  <dcterms:created xsi:type="dcterms:W3CDTF">2026-04-28T07:39:00Z</dcterms:created>
  <dcterms:modified xsi:type="dcterms:W3CDTF">2026-04-28T07:39:00Z</dcterms:modified>
</cp:coreProperties>
</file>