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2" w:rsidRPr="00736B62" w:rsidRDefault="00736B62" w:rsidP="00736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C4523F" w:rsidRDefault="008D1770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дательства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подлежащих признанию </w:t>
      </w:r>
    </w:p>
    <w:p w:rsidR="00C4523F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</w:t>
      </w:r>
      <w:r w:rsidR="008D17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дополнению</w:t>
      </w: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34EA1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или принятию в связи с принятием федерального закона </w:t>
      </w:r>
    </w:p>
    <w:p w:rsidR="00D279FA" w:rsidRDefault="00D279FA" w:rsidP="00D279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79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"О внесении изменений в статью 168 Жилищного кодекса </w:t>
      </w:r>
    </w:p>
    <w:p w:rsidR="00F97112" w:rsidRPr="00F97112" w:rsidRDefault="00D279FA" w:rsidP="00D279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9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Российской Федерации"</w:t>
      </w:r>
    </w:p>
    <w:p w:rsidR="00736B62" w:rsidRPr="00736B62" w:rsidRDefault="00736B62" w:rsidP="00736B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2216B6" w:rsidRPr="002216B6" w:rsidRDefault="00736B62" w:rsidP="00EE13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="007E6D47" w:rsidRPr="007E6D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внесении изменений в статью 168 Жилищного кодекса Российской Федерации"</w:t>
      </w:r>
      <w:bookmarkStart w:id="0" w:name="_GoBack"/>
      <w:bookmarkEnd w:id="0"/>
      <w:r w:rsidR="00EF1188" w:rsidRPr="00F57F43">
        <w:rPr>
          <w:rFonts w:ascii="Times New Roman" w:hAnsi="Times New Roman" w:cs="Times New Roman"/>
          <w:sz w:val="28"/>
          <w:szCs w:val="28"/>
        </w:rPr>
        <w:t xml:space="preserve"> </w:t>
      </w:r>
      <w:r w:rsidR="002216B6" w:rsidRPr="00F57F43">
        <w:rPr>
          <w:rFonts w:ascii="Times New Roman" w:hAnsi="Times New Roman" w:cs="Times New Roman"/>
          <w:sz w:val="28"/>
          <w:szCs w:val="28"/>
        </w:rPr>
        <w:t xml:space="preserve">не потребует признания </w:t>
      </w:r>
      <w:proofErr w:type="gramStart"/>
      <w:r w:rsidR="002216B6" w:rsidRPr="00F57F43">
        <w:rPr>
          <w:rFonts w:ascii="Times New Roman" w:hAnsi="Times New Roman" w:cs="Times New Roman"/>
          <w:sz w:val="28"/>
          <w:szCs w:val="28"/>
        </w:rPr>
        <w:t>утр</w:t>
      </w:r>
      <w:r w:rsidR="002216B6" w:rsidRPr="00F57F43">
        <w:rPr>
          <w:rFonts w:ascii="Times New Roman" w:hAnsi="Times New Roman" w:cs="Times New Roman"/>
          <w:sz w:val="28"/>
          <w:szCs w:val="28"/>
        </w:rPr>
        <w:t>а</w:t>
      </w:r>
      <w:r w:rsidR="002216B6" w:rsidRPr="00F57F43">
        <w:rPr>
          <w:rFonts w:ascii="Times New Roman" w:hAnsi="Times New Roman" w:cs="Times New Roman"/>
          <w:sz w:val="28"/>
          <w:szCs w:val="28"/>
        </w:rPr>
        <w:t>тившими</w:t>
      </w:r>
      <w:proofErr w:type="gramEnd"/>
      <w:r w:rsidR="002216B6" w:rsidRPr="00F57F43">
        <w:rPr>
          <w:rFonts w:ascii="Times New Roman" w:hAnsi="Times New Roman" w:cs="Times New Roman"/>
          <w:sz w:val="28"/>
          <w:szCs w:val="28"/>
        </w:rPr>
        <w:t xml:space="preserve"> силу, приостановления</w:t>
      </w:r>
      <w:r w:rsidR="002216B6" w:rsidRPr="002216B6">
        <w:rPr>
          <w:rFonts w:ascii="Times New Roman" w:hAnsi="Times New Roman" w:cs="Times New Roman"/>
          <w:sz w:val="28"/>
          <w:szCs w:val="28"/>
        </w:rPr>
        <w:t>, изменения</w:t>
      </w:r>
      <w:r w:rsidR="004660F5">
        <w:rPr>
          <w:rFonts w:ascii="Times New Roman" w:hAnsi="Times New Roman" w:cs="Times New Roman"/>
          <w:sz w:val="28"/>
          <w:szCs w:val="28"/>
        </w:rPr>
        <w:t>, дополнения</w:t>
      </w:r>
      <w:r w:rsidR="002216B6" w:rsidRPr="002216B6">
        <w:rPr>
          <w:rFonts w:ascii="Times New Roman" w:hAnsi="Times New Roman" w:cs="Times New Roman"/>
          <w:sz w:val="28"/>
          <w:szCs w:val="28"/>
        </w:rPr>
        <w:t xml:space="preserve"> или принятия иных федеральных законов.</w:t>
      </w: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5B"/>
    <w:rsid w:val="000F2E63"/>
    <w:rsid w:val="00146494"/>
    <w:rsid w:val="001E529D"/>
    <w:rsid w:val="002216B6"/>
    <w:rsid w:val="002829BD"/>
    <w:rsid w:val="00380B5C"/>
    <w:rsid w:val="00381225"/>
    <w:rsid w:val="004660F5"/>
    <w:rsid w:val="00524790"/>
    <w:rsid w:val="00736B62"/>
    <w:rsid w:val="0076025B"/>
    <w:rsid w:val="00790128"/>
    <w:rsid w:val="007E6D47"/>
    <w:rsid w:val="00811BE1"/>
    <w:rsid w:val="008D1770"/>
    <w:rsid w:val="00942340"/>
    <w:rsid w:val="00942599"/>
    <w:rsid w:val="00954A7B"/>
    <w:rsid w:val="00A23A2C"/>
    <w:rsid w:val="00A34EA1"/>
    <w:rsid w:val="00C22FA0"/>
    <w:rsid w:val="00C4523F"/>
    <w:rsid w:val="00C81D6A"/>
    <w:rsid w:val="00C9785B"/>
    <w:rsid w:val="00D25175"/>
    <w:rsid w:val="00D279FA"/>
    <w:rsid w:val="00D66D58"/>
    <w:rsid w:val="00E51E0F"/>
    <w:rsid w:val="00EE134B"/>
    <w:rsid w:val="00EF1188"/>
    <w:rsid w:val="00F57F43"/>
    <w:rsid w:val="00F9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4</cp:revision>
  <cp:lastPrinted>2022-04-18T07:39:00Z</cp:lastPrinted>
  <dcterms:created xsi:type="dcterms:W3CDTF">2026-02-10T13:12:00Z</dcterms:created>
  <dcterms:modified xsi:type="dcterms:W3CDTF">2026-02-10T13:13:00Z</dcterms:modified>
</cp:coreProperties>
</file>