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20" w:rsidRDefault="001B347C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  <w:r w:rsidR="00004F78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393D20" w:rsidRDefault="001B347C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004F78">
        <w:rPr>
          <w:rFonts w:ascii="Times New Roman" w:hAnsi="Times New Roman" w:cs="Times New Roman"/>
          <w:sz w:val="24"/>
          <w:szCs w:val="24"/>
        </w:rPr>
        <w:t xml:space="preserve"> Чебоксары</w:t>
      </w:r>
    </w:p>
    <w:p w:rsidR="00393D20" w:rsidRDefault="00004F78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393D20" w:rsidRDefault="00393D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D20" w:rsidRDefault="00393D2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93D20" w:rsidRPr="001B347C" w:rsidRDefault="001B34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47C">
        <w:rPr>
          <w:rFonts w:ascii="Times New Roman" w:hAnsi="Times New Roman" w:cs="Times New Roman"/>
          <w:b/>
          <w:sz w:val="28"/>
          <w:szCs w:val="28"/>
        </w:rPr>
        <w:t xml:space="preserve">График производства работ 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393D20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</w:p>
        </w:tc>
      </w:tr>
      <w:tr w:rsidR="00393D20" w:rsidTr="00EF5765">
        <w:trPr>
          <w:trHeight w:val="124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58FB" w:rsidRPr="001B347C" w:rsidRDefault="001B347C" w:rsidP="003A58FB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Реконструкция</w:t>
            </w:r>
            <w:r w:rsidRPr="001B347C">
              <w:rPr>
                <w:rFonts w:ascii="Times New Roman" w:hAnsi="Times New Roman" w:cs="Times New Roman"/>
                <w:sz w:val="20"/>
                <w:szCs w:val="20"/>
              </w:rPr>
              <w:t xml:space="preserve"> тепловой сети по мероприятию «Перевод нагрузки котельных 33-М, 34-М на контур теплоснабжения котельной 4-С», (инвентарные номера А03025101, А03027401, А03040901)</w:t>
            </w:r>
            <w:r w:rsidR="00EF5765" w:rsidRPr="001B347C">
              <w:rPr>
                <w:rFonts w:ascii="Times New Roman" w:hAnsi="Times New Roman" w:cs="Times New Roman"/>
                <w:sz w:val="20"/>
                <w:szCs w:val="20"/>
              </w:rPr>
              <w:t>, которая явля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ется объектом местного значения</w:t>
            </w:r>
            <w:r w:rsidR="003A58FB" w:rsidRPr="001B347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F5765" w:rsidRPr="001B347C" w:rsidRDefault="003A58FB" w:rsidP="00EF576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1B347C"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 w:rsidR="00EF5765" w:rsidRPr="001B347C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21:01:010112:4/чзу1: площадь 110</w:t>
            </w:r>
            <w:r w:rsidR="004249D0" w:rsidRPr="001B34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B347C">
              <w:rPr>
                <w:rFonts w:ascii="Times New Roman" w:hAnsi="Times New Roman" w:cs="Times New Roman"/>
                <w:sz w:val="20"/>
                <w:szCs w:val="20"/>
              </w:rPr>
              <w:t xml:space="preserve"> кв.м;</w:t>
            </w:r>
          </w:p>
          <w:p w:rsidR="00EF5765" w:rsidRPr="001B347C" w:rsidRDefault="00EF5765" w:rsidP="00EF576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1B347C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</w:t>
            </w:r>
            <w:r w:rsidR="001B347C">
              <w:rPr>
                <w:rFonts w:ascii="Times New Roman" w:hAnsi="Times New Roman" w:cs="Times New Roman"/>
                <w:sz w:val="20"/>
                <w:szCs w:val="20"/>
              </w:rPr>
              <w:t>10112:20/чзу1: площадь 325 кв.м;</w:t>
            </w:r>
          </w:p>
          <w:p w:rsidR="00393D20" w:rsidRPr="00EF5765" w:rsidRDefault="00EF5765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1B347C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21:01:010112:78/чзу1: площадь 59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 w:rsidP="001B3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210C9F" w:rsidP="003A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  <w:r w:rsidR="001B3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Апрель</w:t>
            </w:r>
            <w:r w:rsidR="001B3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04F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3A5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04F7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 </w:t>
            </w:r>
            <w:hyperlink r:id="rId7" w:anchor="/document/409124726/entry/33" w:history="1">
              <w:r w:rsidR="00004F78">
                <w:rPr>
                  <w:rFonts w:ascii="Times New Roman" w:eastAsia="Times New Roman" w:hAnsi="Times New Roman" w:cs="Times New Roman"/>
                  <w:sz w:val="20"/>
                  <w:szCs w:val="20"/>
                  <w:vertAlign w:val="superscript"/>
                  <w:lang w:eastAsia="ru-RU"/>
                </w:rPr>
                <w:t>*</w:t>
              </w:r>
            </w:hyperlink>
          </w:p>
        </w:tc>
      </w:tr>
      <w:tr w:rsidR="00393D20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393D20" w:rsidRDefault="00004F7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Pr="003A58FB" w:rsidRDefault="00004F78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Эксплуатация теп</w:t>
            </w:r>
            <w:r w:rsidR="003A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ловых сетей после реконструкции:</w:t>
            </w:r>
            <w:r w:rsidRPr="003A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                     </w:t>
            </w:r>
          </w:p>
          <w:p w:rsidR="00EF5765" w:rsidRPr="00EF5765" w:rsidRDefault="003A58FB" w:rsidP="00EF576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 w:rsidR="00EF5765" w:rsidRPr="00EF5765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21:01:010112:4/чзу1: площадь 110</w:t>
            </w:r>
            <w:r w:rsidR="004249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  <w:r w:rsidR="001B347C">
              <w:rPr>
                <w:rFonts w:ascii="Times New Roman" w:hAnsi="Times New Roman" w:cs="Times New Roman"/>
                <w:sz w:val="20"/>
                <w:szCs w:val="20"/>
              </w:rPr>
              <w:t xml:space="preserve"> кв.м;</w:t>
            </w:r>
          </w:p>
          <w:p w:rsidR="00EF5765" w:rsidRPr="00EF5765" w:rsidRDefault="00EF5765" w:rsidP="00EF576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5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</w:t>
            </w:r>
            <w:r w:rsidR="001B347C">
              <w:rPr>
                <w:rFonts w:ascii="Times New Roman" w:hAnsi="Times New Roman" w:cs="Times New Roman"/>
                <w:sz w:val="20"/>
                <w:szCs w:val="20"/>
              </w:rPr>
              <w:t>10112:20/чзу1: площадь 325 кв.м;</w:t>
            </w:r>
          </w:p>
          <w:p w:rsidR="00393D20" w:rsidRPr="003A58FB" w:rsidRDefault="00EF5765" w:rsidP="00EF576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F5765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21:01:010112:78/чзу1: площадь 59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210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Апрель</w:t>
            </w:r>
            <w:r w:rsidR="00004F78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202</w:t>
            </w: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6 — Январь</w:t>
            </w:r>
            <w:r w:rsidR="001B347C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2036</w:t>
            </w:r>
          </w:p>
        </w:tc>
      </w:tr>
    </w:tbl>
    <w:p w:rsidR="00393D20" w:rsidRPr="001B347C" w:rsidRDefault="0095611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/document/409124726/entry/33" w:history="1">
        <w:r w:rsidR="00004F78" w:rsidRPr="001B347C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004F78" w:rsidRPr="001B347C">
        <w:rPr>
          <w:rFonts w:ascii="Times New Roman" w:eastAsia="Times New Roman" w:hAnsi="Times New Roman"/>
          <w:sz w:val="24"/>
          <w:szCs w:val="24"/>
          <w:lang w:eastAsia="ru-RU"/>
        </w:rPr>
        <w:t>Срок, в течение которого использование земельных участков (частей земельных участков)</w:t>
      </w:r>
      <w:r w:rsidR="001B34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4F78" w:rsidRPr="001B347C">
        <w:rPr>
          <w:rFonts w:ascii="Times New Roman" w:eastAsia="Times New Roman" w:hAnsi="Times New Roman"/>
          <w:sz w:val="24"/>
          <w:szCs w:val="24"/>
          <w:lang w:eastAsia="ru-RU"/>
        </w:rPr>
        <w:t>и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</w:t>
      </w:r>
      <w:r w:rsidR="001B347C" w:rsidRPr="001B34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4F78" w:rsidRPr="001B347C">
        <w:rPr>
          <w:rFonts w:ascii="Times New Roman" w:eastAsia="Times New Roman" w:hAnsi="Times New Roman"/>
          <w:sz w:val="24"/>
          <w:szCs w:val="24"/>
          <w:lang w:eastAsia="ru-RU"/>
        </w:rPr>
        <w:t>с осуществлением сервитута, составляет 3 месяца (период проведения реконструкции).</w:t>
      </w:r>
    </w:p>
    <w:p w:rsidR="00393D20" w:rsidRPr="001B347C" w:rsidRDefault="00393D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93D20" w:rsidRPr="001B347C" w:rsidSect="008E4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9B9" w:rsidRDefault="001649B9">
      <w:pPr>
        <w:spacing w:line="240" w:lineRule="auto"/>
      </w:pPr>
      <w:r>
        <w:separator/>
      </w:r>
    </w:p>
  </w:endnote>
  <w:endnote w:type="continuationSeparator" w:id="1">
    <w:p w:rsidR="001649B9" w:rsidRDefault="001649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9B9" w:rsidRDefault="001649B9">
      <w:pPr>
        <w:spacing w:after="0"/>
      </w:pPr>
      <w:r>
        <w:separator/>
      </w:r>
    </w:p>
  </w:footnote>
  <w:footnote w:type="continuationSeparator" w:id="1">
    <w:p w:rsidR="001649B9" w:rsidRDefault="001649B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C34D2"/>
    <w:rsid w:val="00004F78"/>
    <w:rsid w:val="00074D0F"/>
    <w:rsid w:val="000A1C92"/>
    <w:rsid w:val="000D1588"/>
    <w:rsid w:val="001649B9"/>
    <w:rsid w:val="001B347C"/>
    <w:rsid w:val="00210C9F"/>
    <w:rsid w:val="00213E8A"/>
    <w:rsid w:val="00226BE8"/>
    <w:rsid w:val="00236C7B"/>
    <w:rsid w:val="002B2E94"/>
    <w:rsid w:val="002B4907"/>
    <w:rsid w:val="0031024B"/>
    <w:rsid w:val="0039306B"/>
    <w:rsid w:val="00393D20"/>
    <w:rsid w:val="003A58FB"/>
    <w:rsid w:val="004249D0"/>
    <w:rsid w:val="004C4F2A"/>
    <w:rsid w:val="004E53CE"/>
    <w:rsid w:val="00577EE6"/>
    <w:rsid w:val="006160E1"/>
    <w:rsid w:val="006421AA"/>
    <w:rsid w:val="0070339A"/>
    <w:rsid w:val="00712391"/>
    <w:rsid w:val="00714499"/>
    <w:rsid w:val="00716261"/>
    <w:rsid w:val="007B584F"/>
    <w:rsid w:val="00841F3E"/>
    <w:rsid w:val="008444AB"/>
    <w:rsid w:val="00891212"/>
    <w:rsid w:val="008E4145"/>
    <w:rsid w:val="0095611C"/>
    <w:rsid w:val="00974559"/>
    <w:rsid w:val="00982DE6"/>
    <w:rsid w:val="009C61DD"/>
    <w:rsid w:val="009E709E"/>
    <w:rsid w:val="00A44B93"/>
    <w:rsid w:val="00A62C52"/>
    <w:rsid w:val="00A63363"/>
    <w:rsid w:val="00A710E2"/>
    <w:rsid w:val="00AB078B"/>
    <w:rsid w:val="00B177DE"/>
    <w:rsid w:val="00B24B1E"/>
    <w:rsid w:val="00B90465"/>
    <w:rsid w:val="00C22834"/>
    <w:rsid w:val="00CE3815"/>
    <w:rsid w:val="00D76C68"/>
    <w:rsid w:val="00D851C2"/>
    <w:rsid w:val="00DE6C8C"/>
    <w:rsid w:val="00E7377D"/>
    <w:rsid w:val="00E75059"/>
    <w:rsid w:val="00E84A3D"/>
    <w:rsid w:val="00EA0AB8"/>
    <w:rsid w:val="00EF5765"/>
    <w:rsid w:val="00F444B4"/>
    <w:rsid w:val="00F4742B"/>
    <w:rsid w:val="00FC34D2"/>
    <w:rsid w:val="24E12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14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8E4145"/>
    <w:rPr>
      <w:color w:val="0000FF"/>
      <w:u w:val="single"/>
    </w:rPr>
  </w:style>
  <w:style w:type="paragraph" w:styleId="a4">
    <w:name w:val="Document Map"/>
    <w:basedOn w:val="a"/>
    <w:link w:val="a5"/>
    <w:qFormat/>
    <w:rsid w:val="008E414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8E4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8E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E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8E414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qFormat/>
    <w:rsid w:val="008E4145"/>
  </w:style>
  <w:style w:type="paragraph" w:styleId="a6">
    <w:name w:val="No Spacing"/>
    <w:uiPriority w:val="1"/>
    <w:qFormat/>
    <w:rsid w:val="008E414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Схема документа Знак"/>
    <w:basedOn w:val="a0"/>
    <w:link w:val="a4"/>
    <w:qFormat/>
    <w:rsid w:val="008E4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4FE6-0712-49EB-833E-752AF6785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6</cp:revision>
  <cp:lastPrinted>2024-10-23T05:38:00Z</cp:lastPrinted>
  <dcterms:created xsi:type="dcterms:W3CDTF">2025-12-05T08:55:00Z</dcterms:created>
  <dcterms:modified xsi:type="dcterms:W3CDTF">2026-01-23T05:42:00Z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4929F45D5F6F4B258D4D48AC31E70E85_13</vt:lpwstr>
  </property>
</Properties>
</file>