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BD" w:rsidRDefault="001B53E8">
      <w:bookmarkStart w:id="0" w:name="_GoBack"/>
      <w:r>
        <w:rPr>
          <w:noProof/>
        </w:rPr>
        <w:drawing>
          <wp:inline distT="0" distB="0" distL="0" distR="0" wp14:anchorId="1DD7728C" wp14:editId="6D521B08">
            <wp:extent cx="5940425" cy="1980142"/>
            <wp:effectExtent l="0" t="0" r="3175" b="1270"/>
            <wp:docPr id="1" name="Диаграмма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arto="http://schemas.microsoft.com/office/word/2006/arto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154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E8"/>
    <w:rsid w:val="001544BD"/>
    <w:rsid w:val="001B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C92C0-10A8-4220-AE9A-DB25DEF8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1666666666666666E-3"/>
                  <c:y val="-3.55082112738570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8.3333333333334859E-3"/>
                  <c:y val="4.43852640923213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'2023'!$C$43:$C$47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'2023'!$D$43:$D$47</c:f>
              <c:numCache>
                <c:formatCode>0.0%</c:formatCode>
                <c:ptCount val="5"/>
                <c:pt idx="0">
                  <c:v>0.82400000000000007</c:v>
                </c:pt>
                <c:pt idx="1">
                  <c:v>0.80600000000000005</c:v>
                </c:pt>
                <c:pt idx="2">
                  <c:v>0.82499999999999996</c:v>
                </c:pt>
                <c:pt idx="3">
                  <c:v>0.874</c:v>
                </c:pt>
                <c:pt idx="4">
                  <c:v>0.86199999999999999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602-4251-8190-E02234F597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19771584"/>
        <c:axId val="1319767776"/>
      </c:lineChart>
      <c:catAx>
        <c:axId val="1319771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19767776"/>
        <c:crosses val="autoZero"/>
        <c:auto val="1"/>
        <c:lblAlgn val="ctr"/>
        <c:lblOffset val="100"/>
        <c:noMultiLvlLbl val="0"/>
      </c:catAx>
      <c:valAx>
        <c:axId val="131976777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crossAx val="1319771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2026-05-04T12:03:00Z</dcterms:created>
  <dcterms:modified xsi:type="dcterms:W3CDTF">2026-05-04T12:04:00Z</dcterms:modified>
</cp:coreProperties>
</file>