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C62" w:rsidRDefault="00223C62" w:rsidP="00053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3C62" w:rsidRDefault="00223C62" w:rsidP="00053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3C62" w:rsidRDefault="00223C62" w:rsidP="00053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596" w:type="dxa"/>
        <w:jc w:val="center"/>
        <w:tblLook w:val="04A0" w:firstRow="1" w:lastRow="0" w:firstColumn="1" w:lastColumn="0" w:noHBand="0" w:noVBand="1"/>
      </w:tblPr>
      <w:tblGrid>
        <w:gridCol w:w="620"/>
        <w:gridCol w:w="3830"/>
        <w:gridCol w:w="1557"/>
        <w:gridCol w:w="3589"/>
      </w:tblGrid>
      <w:tr w:rsidR="00F40A85" w:rsidRPr="00F40A85" w:rsidTr="00E55B78">
        <w:trPr>
          <w:jc w:val="center"/>
        </w:trPr>
        <w:tc>
          <w:tcPr>
            <w:tcW w:w="620" w:type="dxa"/>
          </w:tcPr>
          <w:p w:rsidR="00F40A85" w:rsidRPr="00F40A85" w:rsidRDefault="00F40A85" w:rsidP="00F40A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30" w:type="dxa"/>
          </w:tcPr>
          <w:p w:rsidR="00F40A85" w:rsidRPr="00F40A85" w:rsidRDefault="00F40A85" w:rsidP="00F40A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7" w:type="dxa"/>
          </w:tcPr>
          <w:p w:rsidR="00F40A85" w:rsidRPr="00F40A85" w:rsidRDefault="00F40A85" w:rsidP="00F40A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3589" w:type="dxa"/>
          </w:tcPr>
          <w:p w:rsidR="00F40A85" w:rsidRPr="00F40A85" w:rsidRDefault="00F40A85" w:rsidP="00F40A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F85E1B" w:rsidRPr="00F40A85" w:rsidTr="00E55B78">
        <w:trPr>
          <w:jc w:val="center"/>
        </w:trPr>
        <w:tc>
          <w:tcPr>
            <w:tcW w:w="620" w:type="dxa"/>
          </w:tcPr>
          <w:p w:rsidR="00F85E1B" w:rsidRPr="00F40A85" w:rsidRDefault="00295B75" w:rsidP="00F40A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0" w:type="dxa"/>
          </w:tcPr>
          <w:p w:rsidR="00F85E1B" w:rsidRPr="00F40A85" w:rsidRDefault="00F85E1B" w:rsidP="00E55B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Торжественное возложение цветов к Монументу</w:t>
            </w:r>
            <w:r w:rsid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Славы в с. Батырево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Почетный караул.</w:t>
            </w:r>
          </w:p>
        </w:tc>
        <w:tc>
          <w:tcPr>
            <w:tcW w:w="1557" w:type="dxa"/>
          </w:tcPr>
          <w:p w:rsidR="00F85E1B" w:rsidRDefault="00F85E1B" w:rsidP="00F40A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>8.00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12</w:t>
            </w:r>
            <w:r w:rsid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>.30 часов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55B78" w:rsidRP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>9 мая 2026</w:t>
            </w:r>
            <w:r w:rsid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F85E1B" w:rsidRPr="00F40A85" w:rsidRDefault="00F85E1B" w:rsidP="00F40A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9" w:type="dxa"/>
          </w:tcPr>
          <w:p w:rsidR="00F85E1B" w:rsidRPr="00F40A85" w:rsidRDefault="00E55B78" w:rsidP="00F40A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Монумент Славы с. Батырево</w:t>
            </w:r>
          </w:p>
        </w:tc>
      </w:tr>
      <w:tr w:rsidR="00252C85" w:rsidRPr="00F40A85" w:rsidTr="00E55B78">
        <w:trPr>
          <w:jc w:val="center"/>
        </w:trPr>
        <w:tc>
          <w:tcPr>
            <w:tcW w:w="620" w:type="dxa"/>
          </w:tcPr>
          <w:p w:rsidR="00252C85" w:rsidRPr="00F40A85" w:rsidRDefault="00295B75" w:rsidP="00295B75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0" w:type="dxa"/>
          </w:tcPr>
          <w:p w:rsidR="00252C85" w:rsidRPr="00F40A85" w:rsidRDefault="00E55B78" w:rsidP="003077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ветеранов ВОВ на дому</w:t>
            </w:r>
          </w:p>
        </w:tc>
        <w:tc>
          <w:tcPr>
            <w:tcW w:w="1557" w:type="dxa"/>
          </w:tcPr>
          <w:p w:rsidR="00E55B78" w:rsidRDefault="00E55B78" w:rsidP="00F85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="00252C85"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  <w:r w:rsidR="00F85E1B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252C85"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  <w:p w:rsidR="00252C85" w:rsidRDefault="00252C85" w:rsidP="00F85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85E1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85E1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часов </w:t>
            </w:r>
          </w:p>
          <w:p w:rsidR="00E55B78" w:rsidRDefault="00E55B78" w:rsidP="00F85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мая 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E55B78" w:rsidRPr="00F40A85" w:rsidRDefault="00E55B78" w:rsidP="00F85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9" w:type="dxa"/>
          </w:tcPr>
          <w:p w:rsidR="00E55B78" w:rsidRDefault="00252C85" w:rsidP="003077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>Шыгырдан</w:t>
            </w:r>
            <w:proofErr w:type="spellEnd"/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E55B78" w:rsidRDefault="00E55B78" w:rsidP="003077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2C85" w:rsidRPr="00F40A85" w:rsidRDefault="00252C85" w:rsidP="003077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40A85">
              <w:rPr>
                <w:rFonts w:ascii="Times New Roman" w:eastAsia="Times New Roman" w:hAnsi="Times New Roman" w:cs="Times New Roman"/>
                <w:sz w:val="24"/>
                <w:szCs w:val="24"/>
              </w:rPr>
              <w:t>Сигачи</w:t>
            </w:r>
            <w:proofErr w:type="spellEnd"/>
          </w:p>
        </w:tc>
      </w:tr>
      <w:tr w:rsidR="00252C85" w:rsidRPr="00F40A85" w:rsidTr="00E55B78">
        <w:trPr>
          <w:jc w:val="center"/>
        </w:trPr>
        <w:tc>
          <w:tcPr>
            <w:tcW w:w="620" w:type="dxa"/>
          </w:tcPr>
          <w:p w:rsidR="00252C85" w:rsidRPr="00F40A85" w:rsidRDefault="00295B75" w:rsidP="00295B75">
            <w:pPr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0" w:type="dxa"/>
          </w:tcPr>
          <w:p w:rsidR="00252C85" w:rsidRPr="00F40A85" w:rsidRDefault="00E55B78" w:rsidP="00E55B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Торжественное возложение цветов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памятникам и монументам во</w:t>
            </w:r>
            <w:r w:rsidRP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всех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территориальных отделах</w:t>
            </w:r>
            <w:r w:rsidRP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7" w:type="dxa"/>
          </w:tcPr>
          <w:p w:rsidR="00252C85" w:rsidRPr="00F40A85" w:rsidRDefault="00E55B78" w:rsidP="00252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5B78">
              <w:rPr>
                <w:rFonts w:ascii="Times New Roman" w:eastAsia="Times New Roman" w:hAnsi="Times New Roman" w:cs="Times New Roman"/>
                <w:sz w:val="24"/>
                <w:szCs w:val="24"/>
              </w:rPr>
              <w:t>9 мая 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589" w:type="dxa"/>
          </w:tcPr>
          <w:p w:rsidR="00252C85" w:rsidRPr="00F40A85" w:rsidRDefault="00252C85" w:rsidP="00F40A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F40A85" w:rsidRPr="00F40A85" w:rsidRDefault="00F40A85" w:rsidP="00F40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5654" w:rsidRPr="002A49F4" w:rsidRDefault="00635654" w:rsidP="00053163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sectPr w:rsidR="00635654" w:rsidRPr="002A49F4" w:rsidSect="00635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7A4EFB"/>
    <w:multiLevelType w:val="hybridMultilevel"/>
    <w:tmpl w:val="57B66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B90625A"/>
    <w:multiLevelType w:val="hybridMultilevel"/>
    <w:tmpl w:val="BFEEA8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1E3"/>
    <w:rsid w:val="00053163"/>
    <w:rsid w:val="00090A8D"/>
    <w:rsid w:val="000F1D76"/>
    <w:rsid w:val="000F6DC6"/>
    <w:rsid w:val="002058C1"/>
    <w:rsid w:val="00223C62"/>
    <w:rsid w:val="00252C85"/>
    <w:rsid w:val="00280BE7"/>
    <w:rsid w:val="00295B75"/>
    <w:rsid w:val="002A49F4"/>
    <w:rsid w:val="003A1202"/>
    <w:rsid w:val="00413C27"/>
    <w:rsid w:val="00442871"/>
    <w:rsid w:val="004B4226"/>
    <w:rsid w:val="004E2181"/>
    <w:rsid w:val="005A589A"/>
    <w:rsid w:val="005C2BF6"/>
    <w:rsid w:val="00635654"/>
    <w:rsid w:val="0064579B"/>
    <w:rsid w:val="0066554C"/>
    <w:rsid w:val="006670C4"/>
    <w:rsid w:val="00717DD3"/>
    <w:rsid w:val="00854D29"/>
    <w:rsid w:val="00866FFB"/>
    <w:rsid w:val="008F0FBA"/>
    <w:rsid w:val="00934F5B"/>
    <w:rsid w:val="00A16447"/>
    <w:rsid w:val="00A72F23"/>
    <w:rsid w:val="00AC309F"/>
    <w:rsid w:val="00B321E3"/>
    <w:rsid w:val="00B34E4B"/>
    <w:rsid w:val="00BE139C"/>
    <w:rsid w:val="00E07A2E"/>
    <w:rsid w:val="00E55B78"/>
    <w:rsid w:val="00F40A85"/>
    <w:rsid w:val="00F5190A"/>
    <w:rsid w:val="00F610C3"/>
    <w:rsid w:val="00F85E1B"/>
    <w:rsid w:val="00FF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1C8D8B-9DBF-443C-AD4B-BC85560F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1E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321E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3">
    <w:name w:val="Hyperlink"/>
    <w:basedOn w:val="a0"/>
    <w:uiPriority w:val="99"/>
    <w:semiHidden/>
    <w:unhideWhenUsed/>
    <w:rsid w:val="00B321E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2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21E3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531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53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2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cult1-batyr</dc:creator>
  <cp:lastModifiedBy>Никитина Наталия Олеговна</cp:lastModifiedBy>
  <cp:revision>6</cp:revision>
  <cp:lastPrinted>2026-04-29T06:49:00Z</cp:lastPrinted>
  <dcterms:created xsi:type="dcterms:W3CDTF">2026-04-29T06:45:00Z</dcterms:created>
  <dcterms:modified xsi:type="dcterms:W3CDTF">2026-05-04T13:43:00Z</dcterms:modified>
</cp:coreProperties>
</file>