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626"/>
        <w:gridCol w:w="4165"/>
        <w:gridCol w:w="480"/>
      </w:tblGrid>
      <w:tr w:rsidR="00A145BE" w:rsidRPr="00A145BE" w:rsidTr="00B77680">
        <w:trPr>
          <w:gridAfter w:val="1"/>
          <w:wAfter w:w="480" w:type="dxa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05B471" wp14:editId="2AE8221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:rsidR="00A145BE" w:rsidRDefault="006252C4" w:rsidP="00D76658">
            <w:pPr>
              <w:tabs>
                <w:tab w:val="left" w:pos="28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D76658" w:rsidRPr="00A145BE" w:rsidRDefault="00D76658" w:rsidP="00D76658">
            <w:pPr>
              <w:tabs>
                <w:tab w:val="left" w:pos="28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45BE" w:rsidRPr="00A145BE" w:rsidTr="00B77680">
        <w:trPr>
          <w:gridAfter w:val="1"/>
          <w:wAfter w:w="480" w:type="dxa"/>
          <w:trHeight w:val="243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A145BE" w:rsidRPr="00A145BE" w:rsidRDefault="00A145BE" w:rsidP="00A145BE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A145BE" w:rsidRPr="00A145BE" w:rsidRDefault="00AE0EDF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0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145BE" w:rsidRPr="00A145BE" w:rsidRDefault="00A145BE" w:rsidP="00A145BE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5BE" w:rsidRPr="00A145BE" w:rsidRDefault="00A145BE" w:rsidP="00A145BE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ЧУВАШСКОЙ РЕСПУБЛИКИ          </w:t>
            </w:r>
          </w:p>
          <w:p w:rsidR="00A145BE" w:rsidRPr="00A145BE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145BE" w:rsidRPr="00A145BE" w:rsidRDefault="00517020" w:rsidP="00A145BE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0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0A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AE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  <w:r w:rsidR="00A145BE"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5BE" w:rsidRPr="00A145BE" w:rsidRDefault="00A145BE" w:rsidP="00A1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A145BE" w:rsidRPr="00D75D37" w:rsidTr="00B77680"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3809"/>
            </w:tblGrid>
            <w:tr w:rsidR="00A145BE" w:rsidRPr="00D75D37" w:rsidTr="00B77680">
              <w:trPr>
                <w:trHeight w:val="915"/>
              </w:trPr>
              <w:tc>
                <w:tcPr>
                  <w:tcW w:w="6130" w:type="dxa"/>
                  <w:hideMark/>
                </w:tcPr>
                <w:p w:rsidR="00A145BE" w:rsidRPr="00D75D37" w:rsidRDefault="00A145BE" w:rsidP="00F200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</w:pPr>
                  <w:r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 xml:space="preserve">О внесении изменений в постановление администрации Комсомольского муниципального округа Чувашской Республики от </w:t>
                  </w:r>
                  <w:r w:rsidR="00F200B1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10</w:t>
                  </w:r>
                  <w:r w:rsidR="00B15D2E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 xml:space="preserve"> </w:t>
                  </w:r>
                  <w:r w:rsidR="005B64A8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мая</w:t>
                  </w:r>
                  <w:r w:rsidR="00B15D2E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 xml:space="preserve"> </w:t>
                  </w:r>
                  <w:r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2023 г.</w:t>
                  </w:r>
                  <w:r w:rsidR="00B15D2E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 xml:space="preserve"> № </w:t>
                  </w:r>
                  <w:r w:rsidR="00F200B1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462</w:t>
                  </w:r>
                  <w:r w:rsidR="00B15D2E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 xml:space="preserve"> «</w:t>
                  </w:r>
                  <w:r w:rsidR="00F200B1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Об утверждении администрат</w:t>
                  </w:r>
                  <w:bookmarkStart w:id="0" w:name="_GoBack"/>
                  <w:bookmarkEnd w:id="0"/>
                  <w:r w:rsidR="00F200B1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ивного регламента администрации Комсомольского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</w:t>
                  </w:r>
                  <w:r w:rsidR="00B15D2E" w:rsidRPr="00D75D37">
                    <w:rPr>
                      <w:rFonts w:ascii="Times New Roman" w:eastAsia="Times New Roman" w:hAnsi="Times New Roman" w:cs="Times New Roman"/>
                      <w:b/>
                      <w:sz w:val="25"/>
                      <w:szCs w:val="25"/>
                      <w:lang w:eastAsia="ru-RU"/>
                    </w:rPr>
                    <w:t>»</w:t>
                  </w:r>
                </w:p>
              </w:tc>
              <w:tc>
                <w:tcPr>
                  <w:tcW w:w="3809" w:type="dxa"/>
                </w:tcPr>
                <w:p w:rsidR="00A145BE" w:rsidRPr="00D75D37" w:rsidRDefault="00A145BE" w:rsidP="00A145BE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color w:val="FF0000"/>
                      <w:spacing w:val="-20"/>
                      <w:sz w:val="25"/>
                      <w:szCs w:val="25"/>
                      <w:lang w:eastAsia="ru-RU"/>
                    </w:rPr>
                  </w:pPr>
                </w:p>
              </w:tc>
            </w:tr>
          </w:tbl>
          <w:p w:rsidR="002245CC" w:rsidRPr="00D75D37" w:rsidRDefault="002245CC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145BE" w:rsidRPr="00D75D37" w:rsidRDefault="00F200B1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Руководствуясь Федеральным законом от 19 декабря 2023 г. № 608-ФЗ «О внесении изменений в Жилищный кодекс Российской Федерации и Федеральный закон «О государственной регистрации недвижимости», </w:t>
            </w:r>
            <w:r w:rsidR="00E71695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дминистрация Комсомольского муниципального округа Чувашской Республики </w:t>
            </w:r>
            <w:proofErr w:type="spellStart"/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я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</w:t>
            </w:r>
            <w:r w:rsidRPr="00D75D37">
              <w:rPr>
                <w:rFonts w:ascii="Times New Roman" w:eastAsia="Times New Roman" w:hAnsi="Times New Roman" w:cs="Times New Roman"/>
                <w:color w:val="FFFFFF" w:themeColor="background1"/>
                <w:sz w:val="25"/>
                <w:szCs w:val="25"/>
                <w:lang w:eastAsia="ru-RU"/>
              </w:rPr>
              <w:t>_</w:t>
            </w:r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</w:t>
            </w:r>
            <w:proofErr w:type="spellEnd"/>
            <w:r w:rsidR="00A145B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:</w:t>
            </w:r>
          </w:p>
          <w:p w:rsidR="00F200B1" w:rsidRPr="00D75D37" w:rsidRDefault="00A145BE" w:rsidP="00EB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1. </w:t>
            </w:r>
            <w:r w:rsidR="000A3DCB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Пункт 2.4 </w:t>
            </w:r>
            <w:r w:rsidR="00EB1C49"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раздела </w:t>
            </w:r>
            <w:r w:rsidR="000A3DCB" w:rsidRPr="00D75D3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EB1C49"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200B1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административн</w:t>
            </w:r>
            <w:r w:rsidR="00EB1C49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ого</w:t>
            </w:r>
            <w:r w:rsidR="00F200B1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регламент</w:t>
            </w:r>
            <w:r w:rsidR="00EB1C49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="00F200B1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администрации Комсомольского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помещение»</w:t>
            </w:r>
            <w:r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утвержденн</w:t>
            </w:r>
            <w:r w:rsidR="00EB1C49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ого</w:t>
            </w:r>
            <w:r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постановлением администрации Комсомольского муниципального округа Чувашской Республики от </w:t>
            </w:r>
            <w:r w:rsidR="00F200B1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10</w:t>
            </w:r>
            <w:r w:rsidR="007A4E84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5B64A8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мая</w:t>
            </w:r>
            <w:r w:rsidR="007A4E84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2023 г. </w:t>
            </w:r>
            <w:r w:rsidR="00B15D2E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№ </w:t>
            </w:r>
            <w:r w:rsidR="00F200B1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462</w:t>
            </w:r>
            <w:r w:rsidR="000A3DCB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(с изменениями, внесенными постановлением администрации Комсомольского муниципального округа Чувашской Республики от 7 мая 2024 г. № 422)</w:t>
            </w:r>
            <w:r w:rsidR="00EF7A76" w:rsidRPr="00D75D3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="00EB1C49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C46B9D" w:rsidRPr="00D75D37">
              <w:rPr>
                <w:rFonts w:ascii="Times New Roman" w:hAnsi="Times New Roman" w:cs="Times New Roman"/>
                <w:sz w:val="25"/>
                <w:szCs w:val="25"/>
              </w:rPr>
              <w:t>изложить в следующей редакции</w:t>
            </w:r>
            <w:r w:rsidR="00F200B1" w:rsidRPr="00D75D3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0A3DCB" w:rsidRPr="00D75D37" w:rsidRDefault="00F200B1" w:rsidP="000A3DC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75D3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0A3DCB" w:rsidRPr="00D75D37">
              <w:rPr>
                <w:rFonts w:ascii="Times New Roman" w:hAnsi="Times New Roman" w:cs="Times New Roman"/>
                <w:b/>
                <w:sz w:val="25"/>
                <w:szCs w:val="25"/>
              </w:rPr>
              <w:t>2.4. Срок предоставления муниципальной услуги</w:t>
            </w:r>
          </w:p>
          <w:p w:rsidR="00B15D2E" w:rsidRPr="00D75D37" w:rsidRDefault="000A3DCB" w:rsidP="000A3DCB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      </w:r>
            <w:r w:rsidR="00D75D37" w:rsidRPr="00D75D37">
              <w:rPr>
                <w:rFonts w:ascii="Times New Roman" w:hAnsi="Times New Roman" w:cs="Times New Roman"/>
                <w:sz w:val="25"/>
                <w:szCs w:val="25"/>
              </w:rPr>
              <w:t>13 рабочих</w:t>
            </w:r>
            <w:r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 дней со дня представления в указанный орган документов, обязанность по представлению которых возложена на заявителя.</w:t>
            </w:r>
            <w:r w:rsidR="00F200B1" w:rsidRPr="00D75D3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F3788C" w:rsidRPr="00D75D3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F200B1"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15D2E" w:rsidRPr="00D75D37" w:rsidRDefault="00B15D2E" w:rsidP="00B15D2E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75D37">
              <w:rPr>
                <w:rFonts w:ascii="Times New Roman" w:hAnsi="Times New Roman" w:cs="Times New Roman"/>
                <w:bCs/>
                <w:sz w:val="25"/>
                <w:szCs w:val="25"/>
              </w:rPr>
              <w:t>2.</w:t>
            </w:r>
            <w:r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01E1E" w:rsidRPr="00D75D37">
              <w:rPr>
                <w:rFonts w:ascii="Times New Roman" w:hAnsi="Times New Roman" w:cs="Times New Roman"/>
                <w:sz w:val="25"/>
                <w:szCs w:val="25"/>
              </w:rPr>
              <w:t>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</w:t>
            </w:r>
            <w:r w:rsidR="005B4266"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 Чувашской Республики</w:t>
            </w:r>
            <w:r w:rsidR="00101E1E" w:rsidRPr="00D75D37">
              <w:rPr>
                <w:rFonts w:ascii="Times New Roman" w:hAnsi="Times New Roman" w:cs="Times New Roman"/>
                <w:sz w:val="25"/>
                <w:szCs w:val="25"/>
              </w:rPr>
              <w:t>», подлежит размещению на официальном сайте Комсомольского муниципального округа</w:t>
            </w:r>
            <w:r w:rsidR="00C43164"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 Чувашской Республики</w:t>
            </w:r>
            <w:r w:rsidR="00101E1E" w:rsidRPr="00D75D37">
              <w:rPr>
                <w:rFonts w:ascii="Times New Roman" w:hAnsi="Times New Roman" w:cs="Times New Roman"/>
                <w:sz w:val="25"/>
                <w:szCs w:val="25"/>
              </w:rPr>
              <w:t xml:space="preserve"> в сети «Интернет».</w:t>
            </w:r>
          </w:p>
          <w:p w:rsidR="00B15D2E" w:rsidRPr="00D75D37" w:rsidRDefault="00B15D2E" w:rsidP="00A1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145BE" w:rsidRPr="00D75D37" w:rsidRDefault="00A145BE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3C19BF" w:rsidRPr="00D75D37" w:rsidRDefault="003C19BF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A145BE" w:rsidRPr="00D75D37" w:rsidRDefault="00D75D37" w:rsidP="00A14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Врио</w:t>
            </w:r>
            <w:proofErr w:type="spellEnd"/>
            <w:r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главы</w:t>
            </w:r>
            <w:r w:rsidR="00A145BE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Комсомольского</w:t>
            </w:r>
          </w:p>
          <w:p w:rsidR="00A145BE" w:rsidRPr="00D75D37" w:rsidRDefault="00A145BE" w:rsidP="00F3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муниципального округа                                                              </w:t>
            </w:r>
            <w:r w:rsidR="00B15D2E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</w:t>
            </w:r>
            <w:r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</w:t>
            </w:r>
            <w:r w:rsidR="00101E1E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         </w:t>
            </w:r>
            <w:r w:rsidR="00F3788C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</w:t>
            </w:r>
            <w:r w:rsid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   </w:t>
            </w:r>
            <w:r w:rsidR="00F3788C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 </w:t>
            </w:r>
            <w:r w:rsidR="00D75D37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  <w:r w:rsidR="00101E1E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="00D75D37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</w:t>
            </w:r>
            <w:r w:rsidR="00101E1E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D75D37"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Кузьмин</w:t>
            </w:r>
            <w:r w:rsidRPr="00D75D3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tbl>
            <w:tblPr>
              <w:tblW w:w="0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674"/>
            </w:tblGrid>
            <w:tr w:rsidR="00A145BE" w:rsidRPr="00D75D37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75D37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A145BE" w:rsidRPr="00D75D37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75D37" w:rsidRDefault="00A145BE" w:rsidP="00A14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A145BE" w:rsidRPr="00D75D37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75D37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A145BE" w:rsidRPr="00D75D37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75D37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5"/>
                      <w:szCs w:val="25"/>
                      <w:lang w:eastAsia="ru-RU"/>
                    </w:rPr>
                  </w:pPr>
                </w:p>
              </w:tc>
            </w:tr>
            <w:tr w:rsidR="00A145BE" w:rsidRPr="00D75D37" w:rsidTr="00B77680">
              <w:tc>
                <w:tcPr>
                  <w:tcW w:w="967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145BE" w:rsidRPr="00D75D37" w:rsidRDefault="00A145BE" w:rsidP="00183B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5"/>
                      <w:szCs w:val="25"/>
                      <w:lang w:eastAsia="ru-RU"/>
                    </w:rPr>
                  </w:pPr>
                </w:p>
              </w:tc>
            </w:tr>
          </w:tbl>
          <w:p w:rsidR="00A145BE" w:rsidRPr="00D75D37" w:rsidRDefault="00A145BE" w:rsidP="00183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5"/>
                <w:szCs w:val="25"/>
                <w:lang w:eastAsia="ru-RU"/>
              </w:rPr>
            </w:pPr>
          </w:p>
        </w:tc>
      </w:tr>
    </w:tbl>
    <w:p w:rsidR="0063381B" w:rsidRPr="00D75D37" w:rsidRDefault="0063381B">
      <w:pPr>
        <w:rPr>
          <w:sz w:val="25"/>
          <w:szCs w:val="25"/>
        </w:rPr>
      </w:pPr>
    </w:p>
    <w:sectPr w:rsidR="0063381B" w:rsidRPr="00D75D37" w:rsidSect="00183BC2">
      <w:headerReference w:type="default" r:id="rId7"/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D5D" w:rsidRDefault="00EB0D5D" w:rsidP="00814BA9">
      <w:pPr>
        <w:spacing w:after="0" w:line="240" w:lineRule="auto"/>
      </w:pPr>
      <w:r>
        <w:separator/>
      </w:r>
    </w:p>
  </w:endnote>
  <w:endnote w:type="continuationSeparator" w:id="0">
    <w:p w:rsidR="00EB0D5D" w:rsidRDefault="00EB0D5D" w:rsidP="0081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D5D" w:rsidRDefault="00EB0D5D" w:rsidP="00814BA9">
      <w:pPr>
        <w:spacing w:after="0" w:line="240" w:lineRule="auto"/>
      </w:pPr>
      <w:r>
        <w:separator/>
      </w:r>
    </w:p>
  </w:footnote>
  <w:footnote w:type="continuationSeparator" w:id="0">
    <w:p w:rsidR="00EB0D5D" w:rsidRDefault="00EB0D5D" w:rsidP="0081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A9" w:rsidRDefault="00814BA9" w:rsidP="00814BA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B8"/>
    <w:rsid w:val="000055A9"/>
    <w:rsid w:val="000673CF"/>
    <w:rsid w:val="000A3DCB"/>
    <w:rsid w:val="00101E1E"/>
    <w:rsid w:val="00112FAC"/>
    <w:rsid w:val="00183BC2"/>
    <w:rsid w:val="002245CC"/>
    <w:rsid w:val="00290182"/>
    <w:rsid w:val="00392C20"/>
    <w:rsid w:val="003C19BF"/>
    <w:rsid w:val="00517020"/>
    <w:rsid w:val="00544B01"/>
    <w:rsid w:val="005B4266"/>
    <w:rsid w:val="005B64A8"/>
    <w:rsid w:val="005D65FD"/>
    <w:rsid w:val="006252C4"/>
    <w:rsid w:val="0063381B"/>
    <w:rsid w:val="00724DC5"/>
    <w:rsid w:val="0079070B"/>
    <w:rsid w:val="007A4E84"/>
    <w:rsid w:val="007A77B8"/>
    <w:rsid w:val="00814BA9"/>
    <w:rsid w:val="00914CB5"/>
    <w:rsid w:val="00940EF1"/>
    <w:rsid w:val="00A145BE"/>
    <w:rsid w:val="00AE0EDF"/>
    <w:rsid w:val="00B15D2E"/>
    <w:rsid w:val="00C43164"/>
    <w:rsid w:val="00C46B9D"/>
    <w:rsid w:val="00D75D37"/>
    <w:rsid w:val="00D76658"/>
    <w:rsid w:val="00E12A46"/>
    <w:rsid w:val="00E71695"/>
    <w:rsid w:val="00EB0D5D"/>
    <w:rsid w:val="00EB1C49"/>
    <w:rsid w:val="00EF7A76"/>
    <w:rsid w:val="00F200B1"/>
    <w:rsid w:val="00F3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3A9AD-1C8F-4B21-BCDE-C1C6A0D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3C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BA9"/>
  </w:style>
  <w:style w:type="paragraph" w:styleId="a8">
    <w:name w:val="footer"/>
    <w:basedOn w:val="a"/>
    <w:link w:val="a9"/>
    <w:uiPriority w:val="99"/>
    <w:unhideWhenUsed/>
    <w:rsid w:val="0081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Ефремова Полина Васильевна</cp:lastModifiedBy>
  <cp:revision>31</cp:revision>
  <cp:lastPrinted>2025-03-10T05:09:00Z</cp:lastPrinted>
  <dcterms:created xsi:type="dcterms:W3CDTF">2024-01-12T10:45:00Z</dcterms:created>
  <dcterms:modified xsi:type="dcterms:W3CDTF">2025-03-10T05:24:00Z</dcterms:modified>
</cp:coreProperties>
</file>