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B934AF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B934AF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</w:t>
      </w:r>
      <w:r w:rsidR="007F060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852B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64353">
        <w:rPr>
          <w:rFonts w:ascii="Times New Roman" w:hAnsi="Times New Roman" w:cs="Times New Roman"/>
          <w:b/>
          <w:bCs/>
          <w:sz w:val="24"/>
          <w:szCs w:val="24"/>
        </w:rPr>
        <w:t>0101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852BC">
        <w:rPr>
          <w:rFonts w:ascii="Times New Roman" w:hAnsi="Times New Roman" w:cs="Times New Roman"/>
          <w:b/>
          <w:bCs/>
          <w:sz w:val="24"/>
          <w:szCs w:val="24"/>
        </w:rPr>
        <w:t>271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CC6DD5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90665D" w:rsidP="00CC6DD5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CC6DD5" w:rsidRPr="00CC6DD5">
        <w:rPr>
          <w:rFonts w:ascii="Times New Roman" w:hAnsi="Times New Roman"/>
          <w:sz w:val="24"/>
          <w:szCs w:val="24"/>
        </w:rPr>
        <w:t xml:space="preserve">В соответствии с </w:t>
      </w:r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. 8-11 ст. 19.1 Федерального закона от 24.07.2002 №101-ФЗ «Об обороте земель сельскохозяйственного назначения», Постановлением Правительства Российской Федерации от 16.09.2020 №1475 «Об утверждении Правил определения размеров земельных долей, выраженных в гектарах или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, в виде простой правильной дроби», </w:t>
      </w:r>
      <w:r w:rsidR="00664353"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="00664353"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="00664353"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 «О выдаче свидетельств на право</w:t>
      </w:r>
      <w:proofErr w:type="gramEnd"/>
      <w:r w:rsidR="00664353" w:rsidRPr="00325885">
        <w:rPr>
          <w:rFonts w:ascii="Times New Roman" w:hAnsi="Times New Roman"/>
          <w:bCs/>
          <w:sz w:val="24"/>
          <w:szCs w:val="24"/>
        </w:rPr>
        <w:t xml:space="preserve"> собственности на земельную долю»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, </w:t>
      </w:r>
      <w:r w:rsidR="00CC6DD5" w:rsidRPr="00CC6DD5">
        <w:rPr>
          <w:rFonts w:ascii="Times New Roman" w:hAnsi="Times New Roman"/>
          <w:sz w:val="24"/>
          <w:szCs w:val="24"/>
        </w:rPr>
        <w:t>администрация Порецкого муниципального округа</w:t>
      </w:r>
      <w:r w:rsidR="00664353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CC6DD5" w:rsidRPr="00CC6DD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C6DD5" w:rsidRPr="00CC6DD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="00CC6DD5" w:rsidRPr="00CC6DD5">
        <w:rPr>
          <w:rFonts w:ascii="Times New Roman" w:hAnsi="Times New Roman"/>
          <w:b/>
          <w:sz w:val="24"/>
          <w:szCs w:val="24"/>
        </w:rPr>
        <w:t>н</w:t>
      </w:r>
      <w:proofErr w:type="spell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F55056" w:rsidRPr="00F55056" w:rsidRDefault="00F55056" w:rsidP="00C828CB">
      <w:pPr>
        <w:tabs>
          <w:tab w:val="left" w:pos="1134"/>
        </w:tabs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F5505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852B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F55056">
        <w:rPr>
          <w:rFonts w:ascii="Times New Roman" w:eastAsia="SimSun" w:hAnsi="Times New Roman" w:cs="Times New Roman"/>
          <w:sz w:val="24"/>
          <w:szCs w:val="24"/>
        </w:rPr>
        <w:t xml:space="preserve">1. Определить размер земельных долей, выраженных в </w:t>
      </w:r>
      <w:proofErr w:type="spellStart"/>
      <w:r w:rsidRPr="00F55056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Pr="00F55056">
        <w:rPr>
          <w:rFonts w:ascii="Times New Roman" w:eastAsia="SimSun" w:hAnsi="Times New Roman" w:cs="Times New Roman"/>
          <w:sz w:val="24"/>
          <w:szCs w:val="24"/>
        </w:rPr>
        <w:t>, в виде простой правильной дроби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Pr="00F55056">
        <w:rPr>
          <w:rFonts w:ascii="Times New Roman" w:eastAsia="SimSun" w:hAnsi="Times New Roman" w:cs="Times New Roman"/>
          <w:sz w:val="24"/>
          <w:szCs w:val="24"/>
        </w:rPr>
        <w:t xml:space="preserve">земельного участка из земель сельскохозяйственного назначения с кадастровым номером 21:18:160101:271 площадью 6903317 кв.м., расположенный по адресу: Чувашская Республика-Чувашия, </w:t>
      </w:r>
      <w:proofErr w:type="spellStart"/>
      <w:r w:rsidRPr="00F55056">
        <w:rPr>
          <w:rFonts w:ascii="Times New Roman" w:eastAsia="SimSun" w:hAnsi="Times New Roman" w:cs="Times New Roman"/>
          <w:sz w:val="24"/>
          <w:szCs w:val="24"/>
        </w:rPr>
        <w:t>Порецкий</w:t>
      </w:r>
      <w:proofErr w:type="spellEnd"/>
      <w:r w:rsidRPr="00F55056">
        <w:rPr>
          <w:rFonts w:ascii="Times New Roman" w:eastAsia="SimSun" w:hAnsi="Times New Roman" w:cs="Times New Roman"/>
          <w:sz w:val="24"/>
          <w:szCs w:val="24"/>
        </w:rPr>
        <w:t xml:space="preserve"> р-н, </w:t>
      </w:r>
      <w:proofErr w:type="spellStart"/>
      <w:r w:rsidRPr="00F55056">
        <w:rPr>
          <w:rFonts w:ascii="Times New Roman" w:eastAsia="SimSun" w:hAnsi="Times New Roman" w:cs="Times New Roman"/>
          <w:sz w:val="24"/>
          <w:szCs w:val="24"/>
        </w:rPr>
        <w:t>Никулинское</w:t>
      </w:r>
      <w:proofErr w:type="spellEnd"/>
      <w:r w:rsidRPr="00F55056">
        <w:rPr>
          <w:rFonts w:ascii="Times New Roman" w:eastAsia="SimSun" w:hAnsi="Times New Roman" w:cs="Times New Roman"/>
          <w:sz w:val="24"/>
          <w:szCs w:val="24"/>
        </w:rPr>
        <w:t xml:space="preserve"> сельское поселение по следующей формуле:</w:t>
      </w:r>
    </w:p>
    <w:p w:rsidR="00F55056" w:rsidRPr="00F55056" w:rsidRDefault="00D726E8" w:rsidP="00F5505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0;margin-top:0;width:50pt;height:50pt;z-index:25166643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55056" w:rsidRPr="00F55056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0880" cy="3511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056" w:rsidRPr="00F55056" w:rsidRDefault="00F55056" w:rsidP="00F55056">
      <w:pPr>
        <w:pStyle w:val="a5"/>
        <w:rPr>
          <w:rFonts w:ascii="Times New Roman" w:hAnsi="Times New Roman"/>
          <w:sz w:val="24"/>
          <w:szCs w:val="24"/>
        </w:rPr>
      </w:pPr>
      <w:r w:rsidRPr="00F55056">
        <w:rPr>
          <w:rFonts w:ascii="Times New Roman" w:hAnsi="Times New Roman"/>
          <w:sz w:val="24"/>
          <w:szCs w:val="24"/>
        </w:rPr>
        <w:t>где:</w:t>
      </w:r>
    </w:p>
    <w:p w:rsidR="00F55056" w:rsidRPr="00F55056" w:rsidRDefault="00F55056" w:rsidP="00F55056">
      <w:pPr>
        <w:pStyle w:val="a5"/>
        <w:rPr>
          <w:rFonts w:ascii="Times New Roman" w:hAnsi="Times New Roman"/>
          <w:sz w:val="24"/>
          <w:szCs w:val="24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>) - размер земельной доли в виде простой правильной дроби;</w:t>
      </w:r>
    </w:p>
    <w:p w:rsidR="00F55056" w:rsidRPr="00F55056" w:rsidRDefault="00F55056" w:rsidP="00F55056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F55056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gramEnd"/>
      <w:r w:rsidRPr="00F55056">
        <w:rPr>
          <w:rFonts w:ascii="Times New Roman" w:hAnsi="Times New Roman"/>
          <w:color w:val="000000" w:themeColor="text1"/>
          <w:sz w:val="24"/>
          <w:szCs w:val="24"/>
        </w:rPr>
        <w:t>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с</w:t>
      </w:r>
      <w:r w:rsidR="00E852BC" w:rsidRPr="00E852BC">
        <w:rPr>
          <w:rFonts w:ascii="Times New Roman" w:hAnsi="Times New Roman"/>
          <w:bCs/>
          <w:sz w:val="24"/>
          <w:szCs w:val="24"/>
        </w:rPr>
        <w:t xml:space="preserve"> </w:t>
      </w:r>
      <w:r w:rsidR="00E852BC"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="00E852BC"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="00E852BC"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</w:t>
      </w:r>
      <w:r w:rsidRPr="00F5505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5505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(183,60 </w:t>
      </w:r>
      <w:proofErr w:type="spellStart"/>
      <w:r w:rsidRPr="00F55056">
        <w:rPr>
          <w:rFonts w:ascii="Times New Roman" w:hAnsi="Times New Roman"/>
          <w:bCs/>
          <w:color w:val="000000" w:themeColor="text1"/>
          <w:sz w:val="24"/>
          <w:szCs w:val="24"/>
        </w:rPr>
        <w:t>балло-гектаров</w:t>
      </w:r>
      <w:proofErr w:type="spellEnd"/>
      <w:r w:rsidRPr="00F5505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= 4,08 гектар)</w:t>
      </w:r>
      <w:r w:rsidRPr="00F55056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F55056" w:rsidRPr="00F55056" w:rsidRDefault="00F55056" w:rsidP="00F55056">
      <w:pPr>
        <w:pStyle w:val="a5"/>
        <w:rPr>
          <w:rFonts w:ascii="Times New Roman" w:hAnsi="Times New Roman"/>
          <w:sz w:val="24"/>
          <w:szCs w:val="24"/>
        </w:rPr>
      </w:pPr>
      <w:r w:rsidRPr="00F55056"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F55056" w:rsidRPr="00F55056" w:rsidRDefault="00F55056" w:rsidP="00F55056">
      <w:pPr>
        <w:pStyle w:val="a5"/>
        <w:rPr>
          <w:rFonts w:ascii="Times New Roman" w:hAnsi="Times New Roman"/>
          <w:sz w:val="24"/>
          <w:szCs w:val="24"/>
        </w:rPr>
      </w:pPr>
    </w:p>
    <w:p w:rsidR="00F55056" w:rsidRPr="00F55056" w:rsidRDefault="00EE1B6F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1.Общая долевая собственность 183,6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Давыдова З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>В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21-21-02/019/2008-290 от 07.07.2008)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  4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EE1B6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>690  345</w:t>
      </w:r>
    </w:p>
    <w:p w:rsidR="00F55056" w:rsidRPr="00F55056" w:rsidRDefault="00EE1B6F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2.Общая долевая собственность 91,8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Якимова М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>З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21-21-02/022/2008-188 от 11.09.2009)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  2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>1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EE1B6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690 </w:t>
      </w:r>
      <w:r w:rsidR="00EE1B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345</w:t>
      </w:r>
    </w:p>
    <w:p w:rsidR="00F55056" w:rsidRPr="00F55056" w:rsidRDefault="00EE1B6F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3.Общая долевая собственность 183,6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Легудев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А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>Н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21-21-02/011/2009-151 от 08.04.2009)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="00EE1B6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4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EE1B6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690  </w:t>
      </w:r>
      <w:r w:rsidR="00EE1B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>345</w:t>
      </w:r>
    </w:p>
    <w:p w:rsidR="00F55056" w:rsidRPr="00F55056" w:rsidRDefault="00EE1B6F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4.Общая долевая собственность 91,8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Давыдова З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>В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21-21-02/011/2009-315 от 28.04.2009)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="00EE1B6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2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EE1B6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690 </w:t>
      </w:r>
      <w:r w:rsidR="00EE1B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345</w:t>
      </w:r>
    </w:p>
    <w:p w:rsidR="00F55056" w:rsidRPr="00F55056" w:rsidRDefault="00EE1B6F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5.Общая долевая собственность 91,8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Давыдова З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>В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21-21-02/011/2009-315 от 28.04.2009)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 2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EE1B6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690  </w:t>
      </w:r>
      <w:r w:rsidR="00EE1B6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>345</w:t>
      </w:r>
    </w:p>
    <w:p w:rsidR="00F55056" w:rsidRPr="00F55056" w:rsidRDefault="00EE1B6F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6.Общая долевая собственность 183,6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Овчинникова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Л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>П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21-21-16/003/2011-141 от 22.03.2011)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="00EE1B6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4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EE1B6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690  </w:t>
      </w:r>
      <w:r w:rsidR="00EE1B6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>345</w:t>
      </w:r>
    </w:p>
    <w:p w:rsidR="00F55056" w:rsidRPr="00F55056" w:rsidRDefault="00EE1B6F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7.Общая долевая собственность 183,6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Овчинникова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Л</w:t>
      </w:r>
      <w:r w:rsidR="00D96ED7">
        <w:rPr>
          <w:rFonts w:ascii="Times New Roman" w:hAnsi="Times New Roman"/>
          <w:sz w:val="24"/>
          <w:szCs w:val="24"/>
        </w:rPr>
        <w:t>.</w:t>
      </w:r>
      <w:r w:rsidR="00F55056" w:rsidRPr="00F55056">
        <w:rPr>
          <w:rFonts w:ascii="Times New Roman" w:hAnsi="Times New Roman"/>
          <w:sz w:val="24"/>
          <w:szCs w:val="24"/>
        </w:rPr>
        <w:t xml:space="preserve"> П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21-21-16/003/2011-142 от 22.03.2011)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  4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D10E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>690  345</w:t>
      </w:r>
    </w:p>
    <w:p w:rsidR="00F55056" w:rsidRPr="00F55056" w:rsidRDefault="00D10E87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8.Общая долевая собственность 183,6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Зинова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В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>Н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21-21-16/003/2011-141 от 22.03.2011)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 4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D10E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690  345</w:t>
      </w:r>
    </w:p>
    <w:p w:rsidR="00F55056" w:rsidRPr="00F55056" w:rsidRDefault="00D10E87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9.Общая долевая собственность 183,6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gramStart"/>
      <w:r w:rsidR="00F55056" w:rsidRPr="00F55056">
        <w:rPr>
          <w:rFonts w:ascii="Times New Roman" w:hAnsi="Times New Roman"/>
          <w:sz w:val="24"/>
          <w:szCs w:val="24"/>
        </w:rPr>
        <w:t>Шалев</w:t>
      </w:r>
      <w:proofErr w:type="gramEnd"/>
      <w:r w:rsidR="00F55056" w:rsidRPr="00F55056">
        <w:rPr>
          <w:rFonts w:ascii="Times New Roman" w:hAnsi="Times New Roman"/>
          <w:sz w:val="24"/>
          <w:szCs w:val="24"/>
        </w:rPr>
        <w:t xml:space="preserve"> Ю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 Н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21-21-16/003/2012-949 от 22.12.2012)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="00D10E8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4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D10E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>690  345</w:t>
      </w:r>
    </w:p>
    <w:p w:rsidR="00F55056" w:rsidRPr="00F55056" w:rsidRDefault="00D10E87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10.Общая долевая собственность 183,6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Зинова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В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>Н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21-21-16/005/2013-038 от 26.07.2013)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 4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D10E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>690  345</w:t>
      </w:r>
    </w:p>
    <w:p w:rsidR="00F55056" w:rsidRPr="00F55056" w:rsidRDefault="00D10E87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11.Общая долевая собственность 183,6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Гусева Н</w:t>
      </w:r>
      <w:r w:rsidR="00D96ED7">
        <w:rPr>
          <w:rFonts w:ascii="Times New Roman" w:hAnsi="Times New Roman"/>
          <w:sz w:val="24"/>
          <w:szCs w:val="24"/>
        </w:rPr>
        <w:t>.</w:t>
      </w:r>
      <w:r w:rsidR="00F55056" w:rsidRPr="00F55056">
        <w:rPr>
          <w:rFonts w:ascii="Times New Roman" w:hAnsi="Times New Roman"/>
          <w:sz w:val="24"/>
          <w:szCs w:val="24"/>
        </w:rPr>
        <w:t xml:space="preserve"> Ф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21:18:160101:271-21/051/2019-4 от 12.12.2019)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="00D10E8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4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D10E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>690  345</w:t>
      </w:r>
    </w:p>
    <w:p w:rsidR="00F55056" w:rsidRPr="00F55056" w:rsidRDefault="00D10E87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12.Общая долевая собственность 183,6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Герасимова Н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>Ю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 xml:space="preserve">(государственная регистрация права 21:18:160101:271-21/051/2020-6 от 06.07.2020)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="00D10E8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4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</w:t>
      </w:r>
      <w:r w:rsidR="00D10E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>690  345</w:t>
      </w:r>
    </w:p>
    <w:p w:rsidR="00F55056" w:rsidRPr="00F55056" w:rsidRDefault="00D10E87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13.Общая долевая собственность 6613,6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Администрация Порецкого муниципального округа Чувашской Республики, Чувашская Республика,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Порецкий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район, с. Порецкое, ул. Ленина, д. 3 (государственная регистрация права 21:18:160101:271-21/044/2023-32 от 21.07.2023)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  147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73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D10E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>690      345</w:t>
      </w:r>
    </w:p>
    <w:p w:rsidR="00F55056" w:rsidRPr="00F55056" w:rsidRDefault="00D10E87" w:rsidP="00F5505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55056" w:rsidRPr="00F55056">
        <w:rPr>
          <w:rFonts w:ascii="Times New Roman" w:hAnsi="Times New Roman"/>
          <w:sz w:val="24"/>
          <w:szCs w:val="24"/>
        </w:rPr>
        <w:t xml:space="preserve">14.Общая долевая собственность 367,2 </w:t>
      </w:r>
      <w:proofErr w:type="spellStart"/>
      <w:r w:rsidR="00F55056" w:rsidRPr="00F55056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F55056" w:rsidRPr="00F55056">
        <w:rPr>
          <w:rFonts w:ascii="Times New Roman" w:hAnsi="Times New Roman"/>
          <w:sz w:val="24"/>
          <w:szCs w:val="24"/>
        </w:rPr>
        <w:t xml:space="preserve"> без выдела в натуре. Герасимова Н</w:t>
      </w:r>
      <w:r w:rsidR="00D96ED7">
        <w:rPr>
          <w:rFonts w:ascii="Times New Roman" w:hAnsi="Times New Roman"/>
          <w:sz w:val="24"/>
          <w:szCs w:val="24"/>
        </w:rPr>
        <w:t xml:space="preserve">. </w:t>
      </w:r>
      <w:r w:rsidR="00F55056" w:rsidRPr="00F55056">
        <w:rPr>
          <w:rFonts w:ascii="Times New Roman" w:hAnsi="Times New Roman"/>
          <w:sz w:val="24"/>
          <w:szCs w:val="24"/>
        </w:rPr>
        <w:t>Ю</w:t>
      </w:r>
      <w:r w:rsidR="00D96ED7">
        <w:rPr>
          <w:rFonts w:ascii="Times New Roman" w:hAnsi="Times New Roman"/>
          <w:sz w:val="24"/>
          <w:szCs w:val="24"/>
        </w:rPr>
        <w:t>.</w:t>
      </w:r>
      <w:r w:rsidR="00F55056" w:rsidRPr="00F55056">
        <w:rPr>
          <w:rFonts w:ascii="Times New Roman" w:hAnsi="Times New Roman"/>
          <w:sz w:val="24"/>
          <w:szCs w:val="24"/>
        </w:rPr>
        <w:t xml:space="preserve">, Отделом УФМС России по Чувашской Республике в Ленинском районе г. Чебоксары (государственная регистрация права 21:18:160101:271-21/051/2020-6 от 06.07.2020) </w:t>
      </w:r>
    </w:p>
    <w:p w:rsidR="00F55056" w:rsidRPr="00F55056" w:rsidRDefault="00F55056" w:rsidP="00F5505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F55056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F55056">
        <w:rPr>
          <w:rFonts w:ascii="Times New Roman" w:hAnsi="Times New Roman"/>
          <w:sz w:val="24"/>
          <w:szCs w:val="24"/>
        </w:rPr>
        <w:t>д</w:t>
      </w:r>
      <w:proofErr w:type="spellEnd"/>
      <w:r w:rsidRPr="00F55056">
        <w:rPr>
          <w:rFonts w:ascii="Times New Roman" w:hAnsi="Times New Roman"/>
          <w:sz w:val="24"/>
          <w:szCs w:val="24"/>
        </w:rPr>
        <w:t xml:space="preserve">) = </w:t>
      </w:r>
      <w:r w:rsidR="00D10E8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8  </w:t>
      </w:r>
      <w:r w:rsidRPr="00F55056">
        <w:rPr>
          <w:rFonts w:ascii="Times New Roman" w:hAnsi="Times New Roman"/>
          <w:sz w:val="24"/>
          <w:szCs w:val="24"/>
        </w:rPr>
        <w:t xml:space="preserve">=  </w:t>
      </w:r>
      <w:r w:rsidRPr="00F55056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F55056" w:rsidRPr="00F55056" w:rsidRDefault="00F55056" w:rsidP="00F55056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D10E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F55056">
        <w:rPr>
          <w:rFonts w:ascii="Times New Roman" w:hAnsi="Times New Roman" w:cs="Times New Roman"/>
          <w:color w:val="000000"/>
          <w:sz w:val="24"/>
          <w:szCs w:val="24"/>
        </w:rPr>
        <w:t xml:space="preserve"> 690  345</w:t>
      </w:r>
    </w:p>
    <w:p w:rsidR="00420DE2" w:rsidRDefault="00E15B27" w:rsidP="00885EB8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893E4A"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420DE2" w:rsidRPr="002E67F7">
        <w:rPr>
          <w:rFonts w:ascii="Times New Roman" w:hAnsi="Times New Roman" w:cs="Times New Roman"/>
          <w:color w:val="000000"/>
          <w:sz w:val="24"/>
          <w:szCs w:val="24"/>
        </w:rPr>
        <w:t>2. У</w:t>
      </w:r>
      <w:r w:rsidR="00420DE2" w:rsidRPr="002E67F7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="00420DE2" w:rsidRPr="002E67F7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420DE2" w:rsidRPr="002E67F7">
        <w:rPr>
          <w:rFonts w:ascii="Times New Roman" w:eastAsia="SimSun" w:hAnsi="Times New Roman" w:cs="Times New Roman"/>
          <w:sz w:val="24"/>
          <w:szCs w:val="24"/>
        </w:rPr>
        <w:t xml:space="preserve">, в </w:t>
      </w:r>
      <w:r w:rsidR="00893E4A" w:rsidRPr="002E67F7">
        <w:rPr>
          <w:rFonts w:ascii="Times New Roman" w:eastAsia="SimSun" w:hAnsi="Times New Roman" w:cs="Times New Roman"/>
          <w:sz w:val="24"/>
          <w:szCs w:val="24"/>
        </w:rPr>
        <w:t xml:space="preserve">виде простой правильной дроби, </w:t>
      </w:r>
      <w:r w:rsidR="00420DE2" w:rsidRPr="002E67F7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717AFF" w:rsidRPr="00D65A13" w:rsidRDefault="00717AFF" w:rsidP="00717AFF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>
        <w:rPr>
          <w:rFonts w:ascii="Times New Roman" w:hAnsi="Times New Roman" w:cs="Times New Roman"/>
          <w:sz w:val="24"/>
          <w:szCs w:val="24"/>
        </w:rPr>
        <w:t xml:space="preserve">издании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>
        <w:rPr>
          <w:rFonts w:ascii="Times New Roman" w:hAnsi="Times New Roman" w:cs="Times New Roman"/>
          <w:bCs/>
          <w:sz w:val="24"/>
          <w:szCs w:val="24"/>
        </w:rPr>
        <w:t>Поречья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</w:t>
      </w:r>
      <w:r w:rsidRPr="00391FFD">
        <w:rPr>
          <w:rFonts w:ascii="Times New Roman" w:eastAsia="Calibri" w:hAnsi="Times New Roman" w:cs="Times New Roman"/>
          <w:sz w:val="24"/>
          <w:szCs w:val="24"/>
        </w:rPr>
        <w:t>официальном сайте Порецкого муниципального округа в информационно-телекоммуникационной сети «Интернет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17AFF" w:rsidRPr="00D65A13" w:rsidRDefault="00717AFF" w:rsidP="00717AFF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Pr="00D65A13">
        <w:rPr>
          <w:rFonts w:ascii="Times New Roman" w:hAnsi="Times New Roman" w:cs="Times New Roman"/>
          <w:sz w:val="24"/>
          <w:szCs w:val="24"/>
        </w:rPr>
        <w:t>.</w:t>
      </w:r>
    </w:p>
    <w:p w:rsidR="00717AFF" w:rsidRPr="00D65A13" w:rsidRDefault="00717AFF" w:rsidP="00717AFF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23DD" w:rsidRPr="002E67F7" w:rsidRDefault="007C23DD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5EB8" w:rsidRPr="002E67F7" w:rsidRDefault="00885EB8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664A" w:rsidRPr="002E67F7" w:rsidRDefault="003C664A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2E67F7" w:rsidRDefault="00AF7B9B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7F7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2E67F7">
        <w:rPr>
          <w:rFonts w:ascii="Times New Roman" w:hAnsi="Times New Roman" w:cs="Times New Roman"/>
          <w:sz w:val="24"/>
          <w:szCs w:val="24"/>
        </w:rPr>
        <w:t>Г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Лебедев Е.В.</w:t>
      </w:r>
    </w:p>
    <w:sectPr w:rsidR="00337176" w:rsidRPr="002E67F7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753FF"/>
    <w:multiLevelType w:val="hybridMultilevel"/>
    <w:tmpl w:val="91E2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75EFD"/>
    <w:rsid w:val="000D3F8B"/>
    <w:rsid w:val="000D4776"/>
    <w:rsid w:val="000E3754"/>
    <w:rsid w:val="00101141"/>
    <w:rsid w:val="00122412"/>
    <w:rsid w:val="00131240"/>
    <w:rsid w:val="00170B6D"/>
    <w:rsid w:val="00176C59"/>
    <w:rsid w:val="001B2E03"/>
    <w:rsid w:val="001B3E43"/>
    <w:rsid w:val="001B5BE8"/>
    <w:rsid w:val="001F5014"/>
    <w:rsid w:val="00202B98"/>
    <w:rsid w:val="002036D9"/>
    <w:rsid w:val="00206606"/>
    <w:rsid w:val="00225626"/>
    <w:rsid w:val="00243D69"/>
    <w:rsid w:val="0024513F"/>
    <w:rsid w:val="002654FC"/>
    <w:rsid w:val="002707A7"/>
    <w:rsid w:val="002C7C07"/>
    <w:rsid w:val="002E07FF"/>
    <w:rsid w:val="002E67F7"/>
    <w:rsid w:val="00300064"/>
    <w:rsid w:val="00320380"/>
    <w:rsid w:val="003271F6"/>
    <w:rsid w:val="00337176"/>
    <w:rsid w:val="003402D6"/>
    <w:rsid w:val="00346125"/>
    <w:rsid w:val="00350858"/>
    <w:rsid w:val="00354E49"/>
    <w:rsid w:val="00366DBD"/>
    <w:rsid w:val="0039624B"/>
    <w:rsid w:val="003C664A"/>
    <w:rsid w:val="003D1E28"/>
    <w:rsid w:val="003F07C0"/>
    <w:rsid w:val="003F4F6E"/>
    <w:rsid w:val="0041239D"/>
    <w:rsid w:val="00420DE2"/>
    <w:rsid w:val="0047127D"/>
    <w:rsid w:val="004970CF"/>
    <w:rsid w:val="004C09C1"/>
    <w:rsid w:val="0051370C"/>
    <w:rsid w:val="005303C5"/>
    <w:rsid w:val="00532B85"/>
    <w:rsid w:val="005360A4"/>
    <w:rsid w:val="00552C19"/>
    <w:rsid w:val="005540A0"/>
    <w:rsid w:val="00555199"/>
    <w:rsid w:val="00582C43"/>
    <w:rsid w:val="005D5D5C"/>
    <w:rsid w:val="00664353"/>
    <w:rsid w:val="006C5323"/>
    <w:rsid w:val="006E073E"/>
    <w:rsid w:val="006F6273"/>
    <w:rsid w:val="00701512"/>
    <w:rsid w:val="00716F16"/>
    <w:rsid w:val="007175CD"/>
    <w:rsid w:val="00717AFF"/>
    <w:rsid w:val="00734BED"/>
    <w:rsid w:val="00751B3D"/>
    <w:rsid w:val="0075598B"/>
    <w:rsid w:val="00757D38"/>
    <w:rsid w:val="007604D1"/>
    <w:rsid w:val="0076687D"/>
    <w:rsid w:val="0078321F"/>
    <w:rsid w:val="007A7D9A"/>
    <w:rsid w:val="007C23DD"/>
    <w:rsid w:val="007F060C"/>
    <w:rsid w:val="007F1080"/>
    <w:rsid w:val="0081096C"/>
    <w:rsid w:val="008330A6"/>
    <w:rsid w:val="008700A9"/>
    <w:rsid w:val="00885EB8"/>
    <w:rsid w:val="00893E4A"/>
    <w:rsid w:val="008A1137"/>
    <w:rsid w:val="008B2B64"/>
    <w:rsid w:val="008B443A"/>
    <w:rsid w:val="008C4B54"/>
    <w:rsid w:val="008C7652"/>
    <w:rsid w:val="008E3B61"/>
    <w:rsid w:val="0090665D"/>
    <w:rsid w:val="00924FA2"/>
    <w:rsid w:val="00931DF6"/>
    <w:rsid w:val="00932783"/>
    <w:rsid w:val="0096324A"/>
    <w:rsid w:val="00994317"/>
    <w:rsid w:val="009B7C89"/>
    <w:rsid w:val="009C6389"/>
    <w:rsid w:val="009F3234"/>
    <w:rsid w:val="00AF7737"/>
    <w:rsid w:val="00AF7B9B"/>
    <w:rsid w:val="00B10EF7"/>
    <w:rsid w:val="00B162AB"/>
    <w:rsid w:val="00B23C2F"/>
    <w:rsid w:val="00B61B1D"/>
    <w:rsid w:val="00B744CA"/>
    <w:rsid w:val="00B867F8"/>
    <w:rsid w:val="00B934AF"/>
    <w:rsid w:val="00B9353B"/>
    <w:rsid w:val="00BA114D"/>
    <w:rsid w:val="00BD347F"/>
    <w:rsid w:val="00C01B23"/>
    <w:rsid w:val="00C414A9"/>
    <w:rsid w:val="00C46537"/>
    <w:rsid w:val="00C5137B"/>
    <w:rsid w:val="00C81ED1"/>
    <w:rsid w:val="00C82126"/>
    <w:rsid w:val="00C828CB"/>
    <w:rsid w:val="00C96202"/>
    <w:rsid w:val="00CA3160"/>
    <w:rsid w:val="00CC6DD5"/>
    <w:rsid w:val="00CE0792"/>
    <w:rsid w:val="00CE0D9E"/>
    <w:rsid w:val="00D10E87"/>
    <w:rsid w:val="00D262B5"/>
    <w:rsid w:val="00D726E8"/>
    <w:rsid w:val="00D96ED7"/>
    <w:rsid w:val="00DB1E52"/>
    <w:rsid w:val="00DE3636"/>
    <w:rsid w:val="00E15B27"/>
    <w:rsid w:val="00E46948"/>
    <w:rsid w:val="00E852BC"/>
    <w:rsid w:val="00E868B4"/>
    <w:rsid w:val="00EA7740"/>
    <w:rsid w:val="00EB2512"/>
    <w:rsid w:val="00EB36FE"/>
    <w:rsid w:val="00EC1758"/>
    <w:rsid w:val="00EE1B6F"/>
    <w:rsid w:val="00F07F9A"/>
    <w:rsid w:val="00F23DFE"/>
    <w:rsid w:val="00F51E3C"/>
    <w:rsid w:val="00F55056"/>
    <w:rsid w:val="00F56F37"/>
    <w:rsid w:val="00F72235"/>
    <w:rsid w:val="00F94850"/>
    <w:rsid w:val="00F94A0D"/>
    <w:rsid w:val="00F94E7E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57AC27-AEBB-4241-B533-1DB8416FF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36</cp:revision>
  <cp:lastPrinted>2025-01-24T10:14:00Z</cp:lastPrinted>
  <dcterms:created xsi:type="dcterms:W3CDTF">2025-12-15T08:14:00Z</dcterms:created>
  <dcterms:modified xsi:type="dcterms:W3CDTF">2025-12-22T06:59:00Z</dcterms:modified>
</cp:coreProperties>
</file>