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12" w:type="dxa"/>
        <w:jc w:val="center"/>
        <w:tblInd w:w="857" w:type="dxa"/>
        <w:tblLook w:val="04A0"/>
      </w:tblPr>
      <w:tblGrid>
        <w:gridCol w:w="4042"/>
        <w:gridCol w:w="2268"/>
        <w:gridCol w:w="3402"/>
      </w:tblGrid>
      <w:tr w:rsidR="002B032E" w:rsidRPr="00D54AAE" w:rsidTr="002B032E">
        <w:trPr>
          <w:trHeight w:val="980"/>
          <w:jc w:val="center"/>
        </w:trPr>
        <w:tc>
          <w:tcPr>
            <w:tcW w:w="4042" w:type="dxa"/>
          </w:tcPr>
          <w:p w:rsidR="002B032E" w:rsidRPr="00D54AAE" w:rsidRDefault="002B032E" w:rsidP="002B032E">
            <w:pPr>
              <w:suppressAutoHyphens/>
              <w:ind w:left="-4962" w:right="2359" w:firstLine="4962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</w:tcPr>
          <w:p w:rsidR="002B032E" w:rsidRPr="00D54AAE" w:rsidRDefault="002B032E" w:rsidP="002B032E">
            <w:pPr>
              <w:suppressAutoHyphens/>
              <w:ind w:left="34"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D54AAE">
              <w:rPr>
                <w:rFonts w:ascii="Times New Roman" w:eastAsia="Times New Roman" w:hAnsi="Times New Roman" w:cs="Times New Roman"/>
                <w:b/>
                <w:bCs/>
                <w:noProof/>
              </w:rPr>
              <w:drawing>
                <wp:inline distT="0" distB="0" distL="0" distR="0">
                  <wp:extent cx="726440" cy="743585"/>
                  <wp:effectExtent l="19050" t="0" r="0" b="0"/>
                  <wp:docPr id="1" name="Рисунок 2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6440" cy="7435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</w:tcPr>
          <w:p w:rsidR="002B032E" w:rsidRPr="00D54AAE" w:rsidRDefault="002B032E" w:rsidP="002B032E">
            <w:pPr>
              <w:suppressAutoHyphens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</w:tr>
      <w:tr w:rsidR="002B032E" w:rsidRPr="00D54AAE" w:rsidTr="002B032E">
        <w:trPr>
          <w:jc w:val="center"/>
        </w:trPr>
        <w:tc>
          <w:tcPr>
            <w:tcW w:w="4042" w:type="dxa"/>
          </w:tcPr>
          <w:p w:rsidR="002B032E" w:rsidRDefault="002B032E" w:rsidP="002B032E">
            <w:pPr>
              <w:suppressAutoHyphens/>
              <w:ind w:firstLine="0"/>
              <w:jc w:val="center"/>
              <w:rPr>
                <w:rFonts w:ascii="Times New Roman" w:eastAsia="Times New Roman" w:hAnsi="Times New Roman" w:cs="Times New Roman"/>
                <w:kern w:val="1"/>
              </w:rPr>
            </w:pPr>
            <w:r w:rsidRPr="00D54AAE">
              <w:rPr>
                <w:rFonts w:ascii="Times New Roman" w:eastAsia="Times New Roman" w:hAnsi="Times New Roman" w:cs="Times New Roman"/>
                <w:kern w:val="1"/>
              </w:rPr>
              <w:t xml:space="preserve">Администрация Порецкого муниципального округа </w:t>
            </w:r>
          </w:p>
          <w:p w:rsidR="002B032E" w:rsidRPr="00D54AAE" w:rsidRDefault="002B032E" w:rsidP="002B032E">
            <w:pPr>
              <w:suppressAutoHyphens/>
              <w:ind w:firstLine="0"/>
              <w:jc w:val="center"/>
              <w:rPr>
                <w:rFonts w:ascii="Times New Roman" w:eastAsia="Times New Roman" w:hAnsi="Times New Roman" w:cs="Times New Roman"/>
                <w:kern w:val="1"/>
              </w:rPr>
            </w:pPr>
            <w:r w:rsidRPr="00D54AAE">
              <w:rPr>
                <w:rFonts w:ascii="Times New Roman" w:eastAsia="Times New Roman" w:hAnsi="Times New Roman" w:cs="Times New Roman"/>
                <w:kern w:val="1"/>
              </w:rPr>
              <w:t>Чувашской Республики</w:t>
            </w:r>
          </w:p>
          <w:p w:rsidR="002B032E" w:rsidRPr="00D54AAE" w:rsidRDefault="002B032E" w:rsidP="002B032E">
            <w:pPr>
              <w:suppressAutoHyphens/>
              <w:ind w:right="317" w:firstLine="0"/>
              <w:jc w:val="center"/>
              <w:rPr>
                <w:rFonts w:ascii="Times New Roman" w:eastAsia="Times New Roman" w:hAnsi="Times New Roman" w:cs="Times New Roman"/>
                <w:kern w:val="1"/>
              </w:rPr>
            </w:pPr>
            <w:r w:rsidRPr="00D54AAE">
              <w:rPr>
                <w:rFonts w:ascii="Times New Roman" w:eastAsia="Times New Roman" w:hAnsi="Times New Roman" w:cs="Times New Roman"/>
                <w:kern w:val="1"/>
              </w:rPr>
              <w:t>ПОСТАНОВЛЕНИЕ</w:t>
            </w:r>
          </w:p>
          <w:p w:rsidR="002B032E" w:rsidRPr="00D54AAE" w:rsidRDefault="002B032E" w:rsidP="002B032E">
            <w:pPr>
              <w:suppressAutoHyphens/>
              <w:ind w:left="-4962" w:right="317" w:firstLine="4962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B032E" w:rsidRPr="00D54AAE" w:rsidRDefault="0071706A" w:rsidP="002B032E">
            <w:pPr>
              <w:suppressAutoHyphens/>
              <w:ind w:left="-4962" w:right="317" w:firstLine="496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03.10.</w:t>
            </w:r>
            <w:r w:rsidR="002B032E">
              <w:rPr>
                <w:rFonts w:ascii="Times New Roman" w:eastAsia="Times New Roman" w:hAnsi="Times New Roman" w:cs="Times New Roman"/>
              </w:rPr>
              <w:t xml:space="preserve">2025 </w:t>
            </w:r>
            <w:r w:rsidR="002B032E" w:rsidRPr="00D54AAE">
              <w:rPr>
                <w:rFonts w:ascii="Times New Roman" w:eastAsia="Times New Roman" w:hAnsi="Times New Roman" w:cs="Times New Roman"/>
              </w:rPr>
              <w:t>№</w:t>
            </w:r>
            <w:r>
              <w:rPr>
                <w:rFonts w:ascii="Times New Roman" w:eastAsia="Times New Roman" w:hAnsi="Times New Roman" w:cs="Times New Roman"/>
              </w:rPr>
              <w:t>475</w:t>
            </w:r>
          </w:p>
          <w:p w:rsidR="002B032E" w:rsidRPr="00D54AAE" w:rsidRDefault="002B032E" w:rsidP="002B032E">
            <w:pPr>
              <w:suppressAutoHyphens/>
              <w:ind w:left="-4962" w:right="317" w:firstLine="4962"/>
              <w:jc w:val="center"/>
              <w:rPr>
                <w:rFonts w:ascii="Times New Roman" w:eastAsia="Times New Roman" w:hAnsi="Times New Roman" w:cs="Times New Roman"/>
              </w:rPr>
            </w:pPr>
            <w:r w:rsidRPr="00D54AAE">
              <w:rPr>
                <w:rFonts w:ascii="Times New Roman" w:eastAsia="Times New Roman" w:hAnsi="Times New Roman" w:cs="Times New Roman"/>
              </w:rPr>
              <w:t>с. Порецкое</w:t>
            </w:r>
          </w:p>
          <w:p w:rsidR="002B032E" w:rsidRPr="00D54AAE" w:rsidRDefault="002B032E" w:rsidP="002B032E">
            <w:pPr>
              <w:suppressAutoHyphens/>
              <w:ind w:left="-4962" w:right="317" w:firstLine="496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</w:tcPr>
          <w:p w:rsidR="002B032E" w:rsidRPr="00D54AAE" w:rsidRDefault="002B032E" w:rsidP="002B032E">
            <w:pPr>
              <w:suppressAutoHyphens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</w:rPr>
            </w:pPr>
          </w:p>
        </w:tc>
        <w:tc>
          <w:tcPr>
            <w:tcW w:w="3402" w:type="dxa"/>
          </w:tcPr>
          <w:p w:rsidR="002B032E" w:rsidRPr="00D54AAE" w:rsidRDefault="002B032E" w:rsidP="002B032E">
            <w:pPr>
              <w:suppressAutoHyphens/>
              <w:ind w:hanging="2"/>
              <w:jc w:val="center"/>
              <w:rPr>
                <w:rFonts w:ascii="Times New Roman" w:eastAsia="Times New Roman" w:hAnsi="Times New Roman" w:cs="Times New Roman"/>
                <w:bCs/>
                <w:kern w:val="1"/>
                <w:lang w:eastAsia="ar-SA"/>
              </w:rPr>
            </w:pPr>
            <w:proofErr w:type="spellStart"/>
            <w:r w:rsidRPr="00D54AAE">
              <w:rPr>
                <w:rFonts w:ascii="Times New Roman" w:eastAsia="Times New Roman" w:hAnsi="Times New Roman" w:cs="Times New Roman"/>
                <w:bCs/>
                <w:kern w:val="1"/>
                <w:lang w:eastAsia="ar-SA"/>
              </w:rPr>
              <w:t>ЧăвашРеспубликин</w:t>
            </w:r>
            <w:proofErr w:type="spellEnd"/>
          </w:p>
          <w:p w:rsidR="002B032E" w:rsidRPr="00D54AAE" w:rsidRDefault="002B032E" w:rsidP="002B032E">
            <w:pPr>
              <w:suppressAutoHyphens/>
              <w:ind w:hanging="2"/>
              <w:jc w:val="center"/>
              <w:rPr>
                <w:rFonts w:ascii="Times New Roman" w:eastAsia="Times New Roman" w:hAnsi="Times New Roman" w:cs="Times New Roman"/>
                <w:kern w:val="1"/>
                <w:lang w:eastAsia="ar-SA"/>
              </w:rPr>
            </w:pPr>
            <w:proofErr w:type="spellStart"/>
            <w:proofErr w:type="gramStart"/>
            <w:r w:rsidRPr="00D54AAE">
              <w:rPr>
                <w:rFonts w:ascii="Times New Roman" w:eastAsia="Times New Roman" w:hAnsi="Times New Roman" w:cs="Times New Roman"/>
                <w:bCs/>
                <w:kern w:val="1"/>
                <w:lang w:eastAsia="ar-SA"/>
              </w:rPr>
              <w:t>П</w:t>
            </w:r>
            <w:proofErr w:type="gramEnd"/>
            <w:r w:rsidRPr="00D54AAE">
              <w:rPr>
                <w:rFonts w:ascii="Times New Roman" w:eastAsia="Times New Roman" w:hAnsi="Times New Roman" w:cs="Times New Roman"/>
                <w:bCs/>
                <w:kern w:val="1"/>
                <w:lang w:eastAsia="ar-SA"/>
              </w:rPr>
              <w:t>ăрачкав</w:t>
            </w:r>
            <w:proofErr w:type="spellEnd"/>
            <w:r w:rsidRPr="00D54AAE">
              <w:rPr>
                <w:rFonts w:ascii="Times New Roman" w:eastAsia="Times New Roman" w:hAnsi="Times New Roman" w:cs="Times New Roman"/>
                <w:bCs/>
                <w:kern w:val="1"/>
                <w:lang w:eastAsia="ar-SA"/>
              </w:rPr>
              <w:t xml:space="preserve"> муниципалитет округӗн</w:t>
            </w:r>
            <w:r w:rsidRPr="00D54AAE">
              <w:rPr>
                <w:rFonts w:ascii="Times New Roman" w:eastAsia="Times New Roman" w:hAnsi="Times New Roman" w:cs="Times New Roman"/>
                <w:kern w:val="1"/>
                <w:lang w:eastAsia="ar-SA"/>
              </w:rPr>
              <w:t>администрацийĕ</w:t>
            </w:r>
          </w:p>
          <w:p w:rsidR="002B032E" w:rsidRPr="00D54AAE" w:rsidRDefault="002B032E" w:rsidP="002B032E">
            <w:pPr>
              <w:tabs>
                <w:tab w:val="left" w:pos="4285"/>
              </w:tabs>
              <w:suppressAutoHyphens/>
              <w:ind w:hanging="2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</w:rPr>
            </w:pPr>
            <w:r w:rsidRPr="00D54AAE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</w:rPr>
              <w:t>ЙЫШĂНУ</w:t>
            </w:r>
          </w:p>
          <w:p w:rsidR="002B032E" w:rsidRPr="00D54AAE" w:rsidRDefault="002B032E" w:rsidP="002B032E">
            <w:pPr>
              <w:suppressAutoHyphens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B032E" w:rsidRPr="00D54AAE" w:rsidRDefault="00B95463" w:rsidP="002B032E">
            <w:pPr>
              <w:suppressAutoHyphens/>
              <w:ind w:left="-4962" w:right="317" w:firstLine="496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</w:t>
            </w:r>
            <w:r w:rsidR="0071706A">
              <w:rPr>
                <w:rFonts w:ascii="Times New Roman" w:eastAsia="Times New Roman" w:hAnsi="Times New Roman" w:cs="Times New Roman"/>
              </w:rPr>
              <w:t>03.10.</w:t>
            </w:r>
            <w:r w:rsidR="002B032E">
              <w:rPr>
                <w:rFonts w:ascii="Times New Roman" w:eastAsia="Times New Roman" w:hAnsi="Times New Roman" w:cs="Times New Roman"/>
              </w:rPr>
              <w:t xml:space="preserve">2025 </w:t>
            </w:r>
            <w:r w:rsidR="002B032E" w:rsidRPr="00D54AAE">
              <w:rPr>
                <w:rFonts w:ascii="Times New Roman" w:eastAsia="Times New Roman" w:hAnsi="Times New Roman" w:cs="Times New Roman"/>
              </w:rPr>
              <w:t>№</w:t>
            </w:r>
            <w:r w:rsidR="0071706A">
              <w:rPr>
                <w:rFonts w:ascii="Times New Roman" w:eastAsia="Times New Roman" w:hAnsi="Times New Roman" w:cs="Times New Roman"/>
              </w:rPr>
              <w:t>475</w:t>
            </w:r>
          </w:p>
          <w:p w:rsidR="002B032E" w:rsidRPr="00D54AAE" w:rsidRDefault="002B032E" w:rsidP="002B032E">
            <w:pPr>
              <w:suppressAutoHyphens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proofErr w:type="gramStart"/>
            <w:r w:rsidRPr="00D54AAE">
              <w:rPr>
                <w:rFonts w:ascii="Times New Roman" w:eastAsia="Times New Roman" w:hAnsi="Times New Roman" w:cs="Times New Roman"/>
                <w:bCs/>
              </w:rPr>
              <w:t>П</w:t>
            </w:r>
            <w:proofErr w:type="gramEnd"/>
            <w:r w:rsidRPr="00D54AAE">
              <w:rPr>
                <w:rFonts w:ascii="Times New Roman" w:eastAsia="Times New Roman" w:hAnsi="Times New Roman" w:cs="Times New Roman"/>
                <w:bCs/>
              </w:rPr>
              <w:t>ăрачкав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D54AAE">
              <w:rPr>
                <w:rFonts w:ascii="Times New Roman" w:eastAsia="Times New Roman" w:hAnsi="Times New Roman" w:cs="Times New Roman"/>
                <w:bCs/>
              </w:rPr>
              <w:t>сали</w:t>
            </w:r>
            <w:proofErr w:type="spellEnd"/>
          </w:p>
        </w:tc>
      </w:tr>
    </w:tbl>
    <w:p w:rsidR="002B032E" w:rsidRDefault="002B032E" w:rsidP="002B032E">
      <w:pPr>
        <w:ind w:right="4960" w:firstLine="0"/>
        <w:rPr>
          <w:b/>
          <w:bCs/>
        </w:rPr>
      </w:pPr>
    </w:p>
    <w:p w:rsidR="002B032E" w:rsidRDefault="002B032E" w:rsidP="002B032E">
      <w:pPr>
        <w:ind w:right="4960" w:firstLine="0"/>
        <w:rPr>
          <w:b/>
          <w:bCs/>
        </w:rPr>
      </w:pPr>
    </w:p>
    <w:p w:rsidR="002B032E" w:rsidRDefault="002B032E" w:rsidP="002B032E">
      <w:pPr>
        <w:ind w:right="4960" w:firstLine="0"/>
      </w:pPr>
      <w:r w:rsidRPr="00D54AAE">
        <w:rPr>
          <w:b/>
          <w:bCs/>
        </w:rPr>
        <w:t xml:space="preserve">О внесении изменений в муниципальную программу Порецкого муниципального  округа Чувашской Республики </w:t>
      </w:r>
      <w:r>
        <w:rPr>
          <w:b/>
          <w:bCs/>
        </w:rPr>
        <w:t>«Содействие занятости населения</w:t>
      </w:r>
      <w:r w:rsidRPr="00D54AAE">
        <w:rPr>
          <w:b/>
          <w:bCs/>
        </w:rPr>
        <w:t>»</w:t>
      </w:r>
      <w:r>
        <w:rPr>
          <w:b/>
          <w:bCs/>
        </w:rPr>
        <w:t xml:space="preserve">, </w:t>
      </w:r>
      <w:r w:rsidRPr="00D54AAE">
        <w:rPr>
          <w:b/>
          <w:bCs/>
        </w:rPr>
        <w:t>утвержденную постановлением администрации Порецкого муниципального округа Чувашской Республики от 15.02.2023 №1</w:t>
      </w:r>
      <w:r>
        <w:rPr>
          <w:b/>
          <w:bCs/>
        </w:rPr>
        <w:t>39</w:t>
      </w:r>
    </w:p>
    <w:p w:rsidR="00092C61" w:rsidRDefault="00092C61"/>
    <w:p w:rsidR="002B032E" w:rsidRDefault="002B032E"/>
    <w:p w:rsidR="002B032E" w:rsidRDefault="002B032E"/>
    <w:p w:rsidR="002B032E" w:rsidRDefault="002B032E" w:rsidP="002B032E">
      <w:bookmarkStart w:id="0" w:name="sub_6"/>
      <w:r>
        <w:t xml:space="preserve">Администрация Порецкого муниципального округа Чувашской Республики              </w:t>
      </w:r>
      <w:r w:rsidRPr="00BD5960">
        <w:t xml:space="preserve"> </w:t>
      </w:r>
      <w:proofErr w:type="spellStart"/>
      <w:proofErr w:type="gramStart"/>
      <w:r w:rsidRPr="00636315">
        <w:t>п</w:t>
      </w:r>
      <w:proofErr w:type="spellEnd"/>
      <w:proofErr w:type="gramEnd"/>
      <w:r w:rsidRPr="00636315">
        <w:t xml:space="preserve"> о с т а </w:t>
      </w:r>
      <w:proofErr w:type="spellStart"/>
      <w:r w:rsidRPr="00636315">
        <w:t>н</w:t>
      </w:r>
      <w:proofErr w:type="spellEnd"/>
      <w:r>
        <w:t xml:space="preserve"> о в л я е т:</w:t>
      </w:r>
    </w:p>
    <w:p w:rsidR="002B032E" w:rsidRPr="00933E46" w:rsidRDefault="002B032E" w:rsidP="002B032E">
      <w:pPr>
        <w:tabs>
          <w:tab w:val="left" w:pos="709"/>
        </w:tabs>
      </w:pPr>
      <w:r w:rsidRPr="00261F44">
        <w:t>1. Утвердить прилагаемые изменения, которые вносятся в</w:t>
      </w:r>
      <w:r>
        <w:rPr>
          <w:color w:val="FF0000"/>
        </w:rPr>
        <w:t xml:space="preserve"> </w:t>
      </w:r>
      <w:r>
        <w:t>муниципальную программу</w:t>
      </w:r>
      <w:r w:rsidRPr="0094182B">
        <w:t xml:space="preserve"> </w:t>
      </w:r>
      <w:r>
        <w:t>Порецкого муниципального округа Чувашской Республики «Содействие занятости» (далее - Программа), утвержденную постановлением администрации Порецкого муниципального округа Чувашской Республики от 15.02.2023 №139</w:t>
      </w:r>
      <w:r w:rsidR="008B50DC">
        <w:t xml:space="preserve"> (с изменениями от 14.02.2024 №40, от 20.06.2025 №262, от 29.11.2025 №681, от 31.01.2025 №101, </w:t>
      </w:r>
      <w:proofErr w:type="gramStart"/>
      <w:r w:rsidR="008B50DC">
        <w:t>от</w:t>
      </w:r>
      <w:proofErr w:type="gramEnd"/>
      <w:r w:rsidR="008B50DC">
        <w:t xml:space="preserve"> 29.05.2025 №321)</w:t>
      </w:r>
      <w:r>
        <w:t>.</w:t>
      </w:r>
    </w:p>
    <w:p w:rsidR="002B032E" w:rsidRDefault="002B032E" w:rsidP="002B032E">
      <w:pPr>
        <w:shd w:val="clear" w:color="auto" w:fill="FFFFFF"/>
      </w:pPr>
      <w:r>
        <w:t xml:space="preserve">2. </w:t>
      </w:r>
      <w:r w:rsidRPr="002D1582">
        <w:t xml:space="preserve">Настоящее постановление вступает в силу со дня его официального опубликования в издании «Вестник Поречья» и подлежит размещению на официальном сайте Порецкого муниципального округа в </w:t>
      </w:r>
      <w:r>
        <w:t xml:space="preserve">информационно-телекоммуникационной </w:t>
      </w:r>
      <w:r w:rsidRPr="002D1582">
        <w:t>сети «Интернет».</w:t>
      </w:r>
    </w:p>
    <w:p w:rsidR="002B032E" w:rsidRPr="00C06DE3" w:rsidRDefault="002B032E" w:rsidP="002B032E">
      <w:pPr>
        <w:ind w:firstLine="709"/>
      </w:pPr>
    </w:p>
    <w:bookmarkEnd w:id="0"/>
    <w:p w:rsidR="002B032E" w:rsidRDefault="002B032E" w:rsidP="002B032E">
      <w:pPr>
        <w:ind w:firstLine="709"/>
      </w:pPr>
    </w:p>
    <w:p w:rsidR="002B032E" w:rsidRDefault="002B032E" w:rsidP="002B032E">
      <w:pPr>
        <w:ind w:firstLine="709"/>
      </w:pPr>
    </w:p>
    <w:p w:rsidR="002B032E" w:rsidRPr="00C06DE3" w:rsidRDefault="004F0A73" w:rsidP="002B032E">
      <w:pPr>
        <w:ind w:firstLine="0"/>
      </w:pPr>
      <w:r>
        <w:t>Г</w:t>
      </w:r>
      <w:r w:rsidR="002B032E">
        <w:t>лав</w:t>
      </w:r>
      <w:r>
        <w:t>а</w:t>
      </w:r>
      <w:r w:rsidR="002B032E">
        <w:t xml:space="preserve"> Порецкого муниципального округа                                </w:t>
      </w:r>
      <w:r>
        <w:t xml:space="preserve">         Е.В.Лебедев</w:t>
      </w:r>
    </w:p>
    <w:p w:rsidR="002B032E" w:rsidRDefault="002B032E">
      <w:pPr>
        <w:widowControl/>
        <w:autoSpaceDE/>
        <w:autoSpaceDN/>
        <w:adjustRightInd/>
        <w:spacing w:after="200" w:line="276" w:lineRule="auto"/>
        <w:ind w:firstLine="0"/>
        <w:jc w:val="left"/>
      </w:pPr>
      <w:r>
        <w:br w:type="page"/>
      </w:r>
    </w:p>
    <w:p w:rsidR="00092C61" w:rsidRDefault="00092C61"/>
    <w:p w:rsidR="002B032E" w:rsidRPr="002B032E" w:rsidRDefault="002B032E" w:rsidP="002B032E">
      <w:pPr>
        <w:jc w:val="right"/>
      </w:pPr>
      <w:r w:rsidRPr="002B032E">
        <w:t>УТВЕРЖДЕНЫ</w:t>
      </w:r>
      <w:r w:rsidRPr="002B032E">
        <w:br/>
        <w:t>постановлением администрации</w:t>
      </w:r>
      <w:r w:rsidRPr="002B032E">
        <w:br/>
        <w:t>Порецкого муниципального округа</w:t>
      </w:r>
      <w:r w:rsidRPr="002B032E">
        <w:br/>
        <w:t>Чувашской Республики</w:t>
      </w:r>
      <w:r w:rsidRPr="002B032E">
        <w:br/>
        <w:t xml:space="preserve">№ </w:t>
      </w:r>
      <w:r w:rsidR="00DC5013">
        <w:t>475</w:t>
      </w:r>
      <w:r w:rsidRPr="002B032E">
        <w:t xml:space="preserve"> от </w:t>
      </w:r>
      <w:r w:rsidR="00DC5013">
        <w:t>03.10.</w:t>
      </w:r>
      <w:r w:rsidRPr="002B032E">
        <w:t>2025 г.</w:t>
      </w:r>
    </w:p>
    <w:p w:rsidR="00092C61" w:rsidRDefault="00092C61"/>
    <w:p w:rsidR="00092C61" w:rsidRPr="002B032E" w:rsidRDefault="00BC58E0">
      <w:pPr>
        <w:pStyle w:val="1"/>
        <w:rPr>
          <w:color w:val="auto"/>
        </w:rPr>
      </w:pPr>
      <w:r w:rsidRPr="002B032E">
        <w:rPr>
          <w:color w:val="auto"/>
        </w:rPr>
        <w:t>Изменения,</w:t>
      </w:r>
      <w:r w:rsidRPr="002B032E">
        <w:rPr>
          <w:color w:val="auto"/>
        </w:rPr>
        <w:br/>
        <w:t>которые внос</w:t>
      </w:r>
      <w:r w:rsidR="002B032E" w:rsidRPr="002B032E">
        <w:rPr>
          <w:color w:val="auto"/>
        </w:rPr>
        <w:t>ятся в муниципальную программу Порецкого муниципального округа Чувашской Республики «</w:t>
      </w:r>
      <w:r w:rsidRPr="002B032E">
        <w:rPr>
          <w:color w:val="auto"/>
        </w:rPr>
        <w:t xml:space="preserve">Содействие занятости </w:t>
      </w:r>
      <w:r w:rsidR="002B032E" w:rsidRPr="002B032E">
        <w:rPr>
          <w:color w:val="auto"/>
        </w:rPr>
        <w:t>населения»</w:t>
      </w:r>
    </w:p>
    <w:p w:rsidR="00092C61" w:rsidRDefault="00092C61"/>
    <w:p w:rsidR="00092C61" w:rsidRPr="00782A6F" w:rsidRDefault="00DD4924">
      <w:r>
        <w:t xml:space="preserve">1. В паспорте </w:t>
      </w:r>
      <w:r>
        <w:rPr>
          <w:rStyle w:val="a4"/>
          <w:b w:val="0"/>
          <w:color w:val="auto"/>
        </w:rPr>
        <w:t>муниципальной</w:t>
      </w:r>
      <w:r w:rsidR="00BC58E0" w:rsidRPr="00782A6F">
        <w:rPr>
          <w:rStyle w:val="a4"/>
          <w:b w:val="0"/>
          <w:color w:val="auto"/>
        </w:rPr>
        <w:t xml:space="preserve"> программ</w:t>
      </w:r>
      <w:r>
        <w:rPr>
          <w:rStyle w:val="a4"/>
          <w:b w:val="0"/>
          <w:color w:val="auto"/>
        </w:rPr>
        <w:t>ы</w:t>
      </w:r>
      <w:r w:rsidR="00BC58E0" w:rsidRPr="00782A6F">
        <w:t xml:space="preserve"> </w:t>
      </w:r>
      <w:r w:rsidR="002B032E" w:rsidRPr="00782A6F">
        <w:t>Порецкого муниципального округа «Содействие занятости населения»</w:t>
      </w:r>
      <w:r w:rsidR="00BC58E0" w:rsidRPr="00782A6F">
        <w:t xml:space="preserve"> </w:t>
      </w:r>
      <w:r>
        <w:t xml:space="preserve">позицию «Объемы финансового обеспечения муниципальной программы за весь период реализации и с разбивкой по годам реализации» изложить </w:t>
      </w:r>
      <w:r w:rsidR="00BC58E0" w:rsidRPr="00782A6F">
        <w:t xml:space="preserve">в </w:t>
      </w:r>
      <w:r w:rsidR="008B50DC">
        <w:t xml:space="preserve">следующей </w:t>
      </w:r>
      <w:r w:rsidR="00BC58E0" w:rsidRPr="00782A6F">
        <w:t>редакции:</w:t>
      </w:r>
    </w:p>
    <w:p w:rsidR="00092C61" w:rsidRPr="00782A6F" w:rsidRDefault="00DD4924" w:rsidP="00DD4924">
      <w:pPr>
        <w:ind w:firstLine="0"/>
      </w:pPr>
      <w:r>
        <w:t>«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500"/>
        <w:gridCol w:w="6139"/>
      </w:tblGrid>
      <w:tr w:rsidR="00092C61" w:rsidTr="00B009EF">
        <w:tc>
          <w:tcPr>
            <w:tcW w:w="3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C61" w:rsidRDefault="00BC58E0">
            <w:pPr>
              <w:pStyle w:val="a8"/>
            </w:pPr>
            <w:r>
              <w:t>Объемы финансового обеспечения муниципальной программы за весь период реализации и с разбивкой по годам реализации</w:t>
            </w:r>
          </w:p>
        </w:tc>
        <w:tc>
          <w:tcPr>
            <w:tcW w:w="6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2C61" w:rsidRPr="001F0729" w:rsidRDefault="00BC58E0">
            <w:pPr>
              <w:pStyle w:val="a8"/>
            </w:pPr>
            <w:r w:rsidRPr="001F0729">
              <w:t>прогнозируемый объем финансирования муниципальной программы в 20</w:t>
            </w:r>
            <w:r w:rsidR="00B009EF" w:rsidRPr="001F0729">
              <w:t>23</w:t>
            </w:r>
            <w:r w:rsidRPr="001F0729">
              <w:t xml:space="preserve"> - 2035 годах составляет </w:t>
            </w:r>
            <w:r w:rsidR="001F0729" w:rsidRPr="001F0729">
              <w:t xml:space="preserve"> </w:t>
            </w:r>
            <w:r w:rsidR="00897B51">
              <w:t>7937</w:t>
            </w:r>
            <w:r w:rsidR="008B50DC">
              <w:t>,0</w:t>
            </w:r>
            <w:r w:rsidRPr="001F0729">
              <w:t> тыс. рублей, в том числе:</w:t>
            </w:r>
          </w:p>
          <w:p w:rsidR="001F0729" w:rsidRPr="001F0729" w:rsidRDefault="001F0729">
            <w:pPr>
              <w:pStyle w:val="a8"/>
            </w:pPr>
            <w:r w:rsidRPr="001F0729">
              <w:t>в 2023 году - 1165,4 тыс. рублей;</w:t>
            </w:r>
          </w:p>
          <w:p w:rsidR="00092C61" w:rsidRPr="001F0729" w:rsidRDefault="001F0729">
            <w:pPr>
              <w:pStyle w:val="a8"/>
            </w:pPr>
            <w:r w:rsidRPr="001F0729">
              <w:t>в 2024 году</w:t>
            </w:r>
            <w:r w:rsidR="00BC58E0" w:rsidRPr="001F0729">
              <w:t xml:space="preserve"> - </w:t>
            </w:r>
            <w:r w:rsidRPr="001F0729">
              <w:t>1272,</w:t>
            </w:r>
            <w:r w:rsidR="00A9430E">
              <w:t>5</w:t>
            </w:r>
            <w:r w:rsidR="00BC58E0" w:rsidRPr="001F0729">
              <w:t> тыс. рублей;</w:t>
            </w:r>
          </w:p>
          <w:p w:rsidR="00092C61" w:rsidRPr="001F0729" w:rsidRDefault="00BC58E0">
            <w:pPr>
              <w:pStyle w:val="a8"/>
            </w:pPr>
            <w:r w:rsidRPr="001F0729">
              <w:t xml:space="preserve">в 2025 году - </w:t>
            </w:r>
            <w:r w:rsidR="00897B51">
              <w:t>1993,9</w:t>
            </w:r>
            <w:r w:rsidRPr="001F0729">
              <w:t> тыс. рублей;</w:t>
            </w:r>
          </w:p>
          <w:p w:rsidR="00092C61" w:rsidRPr="001F0729" w:rsidRDefault="00BC58E0">
            <w:pPr>
              <w:pStyle w:val="a8"/>
            </w:pPr>
            <w:r w:rsidRPr="001F0729">
              <w:t xml:space="preserve">в 2026 году - </w:t>
            </w:r>
            <w:r w:rsidR="001F0729" w:rsidRPr="001F0729">
              <w:t>1007,4</w:t>
            </w:r>
            <w:r w:rsidRPr="001F0729">
              <w:t> тыс. рублей;</w:t>
            </w:r>
          </w:p>
          <w:p w:rsidR="00092C61" w:rsidRPr="001F0729" w:rsidRDefault="00BC58E0">
            <w:pPr>
              <w:pStyle w:val="a8"/>
            </w:pPr>
            <w:r w:rsidRPr="001F0729">
              <w:t xml:space="preserve">в 2027 году - </w:t>
            </w:r>
            <w:r w:rsidR="001F0729" w:rsidRPr="001F0729">
              <w:t>1007,4</w:t>
            </w:r>
            <w:r w:rsidRPr="001F0729">
              <w:t> тыс. рублей;</w:t>
            </w:r>
          </w:p>
          <w:p w:rsidR="00092C61" w:rsidRPr="001F0729" w:rsidRDefault="00BC58E0">
            <w:pPr>
              <w:pStyle w:val="a8"/>
            </w:pPr>
            <w:r w:rsidRPr="001F0729">
              <w:t xml:space="preserve">в 2028 - 2030 годах - </w:t>
            </w:r>
            <w:r w:rsidR="001F0729" w:rsidRPr="001F0729">
              <w:t>558,9</w:t>
            </w:r>
            <w:r w:rsidRPr="001F0729">
              <w:t> тыс. рублей;</w:t>
            </w:r>
          </w:p>
          <w:p w:rsidR="00092C61" w:rsidRDefault="00BC58E0" w:rsidP="001F0729">
            <w:pPr>
              <w:pStyle w:val="a8"/>
            </w:pPr>
            <w:r w:rsidRPr="001F0729">
              <w:t xml:space="preserve">в 2031 - 2035 годах - </w:t>
            </w:r>
            <w:r w:rsidR="001F0729" w:rsidRPr="001F0729">
              <w:t>931,5</w:t>
            </w:r>
            <w:r w:rsidRPr="001F0729">
              <w:t> тыс. рублей</w:t>
            </w:r>
          </w:p>
        </w:tc>
      </w:tr>
    </w:tbl>
    <w:p w:rsidR="00092C61" w:rsidRDefault="00DD4924" w:rsidP="00DD4924">
      <w:pPr>
        <w:jc w:val="right"/>
      </w:pPr>
      <w:r>
        <w:t>»;</w:t>
      </w:r>
    </w:p>
    <w:p w:rsidR="00DD4924" w:rsidRDefault="00DD4924" w:rsidP="00DD4924">
      <w:r>
        <w:t xml:space="preserve">2. </w:t>
      </w:r>
      <w:r w:rsidR="00FF70DE">
        <w:t>В паспорте муниципальной программы р</w:t>
      </w:r>
      <w:r w:rsidR="002C4EDE">
        <w:t>аздел</w:t>
      </w:r>
      <w:r w:rsidR="00FF70DE">
        <w:t xml:space="preserve"> 4 «</w:t>
      </w:r>
      <w:r>
        <w:t>Финансовое обеспечение муниципальной программы П</w:t>
      </w:r>
      <w:r w:rsidR="00FF70DE">
        <w:t>орецкого муниципального округа «</w:t>
      </w:r>
      <w:r>
        <w:t>Содействие занятости</w:t>
      </w:r>
      <w:r w:rsidR="00461368">
        <w:t xml:space="preserve"> населения»</w:t>
      </w:r>
      <w:r w:rsidR="00FF70DE">
        <w:t>»</w:t>
      </w:r>
      <w:r w:rsidR="00461368">
        <w:t xml:space="preserve"> изложит</w:t>
      </w:r>
      <w:r w:rsidR="00FF70DE">
        <w:t xml:space="preserve">ь в редакции согласно приложению </w:t>
      </w:r>
      <w:r w:rsidR="00461368">
        <w:t>№1 к настоящему постановлению.</w:t>
      </w:r>
    </w:p>
    <w:p w:rsidR="00F236C6" w:rsidRDefault="00F236C6" w:rsidP="00F236C6">
      <w:r>
        <w:t xml:space="preserve">3. </w:t>
      </w:r>
      <w:r w:rsidR="00FF70DE">
        <w:t>В паспорте «</w:t>
      </w:r>
      <w:r>
        <w:t>Финансовое обеспечение</w:t>
      </w:r>
      <w:bookmarkStart w:id="1" w:name="sub_120"/>
      <w:r>
        <w:t xml:space="preserve"> </w:t>
      </w:r>
      <w:r w:rsidRPr="00B8593E">
        <w:t>ко</w:t>
      </w:r>
      <w:r>
        <w:t>мплекса процессных мероприятий «</w:t>
      </w:r>
      <w:r w:rsidRPr="00B8593E">
        <w:t>Активная политика занятости населения и социальна</w:t>
      </w:r>
      <w:r>
        <w:t>я поддержка безработных граждан</w:t>
      </w:r>
      <w:bookmarkEnd w:id="1"/>
      <w:r w:rsidR="00FF70DE">
        <w:t>»</w:t>
      </w:r>
      <w:r w:rsidR="00B3630B">
        <w:t xml:space="preserve"> раздел 4 «Финансовое обеспечение комплекса процессных мероприятий»</w:t>
      </w:r>
      <w:r w:rsidRPr="00F236C6">
        <w:t xml:space="preserve"> </w:t>
      </w:r>
      <w:r>
        <w:t>изложить в редакции согласно приложению №2 к настоящему постановлению.</w:t>
      </w:r>
    </w:p>
    <w:p w:rsidR="00461368" w:rsidRPr="00461368" w:rsidRDefault="00461368" w:rsidP="00DD4924"/>
    <w:p w:rsidR="00DD4924" w:rsidRDefault="00DD4924" w:rsidP="00DD4924">
      <w:pPr>
        <w:ind w:firstLine="0"/>
      </w:pPr>
    </w:p>
    <w:p w:rsidR="00092C61" w:rsidRDefault="00092C61" w:rsidP="00DD4924">
      <w:pPr>
        <w:ind w:firstLine="0"/>
      </w:pPr>
    </w:p>
    <w:p w:rsidR="00DD4924" w:rsidRDefault="00DD4924" w:rsidP="00DD4924">
      <w:pPr>
        <w:ind w:firstLine="0"/>
        <w:sectPr w:rsidR="00DD4924" w:rsidSect="002B032E">
          <w:headerReference w:type="default" r:id="rId8"/>
          <w:pgSz w:w="11900" w:h="16800"/>
          <w:pgMar w:top="1440" w:right="701" w:bottom="1440" w:left="1701" w:header="720" w:footer="720" w:gutter="0"/>
          <w:cols w:space="720"/>
          <w:noEndnote/>
        </w:sectPr>
      </w:pPr>
    </w:p>
    <w:p w:rsidR="008D4E49" w:rsidRDefault="00FF70DE" w:rsidP="008D4E49">
      <w:pPr>
        <w:tabs>
          <w:tab w:val="left" w:pos="12357"/>
        </w:tabs>
        <w:ind w:firstLine="0"/>
      </w:pPr>
      <w:r>
        <w:lastRenderedPageBreak/>
        <w:tab/>
        <w:t>Приложение</w:t>
      </w:r>
      <w:r w:rsidR="008D4E49">
        <w:t xml:space="preserve"> №1</w:t>
      </w:r>
    </w:p>
    <w:p w:rsidR="008D4E49" w:rsidRDefault="008D4E49" w:rsidP="008D4E49">
      <w:pPr>
        <w:tabs>
          <w:tab w:val="left" w:pos="12357"/>
        </w:tabs>
        <w:ind w:firstLine="0"/>
      </w:pPr>
      <w:r>
        <w:t xml:space="preserve">                                                                                                                        к постановлению администрации</w:t>
      </w:r>
    </w:p>
    <w:p w:rsidR="008D4E49" w:rsidRDefault="008D4E49" w:rsidP="008D4E49">
      <w:pPr>
        <w:tabs>
          <w:tab w:val="left" w:pos="12357"/>
        </w:tabs>
        <w:ind w:firstLine="0"/>
      </w:pPr>
      <w:r>
        <w:t xml:space="preserve">                                                                                                                        Порецкого муниципального округа</w:t>
      </w:r>
    </w:p>
    <w:p w:rsidR="008D4E49" w:rsidRPr="00C138BE" w:rsidRDefault="008D4E49" w:rsidP="008D4E49">
      <w:pPr>
        <w:tabs>
          <w:tab w:val="left" w:pos="11570"/>
        </w:tabs>
        <w:ind w:firstLine="0"/>
      </w:pPr>
      <w:r>
        <w:tab/>
        <w:t>от __________________№______</w:t>
      </w:r>
    </w:p>
    <w:p w:rsidR="008D4E49" w:rsidRPr="00C138BE" w:rsidRDefault="008D4E49" w:rsidP="008D4E49">
      <w:pPr>
        <w:tabs>
          <w:tab w:val="left" w:pos="11570"/>
        </w:tabs>
        <w:ind w:firstLine="0"/>
        <w:jc w:val="center"/>
      </w:pPr>
    </w:p>
    <w:p w:rsidR="008D4E49" w:rsidRDefault="008D4E49" w:rsidP="008D4E49">
      <w:pPr>
        <w:tabs>
          <w:tab w:val="left" w:pos="11570"/>
        </w:tabs>
        <w:ind w:firstLine="0"/>
        <w:jc w:val="center"/>
      </w:pPr>
      <w:r>
        <w:t>«4. Финансовое обеспечение муниципальной программы Порецкого муниципального округа «Содействие занятости населения»</w:t>
      </w:r>
    </w:p>
    <w:p w:rsidR="008D4E49" w:rsidRPr="008D4E49" w:rsidRDefault="008D4E49" w:rsidP="008D4E49">
      <w:pPr>
        <w:tabs>
          <w:tab w:val="left" w:pos="11570"/>
        </w:tabs>
        <w:ind w:firstLine="0"/>
        <w:jc w:val="center"/>
      </w:pPr>
    </w:p>
    <w:tbl>
      <w:tblPr>
        <w:tblW w:w="155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114"/>
        <w:gridCol w:w="1123"/>
        <w:gridCol w:w="1134"/>
        <w:gridCol w:w="1276"/>
        <w:gridCol w:w="1276"/>
        <w:gridCol w:w="1559"/>
        <w:gridCol w:w="1559"/>
        <w:gridCol w:w="1418"/>
        <w:gridCol w:w="1134"/>
      </w:tblGrid>
      <w:tr w:rsidR="001F0729" w:rsidTr="001F0729">
        <w:tc>
          <w:tcPr>
            <w:tcW w:w="511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729" w:rsidRDefault="001F0729">
            <w:pPr>
              <w:pStyle w:val="a7"/>
              <w:jc w:val="center"/>
            </w:pPr>
            <w:r>
              <w:t>Наименование муниципальной программы (комплексной программы), структурного элемента/источник финансового обеспечения</w:t>
            </w:r>
          </w:p>
        </w:tc>
        <w:tc>
          <w:tcPr>
            <w:tcW w:w="10479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1F0729" w:rsidRDefault="001F0729">
            <w:pPr>
              <w:pStyle w:val="a7"/>
              <w:jc w:val="center"/>
            </w:pPr>
            <w:r>
              <w:t>Объем финансового обеспечения по годам реализации, тыс. рублей</w:t>
            </w:r>
          </w:p>
        </w:tc>
      </w:tr>
      <w:tr w:rsidR="001F0729" w:rsidTr="001F0729">
        <w:tc>
          <w:tcPr>
            <w:tcW w:w="511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729" w:rsidRDefault="001F0729">
            <w:pPr>
              <w:pStyle w:val="a7"/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729" w:rsidRDefault="001F0729" w:rsidP="001F0729">
            <w:pPr>
              <w:pStyle w:val="a7"/>
              <w:jc w:val="center"/>
            </w:pPr>
            <w:r>
              <w:t>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729" w:rsidRDefault="001F0729">
            <w:pPr>
              <w:pStyle w:val="a7"/>
              <w:jc w:val="center"/>
            </w:pPr>
            <w:r>
              <w:t>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729" w:rsidRDefault="001F0729">
            <w:pPr>
              <w:pStyle w:val="a7"/>
              <w:jc w:val="center"/>
            </w:pPr>
            <w:r>
              <w:t>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729" w:rsidRDefault="001F0729">
            <w:pPr>
              <w:pStyle w:val="a7"/>
              <w:jc w:val="center"/>
            </w:pPr>
            <w:r>
              <w:t>2026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729" w:rsidRDefault="001F0729">
            <w:pPr>
              <w:pStyle w:val="a7"/>
              <w:jc w:val="center"/>
            </w:pPr>
            <w:r>
              <w:t>2027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729" w:rsidRDefault="001F0729">
            <w:pPr>
              <w:pStyle w:val="a7"/>
              <w:jc w:val="center"/>
            </w:pPr>
            <w:r>
              <w:t>2028 - 2030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729" w:rsidRDefault="001F0729">
            <w:pPr>
              <w:pStyle w:val="a7"/>
              <w:jc w:val="center"/>
            </w:pPr>
            <w:r>
              <w:t>2031 - 2035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0729" w:rsidRDefault="001F0729">
            <w:pPr>
              <w:pStyle w:val="a7"/>
              <w:jc w:val="center"/>
            </w:pPr>
            <w:r>
              <w:t>всего</w:t>
            </w:r>
          </w:p>
        </w:tc>
      </w:tr>
      <w:tr w:rsidR="001F0729" w:rsidTr="001F0729">
        <w:tc>
          <w:tcPr>
            <w:tcW w:w="51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729" w:rsidRDefault="001F0729">
            <w:pPr>
              <w:pStyle w:val="a7"/>
              <w:jc w:val="center"/>
            </w:pPr>
            <w:r>
              <w:t>1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729" w:rsidRDefault="001F0729">
            <w:pPr>
              <w:pStyle w:val="a7"/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729" w:rsidRDefault="001F0729" w:rsidP="001F0729">
            <w:pPr>
              <w:pStyle w:val="a7"/>
              <w:jc w:val="center"/>
            </w:pPr>
            <w: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729" w:rsidRDefault="001F0729" w:rsidP="001F0729">
            <w:pPr>
              <w:pStyle w:val="a7"/>
              <w:jc w:val="center"/>
            </w:pPr>
            <w: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729" w:rsidRDefault="001F0729" w:rsidP="001F0729">
            <w:pPr>
              <w:pStyle w:val="a7"/>
              <w:jc w:val="center"/>
            </w:pPr>
            <w: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729" w:rsidRDefault="001F0729" w:rsidP="001F0729">
            <w:pPr>
              <w:pStyle w:val="a7"/>
              <w:jc w:val="center"/>
            </w:pPr>
            <w: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729" w:rsidRDefault="001F0729" w:rsidP="001F0729">
            <w:pPr>
              <w:pStyle w:val="a7"/>
              <w:jc w:val="center"/>
            </w:pPr>
            <w: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729" w:rsidRDefault="001F0729" w:rsidP="001F0729">
            <w:pPr>
              <w:pStyle w:val="a7"/>
              <w:jc w:val="center"/>
            </w:pPr>
            <w: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0729" w:rsidRDefault="001F0729">
            <w:pPr>
              <w:pStyle w:val="a7"/>
              <w:jc w:val="center"/>
            </w:pPr>
          </w:p>
        </w:tc>
      </w:tr>
      <w:tr w:rsidR="001F0729" w:rsidTr="001F0729">
        <w:tc>
          <w:tcPr>
            <w:tcW w:w="51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729" w:rsidRPr="00B8593E" w:rsidRDefault="001F0729" w:rsidP="00B8593E">
            <w:pPr>
              <w:pStyle w:val="a8"/>
            </w:pPr>
            <w:r>
              <w:rPr>
                <w:rStyle w:val="a3"/>
                <w:color w:val="auto"/>
              </w:rPr>
              <w:t>Муниципальная программа Порецкого муниципального округа «</w:t>
            </w:r>
            <w:r w:rsidRPr="00B8593E">
              <w:rPr>
                <w:rStyle w:val="a3"/>
                <w:color w:val="auto"/>
              </w:rPr>
              <w:t>Содействие занятости населения</w:t>
            </w:r>
            <w:r>
              <w:rPr>
                <w:rStyle w:val="a3"/>
                <w:color w:val="auto"/>
              </w:rPr>
              <w:t>»</w:t>
            </w:r>
            <w:r w:rsidRPr="00B8593E">
              <w:rPr>
                <w:rStyle w:val="a3"/>
                <w:color w:val="auto"/>
              </w:rPr>
              <w:t xml:space="preserve"> (всего), в том числе: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729" w:rsidRDefault="00103D31">
            <w:pPr>
              <w:pStyle w:val="a7"/>
              <w:jc w:val="center"/>
            </w:pPr>
            <w:r>
              <w:t>1165,4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729" w:rsidRDefault="00103D31" w:rsidP="00A9430E">
            <w:pPr>
              <w:pStyle w:val="a7"/>
              <w:jc w:val="center"/>
            </w:pPr>
            <w:r>
              <w:t>1272,</w:t>
            </w:r>
            <w:r w:rsidR="00A9430E"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729" w:rsidRDefault="00897B51">
            <w:pPr>
              <w:pStyle w:val="a7"/>
              <w:jc w:val="center"/>
            </w:pPr>
            <w:r>
              <w:t>1993,9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729" w:rsidRDefault="00103D31">
            <w:pPr>
              <w:pStyle w:val="a7"/>
              <w:jc w:val="center"/>
            </w:pPr>
            <w:r>
              <w:t>1007,4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729" w:rsidRDefault="00103D31">
            <w:pPr>
              <w:pStyle w:val="a7"/>
              <w:jc w:val="center"/>
            </w:pPr>
            <w:r>
              <w:t>1007,4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729" w:rsidRDefault="00103D31">
            <w:pPr>
              <w:pStyle w:val="a7"/>
              <w:jc w:val="center"/>
            </w:pPr>
            <w:r>
              <w:t>558,9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729" w:rsidRDefault="00103D31">
            <w:pPr>
              <w:pStyle w:val="a7"/>
              <w:jc w:val="center"/>
            </w:pPr>
            <w:r>
              <w:t>931,5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0729" w:rsidRDefault="00187A12" w:rsidP="00187A12">
            <w:pPr>
              <w:pStyle w:val="a7"/>
              <w:jc w:val="center"/>
            </w:pPr>
            <w:r>
              <w:t>7 937,00</w:t>
            </w:r>
          </w:p>
        </w:tc>
      </w:tr>
      <w:tr w:rsidR="001F0729" w:rsidTr="001F0729">
        <w:tc>
          <w:tcPr>
            <w:tcW w:w="51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729" w:rsidRPr="00B8593E" w:rsidRDefault="001F0729">
            <w:pPr>
              <w:pStyle w:val="a8"/>
            </w:pPr>
            <w:r w:rsidRPr="00B8593E">
              <w:t>федеральный бюджет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729" w:rsidRDefault="00103D31">
            <w:pPr>
              <w:pStyle w:val="a7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729" w:rsidRDefault="00103D31">
            <w:pPr>
              <w:pStyle w:val="a7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729" w:rsidRDefault="00103D31">
            <w:pPr>
              <w:pStyle w:val="a7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729" w:rsidRDefault="00103D31">
            <w:pPr>
              <w:pStyle w:val="a7"/>
              <w:jc w:val="center"/>
            </w:pPr>
            <w: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729" w:rsidRDefault="00103D31">
            <w:pPr>
              <w:pStyle w:val="a7"/>
              <w:jc w:val="center"/>
            </w:pPr>
            <w: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729" w:rsidRDefault="00103D31">
            <w:pPr>
              <w:pStyle w:val="a7"/>
              <w:jc w:val="center"/>
            </w:pPr>
            <w: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729" w:rsidRDefault="00103D31">
            <w:pPr>
              <w:pStyle w:val="a7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0729" w:rsidRDefault="00103D31">
            <w:pPr>
              <w:pStyle w:val="a7"/>
              <w:jc w:val="center"/>
            </w:pPr>
            <w:r>
              <w:t>0,0</w:t>
            </w:r>
          </w:p>
        </w:tc>
      </w:tr>
      <w:tr w:rsidR="001F0729" w:rsidTr="001F0729">
        <w:tc>
          <w:tcPr>
            <w:tcW w:w="51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729" w:rsidRPr="00B8593E" w:rsidRDefault="001F0729">
            <w:pPr>
              <w:pStyle w:val="a8"/>
            </w:pPr>
            <w:r w:rsidRPr="00B8593E">
              <w:t>республиканский бюджет Чувашской Республики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729" w:rsidRDefault="00103D31">
            <w:pPr>
              <w:pStyle w:val="a7"/>
              <w:jc w:val="center"/>
            </w:pPr>
            <w:r>
              <w:t>80,9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729" w:rsidRDefault="00103D31">
            <w:pPr>
              <w:pStyle w:val="a7"/>
              <w:jc w:val="center"/>
            </w:pPr>
            <w:r>
              <w:t>91,6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729" w:rsidRDefault="00103D31">
            <w:pPr>
              <w:pStyle w:val="a7"/>
              <w:jc w:val="center"/>
            </w:pPr>
            <w:r>
              <w:t>285,7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729" w:rsidRDefault="00103D31">
            <w:pPr>
              <w:pStyle w:val="a7"/>
              <w:jc w:val="center"/>
            </w:pPr>
            <w:r>
              <w:t>302,4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729" w:rsidRDefault="00103D31">
            <w:pPr>
              <w:pStyle w:val="a7"/>
              <w:jc w:val="center"/>
            </w:pPr>
            <w:r>
              <w:t>302,4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729" w:rsidRDefault="00103D31">
            <w:pPr>
              <w:pStyle w:val="a7"/>
              <w:jc w:val="center"/>
            </w:pPr>
            <w:r>
              <w:t>171,9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729" w:rsidRDefault="00103D31">
            <w:pPr>
              <w:pStyle w:val="a7"/>
              <w:jc w:val="center"/>
            </w:pPr>
            <w:r>
              <w:t>286,5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0729" w:rsidRDefault="00103D31">
            <w:pPr>
              <w:pStyle w:val="a7"/>
              <w:jc w:val="center"/>
            </w:pPr>
            <w:r>
              <w:t>1521,4</w:t>
            </w:r>
          </w:p>
        </w:tc>
      </w:tr>
      <w:tr w:rsidR="001F0729" w:rsidTr="001F0729">
        <w:tc>
          <w:tcPr>
            <w:tcW w:w="51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729" w:rsidRPr="00B8593E" w:rsidRDefault="001F0729">
            <w:pPr>
              <w:pStyle w:val="a8"/>
            </w:pPr>
            <w:r>
              <w:t>местный бюджет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729" w:rsidRDefault="00103D31">
            <w:pPr>
              <w:pStyle w:val="a7"/>
              <w:jc w:val="center"/>
            </w:pPr>
            <w:r>
              <w:t>1084,5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729" w:rsidRDefault="00103D31" w:rsidP="00A9430E">
            <w:pPr>
              <w:pStyle w:val="a7"/>
              <w:jc w:val="center"/>
            </w:pPr>
            <w:r>
              <w:t>1180,</w:t>
            </w:r>
            <w:r w:rsidR="00A9430E"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729" w:rsidRDefault="00897B51">
            <w:pPr>
              <w:pStyle w:val="a7"/>
              <w:jc w:val="center"/>
            </w:pPr>
            <w:r>
              <w:t>1708,2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729" w:rsidRDefault="00103D31">
            <w:pPr>
              <w:pStyle w:val="a7"/>
              <w:jc w:val="center"/>
            </w:pPr>
            <w:r>
              <w:t>705,0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729" w:rsidRDefault="00103D31">
            <w:pPr>
              <w:pStyle w:val="a7"/>
              <w:jc w:val="center"/>
            </w:pPr>
            <w:r>
              <w:t>705,0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729" w:rsidRDefault="00103D31">
            <w:pPr>
              <w:pStyle w:val="a7"/>
              <w:jc w:val="center"/>
            </w:pPr>
            <w:r>
              <w:t>387,0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729" w:rsidRDefault="00103D31">
            <w:pPr>
              <w:pStyle w:val="a7"/>
              <w:jc w:val="center"/>
            </w:pPr>
            <w:r>
              <w:t>645,0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0729" w:rsidRDefault="00187A12" w:rsidP="00A9430E">
            <w:pPr>
              <w:pStyle w:val="a7"/>
              <w:jc w:val="center"/>
            </w:pPr>
            <w:r>
              <w:t>6 415,6</w:t>
            </w:r>
          </w:p>
        </w:tc>
      </w:tr>
      <w:tr w:rsidR="00103D31" w:rsidTr="001F0729">
        <w:tc>
          <w:tcPr>
            <w:tcW w:w="51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D31" w:rsidRPr="00B8593E" w:rsidRDefault="00103D31" w:rsidP="00B8593E">
            <w:pPr>
              <w:pStyle w:val="a8"/>
            </w:pPr>
            <w:r w:rsidRPr="00B8593E">
              <w:rPr>
                <w:rStyle w:val="a3"/>
                <w:color w:val="auto"/>
              </w:rPr>
              <w:t>К</w:t>
            </w:r>
            <w:r>
              <w:rPr>
                <w:rStyle w:val="a3"/>
                <w:color w:val="auto"/>
              </w:rPr>
              <w:t>омплекс процессных мероприятий «</w:t>
            </w:r>
            <w:r w:rsidRPr="00B8593E">
              <w:rPr>
                <w:rStyle w:val="a3"/>
                <w:color w:val="auto"/>
              </w:rPr>
              <w:t>Активная политика занятости и социальная поддержка безработных граждан</w:t>
            </w:r>
            <w:r>
              <w:rPr>
                <w:rStyle w:val="a3"/>
                <w:color w:val="auto"/>
              </w:rPr>
              <w:t>»</w:t>
            </w:r>
            <w:r w:rsidRPr="00B8593E">
              <w:rPr>
                <w:rStyle w:val="a3"/>
                <w:color w:val="auto"/>
              </w:rPr>
              <w:t xml:space="preserve"> (всего), в том числе: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D31" w:rsidRDefault="00103D31" w:rsidP="00103D31">
            <w:pPr>
              <w:pStyle w:val="a7"/>
              <w:jc w:val="center"/>
            </w:pPr>
            <w:r>
              <w:t>1084,5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D31" w:rsidRDefault="00103D31" w:rsidP="00A9430E">
            <w:pPr>
              <w:pStyle w:val="a7"/>
              <w:jc w:val="center"/>
            </w:pPr>
            <w:r>
              <w:t>1180,</w:t>
            </w:r>
            <w:r w:rsidR="00A9430E"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D31" w:rsidRDefault="00897B51" w:rsidP="00103D31">
            <w:pPr>
              <w:pStyle w:val="a7"/>
              <w:jc w:val="center"/>
            </w:pPr>
            <w:r>
              <w:t>1708,2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D31" w:rsidRDefault="00103D31" w:rsidP="00103D31">
            <w:pPr>
              <w:pStyle w:val="a7"/>
              <w:jc w:val="center"/>
            </w:pPr>
            <w:r>
              <w:t>705,0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D31" w:rsidRDefault="00103D31" w:rsidP="00103D31">
            <w:pPr>
              <w:pStyle w:val="a7"/>
              <w:jc w:val="center"/>
            </w:pPr>
            <w:r>
              <w:t>705,0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D31" w:rsidRDefault="00C2421C" w:rsidP="00103D31">
            <w:pPr>
              <w:pStyle w:val="a7"/>
              <w:jc w:val="center"/>
            </w:pPr>
            <w:r>
              <w:t>195</w:t>
            </w:r>
            <w:r w:rsidR="00103D31"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D31" w:rsidRDefault="00C2421C" w:rsidP="00103D31">
            <w:pPr>
              <w:pStyle w:val="a7"/>
              <w:jc w:val="center"/>
            </w:pPr>
            <w:r>
              <w:t>325</w:t>
            </w:r>
            <w:r w:rsidR="00103D31"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3D31" w:rsidRDefault="00BE0D2C" w:rsidP="00A9430E">
            <w:pPr>
              <w:pStyle w:val="a7"/>
              <w:jc w:val="center"/>
            </w:pPr>
            <w:r>
              <w:t>5 903,6</w:t>
            </w:r>
          </w:p>
        </w:tc>
      </w:tr>
      <w:tr w:rsidR="00103D31" w:rsidTr="001F0729">
        <w:tc>
          <w:tcPr>
            <w:tcW w:w="51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D31" w:rsidRPr="00B8593E" w:rsidRDefault="00103D31">
            <w:pPr>
              <w:pStyle w:val="a8"/>
            </w:pPr>
            <w:r w:rsidRPr="00B8593E">
              <w:t>федеральный бюджет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D31" w:rsidRDefault="00103D31" w:rsidP="00103D31">
            <w:pPr>
              <w:pStyle w:val="a7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D31" w:rsidRDefault="00103D31" w:rsidP="00103D31">
            <w:pPr>
              <w:pStyle w:val="a7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D31" w:rsidRDefault="00103D31" w:rsidP="00103D31">
            <w:pPr>
              <w:pStyle w:val="a7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D31" w:rsidRDefault="00103D31" w:rsidP="00103D31">
            <w:pPr>
              <w:pStyle w:val="a7"/>
              <w:jc w:val="center"/>
            </w:pPr>
            <w: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D31" w:rsidRDefault="00103D31" w:rsidP="00103D31">
            <w:pPr>
              <w:pStyle w:val="a7"/>
              <w:jc w:val="center"/>
            </w:pPr>
            <w: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D31" w:rsidRDefault="00103D31" w:rsidP="00103D31">
            <w:pPr>
              <w:pStyle w:val="a7"/>
              <w:jc w:val="center"/>
            </w:pPr>
            <w: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D31" w:rsidRDefault="00103D31" w:rsidP="00103D31">
            <w:pPr>
              <w:pStyle w:val="a7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3D31" w:rsidRDefault="00103D31" w:rsidP="00103D31">
            <w:pPr>
              <w:pStyle w:val="a7"/>
              <w:jc w:val="center"/>
            </w:pPr>
            <w:r>
              <w:t>0,0</w:t>
            </w:r>
          </w:p>
        </w:tc>
      </w:tr>
      <w:tr w:rsidR="00103D31" w:rsidTr="001F0729">
        <w:tc>
          <w:tcPr>
            <w:tcW w:w="51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D31" w:rsidRPr="00B8593E" w:rsidRDefault="00103D31">
            <w:pPr>
              <w:pStyle w:val="a8"/>
            </w:pPr>
            <w:r w:rsidRPr="00B8593E">
              <w:t>республиканский бюджет Чувашской Республики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D31" w:rsidRDefault="00103D31" w:rsidP="00103D31">
            <w:pPr>
              <w:pStyle w:val="a7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D31" w:rsidRDefault="00103D31" w:rsidP="00103D31">
            <w:pPr>
              <w:pStyle w:val="a7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D31" w:rsidRDefault="00103D31" w:rsidP="00103D31">
            <w:pPr>
              <w:pStyle w:val="a7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D31" w:rsidRDefault="00103D31" w:rsidP="00103D31">
            <w:pPr>
              <w:pStyle w:val="a7"/>
              <w:jc w:val="center"/>
            </w:pPr>
            <w: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D31" w:rsidRDefault="00103D31" w:rsidP="00103D31">
            <w:pPr>
              <w:pStyle w:val="a7"/>
              <w:jc w:val="center"/>
            </w:pPr>
            <w: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D31" w:rsidRDefault="00103D31" w:rsidP="00103D31">
            <w:pPr>
              <w:pStyle w:val="a7"/>
              <w:jc w:val="center"/>
            </w:pPr>
            <w: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D31" w:rsidRDefault="00103D31" w:rsidP="00103D31">
            <w:pPr>
              <w:pStyle w:val="a7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3D31" w:rsidRDefault="00103D31" w:rsidP="00103D31">
            <w:pPr>
              <w:pStyle w:val="a7"/>
              <w:jc w:val="center"/>
            </w:pPr>
            <w:r>
              <w:t>0,0</w:t>
            </w:r>
          </w:p>
        </w:tc>
      </w:tr>
      <w:tr w:rsidR="00103D31" w:rsidTr="001F0729">
        <w:tc>
          <w:tcPr>
            <w:tcW w:w="51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D31" w:rsidRPr="00B8593E" w:rsidRDefault="00103D31">
            <w:pPr>
              <w:pStyle w:val="a8"/>
            </w:pPr>
            <w:r>
              <w:t>местный бюджет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D31" w:rsidRDefault="00103D31" w:rsidP="00103D31">
            <w:pPr>
              <w:pStyle w:val="a7"/>
              <w:jc w:val="center"/>
            </w:pPr>
            <w:r>
              <w:t>1084,5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D31" w:rsidRDefault="00103D31" w:rsidP="00A9430E">
            <w:pPr>
              <w:pStyle w:val="a7"/>
              <w:jc w:val="center"/>
            </w:pPr>
            <w:r>
              <w:t>1180,</w:t>
            </w:r>
            <w:r w:rsidR="00A9430E"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D31" w:rsidRDefault="00897B51" w:rsidP="00103D31">
            <w:pPr>
              <w:pStyle w:val="a7"/>
              <w:jc w:val="center"/>
            </w:pPr>
            <w:r>
              <w:t>1708,2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D31" w:rsidRDefault="00103D31" w:rsidP="00103D31">
            <w:pPr>
              <w:pStyle w:val="a7"/>
              <w:jc w:val="center"/>
            </w:pPr>
            <w:r>
              <w:t>705,0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D31" w:rsidRDefault="00103D31" w:rsidP="00103D31">
            <w:pPr>
              <w:pStyle w:val="a7"/>
              <w:jc w:val="center"/>
            </w:pPr>
            <w:r>
              <w:t>705,0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D31" w:rsidRDefault="00C2421C" w:rsidP="00103D31">
            <w:pPr>
              <w:pStyle w:val="a7"/>
              <w:jc w:val="center"/>
            </w:pPr>
            <w:r>
              <w:t>195</w:t>
            </w:r>
            <w:r w:rsidR="00103D31"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D31" w:rsidRDefault="00C2421C" w:rsidP="00103D31">
            <w:pPr>
              <w:pStyle w:val="a7"/>
              <w:jc w:val="center"/>
            </w:pPr>
            <w:r>
              <w:t>325</w:t>
            </w:r>
            <w:r w:rsidR="00103D31"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3D31" w:rsidRDefault="00BE0D2C" w:rsidP="00A9430E">
            <w:pPr>
              <w:pStyle w:val="a7"/>
              <w:jc w:val="center"/>
            </w:pPr>
            <w:r>
              <w:t>5 903,6</w:t>
            </w:r>
          </w:p>
        </w:tc>
      </w:tr>
      <w:tr w:rsidR="00103D31" w:rsidTr="001F0729">
        <w:tc>
          <w:tcPr>
            <w:tcW w:w="51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D31" w:rsidRPr="00B8593E" w:rsidRDefault="00103D31" w:rsidP="00B8593E">
            <w:pPr>
              <w:pStyle w:val="a8"/>
              <w:rPr>
                <w:b/>
              </w:rPr>
            </w:pPr>
            <w:r w:rsidRPr="00B8593E">
              <w:rPr>
                <w:b/>
              </w:rPr>
              <w:t>Комплекс процесс</w:t>
            </w:r>
            <w:r>
              <w:rPr>
                <w:b/>
              </w:rPr>
              <w:t>ных мероприятий «</w:t>
            </w:r>
            <w:r w:rsidRPr="00B8593E">
              <w:rPr>
                <w:b/>
              </w:rPr>
              <w:t>Безопасный труд</w:t>
            </w:r>
            <w:r>
              <w:rPr>
                <w:b/>
              </w:rPr>
              <w:t>»</w:t>
            </w:r>
            <w:r w:rsidRPr="00B8593E">
              <w:rPr>
                <w:b/>
              </w:rPr>
              <w:t xml:space="preserve"> (всего), в том числе: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D31" w:rsidRDefault="00103D31" w:rsidP="00103D31">
            <w:pPr>
              <w:pStyle w:val="a7"/>
              <w:jc w:val="center"/>
            </w:pPr>
            <w:r>
              <w:t>80,9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D31" w:rsidRDefault="00103D31" w:rsidP="00103D31">
            <w:pPr>
              <w:pStyle w:val="a7"/>
              <w:jc w:val="center"/>
            </w:pPr>
            <w:r>
              <w:t>91,6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D31" w:rsidRDefault="00103D31" w:rsidP="00103D31">
            <w:pPr>
              <w:pStyle w:val="a7"/>
              <w:jc w:val="center"/>
            </w:pPr>
            <w:r>
              <w:t>285,7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D31" w:rsidRDefault="00103D31" w:rsidP="00103D31">
            <w:pPr>
              <w:pStyle w:val="a7"/>
              <w:jc w:val="center"/>
            </w:pPr>
            <w:r>
              <w:t>302,4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D31" w:rsidRDefault="00103D31" w:rsidP="00103D31">
            <w:pPr>
              <w:pStyle w:val="a7"/>
              <w:jc w:val="center"/>
            </w:pPr>
            <w:r>
              <w:t>302,4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D31" w:rsidRDefault="00C2421C" w:rsidP="00103D31">
            <w:pPr>
              <w:pStyle w:val="a7"/>
              <w:jc w:val="center"/>
            </w:pPr>
            <w:r>
              <w:t>363,9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D31" w:rsidRDefault="00C2421C" w:rsidP="00103D31">
            <w:pPr>
              <w:pStyle w:val="a7"/>
              <w:jc w:val="center"/>
            </w:pPr>
            <w:r>
              <w:t>606</w:t>
            </w:r>
            <w:r w:rsidR="00103D31">
              <w:t>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3D31" w:rsidRDefault="00C2421C" w:rsidP="00103D31">
            <w:pPr>
              <w:pStyle w:val="a7"/>
              <w:jc w:val="center"/>
            </w:pPr>
            <w:r>
              <w:t>2033,4</w:t>
            </w:r>
          </w:p>
        </w:tc>
      </w:tr>
      <w:tr w:rsidR="00103D31" w:rsidTr="001F0729">
        <w:tc>
          <w:tcPr>
            <w:tcW w:w="51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D31" w:rsidRPr="00B8593E" w:rsidRDefault="00103D31">
            <w:pPr>
              <w:pStyle w:val="a8"/>
            </w:pPr>
            <w:r w:rsidRPr="00B8593E">
              <w:t>федеральный бюджет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D31" w:rsidRDefault="00103D31" w:rsidP="00103D31">
            <w:pPr>
              <w:pStyle w:val="a7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D31" w:rsidRDefault="00103D31" w:rsidP="00103D31">
            <w:pPr>
              <w:pStyle w:val="a7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D31" w:rsidRDefault="00103D31" w:rsidP="00103D31">
            <w:pPr>
              <w:pStyle w:val="a7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D31" w:rsidRDefault="00103D31" w:rsidP="00103D31">
            <w:pPr>
              <w:pStyle w:val="a7"/>
              <w:jc w:val="center"/>
            </w:pPr>
            <w: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D31" w:rsidRDefault="00103D31" w:rsidP="00103D31">
            <w:pPr>
              <w:pStyle w:val="a7"/>
              <w:jc w:val="center"/>
            </w:pPr>
            <w: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D31" w:rsidRDefault="00103D31" w:rsidP="00103D31">
            <w:pPr>
              <w:pStyle w:val="a7"/>
              <w:jc w:val="center"/>
            </w:pPr>
            <w: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D31" w:rsidRDefault="00103D31" w:rsidP="00103D31">
            <w:pPr>
              <w:pStyle w:val="a7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3D31" w:rsidRDefault="00103D31" w:rsidP="00103D31">
            <w:pPr>
              <w:pStyle w:val="a7"/>
              <w:jc w:val="center"/>
            </w:pPr>
            <w:r>
              <w:t>0,0</w:t>
            </w:r>
          </w:p>
        </w:tc>
      </w:tr>
      <w:tr w:rsidR="00103D31" w:rsidTr="001F0729">
        <w:tc>
          <w:tcPr>
            <w:tcW w:w="51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D31" w:rsidRPr="00B8593E" w:rsidRDefault="00103D31">
            <w:pPr>
              <w:pStyle w:val="a8"/>
            </w:pPr>
            <w:r w:rsidRPr="00B8593E">
              <w:t>республиканский бюджет Чувашской Республики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D31" w:rsidRDefault="00103D31" w:rsidP="00103D31">
            <w:pPr>
              <w:pStyle w:val="a7"/>
              <w:jc w:val="center"/>
            </w:pPr>
            <w:r>
              <w:t>80,9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D31" w:rsidRDefault="00103D31" w:rsidP="00103D31">
            <w:pPr>
              <w:pStyle w:val="a7"/>
              <w:jc w:val="center"/>
            </w:pPr>
            <w:r>
              <w:t>91,6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D31" w:rsidRDefault="00103D31" w:rsidP="00103D31">
            <w:pPr>
              <w:pStyle w:val="a7"/>
              <w:jc w:val="center"/>
            </w:pPr>
            <w:r>
              <w:t>285,7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D31" w:rsidRDefault="00103D31" w:rsidP="00103D31">
            <w:pPr>
              <w:pStyle w:val="a7"/>
              <w:jc w:val="center"/>
            </w:pPr>
            <w:r>
              <w:t>302,4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D31" w:rsidRDefault="00103D31" w:rsidP="00103D31">
            <w:pPr>
              <w:pStyle w:val="a7"/>
              <w:jc w:val="center"/>
            </w:pPr>
            <w:r>
              <w:t>302,4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D31" w:rsidRDefault="00103D31" w:rsidP="00103D31">
            <w:pPr>
              <w:pStyle w:val="a7"/>
              <w:jc w:val="center"/>
            </w:pPr>
            <w:r>
              <w:t>171,9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D31" w:rsidRDefault="00103D31" w:rsidP="00103D31">
            <w:pPr>
              <w:pStyle w:val="a7"/>
              <w:jc w:val="center"/>
            </w:pPr>
            <w:r>
              <w:t>286,5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3D31" w:rsidRDefault="00103D31" w:rsidP="00103D31">
            <w:pPr>
              <w:pStyle w:val="a7"/>
              <w:jc w:val="center"/>
            </w:pPr>
            <w:r>
              <w:t>1521,4</w:t>
            </w:r>
          </w:p>
        </w:tc>
      </w:tr>
      <w:tr w:rsidR="00103D31" w:rsidTr="001F0729">
        <w:tc>
          <w:tcPr>
            <w:tcW w:w="51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D31" w:rsidRPr="00B8593E" w:rsidRDefault="00103D31">
            <w:pPr>
              <w:pStyle w:val="a8"/>
            </w:pPr>
            <w:r>
              <w:t>местный бюджет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D31" w:rsidRDefault="00103D31" w:rsidP="00103D31">
            <w:pPr>
              <w:pStyle w:val="a7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D31" w:rsidRDefault="00103D31" w:rsidP="00103D31">
            <w:pPr>
              <w:pStyle w:val="a7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D31" w:rsidRDefault="00103D31" w:rsidP="00103D31">
            <w:pPr>
              <w:pStyle w:val="a7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D31" w:rsidRDefault="00103D31" w:rsidP="00103D31">
            <w:pPr>
              <w:pStyle w:val="a7"/>
              <w:jc w:val="center"/>
            </w:pPr>
            <w: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D31" w:rsidRDefault="00103D31" w:rsidP="00103D31">
            <w:pPr>
              <w:pStyle w:val="a7"/>
              <w:jc w:val="center"/>
            </w:pPr>
            <w: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D31" w:rsidRDefault="00C2421C" w:rsidP="00103D31">
            <w:pPr>
              <w:pStyle w:val="a7"/>
              <w:jc w:val="center"/>
            </w:pPr>
            <w:r>
              <w:t>192</w:t>
            </w:r>
            <w:r w:rsidR="00103D31"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D31" w:rsidRDefault="00C2421C" w:rsidP="00103D31">
            <w:pPr>
              <w:pStyle w:val="a7"/>
              <w:jc w:val="center"/>
            </w:pPr>
            <w:r>
              <w:t>320</w:t>
            </w:r>
            <w:r w:rsidR="00103D31"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3D31" w:rsidRDefault="00C2421C" w:rsidP="00103D31">
            <w:pPr>
              <w:pStyle w:val="a7"/>
              <w:jc w:val="center"/>
            </w:pPr>
            <w:r>
              <w:t>512</w:t>
            </w:r>
            <w:r w:rsidR="00103D31">
              <w:t>,0</w:t>
            </w:r>
          </w:p>
        </w:tc>
      </w:tr>
    </w:tbl>
    <w:p w:rsidR="00092C61" w:rsidRDefault="00DD4924" w:rsidP="00DD4924">
      <w:pPr>
        <w:jc w:val="right"/>
      </w:pPr>
      <w:r>
        <w:t>»;</w:t>
      </w:r>
    </w:p>
    <w:p w:rsidR="00B3630B" w:rsidRDefault="00B3630B" w:rsidP="00B3630B">
      <w:pPr>
        <w:tabs>
          <w:tab w:val="left" w:pos="12357"/>
        </w:tabs>
        <w:ind w:firstLine="0"/>
      </w:pPr>
      <w:r>
        <w:lastRenderedPageBreak/>
        <w:t xml:space="preserve">                                                                                                                                 Приложение №2</w:t>
      </w:r>
    </w:p>
    <w:p w:rsidR="00B3630B" w:rsidRDefault="00B3630B" w:rsidP="00B3630B">
      <w:pPr>
        <w:tabs>
          <w:tab w:val="left" w:pos="12357"/>
        </w:tabs>
        <w:ind w:firstLine="0"/>
      </w:pPr>
      <w:r>
        <w:t xml:space="preserve">                                                                                                                        к постановлению администрации</w:t>
      </w:r>
    </w:p>
    <w:p w:rsidR="00B3630B" w:rsidRDefault="00B3630B" w:rsidP="00B3630B">
      <w:pPr>
        <w:tabs>
          <w:tab w:val="left" w:pos="12357"/>
        </w:tabs>
        <w:ind w:firstLine="0"/>
      </w:pPr>
      <w:r>
        <w:t xml:space="preserve">                                                                                                                        Порецкого муниципального округа</w:t>
      </w:r>
    </w:p>
    <w:p w:rsidR="00B3630B" w:rsidRPr="00D42772" w:rsidRDefault="00B3630B" w:rsidP="00D42772">
      <w:pPr>
        <w:pStyle w:val="1"/>
        <w:rPr>
          <w:b w:val="0"/>
        </w:rPr>
      </w:pPr>
      <w:r>
        <w:tab/>
      </w:r>
      <w:r w:rsidRPr="00B3630B">
        <w:rPr>
          <w:b w:val="0"/>
        </w:rPr>
        <w:t xml:space="preserve">                                                                                </w:t>
      </w:r>
      <w:r>
        <w:rPr>
          <w:b w:val="0"/>
        </w:rPr>
        <w:t xml:space="preserve">               </w:t>
      </w:r>
      <w:r w:rsidRPr="00B3630B">
        <w:rPr>
          <w:b w:val="0"/>
        </w:rPr>
        <w:t xml:space="preserve">          от __________________№______</w:t>
      </w:r>
    </w:p>
    <w:p w:rsidR="00B3630B" w:rsidRPr="00D42772" w:rsidRDefault="00F236C6" w:rsidP="00B3630B">
      <w:pPr>
        <w:pStyle w:val="1"/>
        <w:rPr>
          <w:b w:val="0"/>
          <w:color w:val="auto"/>
        </w:rPr>
      </w:pPr>
      <w:r w:rsidRPr="00D42772">
        <w:rPr>
          <w:b w:val="0"/>
        </w:rPr>
        <w:t xml:space="preserve"> </w:t>
      </w:r>
      <w:r w:rsidR="002C4EDE" w:rsidRPr="00D42772">
        <w:rPr>
          <w:b w:val="0"/>
        </w:rPr>
        <w:t>«</w:t>
      </w:r>
      <w:bookmarkStart w:id="2" w:name="sub_1204"/>
      <w:r w:rsidR="00B3630B" w:rsidRPr="00D42772">
        <w:rPr>
          <w:b w:val="0"/>
          <w:color w:val="auto"/>
        </w:rPr>
        <w:t>4. Финансовое обеспечение комплекса процессных мероприятий</w:t>
      </w:r>
    </w:p>
    <w:bookmarkEnd w:id="2"/>
    <w:p w:rsidR="00092C61" w:rsidRDefault="00092C61"/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271"/>
        <w:gridCol w:w="1680"/>
        <w:gridCol w:w="995"/>
        <w:gridCol w:w="1276"/>
        <w:gridCol w:w="1134"/>
        <w:gridCol w:w="992"/>
        <w:gridCol w:w="1134"/>
        <w:gridCol w:w="1276"/>
        <w:gridCol w:w="1134"/>
        <w:gridCol w:w="1276"/>
      </w:tblGrid>
      <w:tr w:rsidR="00A12E7E" w:rsidTr="00A12E7E">
        <w:tc>
          <w:tcPr>
            <w:tcW w:w="427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E7E" w:rsidRDefault="00A12E7E">
            <w:pPr>
              <w:pStyle w:val="a7"/>
              <w:jc w:val="center"/>
            </w:pPr>
            <w:r>
              <w:t>Наименование мероприятия (результата)/источник финансового обеспечения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E7E" w:rsidRDefault="00A12E7E">
            <w:pPr>
              <w:pStyle w:val="a7"/>
              <w:jc w:val="center"/>
            </w:pPr>
            <w:r>
              <w:t>КБК</w:t>
            </w:r>
          </w:p>
        </w:tc>
        <w:tc>
          <w:tcPr>
            <w:tcW w:w="92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2E7E" w:rsidRDefault="00A12E7E">
            <w:pPr>
              <w:pStyle w:val="a7"/>
              <w:jc w:val="center"/>
            </w:pPr>
            <w:r>
              <w:t>Объем финансового обеспечения по годам реализации, тыс. рублей</w:t>
            </w:r>
          </w:p>
        </w:tc>
      </w:tr>
      <w:tr w:rsidR="00315F57" w:rsidTr="00315F57">
        <w:tc>
          <w:tcPr>
            <w:tcW w:w="427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E7E" w:rsidRDefault="00A12E7E">
            <w:pPr>
              <w:pStyle w:val="a7"/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E7E" w:rsidRDefault="00A12E7E">
            <w:pPr>
              <w:pStyle w:val="a7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E7E" w:rsidRDefault="00A12E7E" w:rsidP="00A12E7E">
            <w:pPr>
              <w:pStyle w:val="a7"/>
              <w:jc w:val="center"/>
            </w:pPr>
            <w:r>
              <w:t>2023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E7E" w:rsidRDefault="00A12E7E">
            <w:pPr>
              <w:pStyle w:val="a7"/>
              <w:jc w:val="center"/>
            </w:pPr>
            <w:r>
              <w:t>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E7E" w:rsidRDefault="00A12E7E">
            <w:pPr>
              <w:pStyle w:val="a7"/>
              <w:jc w:val="center"/>
            </w:pPr>
            <w: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E7E" w:rsidRDefault="00A12E7E">
            <w:pPr>
              <w:pStyle w:val="a7"/>
              <w:jc w:val="center"/>
            </w:pPr>
            <w: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E7E" w:rsidRDefault="00A12E7E">
            <w:pPr>
              <w:pStyle w:val="a7"/>
              <w:jc w:val="center"/>
            </w:pPr>
            <w:r>
              <w:t>2027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E7E" w:rsidRDefault="00A12E7E">
            <w:pPr>
              <w:pStyle w:val="a7"/>
              <w:jc w:val="center"/>
            </w:pPr>
            <w:r>
              <w:t>2028 - 2030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E7E" w:rsidRDefault="00A12E7E">
            <w:pPr>
              <w:pStyle w:val="a7"/>
              <w:jc w:val="center"/>
            </w:pPr>
            <w:r>
              <w:t>2031 - 2035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2E7E" w:rsidRDefault="00A12E7E">
            <w:pPr>
              <w:pStyle w:val="a7"/>
              <w:jc w:val="center"/>
            </w:pPr>
            <w:r>
              <w:t>всего</w:t>
            </w:r>
          </w:p>
        </w:tc>
      </w:tr>
      <w:tr w:rsidR="00315F57" w:rsidTr="00315F57">
        <w:tc>
          <w:tcPr>
            <w:tcW w:w="4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E7E" w:rsidRDefault="00A12E7E">
            <w:pPr>
              <w:pStyle w:val="a7"/>
              <w:jc w:val="center"/>
            </w:pPr>
            <w:r>
              <w:t>1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E7E" w:rsidRDefault="00A12E7E">
            <w:pPr>
              <w:pStyle w:val="a7"/>
              <w:jc w:val="center"/>
            </w:pPr>
            <w:r>
              <w:t>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E7E" w:rsidRDefault="00A12E7E" w:rsidP="00D40549">
            <w:pPr>
              <w:pStyle w:val="a7"/>
              <w:jc w:val="center"/>
            </w:pPr>
            <w: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E7E" w:rsidRDefault="00A12E7E" w:rsidP="00D40549">
            <w:pPr>
              <w:pStyle w:val="a7"/>
              <w:jc w:val="center"/>
            </w:pPr>
            <w: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E7E" w:rsidRDefault="00A12E7E" w:rsidP="00D40549">
            <w:pPr>
              <w:pStyle w:val="a7"/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E7E" w:rsidRDefault="00A12E7E" w:rsidP="00D40549">
            <w:pPr>
              <w:pStyle w:val="a7"/>
              <w:jc w:val="center"/>
            </w:pPr>
            <w: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E7E" w:rsidRDefault="00A12E7E" w:rsidP="00D40549">
            <w:pPr>
              <w:pStyle w:val="a7"/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E7E" w:rsidRDefault="00A12E7E" w:rsidP="00D40549">
            <w:pPr>
              <w:pStyle w:val="a7"/>
              <w:jc w:val="center"/>
            </w:pPr>
            <w: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E7E" w:rsidRDefault="00A12E7E">
            <w:pPr>
              <w:pStyle w:val="a7"/>
              <w:jc w:val="center"/>
            </w:pPr>
            <w: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12E7E" w:rsidRDefault="00A12E7E">
            <w:pPr>
              <w:pStyle w:val="a7"/>
              <w:jc w:val="center"/>
            </w:pPr>
            <w:r>
              <w:t>10</w:t>
            </w:r>
          </w:p>
        </w:tc>
      </w:tr>
      <w:tr w:rsidR="00315F57" w:rsidTr="00315F57">
        <w:tc>
          <w:tcPr>
            <w:tcW w:w="4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F57" w:rsidRPr="00B8593E" w:rsidRDefault="00315F57">
            <w:pPr>
              <w:pStyle w:val="a8"/>
            </w:pPr>
            <w:r w:rsidRPr="00B8593E">
              <w:rPr>
                <w:rStyle w:val="a3"/>
                <w:color w:val="auto"/>
              </w:rPr>
              <w:t>Комплекс процессных мероприятий «Активная политика занятости и социальная поддержка безработных граждан» (всего), в том числе: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F57" w:rsidRDefault="00315F57">
            <w:pPr>
              <w:pStyle w:val="a7"/>
              <w:jc w:val="center"/>
            </w:pPr>
            <w:r>
              <w:t>Ц640100000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F57" w:rsidRDefault="00315F57" w:rsidP="00D40549">
            <w:pPr>
              <w:pStyle w:val="a7"/>
              <w:jc w:val="center"/>
            </w:pPr>
            <w:r>
              <w:t>1084,5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F57" w:rsidRDefault="00315F57" w:rsidP="00A9430E">
            <w:pPr>
              <w:pStyle w:val="a7"/>
              <w:jc w:val="center"/>
            </w:pPr>
            <w:r>
              <w:t>1180,</w:t>
            </w:r>
            <w:r w:rsidR="00A9430E"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F57" w:rsidRDefault="00897B51" w:rsidP="00D40549">
            <w:pPr>
              <w:pStyle w:val="a7"/>
              <w:jc w:val="center"/>
            </w:pPr>
            <w:r>
              <w:t>1708,2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F57" w:rsidRDefault="00315F57" w:rsidP="00C2421C">
            <w:pPr>
              <w:pStyle w:val="a7"/>
              <w:jc w:val="center"/>
            </w:pPr>
            <w:r>
              <w:t>70</w:t>
            </w:r>
            <w:r w:rsidR="00C2421C">
              <w:t>5</w:t>
            </w:r>
            <w: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F57" w:rsidRDefault="00315F57" w:rsidP="00C2421C">
            <w:pPr>
              <w:pStyle w:val="a7"/>
              <w:jc w:val="center"/>
            </w:pPr>
            <w:r>
              <w:t>7</w:t>
            </w:r>
            <w:r w:rsidR="00C2421C">
              <w:t>0</w:t>
            </w:r>
            <w:r>
              <w:t>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F57" w:rsidRDefault="00C2421C" w:rsidP="00C2421C">
            <w:pPr>
              <w:pStyle w:val="a7"/>
              <w:jc w:val="center"/>
            </w:pPr>
            <w:r>
              <w:t>195</w:t>
            </w:r>
            <w:r w:rsidR="00315F57"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F57" w:rsidRDefault="00C2421C">
            <w:pPr>
              <w:pStyle w:val="a7"/>
              <w:jc w:val="center"/>
            </w:pPr>
            <w:r>
              <w:t>325</w:t>
            </w:r>
            <w:r w:rsidR="00315F57"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5F57" w:rsidRPr="00317003" w:rsidRDefault="00D41E5E" w:rsidP="00A9430E">
            <w:pPr>
              <w:pStyle w:val="a7"/>
              <w:jc w:val="center"/>
              <w:rPr>
                <w:b/>
              </w:rPr>
            </w:pPr>
            <w:r>
              <w:rPr>
                <w:b/>
              </w:rPr>
              <w:t>5 903,6</w:t>
            </w:r>
          </w:p>
        </w:tc>
      </w:tr>
      <w:tr w:rsidR="00315F57" w:rsidTr="00315F57">
        <w:tc>
          <w:tcPr>
            <w:tcW w:w="4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F57" w:rsidRDefault="00315F57">
            <w:pPr>
              <w:pStyle w:val="a8"/>
            </w:pPr>
            <w:r>
              <w:t>федеральный бюджет</w:t>
            </w: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F57" w:rsidRDefault="00315F57">
            <w:pPr>
              <w:pStyle w:val="a7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F57" w:rsidRDefault="00315F57">
            <w:pPr>
              <w:pStyle w:val="a7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F57" w:rsidRDefault="00315F57">
            <w:pPr>
              <w:pStyle w:val="a7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F57" w:rsidRDefault="00315F57">
            <w:pPr>
              <w:pStyle w:val="a7"/>
              <w:jc w:val="center"/>
            </w:pPr>
            <w: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F57" w:rsidRDefault="00315F57">
            <w:pPr>
              <w:pStyle w:val="a7"/>
              <w:jc w:val="center"/>
            </w:pPr>
            <w:r>
              <w:t>0,0,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F57" w:rsidRDefault="00315F57">
            <w:pPr>
              <w:pStyle w:val="a7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F57" w:rsidRDefault="00315F57">
            <w:pPr>
              <w:pStyle w:val="a7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F57" w:rsidRDefault="00315F57">
            <w:pPr>
              <w:pStyle w:val="a7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5F57" w:rsidRDefault="00315F57">
            <w:pPr>
              <w:pStyle w:val="a7"/>
              <w:jc w:val="center"/>
            </w:pPr>
            <w:r>
              <w:t>0,0</w:t>
            </w:r>
          </w:p>
        </w:tc>
      </w:tr>
      <w:tr w:rsidR="00315F57" w:rsidTr="00315F57">
        <w:tc>
          <w:tcPr>
            <w:tcW w:w="4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F57" w:rsidRDefault="00315F57">
            <w:pPr>
              <w:pStyle w:val="a8"/>
            </w:pPr>
            <w:r>
              <w:t>республиканский бюджет Чувашской Республики</w:t>
            </w: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F57" w:rsidRDefault="00315F57">
            <w:pPr>
              <w:pStyle w:val="a7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F57" w:rsidRDefault="00315F57">
            <w:pPr>
              <w:pStyle w:val="a7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F57" w:rsidRDefault="00315F57">
            <w:pPr>
              <w:pStyle w:val="a7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F57" w:rsidRDefault="00315F57">
            <w:pPr>
              <w:pStyle w:val="a7"/>
              <w:jc w:val="center"/>
            </w:pPr>
            <w: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F57" w:rsidRDefault="00315F57">
            <w:pPr>
              <w:pStyle w:val="a7"/>
              <w:jc w:val="center"/>
            </w:pPr>
            <w:r>
              <w:t>0,0,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F57" w:rsidRDefault="00315F57">
            <w:pPr>
              <w:pStyle w:val="a7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F57" w:rsidRDefault="00315F57">
            <w:pPr>
              <w:pStyle w:val="a7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F57" w:rsidRDefault="00315F57">
            <w:pPr>
              <w:pStyle w:val="a7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5F57" w:rsidRDefault="00315F57">
            <w:pPr>
              <w:pStyle w:val="a7"/>
              <w:jc w:val="center"/>
            </w:pPr>
            <w:r>
              <w:t>0,0</w:t>
            </w:r>
          </w:p>
        </w:tc>
      </w:tr>
      <w:tr w:rsidR="00315F57" w:rsidTr="00315F57">
        <w:tc>
          <w:tcPr>
            <w:tcW w:w="4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F57" w:rsidRDefault="00315F57">
            <w:pPr>
              <w:pStyle w:val="a8"/>
            </w:pPr>
            <w:r>
              <w:t>местный бюджет</w:t>
            </w: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F57" w:rsidRDefault="00315F57">
            <w:pPr>
              <w:pStyle w:val="a7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F57" w:rsidRDefault="00315F57" w:rsidP="00D40549">
            <w:pPr>
              <w:pStyle w:val="a7"/>
              <w:jc w:val="center"/>
            </w:pPr>
            <w:r>
              <w:t>1084,5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F57" w:rsidRDefault="00315F57" w:rsidP="00A9430E">
            <w:pPr>
              <w:pStyle w:val="a7"/>
              <w:jc w:val="center"/>
            </w:pPr>
            <w:r>
              <w:t>1180,</w:t>
            </w:r>
            <w:r w:rsidR="00A9430E"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F57" w:rsidRDefault="00897B51" w:rsidP="00D40549">
            <w:pPr>
              <w:pStyle w:val="a7"/>
              <w:jc w:val="center"/>
            </w:pPr>
            <w:r>
              <w:t>1708,2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F57" w:rsidRDefault="00315F57" w:rsidP="00D40549">
            <w:pPr>
              <w:pStyle w:val="a7"/>
              <w:jc w:val="center"/>
            </w:pPr>
            <w:r>
              <w:t>750,0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F57" w:rsidRDefault="00315F57" w:rsidP="00D40549">
            <w:pPr>
              <w:pStyle w:val="a7"/>
              <w:jc w:val="center"/>
            </w:pPr>
            <w:r>
              <w:t>750,0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F57" w:rsidRDefault="00C2421C" w:rsidP="00D40549">
            <w:pPr>
              <w:pStyle w:val="a7"/>
              <w:jc w:val="center"/>
            </w:pPr>
            <w:r>
              <w:t>195</w:t>
            </w:r>
            <w:r w:rsidR="00315F57"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F57" w:rsidRDefault="00C2421C" w:rsidP="00D40549">
            <w:pPr>
              <w:pStyle w:val="a7"/>
              <w:jc w:val="center"/>
            </w:pPr>
            <w:r>
              <w:t>32</w:t>
            </w:r>
            <w:r w:rsidR="00315F57">
              <w:t>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5F57" w:rsidRDefault="00D41E5E" w:rsidP="00A9430E">
            <w:pPr>
              <w:pStyle w:val="a7"/>
              <w:jc w:val="center"/>
            </w:pPr>
            <w:r>
              <w:t>5 903,6</w:t>
            </w:r>
          </w:p>
        </w:tc>
      </w:tr>
      <w:tr w:rsidR="00315F57" w:rsidTr="00315F57">
        <w:tc>
          <w:tcPr>
            <w:tcW w:w="4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F57" w:rsidRDefault="00315F57">
            <w:pPr>
              <w:pStyle w:val="a8"/>
            </w:pPr>
            <w:r>
              <w:t>Организация временного трудоустройства несовершеннолетних граждан в возрасте от 14 до 18 лет в свободное от учебы время, всего</w:t>
            </w:r>
          </w:p>
          <w:p w:rsidR="00315F57" w:rsidRDefault="00315F57">
            <w:pPr>
              <w:pStyle w:val="a8"/>
            </w:pPr>
            <w:r>
              <w:t>в том числе: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F57" w:rsidRDefault="00315F57">
            <w:pPr>
              <w:pStyle w:val="a7"/>
              <w:jc w:val="center"/>
            </w:pPr>
            <w:r>
              <w:t>974</w:t>
            </w:r>
          </w:p>
          <w:p w:rsidR="00315F57" w:rsidRDefault="00FA231B">
            <w:pPr>
              <w:pStyle w:val="a7"/>
              <w:jc w:val="center"/>
            </w:pPr>
            <w:r>
              <w:t>0702</w:t>
            </w:r>
          </w:p>
          <w:p w:rsidR="00315F57" w:rsidRDefault="00315F57">
            <w:pPr>
              <w:pStyle w:val="a7"/>
              <w:jc w:val="center"/>
            </w:pPr>
            <w:r>
              <w:t>Ц640172260</w:t>
            </w:r>
          </w:p>
          <w:p w:rsidR="00315F57" w:rsidRDefault="00315F57">
            <w:pPr>
              <w:pStyle w:val="a7"/>
              <w:jc w:val="center"/>
            </w:pPr>
            <w:r>
              <w:t>600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F57" w:rsidRDefault="00315F57">
            <w:pPr>
              <w:pStyle w:val="a7"/>
              <w:jc w:val="center"/>
            </w:pPr>
            <w:r>
              <w:t>170,0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F57" w:rsidRDefault="00315F57">
            <w:pPr>
              <w:pStyle w:val="a7"/>
              <w:jc w:val="center"/>
            </w:pPr>
            <w:r>
              <w:t>169,8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F57" w:rsidRDefault="00315F57">
            <w:pPr>
              <w:pStyle w:val="a7"/>
              <w:jc w:val="center"/>
            </w:pPr>
            <w:r>
              <w:t>195,0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F57" w:rsidRDefault="00315F57">
            <w:pPr>
              <w:pStyle w:val="a7"/>
              <w:jc w:val="center"/>
            </w:pPr>
            <w:r>
              <w:t>195,0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F57" w:rsidRDefault="00315F57">
            <w:pPr>
              <w:pStyle w:val="a7"/>
              <w:jc w:val="center"/>
            </w:pPr>
            <w:r>
              <w:t>195,0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F57" w:rsidRDefault="00315F57">
            <w:pPr>
              <w:pStyle w:val="a7"/>
              <w:jc w:val="center"/>
            </w:pPr>
            <w:r>
              <w:t>60,0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F57" w:rsidRDefault="00315F57">
            <w:pPr>
              <w:pStyle w:val="a7"/>
              <w:jc w:val="center"/>
            </w:pPr>
            <w:r>
              <w:t>100,0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5F57" w:rsidRPr="00317003" w:rsidRDefault="00315F57">
            <w:pPr>
              <w:pStyle w:val="a7"/>
              <w:jc w:val="center"/>
              <w:rPr>
                <w:b/>
              </w:rPr>
            </w:pPr>
            <w:r w:rsidRPr="00317003">
              <w:rPr>
                <w:b/>
              </w:rPr>
              <w:t>1084,8</w:t>
            </w:r>
          </w:p>
        </w:tc>
      </w:tr>
      <w:tr w:rsidR="00315F57" w:rsidTr="00315F57">
        <w:tc>
          <w:tcPr>
            <w:tcW w:w="4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F57" w:rsidRDefault="00315F57">
            <w:pPr>
              <w:pStyle w:val="a8"/>
            </w:pPr>
            <w:r>
              <w:t>федеральный бюджет</w:t>
            </w: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F57" w:rsidRDefault="00315F57">
            <w:pPr>
              <w:pStyle w:val="a7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F57" w:rsidRDefault="00315F57">
            <w:pPr>
              <w:pStyle w:val="a7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F57" w:rsidRDefault="00315F57">
            <w:pPr>
              <w:pStyle w:val="a7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F57" w:rsidRDefault="00315F57">
            <w:pPr>
              <w:pStyle w:val="a7"/>
              <w:jc w:val="center"/>
            </w:pPr>
            <w: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F57" w:rsidRDefault="00315F57">
            <w:pPr>
              <w:pStyle w:val="a7"/>
              <w:jc w:val="center"/>
            </w:pPr>
            <w:r>
              <w:t>0,0,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F57" w:rsidRDefault="00315F57">
            <w:pPr>
              <w:pStyle w:val="a7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F57" w:rsidRDefault="00315F57">
            <w:pPr>
              <w:pStyle w:val="a7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F57" w:rsidRDefault="00315F57">
            <w:pPr>
              <w:pStyle w:val="a7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5F57" w:rsidRDefault="00315F57">
            <w:pPr>
              <w:pStyle w:val="a7"/>
              <w:jc w:val="center"/>
            </w:pPr>
            <w:r>
              <w:t>0,0</w:t>
            </w:r>
          </w:p>
        </w:tc>
      </w:tr>
      <w:tr w:rsidR="00315F57" w:rsidTr="00315F57">
        <w:tc>
          <w:tcPr>
            <w:tcW w:w="4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F57" w:rsidRDefault="00315F57">
            <w:pPr>
              <w:pStyle w:val="a8"/>
            </w:pPr>
            <w:r>
              <w:t>республиканский бюджет Чувашской Республики</w:t>
            </w: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F57" w:rsidRDefault="00315F57">
            <w:pPr>
              <w:pStyle w:val="a7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F57" w:rsidRDefault="00315F57">
            <w:pPr>
              <w:pStyle w:val="a7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F57" w:rsidRDefault="00315F57">
            <w:pPr>
              <w:pStyle w:val="a7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F57" w:rsidRDefault="00315F57">
            <w:pPr>
              <w:pStyle w:val="a7"/>
              <w:jc w:val="center"/>
            </w:pPr>
            <w: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F57" w:rsidRDefault="00315F57">
            <w:pPr>
              <w:pStyle w:val="a7"/>
              <w:jc w:val="center"/>
            </w:pPr>
            <w:r>
              <w:t>0,0,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F57" w:rsidRDefault="00315F57">
            <w:pPr>
              <w:pStyle w:val="a7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F57" w:rsidRDefault="00315F57">
            <w:pPr>
              <w:pStyle w:val="a7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F57" w:rsidRDefault="00315F57">
            <w:pPr>
              <w:pStyle w:val="a7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5F57" w:rsidRDefault="00315F57">
            <w:pPr>
              <w:pStyle w:val="a7"/>
              <w:jc w:val="center"/>
            </w:pPr>
            <w:r>
              <w:t>0,0</w:t>
            </w:r>
          </w:p>
        </w:tc>
      </w:tr>
      <w:tr w:rsidR="00315F57" w:rsidTr="00315F57">
        <w:tc>
          <w:tcPr>
            <w:tcW w:w="4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F57" w:rsidRDefault="00315F57">
            <w:pPr>
              <w:pStyle w:val="a8"/>
            </w:pPr>
            <w:r>
              <w:t>местный бюджет</w:t>
            </w: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F57" w:rsidRDefault="00315F57">
            <w:pPr>
              <w:pStyle w:val="a7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F57" w:rsidRDefault="00315F57" w:rsidP="00D40549">
            <w:pPr>
              <w:pStyle w:val="a7"/>
              <w:jc w:val="center"/>
            </w:pPr>
            <w:r>
              <w:t>170,0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F57" w:rsidRDefault="00315F57" w:rsidP="00D40549">
            <w:pPr>
              <w:pStyle w:val="a7"/>
              <w:jc w:val="center"/>
            </w:pPr>
            <w:r>
              <w:t>169,8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F57" w:rsidRDefault="00315F57" w:rsidP="00D40549">
            <w:pPr>
              <w:pStyle w:val="a7"/>
              <w:jc w:val="center"/>
            </w:pPr>
            <w:r>
              <w:t>195,0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F57" w:rsidRDefault="00315F57" w:rsidP="00D40549">
            <w:pPr>
              <w:pStyle w:val="a7"/>
              <w:jc w:val="center"/>
            </w:pPr>
            <w:r>
              <w:t>195,0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F57" w:rsidRDefault="00315F57" w:rsidP="00D40549">
            <w:pPr>
              <w:pStyle w:val="a7"/>
              <w:jc w:val="center"/>
            </w:pPr>
            <w:r>
              <w:t>195,0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F57" w:rsidRDefault="00315F57" w:rsidP="00D40549">
            <w:pPr>
              <w:pStyle w:val="a7"/>
              <w:jc w:val="center"/>
            </w:pPr>
            <w:r>
              <w:t>60,0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F57" w:rsidRDefault="00315F57" w:rsidP="00D40549">
            <w:pPr>
              <w:pStyle w:val="a7"/>
              <w:jc w:val="center"/>
            </w:pPr>
            <w:r>
              <w:t>100,0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5F57" w:rsidRDefault="00315F57" w:rsidP="00D40549">
            <w:pPr>
              <w:pStyle w:val="a7"/>
              <w:jc w:val="center"/>
            </w:pPr>
            <w:r>
              <w:t>1084,8</w:t>
            </w:r>
          </w:p>
        </w:tc>
      </w:tr>
      <w:tr w:rsidR="00315F57" w:rsidTr="00315F57">
        <w:tc>
          <w:tcPr>
            <w:tcW w:w="4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F57" w:rsidRDefault="00315F57">
            <w:pPr>
              <w:pStyle w:val="a8"/>
            </w:pPr>
            <w:r>
              <w:t>Организация временного трудоустройства безработных граждан, испытывающих трудности в поиске работы, всего</w:t>
            </w:r>
          </w:p>
          <w:p w:rsidR="00315F57" w:rsidRDefault="00315F57">
            <w:pPr>
              <w:pStyle w:val="a8"/>
            </w:pPr>
            <w:r>
              <w:t>в том числе: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F57" w:rsidRDefault="00FA231B">
            <w:pPr>
              <w:pStyle w:val="a7"/>
              <w:jc w:val="center"/>
            </w:pPr>
            <w:r>
              <w:t>994 0401</w:t>
            </w:r>
          </w:p>
          <w:p w:rsidR="00315F57" w:rsidRDefault="00315F57">
            <w:pPr>
              <w:pStyle w:val="a7"/>
              <w:jc w:val="center"/>
            </w:pPr>
            <w:r>
              <w:t>Ц640172270</w:t>
            </w:r>
          </w:p>
          <w:p w:rsidR="00315F57" w:rsidRDefault="00FA231B">
            <w:pPr>
              <w:pStyle w:val="a7"/>
              <w:jc w:val="center"/>
            </w:pPr>
            <w:r>
              <w:t>121,129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F57" w:rsidRDefault="00317003">
            <w:pPr>
              <w:pStyle w:val="a7"/>
              <w:jc w:val="center"/>
            </w:pPr>
            <w:r>
              <w:t>914,5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F57" w:rsidRDefault="00317003" w:rsidP="00A9430E">
            <w:pPr>
              <w:pStyle w:val="a7"/>
              <w:jc w:val="center"/>
            </w:pPr>
            <w:r>
              <w:t>1011,</w:t>
            </w:r>
            <w:r w:rsidR="00A9430E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F57" w:rsidRDefault="00897B51">
            <w:pPr>
              <w:pStyle w:val="a7"/>
              <w:jc w:val="center"/>
            </w:pPr>
            <w:r>
              <w:t>1513,2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F57" w:rsidRDefault="00317003">
            <w:pPr>
              <w:pStyle w:val="a7"/>
              <w:jc w:val="center"/>
            </w:pPr>
            <w:r>
              <w:t>510,0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F57" w:rsidRDefault="00317003">
            <w:pPr>
              <w:pStyle w:val="a7"/>
              <w:jc w:val="center"/>
            </w:pPr>
            <w:r>
              <w:t>51</w:t>
            </w:r>
            <w:r w:rsidR="00315F57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F57" w:rsidRDefault="00317003">
            <w:pPr>
              <w:pStyle w:val="a7"/>
              <w:jc w:val="center"/>
            </w:pPr>
            <w:r>
              <w:t>135</w:t>
            </w:r>
            <w:r w:rsidR="00315F57"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F57" w:rsidRDefault="00317003" w:rsidP="00317003">
            <w:pPr>
              <w:pStyle w:val="a7"/>
              <w:jc w:val="center"/>
            </w:pPr>
            <w:r>
              <w:t>225</w:t>
            </w:r>
            <w:r w:rsidR="00315F57"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5F57" w:rsidRPr="00317003" w:rsidRDefault="00D41E5E" w:rsidP="00A9430E">
            <w:pPr>
              <w:pStyle w:val="a7"/>
              <w:jc w:val="center"/>
              <w:rPr>
                <w:b/>
              </w:rPr>
            </w:pPr>
            <w:r>
              <w:rPr>
                <w:b/>
              </w:rPr>
              <w:t>4 818,8</w:t>
            </w:r>
          </w:p>
        </w:tc>
      </w:tr>
      <w:tr w:rsidR="00315F57" w:rsidTr="00315F57">
        <w:tc>
          <w:tcPr>
            <w:tcW w:w="4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F57" w:rsidRDefault="00315F57">
            <w:pPr>
              <w:pStyle w:val="a8"/>
            </w:pPr>
            <w:r>
              <w:lastRenderedPageBreak/>
              <w:t>федеральный бюджет</w:t>
            </w: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F57" w:rsidRDefault="00315F57">
            <w:pPr>
              <w:pStyle w:val="a7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F57" w:rsidRDefault="00317003">
            <w:pPr>
              <w:pStyle w:val="a7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F57" w:rsidRDefault="00317003">
            <w:pPr>
              <w:pStyle w:val="a7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F57" w:rsidRDefault="00315F57">
            <w:pPr>
              <w:pStyle w:val="a7"/>
              <w:jc w:val="center"/>
            </w:pPr>
            <w: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F57" w:rsidRDefault="00315F57">
            <w:pPr>
              <w:pStyle w:val="a7"/>
              <w:jc w:val="center"/>
            </w:pPr>
            <w:r>
              <w:t>0,0,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F57" w:rsidRDefault="00315F57">
            <w:pPr>
              <w:pStyle w:val="a7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F57" w:rsidRDefault="00315F57">
            <w:pPr>
              <w:pStyle w:val="a7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F57" w:rsidRDefault="00315F57">
            <w:pPr>
              <w:pStyle w:val="a7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5F57" w:rsidRDefault="00315F57">
            <w:pPr>
              <w:pStyle w:val="a7"/>
              <w:jc w:val="center"/>
            </w:pPr>
            <w:r>
              <w:t>0,0</w:t>
            </w:r>
          </w:p>
        </w:tc>
      </w:tr>
      <w:tr w:rsidR="00315F57" w:rsidTr="00315F57">
        <w:tc>
          <w:tcPr>
            <w:tcW w:w="4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F57" w:rsidRDefault="00315F57">
            <w:pPr>
              <w:pStyle w:val="a8"/>
            </w:pPr>
            <w:r>
              <w:t>республиканский бюджет Чувашской Республики</w:t>
            </w: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F57" w:rsidRDefault="00315F57">
            <w:pPr>
              <w:pStyle w:val="a7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F57" w:rsidRDefault="00317003">
            <w:pPr>
              <w:pStyle w:val="a7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F57" w:rsidRDefault="00317003">
            <w:pPr>
              <w:pStyle w:val="a7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F57" w:rsidRDefault="00315F57">
            <w:pPr>
              <w:pStyle w:val="a7"/>
              <w:jc w:val="center"/>
            </w:pPr>
            <w: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F57" w:rsidRDefault="00315F57" w:rsidP="00446E7C">
            <w:pPr>
              <w:pStyle w:val="a7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F57" w:rsidRDefault="00315F57">
            <w:pPr>
              <w:pStyle w:val="a7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F57" w:rsidRDefault="00315F57">
            <w:pPr>
              <w:pStyle w:val="a7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F57" w:rsidRDefault="00315F57">
            <w:pPr>
              <w:pStyle w:val="a7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5F57" w:rsidRDefault="00315F57">
            <w:pPr>
              <w:pStyle w:val="a7"/>
              <w:jc w:val="center"/>
            </w:pPr>
            <w:r>
              <w:t>0,0</w:t>
            </w:r>
          </w:p>
        </w:tc>
      </w:tr>
      <w:tr w:rsidR="00317003" w:rsidTr="00315F57">
        <w:tc>
          <w:tcPr>
            <w:tcW w:w="4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003" w:rsidRDefault="00317003">
            <w:pPr>
              <w:pStyle w:val="a8"/>
            </w:pPr>
            <w:r>
              <w:t>местный бюджет</w:t>
            </w: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003" w:rsidRDefault="00317003">
            <w:pPr>
              <w:pStyle w:val="a7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003" w:rsidRDefault="00317003" w:rsidP="00D40549">
            <w:pPr>
              <w:pStyle w:val="a7"/>
              <w:jc w:val="center"/>
            </w:pPr>
            <w:r>
              <w:t>914,5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003" w:rsidRDefault="00317003" w:rsidP="00A9430E">
            <w:pPr>
              <w:pStyle w:val="a7"/>
              <w:jc w:val="center"/>
            </w:pPr>
            <w:r>
              <w:t>1011,</w:t>
            </w:r>
            <w:r w:rsidR="00A9430E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003" w:rsidRDefault="00897B51" w:rsidP="00D40549">
            <w:pPr>
              <w:pStyle w:val="a7"/>
              <w:jc w:val="center"/>
            </w:pPr>
            <w:r>
              <w:t>1513,2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003" w:rsidRDefault="00317003" w:rsidP="00D40549">
            <w:pPr>
              <w:pStyle w:val="a7"/>
              <w:jc w:val="center"/>
            </w:pPr>
            <w:r>
              <w:t>510,0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003" w:rsidRDefault="00317003" w:rsidP="00D40549">
            <w:pPr>
              <w:pStyle w:val="a7"/>
              <w:jc w:val="center"/>
            </w:pPr>
            <w:r>
              <w:t>510,0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003" w:rsidRDefault="00317003" w:rsidP="00D40549">
            <w:pPr>
              <w:pStyle w:val="a7"/>
              <w:jc w:val="center"/>
            </w:pPr>
            <w:r>
              <w:t>135,0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003" w:rsidRDefault="00317003" w:rsidP="00D40549">
            <w:pPr>
              <w:pStyle w:val="a7"/>
              <w:jc w:val="center"/>
            </w:pPr>
            <w:r>
              <w:t>225,0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17003" w:rsidRDefault="00D41E5E" w:rsidP="00A9430E">
            <w:pPr>
              <w:pStyle w:val="a7"/>
              <w:jc w:val="center"/>
            </w:pPr>
            <w:r>
              <w:t>4 818,8</w:t>
            </w:r>
          </w:p>
        </w:tc>
      </w:tr>
    </w:tbl>
    <w:p w:rsidR="00092C61" w:rsidRDefault="007D4564" w:rsidP="008D4E49">
      <w:pPr>
        <w:ind w:firstLine="0"/>
      </w:pPr>
      <w:r>
        <w:t xml:space="preserve">                                                                                                                                                            </w:t>
      </w:r>
      <w:r w:rsidR="002C4EDE">
        <w:t>».</w:t>
      </w:r>
    </w:p>
    <w:sectPr w:rsidR="00092C61" w:rsidSect="007D4564">
      <w:headerReference w:type="default" r:id="rId9"/>
      <w:footerReference w:type="default" r:id="rId10"/>
      <w:pgSz w:w="16837" w:h="11905" w:orient="landscape"/>
      <w:pgMar w:top="1135" w:right="800" w:bottom="1440" w:left="800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3515" w:rsidRDefault="00583515">
      <w:r>
        <w:separator/>
      </w:r>
    </w:p>
  </w:endnote>
  <w:endnote w:type="continuationSeparator" w:id="0">
    <w:p w:rsidR="00583515" w:rsidRDefault="005835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A73" w:rsidRDefault="004F0A73">
    <w:r>
      <w:cr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3515" w:rsidRDefault="00583515">
      <w:r>
        <w:separator/>
      </w:r>
    </w:p>
  </w:footnote>
  <w:footnote w:type="continuationSeparator" w:id="0">
    <w:p w:rsidR="00583515" w:rsidRDefault="0058351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B51" w:rsidRDefault="00897B51" w:rsidP="00897B51">
    <w:pPr>
      <w:pStyle w:val="aa"/>
      <w:jc w:val="right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A73" w:rsidRDefault="004F0A73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33560"/>
    <w:rsid w:val="00092C61"/>
    <w:rsid w:val="000B1A65"/>
    <w:rsid w:val="000C58D9"/>
    <w:rsid w:val="000E51D7"/>
    <w:rsid w:val="00103D31"/>
    <w:rsid w:val="00156250"/>
    <w:rsid w:val="00187A12"/>
    <w:rsid w:val="00190A61"/>
    <w:rsid w:val="00193975"/>
    <w:rsid w:val="001A234E"/>
    <w:rsid w:val="001A6D96"/>
    <w:rsid w:val="001B7789"/>
    <w:rsid w:val="001F0729"/>
    <w:rsid w:val="001F5D46"/>
    <w:rsid w:val="002003C1"/>
    <w:rsid w:val="00215CDE"/>
    <w:rsid w:val="0029117F"/>
    <w:rsid w:val="002B032E"/>
    <w:rsid w:val="002B7F36"/>
    <w:rsid w:val="002C4EDE"/>
    <w:rsid w:val="00315F57"/>
    <w:rsid w:val="00317003"/>
    <w:rsid w:val="0033650F"/>
    <w:rsid w:val="00367E8D"/>
    <w:rsid w:val="00387EE2"/>
    <w:rsid w:val="00395EBB"/>
    <w:rsid w:val="003A6025"/>
    <w:rsid w:val="003B5D9F"/>
    <w:rsid w:val="00433ACE"/>
    <w:rsid w:val="004419A7"/>
    <w:rsid w:val="00446E7C"/>
    <w:rsid w:val="00461368"/>
    <w:rsid w:val="00477AA6"/>
    <w:rsid w:val="004F0A73"/>
    <w:rsid w:val="00533560"/>
    <w:rsid w:val="00551C30"/>
    <w:rsid w:val="00580E15"/>
    <w:rsid w:val="00583515"/>
    <w:rsid w:val="005E1A03"/>
    <w:rsid w:val="00643A31"/>
    <w:rsid w:val="006468F9"/>
    <w:rsid w:val="00691F75"/>
    <w:rsid w:val="006A269B"/>
    <w:rsid w:val="0071706A"/>
    <w:rsid w:val="007726A2"/>
    <w:rsid w:val="00782A6F"/>
    <w:rsid w:val="007D4564"/>
    <w:rsid w:val="008405E2"/>
    <w:rsid w:val="00897B51"/>
    <w:rsid w:val="008B0C18"/>
    <w:rsid w:val="008B50DC"/>
    <w:rsid w:val="008D4E49"/>
    <w:rsid w:val="008F01F6"/>
    <w:rsid w:val="00955B61"/>
    <w:rsid w:val="00961A38"/>
    <w:rsid w:val="00976AD8"/>
    <w:rsid w:val="009B79A7"/>
    <w:rsid w:val="00A12E7E"/>
    <w:rsid w:val="00A9430E"/>
    <w:rsid w:val="00B009EF"/>
    <w:rsid w:val="00B11444"/>
    <w:rsid w:val="00B22066"/>
    <w:rsid w:val="00B3630B"/>
    <w:rsid w:val="00B427B5"/>
    <w:rsid w:val="00B8593E"/>
    <w:rsid w:val="00B95463"/>
    <w:rsid w:val="00BB3FE4"/>
    <w:rsid w:val="00BC20C8"/>
    <w:rsid w:val="00BC58E0"/>
    <w:rsid w:val="00BE0D2C"/>
    <w:rsid w:val="00C138BE"/>
    <w:rsid w:val="00C2421C"/>
    <w:rsid w:val="00C5398B"/>
    <w:rsid w:val="00C6798B"/>
    <w:rsid w:val="00C813D6"/>
    <w:rsid w:val="00CE2763"/>
    <w:rsid w:val="00D140CA"/>
    <w:rsid w:val="00D31E55"/>
    <w:rsid w:val="00D40549"/>
    <w:rsid w:val="00D41E5E"/>
    <w:rsid w:val="00D42772"/>
    <w:rsid w:val="00D43D55"/>
    <w:rsid w:val="00D50671"/>
    <w:rsid w:val="00DC5013"/>
    <w:rsid w:val="00DD02F4"/>
    <w:rsid w:val="00DD4924"/>
    <w:rsid w:val="00DE4D28"/>
    <w:rsid w:val="00E47DEF"/>
    <w:rsid w:val="00E72810"/>
    <w:rsid w:val="00EC071D"/>
    <w:rsid w:val="00EC1CD2"/>
    <w:rsid w:val="00EE54EF"/>
    <w:rsid w:val="00F236C6"/>
    <w:rsid w:val="00F52959"/>
    <w:rsid w:val="00FA231B"/>
    <w:rsid w:val="00FF07C8"/>
    <w:rsid w:val="00FF70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2C61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092C61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092C61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092C61"/>
    <w:rPr>
      <w:color w:val="106BBE"/>
    </w:rPr>
  </w:style>
  <w:style w:type="character" w:customStyle="1" w:styleId="10">
    <w:name w:val="Заголовок 1 Знак"/>
    <w:basedOn w:val="a0"/>
    <w:link w:val="1"/>
    <w:uiPriority w:val="9"/>
    <w:rsid w:val="00092C6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Текст (справка)"/>
    <w:basedOn w:val="a"/>
    <w:next w:val="a"/>
    <w:uiPriority w:val="99"/>
    <w:rsid w:val="00092C61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092C61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rsid w:val="00092C61"/>
    <w:pPr>
      <w:ind w:firstLine="0"/>
    </w:pPr>
  </w:style>
  <w:style w:type="paragraph" w:customStyle="1" w:styleId="a8">
    <w:name w:val="Прижатый влево"/>
    <w:basedOn w:val="a"/>
    <w:next w:val="a"/>
    <w:uiPriority w:val="99"/>
    <w:rsid w:val="00092C61"/>
    <w:pPr>
      <w:ind w:firstLine="0"/>
      <w:jc w:val="left"/>
    </w:pPr>
  </w:style>
  <w:style w:type="character" w:customStyle="1" w:styleId="a9">
    <w:name w:val="Цветовое выделение для Текст"/>
    <w:uiPriority w:val="99"/>
    <w:rsid w:val="00092C61"/>
    <w:rPr>
      <w:rFonts w:ascii="Times New Roman CYR" w:hAnsi="Times New Roman CYR" w:cs="Times New Roman CYR"/>
    </w:rPr>
  </w:style>
  <w:style w:type="paragraph" w:styleId="aa">
    <w:name w:val="header"/>
    <w:basedOn w:val="a"/>
    <w:link w:val="ab"/>
    <w:uiPriority w:val="99"/>
    <w:semiHidden/>
    <w:unhideWhenUsed/>
    <w:rsid w:val="00092C61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092C61"/>
    <w:rPr>
      <w:rFonts w:ascii="Times New Roman CYR" w:hAnsi="Times New Roman CYR" w:cs="Times New Roman CYR"/>
      <w:sz w:val="24"/>
      <w:szCs w:val="24"/>
    </w:rPr>
  </w:style>
  <w:style w:type="paragraph" w:styleId="ac">
    <w:name w:val="footer"/>
    <w:basedOn w:val="a"/>
    <w:link w:val="ad"/>
    <w:uiPriority w:val="99"/>
    <w:semiHidden/>
    <w:unhideWhenUsed/>
    <w:rsid w:val="00092C6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092C61"/>
    <w:rPr>
      <w:rFonts w:ascii="Times New Roman CYR" w:hAnsi="Times New Roman CYR" w:cs="Times New Roman CYR"/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2B032E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2B032E"/>
    <w:rPr>
      <w:rFonts w:ascii="Tahoma" w:hAnsi="Tahoma" w:cs="Tahoma"/>
      <w:sz w:val="16"/>
      <w:szCs w:val="16"/>
    </w:rPr>
  </w:style>
  <w:style w:type="paragraph" w:customStyle="1" w:styleId="s1">
    <w:name w:val="s_1"/>
    <w:basedOn w:val="a"/>
    <w:rsid w:val="002B032E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character" w:customStyle="1" w:styleId="s10">
    <w:name w:val="s_10"/>
    <w:basedOn w:val="a0"/>
    <w:rsid w:val="002B032E"/>
  </w:style>
  <w:style w:type="character" w:styleId="af0">
    <w:name w:val="Hyperlink"/>
    <w:basedOn w:val="a0"/>
    <w:uiPriority w:val="99"/>
    <w:semiHidden/>
    <w:unhideWhenUsed/>
    <w:rsid w:val="002B032E"/>
    <w:rPr>
      <w:color w:val="0000FF"/>
      <w:u w:val="single"/>
    </w:rPr>
  </w:style>
  <w:style w:type="paragraph" w:customStyle="1" w:styleId="s3">
    <w:name w:val="s_3"/>
    <w:basedOn w:val="a"/>
    <w:rsid w:val="002B032E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101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2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5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1028</Words>
  <Characters>5864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6879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ЕГИССО</cp:lastModifiedBy>
  <cp:revision>6</cp:revision>
  <cp:lastPrinted>2025-10-02T07:48:00Z</cp:lastPrinted>
  <dcterms:created xsi:type="dcterms:W3CDTF">2025-09-23T13:26:00Z</dcterms:created>
  <dcterms:modified xsi:type="dcterms:W3CDTF">2025-10-06T07:11:00Z</dcterms:modified>
</cp:coreProperties>
</file>