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C459B6" w:rsidRPr="00C459B6" w:rsidTr="00AB17D7">
        <w:trPr>
          <w:trHeight w:val="1559"/>
        </w:trPr>
        <w:tc>
          <w:tcPr>
            <w:tcW w:w="3799" w:type="dxa"/>
          </w:tcPr>
          <w:p w:rsidR="00C459B6" w:rsidRPr="00C459B6" w:rsidRDefault="00C459B6" w:rsidP="00C459B6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  <w:r w:rsidRPr="00C459B6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Чувашская</w:t>
            </w:r>
            <w:r w:rsidRPr="00C459B6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r w:rsidRPr="00C459B6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 w:rsidR="00C459B6" w:rsidRPr="00C459B6" w:rsidRDefault="00C459B6" w:rsidP="00C459B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4"/>
                <w:lang w:eastAsia="ru-RU"/>
              </w:rPr>
            </w:pPr>
          </w:p>
          <w:p w:rsidR="00C459B6" w:rsidRPr="00C459B6" w:rsidRDefault="00C459B6" w:rsidP="00C459B6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  <w:r w:rsidRPr="00C459B6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Чебоксарское</w:t>
            </w:r>
            <w:r w:rsidRPr="00C459B6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r w:rsidRPr="00C459B6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 w:rsidR="00C459B6" w:rsidRPr="00C459B6" w:rsidRDefault="00C459B6" w:rsidP="00C459B6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/>
                <w:szCs w:val="24"/>
                <w:lang w:eastAsia="ru-RU"/>
              </w:rPr>
            </w:pPr>
            <w:r w:rsidRPr="00C459B6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Собрание</w:t>
            </w:r>
            <w:r w:rsidRPr="00C459B6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r w:rsidRPr="00C459B6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 w:rsidR="00C459B6" w:rsidRPr="00C459B6" w:rsidRDefault="00C459B6" w:rsidP="00C459B6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/>
                <w:b/>
                <w:szCs w:val="24"/>
                <w:lang w:eastAsia="ru-RU"/>
              </w:rPr>
            </w:pPr>
          </w:p>
          <w:p w:rsidR="00C459B6" w:rsidRPr="00C459B6" w:rsidRDefault="00C459B6" w:rsidP="00C459B6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/>
                <w:b/>
                <w:caps/>
                <w:spacing w:val="40"/>
                <w:szCs w:val="24"/>
                <w:lang w:eastAsia="ru-RU"/>
              </w:rPr>
            </w:pPr>
            <w:r w:rsidRPr="00C459B6">
              <w:rPr>
                <w:rFonts w:ascii="Times New Roman" w:eastAsia="Times New Roman" w:hAnsi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 w:rsidR="00C459B6" w:rsidRPr="00C459B6" w:rsidRDefault="00C459B6" w:rsidP="00C459B6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459B6" w:rsidRPr="00C459B6" w:rsidRDefault="00C459B6" w:rsidP="00C459B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59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09067B" wp14:editId="484A7E64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C459B6" w:rsidRPr="00C459B6" w:rsidRDefault="00C459B6" w:rsidP="00C459B6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  <w:r w:rsidRPr="00C459B6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Чǎваш</w:t>
            </w:r>
            <w:r w:rsidRPr="00C459B6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r w:rsidRPr="00C459B6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 w:rsidR="00C459B6" w:rsidRPr="00C459B6" w:rsidRDefault="00C459B6" w:rsidP="00C459B6">
            <w:pPr>
              <w:spacing w:after="0" w:line="240" w:lineRule="auto"/>
              <w:rPr>
                <w:rFonts w:ascii="Baltica Chv" w:eastAsia="Times New Roman" w:hAnsi="Baltica Chv"/>
                <w:b/>
                <w:spacing w:val="40"/>
                <w:sz w:val="8"/>
                <w:szCs w:val="24"/>
                <w:lang w:eastAsia="ru-RU"/>
              </w:rPr>
            </w:pPr>
          </w:p>
          <w:p w:rsidR="00C459B6" w:rsidRPr="00C459B6" w:rsidRDefault="00C459B6" w:rsidP="00C459B6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  <w:r w:rsidRPr="00C459B6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Шупашкар</w:t>
            </w:r>
            <w:r w:rsidRPr="00C459B6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r w:rsidRPr="00C459B6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хулин</w:t>
            </w:r>
          </w:p>
          <w:p w:rsidR="00C459B6" w:rsidRPr="00C459B6" w:rsidRDefault="00C459B6" w:rsidP="00C459B6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  <w:r w:rsidRPr="00C459B6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депутатсен</w:t>
            </w:r>
            <w:r w:rsidRPr="00C459B6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r w:rsidRPr="00C459B6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Пухăвĕ</w:t>
            </w:r>
          </w:p>
          <w:p w:rsidR="00C459B6" w:rsidRPr="00C459B6" w:rsidRDefault="00C459B6" w:rsidP="00C459B6">
            <w:pPr>
              <w:spacing w:after="0" w:line="240" w:lineRule="auto"/>
              <w:jc w:val="center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</w:p>
          <w:p w:rsidR="00C459B6" w:rsidRPr="00C459B6" w:rsidRDefault="00C459B6" w:rsidP="00C459B6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</w:pPr>
            <w:r w:rsidRPr="00C459B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ЙЫШĂНУ</w:t>
            </w:r>
          </w:p>
        </w:tc>
      </w:tr>
    </w:tbl>
    <w:p w:rsidR="00C459B6" w:rsidRPr="00C459B6" w:rsidRDefault="00C459B6" w:rsidP="00C459B6">
      <w:pPr>
        <w:spacing w:after="0" w:line="288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9B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 № _______</w:t>
      </w:r>
    </w:p>
    <w:p w:rsidR="00C459B6" w:rsidRDefault="00C459B6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Default="00D27FB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D29D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46664">
        <w:rPr>
          <w:rFonts w:ascii="Times New Roman" w:hAnsi="Times New Roman" w:cs="Times New Roman"/>
          <w:sz w:val="28"/>
          <w:szCs w:val="28"/>
        </w:rPr>
        <w:t xml:space="preserve"> Положение о системе стимулирования граждан за предоставление достоверной информации о подготавливаемых и совершенных преступлениях на территории города Чебоксары Чу</w:t>
      </w:r>
      <w:r w:rsidR="003829E0">
        <w:rPr>
          <w:rFonts w:ascii="Times New Roman" w:hAnsi="Times New Roman" w:cs="Times New Roman"/>
          <w:sz w:val="28"/>
          <w:szCs w:val="28"/>
        </w:rPr>
        <w:t>вашской Республики, утвержденно</w:t>
      </w:r>
      <w:r w:rsidR="00C459B6">
        <w:rPr>
          <w:rFonts w:ascii="Times New Roman" w:hAnsi="Times New Roman" w:cs="Times New Roman"/>
          <w:sz w:val="28"/>
          <w:szCs w:val="28"/>
        </w:rPr>
        <w:t>е</w:t>
      </w:r>
      <w:r w:rsidR="00546664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546664">
        <w:rPr>
          <w:rFonts w:ascii="Times New Roman" w:hAnsi="Times New Roman"/>
          <w:sz w:val="28"/>
          <w:szCs w:val="28"/>
        </w:rPr>
        <w:t xml:space="preserve">Чебоксарского городского Собрания </w:t>
      </w:r>
      <w:r w:rsidR="000A563E">
        <w:rPr>
          <w:rFonts w:ascii="Times New Roman" w:hAnsi="Times New Roman"/>
          <w:sz w:val="28"/>
          <w:szCs w:val="28"/>
        </w:rPr>
        <w:t>д</w:t>
      </w:r>
      <w:r w:rsidR="00546664">
        <w:rPr>
          <w:rFonts w:ascii="Times New Roman" w:hAnsi="Times New Roman"/>
          <w:sz w:val="28"/>
          <w:szCs w:val="28"/>
        </w:rPr>
        <w:t xml:space="preserve">епутатов </w:t>
      </w:r>
      <w:r w:rsidR="00546664">
        <w:rPr>
          <w:rFonts w:ascii="Times New Roman" w:hAnsi="Times New Roman" w:cs="Times New Roman"/>
          <w:sz w:val="28"/>
          <w:szCs w:val="28"/>
        </w:rPr>
        <w:t>от</w:t>
      </w:r>
      <w:r w:rsidR="00C459B6">
        <w:rPr>
          <w:rFonts w:ascii="Times New Roman" w:hAnsi="Times New Roman" w:cs="Times New Roman"/>
          <w:sz w:val="28"/>
          <w:szCs w:val="28"/>
        </w:rPr>
        <w:t xml:space="preserve"> </w:t>
      </w:r>
      <w:r w:rsidR="00546664">
        <w:rPr>
          <w:rFonts w:ascii="Times New Roman" w:hAnsi="Times New Roman" w:cs="Times New Roman"/>
          <w:sz w:val="28"/>
          <w:szCs w:val="28"/>
        </w:rPr>
        <w:t>3</w:t>
      </w:r>
      <w:r w:rsidR="00C459B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546664">
        <w:rPr>
          <w:rFonts w:ascii="Times New Roman" w:hAnsi="Times New Roman" w:cs="Times New Roman"/>
          <w:sz w:val="28"/>
          <w:szCs w:val="28"/>
        </w:rPr>
        <w:t>2020</w:t>
      </w:r>
      <w:r w:rsidR="00C459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46664">
        <w:rPr>
          <w:rFonts w:ascii="Times New Roman" w:hAnsi="Times New Roman" w:cs="Times New Roman"/>
          <w:sz w:val="28"/>
          <w:szCs w:val="28"/>
        </w:rPr>
        <w:t xml:space="preserve"> № 2048</w:t>
      </w:r>
    </w:p>
    <w:p w:rsidR="00C459B6" w:rsidRDefault="00C459B6" w:rsidP="00976B86">
      <w:pPr>
        <w:widowControl w:val="0"/>
        <w:spacing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7E27" w:rsidRDefault="00C459B6" w:rsidP="00C459B6">
      <w:pPr>
        <w:widowControl w:val="0"/>
        <w:spacing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</w:t>
      </w:r>
      <w:r w:rsidR="00840CCA" w:rsidRPr="00840CCA">
        <w:rPr>
          <w:rFonts w:ascii="Times New Roman" w:hAnsi="Times New Roman"/>
          <w:sz w:val="28"/>
          <w:szCs w:val="28"/>
        </w:rPr>
        <w:t xml:space="preserve"> муниципального образования города Чебоксары – столи</w:t>
      </w:r>
      <w:r>
        <w:rPr>
          <w:rFonts w:ascii="Times New Roman" w:hAnsi="Times New Roman"/>
          <w:sz w:val="28"/>
          <w:szCs w:val="28"/>
        </w:rPr>
        <w:t>цы Чувашской Республики, принятым</w:t>
      </w:r>
      <w:r w:rsidR="00840CCA" w:rsidRPr="00840CCA">
        <w:rPr>
          <w:rFonts w:ascii="Times New Roman" w:hAnsi="Times New Roman"/>
          <w:sz w:val="28"/>
          <w:szCs w:val="28"/>
        </w:rPr>
        <w:t xml:space="preserve"> решением Чебоксарского городского Собрания депутато</w:t>
      </w:r>
      <w:r>
        <w:rPr>
          <w:rFonts w:ascii="Times New Roman" w:hAnsi="Times New Roman"/>
          <w:sz w:val="28"/>
          <w:szCs w:val="28"/>
        </w:rPr>
        <w:t xml:space="preserve">в Чувашской Республики от 30 ноября </w:t>
      </w:r>
      <w:r w:rsidR="00840CCA" w:rsidRPr="00840CCA">
        <w:rPr>
          <w:rFonts w:ascii="Times New Roman" w:hAnsi="Times New Roman"/>
          <w:sz w:val="28"/>
          <w:szCs w:val="28"/>
        </w:rPr>
        <w:t xml:space="preserve">2005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840CCA" w:rsidRPr="00840CCA">
        <w:rPr>
          <w:rFonts w:ascii="Times New Roman" w:hAnsi="Times New Roman"/>
          <w:sz w:val="28"/>
          <w:szCs w:val="28"/>
        </w:rPr>
        <w:t>№ 40</w:t>
      </w:r>
      <w:r>
        <w:rPr>
          <w:rFonts w:ascii="Times New Roman" w:hAnsi="Times New Roman"/>
          <w:sz w:val="28"/>
          <w:szCs w:val="28"/>
        </w:rPr>
        <w:t xml:space="preserve">, </w:t>
      </w:r>
      <w:r w:rsidR="00976B86">
        <w:rPr>
          <w:rFonts w:ascii="Times New Roman" w:hAnsi="Times New Roman"/>
          <w:sz w:val="28"/>
          <w:szCs w:val="28"/>
        </w:rPr>
        <w:t xml:space="preserve">в </w:t>
      </w:r>
      <w:r w:rsidR="00151F0D">
        <w:rPr>
          <w:rFonts w:ascii="Times New Roman" w:hAnsi="Times New Roman"/>
          <w:sz w:val="28"/>
          <w:szCs w:val="28"/>
        </w:rPr>
        <w:t xml:space="preserve">связи с кадровыми изменениями </w:t>
      </w:r>
      <w:r w:rsidR="00407E27">
        <w:rPr>
          <w:rFonts w:ascii="Times New Roman" w:hAnsi="Times New Roman"/>
          <w:sz w:val="28"/>
          <w:szCs w:val="28"/>
        </w:rPr>
        <w:t>в администрации города Чебоксары</w:t>
      </w:r>
    </w:p>
    <w:p w:rsidR="00407E27" w:rsidRPr="00407E27" w:rsidRDefault="00407E27" w:rsidP="00C459B6">
      <w:pPr>
        <w:widowControl w:val="0"/>
        <w:spacing w:after="12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E27">
        <w:rPr>
          <w:rFonts w:ascii="Times New Roman" w:eastAsia="Times New Roman" w:hAnsi="Times New Roman"/>
          <w:sz w:val="28"/>
          <w:szCs w:val="28"/>
          <w:lang w:eastAsia="ru-RU"/>
        </w:rPr>
        <w:t>Чебоксарско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городское Собрания депутатов</w:t>
      </w:r>
    </w:p>
    <w:p w:rsidR="00407E27" w:rsidRPr="00407E27" w:rsidRDefault="00407E27" w:rsidP="00C459B6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07E27">
        <w:rPr>
          <w:rFonts w:ascii="Times New Roman" w:eastAsia="Times New Roman" w:hAnsi="Times New Roman"/>
          <w:sz w:val="28"/>
          <w:szCs w:val="28"/>
          <w:lang w:eastAsia="ru-RU"/>
        </w:rPr>
        <w:t>Р Е Ш И Л О:</w:t>
      </w:r>
    </w:p>
    <w:p w:rsidR="00B33BE0" w:rsidRDefault="00E776D0" w:rsidP="00B33BE0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17B6">
        <w:rPr>
          <w:rFonts w:ascii="Times New Roman" w:hAnsi="Times New Roman"/>
          <w:sz w:val="28"/>
          <w:szCs w:val="28"/>
        </w:rPr>
        <w:t xml:space="preserve">Внести </w:t>
      </w:r>
      <w:r w:rsidR="00F717B6" w:rsidRPr="00F717B6">
        <w:rPr>
          <w:rFonts w:ascii="Times New Roman" w:hAnsi="Times New Roman"/>
          <w:sz w:val="28"/>
          <w:szCs w:val="28"/>
        </w:rPr>
        <w:t>в Положение о системе стимулирования граждан за предоставление достоверной информации о подготавливаемых и совершенных преступлениях на территории города Чебоксары Чувашской Республики, утвержденно</w:t>
      </w:r>
      <w:r w:rsidR="00C459B6">
        <w:rPr>
          <w:rFonts w:ascii="Times New Roman" w:hAnsi="Times New Roman"/>
          <w:sz w:val="28"/>
          <w:szCs w:val="28"/>
        </w:rPr>
        <w:t>е</w:t>
      </w:r>
      <w:r w:rsidR="00F717B6" w:rsidRPr="00F717B6">
        <w:rPr>
          <w:rFonts w:ascii="Times New Roman" w:hAnsi="Times New Roman"/>
          <w:sz w:val="28"/>
          <w:szCs w:val="28"/>
        </w:rPr>
        <w:t xml:space="preserve"> решением Чебоксарского городского Собрания </w:t>
      </w:r>
      <w:r w:rsidR="000A563E">
        <w:rPr>
          <w:rFonts w:ascii="Times New Roman" w:hAnsi="Times New Roman"/>
          <w:sz w:val="28"/>
          <w:szCs w:val="28"/>
        </w:rPr>
        <w:t>д</w:t>
      </w:r>
      <w:r w:rsidR="00F717B6" w:rsidRPr="00F717B6">
        <w:rPr>
          <w:rFonts w:ascii="Times New Roman" w:hAnsi="Times New Roman"/>
          <w:sz w:val="28"/>
          <w:szCs w:val="28"/>
        </w:rPr>
        <w:t>епутатов от 3</w:t>
      </w:r>
      <w:r w:rsidR="00C459B6">
        <w:rPr>
          <w:rFonts w:ascii="Times New Roman" w:hAnsi="Times New Roman"/>
          <w:sz w:val="28"/>
          <w:szCs w:val="28"/>
        </w:rPr>
        <w:t xml:space="preserve"> марта </w:t>
      </w:r>
      <w:r w:rsidR="00F717B6" w:rsidRPr="00F717B6">
        <w:rPr>
          <w:rFonts w:ascii="Times New Roman" w:hAnsi="Times New Roman"/>
          <w:sz w:val="28"/>
          <w:szCs w:val="28"/>
        </w:rPr>
        <w:t>2020</w:t>
      </w:r>
      <w:r w:rsidR="00C459B6">
        <w:rPr>
          <w:rFonts w:ascii="Times New Roman" w:hAnsi="Times New Roman"/>
          <w:sz w:val="28"/>
          <w:szCs w:val="28"/>
        </w:rPr>
        <w:t xml:space="preserve"> года</w:t>
      </w:r>
      <w:r w:rsidR="00F717B6" w:rsidRPr="00F717B6">
        <w:rPr>
          <w:rFonts w:ascii="Times New Roman" w:hAnsi="Times New Roman"/>
          <w:sz w:val="28"/>
          <w:szCs w:val="28"/>
        </w:rPr>
        <w:t xml:space="preserve"> № 2048</w:t>
      </w:r>
      <w:r w:rsidR="00C459B6">
        <w:rPr>
          <w:rFonts w:ascii="Times New Roman" w:hAnsi="Times New Roman"/>
          <w:sz w:val="28"/>
          <w:szCs w:val="28"/>
        </w:rPr>
        <w:t>,</w:t>
      </w:r>
      <w:r w:rsidR="00F717B6">
        <w:rPr>
          <w:rFonts w:ascii="Times New Roman" w:hAnsi="Times New Roman"/>
          <w:sz w:val="28"/>
          <w:szCs w:val="28"/>
        </w:rPr>
        <w:t xml:space="preserve"> </w:t>
      </w:r>
      <w:r w:rsidR="00F717B6" w:rsidRPr="00F717B6">
        <w:rPr>
          <w:rFonts w:ascii="Times New Roman" w:hAnsi="Times New Roman"/>
          <w:sz w:val="28"/>
          <w:szCs w:val="28"/>
        </w:rPr>
        <w:t>следующие изменения</w:t>
      </w:r>
      <w:r w:rsidR="00F717B6">
        <w:rPr>
          <w:rFonts w:ascii="Times New Roman" w:hAnsi="Times New Roman"/>
          <w:sz w:val="28"/>
          <w:szCs w:val="28"/>
        </w:rPr>
        <w:t>:</w:t>
      </w:r>
    </w:p>
    <w:p w:rsidR="00B33BE0" w:rsidRDefault="00D24C6F" w:rsidP="00B33BE0">
      <w:pPr>
        <w:pStyle w:val="a3"/>
        <w:tabs>
          <w:tab w:val="left" w:pos="0"/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BE0">
        <w:rPr>
          <w:rFonts w:ascii="Times New Roman" w:hAnsi="Times New Roman"/>
          <w:sz w:val="28"/>
          <w:szCs w:val="28"/>
        </w:rPr>
        <w:t>1.</w:t>
      </w:r>
      <w:r w:rsidR="00C459B6" w:rsidRPr="00B33BE0">
        <w:rPr>
          <w:rFonts w:ascii="Times New Roman" w:hAnsi="Times New Roman"/>
          <w:sz w:val="28"/>
          <w:szCs w:val="28"/>
        </w:rPr>
        <w:t>1.</w:t>
      </w:r>
      <w:r w:rsidRPr="00B33BE0">
        <w:rPr>
          <w:rFonts w:ascii="Times New Roman" w:hAnsi="Times New Roman"/>
          <w:sz w:val="28"/>
          <w:szCs w:val="28"/>
        </w:rPr>
        <w:t xml:space="preserve"> </w:t>
      </w:r>
      <w:r w:rsidR="00C459B6" w:rsidRPr="00B33BE0">
        <w:rPr>
          <w:rFonts w:ascii="Times New Roman" w:hAnsi="Times New Roman"/>
          <w:sz w:val="28"/>
          <w:szCs w:val="28"/>
        </w:rPr>
        <w:t>В</w:t>
      </w:r>
      <w:r w:rsidRPr="00B33BE0">
        <w:rPr>
          <w:rFonts w:ascii="Times New Roman" w:hAnsi="Times New Roman"/>
          <w:sz w:val="28"/>
          <w:szCs w:val="28"/>
        </w:rPr>
        <w:t xml:space="preserve"> </w:t>
      </w:r>
      <w:r w:rsidR="00926533" w:rsidRPr="00B33BE0">
        <w:rPr>
          <w:rFonts w:ascii="Times New Roman" w:hAnsi="Times New Roman"/>
          <w:sz w:val="28"/>
          <w:szCs w:val="28"/>
        </w:rPr>
        <w:t>а</w:t>
      </w:r>
      <w:r w:rsidR="00F717B6" w:rsidRPr="00B33BE0">
        <w:rPr>
          <w:rFonts w:ascii="Times New Roman" w:hAnsi="Times New Roman"/>
          <w:sz w:val="28"/>
          <w:szCs w:val="28"/>
        </w:rPr>
        <w:t>бзаце</w:t>
      </w:r>
      <w:r w:rsidR="00926533" w:rsidRPr="00B33BE0">
        <w:rPr>
          <w:rFonts w:ascii="Times New Roman" w:hAnsi="Times New Roman"/>
          <w:sz w:val="28"/>
          <w:szCs w:val="28"/>
        </w:rPr>
        <w:t xml:space="preserve"> первом </w:t>
      </w:r>
      <w:r w:rsidR="00F717B6" w:rsidRPr="00B33BE0">
        <w:rPr>
          <w:rFonts w:ascii="Times New Roman" w:hAnsi="Times New Roman"/>
          <w:sz w:val="28"/>
          <w:szCs w:val="28"/>
        </w:rPr>
        <w:t>пункт</w:t>
      </w:r>
      <w:r w:rsidR="00926533" w:rsidRPr="00B33BE0">
        <w:rPr>
          <w:rFonts w:ascii="Times New Roman" w:hAnsi="Times New Roman"/>
          <w:sz w:val="28"/>
          <w:szCs w:val="28"/>
        </w:rPr>
        <w:t xml:space="preserve">а </w:t>
      </w:r>
      <w:r w:rsidR="00E776D0" w:rsidRPr="00B33BE0">
        <w:rPr>
          <w:rFonts w:ascii="Times New Roman" w:hAnsi="Times New Roman"/>
          <w:sz w:val="28"/>
          <w:szCs w:val="28"/>
        </w:rPr>
        <w:t>4 слова «главы администрации района города Чебоксары» заменить словами «</w:t>
      </w:r>
      <w:r w:rsidR="00453009" w:rsidRPr="00B33BE0">
        <w:rPr>
          <w:rFonts w:ascii="Times New Roman" w:hAnsi="Times New Roman"/>
          <w:sz w:val="28"/>
          <w:szCs w:val="28"/>
        </w:rPr>
        <w:t>администрации</w:t>
      </w:r>
      <w:r w:rsidR="00C459B6" w:rsidRPr="00B33BE0">
        <w:rPr>
          <w:rFonts w:ascii="Times New Roman" w:hAnsi="Times New Roman"/>
          <w:sz w:val="28"/>
          <w:szCs w:val="28"/>
        </w:rPr>
        <w:t xml:space="preserve"> города Чебоксары».</w:t>
      </w:r>
    </w:p>
    <w:p w:rsidR="00E7178C" w:rsidRPr="00B33BE0" w:rsidRDefault="00C459B6" w:rsidP="00B33BE0">
      <w:pPr>
        <w:pStyle w:val="a3"/>
        <w:tabs>
          <w:tab w:val="left" w:pos="0"/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D24C6F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П</w:t>
      </w:r>
      <w:r w:rsidR="00E7178C">
        <w:rPr>
          <w:rFonts w:ascii="Times New Roman" w:hAnsi="Times New Roman" w:cs="Times New Roman"/>
          <w:sz w:val="28"/>
          <w:szCs w:val="28"/>
        </w:rPr>
        <w:t>ункт 5</w:t>
      </w:r>
      <w:r w:rsidR="00EC7E6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C7E6F" w:rsidRDefault="00EC7E6F" w:rsidP="00B33B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«Ходатайство Управления Министерства внутренних дел Российской Федерации по городу Чебоксары рассматривается</w:t>
      </w:r>
      <w:r w:rsidR="00550C6F">
        <w:rPr>
          <w:rFonts w:ascii="Times New Roman" w:eastAsiaTheme="minorHAnsi" w:hAnsi="Times New Roman"/>
          <w:sz w:val="28"/>
          <w:szCs w:val="28"/>
        </w:rPr>
        <w:t xml:space="preserve"> </w:t>
      </w:r>
      <w:r w:rsidR="00C459B6">
        <w:rPr>
          <w:rFonts w:ascii="Times New Roman" w:eastAsiaTheme="minorHAnsi" w:hAnsi="Times New Roman"/>
          <w:sz w:val="28"/>
          <w:szCs w:val="28"/>
        </w:rPr>
        <w:t>у</w:t>
      </w:r>
      <w:r w:rsidR="00550C6F">
        <w:rPr>
          <w:rFonts w:ascii="Times New Roman" w:eastAsiaTheme="minorHAnsi" w:hAnsi="Times New Roman"/>
          <w:sz w:val="28"/>
          <w:szCs w:val="28"/>
        </w:rPr>
        <w:t xml:space="preserve">правой района </w:t>
      </w:r>
      <w:r w:rsidR="00C459B6">
        <w:rPr>
          <w:rFonts w:ascii="Times New Roman" w:eastAsiaTheme="minorHAnsi" w:hAnsi="Times New Roman"/>
          <w:sz w:val="28"/>
          <w:szCs w:val="28"/>
        </w:rPr>
        <w:lastRenderedPageBreak/>
        <w:t xml:space="preserve">администрации </w:t>
      </w:r>
      <w:r w:rsidR="00550C6F">
        <w:rPr>
          <w:rFonts w:ascii="Times New Roman" w:eastAsiaTheme="minorHAnsi" w:hAnsi="Times New Roman"/>
          <w:sz w:val="28"/>
          <w:szCs w:val="28"/>
        </w:rPr>
        <w:t>города Чебоксары</w:t>
      </w:r>
      <w:r w:rsidR="000F73A9">
        <w:rPr>
          <w:rFonts w:ascii="Times New Roman" w:eastAsiaTheme="minorHAnsi" w:hAnsi="Times New Roman"/>
          <w:sz w:val="28"/>
          <w:szCs w:val="28"/>
        </w:rPr>
        <w:t>,</w:t>
      </w:r>
      <w:r w:rsidR="00550C6F">
        <w:rPr>
          <w:rFonts w:ascii="Times New Roman" w:eastAsiaTheme="minorHAnsi" w:hAnsi="Times New Roman"/>
          <w:sz w:val="28"/>
          <w:szCs w:val="28"/>
        </w:rPr>
        <w:t xml:space="preserve"> на территории</w:t>
      </w:r>
      <w:r w:rsidR="00241E1C">
        <w:rPr>
          <w:rFonts w:ascii="Times New Roman" w:eastAsiaTheme="minorHAnsi" w:hAnsi="Times New Roman"/>
          <w:sz w:val="28"/>
          <w:szCs w:val="28"/>
        </w:rPr>
        <w:t xml:space="preserve"> которой гот</w:t>
      </w:r>
      <w:r w:rsidR="00550C6F">
        <w:rPr>
          <w:rFonts w:ascii="Times New Roman" w:eastAsiaTheme="minorHAnsi" w:hAnsi="Times New Roman"/>
          <w:sz w:val="28"/>
          <w:szCs w:val="28"/>
        </w:rPr>
        <w:t>о</w:t>
      </w:r>
      <w:r w:rsidR="00241E1C">
        <w:rPr>
          <w:rFonts w:ascii="Times New Roman" w:eastAsiaTheme="minorHAnsi" w:hAnsi="Times New Roman"/>
          <w:sz w:val="28"/>
          <w:szCs w:val="28"/>
        </w:rPr>
        <w:t>ви</w:t>
      </w:r>
      <w:r w:rsidR="00550C6F">
        <w:rPr>
          <w:rFonts w:ascii="Times New Roman" w:eastAsiaTheme="minorHAnsi" w:hAnsi="Times New Roman"/>
          <w:sz w:val="28"/>
          <w:szCs w:val="28"/>
        </w:rPr>
        <w:t>лось</w:t>
      </w:r>
      <w:r w:rsidR="00241E1C">
        <w:rPr>
          <w:rFonts w:ascii="Times New Roman" w:eastAsiaTheme="minorHAnsi" w:hAnsi="Times New Roman"/>
          <w:sz w:val="28"/>
          <w:szCs w:val="28"/>
        </w:rPr>
        <w:t xml:space="preserve"> и</w:t>
      </w:r>
      <w:r w:rsidR="00550C6F">
        <w:rPr>
          <w:rFonts w:ascii="Times New Roman" w:eastAsiaTheme="minorHAnsi" w:hAnsi="Times New Roman"/>
          <w:sz w:val="28"/>
          <w:szCs w:val="28"/>
        </w:rPr>
        <w:t>ли было</w:t>
      </w:r>
      <w:r w:rsidR="00241E1C">
        <w:rPr>
          <w:rFonts w:ascii="Times New Roman" w:eastAsiaTheme="minorHAnsi" w:hAnsi="Times New Roman"/>
          <w:sz w:val="28"/>
          <w:szCs w:val="28"/>
        </w:rPr>
        <w:t xml:space="preserve"> соверш</w:t>
      </w:r>
      <w:r w:rsidR="00550C6F">
        <w:rPr>
          <w:rFonts w:ascii="Times New Roman" w:eastAsiaTheme="minorHAnsi" w:hAnsi="Times New Roman"/>
          <w:sz w:val="28"/>
          <w:szCs w:val="28"/>
        </w:rPr>
        <w:t>ено</w:t>
      </w:r>
      <w:r w:rsidR="00241E1C">
        <w:rPr>
          <w:rFonts w:ascii="Times New Roman" w:eastAsiaTheme="minorHAnsi" w:hAnsi="Times New Roman"/>
          <w:sz w:val="28"/>
          <w:szCs w:val="28"/>
        </w:rPr>
        <w:t xml:space="preserve"> преступление</w:t>
      </w:r>
      <w:r w:rsidR="000F73A9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в течение 5 рабо</w:t>
      </w:r>
      <w:r w:rsidR="00135994">
        <w:rPr>
          <w:rFonts w:ascii="Times New Roman" w:eastAsiaTheme="minorHAnsi" w:hAnsi="Times New Roman"/>
          <w:sz w:val="28"/>
          <w:szCs w:val="28"/>
        </w:rPr>
        <w:t xml:space="preserve">чих дней со дня его поступления и </w:t>
      </w:r>
      <w:r w:rsidR="003E54DD">
        <w:rPr>
          <w:rFonts w:ascii="Times New Roman" w:eastAsiaTheme="minorHAnsi" w:hAnsi="Times New Roman"/>
          <w:sz w:val="28"/>
          <w:szCs w:val="28"/>
        </w:rPr>
        <w:t>готовит</w:t>
      </w:r>
      <w:r w:rsidR="00C459B6">
        <w:rPr>
          <w:rFonts w:ascii="Times New Roman" w:eastAsiaTheme="minorHAnsi" w:hAnsi="Times New Roman"/>
          <w:sz w:val="28"/>
          <w:szCs w:val="28"/>
        </w:rPr>
        <w:t>ся</w:t>
      </w:r>
      <w:r w:rsidR="00135994">
        <w:rPr>
          <w:rFonts w:ascii="Times New Roman" w:eastAsiaTheme="minorHAnsi" w:hAnsi="Times New Roman"/>
          <w:sz w:val="28"/>
          <w:szCs w:val="28"/>
        </w:rPr>
        <w:t xml:space="preserve"> проект распоряжения</w:t>
      </w:r>
      <w:r w:rsidR="00824C65">
        <w:rPr>
          <w:rFonts w:ascii="Times New Roman" w:eastAsiaTheme="minorHAnsi" w:hAnsi="Times New Roman"/>
          <w:sz w:val="28"/>
          <w:szCs w:val="28"/>
        </w:rPr>
        <w:t xml:space="preserve"> администрации города Чебоксары</w:t>
      </w:r>
      <w:r w:rsidR="00135994">
        <w:rPr>
          <w:rFonts w:ascii="Times New Roman" w:eastAsiaTheme="minorHAnsi" w:hAnsi="Times New Roman"/>
          <w:sz w:val="28"/>
          <w:szCs w:val="28"/>
        </w:rPr>
        <w:t xml:space="preserve"> на перечисление денежных средств.</w:t>
      </w:r>
    </w:p>
    <w:p w:rsidR="00EC7E6F" w:rsidRDefault="00EC7E6F" w:rsidP="00B33B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Перечисление денежных средств на расчетный (лицевой) счет гражданина осуществляется в течение 10 рабочих дней со дня издания распоряжения </w:t>
      </w:r>
      <w:r w:rsidR="003E54DD">
        <w:rPr>
          <w:rFonts w:ascii="Times New Roman" w:eastAsiaTheme="minorHAnsi" w:hAnsi="Times New Roman"/>
          <w:sz w:val="28"/>
          <w:szCs w:val="28"/>
        </w:rPr>
        <w:t>администрации</w:t>
      </w:r>
      <w:r>
        <w:rPr>
          <w:rFonts w:ascii="Times New Roman" w:eastAsiaTheme="minorHAnsi" w:hAnsi="Times New Roman"/>
          <w:sz w:val="28"/>
          <w:szCs w:val="28"/>
        </w:rPr>
        <w:t xml:space="preserve"> города Чебоксары о выплате денежного вознаграждения.</w:t>
      </w:r>
    </w:p>
    <w:p w:rsidR="00EC7E6F" w:rsidRDefault="00EC7E6F" w:rsidP="00B33B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Ответственность за соблюдение сроков перечисления денежных средств на расчетный (лицевой) счет гражданина несет </w:t>
      </w:r>
      <w:r w:rsidR="00C53868">
        <w:rPr>
          <w:rFonts w:ascii="Times New Roman" w:eastAsiaTheme="minorHAnsi" w:hAnsi="Times New Roman"/>
          <w:sz w:val="28"/>
          <w:szCs w:val="28"/>
        </w:rPr>
        <w:t xml:space="preserve">заместитель главы администрации </w:t>
      </w:r>
      <w:r w:rsidR="00C459B6">
        <w:rPr>
          <w:rFonts w:ascii="Times New Roman" w:eastAsiaTheme="minorHAnsi" w:hAnsi="Times New Roman"/>
          <w:sz w:val="28"/>
          <w:szCs w:val="28"/>
        </w:rPr>
        <w:t xml:space="preserve">города Чебоксары </w:t>
      </w:r>
      <w:r w:rsidR="00C53868">
        <w:rPr>
          <w:rFonts w:ascii="Times New Roman" w:eastAsiaTheme="minorHAnsi" w:hAnsi="Times New Roman"/>
          <w:sz w:val="28"/>
          <w:szCs w:val="28"/>
        </w:rPr>
        <w:t>по экономическому развитию и финансам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BC6761" w:rsidRDefault="00C47C0E" w:rsidP="00B33BE0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4C6F">
        <w:rPr>
          <w:rFonts w:ascii="Times New Roman" w:hAnsi="Times New Roman" w:cs="Times New Roman"/>
          <w:sz w:val="28"/>
          <w:szCs w:val="28"/>
        </w:rPr>
        <w:t>. Настоящее решение</w:t>
      </w:r>
      <w:r w:rsidR="006D563D" w:rsidRPr="006D563D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C459B6" w:rsidRDefault="00C47C0E" w:rsidP="00B33B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B1052">
        <w:rPr>
          <w:rFonts w:ascii="Times New Roman" w:hAnsi="Times New Roman"/>
          <w:sz w:val="28"/>
          <w:szCs w:val="28"/>
        </w:rPr>
        <w:t xml:space="preserve">. </w:t>
      </w:r>
      <w:r w:rsidR="00C459B6" w:rsidRPr="00B17AAC">
        <w:rPr>
          <w:rFonts w:ascii="Times New Roman" w:hAnsi="Times New Roman"/>
          <w:sz w:val="28"/>
          <w:szCs w:val="28"/>
        </w:rPr>
        <w:t>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 w:rsidR="008A4817" w:rsidRDefault="00C47C0E" w:rsidP="00B33BE0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D19E1">
        <w:rPr>
          <w:rFonts w:ascii="Times New Roman" w:hAnsi="Times New Roman" w:cs="Times New Roman"/>
          <w:sz w:val="28"/>
          <w:szCs w:val="28"/>
        </w:rPr>
        <w:t xml:space="preserve"> </w:t>
      </w:r>
      <w:r w:rsidR="008A481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4D19E1"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Чебоксарского городского Собрания депутатов по местному самоуправлению и законности</w:t>
      </w:r>
      <w:r w:rsidR="00C459B6">
        <w:rPr>
          <w:rFonts w:ascii="Times New Roman" w:hAnsi="Times New Roman" w:cs="Times New Roman"/>
          <w:sz w:val="28"/>
          <w:szCs w:val="28"/>
        </w:rPr>
        <w:t xml:space="preserve"> (Н.Ю. Евсюкова)</w:t>
      </w:r>
      <w:r w:rsidR="003B3968">
        <w:rPr>
          <w:rFonts w:ascii="Times New Roman" w:hAnsi="Times New Roman" w:cs="Times New Roman"/>
          <w:sz w:val="28"/>
          <w:szCs w:val="28"/>
        </w:rPr>
        <w:t>.</w:t>
      </w:r>
    </w:p>
    <w:p w:rsidR="008A4817" w:rsidRDefault="008A4817" w:rsidP="00C459B6">
      <w:pPr>
        <w:pStyle w:val="a3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9E1" w:rsidRDefault="004D19E1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C459B6" w:rsidRPr="00C459B6" w:rsidTr="00AB17D7">
        <w:tc>
          <w:tcPr>
            <w:tcW w:w="4537" w:type="dxa"/>
            <w:shd w:val="clear" w:color="auto" w:fill="auto"/>
          </w:tcPr>
          <w:p w:rsidR="00C459B6" w:rsidRPr="00C459B6" w:rsidRDefault="00C459B6" w:rsidP="00C459B6"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5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Чебоксарского городского Собрания депутатов</w:t>
            </w:r>
          </w:p>
          <w:p w:rsidR="00C459B6" w:rsidRPr="00C459B6" w:rsidRDefault="00C459B6" w:rsidP="00C459B6"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59B6" w:rsidRPr="00C459B6" w:rsidRDefault="00C459B6" w:rsidP="00C459B6"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5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 Е.Н. Кадышев</w:t>
            </w:r>
          </w:p>
        </w:tc>
        <w:tc>
          <w:tcPr>
            <w:tcW w:w="4961" w:type="dxa"/>
            <w:shd w:val="clear" w:color="auto" w:fill="auto"/>
          </w:tcPr>
          <w:p w:rsidR="00C459B6" w:rsidRPr="00C459B6" w:rsidRDefault="00C459B6" w:rsidP="00C459B6">
            <w:pPr>
              <w:tabs>
                <w:tab w:val="left" w:pos="993"/>
                <w:tab w:val="left" w:pos="7371"/>
              </w:tabs>
              <w:spacing w:after="0" w:line="240" w:lineRule="auto"/>
              <w:ind w:left="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5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Временно исполняющий полномочия   главы города Чебоксары                                                                 </w:t>
            </w:r>
          </w:p>
          <w:p w:rsidR="00C459B6" w:rsidRPr="00C459B6" w:rsidRDefault="00C459B6" w:rsidP="00C459B6"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59B6" w:rsidRPr="00C459B6" w:rsidRDefault="00C459B6" w:rsidP="00C459B6"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5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__________________ В.А. Доброхотов</w:t>
            </w:r>
          </w:p>
        </w:tc>
      </w:tr>
    </w:tbl>
    <w:p w:rsidR="00701A67" w:rsidRDefault="00701A67" w:rsidP="00C459B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sectPr w:rsidR="00701A67" w:rsidSect="00C459B6">
      <w:headerReference w:type="default" r:id="rId9"/>
      <w:footerReference w:type="default" r:id="rId10"/>
      <w:headerReference w:type="first" r:id="rId11"/>
      <w:pgSz w:w="11906" w:h="16838"/>
      <w:pgMar w:top="1134" w:right="850" w:bottom="568" w:left="1701" w:header="708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597" w:rsidRDefault="007C2597" w:rsidP="004218B5">
      <w:pPr>
        <w:spacing w:after="0" w:line="240" w:lineRule="auto"/>
      </w:pPr>
      <w:r>
        <w:separator/>
      </w:r>
    </w:p>
  </w:endnote>
  <w:endnote w:type="continuationSeparator" w:id="0">
    <w:p w:rsidR="007C2597" w:rsidRDefault="007C2597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8B5" w:rsidRPr="006F079F" w:rsidRDefault="004218B5" w:rsidP="004218B5">
    <w:pPr>
      <w:pStyle w:val="a8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597" w:rsidRDefault="007C2597" w:rsidP="004218B5">
      <w:pPr>
        <w:spacing w:after="0" w:line="240" w:lineRule="auto"/>
      </w:pPr>
      <w:r>
        <w:separator/>
      </w:r>
    </w:p>
  </w:footnote>
  <w:footnote w:type="continuationSeparator" w:id="0">
    <w:p w:rsidR="007C2597" w:rsidRDefault="007C2597" w:rsidP="0042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899971"/>
      <w:docPartObj>
        <w:docPartGallery w:val="Page Numbers (Top of Page)"/>
        <w:docPartUnique/>
      </w:docPartObj>
    </w:sdtPr>
    <w:sdtEndPr/>
    <w:sdtContent>
      <w:p w:rsidR="00C459B6" w:rsidRDefault="00C459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BE0">
          <w:rPr>
            <w:noProof/>
          </w:rPr>
          <w:t>2</w:t>
        </w:r>
        <w:r>
          <w:fldChar w:fldCharType="end"/>
        </w:r>
      </w:p>
    </w:sdtContent>
  </w:sdt>
  <w:p w:rsidR="00C459B6" w:rsidRDefault="00C459B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9B6" w:rsidRDefault="00C459B6" w:rsidP="00C459B6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5967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5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8" w:hanging="2160"/>
      </w:pPr>
      <w:rPr>
        <w:rFonts w:hint="default"/>
      </w:rPr>
    </w:lvl>
  </w:abstractNum>
  <w:abstractNum w:abstractNumId="1" w15:restartNumberingAfterBreak="0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F35"/>
    <w:rsid w:val="00007B84"/>
    <w:rsid w:val="00011D02"/>
    <w:rsid w:val="00020E73"/>
    <w:rsid w:val="00030859"/>
    <w:rsid w:val="00031986"/>
    <w:rsid w:val="00031F88"/>
    <w:rsid w:val="00060B1A"/>
    <w:rsid w:val="00080077"/>
    <w:rsid w:val="00081A37"/>
    <w:rsid w:val="00081B46"/>
    <w:rsid w:val="0008575E"/>
    <w:rsid w:val="00087095"/>
    <w:rsid w:val="000945E5"/>
    <w:rsid w:val="000A35E3"/>
    <w:rsid w:val="000A563E"/>
    <w:rsid w:val="000A7CE8"/>
    <w:rsid w:val="000B14B1"/>
    <w:rsid w:val="000E02A8"/>
    <w:rsid w:val="000E2579"/>
    <w:rsid w:val="000E56BF"/>
    <w:rsid w:val="000E7A59"/>
    <w:rsid w:val="000F73A9"/>
    <w:rsid w:val="000F76B9"/>
    <w:rsid w:val="00110CEA"/>
    <w:rsid w:val="00117E80"/>
    <w:rsid w:val="001230D5"/>
    <w:rsid w:val="00124DF8"/>
    <w:rsid w:val="001258CA"/>
    <w:rsid w:val="00135994"/>
    <w:rsid w:val="00135B18"/>
    <w:rsid w:val="00140CCA"/>
    <w:rsid w:val="00151F0D"/>
    <w:rsid w:val="00155AE8"/>
    <w:rsid w:val="00156F74"/>
    <w:rsid w:val="00163CC1"/>
    <w:rsid w:val="00172778"/>
    <w:rsid w:val="00173408"/>
    <w:rsid w:val="00182470"/>
    <w:rsid w:val="001957E7"/>
    <w:rsid w:val="00195D25"/>
    <w:rsid w:val="001E0DB6"/>
    <w:rsid w:val="001E5AB6"/>
    <w:rsid w:val="001F0847"/>
    <w:rsid w:val="001F23C6"/>
    <w:rsid w:val="00216DD6"/>
    <w:rsid w:val="00220B8A"/>
    <w:rsid w:val="00241E1C"/>
    <w:rsid w:val="00273FA1"/>
    <w:rsid w:val="00274D13"/>
    <w:rsid w:val="002B2F99"/>
    <w:rsid w:val="002D29D9"/>
    <w:rsid w:val="0032390E"/>
    <w:rsid w:val="0032466D"/>
    <w:rsid w:val="003664ED"/>
    <w:rsid w:val="003829E0"/>
    <w:rsid w:val="0039011A"/>
    <w:rsid w:val="003A67B8"/>
    <w:rsid w:val="003B10BB"/>
    <w:rsid w:val="003B3968"/>
    <w:rsid w:val="003B56FE"/>
    <w:rsid w:val="003C36AF"/>
    <w:rsid w:val="003D0526"/>
    <w:rsid w:val="003D4D4E"/>
    <w:rsid w:val="003E54DD"/>
    <w:rsid w:val="003F5346"/>
    <w:rsid w:val="003F7350"/>
    <w:rsid w:val="00400F1B"/>
    <w:rsid w:val="00404A41"/>
    <w:rsid w:val="004078E6"/>
    <w:rsid w:val="00407E27"/>
    <w:rsid w:val="00412839"/>
    <w:rsid w:val="004218B5"/>
    <w:rsid w:val="004307A1"/>
    <w:rsid w:val="00453009"/>
    <w:rsid w:val="00454B1D"/>
    <w:rsid w:val="004671D1"/>
    <w:rsid w:val="00472D2E"/>
    <w:rsid w:val="0048508D"/>
    <w:rsid w:val="004A2AA7"/>
    <w:rsid w:val="004A7A9B"/>
    <w:rsid w:val="004B786D"/>
    <w:rsid w:val="004C370F"/>
    <w:rsid w:val="004C77AF"/>
    <w:rsid w:val="004D130A"/>
    <w:rsid w:val="004D19E1"/>
    <w:rsid w:val="004E0BE0"/>
    <w:rsid w:val="004E78E2"/>
    <w:rsid w:val="004F5C3E"/>
    <w:rsid w:val="00501912"/>
    <w:rsid w:val="0050461E"/>
    <w:rsid w:val="00512DB4"/>
    <w:rsid w:val="005222BB"/>
    <w:rsid w:val="00525B05"/>
    <w:rsid w:val="005307CE"/>
    <w:rsid w:val="00531FF3"/>
    <w:rsid w:val="00536682"/>
    <w:rsid w:val="00541CEF"/>
    <w:rsid w:val="00545C0B"/>
    <w:rsid w:val="00546664"/>
    <w:rsid w:val="005502BF"/>
    <w:rsid w:val="00550C6F"/>
    <w:rsid w:val="0056478C"/>
    <w:rsid w:val="005727B8"/>
    <w:rsid w:val="005749FA"/>
    <w:rsid w:val="005942C7"/>
    <w:rsid w:val="005B0FB5"/>
    <w:rsid w:val="005B7C92"/>
    <w:rsid w:val="005C2316"/>
    <w:rsid w:val="005C5C53"/>
    <w:rsid w:val="005E1A0E"/>
    <w:rsid w:val="005E5C9A"/>
    <w:rsid w:val="005F305D"/>
    <w:rsid w:val="00604832"/>
    <w:rsid w:val="006076AE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841"/>
    <w:rsid w:val="006F079F"/>
    <w:rsid w:val="006F1734"/>
    <w:rsid w:val="006F34FB"/>
    <w:rsid w:val="006F6A70"/>
    <w:rsid w:val="00701A67"/>
    <w:rsid w:val="007074EC"/>
    <w:rsid w:val="00721483"/>
    <w:rsid w:val="007258FB"/>
    <w:rsid w:val="00727986"/>
    <w:rsid w:val="00730ADD"/>
    <w:rsid w:val="00755530"/>
    <w:rsid w:val="00762CA6"/>
    <w:rsid w:val="00794720"/>
    <w:rsid w:val="00796E8C"/>
    <w:rsid w:val="007A5168"/>
    <w:rsid w:val="007B0D38"/>
    <w:rsid w:val="007B4849"/>
    <w:rsid w:val="007C1C83"/>
    <w:rsid w:val="007C2597"/>
    <w:rsid w:val="007E2217"/>
    <w:rsid w:val="007F6EA7"/>
    <w:rsid w:val="008175D2"/>
    <w:rsid w:val="00824C65"/>
    <w:rsid w:val="008259DA"/>
    <w:rsid w:val="00835ADC"/>
    <w:rsid w:val="00840CCA"/>
    <w:rsid w:val="00845769"/>
    <w:rsid w:val="00851786"/>
    <w:rsid w:val="0086460D"/>
    <w:rsid w:val="008701C7"/>
    <w:rsid w:val="00870AA2"/>
    <w:rsid w:val="00874E0C"/>
    <w:rsid w:val="0087647E"/>
    <w:rsid w:val="008765B7"/>
    <w:rsid w:val="00891050"/>
    <w:rsid w:val="008978D4"/>
    <w:rsid w:val="008A4817"/>
    <w:rsid w:val="008B1ACF"/>
    <w:rsid w:val="008C049B"/>
    <w:rsid w:val="008C5A23"/>
    <w:rsid w:val="008D6EEA"/>
    <w:rsid w:val="008E193A"/>
    <w:rsid w:val="008F6E4C"/>
    <w:rsid w:val="00913899"/>
    <w:rsid w:val="0091492A"/>
    <w:rsid w:val="00924EBC"/>
    <w:rsid w:val="009250BA"/>
    <w:rsid w:val="00926533"/>
    <w:rsid w:val="00947924"/>
    <w:rsid w:val="00950B0B"/>
    <w:rsid w:val="00957F01"/>
    <w:rsid w:val="00970C04"/>
    <w:rsid w:val="00976B86"/>
    <w:rsid w:val="00993CC2"/>
    <w:rsid w:val="009C1B4A"/>
    <w:rsid w:val="009D4160"/>
    <w:rsid w:val="009D4E6B"/>
    <w:rsid w:val="009E223C"/>
    <w:rsid w:val="009E48E0"/>
    <w:rsid w:val="009E67CB"/>
    <w:rsid w:val="009F1965"/>
    <w:rsid w:val="009F6F4D"/>
    <w:rsid w:val="00A02116"/>
    <w:rsid w:val="00A16E88"/>
    <w:rsid w:val="00A34624"/>
    <w:rsid w:val="00A43847"/>
    <w:rsid w:val="00A502F0"/>
    <w:rsid w:val="00A55C5F"/>
    <w:rsid w:val="00A62E13"/>
    <w:rsid w:val="00A644F2"/>
    <w:rsid w:val="00A662FC"/>
    <w:rsid w:val="00A72B42"/>
    <w:rsid w:val="00A82514"/>
    <w:rsid w:val="00A9234E"/>
    <w:rsid w:val="00AB1052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07AB1"/>
    <w:rsid w:val="00B162D5"/>
    <w:rsid w:val="00B33BE0"/>
    <w:rsid w:val="00B50695"/>
    <w:rsid w:val="00B57E95"/>
    <w:rsid w:val="00B60F3F"/>
    <w:rsid w:val="00B714E9"/>
    <w:rsid w:val="00B8105D"/>
    <w:rsid w:val="00B8112A"/>
    <w:rsid w:val="00B87A75"/>
    <w:rsid w:val="00B912EA"/>
    <w:rsid w:val="00B92A8A"/>
    <w:rsid w:val="00BB4FC7"/>
    <w:rsid w:val="00BC00C1"/>
    <w:rsid w:val="00BC6761"/>
    <w:rsid w:val="00BC773F"/>
    <w:rsid w:val="00BD570A"/>
    <w:rsid w:val="00BD60A1"/>
    <w:rsid w:val="00BE71B9"/>
    <w:rsid w:val="00BF5FC6"/>
    <w:rsid w:val="00C01F69"/>
    <w:rsid w:val="00C10497"/>
    <w:rsid w:val="00C13427"/>
    <w:rsid w:val="00C2046E"/>
    <w:rsid w:val="00C41293"/>
    <w:rsid w:val="00C459B6"/>
    <w:rsid w:val="00C47C0E"/>
    <w:rsid w:val="00C53188"/>
    <w:rsid w:val="00C535B8"/>
    <w:rsid w:val="00C53868"/>
    <w:rsid w:val="00C5531A"/>
    <w:rsid w:val="00C57C00"/>
    <w:rsid w:val="00C66D8A"/>
    <w:rsid w:val="00C85BBD"/>
    <w:rsid w:val="00C8757E"/>
    <w:rsid w:val="00CA7A01"/>
    <w:rsid w:val="00CC155B"/>
    <w:rsid w:val="00CC4CA8"/>
    <w:rsid w:val="00CD4257"/>
    <w:rsid w:val="00CD71C4"/>
    <w:rsid w:val="00CE0F95"/>
    <w:rsid w:val="00CE1980"/>
    <w:rsid w:val="00D04B23"/>
    <w:rsid w:val="00D24C6F"/>
    <w:rsid w:val="00D25C29"/>
    <w:rsid w:val="00D27FBC"/>
    <w:rsid w:val="00D40009"/>
    <w:rsid w:val="00D47328"/>
    <w:rsid w:val="00D50D2C"/>
    <w:rsid w:val="00D7221C"/>
    <w:rsid w:val="00D87B3D"/>
    <w:rsid w:val="00D90F9C"/>
    <w:rsid w:val="00D943AA"/>
    <w:rsid w:val="00DA263F"/>
    <w:rsid w:val="00DA3719"/>
    <w:rsid w:val="00DB083B"/>
    <w:rsid w:val="00DC44EC"/>
    <w:rsid w:val="00DD5419"/>
    <w:rsid w:val="00DE0AF2"/>
    <w:rsid w:val="00E04549"/>
    <w:rsid w:val="00E110BE"/>
    <w:rsid w:val="00E13378"/>
    <w:rsid w:val="00E20242"/>
    <w:rsid w:val="00E22B0B"/>
    <w:rsid w:val="00E345A5"/>
    <w:rsid w:val="00E54DD5"/>
    <w:rsid w:val="00E7178C"/>
    <w:rsid w:val="00E776D0"/>
    <w:rsid w:val="00EA0E97"/>
    <w:rsid w:val="00EC0052"/>
    <w:rsid w:val="00EC5D0E"/>
    <w:rsid w:val="00EC7599"/>
    <w:rsid w:val="00EC7E6F"/>
    <w:rsid w:val="00EE2127"/>
    <w:rsid w:val="00EF214C"/>
    <w:rsid w:val="00EF314B"/>
    <w:rsid w:val="00EF3EB5"/>
    <w:rsid w:val="00F005AF"/>
    <w:rsid w:val="00F1321B"/>
    <w:rsid w:val="00F14EB5"/>
    <w:rsid w:val="00F41A63"/>
    <w:rsid w:val="00F512F4"/>
    <w:rsid w:val="00F53CF9"/>
    <w:rsid w:val="00F717B6"/>
    <w:rsid w:val="00F7252E"/>
    <w:rsid w:val="00F82802"/>
    <w:rsid w:val="00F84B3B"/>
    <w:rsid w:val="00F9021F"/>
    <w:rsid w:val="00F95484"/>
    <w:rsid w:val="00FC212B"/>
    <w:rsid w:val="00FC4091"/>
    <w:rsid w:val="00FC51D0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9FABE-BE48-474A-A12D-2F2060DB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0E2579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E257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/>
      <w:b/>
      <w:caps/>
      <w:spacing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D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0E257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E2579"/>
    <w:rPr>
      <w:rFonts w:ascii="Baltica Chv" w:eastAsia="Times New Roman" w:hAnsi="Baltica Chv" w:cs="Times New Roman"/>
      <w:b/>
      <w:caps/>
      <w:spacing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B56F-B556-4CFD-8C20-C8DEE91A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Сергеева Т.С.</cp:lastModifiedBy>
  <cp:revision>32</cp:revision>
  <cp:lastPrinted>2024-05-07T05:59:00Z</cp:lastPrinted>
  <dcterms:created xsi:type="dcterms:W3CDTF">2024-03-20T12:52:00Z</dcterms:created>
  <dcterms:modified xsi:type="dcterms:W3CDTF">2024-05-07T05:59:00Z</dcterms:modified>
</cp:coreProperties>
</file>