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5056FC" w:rsidRDefault="005056FC" w:rsidP="005056F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</w:p>
          <w:p w:rsidR="005056FC" w:rsidRPr="00D3742C" w:rsidRDefault="005056FC" w:rsidP="005056F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0805731" r:id="rId7"/>
              </w:object>
            </w:r>
          </w:p>
        </w:tc>
        <w:tc>
          <w:tcPr>
            <w:tcW w:w="3837" w:type="dxa"/>
          </w:tcPr>
          <w:p w:rsidR="00F33CDB" w:rsidRDefault="00F33CDB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CDB" w:rsidRPr="00F33CDB" w:rsidRDefault="00F33CDB" w:rsidP="00F33CDB">
      <w:pPr>
        <w:suppressAutoHyphens/>
        <w:spacing w:after="0" w:line="240" w:lineRule="auto"/>
        <w:ind w:left="-84"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F33CDB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zh-CN"/>
        </w:rPr>
        <w:t>29 февраля</w:t>
      </w:r>
      <w:bookmarkStart w:id="0" w:name="_GoBack"/>
      <w:bookmarkEnd w:id="0"/>
      <w:r w:rsidRPr="00F33CDB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zh-CN"/>
        </w:rPr>
        <w:t xml:space="preserve"> 2024 года</w:t>
      </w:r>
      <w:proofErr w:type="gramStart"/>
      <w:r w:rsidRPr="00F33CDB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zh-CN"/>
        </w:rPr>
        <w:t xml:space="preserve"> № С</w:t>
      </w:r>
      <w:proofErr w:type="gramEnd"/>
      <w:r w:rsidRPr="00F33CDB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zh-CN"/>
        </w:rPr>
        <w:t xml:space="preserve"> 57-</w:t>
      </w:r>
      <w:r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zh-CN"/>
        </w:rPr>
        <w:t>5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6229FD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0715DD"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6229F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6229FD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5056FC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9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62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представления к награждению государственными наградами </w:t>
      </w:r>
      <w:r w:rsidRPr="005056F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и их лишения»,</w:t>
      </w:r>
      <w:r w:rsidRPr="0050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50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50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5056FC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6F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954C08" w:rsidRPr="005056FC">
        <w:rPr>
          <w:rFonts w:ascii="Times New Roman" w:eastAsia="Times New Roman" w:hAnsi="Times New Roman" w:cs="Times New Roman"/>
          <w:bCs/>
          <w:sz w:val="24"/>
          <w:szCs w:val="24"/>
        </w:rPr>
        <w:t>Заслуженный работник культуры Чувашской Республики</w:t>
      </w:r>
      <w:r w:rsidR="000715DD" w:rsidRPr="005056FC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5056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56FC" w:rsidRPr="005056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Вороновой Ирине Геннадьевне</w:t>
      </w:r>
      <w:r w:rsidRPr="00505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29FD" w:rsidRPr="005056FC">
        <w:rPr>
          <w:rFonts w:ascii="Times New Roman" w:eastAsia="Times New Roman" w:hAnsi="Times New Roman" w:cs="Times New Roman"/>
          <w:sz w:val="24"/>
          <w:szCs w:val="24"/>
        </w:rPr>
        <w:t xml:space="preserve">заместителю директора по </w:t>
      </w:r>
      <w:proofErr w:type="spellStart"/>
      <w:r w:rsidR="005056FC" w:rsidRPr="005056FC">
        <w:rPr>
          <w:rFonts w:ascii="Times New Roman" w:eastAsia="Times New Roman" w:hAnsi="Times New Roman" w:cs="Times New Roman"/>
          <w:sz w:val="24"/>
          <w:szCs w:val="24"/>
        </w:rPr>
        <w:t>инновационно</w:t>
      </w:r>
      <w:proofErr w:type="spellEnd"/>
      <w:r w:rsidR="005056FC" w:rsidRPr="005056FC">
        <w:rPr>
          <w:rFonts w:ascii="Times New Roman" w:eastAsia="Times New Roman" w:hAnsi="Times New Roman" w:cs="Times New Roman"/>
          <w:sz w:val="24"/>
          <w:szCs w:val="24"/>
        </w:rPr>
        <w:t>-методической и внеклассной</w:t>
      </w:r>
      <w:r w:rsidR="006229FD" w:rsidRPr="005056FC">
        <w:rPr>
          <w:rFonts w:ascii="Times New Roman" w:eastAsia="Times New Roman" w:hAnsi="Times New Roman" w:cs="Times New Roman"/>
          <w:sz w:val="24"/>
          <w:szCs w:val="24"/>
        </w:rPr>
        <w:t xml:space="preserve"> работе Муниципального бюджетного образовательного учреждения</w:t>
      </w:r>
      <w:r w:rsidR="00750068" w:rsidRPr="0050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9FD" w:rsidRPr="005056FC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«Детская музыкальная школа» г. Новочебоксарска</w:t>
      </w:r>
      <w:r w:rsidR="003928B6" w:rsidRPr="005056FC">
        <w:rPr>
          <w:rFonts w:ascii="Times New Roman" w:eastAsia="Times New Roman" w:hAnsi="Times New Roman" w:cs="Times New Roman"/>
          <w:sz w:val="24"/>
          <w:szCs w:val="24"/>
        </w:rPr>
        <w:t xml:space="preserve"> Чувашской </w:t>
      </w:r>
      <w:r w:rsidR="005D2540" w:rsidRPr="005056FC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="000715DD" w:rsidRPr="005056FC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5056FC" w:rsidRPr="005056FC">
        <w:rPr>
          <w:rFonts w:ascii="Times New Roman" w:eastAsia="Times New Roman" w:hAnsi="Times New Roman" w:cs="Times New Roman"/>
          <w:sz w:val="24"/>
          <w:szCs w:val="24"/>
        </w:rPr>
        <w:t>многолетний добросовестный труд и высокий профессионализм в воспитании подрастающего поколения</w:t>
      </w:r>
      <w:r w:rsidR="000715DD" w:rsidRPr="00505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5056FC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056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0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5056FC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5056FC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6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6229FD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6229F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56FC" w:rsidRDefault="005056FC" w:rsidP="005056F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5056FC" w:rsidRDefault="005056FC" w:rsidP="005056F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5056FC" w:rsidRPr="008A1866" w:rsidRDefault="005056FC" w:rsidP="005056F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56FC" w:rsidRPr="008A1866" w:rsidRDefault="005056FC" w:rsidP="005056F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E5993"/>
    <w:rsid w:val="00163296"/>
    <w:rsid w:val="001B4C41"/>
    <w:rsid w:val="001E4CD7"/>
    <w:rsid w:val="001F4144"/>
    <w:rsid w:val="0036701C"/>
    <w:rsid w:val="003928B6"/>
    <w:rsid w:val="003E1BAF"/>
    <w:rsid w:val="00474917"/>
    <w:rsid w:val="004D4597"/>
    <w:rsid w:val="005056FC"/>
    <w:rsid w:val="005857BA"/>
    <w:rsid w:val="005D2540"/>
    <w:rsid w:val="00606415"/>
    <w:rsid w:val="006229FD"/>
    <w:rsid w:val="006458FF"/>
    <w:rsid w:val="006630D1"/>
    <w:rsid w:val="006A3505"/>
    <w:rsid w:val="00710FD4"/>
    <w:rsid w:val="00750068"/>
    <w:rsid w:val="00750EC5"/>
    <w:rsid w:val="00764D23"/>
    <w:rsid w:val="007822D4"/>
    <w:rsid w:val="007A57A9"/>
    <w:rsid w:val="007A603C"/>
    <w:rsid w:val="007B2AF0"/>
    <w:rsid w:val="00812543"/>
    <w:rsid w:val="008719FC"/>
    <w:rsid w:val="00885F86"/>
    <w:rsid w:val="00891E9C"/>
    <w:rsid w:val="008C7D6C"/>
    <w:rsid w:val="00954C08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E22CB7"/>
    <w:rsid w:val="00F33CDB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4</cp:revision>
  <cp:lastPrinted>2020-11-27T05:22:00Z</cp:lastPrinted>
  <dcterms:created xsi:type="dcterms:W3CDTF">2022-04-29T07:32:00Z</dcterms:created>
  <dcterms:modified xsi:type="dcterms:W3CDTF">2024-03-01T10:42:00Z</dcterms:modified>
</cp:coreProperties>
</file>