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DEB7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0741F68" w14:textId="77777777" w:rsidTr="00050419">
        <w:trPr>
          <w:trHeight w:val="980"/>
        </w:trPr>
        <w:tc>
          <w:tcPr>
            <w:tcW w:w="4041" w:type="dxa"/>
          </w:tcPr>
          <w:p w14:paraId="14370CC4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1EF17F77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1B3BDEA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7899100" w14:textId="77777777" w:rsidR="00050419" w:rsidRDefault="00050419" w:rsidP="009B1397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D4FEC2E" wp14:editId="6E245F1D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38C826B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2749A69F" w14:textId="77777777" w:rsidTr="00050419">
        <w:tc>
          <w:tcPr>
            <w:tcW w:w="4041" w:type="dxa"/>
          </w:tcPr>
          <w:p w14:paraId="11E5BF2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5E259D6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479D427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70B429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06059A2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FF6BBBB" w14:textId="6326C058" w:rsidR="00050419" w:rsidRDefault="00D576D3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200</w:t>
            </w:r>
          </w:p>
          <w:p w14:paraId="578CC34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4E2D8763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43AFCB1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4A0E067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171A10E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5E06CD9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60B41F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38EDE46A" w14:textId="25D2CF59" w:rsidR="00050419" w:rsidRDefault="00D576D3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200</w:t>
            </w:r>
          </w:p>
          <w:p w14:paraId="196087E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0C6F8856" w14:textId="29FC6523" w:rsidR="009B1397" w:rsidRPr="00050419" w:rsidRDefault="00414F8A" w:rsidP="00CA6210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2DCE12CD" w14:textId="77777777" w:rsidR="00050419" w:rsidRPr="00050419" w:rsidRDefault="00050419" w:rsidP="00CA6210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>и Семеновского сел</w:t>
      </w:r>
      <w:r w:rsidRPr="00050419">
        <w:rPr>
          <w:b/>
          <w:bCs/>
        </w:rPr>
        <w:t>ьск</w:t>
      </w:r>
      <w:r w:rsidR="007364DD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7364DD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5B407DB" w14:textId="77777777" w:rsidR="00CF2956" w:rsidRDefault="00050419" w:rsidP="00CA6210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69E3E0A" w14:textId="77777777" w:rsidR="00050419" w:rsidRDefault="00050419" w:rsidP="006D21BF">
      <w:pPr>
        <w:ind w:left="720"/>
      </w:pPr>
    </w:p>
    <w:p w14:paraId="2FBEEB89" w14:textId="77777777" w:rsidR="009E6F2C" w:rsidRDefault="009E6F2C" w:rsidP="006D21BF">
      <w:pPr>
        <w:ind w:left="720"/>
      </w:pPr>
    </w:p>
    <w:p w14:paraId="4A5EC1CF" w14:textId="77777777" w:rsidR="00892360" w:rsidRDefault="00892360" w:rsidP="009B24F9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303DF047" w14:textId="77777777" w:rsidR="002F7003" w:rsidRPr="008A5274" w:rsidRDefault="00CF2956" w:rsidP="009B24F9">
      <w:bookmarkStart w:id="0" w:name="sub_2"/>
      <w:r w:rsidRPr="008A5274">
        <w:t>1</w:t>
      </w:r>
      <w:r w:rsidR="00892360" w:rsidRPr="008A5274">
        <w:t>. Признать утратившими силу:</w:t>
      </w:r>
      <w:bookmarkEnd w:id="0"/>
    </w:p>
    <w:p w14:paraId="5337919C" w14:textId="77777777" w:rsidR="00715516" w:rsidRDefault="00B3043E" w:rsidP="009B24F9">
      <w:pPr>
        <w:rPr>
          <w:rFonts w:ascii="Times New Roman" w:hAnsi="Times New Roman" w:cs="Times New Roman"/>
          <w:bCs/>
          <w:color w:val="000000"/>
        </w:rPr>
      </w:pPr>
      <w:r w:rsidRPr="008A5274">
        <w:rPr>
          <w:rFonts w:ascii="Times New Roman" w:hAnsi="Times New Roman" w:cs="Times New Roman"/>
        </w:rPr>
        <w:t>постановление администрации Семеновского сельского</w:t>
      </w:r>
      <w:r w:rsidR="002F7003" w:rsidRPr="008A5274">
        <w:rPr>
          <w:rFonts w:ascii="Times New Roman" w:hAnsi="Times New Roman" w:cs="Times New Roman"/>
        </w:rPr>
        <w:t xml:space="preserve"> </w:t>
      </w:r>
      <w:r w:rsidR="00715516">
        <w:rPr>
          <w:rFonts w:ascii="Times New Roman" w:hAnsi="Times New Roman" w:cs="Times New Roman"/>
        </w:rPr>
        <w:t xml:space="preserve">поселения Порецкого района </w:t>
      </w:r>
      <w:r w:rsidR="00B13844">
        <w:t>от 19</w:t>
      </w:r>
      <w:r w:rsidRPr="00715516">
        <w:t>.</w:t>
      </w:r>
      <w:r w:rsidR="00B13844">
        <w:t>10</w:t>
      </w:r>
      <w:r w:rsidRPr="00715516">
        <w:t>.20</w:t>
      </w:r>
      <w:r w:rsidR="00B13844">
        <w:t>22</w:t>
      </w:r>
      <w:r w:rsidR="00715516">
        <w:t xml:space="preserve"> № </w:t>
      </w:r>
      <w:r w:rsidR="00B13844">
        <w:t>78</w:t>
      </w:r>
      <w:r w:rsidR="00715516">
        <w:t xml:space="preserve"> </w:t>
      </w:r>
      <w:r w:rsidR="002F7003" w:rsidRPr="00715516">
        <w:t>«</w:t>
      </w:r>
      <w:r w:rsidR="00B13844" w:rsidRPr="00B13844">
        <w:rPr>
          <w:rFonts w:ascii="Times New Roman" w:hAnsi="Times New Roman" w:cs="Times New Roman"/>
          <w:bCs/>
          <w:color w:val="000000"/>
        </w:rPr>
        <w:t>Об отмене особого противопожарного режима на территории Семеновского сельского поселения</w:t>
      </w:r>
      <w:r w:rsidR="00B13844">
        <w:rPr>
          <w:rFonts w:ascii="Times New Roman" w:hAnsi="Times New Roman" w:cs="Times New Roman"/>
          <w:bCs/>
          <w:color w:val="000000"/>
        </w:rPr>
        <w:t>»;</w:t>
      </w:r>
    </w:p>
    <w:p w14:paraId="15D9E1E5" w14:textId="77777777" w:rsidR="001B4F37" w:rsidRDefault="001B4F37" w:rsidP="009B24F9">
      <w:pPr>
        <w:rPr>
          <w:rFonts w:ascii="Times New Roman" w:hAnsi="Times New Roman" w:cs="Times New Roman"/>
          <w:bCs/>
          <w:color w:val="000000"/>
        </w:rPr>
      </w:pPr>
      <w:r w:rsidRPr="008A5274">
        <w:rPr>
          <w:rFonts w:ascii="Times New Roman" w:hAnsi="Times New Roman" w:cs="Times New Roman"/>
        </w:rPr>
        <w:t xml:space="preserve">постановление администрации Семеновского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t>от 10</w:t>
      </w:r>
      <w:r w:rsidRPr="00715516">
        <w:t>.</w:t>
      </w:r>
      <w:r>
        <w:t>09</w:t>
      </w:r>
      <w:r w:rsidRPr="00715516">
        <w:t>.20</w:t>
      </w:r>
      <w:r>
        <w:t>18 № 5</w:t>
      </w:r>
      <w:r w:rsidR="002167E2">
        <w:t>1 «</w:t>
      </w:r>
      <w:r w:rsidRPr="001B4F37">
        <w:rPr>
          <w:rFonts w:ascii="Times New Roman" w:hAnsi="Times New Roman" w:cs="Times New Roman"/>
          <w:bCs/>
          <w:color w:val="000000"/>
        </w:rPr>
        <w:t>О создании мобильной профилактической группы по проведению мероприятий по профилактике пожаров и гибели людей</w:t>
      </w:r>
      <w:r w:rsidR="002167E2">
        <w:rPr>
          <w:rFonts w:ascii="Times New Roman" w:hAnsi="Times New Roman" w:cs="Times New Roman"/>
          <w:bCs/>
          <w:color w:val="000000"/>
        </w:rPr>
        <w:t>»;</w:t>
      </w:r>
    </w:p>
    <w:p w14:paraId="62BBC7F6" w14:textId="77777777" w:rsidR="002167E2" w:rsidRDefault="002167E2" w:rsidP="009B24F9">
      <w:pPr>
        <w:rPr>
          <w:rFonts w:ascii="Times New Roman" w:hAnsi="Times New Roman" w:cs="Times New Roman"/>
          <w:bCs/>
          <w:color w:val="000000"/>
        </w:rPr>
      </w:pPr>
      <w:r w:rsidRPr="008A5274">
        <w:rPr>
          <w:rFonts w:ascii="Times New Roman" w:hAnsi="Times New Roman" w:cs="Times New Roman"/>
        </w:rPr>
        <w:t xml:space="preserve">постановление администрации Семеновского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t>от 04</w:t>
      </w:r>
      <w:r w:rsidRPr="00715516">
        <w:t>.</w:t>
      </w:r>
      <w:r>
        <w:t>09</w:t>
      </w:r>
      <w:r w:rsidRPr="00715516">
        <w:t>.20</w:t>
      </w:r>
      <w:r>
        <w:t>18 № 49 «</w:t>
      </w:r>
      <w:r w:rsidRPr="002167E2">
        <w:rPr>
          <w:rFonts w:ascii="Times New Roman" w:hAnsi="Times New Roman" w:cs="Times New Roman"/>
          <w:bCs/>
          <w:color w:val="000000"/>
        </w:rPr>
        <w:t>О порядке выдачи разрешительной документации на вырубку (снос) не отнесенных к лесным насаждениям деревьев и кустарников на территории Семеновского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8F303EE" w14:textId="77777777" w:rsidR="002167E2" w:rsidRDefault="002167E2" w:rsidP="009B24F9">
      <w:pPr>
        <w:rPr>
          <w:rFonts w:ascii="Times New Roman" w:hAnsi="Times New Roman" w:cs="Times New Roman"/>
          <w:bCs/>
          <w:color w:val="000000"/>
        </w:rPr>
      </w:pPr>
      <w:r w:rsidRPr="008A5274">
        <w:rPr>
          <w:rFonts w:ascii="Times New Roman" w:hAnsi="Times New Roman" w:cs="Times New Roman"/>
        </w:rPr>
        <w:t xml:space="preserve">постановление администрации Семеновского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t>от 27</w:t>
      </w:r>
      <w:r w:rsidRPr="00715516">
        <w:t>.</w:t>
      </w:r>
      <w:r>
        <w:t>07</w:t>
      </w:r>
      <w:r w:rsidRPr="00715516">
        <w:t>.20</w:t>
      </w:r>
      <w:r>
        <w:t>18 № 45 «</w:t>
      </w:r>
      <w:r w:rsidRPr="002167E2">
        <w:rPr>
          <w:rFonts w:ascii="Times New Roman" w:hAnsi="Times New Roman" w:cs="Times New Roman"/>
          <w:bCs/>
          <w:color w:val="000000"/>
        </w:rPr>
        <w:t xml:space="preserve">Об утверждении нормативов финансовых затрат на капитальный </w:t>
      </w:r>
      <w:r>
        <w:rPr>
          <w:rFonts w:ascii="Times New Roman" w:hAnsi="Times New Roman" w:cs="Times New Roman"/>
          <w:bCs/>
          <w:color w:val="000000"/>
        </w:rPr>
        <w:t xml:space="preserve">ремонт, </w:t>
      </w:r>
      <w:r>
        <w:t xml:space="preserve">и </w:t>
      </w:r>
      <w:r w:rsidRPr="002167E2">
        <w:t>содержание автомобильных дорог</w:t>
      </w:r>
      <w:r w:rsidRPr="002167E2">
        <w:rPr>
          <w:rFonts w:ascii="Times New Roman" w:hAnsi="Times New Roman" w:cs="Times New Roman"/>
          <w:bCs/>
          <w:color w:val="000000"/>
        </w:rPr>
        <w:t xml:space="preserve"> местного значения и правил расчета размера ассигнований местного бюджета на указанные цели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DEA99F3" w14:textId="77777777" w:rsidR="002167E2" w:rsidRPr="002167E2" w:rsidRDefault="002167E2" w:rsidP="009B24F9">
      <w:pPr>
        <w:rPr>
          <w:rFonts w:ascii="Times New Roman" w:hAnsi="Times New Roman" w:cs="Times New Roman"/>
          <w:bCs/>
          <w:color w:val="000000"/>
        </w:rPr>
      </w:pPr>
      <w:r w:rsidRPr="008A5274">
        <w:rPr>
          <w:rFonts w:ascii="Times New Roman" w:hAnsi="Times New Roman" w:cs="Times New Roman"/>
        </w:rPr>
        <w:t xml:space="preserve">постановление администрации Семеновского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t>от 25</w:t>
      </w:r>
      <w:r w:rsidRPr="00715516">
        <w:t>.</w:t>
      </w:r>
      <w:r>
        <w:t>06</w:t>
      </w:r>
      <w:r w:rsidRPr="00715516">
        <w:t>.20</w:t>
      </w:r>
      <w:r>
        <w:t>18 № 34 «</w:t>
      </w:r>
      <w:r w:rsidRPr="002167E2">
        <w:rPr>
          <w:rFonts w:ascii="Times New Roman" w:hAnsi="Times New Roman" w:cs="Times New Roman"/>
          <w:bCs/>
          <w:color w:val="000000"/>
        </w:rPr>
        <w:t>Об утверждении цены и нормативов затрат, которые непосредственно связаны с выращиванием деревьев и кустарников, а также уходом за ними до возраста уничтоженных или поврежденных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229EEEC" w14:textId="33F1E6D7" w:rsidR="002167E2" w:rsidRDefault="002167E2" w:rsidP="00CA6210">
      <w:pPr>
        <w:pStyle w:val="af1"/>
        <w:tabs>
          <w:tab w:val="left" w:pos="1875"/>
          <w:tab w:val="center" w:pos="5412"/>
        </w:tabs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 xml:space="preserve"> </w:t>
      </w:r>
      <w:r w:rsidRPr="008A5274">
        <w:t xml:space="preserve">постановление администрации Семеновского сельского </w:t>
      </w:r>
      <w:r>
        <w:t>поселения Порецкого района   от 11</w:t>
      </w:r>
      <w:r w:rsidRPr="00715516">
        <w:t>.</w:t>
      </w:r>
      <w:r>
        <w:t>06</w:t>
      </w:r>
      <w:r w:rsidRPr="00715516">
        <w:t>.20</w:t>
      </w:r>
      <w:r>
        <w:t>18 № 33а «</w:t>
      </w:r>
      <w:r>
        <w:rPr>
          <w:rFonts w:ascii="Arial" w:hAnsi="Arial" w:cs="Arial"/>
          <w:color w:val="000000"/>
        </w:rPr>
        <w:tab/>
      </w:r>
      <w:r w:rsidRPr="002167E2">
        <w:rPr>
          <w:bCs/>
          <w:color w:val="000000"/>
        </w:rPr>
        <w:t xml:space="preserve">Об утверждении административного </w:t>
      </w:r>
      <w:r w:rsidR="00CA6210">
        <w:rPr>
          <w:bCs/>
          <w:color w:val="000000"/>
        </w:rPr>
        <w:t>р</w:t>
      </w:r>
      <w:r w:rsidRPr="002167E2">
        <w:rPr>
          <w:bCs/>
          <w:color w:val="000000"/>
        </w:rPr>
        <w:t xml:space="preserve">егламента «Выдача разрешений </w:t>
      </w:r>
      <w:r w:rsidR="00CA6210">
        <w:rPr>
          <w:bCs/>
          <w:color w:val="000000"/>
        </w:rPr>
        <w:t xml:space="preserve"> </w:t>
      </w:r>
      <w:r w:rsidRPr="002167E2">
        <w:rPr>
          <w:bCs/>
          <w:color w:val="000000"/>
        </w:rPr>
        <w:t>на захоронение и подзахоронение на кладбищах Семеновского</w:t>
      </w:r>
      <w:r>
        <w:rPr>
          <w:bCs/>
          <w:color w:val="000000"/>
        </w:rPr>
        <w:t xml:space="preserve"> сельского </w:t>
      </w:r>
      <w:r w:rsidR="005D6AF3" w:rsidRPr="005D6AF3">
        <w:t>поселени</w:t>
      </w:r>
      <w:r w:rsidR="005D6AF3">
        <w:t>я Порец</w:t>
      </w:r>
      <w:r w:rsidRPr="005D6AF3">
        <w:t>кого района Чувашской Республики»</w:t>
      </w:r>
      <w:r w:rsidR="005D6AF3">
        <w:t>;</w:t>
      </w:r>
    </w:p>
    <w:p w14:paraId="3DBF930D" w14:textId="77777777" w:rsidR="005D6AF3" w:rsidRPr="005D6AF3" w:rsidRDefault="005D6AF3" w:rsidP="009B24F9">
      <w:r w:rsidRPr="004A06DE">
        <w:rPr>
          <w:rFonts w:ascii="Times New Roman" w:hAnsi="Times New Roman" w:cs="Times New Roman"/>
        </w:rPr>
        <w:t>постановление администрации Семеновского сельского</w:t>
      </w:r>
      <w:r>
        <w:rPr>
          <w:rFonts w:ascii="Times New Roman" w:hAnsi="Times New Roman" w:cs="Times New Roman"/>
        </w:rPr>
        <w:t xml:space="preserve"> поселения Порецкого района от 06</w:t>
      </w:r>
      <w:r w:rsidRPr="004A06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33 «</w:t>
      </w:r>
      <w:r w:rsidRPr="005D6AF3">
        <w:rPr>
          <w:rFonts w:ascii="Times New Roman" w:hAnsi="Times New Roman" w:cs="Times New Roman"/>
          <w:bCs/>
          <w:color w:val="000000"/>
        </w:rPr>
        <w:t>Об установлении учетной нормы площади жилого помещения и нормы предоставления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9791FDA" w14:textId="77777777" w:rsidR="005D6AF3" w:rsidRDefault="005D6AF3" w:rsidP="009B24F9">
      <w:r w:rsidRPr="004A06DE">
        <w:rPr>
          <w:rFonts w:ascii="Times New Roman" w:hAnsi="Times New Roman" w:cs="Times New Roman"/>
        </w:rPr>
        <w:lastRenderedPageBreak/>
        <w:t>постановление администрации Семеновского сельского</w:t>
      </w:r>
      <w:r>
        <w:rPr>
          <w:rFonts w:ascii="Times New Roman" w:hAnsi="Times New Roman" w:cs="Times New Roman"/>
        </w:rPr>
        <w:t xml:space="preserve"> поселения Порецкого района от 05</w:t>
      </w:r>
      <w:r w:rsidRPr="004A06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 «</w:t>
      </w:r>
      <w:r w:rsidRPr="005D6AF3">
        <w:t>Об утверждении Порядка подготовки документации по планировке территории, разрабатываемой на основании решений администрации Семеновского сельского поселения Порецкого района, и принятия решения об утверждении документации по планировке территории в соответствии с Градостроительным кодексом Российской Федерации</w:t>
      </w:r>
      <w:r>
        <w:t>»;</w:t>
      </w:r>
    </w:p>
    <w:p w14:paraId="36C7EEFF" w14:textId="77777777" w:rsidR="00DD2885" w:rsidRDefault="00DD2885" w:rsidP="009B24F9">
      <w:pPr>
        <w:rPr>
          <w:rFonts w:ascii="Times New Roman" w:hAnsi="Times New Roman" w:cs="Times New Roman"/>
          <w:bCs/>
          <w:color w:val="000000"/>
        </w:rPr>
      </w:pPr>
      <w:r w:rsidRPr="004A06DE">
        <w:rPr>
          <w:rFonts w:ascii="Times New Roman" w:hAnsi="Times New Roman" w:cs="Times New Roman"/>
        </w:rPr>
        <w:t>постановление администрации Семеновского сельского</w:t>
      </w:r>
      <w:r w:rsidR="00D416B1">
        <w:rPr>
          <w:rFonts w:ascii="Times New Roman" w:hAnsi="Times New Roman" w:cs="Times New Roman"/>
        </w:rPr>
        <w:t xml:space="preserve"> поселения Порецкого района от 2</w:t>
      </w:r>
      <w:r>
        <w:rPr>
          <w:rFonts w:ascii="Times New Roman" w:hAnsi="Times New Roman" w:cs="Times New Roman"/>
        </w:rPr>
        <w:t>5</w:t>
      </w:r>
      <w:r w:rsidRPr="004A06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25 «</w:t>
      </w:r>
      <w:r w:rsidRPr="00DD2885">
        <w:rPr>
          <w:rFonts w:ascii="Times New Roman" w:hAnsi="Times New Roman" w:cs="Times New Roman"/>
          <w:bCs/>
          <w:color w:val="000000"/>
        </w:rPr>
        <w:t>Об установлении на территории Семеновского сельского поселения особого противопожарного режима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F288FC5" w14:textId="77777777" w:rsidR="00DD2885" w:rsidRPr="0009242A" w:rsidRDefault="00DD2885" w:rsidP="009B24F9">
      <w:pPr>
        <w:rPr>
          <w:rFonts w:ascii="Times New Roman" w:hAnsi="Times New Roman" w:cs="Times New Roman"/>
        </w:rPr>
      </w:pPr>
      <w:r w:rsidRPr="0009242A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16.08.2012 № 39 «</w:t>
      </w:r>
      <w:r w:rsidRPr="0009242A">
        <w:rPr>
          <w:rFonts w:ascii="Times New Roman" w:hAnsi="Times New Roman" w:cs="Times New Roman"/>
          <w:bCs/>
        </w:rPr>
        <w:t>Об утверждении квалификационных требований для замещения должностей муниципальной службы в Семеновском сельском поселении»;</w:t>
      </w:r>
    </w:p>
    <w:p w14:paraId="422037F5" w14:textId="2572D158" w:rsidR="00DD2885" w:rsidRPr="0009242A" w:rsidRDefault="00DD2885" w:rsidP="009B24F9">
      <w:pPr>
        <w:pStyle w:val="af1"/>
        <w:spacing w:before="0" w:beforeAutospacing="0" w:after="0" w:afterAutospacing="0"/>
        <w:ind w:firstLine="720"/>
        <w:jc w:val="both"/>
      </w:pPr>
      <w:r w:rsidRPr="0009242A">
        <w:t xml:space="preserve"> постановление администрации Семеновского сельского поселения Порецкого района </w:t>
      </w:r>
    </w:p>
    <w:p w14:paraId="690F7F1A" w14:textId="77777777" w:rsidR="00DD2885" w:rsidRPr="0009242A" w:rsidRDefault="00DD2885" w:rsidP="009B24F9">
      <w:pPr>
        <w:pStyle w:val="af1"/>
        <w:spacing w:before="0" w:beforeAutospacing="0" w:after="0" w:afterAutospacing="0"/>
        <w:ind w:firstLine="720"/>
        <w:jc w:val="both"/>
        <w:rPr>
          <w:bCs/>
        </w:rPr>
      </w:pPr>
      <w:r w:rsidRPr="0009242A">
        <w:t xml:space="preserve"> от 09.10.2014 № 49 «</w:t>
      </w:r>
      <w:r w:rsidRPr="0009242A">
        <w:rPr>
          <w:bCs/>
        </w:rPr>
        <w:t>О внесении изменений в постановление администрации Семеновского сельского поселения Порецкого района от 16.08.2012 № 39 «Об утверждении квалификационных требований для замещения должностей муниципальной службы в Семеновском сельском поселении»;</w:t>
      </w:r>
    </w:p>
    <w:p w14:paraId="128C0521" w14:textId="6B41F6AE" w:rsidR="00DD2885" w:rsidRPr="0009242A" w:rsidRDefault="00DD2885" w:rsidP="009B24F9">
      <w:pPr>
        <w:pStyle w:val="af1"/>
        <w:spacing w:before="0" w:beforeAutospacing="0" w:after="0" w:afterAutospacing="0"/>
        <w:ind w:firstLine="720"/>
        <w:jc w:val="both"/>
      </w:pPr>
      <w:r w:rsidRPr="0009242A">
        <w:t xml:space="preserve">постановление администрации Семеновского сельского поселения Порецкого района </w:t>
      </w:r>
    </w:p>
    <w:p w14:paraId="20AD800F" w14:textId="77777777" w:rsidR="00DD2885" w:rsidRPr="0009242A" w:rsidRDefault="00DD2885" w:rsidP="009B24F9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  <w:r w:rsidRPr="0009242A">
        <w:t xml:space="preserve"> от 27.02.2017 № 20 «</w:t>
      </w:r>
      <w:r w:rsidRPr="0009242A">
        <w:rPr>
          <w:bCs/>
        </w:rPr>
        <w:t>О внесении изменений в постановление администрации Семеновского сельского поселения Порецкого района от 16.08.2012 № 39 «Об утверждении квалификационных требований для замещения должностей муниципальной службы в Семеновском сельском поселении</w:t>
      </w:r>
      <w:r w:rsidRPr="0009242A">
        <w:rPr>
          <w:rFonts w:ascii="Arial" w:hAnsi="Arial" w:cs="Arial"/>
          <w:bCs/>
        </w:rPr>
        <w:t>»;</w:t>
      </w:r>
    </w:p>
    <w:p w14:paraId="677A5D4F" w14:textId="4EF52093" w:rsidR="00DD2885" w:rsidRPr="0009242A" w:rsidRDefault="00DD2885" w:rsidP="009B24F9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  <w:r w:rsidRPr="0009242A">
        <w:t>постановление администрации Семеновского сельского поселения Порецкого района   от 26.02.2018 № 15 «</w:t>
      </w:r>
      <w:r w:rsidRPr="0009242A">
        <w:rPr>
          <w:bCs/>
        </w:rPr>
        <w:t>О внесении изменений в постановление администрации Семеновского сельского поселения Порецкого района от 16.08.2012 № 39 «Об утверждении квалификационных требований для замещения должностей муниципальной службы в Семеновском сельском поселении</w:t>
      </w:r>
      <w:r w:rsidRPr="0009242A">
        <w:rPr>
          <w:rFonts w:ascii="Arial" w:hAnsi="Arial" w:cs="Arial"/>
          <w:bCs/>
        </w:rPr>
        <w:t>»;</w:t>
      </w:r>
    </w:p>
    <w:p w14:paraId="1B679616" w14:textId="2CEF8FB4" w:rsidR="00DD2885" w:rsidRDefault="00DD2885" w:rsidP="00CA621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A06DE">
        <w:t>постановление администрации Семеновского сельского</w:t>
      </w:r>
      <w:r>
        <w:t xml:space="preserve"> поселения Порецкого района   </w:t>
      </w:r>
      <w:r w:rsidR="00CF2020" w:rsidRPr="00FC010C">
        <w:t xml:space="preserve">от </w:t>
      </w:r>
      <w:r w:rsidRPr="00FC010C">
        <w:t>2</w:t>
      </w:r>
      <w:r w:rsidR="00CF2020" w:rsidRPr="00FC010C">
        <w:t>2</w:t>
      </w:r>
      <w:r w:rsidRPr="00FC010C">
        <w:t>.</w:t>
      </w:r>
      <w:r w:rsidR="00CF2020" w:rsidRPr="00FC010C">
        <w:t>1</w:t>
      </w:r>
      <w:r w:rsidRPr="00FC010C">
        <w:t>2.201</w:t>
      </w:r>
      <w:r w:rsidR="00CF2020" w:rsidRPr="00FC010C">
        <w:t>7</w:t>
      </w:r>
      <w:r w:rsidRPr="00FC010C">
        <w:t xml:space="preserve"> № </w:t>
      </w:r>
      <w:r w:rsidR="00CF2020" w:rsidRPr="00FC010C">
        <w:t>73 «</w:t>
      </w:r>
      <w:r w:rsidR="00CF2020" w:rsidRPr="00FC010C">
        <w:rPr>
          <w:bCs/>
        </w:rPr>
        <w:t>Об утверждении</w:t>
      </w:r>
      <w:r w:rsidR="00CF2020" w:rsidRPr="00CF2020">
        <w:rPr>
          <w:bCs/>
          <w:color w:val="000000"/>
        </w:rPr>
        <w:t xml:space="preserve"> Порядка принятия решения о создании межведомственной комиссии в делах проведения оценки фактического состояния объекта капитального строительства</w:t>
      </w:r>
      <w:r w:rsidR="00CF2020">
        <w:rPr>
          <w:bCs/>
          <w:color w:val="000000"/>
        </w:rPr>
        <w:t>»;</w:t>
      </w:r>
    </w:p>
    <w:p w14:paraId="37375DA3" w14:textId="3E75A918" w:rsidR="00CF2020" w:rsidRDefault="00CF2020" w:rsidP="00CA621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A06DE">
        <w:t>постановление администрации Семеновского сельского</w:t>
      </w:r>
      <w:r>
        <w:t xml:space="preserve"> поселения Порецкого района   от 14</w:t>
      </w:r>
      <w:r w:rsidRPr="004A06DE">
        <w:t>.</w:t>
      </w:r>
      <w:r>
        <w:t>09</w:t>
      </w:r>
      <w:r w:rsidRPr="004A06DE">
        <w:t>.20</w:t>
      </w:r>
      <w:r>
        <w:t>17</w:t>
      </w:r>
      <w:r w:rsidRPr="004A06DE">
        <w:t xml:space="preserve"> № </w:t>
      </w:r>
      <w:r>
        <w:t>58 «</w:t>
      </w:r>
      <w:r w:rsidRPr="00CF2020">
        <w:rPr>
          <w:bCs/>
          <w:color w:val="000000"/>
        </w:rPr>
        <w:t>Об отмене особого противопожарного режима на территории Семеновского сельского поселения</w:t>
      </w:r>
      <w:r>
        <w:rPr>
          <w:bCs/>
          <w:color w:val="000000"/>
        </w:rPr>
        <w:t>»;</w:t>
      </w:r>
    </w:p>
    <w:p w14:paraId="1DEB7342" w14:textId="06AC8585" w:rsidR="00CF2020" w:rsidRPr="00CF2020" w:rsidRDefault="00CF2020" w:rsidP="00CA621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A06DE">
        <w:t>постановление администрации Семеновского сельского</w:t>
      </w:r>
      <w:r>
        <w:t xml:space="preserve"> поселения Порецкого района   </w:t>
      </w:r>
      <w:r w:rsidRPr="00FC010C">
        <w:t>от 2</w:t>
      </w:r>
      <w:r w:rsidR="00FC010C" w:rsidRPr="00FC010C">
        <w:t>7</w:t>
      </w:r>
      <w:r w:rsidRPr="00FC010C">
        <w:t>.06.2017 № 45 «</w:t>
      </w:r>
      <w:r w:rsidRPr="00FC010C">
        <w:rPr>
          <w:bCs/>
        </w:rPr>
        <w:t>Об утверждении Порядка разработки, реализации и оценки эффективности муниципальных программ</w:t>
      </w:r>
      <w:r w:rsidRPr="00CF2020">
        <w:rPr>
          <w:bCs/>
          <w:color w:val="000000"/>
        </w:rPr>
        <w:t xml:space="preserve"> Семеновского 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6FDCA7A2" w14:textId="238AF664" w:rsidR="00CF2020" w:rsidRDefault="00CF2020" w:rsidP="00CA621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A06DE">
        <w:t>постановление администрации Семеновского сельского</w:t>
      </w:r>
      <w:r>
        <w:t xml:space="preserve"> поселения Порецкого района   от 31</w:t>
      </w:r>
      <w:r w:rsidRPr="004A06DE">
        <w:t>.</w:t>
      </w:r>
      <w:r>
        <w:t>05</w:t>
      </w:r>
      <w:r w:rsidRPr="004A06DE">
        <w:t>.20</w:t>
      </w:r>
      <w:r>
        <w:t>17</w:t>
      </w:r>
      <w:r w:rsidRPr="004A06DE">
        <w:t xml:space="preserve"> №</w:t>
      </w:r>
      <w:r>
        <w:t xml:space="preserve"> 40 </w:t>
      </w:r>
      <w:r w:rsidRPr="00CF2020">
        <w:t>«</w:t>
      </w:r>
      <w:r w:rsidRPr="00CF2020">
        <w:rPr>
          <w:bCs/>
          <w:color w:val="000000"/>
        </w:rPr>
        <w:t>О внесении изменений в постановление администрации Семеновского сельского поселения № 32 от 28.04.2017 г. «Об установлении на территории Семеновского сельского поселения особого противопожарного режима»</w:t>
      </w:r>
      <w:r>
        <w:rPr>
          <w:bCs/>
          <w:color w:val="000000"/>
        </w:rPr>
        <w:t>;</w:t>
      </w:r>
    </w:p>
    <w:p w14:paraId="50BA025B" w14:textId="1CD5E804" w:rsidR="00CF2020" w:rsidRDefault="00CF2020" w:rsidP="00CA621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A06DE">
        <w:t>постановление администрации Семеновского сельского</w:t>
      </w:r>
      <w:r>
        <w:t xml:space="preserve"> поселения Порецкого района  от 31</w:t>
      </w:r>
      <w:r w:rsidRPr="004A06DE">
        <w:t>.</w:t>
      </w:r>
      <w:r>
        <w:t>05</w:t>
      </w:r>
      <w:r w:rsidRPr="004A06DE">
        <w:t>.20</w:t>
      </w:r>
      <w:r>
        <w:t>17</w:t>
      </w:r>
      <w:r w:rsidRPr="004A06DE">
        <w:t xml:space="preserve"> №</w:t>
      </w:r>
      <w:r>
        <w:t xml:space="preserve"> 4</w:t>
      </w:r>
      <w:r w:rsidR="00090E73">
        <w:t>1 «</w:t>
      </w:r>
      <w:r w:rsidR="00090E73" w:rsidRPr="00090E73">
        <w:rPr>
          <w:bCs/>
          <w:color w:val="000000"/>
        </w:rPr>
        <w:t>Об утверждении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Семеновского сельского поселения Порецкого района Чувашской Республики</w:t>
      </w:r>
      <w:r w:rsidR="00090E73">
        <w:rPr>
          <w:bCs/>
          <w:color w:val="000000"/>
        </w:rPr>
        <w:t>»;</w:t>
      </w:r>
    </w:p>
    <w:p w14:paraId="15A4E844" w14:textId="55329B4C" w:rsidR="00090E73" w:rsidRDefault="00090E73" w:rsidP="00CA621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A06DE">
        <w:lastRenderedPageBreak/>
        <w:t>постановление администрации Семеновского сельского</w:t>
      </w:r>
      <w:r>
        <w:t xml:space="preserve"> поселения Порецкого района   от 16</w:t>
      </w:r>
      <w:r w:rsidRPr="004A06DE">
        <w:t>.</w:t>
      </w:r>
      <w:r>
        <w:t>03</w:t>
      </w:r>
      <w:r w:rsidRPr="004A06DE">
        <w:t>.20</w:t>
      </w:r>
      <w:r>
        <w:t>17</w:t>
      </w:r>
      <w:r w:rsidRPr="004A06DE">
        <w:t xml:space="preserve"> №</w:t>
      </w:r>
      <w:r>
        <w:t xml:space="preserve"> 22 «</w:t>
      </w:r>
      <w:r w:rsidRPr="00090E73">
        <w:rPr>
          <w:bCs/>
          <w:color w:val="000000"/>
        </w:rPr>
        <w:t>О реализации проектов инициативного бюджетирования в Семеновском сельском поселении Порецкого района</w:t>
      </w:r>
      <w:r>
        <w:rPr>
          <w:bCs/>
          <w:color w:val="000000"/>
        </w:rPr>
        <w:t>»;</w:t>
      </w:r>
    </w:p>
    <w:p w14:paraId="2D1E7C79" w14:textId="117C9525" w:rsidR="00090E73" w:rsidRDefault="00A26A46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rFonts w:ascii="Arial" w:hAnsi="Arial" w:cs="Arial"/>
          <w:color w:val="000000"/>
        </w:rPr>
        <w:t> </w:t>
      </w:r>
      <w:r w:rsidRPr="004A06DE">
        <w:t>постановление администрации Семеновского сельского</w:t>
      </w:r>
      <w:r>
        <w:t xml:space="preserve"> поселения Порецкого района от 23</w:t>
      </w:r>
      <w:r w:rsidRPr="004A06DE">
        <w:t>.</w:t>
      </w:r>
      <w:r>
        <w:t>11</w:t>
      </w:r>
      <w:r w:rsidRPr="004A06DE">
        <w:t>.20</w:t>
      </w:r>
      <w:r>
        <w:t>16</w:t>
      </w:r>
      <w:r w:rsidRPr="004A06DE">
        <w:t xml:space="preserve"> №</w:t>
      </w:r>
      <w:r>
        <w:t xml:space="preserve"> 74 «</w:t>
      </w:r>
      <w:r w:rsidRPr="00A26A46">
        <w:rPr>
          <w:bCs/>
          <w:color w:val="000000"/>
        </w:rPr>
        <w:t>Об утверждении Программы комплексного развития социальной инфраструктуры Семеновского сельского поселения Порецкого района Чувашской Республики на 2016 -2020 г.г.</w:t>
      </w:r>
      <w:r>
        <w:rPr>
          <w:bCs/>
          <w:color w:val="000000"/>
        </w:rPr>
        <w:t>»;</w:t>
      </w:r>
    </w:p>
    <w:p w14:paraId="7D8698AE" w14:textId="73725A72" w:rsidR="00A26A46" w:rsidRPr="00A26A46" w:rsidRDefault="00A26A46" w:rsidP="009B24F9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4A06DE">
        <w:t>постановление администрации Семеновского сельского</w:t>
      </w:r>
      <w:r>
        <w:t xml:space="preserve"> поселения Порецкого района от 02</w:t>
      </w:r>
      <w:r w:rsidRPr="004A06DE">
        <w:t>.</w:t>
      </w:r>
      <w:r>
        <w:t>02</w:t>
      </w:r>
      <w:r w:rsidRPr="004A06DE">
        <w:t>.20</w:t>
      </w:r>
      <w:r>
        <w:t>17</w:t>
      </w:r>
      <w:r w:rsidRPr="004A06DE">
        <w:t xml:space="preserve"> №</w:t>
      </w:r>
      <w:r>
        <w:t xml:space="preserve"> 19 «</w:t>
      </w:r>
      <w:r w:rsidRPr="00A26A46">
        <w:rPr>
          <w:bCs/>
          <w:color w:val="000000"/>
        </w:rPr>
        <w:t>О внесении изменений в постановление администрации Семеновского сельского поселения от 23.11.2016 № 74 «Об утверждении Программы комплексного развития социальной инфраструктуры Семеновского сельского поселения Порецкого района Чувашской Республики на 2016 -2020 г.г.»</w:t>
      </w:r>
    </w:p>
    <w:p w14:paraId="18D540F7" w14:textId="0504B57D" w:rsidR="00090E73" w:rsidRDefault="00A26A46" w:rsidP="009B24F9">
      <w:pPr>
        <w:pStyle w:val="af1"/>
        <w:spacing w:before="0" w:beforeAutospacing="0" w:after="0" w:afterAutospacing="0"/>
        <w:ind w:firstLine="720"/>
        <w:jc w:val="both"/>
        <w:rPr>
          <w:rStyle w:val="11"/>
          <w:rFonts w:eastAsiaTheme="majorEastAsia"/>
          <w:bCs/>
          <w:color w:val="000000"/>
        </w:rPr>
      </w:pPr>
      <w:r w:rsidRPr="00A26A46">
        <w:rPr>
          <w:color w:val="000000"/>
        </w:rPr>
        <w:t> </w:t>
      </w:r>
      <w:r w:rsidRPr="004A06DE">
        <w:t>постановление администрации Семеновского сельского</w:t>
      </w:r>
      <w:r>
        <w:t xml:space="preserve"> поселения Порецкого района от 26</w:t>
      </w:r>
      <w:r w:rsidRPr="004A06DE">
        <w:t>.</w:t>
      </w:r>
      <w:r>
        <w:t>05</w:t>
      </w:r>
      <w:r w:rsidRPr="004A06DE">
        <w:t>.20</w:t>
      </w:r>
      <w:r>
        <w:t>15</w:t>
      </w:r>
      <w:r w:rsidRPr="004A06DE">
        <w:t xml:space="preserve"> №</w:t>
      </w:r>
      <w:r>
        <w:t xml:space="preserve"> 27 «</w:t>
      </w:r>
      <w:r w:rsidRPr="00A26A46">
        <w:rPr>
          <w:bCs/>
          <w:color w:val="000000"/>
        </w:rPr>
        <w:t>Об </w:t>
      </w:r>
      <w:r w:rsidRPr="00A26A46">
        <w:rPr>
          <w:rStyle w:val="11"/>
          <w:rFonts w:eastAsiaTheme="majorEastAsia"/>
          <w:bCs/>
          <w:color w:val="000000"/>
        </w:rPr>
        <w:t>утверждении Правил определения размера платы за увеличение площади земельных участков, находящихся в частной собственности, в результате перераспределения таких земельных участков и земельных участков, находящихся в муниципальной собственности Семеновского сельского поселения</w:t>
      </w:r>
      <w:r>
        <w:rPr>
          <w:rStyle w:val="11"/>
          <w:rFonts w:eastAsiaTheme="majorEastAsia"/>
          <w:bCs/>
          <w:color w:val="000000"/>
        </w:rPr>
        <w:t>»;</w:t>
      </w:r>
    </w:p>
    <w:p w14:paraId="1030B912" w14:textId="20B32972" w:rsidR="00A26A46" w:rsidRDefault="00A26A46" w:rsidP="009B24F9">
      <w:pPr>
        <w:pStyle w:val="af1"/>
        <w:spacing w:before="0" w:beforeAutospacing="0" w:after="0" w:afterAutospacing="0"/>
        <w:ind w:firstLine="720"/>
        <w:jc w:val="both"/>
        <w:rPr>
          <w:rStyle w:val="11"/>
          <w:rFonts w:eastAsiaTheme="majorEastAsia"/>
          <w:bCs/>
          <w:color w:val="000000"/>
        </w:rPr>
      </w:pPr>
      <w:r w:rsidRPr="00A26A46">
        <w:rPr>
          <w:color w:val="000000"/>
        </w:rPr>
        <w:t> </w:t>
      </w:r>
      <w:r w:rsidRPr="004A06DE">
        <w:t>постановление администрации Семеновского сельского</w:t>
      </w:r>
      <w:r>
        <w:t xml:space="preserve"> поселения Порецкого района от 16</w:t>
      </w:r>
      <w:r w:rsidRPr="004A06DE">
        <w:t>.</w:t>
      </w:r>
      <w:r>
        <w:t>09</w:t>
      </w:r>
      <w:r w:rsidRPr="004A06DE">
        <w:t>.20</w:t>
      </w:r>
      <w:r>
        <w:t>16</w:t>
      </w:r>
      <w:r w:rsidRPr="004A06DE">
        <w:t xml:space="preserve"> №</w:t>
      </w:r>
      <w:r>
        <w:t xml:space="preserve"> 48 </w:t>
      </w:r>
      <w:r w:rsidRPr="00A26A46">
        <w:t>«</w:t>
      </w:r>
      <w:r w:rsidRPr="00A26A46">
        <w:rPr>
          <w:bCs/>
          <w:color w:val="000000"/>
        </w:rPr>
        <w:t>О внесении изменений в постановление администрации Семеновского сельского поселения от 26.05.2015 № 27 «Об </w:t>
      </w:r>
      <w:r w:rsidRPr="00A26A46">
        <w:rPr>
          <w:rStyle w:val="11"/>
          <w:rFonts w:eastAsiaTheme="majorEastAsia"/>
          <w:bCs/>
          <w:color w:val="000000"/>
        </w:rPr>
        <w:t>утверждении Правил определения размера платы за увеличение площади земельных участков, находящихся в частной собственности, в результате перераспределения таких земельных участков и земельных участков, находящихся в муниципальной собственности Семеновского сельского поселения»</w:t>
      </w:r>
      <w:r>
        <w:rPr>
          <w:rStyle w:val="11"/>
          <w:rFonts w:eastAsiaTheme="majorEastAsia"/>
          <w:bCs/>
          <w:color w:val="000000"/>
        </w:rPr>
        <w:t>;</w:t>
      </w:r>
    </w:p>
    <w:p w14:paraId="70C4C16C" w14:textId="1449B443" w:rsidR="00DD54C6" w:rsidRDefault="00A26A46" w:rsidP="009B24F9">
      <w:pPr>
        <w:pStyle w:val="af1"/>
        <w:spacing w:before="0" w:beforeAutospacing="0" w:after="0" w:afterAutospacing="0"/>
        <w:ind w:firstLine="720"/>
        <w:jc w:val="both"/>
        <w:rPr>
          <w:rStyle w:val="11"/>
          <w:rFonts w:eastAsiaTheme="majorEastAsia"/>
          <w:bCs/>
          <w:color w:val="000000"/>
        </w:rPr>
      </w:pPr>
      <w:r w:rsidRPr="00A26A46">
        <w:rPr>
          <w:color w:val="000000"/>
        </w:rPr>
        <w:t> </w:t>
      </w:r>
      <w:r w:rsidRPr="004A06DE">
        <w:t>постановление администрации Семеновского сельского</w:t>
      </w:r>
      <w:r>
        <w:t xml:space="preserve"> поселения Порецкого района от </w:t>
      </w:r>
      <w:r w:rsidR="00DD54C6">
        <w:t>18</w:t>
      </w:r>
      <w:r w:rsidRPr="004A06DE">
        <w:t>.</w:t>
      </w:r>
      <w:r>
        <w:t>0</w:t>
      </w:r>
      <w:r w:rsidR="00DD54C6">
        <w:t>1</w:t>
      </w:r>
      <w:r w:rsidRPr="004A06DE">
        <w:t>.20</w:t>
      </w:r>
      <w:r>
        <w:t>1</w:t>
      </w:r>
      <w:r w:rsidR="00DD54C6">
        <w:t>7</w:t>
      </w:r>
      <w:r w:rsidRPr="004A06DE">
        <w:t xml:space="preserve"> №</w:t>
      </w:r>
      <w:r>
        <w:t xml:space="preserve"> </w:t>
      </w:r>
      <w:r w:rsidR="00DD54C6">
        <w:t>4</w:t>
      </w:r>
      <w:r>
        <w:t xml:space="preserve"> «</w:t>
      </w:r>
      <w:r w:rsidRPr="00A26A46">
        <w:rPr>
          <w:bCs/>
          <w:color w:val="000000"/>
        </w:rPr>
        <w:t>О внесении изменений в</w:t>
      </w:r>
      <w:r w:rsidRPr="00A26A46">
        <w:rPr>
          <w:rStyle w:val="11"/>
          <w:rFonts w:eastAsiaTheme="majorEastAsia"/>
          <w:color w:val="000000"/>
        </w:rPr>
        <w:t> </w:t>
      </w:r>
      <w:r w:rsidRPr="00A26A46">
        <w:rPr>
          <w:rStyle w:val="11"/>
          <w:rFonts w:eastAsiaTheme="majorEastAsia"/>
          <w:bCs/>
          <w:color w:val="000000"/>
        </w:rPr>
        <w:t>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Семеновского сельского поселения Порецкого района</w:t>
      </w:r>
      <w:r w:rsidR="00DD54C6">
        <w:rPr>
          <w:rStyle w:val="11"/>
          <w:rFonts w:eastAsiaTheme="majorEastAsia"/>
          <w:bCs/>
          <w:color w:val="000000"/>
        </w:rPr>
        <w:t>»;</w:t>
      </w:r>
    </w:p>
    <w:p w14:paraId="129F3969" w14:textId="6A952A81" w:rsidR="00DD54C6" w:rsidRDefault="00DD54C6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A26A46">
        <w:rPr>
          <w:color w:val="000000"/>
        </w:rPr>
        <w:t> </w:t>
      </w:r>
      <w:r w:rsidRPr="004A06DE">
        <w:t>постановление администрации Семеновского сельского</w:t>
      </w:r>
      <w:r>
        <w:t xml:space="preserve"> поселения Порецкого района от 18</w:t>
      </w:r>
      <w:r w:rsidRPr="004A06DE">
        <w:t>.</w:t>
      </w:r>
      <w:r>
        <w:t>01</w:t>
      </w:r>
      <w:r w:rsidRPr="004A06DE">
        <w:t>.20</w:t>
      </w:r>
      <w:r>
        <w:t>17</w:t>
      </w:r>
      <w:r w:rsidRPr="004A06DE">
        <w:t xml:space="preserve"> №</w:t>
      </w:r>
      <w:r>
        <w:t xml:space="preserve"> 5 «</w:t>
      </w:r>
      <w:r w:rsidRPr="00DD54C6">
        <w:rPr>
          <w:bCs/>
          <w:color w:val="000000"/>
        </w:rPr>
        <w:t>Об утверждении Правил определения требований к закупаемым органом местного самоуправления Семеновского сельского посел</w:t>
      </w:r>
      <w:r>
        <w:rPr>
          <w:bCs/>
          <w:color w:val="000000"/>
        </w:rPr>
        <w:t xml:space="preserve">ения Порецкого района отдельным </w:t>
      </w:r>
      <w:r w:rsidRPr="00DD54C6">
        <w:rPr>
          <w:bCs/>
          <w:color w:val="000000"/>
        </w:rPr>
        <w:t>видам товаров, работ, услуг (в том числе предельных цен товаров, работ, услуг)</w:t>
      </w:r>
      <w:r>
        <w:rPr>
          <w:bCs/>
          <w:color w:val="000000"/>
        </w:rPr>
        <w:t>»;</w:t>
      </w:r>
    </w:p>
    <w:p w14:paraId="609E52D6" w14:textId="778C9198" w:rsidR="00DD54C6" w:rsidRPr="0009242A" w:rsidRDefault="00DD54C6" w:rsidP="00CA6210">
      <w:r w:rsidRPr="004F57C8">
        <w:t> </w:t>
      </w:r>
      <w:r w:rsidRPr="00DD54C6">
        <w:t xml:space="preserve">постановление администрации Семеновского сельского поселения Порецкого района от </w:t>
      </w:r>
      <w:r>
        <w:t>07</w:t>
      </w:r>
      <w:r w:rsidRPr="00DD54C6">
        <w:t>.</w:t>
      </w:r>
      <w:r>
        <w:t>12</w:t>
      </w:r>
      <w:r w:rsidRPr="00DD54C6">
        <w:t>.201</w:t>
      </w:r>
      <w:r>
        <w:t>6</w:t>
      </w:r>
      <w:r w:rsidRPr="00DD54C6">
        <w:t xml:space="preserve"> № </w:t>
      </w:r>
      <w:r>
        <w:t>7</w:t>
      </w:r>
      <w:r w:rsidRPr="00DD54C6">
        <w:t>5</w:t>
      </w:r>
      <w:r w:rsidRPr="00DD54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D54C6">
        <w:rPr>
          <w:b/>
          <w:bCs/>
          <w:color w:val="000000"/>
        </w:rPr>
        <w:t>«</w:t>
      </w:r>
      <w:r w:rsidR="00387FB0" w:rsidRPr="00DD54C6">
        <w:rPr>
          <w:bCs/>
          <w:color w:val="000000"/>
        </w:rPr>
        <w:t xml:space="preserve">О внесении изменений </w:t>
      </w:r>
      <w:r w:rsidR="00387FB0">
        <w:rPr>
          <w:bCs/>
          <w:color w:val="000000"/>
        </w:rPr>
        <w:t xml:space="preserve">в </w:t>
      </w:r>
      <w:r w:rsidR="00387FB0">
        <w:t>Кодекс этики и служебного поведения муниципальных служащих администрации Семеновского сельского поселения, утвержденного постановлением администрации Семеновского сельского поселения от 11.03.2011 № 7»;</w:t>
      </w:r>
    </w:p>
    <w:p w14:paraId="34DCC924" w14:textId="77777777" w:rsidR="00EB2FBB" w:rsidRPr="0009242A" w:rsidRDefault="00EB2FBB" w:rsidP="009B24F9">
      <w:pPr>
        <w:rPr>
          <w:rFonts w:ascii="Times New Roman" w:hAnsi="Times New Roman" w:cs="Times New Roman"/>
          <w:bCs/>
          <w:color w:val="000000"/>
        </w:rPr>
      </w:pPr>
      <w:r>
        <w:rPr>
          <w:rFonts w:ascii="Arial" w:hAnsi="Arial" w:cs="Arial"/>
          <w:color w:val="000000"/>
        </w:rPr>
        <w:t> </w:t>
      </w:r>
      <w:r w:rsidRPr="00DD54C6">
        <w:t> </w:t>
      </w:r>
      <w:r w:rsidRPr="0009242A">
        <w:t>постановление администрации Семеновского сельского поселения Порецкого района от 15.09.2015 № 49 «</w:t>
      </w:r>
      <w:r w:rsidRPr="0009242A">
        <w:rPr>
          <w:rFonts w:ascii="Times New Roman" w:hAnsi="Times New Roman" w:cs="Times New Roman"/>
          <w:bCs/>
          <w:color w:val="000000"/>
        </w:rPr>
        <w:t>Об отмене особого противопожарного режима на территории Семеновского сельского поселения»;</w:t>
      </w:r>
    </w:p>
    <w:p w14:paraId="151D3083" w14:textId="77777777" w:rsidR="004F57C8" w:rsidRPr="0009242A" w:rsidRDefault="004F57C8" w:rsidP="009B24F9">
      <w:r w:rsidRPr="0009242A">
        <w:t>постановление администрации Семеновского сельского поселения Порецкого района от 29.06.2015 № 35 «Об утверждении муниципальной программы</w:t>
      </w:r>
      <w:r w:rsidR="009A73DE" w:rsidRPr="0009242A">
        <w:t xml:space="preserve"> </w:t>
      </w:r>
      <w:r w:rsidRPr="0009242A">
        <w:t xml:space="preserve">«Комплексное </w:t>
      </w:r>
      <w:r w:rsidR="009A73DE" w:rsidRPr="0009242A">
        <w:t>развитие систем коммунальной инфраструктуры на территории Семеновского сельского поселения Порецкого района на период 2015-2020 г.г.»;</w:t>
      </w:r>
    </w:p>
    <w:p w14:paraId="1BDAE18A" w14:textId="77777777" w:rsidR="00387FB0" w:rsidRDefault="00387FB0" w:rsidP="009B24F9">
      <w:r w:rsidRPr="0009242A">
        <w:t xml:space="preserve">постановление администрации Семеновского сельского поселения Порецкого района от 25.02.2011 № 6 </w:t>
      </w:r>
      <w:r w:rsidRPr="0009242A">
        <w:rPr>
          <w:rFonts w:ascii="Times New Roman" w:hAnsi="Times New Roman" w:cs="Times New Roman"/>
        </w:rPr>
        <w:t>«</w:t>
      </w:r>
      <w:r w:rsidRPr="0009242A">
        <w:rPr>
          <w:rFonts w:ascii="Times New Roman" w:hAnsi="Times New Roman" w:cs="Times New Roman"/>
          <w:bCs/>
          <w:color w:val="000000"/>
        </w:rPr>
        <w:t>Об</w:t>
      </w:r>
      <w:r w:rsidRPr="00387FB0">
        <w:rPr>
          <w:rFonts w:ascii="Times New Roman" w:hAnsi="Times New Roman" w:cs="Times New Roman"/>
          <w:bCs/>
          <w:color w:val="000000"/>
        </w:rPr>
        <w:t xml:space="preserve"> утверждении перечня должностей муниципальной службы администрации Семеновского сельского поселения, которые в течение двух лет после увольнения с муниципальной службы обязан при заключении трудовых договоров сообщать представителю нанимателя (работодателю) сведения о последнем месте своей </w:t>
      </w:r>
      <w:r w:rsidRPr="00387FB0">
        <w:rPr>
          <w:rFonts w:ascii="Times New Roman" w:hAnsi="Times New Roman" w:cs="Times New Roman"/>
          <w:bCs/>
          <w:color w:val="000000"/>
        </w:rPr>
        <w:lastRenderedPageBreak/>
        <w:t>службы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370B3DB4" w14:textId="77777777" w:rsidR="009A73DE" w:rsidRPr="0009242A" w:rsidRDefault="009A73D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</w:t>
      </w:r>
      <w:r w:rsidR="00387FB0" w:rsidRPr="0009242A">
        <w:t>01</w:t>
      </w:r>
      <w:r w:rsidRPr="0009242A">
        <w:t xml:space="preserve">.06.2015 № </w:t>
      </w:r>
      <w:r w:rsidR="00387FB0" w:rsidRPr="0009242A">
        <w:t>28</w:t>
      </w:r>
      <w:r w:rsidRPr="0009242A">
        <w:t xml:space="preserve"> «</w:t>
      </w:r>
      <w:r w:rsidR="00387FB0" w:rsidRPr="0009242A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Семеновского сельского поселения от 25.02.2011 № 6 «Об утверждении перечня должностей муниципальной службы администрации Семеновского сельского поселения, которые в течение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службы»;</w:t>
      </w:r>
    </w:p>
    <w:p w14:paraId="454B02AC" w14:textId="77777777" w:rsidR="004F57C8" w:rsidRPr="0009242A" w:rsidRDefault="00387FB0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</w:t>
      </w:r>
      <w:r w:rsidR="00EA709D" w:rsidRPr="0009242A">
        <w:t>15</w:t>
      </w:r>
      <w:r w:rsidRPr="0009242A">
        <w:t>.0</w:t>
      </w:r>
      <w:r w:rsidR="00EA709D" w:rsidRPr="0009242A">
        <w:t>5</w:t>
      </w:r>
      <w:r w:rsidRPr="0009242A">
        <w:t>.201</w:t>
      </w:r>
      <w:r w:rsidR="00EA709D" w:rsidRPr="0009242A">
        <w:t>5</w:t>
      </w:r>
      <w:r w:rsidRPr="0009242A">
        <w:t xml:space="preserve"> № </w:t>
      </w:r>
      <w:r w:rsidR="00EA709D" w:rsidRPr="0009242A">
        <w:t>2</w:t>
      </w:r>
      <w:r w:rsidRPr="0009242A">
        <w:t xml:space="preserve">4 </w:t>
      </w:r>
      <w:r w:rsidRPr="0009242A">
        <w:rPr>
          <w:rFonts w:ascii="Times New Roman" w:hAnsi="Times New Roman" w:cs="Times New Roman"/>
        </w:rPr>
        <w:t>«</w:t>
      </w:r>
      <w:r w:rsidR="00EA709D" w:rsidRPr="0009242A">
        <w:rPr>
          <w:rFonts w:ascii="Times New Roman" w:hAnsi="Times New Roman" w:cs="Times New Roman"/>
          <w:bCs/>
          <w:color w:val="000000"/>
        </w:rPr>
        <w:t>О противопожарной безопасности на территории Семеновского сельского поселения»;</w:t>
      </w:r>
    </w:p>
    <w:p w14:paraId="69B269FB" w14:textId="77777777" w:rsidR="00EA709D" w:rsidRDefault="00EA709D" w:rsidP="009B24F9">
      <w:pPr>
        <w:rPr>
          <w:rStyle w:val="11"/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</w:t>
      </w:r>
      <w:r w:rsidRPr="00FC010C">
        <w:t>от 14.05.2015 № 20</w:t>
      </w:r>
      <w:r w:rsidRPr="0009242A">
        <w:t xml:space="preserve"> </w:t>
      </w:r>
      <w:r w:rsidRPr="0009242A">
        <w:rPr>
          <w:rFonts w:ascii="Times New Roman" w:hAnsi="Times New Roman" w:cs="Times New Roman"/>
        </w:rPr>
        <w:t>«</w:t>
      </w:r>
      <w:r w:rsidRPr="00EA709D">
        <w:rPr>
          <w:rFonts w:ascii="Times New Roman" w:hAnsi="Times New Roman" w:cs="Times New Roman"/>
          <w:bCs/>
          <w:color w:val="000000"/>
        </w:rPr>
        <w:t>Об </w:t>
      </w:r>
      <w:r w:rsidRPr="00EA709D">
        <w:rPr>
          <w:rStyle w:val="11"/>
          <w:rFonts w:ascii="Times New Roman" w:hAnsi="Times New Roman" w:cs="Times New Roman"/>
          <w:bCs/>
          <w:color w:val="000000"/>
        </w:rPr>
        <w:t>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Семеновского сельского поселения</w:t>
      </w:r>
      <w:r>
        <w:rPr>
          <w:rStyle w:val="11"/>
          <w:rFonts w:ascii="Times New Roman" w:hAnsi="Times New Roman" w:cs="Times New Roman"/>
          <w:bCs/>
          <w:color w:val="000000"/>
        </w:rPr>
        <w:t>»;</w:t>
      </w:r>
    </w:p>
    <w:p w14:paraId="7C98B8CB" w14:textId="77777777" w:rsidR="00EA709D" w:rsidRPr="0009242A" w:rsidRDefault="00EA709D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14.05.2015 № 22 «</w:t>
      </w:r>
      <w:r w:rsidRPr="0009242A">
        <w:rPr>
          <w:bCs/>
          <w:color w:val="000000"/>
        </w:rPr>
        <w:t>Об утверждении Порядка определения цены земельных участков, находящихся в муниципальной собственности Семеновского сельского поселения при заключении договора купли-продажи земельного участка, без проведения торгов»;</w:t>
      </w:r>
    </w:p>
    <w:p w14:paraId="09F63232" w14:textId="77777777" w:rsidR="00EA709D" w:rsidRPr="0009242A" w:rsidRDefault="00EA709D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05.03.2015 № 12 «</w:t>
      </w:r>
      <w:r w:rsidRPr="0009242A">
        <w:rPr>
          <w:bCs/>
          <w:color w:val="000000"/>
        </w:rPr>
        <w:t>Об утверждении Программы вводного инструктажа по охране труда в администрации Семеновского сельского поселения Порецкого района»;</w:t>
      </w:r>
    </w:p>
    <w:p w14:paraId="44F051C0" w14:textId="77777777" w:rsidR="00EA709D" w:rsidRPr="0009242A" w:rsidRDefault="00EA709D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05.03.2015 № 11 «</w:t>
      </w:r>
      <w:r w:rsidRPr="0009242A">
        <w:rPr>
          <w:bCs/>
          <w:color w:val="000000"/>
        </w:rPr>
        <w:t>Об утверждении муниципальной целевой программы «Пожарная безопасность населения Семеновского сельского поселения на период 2015-2017 г.г.»;</w:t>
      </w:r>
    </w:p>
    <w:p w14:paraId="527D0552" w14:textId="77777777" w:rsidR="00EA709D" w:rsidRPr="0009242A" w:rsidRDefault="00EA709D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</w:t>
      </w:r>
      <w:r w:rsidR="007A54D4" w:rsidRPr="0009242A">
        <w:t>16</w:t>
      </w:r>
      <w:r w:rsidRPr="0009242A">
        <w:t>.0</w:t>
      </w:r>
      <w:r w:rsidR="007A54D4" w:rsidRPr="0009242A">
        <w:t>9</w:t>
      </w:r>
      <w:r w:rsidRPr="0009242A">
        <w:t>.201</w:t>
      </w:r>
      <w:r w:rsidR="007A54D4" w:rsidRPr="0009242A">
        <w:t>4</w:t>
      </w:r>
      <w:r w:rsidRPr="0009242A">
        <w:t xml:space="preserve"> № </w:t>
      </w:r>
      <w:r w:rsidR="007A54D4" w:rsidRPr="0009242A">
        <w:t>40</w:t>
      </w:r>
      <w:r w:rsidRPr="0009242A">
        <w:t xml:space="preserve"> «</w:t>
      </w:r>
      <w:r w:rsidR="007A54D4" w:rsidRPr="0009242A">
        <w:rPr>
          <w:bCs/>
          <w:color w:val="000000"/>
        </w:rPr>
        <w:t>Об утверждении схемы водоснабжения Семеновского сельского поселения»;</w:t>
      </w:r>
    </w:p>
    <w:p w14:paraId="2141FB13" w14:textId="77777777" w:rsidR="007A54D4" w:rsidRPr="0009242A" w:rsidRDefault="007A54D4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16.09.2014 № 45 «</w:t>
      </w:r>
      <w:r w:rsidRPr="0009242A">
        <w:rPr>
          <w:bCs/>
          <w:color w:val="000000"/>
        </w:rPr>
        <w:t>О создании пункта выдачи средств индивидуальной защиты на территории Семеновского сельского поселения»;</w:t>
      </w:r>
    </w:p>
    <w:p w14:paraId="7B49CB09" w14:textId="77777777" w:rsidR="007A54D4" w:rsidRDefault="007A54D4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</w:t>
      </w:r>
      <w:r w:rsidRPr="00440AA2">
        <w:t>17.02.2014 № 7 «</w:t>
      </w:r>
      <w:r w:rsidRPr="00440AA2">
        <w:rPr>
          <w:bCs/>
          <w:color w:val="000000"/>
        </w:rPr>
        <w:t>О</w:t>
      </w:r>
      <w:r w:rsidRPr="0009242A">
        <w:rPr>
          <w:bCs/>
          <w:color w:val="000000"/>
        </w:rPr>
        <w:t xml:space="preserve"> создании</w:t>
      </w:r>
      <w:r w:rsidRPr="007A54D4">
        <w:rPr>
          <w:bCs/>
          <w:color w:val="000000"/>
        </w:rPr>
        <w:t xml:space="preserve"> комиссии по предупреждению и ликвидации чрезвычайных ситуаций и обеспечению пожарной безопасности на территории Семеновского сельского поселения</w:t>
      </w:r>
      <w:r>
        <w:rPr>
          <w:bCs/>
          <w:color w:val="000000"/>
        </w:rPr>
        <w:t>»;</w:t>
      </w:r>
    </w:p>
    <w:p w14:paraId="58FF0EE1" w14:textId="77777777" w:rsidR="007A54D4" w:rsidRPr="0009242A" w:rsidRDefault="007A54D4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04.08.2014 № 35 «</w:t>
      </w:r>
      <w:r w:rsidRPr="0009242A">
        <w:rPr>
          <w:bCs/>
          <w:color w:val="000000"/>
        </w:rPr>
        <w:t>О внесении изменений в постановление администрации Семеновского сельского поселения от 17.02.2014 № 7 «О создании комиссии по предупреждению и ликвидации чрезвычайных ситуаций и обеспечению пожарной безопасности на территории Семеновского сельского поселения»;</w:t>
      </w:r>
    </w:p>
    <w:p w14:paraId="4BEABC42" w14:textId="77777777" w:rsidR="0000237C" w:rsidRPr="0009242A" w:rsidRDefault="0000237C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25.06.2014 № 30 «</w:t>
      </w:r>
      <w:r w:rsidRPr="0009242A">
        <w:rPr>
          <w:bCs/>
          <w:color w:val="000000"/>
        </w:rPr>
        <w:t>Об оплате труда работников бюджетных учреждений Семёновского сельского поселения, занятых в сфере культуры»;</w:t>
      </w:r>
    </w:p>
    <w:p w14:paraId="074506BF" w14:textId="77777777" w:rsidR="0000237C" w:rsidRPr="0009242A" w:rsidRDefault="0000237C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05.05.2014 № 25 «</w:t>
      </w:r>
      <w:r w:rsidRPr="0009242A">
        <w:rPr>
          <w:bCs/>
          <w:color w:val="000000"/>
        </w:rPr>
        <w:t>О противопожарной безопасности на территории Семеновского сельского поселения»;</w:t>
      </w:r>
    </w:p>
    <w:p w14:paraId="7E208DE6" w14:textId="77777777" w:rsidR="0000237C" w:rsidRPr="0009242A" w:rsidRDefault="0000237C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19.03.2014 № 19 «</w:t>
      </w:r>
      <w:r w:rsidRPr="0009242A">
        <w:rPr>
          <w:bCs/>
          <w:color w:val="000000"/>
        </w:rPr>
        <w:t xml:space="preserve">О внесении изменений в постановление администрации Семеновского сельского поселения от 03 сентября 2010 г. № 25 «Об утверждении </w:t>
      </w:r>
      <w:r w:rsidRPr="0009242A">
        <w:rPr>
          <w:bCs/>
          <w:color w:val="000000"/>
        </w:rPr>
        <w:lastRenderedPageBreak/>
        <w:t>Положения о комиссии по соблюдению требований к служебному поведению муниципальных служащих и урегулированию конфликта интересов»;</w:t>
      </w:r>
    </w:p>
    <w:p w14:paraId="41F09974" w14:textId="77777777" w:rsidR="0000237C" w:rsidRPr="0009242A" w:rsidRDefault="0000237C" w:rsidP="009B24F9">
      <w:r w:rsidRPr="0009242A">
        <w:t xml:space="preserve">постановление администрации Семеновского сельского поселения Порецкого района от </w:t>
      </w:r>
      <w:r w:rsidR="00704B4E" w:rsidRPr="0009242A">
        <w:t>17</w:t>
      </w:r>
      <w:r w:rsidRPr="0009242A">
        <w:t>.0</w:t>
      </w:r>
      <w:r w:rsidR="00704B4E" w:rsidRPr="0009242A">
        <w:t>2</w:t>
      </w:r>
      <w:r w:rsidRPr="0009242A">
        <w:t xml:space="preserve">.2014 № </w:t>
      </w:r>
      <w:r w:rsidR="00704B4E" w:rsidRPr="0009242A">
        <w:t>4</w:t>
      </w:r>
      <w:r w:rsidRPr="0009242A">
        <w:t xml:space="preserve"> «Об утверждении перечня первичных средств тушения пожаров и противопожарного инвентаря, который граждане должны иметь в помещениях и строениях, находящихся в их собственности (пользовании) на территории Семеновского сельского поселения Порецкого района»;</w:t>
      </w:r>
    </w:p>
    <w:p w14:paraId="463BDC5E" w14:textId="77777777" w:rsidR="0000237C" w:rsidRPr="0009242A" w:rsidRDefault="00704B4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17.02.2014 № 13 </w:t>
      </w:r>
      <w:r w:rsidRPr="0009242A">
        <w:rPr>
          <w:rFonts w:ascii="Times New Roman" w:hAnsi="Times New Roman" w:cs="Times New Roman"/>
        </w:rPr>
        <w:t>«</w:t>
      </w:r>
      <w:r w:rsidRPr="0009242A">
        <w:rPr>
          <w:rFonts w:ascii="Times New Roman" w:hAnsi="Times New Roman" w:cs="Times New Roman"/>
          <w:bCs/>
          <w:color w:val="000000"/>
        </w:rPr>
        <w:t>О своевременном оповещении и информировании населения об угрозе возникновения или возникновении чрезвычайных ситуаций»;</w:t>
      </w:r>
    </w:p>
    <w:p w14:paraId="0181EB34" w14:textId="77777777" w:rsidR="00704B4E" w:rsidRPr="0009242A" w:rsidRDefault="00704B4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17.02.2014 № 12 </w:t>
      </w:r>
      <w:r w:rsidRPr="0009242A">
        <w:rPr>
          <w:rFonts w:ascii="Times New Roman" w:hAnsi="Times New Roman" w:cs="Times New Roman"/>
        </w:rPr>
        <w:t>«</w:t>
      </w:r>
      <w:r w:rsidRPr="0009242A">
        <w:rPr>
          <w:rFonts w:ascii="Times New Roman" w:hAnsi="Times New Roman" w:cs="Times New Roman"/>
          <w:bCs/>
          <w:color w:val="000000"/>
        </w:rPr>
        <w:t>О порядке обеспечения первичных мер пожарной безопасности на территории Семеновского сельского поселения»;</w:t>
      </w:r>
    </w:p>
    <w:p w14:paraId="7028D054" w14:textId="77777777" w:rsidR="007A54D4" w:rsidRPr="0009242A" w:rsidRDefault="00704B4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17.02.2014 № 8 «</w:t>
      </w:r>
      <w:r w:rsidRPr="0009242A">
        <w:rPr>
          <w:rFonts w:ascii="Times New Roman" w:hAnsi="Times New Roman" w:cs="Times New Roman"/>
          <w:bCs/>
          <w:color w:val="000000"/>
        </w:rPr>
        <w:t>Об определении форм участия граждан в обеспечении первичных мер пожарной безопасности на территории Семеновского сельского поселения»;</w:t>
      </w:r>
    </w:p>
    <w:p w14:paraId="68CD0752" w14:textId="77777777" w:rsidR="00704B4E" w:rsidRDefault="00704B4E" w:rsidP="009B24F9">
      <w:r w:rsidRPr="0009242A">
        <w:t>постановление администрации Семеновского сельского поселения Порецкого района от 17.02.2014 № 6 «О возложении обязанностей специально уполномоченного на решение задач в области гражданской обороны, предупреждения и ликвидации ЧС, обеспечения пожарной безопасности</w:t>
      </w:r>
      <w:r w:rsidRPr="00704B4E">
        <w:t xml:space="preserve"> и безопасности на водных объектах на территории Семеновского сельского поселения</w:t>
      </w:r>
      <w:r>
        <w:t>»;</w:t>
      </w:r>
    </w:p>
    <w:p w14:paraId="1C9ED43F" w14:textId="77777777" w:rsidR="00704B4E" w:rsidRDefault="00704B4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17.02.2014 № 7 «</w:t>
      </w:r>
      <w:r w:rsidRPr="0009242A">
        <w:rPr>
          <w:rFonts w:ascii="Times New Roman" w:hAnsi="Times New Roman" w:cs="Times New Roman"/>
          <w:bCs/>
          <w:color w:val="000000"/>
        </w:rPr>
        <w:t>О создании комиссии по предупреждению и ликвидации чрезвычайных ситуаций и обеспечению</w:t>
      </w:r>
      <w:r w:rsidRPr="00704B4E">
        <w:rPr>
          <w:rFonts w:ascii="Times New Roman" w:hAnsi="Times New Roman" w:cs="Times New Roman"/>
          <w:bCs/>
          <w:color w:val="000000"/>
        </w:rPr>
        <w:t xml:space="preserve"> пожарной безопасности на территории Семеновского сельского поселения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441273E" w14:textId="77777777" w:rsidR="00704B4E" w:rsidRPr="0009242A" w:rsidRDefault="00704B4E" w:rsidP="009B24F9">
      <w:r w:rsidRPr="0009242A">
        <w:t>постановление администрации Семеновского сельского поселения Порецкого района от 17.02.2014 № 5 «Об эвакоприемной комиссии Семеновского сельского поселения Порецкого района»;</w:t>
      </w:r>
    </w:p>
    <w:p w14:paraId="228B2B66" w14:textId="77777777" w:rsidR="00704B4E" w:rsidRPr="0009242A" w:rsidRDefault="00704B4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17.02.2014 № 9 </w:t>
      </w:r>
      <w:r w:rsidRPr="0009242A">
        <w:rPr>
          <w:rFonts w:ascii="Times New Roman" w:hAnsi="Times New Roman" w:cs="Times New Roman"/>
        </w:rPr>
        <w:t>«</w:t>
      </w:r>
      <w:r w:rsidRPr="0009242A">
        <w:rPr>
          <w:rFonts w:ascii="Times New Roman" w:hAnsi="Times New Roman" w:cs="Times New Roman"/>
          <w:bCs/>
          <w:color w:val="000000"/>
        </w:rPr>
        <w:t>О порядке создания, хранения, использования и восполнения резерва материальных ресурсов для ликвидации чрезвычайных ситуаций»;</w:t>
      </w:r>
    </w:p>
    <w:p w14:paraId="500CB288" w14:textId="77777777" w:rsidR="001166D9" w:rsidRPr="0009242A" w:rsidRDefault="00704B4E" w:rsidP="009B24F9">
      <w:r w:rsidRPr="0009242A">
        <w:t xml:space="preserve">постановление администрации Семеновского сельского поселения Порецкого района от </w:t>
      </w:r>
      <w:r w:rsidR="001166D9" w:rsidRPr="0009242A">
        <w:t>30</w:t>
      </w:r>
      <w:r w:rsidRPr="0009242A">
        <w:t>.0</w:t>
      </w:r>
      <w:r w:rsidR="001166D9" w:rsidRPr="0009242A">
        <w:t>6</w:t>
      </w:r>
      <w:r w:rsidRPr="0009242A">
        <w:t>.201</w:t>
      </w:r>
      <w:r w:rsidR="001166D9" w:rsidRPr="0009242A">
        <w:t>6</w:t>
      </w:r>
      <w:r w:rsidRPr="0009242A">
        <w:t xml:space="preserve"> № </w:t>
      </w:r>
      <w:r w:rsidR="001166D9" w:rsidRPr="0009242A">
        <w:t>44</w:t>
      </w:r>
      <w:r w:rsidRPr="0009242A">
        <w:t xml:space="preserve"> «О внесении изменений в Порядок создания, хранения, использования и восполнения резерва материальных ресурсов для ликвидации чрезвычайных ситуаций</w:t>
      </w:r>
      <w:r w:rsidR="001166D9" w:rsidRPr="0009242A">
        <w:t xml:space="preserve">  адми</w:t>
      </w:r>
      <w:r w:rsidRPr="0009242A">
        <w:t>нистрации</w:t>
      </w:r>
      <w:r w:rsidR="001166D9" w:rsidRPr="0009242A">
        <w:t xml:space="preserve"> Семеновского сельского поселения, утвержденный постановлением администрации Семеновского сельского поселения № 9 от 17.02.2014»;</w:t>
      </w:r>
    </w:p>
    <w:p w14:paraId="1229FA61" w14:textId="77777777" w:rsidR="00704B4E" w:rsidRDefault="00704B4E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 </w:t>
      </w:r>
      <w:r w:rsidR="001166D9" w:rsidRPr="0009242A">
        <w:t>постановление администрации Семеновского сельского поселения Порецкого района от 17.02.2014 № 11</w:t>
      </w:r>
      <w:r w:rsidR="001166D9">
        <w:t xml:space="preserve"> «</w:t>
      </w:r>
      <w:r w:rsidR="001166D9" w:rsidRPr="001166D9">
        <w:rPr>
          <w:rFonts w:ascii="Times New Roman" w:hAnsi="Times New Roman" w:cs="Times New Roman"/>
          <w:bCs/>
          <w:color w:val="000000"/>
        </w:rPr>
        <w:t>Об утверждении Положения о муниципальном звене территориальной подсистемы единой государственной системы предупреждения и ликвидации чрезвычайных ситуаций на территории Семеновского сельского поселения Порецкого района Чувашской Республики</w:t>
      </w:r>
      <w:r w:rsidR="001166D9">
        <w:rPr>
          <w:rFonts w:ascii="Times New Roman" w:hAnsi="Times New Roman" w:cs="Times New Roman"/>
          <w:bCs/>
          <w:color w:val="000000"/>
        </w:rPr>
        <w:t>»;</w:t>
      </w:r>
    </w:p>
    <w:p w14:paraId="6F770F16" w14:textId="77777777" w:rsidR="001166D9" w:rsidRPr="0009242A" w:rsidRDefault="001166D9" w:rsidP="009B24F9">
      <w:r w:rsidRPr="0009242A">
        <w:t>постановление администрации Семеновского сельского поселения Порецкого района от 17.02.2014 № 10 «Об утверждении Порядка подготовки к ведению и ведения гражданской обороны в Семеновском сельском поселении»;</w:t>
      </w:r>
    </w:p>
    <w:p w14:paraId="458AB381" w14:textId="77777777" w:rsidR="00EA709D" w:rsidRPr="0009242A" w:rsidRDefault="001166D9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</w:t>
      </w:r>
      <w:r w:rsidRPr="00FC010C">
        <w:t>от 17.12.2013 № 63</w:t>
      </w:r>
      <w:r w:rsidRPr="0009242A">
        <w:t xml:space="preserve"> «</w:t>
      </w:r>
      <w:r w:rsidRPr="0009242A">
        <w:rPr>
          <w:rFonts w:ascii="Times New Roman" w:hAnsi="Times New Roman" w:cs="Times New Roman"/>
          <w:bCs/>
          <w:color w:val="000000"/>
        </w:rPr>
        <w:t>О повышении уровня оплаты труда отдельных категорий работников»;</w:t>
      </w:r>
    </w:p>
    <w:p w14:paraId="75154715" w14:textId="31C8940A" w:rsidR="00CA673F" w:rsidRDefault="001166D9" w:rsidP="009B24F9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</w:t>
      </w:r>
      <w:r w:rsidR="00CA673F" w:rsidRPr="0009242A">
        <w:t>31</w:t>
      </w:r>
      <w:r w:rsidRPr="0009242A">
        <w:t>.</w:t>
      </w:r>
      <w:r w:rsidR="00CA673F" w:rsidRPr="0009242A">
        <w:t>05</w:t>
      </w:r>
      <w:r w:rsidRPr="0009242A">
        <w:t xml:space="preserve">.2013 </w:t>
      </w:r>
      <w:r w:rsidR="00CA673F" w:rsidRPr="0009242A">
        <w:t>№ 32</w:t>
      </w:r>
      <w:r w:rsidRPr="0009242A">
        <w:t xml:space="preserve"> «</w:t>
      </w:r>
      <w:r w:rsidR="00CA673F" w:rsidRPr="0009242A">
        <w:rPr>
          <w:bCs/>
          <w:color w:val="000000"/>
        </w:rPr>
        <w:t>О</w:t>
      </w:r>
      <w:r w:rsidR="00CA673F" w:rsidRPr="00CA673F">
        <w:rPr>
          <w:bCs/>
          <w:color w:val="000000"/>
        </w:rPr>
        <w:t xml:space="preserve"> повышении уровня оплаты труда отдельных категорий</w:t>
      </w:r>
      <w:r w:rsidR="009B24F9">
        <w:rPr>
          <w:bCs/>
          <w:color w:val="000000"/>
        </w:rPr>
        <w:t xml:space="preserve"> р</w:t>
      </w:r>
      <w:r w:rsidR="00CA673F" w:rsidRPr="00CA673F">
        <w:rPr>
          <w:bCs/>
          <w:color w:val="000000"/>
        </w:rPr>
        <w:t>аботников</w:t>
      </w:r>
      <w:r w:rsidR="00CA673F">
        <w:rPr>
          <w:bCs/>
          <w:color w:val="000000"/>
        </w:rPr>
        <w:t>»;</w:t>
      </w:r>
    </w:p>
    <w:p w14:paraId="4C54EE0F" w14:textId="17598448" w:rsidR="00CA673F" w:rsidRPr="0009242A" w:rsidRDefault="00CA673F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lastRenderedPageBreak/>
        <w:t>постановление администрации Семеновского сельского поселения Порецкого района от 27.05.2013 № 30 «</w:t>
      </w:r>
      <w:r w:rsidRPr="0009242A">
        <w:rPr>
          <w:bCs/>
          <w:color w:val="000000"/>
        </w:rPr>
        <w:t>Об утверждении Положения о Молодежном кадровом резерве при главе администрации Семеновского сельского поселения Порецкого района»;</w:t>
      </w:r>
    </w:p>
    <w:p w14:paraId="713D91FC" w14:textId="77777777" w:rsidR="00CA673F" w:rsidRPr="0009242A" w:rsidRDefault="00CA673F" w:rsidP="009B24F9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09242A">
        <w:t xml:space="preserve"> постановление администрации Семеновского сельского поселения Порецкого района от 13.05.2013 № 22 «</w:t>
      </w:r>
      <w:r w:rsidRPr="0009242A">
        <w:rPr>
          <w:bCs/>
          <w:color w:val="000000"/>
        </w:rPr>
        <w:t>Об утверждении административного регламента администрации Семеновского сельского</w:t>
      </w:r>
      <w:r w:rsidRPr="0009242A">
        <w:rPr>
          <w:bCs/>
          <w:color w:val="000000"/>
          <w:spacing w:val="-4"/>
        </w:rPr>
        <w:t> поселения Порецкого района по предоставлению муниципальной услуги «Подготовка и выдача градостроительных планов земельных участков»</w:t>
      </w:r>
    </w:p>
    <w:p w14:paraId="621656E6" w14:textId="2C538E32" w:rsidR="00CA673F" w:rsidRPr="0009242A" w:rsidRDefault="00CA673F" w:rsidP="009B24F9">
      <w:pPr>
        <w:pStyle w:val="af1"/>
        <w:spacing w:before="0" w:beforeAutospacing="0" w:after="0" w:afterAutospacing="0"/>
        <w:ind w:firstLine="720"/>
        <w:rPr>
          <w:bCs/>
          <w:color w:val="000000"/>
        </w:rPr>
      </w:pPr>
      <w:r w:rsidRPr="0009242A">
        <w:rPr>
          <w:rFonts w:ascii="Arial" w:hAnsi="Arial" w:cs="Arial"/>
          <w:color w:val="000000"/>
        </w:rPr>
        <w:t> </w:t>
      </w:r>
      <w:r w:rsidRPr="0009242A">
        <w:t xml:space="preserve">постановление администрации Семеновского сельского поселения Порецкого района от 25.04.2013 № 20 </w:t>
      </w:r>
      <w:r w:rsidRPr="0009242A">
        <w:rPr>
          <w:bCs/>
          <w:color w:val="000000"/>
        </w:rPr>
        <w:t>«О противопожарной безопасности на территории Семеновского сельского поселения»;</w:t>
      </w:r>
    </w:p>
    <w:p w14:paraId="0E109431" w14:textId="77777777" w:rsidR="00CA673F" w:rsidRPr="0009242A" w:rsidRDefault="00CA673F" w:rsidP="009B24F9">
      <w:pPr>
        <w:pStyle w:val="af1"/>
        <w:tabs>
          <w:tab w:val="left" w:pos="1470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rPr>
          <w:rFonts w:ascii="Arial" w:hAnsi="Arial" w:cs="Arial"/>
          <w:color w:val="000000"/>
        </w:rPr>
        <w:tab/>
      </w:r>
      <w:r w:rsidRPr="0009242A">
        <w:rPr>
          <w:rFonts w:ascii="Arial" w:hAnsi="Arial" w:cs="Arial"/>
          <w:color w:val="000000"/>
        </w:rPr>
        <w:tab/>
      </w:r>
      <w:r w:rsidRPr="0009242A">
        <w:t xml:space="preserve">постановление администрации Семеновского сельского поселения Порецкого района от 10.04.2013 № 17 </w:t>
      </w:r>
      <w:r w:rsidRPr="0009242A">
        <w:rPr>
          <w:bCs/>
          <w:color w:val="000000"/>
        </w:rPr>
        <w:t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 руководителей муниципальных учреждений Семеновского сельского поселения, и лицами, замещающими эти должности»;</w:t>
      </w:r>
    </w:p>
    <w:p w14:paraId="2D11DF16" w14:textId="77777777" w:rsidR="00CA673F" w:rsidRPr="0009242A" w:rsidRDefault="00CA673F" w:rsidP="009B24F9">
      <w:pPr>
        <w:pStyle w:val="af1"/>
        <w:tabs>
          <w:tab w:val="left" w:pos="1470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rPr>
          <w:color w:val="000000"/>
        </w:rPr>
        <w:tab/>
      </w:r>
      <w:r w:rsidRPr="0009242A">
        <w:rPr>
          <w:color w:val="000000"/>
        </w:rPr>
        <w:tab/>
      </w:r>
      <w:r w:rsidRPr="0009242A">
        <w:t xml:space="preserve">постановление администрации Семеновского сельского поселения Порецкого района от </w:t>
      </w:r>
      <w:r w:rsidR="002100C8" w:rsidRPr="0009242A">
        <w:t>15</w:t>
      </w:r>
      <w:r w:rsidRPr="0009242A">
        <w:t>.0</w:t>
      </w:r>
      <w:r w:rsidR="002100C8" w:rsidRPr="0009242A">
        <w:t>2</w:t>
      </w:r>
      <w:r w:rsidRPr="0009242A">
        <w:t xml:space="preserve">.2013 № </w:t>
      </w:r>
      <w:r w:rsidR="002100C8" w:rsidRPr="0009242A">
        <w:t>8</w:t>
      </w:r>
      <w:r w:rsidRPr="0009242A">
        <w:t xml:space="preserve"> «</w:t>
      </w:r>
      <w:r w:rsidR="002100C8" w:rsidRPr="0009242A">
        <w:rPr>
          <w:bCs/>
          <w:color w:val="000000"/>
        </w:rPr>
        <w:t>Об утверждении Положения «Об организации и осуществлении первичного воинского учета на территории Семеновского сельского поселения»;</w:t>
      </w:r>
    </w:p>
    <w:p w14:paraId="21A82D2E" w14:textId="77777777" w:rsidR="002100C8" w:rsidRDefault="002100C8" w:rsidP="009B24F9">
      <w:r w:rsidRPr="0009242A">
        <w:tab/>
        <w:t>постановление администрации Семеновского сельского поселения Порецкого района от 02.10.2012 № 52 «Об утверждении Порядка формирования, подготовки и  использования резерва, управленческих кадров администрации Семеновского сельского поселения Порецкого района Чувашской</w:t>
      </w:r>
      <w:r>
        <w:t xml:space="preserve"> Республики»;</w:t>
      </w:r>
    </w:p>
    <w:p w14:paraId="4BD9FD8D" w14:textId="77777777" w:rsidR="002100C8" w:rsidRPr="0009242A" w:rsidRDefault="002100C8" w:rsidP="009B24F9">
      <w:pPr>
        <w:rPr>
          <w:rFonts w:ascii="Times New Roman" w:hAnsi="Times New Roman" w:cs="Times New Roman"/>
          <w:bCs/>
          <w:color w:val="000000"/>
        </w:rPr>
      </w:pPr>
      <w:r>
        <w:tab/>
      </w:r>
      <w:r w:rsidRPr="0009242A">
        <w:t xml:space="preserve">постановление администрации Семеновского сельского поселения Порецкого района от 02.10.2012 № </w:t>
      </w:r>
      <w:r w:rsidR="009346AA" w:rsidRPr="0009242A">
        <w:t>51</w:t>
      </w:r>
      <w:r w:rsidRPr="0009242A">
        <w:t xml:space="preserve"> </w:t>
      </w:r>
      <w:r w:rsidRPr="0009242A">
        <w:rPr>
          <w:rFonts w:ascii="Times New Roman" w:hAnsi="Times New Roman" w:cs="Times New Roman"/>
        </w:rPr>
        <w:t>«</w:t>
      </w:r>
      <w:r w:rsidRPr="0009242A">
        <w:rPr>
          <w:rFonts w:ascii="Times New Roman" w:hAnsi="Times New Roman" w:cs="Times New Roman"/>
          <w:bCs/>
          <w:color w:val="000000"/>
        </w:rPr>
        <w:t>Об утверждении положения о кадровом резерве на должности муниципальной службы администрации Семеновского сельского поселения Порецкого района Чувашской Республики</w:t>
      </w:r>
      <w:r w:rsidR="009346AA" w:rsidRPr="0009242A">
        <w:rPr>
          <w:rFonts w:ascii="Times New Roman" w:hAnsi="Times New Roman" w:cs="Times New Roman"/>
          <w:bCs/>
          <w:color w:val="000000"/>
        </w:rPr>
        <w:t>»;</w:t>
      </w:r>
    </w:p>
    <w:p w14:paraId="04E0DAC6" w14:textId="77777777" w:rsidR="009346AA" w:rsidRPr="0009242A" w:rsidRDefault="009346AA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rPr>
          <w:rFonts w:ascii="Times New Roman" w:hAnsi="Times New Roman" w:cs="Times New Roman"/>
          <w:bCs/>
          <w:color w:val="000000"/>
        </w:rPr>
        <w:tab/>
      </w:r>
      <w:r w:rsidRPr="0009242A">
        <w:t>постановление администрации Семеновского сельского поселения Порецкого района от 16.08.2012 № 42 «</w:t>
      </w:r>
      <w:r w:rsidRPr="0009242A">
        <w:rPr>
          <w:rFonts w:ascii="Times New Roman" w:hAnsi="Times New Roman" w:cs="Times New Roman"/>
          <w:bCs/>
          <w:color w:val="000000"/>
        </w:rPr>
        <w:t>О Порядке утверждения перечней информации и обеспечения доступа к информации о деятельности органов местного самоуправления Семеновского сельского поселения»;</w:t>
      </w:r>
    </w:p>
    <w:p w14:paraId="409C22FF" w14:textId="1C82E829" w:rsidR="00EB66CA" w:rsidRPr="00CD53A4" w:rsidRDefault="009346AA" w:rsidP="009B24F9">
      <w:pPr>
        <w:rPr>
          <w:rFonts w:ascii="Times New Roman" w:hAnsi="Times New Roman" w:cs="Times New Roman"/>
          <w:bCs/>
          <w:color w:val="000000"/>
        </w:rPr>
      </w:pPr>
      <w:r w:rsidRPr="0009242A">
        <w:rPr>
          <w:rFonts w:ascii="Times New Roman" w:hAnsi="Times New Roman" w:cs="Times New Roman"/>
        </w:rPr>
        <w:tab/>
      </w:r>
      <w:r w:rsidRPr="0009242A">
        <w:t>постановление администрации Семеновского сельского поселения Порецкого района от 16.08.20</w:t>
      </w:r>
      <w:r w:rsidR="0048778E" w:rsidRPr="0009242A">
        <w:t>12</w:t>
      </w:r>
      <w:r w:rsidRPr="0009242A">
        <w:t xml:space="preserve"> № 4</w:t>
      </w:r>
      <w:r w:rsidR="0048778E" w:rsidRPr="0009242A">
        <w:t>0</w:t>
      </w:r>
      <w:r w:rsidRPr="0009242A">
        <w:t xml:space="preserve"> </w:t>
      </w:r>
      <w:r w:rsidRPr="0009242A">
        <w:rPr>
          <w:rFonts w:ascii="Times New Roman" w:hAnsi="Times New Roman" w:cs="Times New Roman"/>
        </w:rPr>
        <w:t>«</w:t>
      </w:r>
      <w:r w:rsidR="0048778E" w:rsidRPr="0009242A">
        <w:rPr>
          <w:rFonts w:ascii="Times New Roman" w:hAnsi="Times New Roman" w:cs="Times New Roman"/>
          <w:bCs/>
          <w:color w:val="000000"/>
        </w:rPr>
        <w:t>Об утверждении Порядка проведения антикоррупционной экспертизы муниципальных нормативных правовых актов местного самоуправления Семеновского сельского поселения  и их проектов»</w:t>
      </w:r>
      <w:r w:rsidR="00CD53A4">
        <w:rPr>
          <w:rFonts w:ascii="Times New Roman" w:hAnsi="Times New Roman" w:cs="Times New Roman"/>
          <w:bCs/>
          <w:color w:val="000000"/>
        </w:rPr>
        <w:t>;</w:t>
      </w:r>
    </w:p>
    <w:p w14:paraId="40F756C5" w14:textId="77777777" w:rsidR="00EB66CA" w:rsidRPr="0009242A" w:rsidRDefault="00EB66CA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03.05.2012 № 20 «</w:t>
      </w:r>
      <w:r w:rsidRPr="0009242A">
        <w:rPr>
          <w:bCs/>
          <w:color w:val="000000"/>
        </w:rPr>
        <w:t>Об утверждении административного регламента администрации Семеновского сельского поселения Порецкого района по исполнению муниципальной функции «Предоставление разрешения на проведение муниципальной лотереи на территории Семеновского сельского поселения Порецкого района Чувашской Республики»;</w:t>
      </w:r>
    </w:p>
    <w:p w14:paraId="6BC89E01" w14:textId="77777777" w:rsidR="00EB66CA" w:rsidRPr="0009242A" w:rsidRDefault="00EB66CA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25.04.2012 № 17</w:t>
      </w:r>
      <w:r w:rsidR="0048778E" w:rsidRPr="0009242A">
        <w:rPr>
          <w:color w:val="000000"/>
        </w:rPr>
        <w:t> </w:t>
      </w:r>
      <w:r w:rsidRPr="0009242A">
        <w:rPr>
          <w:bCs/>
          <w:color w:val="000000"/>
        </w:rPr>
        <w:t>«О противопожарной безопасности на территории Семеновского сельского поселения»;</w:t>
      </w:r>
    </w:p>
    <w:p w14:paraId="0A626F6C" w14:textId="77777777" w:rsidR="00EB66CA" w:rsidRPr="0009242A" w:rsidRDefault="00EB66CA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поселения Порецкого района от </w:t>
      </w:r>
      <w:r w:rsidR="00BB3229" w:rsidRPr="0009242A">
        <w:t>23</w:t>
      </w:r>
      <w:r w:rsidRPr="0009242A">
        <w:t>.0</w:t>
      </w:r>
      <w:r w:rsidR="00BB3229" w:rsidRPr="0009242A">
        <w:t>3</w:t>
      </w:r>
      <w:r w:rsidRPr="0009242A">
        <w:t xml:space="preserve">.2012 № </w:t>
      </w:r>
      <w:r w:rsidR="00BB3229" w:rsidRPr="0009242A">
        <w:t>13</w:t>
      </w:r>
      <w:r w:rsidRPr="0009242A">
        <w:rPr>
          <w:color w:val="000000"/>
        </w:rPr>
        <w:t> «</w:t>
      </w:r>
      <w:r w:rsidR="00BB3229" w:rsidRPr="0009242A">
        <w:rPr>
          <w:bCs/>
          <w:color w:val="000000"/>
        </w:rPr>
        <w:t>О мерах по обеспечению пожарной безопасности объектов экономики и населенных пунктов Семеновского сельского поселения в весенне-летний период 2012 года»;</w:t>
      </w:r>
    </w:p>
    <w:p w14:paraId="7D593ACD" w14:textId="77777777" w:rsidR="0048778E" w:rsidRDefault="00BB3229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lastRenderedPageBreak/>
        <w:t>постановление администрации Семеновского сельского поселения Порецкого района от 25.07.2011 № 36</w:t>
      </w:r>
      <w:r w:rsidRPr="0009242A">
        <w:rPr>
          <w:color w:val="000000"/>
        </w:rPr>
        <w:t> «</w:t>
      </w:r>
      <w:r w:rsidR="0048778E" w:rsidRPr="00BB3229">
        <w:rPr>
          <w:color w:val="000000"/>
        </w:rPr>
        <w:t> </w:t>
      </w:r>
      <w:r w:rsidRPr="00BB3229">
        <w:rPr>
          <w:bCs/>
          <w:color w:val="000000"/>
        </w:rPr>
        <w:t>О формировании кадрового резерва для замещения вакантных должностей муниципальной службы Семеновского сельского поселения</w:t>
      </w:r>
      <w:r>
        <w:rPr>
          <w:bCs/>
          <w:color w:val="000000"/>
        </w:rPr>
        <w:t>»;</w:t>
      </w:r>
    </w:p>
    <w:p w14:paraId="6331CFFE" w14:textId="77777777" w:rsidR="00715516" w:rsidRDefault="00BB3229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>постановление администрации Семеновского сельского поселения Порецкого района от 04.07.2011 №</w:t>
      </w:r>
      <w:r>
        <w:t xml:space="preserve"> 29</w:t>
      </w:r>
      <w:r w:rsidRPr="00EB66CA">
        <w:rPr>
          <w:color w:val="000000"/>
        </w:rPr>
        <w:t> </w:t>
      </w:r>
      <w:r>
        <w:rPr>
          <w:color w:val="000000"/>
        </w:rPr>
        <w:t>«</w:t>
      </w:r>
      <w:r w:rsidRPr="00BB3229">
        <w:rPr>
          <w:bCs/>
          <w:color w:val="000000"/>
        </w:rPr>
        <w:t>О целевой Программе развития субъектов малого и среднего предпринимательства, включая крестьянские (фермерские) хозяйства, в Порецком районе Чувашской Республики на 2011-2020 годы</w:t>
      </w:r>
      <w:bookmarkStart w:id="1" w:name="sub_3"/>
      <w:r w:rsidR="0009242A">
        <w:rPr>
          <w:bCs/>
          <w:color w:val="000000"/>
        </w:rPr>
        <w:t>».</w:t>
      </w:r>
    </w:p>
    <w:p w14:paraId="0905377E" w14:textId="77777777" w:rsidR="00364632" w:rsidRDefault="00364632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</w:t>
      </w:r>
      <w:r>
        <w:t xml:space="preserve">поселения Порецкого района от </w:t>
      </w:r>
      <w:r w:rsidRPr="00922C8F">
        <w:t>24.02.2016 № 16</w:t>
      </w:r>
      <w:r>
        <w:t xml:space="preserve"> «</w:t>
      </w:r>
      <w:r w:rsidRPr="00364632">
        <w:rPr>
          <w:bCs/>
          <w:color w:val="000000"/>
        </w:rPr>
        <w:t>Об утверждении Политики администрации Семеновского сельского поселения в отношении персональных данных</w:t>
      </w:r>
      <w:r>
        <w:rPr>
          <w:bCs/>
          <w:color w:val="000000"/>
        </w:rPr>
        <w:t>»;</w:t>
      </w:r>
    </w:p>
    <w:p w14:paraId="282E85B0" w14:textId="77777777" w:rsidR="00364632" w:rsidRDefault="00364632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</w:t>
      </w:r>
      <w:r>
        <w:t>поселения Порецкого района от 15.02.2016</w:t>
      </w:r>
      <w:r w:rsidRPr="0009242A">
        <w:t xml:space="preserve"> №</w:t>
      </w:r>
      <w:r>
        <w:t xml:space="preserve"> 10</w:t>
      </w:r>
      <w:r w:rsidRPr="00EB66CA">
        <w:rPr>
          <w:color w:val="000000"/>
        </w:rPr>
        <w:t> </w:t>
      </w:r>
      <w:r>
        <w:rPr>
          <w:color w:val="000000"/>
        </w:rPr>
        <w:t>«</w:t>
      </w:r>
      <w:r w:rsidR="00F47AA4" w:rsidRPr="00F47AA4">
        <w:rPr>
          <w:bCs/>
          <w:color w:val="000000"/>
        </w:rPr>
        <w:t>О требованиях к определению нормативных затрат на обеспечение функций органов местного самоуправления Семеновского сельского поселения Порецкого района Чувашской Республики</w:t>
      </w:r>
      <w:r w:rsidR="00F47AA4">
        <w:rPr>
          <w:bCs/>
          <w:color w:val="000000"/>
        </w:rPr>
        <w:t>»;</w:t>
      </w:r>
    </w:p>
    <w:p w14:paraId="1BCB6B29" w14:textId="77777777" w:rsidR="00F47AA4" w:rsidRDefault="00F47AA4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</w:t>
      </w:r>
      <w:r>
        <w:t>поселения Порецкого района от 09.02.2016</w:t>
      </w:r>
      <w:r w:rsidRPr="0009242A">
        <w:t xml:space="preserve"> №</w:t>
      </w:r>
      <w:r>
        <w:t xml:space="preserve"> 9 «</w:t>
      </w:r>
      <w:r w:rsidRPr="00F47AA4">
        <w:rPr>
          <w:bCs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</w:rPr>
        <w:t>»;</w:t>
      </w:r>
    </w:p>
    <w:p w14:paraId="65DABC8A" w14:textId="77777777" w:rsidR="00364632" w:rsidRPr="00F47AA4" w:rsidRDefault="00F47AA4" w:rsidP="009B24F9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9242A">
        <w:t xml:space="preserve">постановление администрации Семеновского сельского </w:t>
      </w:r>
      <w:r>
        <w:t>поселения Порецкого района от 01.02.2016</w:t>
      </w:r>
      <w:r w:rsidRPr="0009242A">
        <w:t xml:space="preserve"> №</w:t>
      </w:r>
      <w:r>
        <w:t xml:space="preserve"> 6 «</w:t>
      </w:r>
      <w:r w:rsidRPr="00F47AA4">
        <w:rPr>
          <w:bCs/>
          <w:color w:val="000000"/>
        </w:rPr>
        <w:t>Об утверждении Положения «Об организации и осуществлении первичного воинского учета на территории Семеновского сельского поселения».</w:t>
      </w:r>
    </w:p>
    <w:p w14:paraId="137FE043" w14:textId="77777777" w:rsidR="00892360" w:rsidRPr="00370C00" w:rsidRDefault="00D95707" w:rsidP="009B24F9">
      <w:r w:rsidRPr="00370C00">
        <w:t>2</w:t>
      </w:r>
      <w:r w:rsidR="00892360" w:rsidRPr="00370C00">
        <w:t xml:space="preserve">. Настоящее постановление вступает в силу </w:t>
      </w:r>
      <w:r w:rsidR="00E16355" w:rsidRPr="00370C00">
        <w:t>со дня</w:t>
      </w:r>
      <w:r w:rsidR="00892360" w:rsidRPr="00370C00">
        <w:t xml:space="preserve"> его </w:t>
      </w:r>
      <w:r w:rsidR="00CF2956" w:rsidRPr="00370C00">
        <w:t xml:space="preserve">официального опубликования </w:t>
      </w:r>
      <w:r w:rsidR="00892360" w:rsidRPr="00370C00">
        <w:t>в</w:t>
      </w:r>
      <w:r w:rsidR="00C77449">
        <w:t xml:space="preserve"> </w:t>
      </w:r>
      <w:r w:rsidR="00892360" w:rsidRPr="00370C00">
        <w:t>издании "</w:t>
      </w:r>
      <w:r w:rsidR="00CF2956" w:rsidRPr="00370C00">
        <w:t>Вестник Поречья</w:t>
      </w:r>
      <w:r w:rsidR="00892360" w:rsidRPr="00370C00">
        <w:t xml:space="preserve">" и подлежит размещению на </w:t>
      </w:r>
      <w:r w:rsidR="00CF2956" w:rsidRPr="00370C00">
        <w:t xml:space="preserve">официальном сайте </w:t>
      </w:r>
      <w:r w:rsidR="00CA69F3" w:rsidRPr="00370C00">
        <w:t>Порецкого</w:t>
      </w:r>
      <w:r w:rsidR="00C77449">
        <w:t xml:space="preserve"> </w:t>
      </w:r>
      <w:r w:rsidR="00892360" w:rsidRPr="00370C00">
        <w:t>муниципального округа</w:t>
      </w:r>
      <w:r w:rsidR="00CF2956" w:rsidRPr="00370C00">
        <w:t xml:space="preserve"> в информационно-телекоммуникационной сети « Интернет»</w:t>
      </w:r>
      <w:r w:rsidR="00892360" w:rsidRPr="00370C00">
        <w:t>.</w:t>
      </w:r>
    </w:p>
    <w:bookmarkEnd w:id="1"/>
    <w:p w14:paraId="2BCB33EC" w14:textId="77777777" w:rsidR="0057648C" w:rsidRPr="00E14010" w:rsidRDefault="0057648C" w:rsidP="0057648C">
      <w:pPr>
        <w:ind w:firstLine="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232"/>
        <w:gridCol w:w="3117"/>
      </w:tblGrid>
      <w:tr w:rsidR="00892360" w14:paraId="006042BE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D93A673" w14:textId="77777777" w:rsidR="0057648C" w:rsidRDefault="0057648C">
            <w:pPr>
              <w:pStyle w:val="a9"/>
            </w:pPr>
          </w:p>
          <w:p w14:paraId="146548B8" w14:textId="77777777" w:rsidR="0057648C" w:rsidRDefault="0057648C">
            <w:pPr>
              <w:pStyle w:val="a9"/>
            </w:pPr>
          </w:p>
          <w:p w14:paraId="0CA38480" w14:textId="77777777" w:rsidR="00892360" w:rsidRDefault="00694B92" w:rsidP="00694B92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81EEB2D" w14:textId="77777777" w:rsidR="0057648C" w:rsidRDefault="0057648C" w:rsidP="006D21BF">
            <w:pPr>
              <w:pStyle w:val="a7"/>
              <w:jc w:val="center"/>
            </w:pPr>
          </w:p>
          <w:p w14:paraId="553124E4" w14:textId="77777777" w:rsidR="0057648C" w:rsidRDefault="0057648C" w:rsidP="006D21BF">
            <w:pPr>
              <w:pStyle w:val="a7"/>
              <w:jc w:val="center"/>
            </w:pPr>
          </w:p>
          <w:p w14:paraId="59612F4B" w14:textId="77777777" w:rsidR="00892360" w:rsidRDefault="00694B92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07ED151F" w14:textId="77777777" w:rsidR="00892360" w:rsidRDefault="00892360" w:rsidP="0057648C">
      <w:pPr>
        <w:ind w:firstLine="0"/>
      </w:pPr>
    </w:p>
    <w:sectPr w:rsidR="00892360" w:rsidSect="009B24F9">
      <w:headerReference w:type="default" r:id="rId9"/>
      <w:footerReference w:type="default" r:id="rId10"/>
      <w:pgSz w:w="11900" w:h="16800"/>
      <w:pgMar w:top="1134" w:right="850" w:bottom="1134" w:left="1701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5A94" w14:textId="77777777" w:rsidR="002810DC" w:rsidRDefault="002810DC">
      <w:r>
        <w:separator/>
      </w:r>
    </w:p>
  </w:endnote>
  <w:endnote w:type="continuationSeparator" w:id="0">
    <w:p w14:paraId="50F89C40" w14:textId="77777777" w:rsidR="002810DC" w:rsidRDefault="0028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CA673F" w14:paraId="76AF1FA6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E773D1F" w14:textId="77777777" w:rsidR="00CA673F" w:rsidRDefault="00CA67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F70D91B" w14:textId="77777777" w:rsidR="00CA673F" w:rsidRDefault="00CA67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745AA9C" w14:textId="77777777" w:rsidR="00CA673F" w:rsidRDefault="00CA67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FDA0" w14:textId="77777777" w:rsidR="002810DC" w:rsidRDefault="002810DC">
      <w:r>
        <w:separator/>
      </w:r>
    </w:p>
  </w:footnote>
  <w:footnote w:type="continuationSeparator" w:id="0">
    <w:p w14:paraId="3D36A4E9" w14:textId="77777777" w:rsidR="002810DC" w:rsidRDefault="0028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3426" w14:textId="77777777" w:rsidR="00CA673F" w:rsidRDefault="00CA673F" w:rsidP="00DF790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0237C"/>
    <w:rsid w:val="00013F3E"/>
    <w:rsid w:val="00016541"/>
    <w:rsid w:val="00016F9F"/>
    <w:rsid w:val="00017851"/>
    <w:rsid w:val="00017927"/>
    <w:rsid w:val="00040522"/>
    <w:rsid w:val="00044C50"/>
    <w:rsid w:val="0004574C"/>
    <w:rsid w:val="00050419"/>
    <w:rsid w:val="000527F6"/>
    <w:rsid w:val="00055756"/>
    <w:rsid w:val="000568CF"/>
    <w:rsid w:val="00061926"/>
    <w:rsid w:val="00066BB3"/>
    <w:rsid w:val="00074B13"/>
    <w:rsid w:val="00090E73"/>
    <w:rsid w:val="00091A2B"/>
    <w:rsid w:val="0009242A"/>
    <w:rsid w:val="00096CD0"/>
    <w:rsid w:val="0009785E"/>
    <w:rsid w:val="000A0A62"/>
    <w:rsid w:val="000B32E0"/>
    <w:rsid w:val="000B3B95"/>
    <w:rsid w:val="000C1A3D"/>
    <w:rsid w:val="000C2BC8"/>
    <w:rsid w:val="000C4129"/>
    <w:rsid w:val="000D56F2"/>
    <w:rsid w:val="000E72F2"/>
    <w:rsid w:val="000F1E10"/>
    <w:rsid w:val="001033CB"/>
    <w:rsid w:val="001131C7"/>
    <w:rsid w:val="00113D21"/>
    <w:rsid w:val="00113EDC"/>
    <w:rsid w:val="001166D9"/>
    <w:rsid w:val="00132970"/>
    <w:rsid w:val="001461F1"/>
    <w:rsid w:val="0017037C"/>
    <w:rsid w:val="00171C3E"/>
    <w:rsid w:val="00181D70"/>
    <w:rsid w:val="0018205D"/>
    <w:rsid w:val="00190DEF"/>
    <w:rsid w:val="001A0110"/>
    <w:rsid w:val="001A204F"/>
    <w:rsid w:val="001A432C"/>
    <w:rsid w:val="001B4F37"/>
    <w:rsid w:val="001E3BD7"/>
    <w:rsid w:val="001F002A"/>
    <w:rsid w:val="00207433"/>
    <w:rsid w:val="002100C8"/>
    <w:rsid w:val="00213E22"/>
    <w:rsid w:val="002167E2"/>
    <w:rsid w:val="002319A1"/>
    <w:rsid w:val="00234C14"/>
    <w:rsid w:val="0026753D"/>
    <w:rsid w:val="002738A0"/>
    <w:rsid w:val="002749E2"/>
    <w:rsid w:val="00277572"/>
    <w:rsid w:val="002810DC"/>
    <w:rsid w:val="002865F8"/>
    <w:rsid w:val="00291057"/>
    <w:rsid w:val="00291631"/>
    <w:rsid w:val="00291D88"/>
    <w:rsid w:val="002A704F"/>
    <w:rsid w:val="002A7641"/>
    <w:rsid w:val="002B2DF9"/>
    <w:rsid w:val="002B3715"/>
    <w:rsid w:val="002D7473"/>
    <w:rsid w:val="002F2D19"/>
    <w:rsid w:val="002F5DF3"/>
    <w:rsid w:val="002F7003"/>
    <w:rsid w:val="00300FC7"/>
    <w:rsid w:val="00301AF9"/>
    <w:rsid w:val="003061F7"/>
    <w:rsid w:val="00316C34"/>
    <w:rsid w:val="00321F13"/>
    <w:rsid w:val="003246C6"/>
    <w:rsid w:val="0033383F"/>
    <w:rsid w:val="0035066D"/>
    <w:rsid w:val="003574D4"/>
    <w:rsid w:val="00364632"/>
    <w:rsid w:val="00364FDC"/>
    <w:rsid w:val="00370C00"/>
    <w:rsid w:val="00377D3D"/>
    <w:rsid w:val="0038127B"/>
    <w:rsid w:val="00384D68"/>
    <w:rsid w:val="00387FB0"/>
    <w:rsid w:val="003A036E"/>
    <w:rsid w:val="003A5AA7"/>
    <w:rsid w:val="003A5B4C"/>
    <w:rsid w:val="003B2CFC"/>
    <w:rsid w:val="003C283D"/>
    <w:rsid w:val="003D3991"/>
    <w:rsid w:val="003D7CBD"/>
    <w:rsid w:val="003E5EFE"/>
    <w:rsid w:val="00400398"/>
    <w:rsid w:val="004120C7"/>
    <w:rsid w:val="00414839"/>
    <w:rsid w:val="00414F8A"/>
    <w:rsid w:val="00417B01"/>
    <w:rsid w:val="00427FBE"/>
    <w:rsid w:val="00440AA2"/>
    <w:rsid w:val="0044261F"/>
    <w:rsid w:val="00452A7A"/>
    <w:rsid w:val="00461251"/>
    <w:rsid w:val="00471BA4"/>
    <w:rsid w:val="00477192"/>
    <w:rsid w:val="004871BD"/>
    <w:rsid w:val="0048778E"/>
    <w:rsid w:val="00491535"/>
    <w:rsid w:val="00497FB8"/>
    <w:rsid w:val="004A06DE"/>
    <w:rsid w:val="004A506B"/>
    <w:rsid w:val="004B7425"/>
    <w:rsid w:val="004C0313"/>
    <w:rsid w:val="004C61DF"/>
    <w:rsid w:val="004F57C8"/>
    <w:rsid w:val="0050087E"/>
    <w:rsid w:val="0050553F"/>
    <w:rsid w:val="00516D15"/>
    <w:rsid w:val="005313F7"/>
    <w:rsid w:val="0053595A"/>
    <w:rsid w:val="00543A05"/>
    <w:rsid w:val="00543D9C"/>
    <w:rsid w:val="0054526E"/>
    <w:rsid w:val="00546960"/>
    <w:rsid w:val="00551C66"/>
    <w:rsid w:val="00552671"/>
    <w:rsid w:val="00557103"/>
    <w:rsid w:val="0055748C"/>
    <w:rsid w:val="0057648C"/>
    <w:rsid w:val="00584E09"/>
    <w:rsid w:val="00586342"/>
    <w:rsid w:val="00593C46"/>
    <w:rsid w:val="0059604F"/>
    <w:rsid w:val="005A45A8"/>
    <w:rsid w:val="005A6959"/>
    <w:rsid w:val="005B62ED"/>
    <w:rsid w:val="005C0C59"/>
    <w:rsid w:val="005D6AF3"/>
    <w:rsid w:val="005E0508"/>
    <w:rsid w:val="005F25DC"/>
    <w:rsid w:val="005F2BD5"/>
    <w:rsid w:val="005F4763"/>
    <w:rsid w:val="00605E37"/>
    <w:rsid w:val="00641A5A"/>
    <w:rsid w:val="00652D13"/>
    <w:rsid w:val="00677CDD"/>
    <w:rsid w:val="006863A1"/>
    <w:rsid w:val="00694133"/>
    <w:rsid w:val="00694B92"/>
    <w:rsid w:val="006A094B"/>
    <w:rsid w:val="006A4165"/>
    <w:rsid w:val="006A4978"/>
    <w:rsid w:val="006A5A21"/>
    <w:rsid w:val="006C4FA3"/>
    <w:rsid w:val="006D21BF"/>
    <w:rsid w:val="006E2277"/>
    <w:rsid w:val="006E799D"/>
    <w:rsid w:val="007018FB"/>
    <w:rsid w:val="00702942"/>
    <w:rsid w:val="00704B4E"/>
    <w:rsid w:val="00707BDC"/>
    <w:rsid w:val="007133D0"/>
    <w:rsid w:val="00715516"/>
    <w:rsid w:val="00722CE6"/>
    <w:rsid w:val="007336B3"/>
    <w:rsid w:val="007364DD"/>
    <w:rsid w:val="0073711C"/>
    <w:rsid w:val="00754417"/>
    <w:rsid w:val="00757C0D"/>
    <w:rsid w:val="00764F04"/>
    <w:rsid w:val="0077123D"/>
    <w:rsid w:val="00772705"/>
    <w:rsid w:val="00773F8A"/>
    <w:rsid w:val="00775D07"/>
    <w:rsid w:val="0077659B"/>
    <w:rsid w:val="0078109B"/>
    <w:rsid w:val="0079577D"/>
    <w:rsid w:val="007A54D4"/>
    <w:rsid w:val="007B105C"/>
    <w:rsid w:val="007F3077"/>
    <w:rsid w:val="0080066D"/>
    <w:rsid w:val="008022D4"/>
    <w:rsid w:val="00812F6B"/>
    <w:rsid w:val="00815B69"/>
    <w:rsid w:val="00817891"/>
    <w:rsid w:val="00834E97"/>
    <w:rsid w:val="0085637E"/>
    <w:rsid w:val="0087139C"/>
    <w:rsid w:val="0088035D"/>
    <w:rsid w:val="00880EAD"/>
    <w:rsid w:val="00882CC6"/>
    <w:rsid w:val="00892360"/>
    <w:rsid w:val="00896721"/>
    <w:rsid w:val="008A358B"/>
    <w:rsid w:val="008A5274"/>
    <w:rsid w:val="008A5961"/>
    <w:rsid w:val="008C3D30"/>
    <w:rsid w:val="008C54DE"/>
    <w:rsid w:val="008C75E4"/>
    <w:rsid w:val="008E5069"/>
    <w:rsid w:val="008E6B9A"/>
    <w:rsid w:val="008E6E56"/>
    <w:rsid w:val="008E76F7"/>
    <w:rsid w:val="008F291C"/>
    <w:rsid w:val="0090099A"/>
    <w:rsid w:val="00901A10"/>
    <w:rsid w:val="009047F7"/>
    <w:rsid w:val="00914EDD"/>
    <w:rsid w:val="00920B82"/>
    <w:rsid w:val="00922C8F"/>
    <w:rsid w:val="0093442D"/>
    <w:rsid w:val="009346AA"/>
    <w:rsid w:val="00954B9D"/>
    <w:rsid w:val="00960846"/>
    <w:rsid w:val="009611B5"/>
    <w:rsid w:val="00973226"/>
    <w:rsid w:val="00995CC9"/>
    <w:rsid w:val="00996BF8"/>
    <w:rsid w:val="009976E9"/>
    <w:rsid w:val="009A73DE"/>
    <w:rsid w:val="009B1397"/>
    <w:rsid w:val="009B24F9"/>
    <w:rsid w:val="009C0DDD"/>
    <w:rsid w:val="009C1790"/>
    <w:rsid w:val="009E28C2"/>
    <w:rsid w:val="009E6F2C"/>
    <w:rsid w:val="009F3DCF"/>
    <w:rsid w:val="00A0059E"/>
    <w:rsid w:val="00A06253"/>
    <w:rsid w:val="00A2343B"/>
    <w:rsid w:val="00A26A46"/>
    <w:rsid w:val="00A3748F"/>
    <w:rsid w:val="00A37D2B"/>
    <w:rsid w:val="00A4646D"/>
    <w:rsid w:val="00A51DF0"/>
    <w:rsid w:val="00A524A2"/>
    <w:rsid w:val="00A541F7"/>
    <w:rsid w:val="00A675BD"/>
    <w:rsid w:val="00A714B5"/>
    <w:rsid w:val="00A84A24"/>
    <w:rsid w:val="00AA2413"/>
    <w:rsid w:val="00AA32AD"/>
    <w:rsid w:val="00AB2C79"/>
    <w:rsid w:val="00AD4531"/>
    <w:rsid w:val="00AD7112"/>
    <w:rsid w:val="00AF1D40"/>
    <w:rsid w:val="00AF6E67"/>
    <w:rsid w:val="00B0402D"/>
    <w:rsid w:val="00B06A7E"/>
    <w:rsid w:val="00B13844"/>
    <w:rsid w:val="00B2369B"/>
    <w:rsid w:val="00B24863"/>
    <w:rsid w:val="00B3043E"/>
    <w:rsid w:val="00B352F0"/>
    <w:rsid w:val="00B42172"/>
    <w:rsid w:val="00B437CD"/>
    <w:rsid w:val="00B52A6E"/>
    <w:rsid w:val="00B67A9E"/>
    <w:rsid w:val="00B74FCD"/>
    <w:rsid w:val="00B802F1"/>
    <w:rsid w:val="00B87FC5"/>
    <w:rsid w:val="00BB3229"/>
    <w:rsid w:val="00BB6858"/>
    <w:rsid w:val="00BC7C4A"/>
    <w:rsid w:val="00BD3998"/>
    <w:rsid w:val="00BD7DB8"/>
    <w:rsid w:val="00BF1823"/>
    <w:rsid w:val="00BF2F9F"/>
    <w:rsid w:val="00BF4833"/>
    <w:rsid w:val="00C10280"/>
    <w:rsid w:val="00C11B45"/>
    <w:rsid w:val="00C154BA"/>
    <w:rsid w:val="00C34633"/>
    <w:rsid w:val="00C35CCD"/>
    <w:rsid w:val="00C36BD3"/>
    <w:rsid w:val="00C47EB7"/>
    <w:rsid w:val="00C64D3D"/>
    <w:rsid w:val="00C703F1"/>
    <w:rsid w:val="00C77449"/>
    <w:rsid w:val="00C81EFD"/>
    <w:rsid w:val="00C9313E"/>
    <w:rsid w:val="00CA3E0D"/>
    <w:rsid w:val="00CA6210"/>
    <w:rsid w:val="00CA673F"/>
    <w:rsid w:val="00CA69F3"/>
    <w:rsid w:val="00CB11B5"/>
    <w:rsid w:val="00CB344E"/>
    <w:rsid w:val="00CB3694"/>
    <w:rsid w:val="00CB53B3"/>
    <w:rsid w:val="00CC2FB9"/>
    <w:rsid w:val="00CC783C"/>
    <w:rsid w:val="00CD124C"/>
    <w:rsid w:val="00CD400A"/>
    <w:rsid w:val="00CD40B9"/>
    <w:rsid w:val="00CD53A4"/>
    <w:rsid w:val="00CD79C0"/>
    <w:rsid w:val="00CE5542"/>
    <w:rsid w:val="00CF2020"/>
    <w:rsid w:val="00CF2956"/>
    <w:rsid w:val="00CF34D0"/>
    <w:rsid w:val="00CF71AE"/>
    <w:rsid w:val="00D155B1"/>
    <w:rsid w:val="00D20462"/>
    <w:rsid w:val="00D25F29"/>
    <w:rsid w:val="00D26A48"/>
    <w:rsid w:val="00D416B1"/>
    <w:rsid w:val="00D449C9"/>
    <w:rsid w:val="00D576D3"/>
    <w:rsid w:val="00D67ECD"/>
    <w:rsid w:val="00D73445"/>
    <w:rsid w:val="00D74836"/>
    <w:rsid w:val="00D757F7"/>
    <w:rsid w:val="00D86A28"/>
    <w:rsid w:val="00D95707"/>
    <w:rsid w:val="00D96C50"/>
    <w:rsid w:val="00DB1B13"/>
    <w:rsid w:val="00DC088C"/>
    <w:rsid w:val="00DC5BF0"/>
    <w:rsid w:val="00DD2885"/>
    <w:rsid w:val="00DD4D6D"/>
    <w:rsid w:val="00DD54C6"/>
    <w:rsid w:val="00DF13EF"/>
    <w:rsid w:val="00DF482E"/>
    <w:rsid w:val="00DF7906"/>
    <w:rsid w:val="00E14010"/>
    <w:rsid w:val="00E142C3"/>
    <w:rsid w:val="00E16355"/>
    <w:rsid w:val="00E4087C"/>
    <w:rsid w:val="00E53141"/>
    <w:rsid w:val="00E63FFB"/>
    <w:rsid w:val="00E67C70"/>
    <w:rsid w:val="00E70EE3"/>
    <w:rsid w:val="00E7232F"/>
    <w:rsid w:val="00E73D87"/>
    <w:rsid w:val="00E73E88"/>
    <w:rsid w:val="00E7453C"/>
    <w:rsid w:val="00E8391E"/>
    <w:rsid w:val="00E846B4"/>
    <w:rsid w:val="00E912DA"/>
    <w:rsid w:val="00E91F7E"/>
    <w:rsid w:val="00E9227E"/>
    <w:rsid w:val="00EA22B1"/>
    <w:rsid w:val="00EA2CBE"/>
    <w:rsid w:val="00EA709D"/>
    <w:rsid w:val="00EB2FBB"/>
    <w:rsid w:val="00EB42B3"/>
    <w:rsid w:val="00EB66CA"/>
    <w:rsid w:val="00ED00E6"/>
    <w:rsid w:val="00EF3617"/>
    <w:rsid w:val="00F0742E"/>
    <w:rsid w:val="00F14437"/>
    <w:rsid w:val="00F2013E"/>
    <w:rsid w:val="00F21919"/>
    <w:rsid w:val="00F22094"/>
    <w:rsid w:val="00F372BE"/>
    <w:rsid w:val="00F41FD7"/>
    <w:rsid w:val="00F47AA4"/>
    <w:rsid w:val="00F47B3E"/>
    <w:rsid w:val="00F60B7F"/>
    <w:rsid w:val="00F62D00"/>
    <w:rsid w:val="00F71E77"/>
    <w:rsid w:val="00F73E17"/>
    <w:rsid w:val="00F85D80"/>
    <w:rsid w:val="00FA206B"/>
    <w:rsid w:val="00FB403B"/>
    <w:rsid w:val="00FC010C"/>
    <w:rsid w:val="00FD1A77"/>
    <w:rsid w:val="00FE1BA9"/>
    <w:rsid w:val="00FE2C9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A2499"/>
  <w15:docId w15:val="{92B72E59-2582-4241-9CE2-C28F15A7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E7453C"/>
  </w:style>
  <w:style w:type="character" w:customStyle="1" w:styleId="11">
    <w:name w:val="Строгий1"/>
    <w:basedOn w:val="a0"/>
    <w:rsid w:val="00A2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C80C-6AF2-4E6D-A484-93C652FE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8</cp:revision>
  <cp:lastPrinted>2025-02-25T11:52:00Z</cp:lastPrinted>
  <dcterms:created xsi:type="dcterms:W3CDTF">2025-02-07T10:41:00Z</dcterms:created>
  <dcterms:modified xsi:type="dcterms:W3CDTF">2025-02-26T08:21:00Z</dcterms:modified>
</cp:coreProperties>
</file>