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B71D61" w:rsidRPr="00B71D61" w14:paraId="09387DE4" w14:textId="77777777" w:rsidTr="005B1163">
        <w:trPr>
          <w:trHeight w:val="2860"/>
          <w:jc w:val="center"/>
        </w:trPr>
        <w:tc>
          <w:tcPr>
            <w:tcW w:w="4079" w:type="dxa"/>
          </w:tcPr>
          <w:p w14:paraId="4D972DEB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GoBack"/>
            <w:bookmarkEnd w:id="0"/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СОБРАНИЕ  ДЕПУТАТОВ </w:t>
            </w:r>
          </w:p>
          <w:p w14:paraId="3BC9650A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УРМАРСКОГО </w:t>
            </w:r>
          </w:p>
          <w:p w14:paraId="38361437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МУНИЦИПАЛЬНОГО ОКРУГА ЧУВАШСКОЙ РЕСПУБЛИКИ</w:t>
            </w:r>
          </w:p>
          <w:p w14:paraId="0DB244D2" w14:textId="77777777" w:rsidR="00B71D61" w:rsidRPr="00B71D61" w:rsidRDefault="00B71D61" w:rsidP="00B71D61">
            <w:pPr>
              <w:pBdr>
                <w:top w:val="single" w:sz="4" w:space="1" w:color="FFFFFF"/>
                <w:left w:val="single" w:sz="4" w:space="4" w:color="FFFFFF"/>
                <w:bottom w:val="single" w:sz="4" w:space="1" w:color="FFFFFF"/>
                <w:right w:val="single" w:sz="4" w:space="4" w:color="FFFFFF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ПЕРВОГО СОЗЫВА</w:t>
            </w:r>
          </w:p>
          <w:p w14:paraId="0B06E0AB" w14:textId="77777777" w:rsidR="00B71D61" w:rsidRPr="00B71D61" w:rsidRDefault="00B71D61" w:rsidP="00B71D6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1E5B253" w14:textId="77777777" w:rsidR="00B71D61" w:rsidRPr="00B71D61" w:rsidRDefault="00B71D61" w:rsidP="00B71D6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РЕШЕНИЕ</w:t>
            </w:r>
          </w:p>
          <w:p w14:paraId="03F6E875" w14:textId="77777777" w:rsidR="00B71D61" w:rsidRPr="00B71D61" w:rsidRDefault="00B71D61" w:rsidP="00B71D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2407CDD" w14:textId="0606A7E9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28.12.2023</w:t>
            </w: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№  </w:t>
            </w: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С-18/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7</w:t>
            </w:r>
          </w:p>
          <w:p w14:paraId="6F02F224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</w:t>
            </w:r>
            <w:proofErr w:type="gramStart"/>
            <w:r w:rsidRPr="00B71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.У</w:t>
            </w:r>
            <w:proofErr w:type="gramEnd"/>
            <w:r w:rsidRPr="00B71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рмары</w:t>
            </w:r>
          </w:p>
          <w:p w14:paraId="5F103055" w14:textId="77777777" w:rsidR="00B71D61" w:rsidRPr="00B71D61" w:rsidRDefault="00B71D61" w:rsidP="00B71D61">
            <w:pPr>
              <w:keepNext/>
              <w:overflowPunct w:val="0"/>
              <w:spacing w:after="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caps/>
                <w:spacing w:val="4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0" w:type="dxa"/>
            <w:hideMark/>
          </w:tcPr>
          <w:p w14:paraId="0B1B2465" w14:textId="6621F348" w:rsidR="00B71D61" w:rsidRPr="00B71D61" w:rsidRDefault="00B71D61" w:rsidP="00B71D61">
            <w:pPr>
              <w:overflowPunct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919607C" wp14:editId="70BEE346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51435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14:paraId="2B4FDF4E" w14:textId="77777777" w:rsidR="00B71D61" w:rsidRPr="00B71D61" w:rsidRDefault="00B71D61" w:rsidP="00B71D61">
            <w:pPr>
              <w:pBdr>
                <w:top w:val="single" w:sz="4" w:space="1" w:color="FFFFFF"/>
                <w:left w:val="single" w:sz="4" w:space="4" w:color="FFFFFF"/>
                <w:bottom w:val="single" w:sz="4" w:space="1" w:color="FFFFFF"/>
                <w:right w:val="single" w:sz="4" w:space="4" w:color="FFFFFF"/>
              </w:pBdr>
              <w:shd w:val="clear" w:color="auto" w:fill="FFFFFF"/>
              <w:spacing w:after="0" w:line="240" w:lineRule="auto"/>
              <w:jc w:val="center"/>
              <w:rPr>
                <w:rFonts w:ascii="Baltica Chv" w:eastAsia="Times New Roman" w:hAnsi="Baltica Chv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</w:t>
            </w:r>
            <w:r w:rsidRPr="00B71D61">
              <w:rPr>
                <w:rFonts w:ascii="Baltica Chv" w:eastAsia="Times New Roman" w:hAnsi="Baltica Chv" w:cs="Times New Roman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ВАШ РЕСПУБЛИКИН</w:t>
            </w:r>
            <w:r w:rsidRPr="00B71D61">
              <w:rPr>
                <w:rFonts w:ascii="Baltica Chv" w:eastAsia="Times New Roman" w:hAnsi="Baltica Chv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236780C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ВАРМАР  МУНИЦИПАЛЛĂ </w:t>
            </w:r>
          </w:p>
          <w:p w14:paraId="6EA82D7D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ОКРУГĔН  </w:t>
            </w:r>
            <w:proofErr w:type="gramStart"/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proofErr w:type="gramEnd"/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ĔРРЕМĔШ </w:t>
            </w:r>
          </w:p>
          <w:p w14:paraId="44E5F90A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СУЙЛАВРИ  ДЕПУТАЧ</w:t>
            </w:r>
            <w:r w:rsidRPr="00B71D61">
              <w:rPr>
                <w:rFonts w:ascii="Baltica Chv" w:eastAsia="Times New Roman" w:hAnsi="Baltica Chv" w:cs="Times New Roman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СЕН  ПУХĂ</w:t>
            </w:r>
            <w:proofErr w:type="gramStart"/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proofErr w:type="gramEnd"/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Ĕ</w:t>
            </w:r>
          </w:p>
          <w:p w14:paraId="458FCC60" w14:textId="77777777" w:rsidR="00B71D61" w:rsidRPr="00B71D61" w:rsidRDefault="00B71D61" w:rsidP="00B71D61">
            <w:pPr>
              <w:keepNext/>
              <w:pBdr>
                <w:top w:val="single" w:sz="4" w:space="1" w:color="FFFFFF"/>
                <w:bottom w:val="single" w:sz="4" w:space="1" w:color="FFFFFF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8A04D40" w14:textId="77777777" w:rsidR="00B71D61" w:rsidRPr="00B71D61" w:rsidRDefault="00B71D61" w:rsidP="00B71D61">
            <w:pPr>
              <w:keepNext/>
              <w:pBdr>
                <w:top w:val="single" w:sz="4" w:space="1" w:color="FFFFFF"/>
                <w:bottom w:val="single" w:sz="4" w:space="1" w:color="FFFFFF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ЙЫШ</w:t>
            </w:r>
            <w:r w:rsidRPr="00B71D61">
              <w:rPr>
                <w:rFonts w:ascii="Baltica Chv" w:eastAsia="Times New Roman" w:hAnsi="Baltica Chv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  <w:r w:rsidRPr="00B71D6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НУ</w:t>
            </w:r>
          </w:p>
          <w:p w14:paraId="78C069F0" w14:textId="77777777" w:rsidR="00B71D61" w:rsidRPr="00B71D61" w:rsidRDefault="00B71D61" w:rsidP="00B71D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8AD064A" w14:textId="4CB76084" w:rsidR="00B71D61" w:rsidRPr="00B71D61" w:rsidRDefault="00B71D61" w:rsidP="00B71D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 xml:space="preserve">28.12.2023   </w:t>
            </w:r>
            <w:r w:rsidRPr="00B71D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 </w:t>
            </w:r>
            <w:r w:rsidRPr="00B71D61">
              <w:rPr>
                <w:rFonts w:ascii="Times New Roman" w:eastAsia="Times New Roman" w:hAnsi="Times New Roman" w:cs="Courier New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С-18/</w:t>
            </w:r>
            <w:r>
              <w:rPr>
                <w:rFonts w:ascii="Times New Roman" w:eastAsia="Times New Roman" w:hAnsi="Times New Roman" w:cs="Courier New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7</w:t>
            </w:r>
          </w:p>
          <w:p w14:paraId="70D70026" w14:textId="77777777" w:rsidR="00B71D61" w:rsidRPr="00B71D61" w:rsidRDefault="00B71D61" w:rsidP="00B71D61">
            <w:pPr>
              <w:spacing w:after="0" w:line="240" w:lineRule="auto"/>
              <w:jc w:val="center"/>
              <w:rPr>
                <w:rFonts w:ascii="Baltica Chv" w:eastAsia="Times New Roman" w:hAnsi="Baltica Chv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1D6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Вармар поселок</w:t>
            </w:r>
            <w:r w:rsidRPr="00B71D61">
              <w:rPr>
                <w:rFonts w:ascii="Baltica Chv" w:eastAsia="Times New Roman" w:hAnsi="Baltica Chv" w:cs="Times New Roman"/>
                <w:kern w:val="0"/>
                <w:sz w:val="20"/>
                <w:szCs w:val="20"/>
                <w:lang w:eastAsia="ru-RU"/>
                <w14:ligatures w14:val="none"/>
              </w:rPr>
              <w:t>\</w:t>
            </w:r>
          </w:p>
          <w:p w14:paraId="032DA5A6" w14:textId="77777777" w:rsidR="00B71D61" w:rsidRPr="00B71D61" w:rsidRDefault="00B71D61" w:rsidP="00B71D61">
            <w:pPr>
              <w:keepNext/>
              <w:overflowPunct w:val="0"/>
              <w:spacing w:after="0" w:line="240" w:lineRule="auto"/>
              <w:ind w:left="-108" w:right="-102"/>
              <w:jc w:val="center"/>
              <w:outlineLvl w:val="2"/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86D1440" w14:textId="77777777" w:rsidR="0086297D" w:rsidRPr="00B71D61" w:rsidRDefault="0086297D" w:rsidP="0086297D">
      <w:pPr>
        <w:spacing w:after="0" w:line="240" w:lineRule="auto"/>
        <w:ind w:right="552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  <w14:ligatures w14:val="none"/>
        </w:rPr>
      </w:pPr>
      <w:r w:rsidRPr="00B71D6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  <w14:ligatures w14:val="none"/>
        </w:rPr>
        <w:t>Об утверждении Правил землепользования и застройки Урмарского муниципального округа Чувашской Республики</w:t>
      </w:r>
    </w:p>
    <w:p w14:paraId="0BAEDCA8" w14:textId="77777777" w:rsidR="0086297D" w:rsidRPr="00B71D61" w:rsidRDefault="0086297D" w:rsidP="0086297D">
      <w:pPr>
        <w:spacing w:after="0" w:line="240" w:lineRule="auto"/>
        <w:ind w:right="5244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  <w14:ligatures w14:val="none"/>
        </w:rPr>
      </w:pPr>
    </w:p>
    <w:p w14:paraId="5FF02D2F" w14:textId="77777777" w:rsidR="00F8768A" w:rsidRDefault="00F8768A" w:rsidP="00862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7517D04" w14:textId="77777777" w:rsidR="00310EA7" w:rsidRDefault="0086297D" w:rsidP="00862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6A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</w:t>
      </w:r>
      <w:r w:rsidRPr="00F374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Урмар</w:t>
      </w:r>
      <w:r w:rsidRPr="00F76A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ского муниципального округа, </w:t>
      </w:r>
    </w:p>
    <w:p w14:paraId="4E53C0D1" w14:textId="6C35F1A5" w:rsidR="0086297D" w:rsidRDefault="0086297D" w:rsidP="008629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4C6">
        <w:rPr>
          <w:rFonts w:ascii="Times New Roman" w:hAnsi="Times New Roman" w:cs="Times New Roman"/>
          <w:b/>
          <w:sz w:val="24"/>
          <w:szCs w:val="24"/>
        </w:rPr>
        <w:t>Собрание депутатов Урмарского муниципального округа Чувашской Республики решило:</w:t>
      </w:r>
    </w:p>
    <w:p w14:paraId="7E18FD12" w14:textId="77777777" w:rsidR="0086297D" w:rsidRPr="00542E61" w:rsidRDefault="0086297D" w:rsidP="0086297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61">
        <w:rPr>
          <w:rFonts w:ascii="Times New Roman" w:hAnsi="Times New Roman" w:cs="Times New Roman"/>
          <w:sz w:val="24"/>
          <w:szCs w:val="24"/>
        </w:rPr>
        <w:t>1. Утвердить Правила землепользования и застройки Урмарского муниципального округа Чувашской Республики в составе:</w:t>
      </w:r>
    </w:p>
    <w:p w14:paraId="1FB19201" w14:textId="77777777" w:rsidR="0086297D" w:rsidRPr="00542E61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61">
        <w:rPr>
          <w:rFonts w:ascii="Times New Roman" w:hAnsi="Times New Roman" w:cs="Times New Roman"/>
          <w:sz w:val="24"/>
          <w:szCs w:val="24"/>
        </w:rPr>
        <w:t>Текстовая часть Правил землепользования и застройки Урмарского муниципального округа Чувашской Республики (Приложение №1);</w:t>
      </w:r>
    </w:p>
    <w:p w14:paraId="7A3AEA94" w14:textId="77777777" w:rsidR="0086297D" w:rsidRPr="00542E61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61">
        <w:rPr>
          <w:rFonts w:ascii="Times New Roman" w:hAnsi="Times New Roman" w:cs="Times New Roman"/>
          <w:sz w:val="24"/>
          <w:szCs w:val="24"/>
        </w:rPr>
        <w:t>Карта градостроительного зонирования Правил землепользования и застройки Урмарского муниципального округа Чувашской Республики (Приложение №2);</w:t>
      </w:r>
    </w:p>
    <w:p w14:paraId="41463523" w14:textId="3B07821D" w:rsidR="0086297D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E61">
        <w:rPr>
          <w:rFonts w:ascii="Times New Roman" w:hAnsi="Times New Roman" w:cs="Times New Roman"/>
          <w:sz w:val="24"/>
          <w:szCs w:val="24"/>
        </w:rPr>
        <w:t xml:space="preserve">Карта </w:t>
      </w:r>
      <w:r w:rsidR="00F8768A">
        <w:rPr>
          <w:rFonts w:ascii="Times New Roman" w:hAnsi="Times New Roman" w:cs="Times New Roman"/>
          <w:sz w:val="24"/>
          <w:szCs w:val="24"/>
        </w:rPr>
        <w:t xml:space="preserve">зон с особыми условиями использования территорий Урмарского муниципального окрга </w:t>
      </w:r>
      <w:r w:rsidR="00F8768A" w:rsidRPr="00542E61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542E61">
        <w:rPr>
          <w:rFonts w:ascii="Times New Roman" w:hAnsi="Times New Roman" w:cs="Times New Roman"/>
          <w:sz w:val="24"/>
          <w:szCs w:val="24"/>
        </w:rPr>
        <w:t xml:space="preserve"> (Приложение №3).</w:t>
      </w:r>
    </w:p>
    <w:p w14:paraId="3D7165D8" w14:textId="77777777" w:rsidR="0086297D" w:rsidRPr="00472F35" w:rsidRDefault="0086297D" w:rsidP="0086297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72F35">
        <w:rPr>
          <w:rFonts w:ascii="Times New Roman" w:hAnsi="Times New Roman" w:cs="Times New Roman"/>
          <w:sz w:val="24"/>
          <w:szCs w:val="24"/>
        </w:rPr>
        <w:t>. Признать утратившими силу:</w:t>
      </w:r>
    </w:p>
    <w:p w14:paraId="425CD90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Арабосинского сельского поселения Урмарского района от 21 декабря 2017 г. № 62 «Об утверждении Правил землепользования и застройки Арабосинского сельского поселения Урмарского района Чувашской Республики, разработанных ООО «НПП «Инженер»;</w:t>
      </w:r>
    </w:p>
    <w:p w14:paraId="7EFF896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Арабосинского сельского поселения Урмарского района от 27 июня 2018 г. №80 «О внесении изменений в решение Собрания депутатов Арабосинского сельского поселения Урмарского района Чувашской Республики от 21.12.2017 № 62 «Об утверждении Правила землепользования и застройки Арабосинского сельского поселения Урмарского района Чувашской Республики, разработанных ООО «НПП «Инженер»;</w:t>
      </w:r>
    </w:p>
    <w:p w14:paraId="2C484CA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Арабосинского сельского поселения Урмарского района от 15.05. 2019 № 112 «О внесении изменений в решение Собрания депутатов Арабосинского сельского поселения Урмарского района Чувашской Республики от 21.12.2017 №62 «Об утверждении Правил землепользования и застройки Арабосинского сельского поселения Урмарского района Чувашской Республики, разработанных ООО «НПП «Инженер»;</w:t>
      </w:r>
    </w:p>
    <w:p w14:paraId="6CB0862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 xml:space="preserve">ешение Собрания депутатов Арабосинского сельского поселения Урмарского района от 15.05.2019 № 112а «О внесении изменений в решение Собрания депутатов Арабосинского сельского поселения Урмарского района Чувашской Республики от </w:t>
      </w:r>
      <w:r w:rsidRPr="00472F35">
        <w:rPr>
          <w:rFonts w:ascii="Times New Roman" w:hAnsi="Times New Roman" w:cs="Times New Roman"/>
          <w:sz w:val="24"/>
          <w:szCs w:val="24"/>
        </w:rPr>
        <w:lastRenderedPageBreak/>
        <w:t>31.07.2017 № 57 «Об утверждении Правил благоустройства территории Арабосинского сельского поселения Урмарского района Чувашской Республики»;</w:t>
      </w:r>
    </w:p>
    <w:p w14:paraId="4B17021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№118 от 02.10.2019 г. О внесении изменений в решение Собрания депутатов Арабосинского сельского поселения Урмарского района Чувашской Республики от 21.12.2017 № 62 «Об утверждении Правила землепользования и застройки Арабосинского сельского поселения Урмарского района Чувашской Республики, разработанных ООО «НПП «Инженер»;</w:t>
      </w:r>
    </w:p>
    <w:p w14:paraId="4CB9409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Арабосинского сельского поселения Урмарского района от 11.09.2020 №152 «О внесении изменений в решение Собрания депутатов Арабосинского сельского поселения Урмарского района Чувашской Республики от 21.12.2017 № 62 «Об утверждении Правила землепользования и застройки Арабосинского сельского поселения Урмарского района Чувашской Республики, разработанных ООО «НПП «Инженер»;</w:t>
      </w:r>
    </w:p>
    <w:p w14:paraId="79EFDF2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Арабосинского сельского поселения Урмарского района от 06.04.2021 № 31 «О внесении изменений в решение Собрания депутатов Арабосинского сельского поселения Урмарского района Чувашской Республики от 21.12.2017 № 62 «Об утверждении Правила землепользования и застройки Арабосинского сельского поселения Урмарского района Чувашской Республики, разработанных ООО «НПП «Инженер»;</w:t>
      </w:r>
    </w:p>
    <w:p w14:paraId="0251F15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Арабосинского сельского поселения Урмарского района от 01.08.2023 г. №С-14/4 «О внесении изменений в Правила землепользования и застройки Арабосинского сельского поселения Урмарского района Чувашской Республики»;</w:t>
      </w:r>
    </w:p>
    <w:p w14:paraId="1CA4FD76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Бишевского сельского поселения Урмарского района от 23 августа 2017г. № 63 «О внесении изменений в решение Собрание депутатов Бишевского сельского поселения Урмарского района Чувашской Республики № 60 от 17.12.2012 года «Об утверждении Правила землепользования и застройки Бишевского сельского поселения Урмарского района Чувашской Республики»;</w:t>
      </w:r>
    </w:p>
    <w:p w14:paraId="009C63B3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2.1) решение Собрания депутатов Бишевского сельского поселения Урмарского района от 01.10.2021 №40 «О внесении изменений в решение Собрания депутатов Бишевского сельского поселения Урмарского района Чувашской Республики от 23.08.2017 № 63 «Об утверждении Правила землепользования и застройки Бишевского сельского поселения Урмарского района Чувашской Республики»;</w:t>
      </w:r>
    </w:p>
    <w:p w14:paraId="0AA98D9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Бишевского сельского поселения Урмарского района от 21.05.2019 № 117 " О внесении изменений в решение Собрания депутатов Бишевского сельского поселения Урмарского района Чувашской Республики от 23.08.2017 № 63 «Об утверждении Правила землепользования и застройки Бишевского сельского поселения Урмарского района Чувашской Республики"»;</w:t>
      </w:r>
    </w:p>
    <w:p w14:paraId="25AA93B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Бишевского сельского поселения Урмарского района от 05.08.2022 № 68 «О внесении изменений в решение Собрания депутатов Бишевского сельского поселения Урмарского района Чувашской Республики от 23.08.2017 № 63 «Об утверждении Правил землепользования и застройки Бишевского сельского поселения Урмарского района Чувашской Республики»;</w:t>
      </w:r>
    </w:p>
    <w:p w14:paraId="1BF24E2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Бишевского сельского поселения Урмарского района от 10 августа 2018 г. № 90 «О внесении изменений в решение Собрания депутатов Бишевского сельского поселения Урмарского района Чувашской Республики от 23.08.2017 № 63 «Об утверждении Правила землепользования и застройки Бишевского сельского поселения Урмарского района Чувашской Республики»;</w:t>
      </w:r>
    </w:p>
    <w:p w14:paraId="39AD0EDD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 xml:space="preserve">ешение Собрания депутатов Бишевского сельского поселения Урмарского района от 26 апреля 2019 г. № 115 «О внесении изменений в решение Собрания депутатов Бишевского сельского поселения № 71 от 07.12.2017 г. «Об утверждении Правил </w:t>
      </w:r>
      <w:r w:rsidRPr="00472F35">
        <w:rPr>
          <w:rFonts w:ascii="Times New Roman" w:hAnsi="Times New Roman" w:cs="Times New Roman"/>
          <w:sz w:val="24"/>
          <w:szCs w:val="24"/>
        </w:rPr>
        <w:lastRenderedPageBreak/>
        <w:t>благоустройства территории Бишевского сельского поселения Урмарского района Чувашской Республики в новой редакции»;</w:t>
      </w:r>
    </w:p>
    <w:p w14:paraId="3F200A9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Бишевского сельского поселения Урмарского района от 10.12.2019 № 130 «О внесении изменений в решение Собрания депутатов Бишевского сельского поселения Урмарского района Чувашской Республики от 23.08.2017 №63 «Об утверждении Правила землепользования и застройки Бишевского сельского поселения Урмарского района Чувашской Республики»;</w:t>
      </w:r>
    </w:p>
    <w:p w14:paraId="4B42296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Бишевского сельского поселения Урмарского района от 15.07.2019 № 119 " О внесении изменений в решение Собрания депутатов Бишевского сельского поселения Урмарского района Чувашской Республики от 23.08.2017 № 63 «Об утверждении Правила землепользования и застройки Бишевского сельского поселения Урмарского района Чувашской Республики»;</w:t>
      </w:r>
    </w:p>
    <w:p w14:paraId="443B2E42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Большечакинского сельского поселения Урмарского района от 10 сентября 2018 г. №72 «Об утверждении Правил землепользования и застройки Большечакинского сельского поселения Урмарского района Чувашской Республики, разработанных ООО «Земля»;</w:t>
      </w:r>
    </w:p>
    <w:p w14:paraId="2D6A6BA6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Большечакинского сельского поселения Урмарского района от 02.04.2019 № 93 «О внесении изменений в Правила землепользования и застройки Большечакинского сельского поселения Урмарского района Чувашской Республики от 10.09.2018 № 72«Об утверждении Правила землепользования и застройки Большечакинского сельского поселения Урмарского района Чувашской Республики, разработанных ООО «Земля»;</w:t>
      </w:r>
    </w:p>
    <w:p w14:paraId="66B098B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Большечакинского сельского поселения Урмарского района от 11.03. 2020 № 128 «О внесении изменений в Правила землепользования и застройки Большечакинского сельского поселения Урмарского района Чувашской Республики от 10.09.2018 № 72«Об утверждении Правила землепользования и застройки Большечакинского сельского поселения Урмарского района Чувашской Республики, разработанных ООО «Земля»;</w:t>
      </w:r>
    </w:p>
    <w:p w14:paraId="1FDEB2E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Большечакинского сельского поселения Урмарского района от 12.10 2021 № 47 «О внесении изменений в решение Собрания депутатов Большечакинского сельского поселения Урмарского района Чувашской Республики от 10.09.2018 № 72 «Об утверждении Правила землепользования и застройки Большечакинского сельского поселения Урмарского района Чувашской Республики»;</w:t>
      </w:r>
    </w:p>
    <w:p w14:paraId="3D81A095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Большечакинского сельского поселения Урмарского района от 19 .11. 2021 № 51 «О внесении изменений в Правила землепользования и застройки Большечакинского сельского поселения Урмарского района Чувашской Республики»;</w:t>
      </w:r>
    </w:p>
    <w:p w14:paraId="30FA401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Большечакинского сельского поселения Урмарского района от 21 .09. 2022 № 86 «О внесении изменений в решение Собрания депутатов Большечакинского сельского поселения Урмарского района Чувашской Республики от 10 сентября 2018 г. №72 «Об утверждении Правил землепользования и застройки Большечакинского сельского поселения Урмарского района Чувашской Республики, разработанных ООО «Земля »;</w:t>
      </w:r>
    </w:p>
    <w:p w14:paraId="0B7A2CB2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Большеяниковского сельского поселения Урмарского района от 18.09.2017 №50 «Об утверждении Правил землепользования и застройки Большеяниковского сельского поселения Урмарского района Чувашской Республики»;</w:t>
      </w:r>
    </w:p>
    <w:p w14:paraId="691156D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 xml:space="preserve">ешение Собрания депутатов Большеяниковского сельского поселения Урмарского района от 08 августа 2018 г. № 92 «О внесении изменений в решение Собрания депутатов Большеяниковского сельского поселения Урмарского района Чувашской Республики от 18.09.2017 № 50 «Об утверждении Правил землеполь-зования и </w:t>
      </w:r>
      <w:r w:rsidRPr="00472F35">
        <w:rPr>
          <w:rFonts w:ascii="Times New Roman" w:hAnsi="Times New Roman" w:cs="Times New Roman"/>
          <w:sz w:val="24"/>
          <w:szCs w:val="24"/>
        </w:rPr>
        <w:lastRenderedPageBreak/>
        <w:t>застройки Большеяниковского сельского поселения Урмарского района Чувашской Республики»;</w:t>
      </w:r>
    </w:p>
    <w:p w14:paraId="593C8BE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Большеяниковского сельского поселения Урмарского района от 25.04.2019 № 124 «О внесении изменений в решение Собрания депутатов Большеяниковского сельского поселения Урмарского района Чувашской Республики от 18.09.2017 № 50 «Об утверждении Правил землеполь-зования и застройки Большеяниковского сельского поселения Урмарского района Чувашской Республики»;</w:t>
      </w:r>
    </w:p>
    <w:p w14:paraId="02D11AE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Большеяниковского сельского поселения Урмарского района от 5.11.2019 № 138 «О внесении изменений в решение Собрания депутатов Большеяниковского сельского поселения Урмарского района Чувашской Республики от 18.09.2017 № 50 «Об утверждении Правил землеполь-зования и застройки Большеяниковского сельского поселения Урмарского района Чувашской Республики»;</w:t>
      </w:r>
    </w:p>
    <w:p w14:paraId="2B01E9E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Большеяниковского сельского поселения Урмарского района от 29.04.2020 № 155 «О внесении изменений в решение Собрания депутатов Большеяниковского сельского поселения Урмарского района Чувашской Республики от 18.09.2017 №50 «Об утверждении Правил землепользования и застройки Большеяниковского сельского поселения Урмарского района Чувашской Республики»;</w:t>
      </w:r>
    </w:p>
    <w:p w14:paraId="037748E5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04.09.2017 № 45 «Об утверждении Правила землепользования и застройки Ковалинского сельского поселения Урмарского района Чувашской Республики»;</w:t>
      </w:r>
    </w:p>
    <w:p w14:paraId="12343AF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13 декабря 2018 года № 79 «О внесении изменений в Правила землепользования и застройки Ковалинского сельского поселения в части градостроительного зонирования»;</w:t>
      </w:r>
    </w:p>
    <w:p w14:paraId="78C7751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14.07.2019 №113 «О внесении изменений в решение Собрания депутатов Ковалинского сельского поселения Урмарского района Республики от 27.02.2017 №35 «Об утверждении Правила землепользования и застройки Ковалинского сельского поселения Урмарского района Чувашской Республики»;</w:t>
      </w:r>
    </w:p>
    <w:p w14:paraId="16E3DF4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19.11.2019 №122 «О внесении изменений в решение Собрания депутатов Ковалинского сельского поселения Урмарского района Чувашской Республики от 27.02.2017 № 35 «Об утверждении Правила землепользования и застройки Ковалинского сельского поселения Урмарского района Чувашской Республики»;</w:t>
      </w:r>
    </w:p>
    <w:p w14:paraId="3EF889A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12.05.2020 № 141 «О внесении изменений в решение Собрания депутатов Ковалинского сельского поселения Урмарского района Чувашской Республики от 27.02.2017 №35 «Об утверждении Правил землепользования и застройки Ковалинского сельского поселения Урмарского района Чувашской Республики»;</w:t>
      </w:r>
    </w:p>
    <w:p w14:paraId="5FC642C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21.09.2021 № 42.2 «О внесении изменений в решение Собрания депутатов Ковалинского сельского поселения Урмарского района Чувашской Республики от 04.09.2017 № 45 «Об утверждении Правила землепользования и застройки Ковалинского сельского поселения Урмарского района Чувашской Республики»;</w:t>
      </w:r>
    </w:p>
    <w:p w14:paraId="53FCCE7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Ковалинского сельского поселения Урмарского района от 17.06.2022 № 62 «О внесении изменений в Правила землепользования и застройки Ковалинского сельского поселения Урмарского района Чувашской Республики, утвержденные решением Собрания депутатов Ковалинского сельского поселения Урмарского района Чувашской Республики от 04.09.2017 № 45»;</w:t>
      </w:r>
    </w:p>
    <w:p w14:paraId="2488B273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Кудеснерского сельского поселения от 20 июля 2018 года № 85 «Об утверждении Правила землепользования и застройки Кудеснерского сельского поселения Урмарского района Чувашской Республики»;</w:t>
      </w:r>
    </w:p>
    <w:p w14:paraId="2B32A0B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Кудеснерского сельского поселения Урмарского района от 06.12.2018 № 100 «О внесении изменений в решение Собрания депутатов Кудеснерского сельского поселения от 20 июля 2018 года № 85 «Об утверждении Правила землепользования и застройки Кудеснерского сельского поселения Урмарского района Чувашской Республики»;</w:t>
      </w:r>
    </w:p>
    <w:p w14:paraId="504D975A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Кудеснерского сельского поселения Урмарского района от 22.02.2019 № 106 «О внесении изменений в решение Собрания депутатов Кудеснерского сельского поселения Урмарского района Чувашской Республики от 16 января 2017 года № 41«Об утверждении Правила землепользования и застройки Кудеснерского сельского поселения Урмарского района Чувашской Республики»;</w:t>
      </w:r>
    </w:p>
    <w:p w14:paraId="4BB43AFA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Кудеснерского сельского поселения Урмарского района от 24.12.2019 № 127 «О внесении изменений в решение Собрания депутатов Кудеснерского сельского поселения Урмарского района Чувашской Республики от 16.01.2017 № 41 «Об утверждении Правила землепользования и застройки Кудеснерского сельского поселения Урмарского района Чувашской Республики, разработанных ООО «ЗЕМЛЯ»;</w:t>
      </w:r>
    </w:p>
    <w:p w14:paraId="5C475625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Кудеснерского сельского поселения Урмарского района от 13.01.2021 № 23 «О внесении изменений в решение Собрания депутатов Кудеснерского сельского поселения Урмарского района Чувашской Республики от 16.01.2017 № 41 «Об утверждении Правила землепользования и застройки Кудеснерского сельского поселения Урмарского района Чувашской Республики, разработанных ООО «ЗЕМЛЯ»;</w:t>
      </w:r>
    </w:p>
    <w:p w14:paraId="37C0B4AA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Кудеснерского сельского поселения Урмарского района от 28.10.2021 № 45 «О внесении изменений в решение Собрания депутатов Кудеснерского сельского поселения Урмарского района Чувашской Республики от 16.01.2017 № 41 «Об утверждении Правила землепользования и застройки Кудеснерского сельского поселения Урмарского района Чувашской Республики, разработанных ООО «ЗЕМЛЯ»;</w:t>
      </w:r>
    </w:p>
    <w:p w14:paraId="76DFB4D2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20.12.2012 г. №60 «Об утверждении Правил землепользования и застройки в Кульгешском сельском поселении Урмарского района Чувашской Республики»;</w:t>
      </w:r>
    </w:p>
    <w:p w14:paraId="7F28DF0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№ 43 от 18.01.2017г. «О внесении изменений в Правила землепользования и застройки в Кульгешском сельском поселении Урмарского района Чувашской Республики"»;</w:t>
      </w:r>
    </w:p>
    <w:p w14:paraId="5E015B1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7511A20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18 июля 2018года № 76 «О внесении изменений в решение Собрания депутатов Кульгешского сельского поселения Урмарского района Чувашской Республики от 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4081EAB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30.04.2019 № 96 «О внесении изменений в решение Собрания депутатов Кульгешского сельского поселения Урмарского района Чувашской Республики от 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5316583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 xml:space="preserve">ешение Собрания депутатов Кульгешского сельского поселения Урмарского района от 30.12.2019 № 119 «О внесении изменений в решение Собрания депутатов Кульгешского сельского поселения Урмарского района Чувашской Республики от </w:t>
      </w:r>
      <w:r w:rsidRPr="00472F35">
        <w:rPr>
          <w:rFonts w:ascii="Times New Roman" w:hAnsi="Times New Roman" w:cs="Times New Roman"/>
          <w:sz w:val="24"/>
          <w:szCs w:val="24"/>
        </w:rPr>
        <w:lastRenderedPageBreak/>
        <w:t>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1B42A80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12.04.2021 № 30 «О внесении изменений в решение Собрания депутатов Кульгешского сельского поселения Урмарского района Чувашской Республики от 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67359013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11.05.2022 № 66 «О внесении изменений в решение Собрания депутатов Кульгешского сельского поселения Урмарского района Чувашской Республики от 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0CE5203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Кульгешского сельского поселения Урмарского района от 28.09.2022 №79 «О внесении изменений в решение Собрания депутатов Кульгешского сельского поселения Урмарского района Чувашской Республики от 29.08.2017 № 53 «О внесении изменений в Правила землепользования и застройки в Кульгешском сельском поселении Урмарского района Чувашской Республики»;</w:t>
      </w:r>
    </w:p>
    <w:p w14:paraId="4D10B1D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Мусирминского сельского поселения Урмарского района от 29.09.2017 №62 «Об утверждении Правила землепользования и застройки Мусирминского сельского поселения Урмарского района Чувашской Республики»;</w:t>
      </w:r>
    </w:p>
    <w:p w14:paraId="14848916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Решение Собрания депутатов Мусирминского сельского поселения Урмарского района 12.04.2018 г. №79 "О внесения изменений в Правила землепользования и застройки Мусирминского сельского поселения Урмарского района Чувашской Республики"</w:t>
      </w:r>
    </w:p>
    <w:p w14:paraId="3B8BD900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Решение Собрания депутатов Мусирминского сельского поселения Урмарского района №84 от 04.07.2018 г. "О внесении изменений в решение Собрания депутатов Мусирминского сельского поселения Урмарского района Чувашской Республики от 29.09.2017 № 62 «Об утверждении Правила землепользования и застройки Мусирминского сельского поселения Урмарского района Чувашской Республики»</w:t>
      </w:r>
    </w:p>
    <w:p w14:paraId="7F109DD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Решение Собрания депутатов Мусирминского сельского поселения Урмарского района от 22.02.2019 г. №102 "О внесении изменений в решение Собрания депутатов Мусирминского сельского поселения Урмарского района №62 от 29.09.2017 «Об утверждении Правил землепользования на территории Мусирминского сельского поселения Урмарского района»</w:t>
      </w:r>
    </w:p>
    <w:p w14:paraId="3B83BD23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Решение Собрания депутатов Мусирминского сельского поселения Урмарского района от 17.01.2020 г. №134 "О внесении изменений в решение Собрания депутатов Мусирминского сельского поселения Урмарского района Чувашской Республики от 29.09.2017 №62 «Об утверждении Правила землепользования и застройки Мусирминского сельского поселения Урмарского района Чувашской Республики»</w:t>
      </w:r>
    </w:p>
    <w:p w14:paraId="47FBA99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Решение Собрания депутатов Мусирминского сельского поселения Урмарского района №141 от 25.03.2020 г. "О внесении изменений в решение Собрания депутатов Мусирминского сельского поселения Урмарского района Чувашской Республики от 29.09.2017 №62 «Об утверждении Правила землепользования и застройки Мусирминского сельского поселения Урмарского района Чувашской Республики»</w:t>
      </w:r>
    </w:p>
    <w:p w14:paraId="1CA55FA5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F35">
        <w:rPr>
          <w:rFonts w:ascii="Times New Roman" w:hAnsi="Times New Roman" w:cs="Times New Roman"/>
          <w:sz w:val="24"/>
          <w:szCs w:val="24"/>
        </w:rPr>
        <w:t>Решение Собрания депутатов от 10.11.2021 г. №37 "О внесени в Правила землепользования и застройки Мусирминского сельского поселения Урмарского района Чувашской Республики, утвержденные решением Собрания депутатов Мусирминского сельского поселения Урмарского района №62 от 29.09.2017 г."</w:t>
      </w:r>
    </w:p>
    <w:p w14:paraId="0F52FE5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Староурмарского сельского поселения Урмарского района от 25.12.2017 №61 «Об утверждении Правила землепользования и застройки Староурмарского сельского поселения Урмарского района Чувашской Республики»;</w:t>
      </w:r>
    </w:p>
    <w:p w14:paraId="7DF4B27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Староурмарского сельского поселения Урмарского района №С-14/12 от 01.08.2023 «О внесении изменений в Правила землепользования и застройки Староурмарского сельского поселения Урмарского района Чувашской Республики»;</w:t>
      </w:r>
    </w:p>
    <w:p w14:paraId="2F703F8D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№ 86 от 26.09.2018 "О внесении изменений в решение Собрания депутатов Староурмарского сельского поселения Урмарского района Чувашской Республики от 25.12.2017 № 61 «Об утверждении Правила землепользования и застройки Староурмарского сельского поселения Урмарского района Чувашской Республики»;</w:t>
      </w:r>
    </w:p>
    <w:p w14:paraId="0042CB7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№ 105 от 11.06.2019 "О внесении изменений в решение Собрания депутатов Староурмарского сельского поселения Урмарского района Чувашской Республики от 25.12.2017 № 61 «Об утверждении Правила землепользования и застройки Староурмарского сельского поселения Урмарского района Чувашской Республики»</w:t>
      </w:r>
    </w:p>
    <w:p w14:paraId="1D84FD8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№107 от 22.07.2019 "О внесении изменений в решение Собрания депутатов Староурмарского сельского поселения Урмарского района Чувашской Республики от 25.12.2017 № 61 «Об утверждении Правила землепользования и застройки Староурмарского сельского поселения Урмарского района Чувашской Республики»</w:t>
      </w:r>
    </w:p>
    <w:p w14:paraId="1200228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№34 от 10.06.2021 О внесении изменений в решение Собрания депутатов Староурмарского сельского поселения Урмарского района Чувашской Республики от 25.12.2017 № 61 «Об утверждении Правила землепользования и застройки Староурмарского сельского поселения Урмарского района Чувашской Республики»</w:t>
      </w:r>
    </w:p>
    <w:p w14:paraId="2A3A6E0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№ 44 от 18.11.2021"О внесении изменений в решение Собрания депутатов Староурмарского сельского поселения Урмарского района Чувашской Республики от 25.12.2017 №61 «Об утверждении Правила землепользования и застройки Староурмарского сельского поселения Урмарского района Чувашской Республики»</w:t>
      </w:r>
    </w:p>
    <w:p w14:paraId="1E9B4D6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Урмарского района от 06.07.2017 №70 «Об утверждении «Правила землепользования и застройки Тегешевского сельского поселения Урмарского района Чувашской Республики»;</w:t>
      </w:r>
    </w:p>
    <w:p w14:paraId="46F5E40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29.06.2018 №108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«Правила землепользования и застройки Тегешевского сельского поселения Урмарского района Чувашской Республики»;</w:t>
      </w:r>
    </w:p>
    <w:p w14:paraId="6239B86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28.03.2019 №143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«Правила землепользования и застройки Тегешевского сельского поселения Урмарского района Чувашской Республики»;</w:t>
      </w:r>
    </w:p>
    <w:p w14:paraId="5B6556A2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«Собрания депутатов Тегешевского сельского поселения от 24.05.2019 №151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Правила землепользования и застройки Тегешевского сельского поселения Урмарского района Чувашской Республики»;</w:t>
      </w:r>
    </w:p>
    <w:p w14:paraId="59B97CA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15.05.2020 №182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Правила землепользования и застройки Тегешевского сельского поселения Урмарского района Чувашской Республики»;</w:t>
      </w:r>
    </w:p>
    <w:p w14:paraId="3BF04A3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31.07.2020 №186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Правила землепользования и застройки Тегешевского сельского поселения Урмарского района Чувашской Республики»;</w:t>
      </w:r>
    </w:p>
    <w:p w14:paraId="0C5D071D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27.08.2020 №193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Правила землепользования и застройки Тегешевского сельского поселения Урмарского района Чувашской Республики»;</w:t>
      </w:r>
    </w:p>
    <w:p w14:paraId="67E6AE2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30.04.2021 №28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Правила землепользования и застройки Тегешевского сельского поселения Урмарского района Чувашской Республики»;</w:t>
      </w:r>
    </w:p>
    <w:p w14:paraId="17B457C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Тегешевского сельского поселения от 08.09.2021 №39 «О внесении изменений в решение Собрания депутатов Тегешевского сельского поселения Урмарского района Чувашской Республики от 06.07.2017 №70 «Об утверждении Правила землепользования и застройки Тегешевского сельского поселения Урмарского района Чувашской Республики»;</w:t>
      </w:r>
    </w:p>
    <w:p w14:paraId="7C99257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29.12.2017 № 118 «Об утверждении Правил землепользования и застройки Урмарского городского поселения Урмарского района Чувашской Республики, разработанных ООО «НПП «Инженер»»;</w:t>
      </w:r>
    </w:p>
    <w:p w14:paraId="1A3E555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02.04.2019 № 173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645BC23D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30.04.2019 № 177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2F3798BF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25.03.2020 № 219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02EB912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№234 от 10.08.2020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222C871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№47 от 20.08.2021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21477C3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10.03.2022 № 67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4E7501F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28.06.2022 № 73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79D8BB6A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Урмарского городского поселения Урмарского района Чувашской Республики от 01.08.2023 № С-14/2 «О внесении изменений в Правила землепользования и застройки Урмарского городского поселения Урмарского района Чувашской Республики»;</w:t>
      </w:r>
    </w:p>
    <w:p w14:paraId="0A9AC02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Челкасинского сельского поселения Урмарского района от 15.07.2017 №52 «Об утверждении «Правила землепользования и застройки Челкасинского сельского поселения Урмарского района Чувашской Республики»;</w:t>
      </w:r>
    </w:p>
    <w:p w14:paraId="6DCB6320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Челкасинского сельского поселения Урмарского района №76 от 13.08.2018 года «О внесении изменений в решение Собрания депутатов Челкасинского сельского поселения от 15.07.2017 №52 "Об утверждении Правила землепользования и застройки Челкасинского сельского поселения Урмарского района Чувашской Республики»;</w:t>
      </w:r>
    </w:p>
    <w:p w14:paraId="2EA6A83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Челкасинского сельского поселения Урмарского района №99 от 22.02.2019 г. «О внесении изменений в Правила землепользования и застройки Челкасинского сельского поселения Урмарского района Чувашской Республики»;</w:t>
      </w:r>
    </w:p>
    <w:p w14:paraId="4A909E9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Челкасинского сельского поселения Урмарского района №143 от 28.04.2020 «О внесении изменений в решение Собрания депутатов Челкасинского сельского поселения Урмарского района Чувашской Республики от 15.07.2017 г. №52 «Об утверждении Правила землепользования и застройки Челкасинского сельского поселения Урмарского района Чувашской Республики, разработанные ООО «Земля»;</w:t>
      </w:r>
    </w:p>
    <w:p w14:paraId="29213225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Челкасинского сельского поселения Урмарского района №44 от 08.11.2021 года «О внесении изменений в Правила землепользования и застройки Челкасинского сельского поселения Урмарского района Чувашской Республики»;</w:t>
      </w:r>
    </w:p>
    <w:p w14:paraId="798D71C1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Челкасинского сельского поселения Урмарского района №64 от 30.05.2022 «О внесении изменений в Правила землепользования и застройки Челкасинского сельского поселения Урмарского района Чувашской Республики"»;</w:t>
      </w:r>
    </w:p>
    <w:p w14:paraId="425201C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Чубаевского сельского поселения Урмарского района от 14 августа 2018 № 94 «Об утверждении Правил землепользования и застройки Чубаевского сельского поселения Урмарского района Чувашской Республики, разработанных ООО «Земля»;</w:t>
      </w:r>
    </w:p>
    <w:p w14:paraId="5F1B3B7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от 24.05.2019 г. №120 «О внесении изменений в решение Собрания депутатов Чубаевского сельского поселения Урмарского района Чувашской Республики от 14.08.2018 г. № 94 «Об утверждении Правила землепользования и застройки Чубаевского сельского поселения Урмарского района Чувашской Республики»;</w:t>
      </w:r>
    </w:p>
    <w:p w14:paraId="32C5D81E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от 19.12.2019 г. №143 «О внесении изменений в решение Собрания депутатов Чубаевского сельского поселения Урмарского района Чувашской Республики от 14.08.2018 г. № 94 «Об утверждении Правила землепользования и застройки Чубаевского сельского поселения Урмарского района Чувашской Республики»;</w:t>
      </w:r>
    </w:p>
    <w:p w14:paraId="6B00C91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от 22.10.2021 № 41 «О внесении изменений в Правила землепользования и застройки Чубаевского сельского поселения Урмарского района Чувашской Республики»;</w:t>
      </w:r>
    </w:p>
    <w:p w14:paraId="182F8187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от 06.09.2022 № 70 «О внесении изменений в решение Собрания депутатов Чубаевского сельского поселения Урмарского района Чувашской Республики от 14 августа 2018 года №94 «Об утверждении Правил землепользования и застройки Чубаевского сельского поселения Урмарского района Чувашской Республики, разработанных ООО «Земля»;</w:t>
      </w:r>
    </w:p>
    <w:p w14:paraId="7188C96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Шигалинского сельского поселения Урмарского района от 04.02.2020 № 143 «Об утверждении Правил землепользования и застройки Шигалинского сельского поселения Урмарского района Чувашской Республики»;</w:t>
      </w:r>
    </w:p>
    <w:p w14:paraId="27A4029C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Шигалинского сельского поселения Урмарского района от 13.09.2021 № 34 «О внесении изменений в решение Собрания депутатов Шигалинского сельского поселения Урмарского района Чувашской Республики от 04.02.2020 № 143 «Об утверждении Правил землепользования и застройки Шигалинского сельского поселения Урмарского района Чувашской Республики»;</w:t>
      </w:r>
    </w:p>
    <w:p w14:paraId="5A04F482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Шихабыловского сельского поселения Урмарского района от 15.12.2022 №83 «Об утверждении Правил землепользования и застройки Шихабыловского сельского поселения Урмарского района Чувашской Республики»;</w:t>
      </w:r>
    </w:p>
    <w:p w14:paraId="0B251744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07.12.2018 № 114 «Об утверждении Правила землепользования и застройки Шоркистринского сельского поселения Урмарского района Чувашской Республики»;</w:t>
      </w:r>
    </w:p>
    <w:p w14:paraId="28FA3EBB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10.04.2019 № 123 «О внесении изменений в решение Собрания депутатов Шоркистринского сельского поселения Урмарского района Чувашской Республики от 07.12.2018 № 114 «Об утверждении Правила землепользования и застройки Шоркистринского сельского поселения Урмарского района Чувашской Республики»;</w:t>
      </w:r>
    </w:p>
    <w:p w14:paraId="23455A2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06.02. 2020 №150 «О внесении изменений в решение Собрания депутатов Шоркистринского сельского поселения Урмарского района Чувашской Республики от 07.12.2018 № 114 «Об утверждении Правила землепользования и застройки Шоркистринского сельского поселения Урмарского района Чувашской Республики, разработанных ООО «НПП «Инженер»;</w:t>
      </w:r>
    </w:p>
    <w:p w14:paraId="36A0A2A6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27.10.2020 №14 «О внесении изменений в решение Собрания депутатов Шоркистринского сельского поселения Урмарского района Чувашской Республики от 07.12.2018 № 114 «Об утверждении Правила землепользования и застройки Шоркистринского сельского поселения Урмарского района Чувашской Республики, разработанных ООО «НПП «Инженер»;</w:t>
      </w:r>
    </w:p>
    <w:p w14:paraId="4B8C864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01.11.2021 №33 «О внесении изменений в решение Собрания депутатов Шоркистринского сельского поселения Урмарского района Чувашской Республики от 07.12.2018 № 114 «Об утверждении Правила землепользования и застройки Шоркистринского сельского поселения Урмарского района Чувашской Республики, разработанных ООО «НПП «Инженер»;</w:t>
      </w:r>
    </w:p>
    <w:p w14:paraId="69085909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28.04.2022 №44 «О внесении изменений в решение Собрания депутатов Шоркистринского сельского поселения Урмарского района Чувашской Республики от 07.12.2018 № 114 «Об утверждении Правила землепользования и застройки Шоркистринского сельского поселения Урмарского района Чувашской Республики, разработанных ООО «НПП «Инженер»;</w:t>
      </w:r>
    </w:p>
    <w:p w14:paraId="004CA928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19.07.2022 №48 «О внесении изменений в решение Собрания депутатов Шоркистринского сельского поселения Урмарского района Чувашской Республики от 07.12.2018 № 114 «Об утверждении Правила землепользования и застройки Шоркистринского сельского поселения Урмарского района Чувашской Республики, разработанных ООО «НПП «Инженер»;</w:t>
      </w:r>
    </w:p>
    <w:p w14:paraId="180212D0" w14:textId="77777777" w:rsidR="0086297D" w:rsidRPr="00472F35" w:rsidRDefault="0086297D" w:rsidP="0086297D">
      <w:pPr>
        <w:pStyle w:val="a3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72F35">
        <w:rPr>
          <w:rFonts w:ascii="Times New Roman" w:hAnsi="Times New Roman" w:cs="Times New Roman"/>
          <w:sz w:val="24"/>
          <w:szCs w:val="24"/>
        </w:rPr>
        <w:t>ешение Собрания депутатов Шоркистринского сельского поселения Урмарского района от 01.08.2023 № С-14/18 «О внесении изменений в Правила землепользования и застройки Шоркистринского сельского поселения Урмарского района Чувашской Республики»;</w:t>
      </w:r>
    </w:p>
    <w:p w14:paraId="229880A5" w14:textId="77777777" w:rsidR="0086297D" w:rsidRPr="00D73D18" w:rsidRDefault="0086297D" w:rsidP="0086297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3. </w:t>
      </w:r>
      <w:r w:rsidRPr="00D73D1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Настоящее решение вступает в силу со дня его официального опубликования в периодическом печатном издании «Урмарский Вестник» и подлежит размещению на </w:t>
      </w:r>
      <w:r w:rsidRPr="00D73D1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официальном сайте Урмарского муниципального округа в информационно-телекоммуникационной сети «Интернет».</w:t>
      </w:r>
    </w:p>
    <w:p w14:paraId="4F8BFBEF" w14:textId="77777777" w:rsidR="0086297D" w:rsidRPr="00D73D18" w:rsidRDefault="0086297D" w:rsidP="0086297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4. </w:t>
      </w:r>
      <w:r w:rsidRPr="00D73D1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Контроль за исполнением данного постановления возложить на управление строительства и развития территорий администрации Урмарского муниципального округа Чувашской Республики.</w:t>
      </w:r>
    </w:p>
    <w:p w14:paraId="484CE281" w14:textId="77777777" w:rsidR="0086297D" w:rsidRDefault="0086297D" w:rsidP="00862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6A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A6530DD" w14:textId="77777777" w:rsidR="001D2A28" w:rsidRPr="00F76A68" w:rsidRDefault="001D2A28" w:rsidP="00862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89A512B" w14:textId="77777777" w:rsidR="0086297D" w:rsidRPr="00F76A68" w:rsidRDefault="0086297D" w:rsidP="00862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6A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328C472" w14:textId="77777777" w:rsidR="0086297D" w:rsidRPr="00F374C6" w:rsidRDefault="0086297D" w:rsidP="00862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6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14:paraId="2E0543D9" w14:textId="77777777" w:rsidR="0086297D" w:rsidRPr="00F374C6" w:rsidRDefault="0086297D" w:rsidP="00862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6">
        <w:rPr>
          <w:rFonts w:ascii="Times New Roman" w:hAnsi="Times New Roman" w:cs="Times New Roman"/>
          <w:bCs/>
          <w:sz w:val="24"/>
          <w:szCs w:val="24"/>
        </w:rPr>
        <w:t xml:space="preserve">Урмарского муниципального </w:t>
      </w:r>
    </w:p>
    <w:p w14:paraId="1B08AE08" w14:textId="77777777" w:rsidR="0086297D" w:rsidRPr="00F374C6" w:rsidRDefault="0086297D" w:rsidP="00862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6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</w:t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  <w:t xml:space="preserve">     Ю.А. Иванов</w:t>
      </w:r>
    </w:p>
    <w:p w14:paraId="37092659" w14:textId="77777777" w:rsidR="0086297D" w:rsidRPr="00F374C6" w:rsidRDefault="0086297D" w:rsidP="00862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10FC12" w14:textId="77777777" w:rsidR="0086297D" w:rsidRPr="00F374C6" w:rsidRDefault="0086297D" w:rsidP="00862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A33347" w14:textId="77777777" w:rsidR="0086297D" w:rsidRPr="00F374C6" w:rsidRDefault="0086297D" w:rsidP="0086297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6">
        <w:rPr>
          <w:rFonts w:ascii="Times New Roman" w:hAnsi="Times New Roman" w:cs="Times New Roman"/>
          <w:bCs/>
          <w:sz w:val="24"/>
          <w:szCs w:val="24"/>
        </w:rPr>
        <w:t xml:space="preserve">Глава Урмарского муниципального </w:t>
      </w:r>
    </w:p>
    <w:p w14:paraId="3AF304A2" w14:textId="77777777" w:rsidR="0086297D" w:rsidRPr="00F76A68" w:rsidRDefault="0086297D" w:rsidP="0086297D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74C6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</w:t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</w:r>
      <w:r w:rsidRPr="00F374C6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В.В. Шигильдеев</w:t>
      </w:r>
      <w:r w:rsidRPr="00F76A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8058C87" w14:textId="77777777" w:rsidR="0086297D" w:rsidRPr="00F76A68" w:rsidRDefault="0086297D" w:rsidP="0086297D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76A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7ECCA12" w14:textId="77777777" w:rsidR="0086297D" w:rsidRDefault="0086297D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0E2C4" w14:textId="77777777" w:rsidR="0086297D" w:rsidRDefault="0086297D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844F5" w14:textId="77777777" w:rsidR="0086297D" w:rsidRDefault="0086297D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A36FC" w14:textId="77777777" w:rsidR="0086297D" w:rsidRDefault="0086297D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08F29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101EB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36F08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77DDF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F48025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E4E4C1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28ADBB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DD53F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AA489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6DCA9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5BFE68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BD2C4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19FAA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71D57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D719E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1C7A2A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766D6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8107D1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5C24E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BFAF5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773ED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D72CBB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DBCF68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B0C1F1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D0961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D8502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49577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F6B3E5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044D6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DAE1D" w14:textId="77777777" w:rsidR="001D2A28" w:rsidRDefault="001D2A28" w:rsidP="00862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1C10" w14:textId="77777777" w:rsidR="0086297D" w:rsidRPr="0072306E" w:rsidRDefault="0086297D" w:rsidP="008629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2306E">
        <w:rPr>
          <w:rFonts w:ascii="Times New Roman" w:hAnsi="Times New Roman" w:cs="Times New Roman"/>
          <w:sz w:val="20"/>
          <w:szCs w:val="20"/>
        </w:rPr>
        <w:t>Иванова Екатерина Петровна</w:t>
      </w:r>
    </w:p>
    <w:p w14:paraId="27CB0F10" w14:textId="75C605B5" w:rsidR="0086297D" w:rsidRDefault="0086297D" w:rsidP="0086297D">
      <w:pPr>
        <w:spacing w:after="0" w:line="240" w:lineRule="auto"/>
      </w:pPr>
      <w:r w:rsidRPr="0072306E">
        <w:rPr>
          <w:rFonts w:ascii="Times New Roman" w:hAnsi="Times New Roman" w:cs="Times New Roman"/>
          <w:sz w:val="20"/>
          <w:szCs w:val="20"/>
        </w:rPr>
        <w:t>+78354421016</w:t>
      </w:r>
    </w:p>
    <w:sectPr w:rsidR="0086297D" w:rsidSect="00253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57849"/>
    <w:multiLevelType w:val="hybridMultilevel"/>
    <w:tmpl w:val="76868AA4"/>
    <w:lvl w:ilvl="0" w:tplc="A552D3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7D"/>
    <w:rsid w:val="001D2A28"/>
    <w:rsid w:val="002537E4"/>
    <w:rsid w:val="00310EA7"/>
    <w:rsid w:val="0086297D"/>
    <w:rsid w:val="009D01E6"/>
    <w:rsid w:val="00B71D61"/>
    <w:rsid w:val="00CD3776"/>
    <w:rsid w:val="00F8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A9A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97D"/>
    <w:pPr>
      <w:spacing w:after="0" w:line="240" w:lineRule="auto"/>
    </w:pPr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97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5250</Words>
  <Characters>29925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Борисова</dc:creator>
  <cp:lastModifiedBy>Шишкина Н.В.</cp:lastModifiedBy>
  <cp:revision>2</cp:revision>
  <dcterms:created xsi:type="dcterms:W3CDTF">2025-07-23T06:01:00Z</dcterms:created>
  <dcterms:modified xsi:type="dcterms:W3CDTF">2025-07-23T06:01:00Z</dcterms:modified>
</cp:coreProperties>
</file>