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C" w:rsidRDefault="00BD3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правообладателя ранее</w:t>
      </w:r>
    </w:p>
    <w:p w:rsidR="00C7096C" w:rsidRDefault="00BD3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7096C" w:rsidRDefault="00C70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96C" w:rsidRDefault="00C70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96C" w:rsidRDefault="00C70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BD3A32" w:rsidP="003A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A2EEE" w:rsidRDefault="00BD3A32" w:rsidP="003A2EE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21:20:010301:67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-к 64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его правообладателя, владеющим данным объектом</w:t>
      </w:r>
      <w:r w:rsidR="003A2EEE"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выявлена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Романовская Надежда Геннадьевна,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гор.Чебоксары</w:t>
      </w:r>
      <w:proofErr w:type="spellEnd"/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096C" w:rsidRDefault="00BD3A32" w:rsidP="003A2EEE">
      <w:pPr>
        <w:pStyle w:val="aa"/>
        <w:spacing w:after="0" w:line="240" w:lineRule="auto"/>
        <w:ind w:firstLine="709"/>
        <w:jc w:val="both"/>
      </w:pPr>
      <w:r w:rsidRPr="003A2EEE">
        <w:rPr>
          <w:rFonts w:ascii="Times New Roman" w:hAnsi="Times New Roman" w:cs="Times New Roman"/>
          <w:sz w:val="24"/>
          <w:szCs w:val="24"/>
        </w:rPr>
        <w:t xml:space="preserve">2. Право собственности Романовской Надежды Геннадьевны на </w:t>
      </w:r>
      <w:r w:rsidRPr="003A2EE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A2EE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3A2EEE" w:rsidRPr="003A2EEE">
        <w:rPr>
          <w:rFonts w:ascii="Times New Roman" w:hAnsi="Times New Roman" w:cs="Times New Roman"/>
          <w:sz w:val="24"/>
          <w:szCs w:val="24"/>
        </w:rPr>
        <w:t xml:space="preserve"> </w:t>
      </w:r>
      <w:r w:rsidRPr="003A2EE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3A2EEE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3A2EEE">
        <w:rPr>
          <w:rFonts w:ascii="Times New Roman" w:hAnsi="Times New Roman" w:cs="Times New Roman"/>
          <w:sz w:val="24"/>
          <w:szCs w:val="24"/>
        </w:rPr>
        <w:t xml:space="preserve"> сельской админис</w:t>
      </w:r>
      <w:r w:rsidRPr="003A2EEE">
        <w:rPr>
          <w:rFonts w:ascii="Times New Roman" w:hAnsi="Times New Roman" w:cs="Times New Roman"/>
          <w:sz w:val="24"/>
          <w:szCs w:val="24"/>
        </w:rPr>
        <w:t>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7096C" w:rsidRDefault="00BD3A32" w:rsidP="003A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</w:t>
      </w:r>
      <w:r>
        <w:rPr>
          <w:rFonts w:ascii="Times New Roman" w:hAnsi="Times New Roman" w:cs="Times New Roman"/>
          <w:sz w:val="24"/>
          <w:szCs w:val="24"/>
        </w:rPr>
        <w:t>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7096C" w:rsidRDefault="00BD3A32" w:rsidP="003A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7096C" w:rsidRDefault="00BD3A32" w:rsidP="003A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</w:t>
      </w:r>
      <w:r>
        <w:rPr>
          <w:rFonts w:ascii="Times New Roman" w:hAnsi="Times New Roman" w:cs="Times New Roman"/>
          <w:sz w:val="24"/>
          <w:szCs w:val="24"/>
        </w:rPr>
        <w:t>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C7096C" w:rsidRDefault="00C7096C" w:rsidP="003A2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C70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C70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C70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BD3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7096C" w:rsidRDefault="00C70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96C" w:rsidRDefault="00BD3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EEE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3A2EEE">
        <w:rPr>
          <w:rFonts w:ascii="Times New Roman" w:hAnsi="Times New Roman" w:cs="Times New Roman"/>
          <w:sz w:val="24"/>
          <w:szCs w:val="24"/>
        </w:rPr>
        <w:t>7</w:t>
      </w:r>
      <w:r w:rsidRPr="003A2EEE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3A2EE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A2EE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</w:t>
      </w:r>
      <w:r w:rsidRPr="003A2EEE">
        <w:rPr>
          <w:rFonts w:ascii="Times New Roman" w:hAnsi="Times New Roman" w:cs="Times New Roman"/>
          <w:sz w:val="24"/>
          <w:szCs w:val="24"/>
        </w:rPr>
        <w:t xml:space="preserve">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3A2EE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A2EE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A2EE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A2EE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7096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C"/>
    <w:rsid w:val="0016158B"/>
    <w:rsid w:val="003A2EEE"/>
    <w:rsid w:val="00BD3A32"/>
    <w:rsid w:val="00C7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CFD7"/>
  <w15:docId w15:val="{75F4A2A0-A48F-438F-9626-3A17EFB1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2025-04-06T21:17:00Z</dcterms:created>
  <dcterms:modified xsi:type="dcterms:W3CDTF">2025-04-06T21:17:00Z</dcterms:modified>
  <dc:language>ru-RU</dc:language>
</cp:coreProperties>
</file>