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83" w:rsidRDefault="00836F83" w:rsidP="0032030D">
      <w:pPr>
        <w:rPr>
          <w:sz w:val="26"/>
          <w:szCs w:val="26"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  <w:rPr>
          <w:rFonts w:cs="Times New Roman CYR"/>
          <w:bCs/>
        </w:rPr>
      </w:pPr>
      <w:r w:rsidRPr="009D4CD1">
        <w:rPr>
          <w:rFonts w:cs="Times New Roman CYR"/>
          <w:bCs/>
        </w:rPr>
        <w:t xml:space="preserve">Приложение 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  <w:rPr>
          <w:rFonts w:cs="Times New Roman CYR"/>
          <w:bCs/>
        </w:rPr>
      </w:pPr>
      <w:r w:rsidRPr="009D4CD1">
        <w:rPr>
          <w:rFonts w:cs="Times New Roman CYR"/>
          <w:bCs/>
        </w:rPr>
        <w:t xml:space="preserve">к </w:t>
      </w:r>
      <w:hyperlink w:anchor="sub_0" w:history="1">
        <w:proofErr w:type="gramStart"/>
        <w:r w:rsidRPr="00165939">
          <w:t>постановлени</w:t>
        </w:r>
      </w:hyperlink>
      <w:r w:rsidRPr="009D4CD1">
        <w:rPr>
          <w:rFonts w:cs="Times New Roman CYR"/>
          <w:bCs/>
        </w:rPr>
        <w:t>ю</w:t>
      </w:r>
      <w:proofErr w:type="gramEnd"/>
      <w:r w:rsidRPr="009D4CD1">
        <w:rPr>
          <w:rFonts w:cs="Times New Roman CYR"/>
          <w:bCs/>
        </w:rPr>
        <w:t xml:space="preserve"> администрации 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  <w:rPr>
          <w:rFonts w:cs="Times New Roman CYR"/>
          <w:bCs/>
        </w:rPr>
      </w:pPr>
      <w:r w:rsidRPr="009D4CD1">
        <w:rPr>
          <w:rFonts w:cs="Times New Roman CYR"/>
          <w:bCs/>
        </w:rPr>
        <w:t>Козловского муниципального округа</w:t>
      </w:r>
    </w:p>
    <w:p w:rsidR="009D4CD1" w:rsidRPr="009D4CD1" w:rsidRDefault="006B41D0" w:rsidP="009D4CD1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rFonts w:cs="Times New Roman CYR"/>
          <w:bCs/>
        </w:rPr>
        <w:t>от  07.10.2025  №1561</w:t>
      </w:r>
    </w:p>
    <w:p w:rsid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165939" w:rsidRPr="009D4CD1" w:rsidRDefault="00165939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Положение</w:t>
      </w:r>
      <w:r w:rsidRPr="009D4CD1">
        <w:rPr>
          <w:b/>
          <w:bCs/>
        </w:rPr>
        <w:br/>
        <w:t>о конкурсе на соискание именных стипендий главы Козловского муниципального округа для одаренных и талантливых детей и молодежи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0" w:name="sub_1001"/>
      <w:r w:rsidRPr="009D4CD1">
        <w:rPr>
          <w:b/>
          <w:bCs/>
        </w:rPr>
        <w:t>1. Общие положения</w:t>
      </w:r>
      <w:bookmarkEnd w:id="0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1.1. </w:t>
      </w:r>
      <w:proofErr w:type="gramStart"/>
      <w:r w:rsidRPr="009D4CD1">
        <w:t xml:space="preserve">Настоящее Положение определяет порядок проведения конкурса на соискание именных стипендий главы Козловского муниципального округа Чувашской Республики для одаренных и талантливых детей и молодежи (далее - Конкурс) в соответствии с </w:t>
      </w:r>
      <w:hyperlink r:id="rId9" w:history="1">
        <w:r w:rsidRPr="00BA124A">
          <w:t>Указом</w:t>
        </w:r>
      </w:hyperlink>
      <w:r w:rsidRPr="009D4CD1">
        <w:t xml:space="preserve"> Президента Чувашской Республики от 06.03.2002 № 51 «О мерах по усилению государственной поддержки молодых г</w:t>
      </w:r>
      <w:bookmarkStart w:id="1" w:name="sub_102"/>
      <w:r w:rsidRPr="009D4CD1">
        <w:t xml:space="preserve">раждан в Чувашской Республике», </w:t>
      </w:r>
      <w:hyperlink r:id="rId10" w:history="1">
        <w:r w:rsidRPr="00BA124A">
          <w:t>Федеральным законом</w:t>
        </w:r>
      </w:hyperlink>
      <w:r w:rsidRPr="009D4CD1">
        <w:t xml:space="preserve"> от 6 октября 2003 года № 131-ФЗ «Об общих принципах организации местного самоуправления</w:t>
      </w:r>
      <w:proofErr w:type="gramEnd"/>
      <w:r w:rsidRPr="009D4CD1">
        <w:t xml:space="preserve"> в Российской Федерации», </w:t>
      </w:r>
      <w:hyperlink r:id="rId11" w:history="1">
        <w:r w:rsidRPr="00BA124A">
          <w:t>муниципальной программ</w:t>
        </w:r>
      </w:hyperlink>
      <w:proofErr w:type="gramStart"/>
      <w:r w:rsidRPr="009D4CD1">
        <w:t>ой</w:t>
      </w:r>
      <w:proofErr w:type="gramEnd"/>
      <w:r w:rsidRPr="009D4CD1">
        <w:t xml:space="preserve"> Козловского муниципального округа Чувашской Республики «Развитие образования в Козловском муниципальном округе Чувашской Республики», утвержденной </w:t>
      </w:r>
      <w:hyperlink r:id="rId12" w:history="1">
        <w:r w:rsidRPr="00BA124A">
          <w:t>постановлением</w:t>
        </w:r>
      </w:hyperlink>
      <w:r w:rsidRPr="009D4CD1">
        <w:t xml:space="preserve"> администрации Козловского муниципального округа Чувашской Республики от 26.02.2024 № 124.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1.2. Конкурс проводится ежегодно с целью повышения роли одаренных и талантливых детей и молодежи в общественной жизни Козловского муниципального округа и их материального поощрения.</w:t>
      </w:r>
    </w:p>
    <w:bookmarkEnd w:id="1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1.3. Задачи Конкурса: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повышение интереса детей и молодежи к общественной жизни Козловского муниципального округа;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формирование молодежного кадрового потенциала;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" w:name="sub_1034"/>
      <w:r w:rsidRPr="009D4CD1">
        <w:t>социальная защита одаренных детей и молодежи;</w:t>
      </w:r>
    </w:p>
    <w:bookmarkEnd w:id="2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повышение уровня мотивации к занятиям интеллектуальной, художественной, спортивной и общественной направленности.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1.4. Именные стипендии главы Козловского муниципального округа (далее - Стипендии) присуждаются по итогам учебной, производственной, социальной, спортивной, культурной и научно-исследовательской работы за два календарных года, предшествующих с момента объявления Конкурса.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" w:name="sub_105"/>
      <w:r w:rsidRPr="009D4CD1">
        <w:t xml:space="preserve">1.5. Участие в Конкурсе возможно только в одной категории в соответствии с </w:t>
      </w:r>
      <w:hyperlink w:anchor="sub_202" w:history="1">
        <w:r w:rsidRPr="00BA124A">
          <w:t>п. 2.2</w:t>
        </w:r>
      </w:hyperlink>
      <w:r w:rsidRPr="009D4CD1">
        <w:t xml:space="preserve"> настоящего Положения.</w:t>
      </w:r>
    </w:p>
    <w:p w:rsidR="009D4CD1" w:rsidRPr="009D4CD1" w:rsidRDefault="009D4CD1" w:rsidP="00165939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2. В соответствии с </w:t>
      </w:r>
      <w:hyperlink r:id="rId13" w:history="1">
        <w:r w:rsidRPr="00BA124A">
          <w:t>постановлением</w:t>
        </w:r>
      </w:hyperlink>
      <w:r w:rsidRPr="009D4CD1">
        <w:t xml:space="preserve"> Правительства Российской Федерации от 29.12.2023 № 2386 «О государственной информационной системе «Единая централизованная цифровая платформа в социальной сфере» информация об именных стипендиях главы Козловского муниципального округа Чувашской Республики для одаренных и талантливых детей и молодежи, в соответствии с настоящим постановлением размещается в Единой централизованной цифровой платформе в социальной сфере</w:t>
      </w:r>
      <w:proofErr w:type="gramStart"/>
      <w:r w:rsidRPr="009D4CD1">
        <w:t>.</w:t>
      </w:r>
      <w:proofErr w:type="gramEnd"/>
      <w:r w:rsidRPr="009D4CD1">
        <w:t xml:space="preserve"> </w:t>
      </w:r>
      <w:proofErr w:type="gramStart"/>
      <w:r w:rsidRPr="009D4CD1">
        <w:t>р</w:t>
      </w:r>
      <w:proofErr w:type="gramEnd"/>
      <w:r w:rsidRPr="009D4CD1">
        <w:t>азмещение (получение) указанной информации в Единой централизованной цифровой платформе в социальной сфере осуществляется в соответствии с Федеральным законом от 17 июля 1999 года № 178-ФЗ «О государственной социальной помощи».</w:t>
      </w:r>
      <w:bookmarkEnd w:id="3"/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4" w:name="sub_1002"/>
      <w:r w:rsidRPr="009D4CD1">
        <w:rPr>
          <w:b/>
          <w:bCs/>
        </w:rPr>
        <w:t>2. Условия участия в конкурсе</w:t>
      </w:r>
      <w:bookmarkEnd w:id="4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5" w:name="sub_201"/>
      <w:r w:rsidRPr="009D4CD1">
        <w:t>2.1. Претендентами на получение Стипендии (далее - Претенденты) могут быть граждане Российской Федерации, проживающие на территории Козловского муниципального округа.</w:t>
      </w:r>
    </w:p>
    <w:bookmarkEnd w:id="5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2.2. Категории Претендентов: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6" w:name="sub_2022"/>
      <w:r w:rsidRPr="009D4CD1">
        <w:lastRenderedPageBreak/>
        <w:t>обучающиеся общеобразовательных организаций, подведомственных учреждений отдела образования и молодежной политики администрации Козловского муниципального округа, в возрасте от 9 до 18 лет;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7" w:name="sub_2023"/>
      <w:bookmarkEnd w:id="6"/>
      <w:r w:rsidRPr="009D4CD1">
        <w:t>члены общественных объединений, действующих на территории Козловского муниципального округа, представители работающей молодежи предприятий и организаций, расположенных на территории Козловского муниципального округа, в возрасте от 14 до 35 лет;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8" w:name="sub_2025"/>
      <w:bookmarkEnd w:id="7"/>
      <w:proofErr w:type="gramStart"/>
      <w:r w:rsidRPr="009D4CD1">
        <w:t>обучающиеся муниципальных учреждений дополнительного образования музыкальных, художественных школ и школ искусств, подведомственных отделу культуры, спорта, социального развития и архивного дела администрации Козловского муниципального округа, в возрасте от 9 до 18 лет.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9" w:name="sub_203"/>
      <w:bookmarkEnd w:id="8"/>
      <w:r w:rsidRPr="009D4CD1">
        <w:t xml:space="preserve">2.3. </w:t>
      </w:r>
      <w:proofErr w:type="gramStart"/>
      <w:r w:rsidRPr="009D4CD1">
        <w:t xml:space="preserve">Претенденты должны активно участвовать в общественной жизни Козловского муниципального округа, иметь высокие результаты в учебной, спортивной, производственной либо административной деятельности, соответствующие критериям, приведенным в </w:t>
      </w:r>
      <w:hyperlink w:anchor="sub_1400" w:history="1">
        <w:r w:rsidRPr="00165939">
          <w:rPr>
            <w:b/>
          </w:rPr>
          <w:t>приложении № 4</w:t>
        </w:r>
      </w:hyperlink>
      <w:r w:rsidRPr="009D4CD1">
        <w:t xml:space="preserve"> к настоящему Положению, не иметь академических задолженностей за прошедшие 2 года, являться авторами либо активными участниками социальных и культурных проектов и программ, иметь научные публикации и работы, патенты на изобретения и открытия;</w:t>
      </w:r>
      <w:proofErr w:type="gramEnd"/>
      <w:r w:rsidRPr="009D4CD1">
        <w:t xml:space="preserve"> быть активными участниками международных, внутрироссийских, республиканских и городских конкурсов, олимпиад, турниров и соревнований всех уровней.</w:t>
      </w:r>
    </w:p>
    <w:bookmarkEnd w:id="9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2.4. Претендентов имеют право выдвигать:</w:t>
      </w:r>
    </w:p>
    <w:p w:rsidR="009D4CD1" w:rsidRPr="009D4CD1" w:rsidRDefault="00BE3208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BE3208">
        <w:t>образовательные организации, учреждения дополнительного образования, в том числе учреждения дополнительного образования в области физической культуры и спорта (спортивные школы, детско-юношеские спортивные школы), подведомственные отделу образования и молодежной политики администрации Козловского муниципального округа</w:t>
      </w:r>
      <w:r w:rsidR="009D4CD1" w:rsidRPr="009D4CD1">
        <w:t>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общественные объединения, действующие на территории Козловского муниципального округа;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советы работающей молодежи предприятий и организаций, расположенных на территории Козловского муниципального округа;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муниципальные учреждения дополнительного образования музыкальных, художественных школ и школ искусств, подведомственные отделу культуры, спорта, социального развития и архивного дела администрации Козловского муниципального округа;</w:t>
      </w:r>
    </w:p>
    <w:p w:rsidR="009D4CD1" w:rsidRDefault="009D4CD1" w:rsidP="00B46CD7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2.5. Устанавливаются следующие размеры Стипендий:</w:t>
      </w:r>
    </w:p>
    <w:p w:rsidR="00BE3208" w:rsidRPr="00704F6B" w:rsidRDefault="00BE3208" w:rsidP="00BE3208">
      <w:pPr>
        <w:pStyle w:val="a6"/>
        <w:ind w:firstLine="709"/>
        <w:jc w:val="both"/>
      </w:pPr>
      <w:r w:rsidRPr="00704F6B">
        <w:t>для обучающихся общеобразовательных организаций, учреждений дополнительного образования, в том числе учреждения дополнительного образования в области физической культуры и спорта (спортивные школы, детско-юношеские спо</w:t>
      </w:r>
      <w:r>
        <w:t>ртивные школы), подведомственные</w:t>
      </w:r>
      <w:r w:rsidRPr="00704F6B">
        <w:t xml:space="preserve"> отделу образования и молодежной политики администрации Козловского муниципального округа, - 12 стипендиатов по 2000 (две тысячи) рублей ежемесячно в течение календарного года;</w:t>
      </w:r>
    </w:p>
    <w:p w:rsidR="00BE3208" w:rsidRPr="00704F6B" w:rsidRDefault="00BE3208" w:rsidP="00BE3208">
      <w:pPr>
        <w:pStyle w:val="a6"/>
        <w:ind w:firstLine="709"/>
        <w:jc w:val="both"/>
      </w:pPr>
      <w:r w:rsidRPr="00704F6B">
        <w:t>для представителей работающей молодежи предприятий и организаций, расположенных на территории Козловского муниципального округа, - 5 стипендиатов по 2000 (две тысячи) рублей ежемесячно в течение календарного года;</w:t>
      </w:r>
    </w:p>
    <w:p w:rsidR="00BE3208" w:rsidRPr="009D4CD1" w:rsidRDefault="00BE3208" w:rsidP="006E69DE">
      <w:pPr>
        <w:widowControl w:val="0"/>
        <w:autoSpaceDE w:val="0"/>
        <w:autoSpaceDN w:val="0"/>
        <w:adjustRightInd w:val="0"/>
        <w:ind w:firstLine="720"/>
        <w:jc w:val="both"/>
      </w:pPr>
      <w:r w:rsidRPr="00704F6B">
        <w:t>для обучающихся муниципальных учреждений  дополнительного образования (включая музыкальные, художественные школы, школы искусств), подведомственные отделу культуры, спорта, социального развития и архивного дела администрации Козловского муниципального округа</w:t>
      </w:r>
      <w:r>
        <w:t>, - 3 стипендиата</w:t>
      </w:r>
      <w:r w:rsidRPr="00704F6B">
        <w:t xml:space="preserve"> по 2000 (две тысячи) рублей ежемесячно в течение календарного года</w:t>
      </w:r>
      <w:r>
        <w:t>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10" w:name="sub_1003"/>
      <w:r w:rsidRPr="009D4CD1">
        <w:rPr>
          <w:b/>
          <w:bCs/>
        </w:rPr>
        <w:t>3. Сроки и порядок выдвижения Претендентов на Конкурс</w:t>
      </w:r>
    </w:p>
    <w:bookmarkEnd w:id="10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3.1. Документы, необходимые для выдвижения Претендента (далее - Документы), предоставляются с момента объявления Конкурса на официальном сайте администрации Козловского муниципального округа </w:t>
      </w:r>
      <w:proofErr w:type="gramStart"/>
      <w:r w:rsidRPr="009D4CD1">
        <w:t xml:space="preserve">( </w:t>
      </w:r>
      <w:proofErr w:type="gramEnd"/>
      <w:r w:rsidRPr="009D4CD1">
        <w:fldChar w:fldCharType="begin"/>
      </w:r>
      <w:r w:rsidRPr="009D4CD1">
        <w:instrText>HYPERLINK "https://internet.garant.ru/document/redirect/17520999/6"</w:instrText>
      </w:r>
      <w:r w:rsidRPr="009D4CD1">
        <w:fldChar w:fldCharType="separate"/>
      </w:r>
      <w:proofErr w:type="spellStart"/>
      <w:r w:rsidRPr="00165939">
        <w:rPr>
          <w:b/>
          <w:lang w:val="en-US"/>
        </w:rPr>
        <w:t>kozlov</w:t>
      </w:r>
      <w:proofErr w:type="spellEnd"/>
      <w:r w:rsidRPr="00165939">
        <w:rPr>
          <w:b/>
        </w:rPr>
        <w:t>.cap.ru</w:t>
      </w:r>
      <w:r w:rsidRPr="009D4CD1">
        <w:fldChar w:fldCharType="end"/>
      </w:r>
      <w:r w:rsidRPr="009D4CD1">
        <w:t>) с 27 октября по 26 ноября текущего года: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для обучающихся общеобразовательных организаций, подведомственных отделу образования и молодежной политики администрации Козловского муниципального округа, - </w:t>
      </w:r>
      <w:r w:rsidRPr="009D4CD1">
        <w:lastRenderedPageBreak/>
        <w:t xml:space="preserve">в отдел образования и молодежной политики администрации Козловского муниципального округа (г. </w:t>
      </w:r>
      <w:proofErr w:type="spellStart"/>
      <w:r w:rsidRPr="009D4CD1">
        <w:t>Козловка</w:t>
      </w:r>
      <w:proofErr w:type="spellEnd"/>
      <w:r w:rsidRPr="009D4CD1">
        <w:t>, ул. Ленина, д.55);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для обучающихся муниципальных учреждений дополнительного образования музыкальных, художественных школ и школ искусств, подведомственных отделу культуры, спорта, социального развития и архивного дела администрации Козловского муниципального округа,- в отдел культуры, спорта, социального развития и архивного дела администрации Козловского муниципального округа (г. </w:t>
      </w:r>
      <w:proofErr w:type="spellStart"/>
      <w:r w:rsidRPr="009D4CD1">
        <w:t>Козловка</w:t>
      </w:r>
      <w:proofErr w:type="spellEnd"/>
      <w:r w:rsidRPr="009D4CD1">
        <w:t>, ул. Ленина, д.55);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для представителей работающей молодежи предприятий и организаций, расположенных на территории Козловского муниципального округа, - Советнику главы администрации МО по работе с молодежью администрации Козловского муниципального округа (г. </w:t>
      </w:r>
      <w:proofErr w:type="spellStart"/>
      <w:r w:rsidRPr="009D4CD1">
        <w:t>Козловка</w:t>
      </w:r>
      <w:proofErr w:type="spellEnd"/>
      <w:r w:rsidRPr="009D4CD1">
        <w:t>, ул. Ленина, д.55);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3.2. Перечень документов, предоставляемых в целях выдвижения Претендентов на Конкурс: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письмо-представление на Претендента за подписью руководителя выдвигающей организации по форме, приведенной в </w:t>
      </w:r>
      <w:hyperlink w:anchor="sub_1100" w:history="1">
        <w:r w:rsidRPr="00165939">
          <w:rPr>
            <w:b/>
          </w:rPr>
          <w:t>приложении № 1</w:t>
        </w:r>
      </w:hyperlink>
      <w:r w:rsidRPr="009D4CD1">
        <w:t xml:space="preserve"> к настоящему Положению;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анкета Претендента по форме, приведенной в </w:t>
      </w:r>
      <w:hyperlink w:anchor="sub_1200" w:history="1">
        <w:r w:rsidRPr="00165939">
          <w:rPr>
            <w:b/>
          </w:rPr>
          <w:t>приложении № 2</w:t>
        </w:r>
      </w:hyperlink>
      <w:r w:rsidRPr="009D4CD1">
        <w:t xml:space="preserve"> к настоящему Положению;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характеристика за подписью руководителя выдвигающей организации;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копия паспорта гражданина Российской Федерации Претендента (все заполненные страницы);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копия свидетельства о рождении в случае, если Претендент не достиг 14-летнего возраста;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копия свидетельства о регистрации по месту пребывания в Козловском муниципальном округе (для Претендентов, зарегистрированных по месту пребывания);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заверенная в образовательной организации (учреждении) копия документа, подтверждающая успеваемость Претендента по месту учебы;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копия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копии документов, подтверждающих достижения, установленные </w:t>
      </w:r>
      <w:hyperlink w:anchor="sub_203" w:history="1">
        <w:r w:rsidRPr="00165939">
          <w:rPr>
            <w:b/>
          </w:rPr>
          <w:t>п. 2.3</w:t>
        </w:r>
      </w:hyperlink>
      <w:r w:rsidRPr="009D4CD1">
        <w:t xml:space="preserve"> настоящего Положения (заверенные руководителем организации, учреждения);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справка-подтверждение о членстве в общественных объединениях, действующих на территории Козловского муниципального округа (заявитель вправе предоставить ее по собственной инициативе);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заверенная по месту работы копия трудовой книжки (для представителей работающей молодежи предприятий и организаций, расположенных на территории Козловского муниципального округа);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фотография Претендента 3 x 4;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заявление по форме, приведенной в </w:t>
      </w:r>
      <w:hyperlink w:anchor="sub_1300" w:history="1">
        <w:r w:rsidRPr="00165939">
          <w:rPr>
            <w:b/>
          </w:rPr>
          <w:t>приложении № 3</w:t>
        </w:r>
      </w:hyperlink>
      <w:r w:rsidRPr="009D4CD1">
        <w:t xml:space="preserve"> к настоящему Положению;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1" w:name="sub_303"/>
      <w:r w:rsidRPr="009D4CD1">
        <w:t>3.3. Представленные на рассмотрение документы не возвращаются. Документы, представленные с нарушением установленных настоящим Положением требований, остаются без рассмотрения.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bookmarkEnd w:id="11"/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4. Порядок рассмотрения документов, присуждения стипендий и деятельности отборочной комиссии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4.1. </w:t>
      </w:r>
      <w:proofErr w:type="gramStart"/>
      <w:r w:rsidRPr="009D4CD1">
        <w:t xml:space="preserve">Отдел культуры, спорта, социального развития и архивного дела администрации Козловского муниципального округа, отдел образования и молодежной политики  администрации Козловского муниципального округа, советник главы администрации МО по работе с молодежью администрации Козловского муниципального округа представляют принятые документы, указанные в </w:t>
      </w:r>
      <w:hyperlink w:anchor="sub_1003" w:history="1">
        <w:r w:rsidRPr="00165939">
          <w:rPr>
            <w:b/>
          </w:rPr>
          <w:t>разделе 3</w:t>
        </w:r>
      </w:hyperlink>
      <w:r w:rsidRPr="009D4CD1">
        <w:t xml:space="preserve"> настоящего Положения, в отборочную комиссию по оценке материалов (далее - Отборочная комиссия) в течение 10 рабочих дней со дня окончания приема</w:t>
      </w:r>
      <w:proofErr w:type="gramEnd"/>
      <w:r w:rsidRPr="009D4CD1">
        <w:t xml:space="preserve"> документов.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2" w:name="sub_402"/>
      <w:r w:rsidRPr="009D4CD1">
        <w:t xml:space="preserve">4.2. Состав Отборочной комиссии утверждается распоряжением администрации главы </w:t>
      </w:r>
      <w:r w:rsidRPr="009D4CD1">
        <w:lastRenderedPageBreak/>
        <w:t>Козловского муниципального округа.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3" w:name="sub_403"/>
      <w:bookmarkEnd w:id="12"/>
      <w:r w:rsidRPr="009D4CD1">
        <w:t>4.3. В состав отборочной комиссии включаются по согласованию представители органов исполнительной власти Чувашской Республики, иных государственных органов Чувашской Республики, органов местного самоуправления, общественных объединений и иных организаций.</w:t>
      </w:r>
    </w:p>
    <w:bookmarkEnd w:id="13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4.4. Отборочная комиссия состоит из председателя, заместителя председателя, секретаря и членов отборочной комиссии.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4" w:name="sub_4042"/>
      <w:r w:rsidRPr="009D4CD1">
        <w:t>При возникновении прямой или косвенной личной заинтересованности члена отборочной комиссии, которая может привести к конфликту интересов при рассмотрении вопроса, включенного в повестку дня конкурсной комиссии, он обязан до начала заседания заявить об этом. В таком случае соответствующий член отборочной комиссии не принимает участие в рассмотрении указанного вопроса.</w:t>
      </w:r>
    </w:p>
    <w:bookmarkEnd w:id="14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4.5. В течение 5 календарных дней с момента передачи документов на рассмотрение отборочная комиссия рассматривает представленные документы на основе критериев оценки претендентов на соискание именных стипендий главы Козловского муниципального округа для одаренных и талантливых детей и молодежи в соответствии с </w:t>
      </w:r>
      <w:hyperlink w:anchor="sub_1400" w:history="1">
        <w:r w:rsidRPr="00165939">
          <w:rPr>
            <w:b/>
          </w:rPr>
          <w:t>приложением № 4</w:t>
        </w:r>
      </w:hyperlink>
      <w:r w:rsidRPr="009D4CD1">
        <w:t xml:space="preserve"> к настоящему Положению.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По результатам рассмотрения представленных претендентами документов и оценки вклада претендентов в развитие, формируется рейтинговый список претендентов и размещается в течение 3 рабочих дней после подписания протокола заседания отборочной комиссии на </w:t>
      </w:r>
      <w:hyperlink r:id="rId14" w:history="1">
        <w:r w:rsidRPr="00165939">
          <w:rPr>
            <w:b/>
          </w:rPr>
          <w:t>официальном сайте</w:t>
        </w:r>
      </w:hyperlink>
      <w:r w:rsidRPr="009D4CD1">
        <w:t xml:space="preserve"> Козловского муниципального округа в информационно-телекоммуникационной сети "Интернет".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Претендент в течение 5 рабочих дней со дня опубликования рейтингового списка претендентов, в случае не включения его в список претендентов, вправе подать апелляцию в апелляционную комиссию (</w:t>
      </w:r>
      <w:hyperlink w:anchor="sub_1500" w:history="1">
        <w:r w:rsidRPr="00165939">
          <w:rPr>
            <w:b/>
          </w:rPr>
          <w:t>приложение № 5</w:t>
        </w:r>
      </w:hyperlink>
      <w:r w:rsidRPr="009D4CD1">
        <w:t>).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 целях проверки доводов апелляции создается апелляционная комиссия, в состав которой включаются по согласованию представители отраслевых управлений,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Апелляция подлежит рассмотрению апелляционной комиссии в течение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после подписания протокола заседания апелляционной комиссии информирует претендента. Уточненный список претендентов представляется организаторам не позднее 3 рабочих дней после подписания протокола заседания апелляционной комиссии.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5" w:name="sub_406"/>
      <w:r w:rsidRPr="009D4CD1">
        <w:t>4.6. По итогам оценки представленных документов формируется рейтинговый список Претендентов, подписываемый членами отборочной комиссии.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6" w:name="sub_407"/>
      <w:bookmarkEnd w:id="15"/>
      <w:r w:rsidRPr="009D4CD1">
        <w:t>4.7. Результаты рассмотрения рейтингового списка претендентов на назначение стипендий оформляются протоколом и подписываются председателем и секретарем Отборочной комиссии.</w:t>
      </w:r>
    </w:p>
    <w:bookmarkEnd w:id="16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4.8. Итоговый рейтинговый список претендентов после его утверждения Комиссией представляется главе Козловского муниципального округа не позднее 3 рабочих дней после подписания протокола.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7" w:name="sub_409"/>
      <w:r w:rsidRPr="009D4CD1">
        <w:t>4.9. Финансирование расходов на выплату стипендий осуществляется в пределах средств бюджета Козловского муниципального округа.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8" w:name="sub_410"/>
      <w:bookmarkEnd w:id="17"/>
      <w:r w:rsidRPr="009D4CD1">
        <w:t>4.10. Получение Претендентом иных стипендий не является основанием для отказа в рассмотрении документов и (или) назначении Стипендии.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19" w:name="sub_411"/>
      <w:bookmarkEnd w:id="18"/>
      <w:r w:rsidRPr="009D4CD1">
        <w:t>4.11. Стипендия может назначаться одному и тому же лицу не чаще одного раза в 2 года.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0" w:name="sub_412"/>
      <w:bookmarkEnd w:id="19"/>
      <w:r w:rsidRPr="009D4CD1">
        <w:t>4.12. Стипендиатам выдается соответствующее свидетельство, подтверждающее присуждение Стипендии.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1" w:name="sub_413"/>
      <w:bookmarkEnd w:id="20"/>
      <w:r w:rsidRPr="009D4CD1">
        <w:t xml:space="preserve">4.13. Информация о стипендиатах публикуется в средствах массовой информации, а также на </w:t>
      </w:r>
      <w:hyperlink r:id="rId15" w:history="1">
        <w:r w:rsidRPr="00165939">
          <w:rPr>
            <w:b/>
          </w:rPr>
          <w:t>официальном сайте</w:t>
        </w:r>
      </w:hyperlink>
      <w:r w:rsidRPr="009D4CD1">
        <w:t xml:space="preserve"> администрации Козловского муниципального округа с </w:t>
      </w:r>
      <w:r w:rsidRPr="009D4CD1">
        <w:lastRenderedPageBreak/>
        <w:t xml:space="preserve">соблюдением требований </w:t>
      </w:r>
      <w:hyperlink r:id="rId16" w:history="1">
        <w:r w:rsidRPr="00165939">
          <w:rPr>
            <w:b/>
          </w:rPr>
          <w:t>законодательства</w:t>
        </w:r>
      </w:hyperlink>
      <w:r w:rsidRPr="009D4CD1">
        <w:t xml:space="preserve"> о персональных данных.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2" w:name="sub_414"/>
      <w:bookmarkEnd w:id="21"/>
      <w:r w:rsidRPr="009D4CD1">
        <w:t>4.14. В случае смерти стипендиата либо вступления в законную силу решения суда об объявлении его умершим или о признании его безвестно отсутствующим выплата Стипендии прекращается на основании распоряжения администрации Козловского муниципального округа.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3" w:name="sub_415"/>
      <w:bookmarkEnd w:id="22"/>
      <w:r w:rsidRPr="009D4CD1">
        <w:t xml:space="preserve">4.15. Стипендиат лишается права </w:t>
      </w:r>
      <w:proofErr w:type="gramStart"/>
      <w:r w:rsidRPr="009D4CD1">
        <w:t>на Стипендию на основании распоряжения администрации Козловского муниципального округа по представлению Отборочной комиссии в случае выявления в представленных документах</w:t>
      </w:r>
      <w:proofErr w:type="gramEnd"/>
      <w:r w:rsidRPr="009D4CD1">
        <w:t xml:space="preserve"> заведомо ложных и (или) недостоверных сведений.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4" w:name="sub_416"/>
      <w:bookmarkEnd w:id="23"/>
      <w:r w:rsidRPr="009D4CD1">
        <w:t xml:space="preserve">4.16. Уведомление о прекращении выплаты Стипендии с копией распоряжения администрации Козловского муниципального округа направляется стипендиату и родителям стипендиата в 10-дневный срок со дня </w:t>
      </w:r>
      <w:proofErr w:type="gramStart"/>
      <w:r w:rsidRPr="009D4CD1">
        <w:t>подписания распоряжения администрации Козловского муниципального округа Чувашской Республики</w:t>
      </w:r>
      <w:proofErr w:type="gramEnd"/>
      <w:r w:rsidRPr="009D4CD1">
        <w:t>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5" w:name="sub_418"/>
      <w:bookmarkEnd w:id="24"/>
      <w:r w:rsidRPr="009D4CD1">
        <w:t>4.17. Документы, представленные Претендентами, хранятся в архиве администрации Козловского муниципального округа в течение 3 лет.</w:t>
      </w:r>
    </w:p>
    <w:bookmarkEnd w:id="25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165939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/>
          <w:bCs/>
        </w:rPr>
      </w:pPr>
    </w:p>
    <w:p w:rsidR="009D4CD1" w:rsidRPr="00165939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6E69DE" w:rsidRDefault="006E69DE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both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/>
          <w:bCs/>
        </w:rPr>
      </w:pPr>
      <w:r w:rsidRPr="009D4CD1">
        <w:rPr>
          <w:rFonts w:cs="Times New Roman CYR"/>
          <w:bCs/>
        </w:rPr>
        <w:lastRenderedPageBreak/>
        <w:t>Приложение № 1</w:t>
      </w:r>
      <w:r w:rsidRPr="009D4CD1">
        <w:rPr>
          <w:rFonts w:cs="Times New Roman CYR"/>
          <w:bCs/>
        </w:rPr>
        <w:br/>
        <w:t xml:space="preserve">к </w:t>
      </w:r>
      <w:hyperlink w:anchor="sub_1000" w:history="1">
        <w:r w:rsidRPr="009D4CD1">
          <w:rPr>
            <w:b/>
            <w:color w:val="106BBE"/>
          </w:rPr>
          <w:t>Положению</w:t>
        </w:r>
      </w:hyperlink>
      <w:r w:rsidRPr="009D4CD1">
        <w:rPr>
          <w:rFonts w:cs="Times New Roman CYR"/>
          <w:bCs/>
        </w:rPr>
        <w:t xml:space="preserve"> об именных стипендиях</w:t>
      </w:r>
      <w:r w:rsidRPr="009D4CD1">
        <w:rPr>
          <w:rFonts w:cs="Times New Roman CYR"/>
          <w:bCs/>
        </w:rPr>
        <w:br/>
        <w:t>главы</w:t>
      </w:r>
      <w:r w:rsidRPr="009D4CD1">
        <w:rPr>
          <w:rFonts w:cs="Times New Roman CYR"/>
          <w:b/>
          <w:bCs/>
        </w:rPr>
        <w:t xml:space="preserve"> </w:t>
      </w:r>
      <w:r w:rsidRPr="009D4CD1">
        <w:t>Козловского муниципального округа</w:t>
      </w:r>
      <w:r w:rsidRPr="009D4CD1">
        <w:rPr>
          <w:b/>
        </w:rPr>
        <w:t xml:space="preserve"> </w:t>
      </w:r>
      <w:r w:rsidRPr="009D4CD1">
        <w:rPr>
          <w:rFonts w:cs="Times New Roman CYR"/>
          <w:bCs/>
        </w:rPr>
        <w:t>для одаренных</w:t>
      </w:r>
      <w:r w:rsidRPr="009D4CD1">
        <w:rPr>
          <w:rFonts w:cs="Times New Roman CYR"/>
          <w:bCs/>
        </w:rPr>
        <w:br/>
        <w:t>и талантливых детей и молодежи</w:t>
      </w:r>
      <w:r w:rsidRPr="009D4CD1">
        <w:rPr>
          <w:rFonts w:cs="Times New Roman CYR"/>
          <w:b/>
          <w:bCs/>
        </w:rPr>
        <w:br/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/>
          <w:bCs/>
        </w:rPr>
      </w:pPr>
      <w:r w:rsidRPr="009D4CD1">
        <w:rPr>
          <w:rFonts w:cs="Times New Roman CYR"/>
          <w:b/>
          <w:bCs/>
        </w:rPr>
        <w:t>Форма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Администрация Козловского муниципального округа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Письмо-представление</w:t>
      </w:r>
      <w:r w:rsidRPr="009D4CD1">
        <w:rPr>
          <w:b/>
          <w:bCs/>
        </w:rPr>
        <w:br/>
        <w:t>(заполняется на бланке организации с указанием даты и исходящего номера)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_____________________________________________ выдвигает на соискание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(полное наименование выдвигающей организации)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именной  стипендии  главы  Козловского муниципального округа для  одаренных и талантливых детей и молодежи Козловского муниципального округа Чувашской Республики 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</w:t>
      </w:r>
      <w:proofErr w:type="gramStart"/>
      <w:r w:rsidRPr="009D4CD1">
        <w:t>(Ф.И.О. претендента полностью, дата рождения,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место учебы (с точным указанием факультета, курса, группы)/должность </w:t>
      </w:r>
      <w:proofErr w:type="gramStart"/>
      <w:r w:rsidRPr="009D4CD1">
        <w:t>в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молодежной общественной организации/должность на предприятии или </w:t>
      </w:r>
      <w:proofErr w:type="gramStart"/>
      <w:r w:rsidRPr="009D4CD1">
        <w:t>в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организации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Являлс</w:t>
      </w:r>
      <w:proofErr w:type="gramStart"/>
      <w:r w:rsidRPr="009D4CD1">
        <w:t>я(</w:t>
      </w:r>
      <w:proofErr w:type="gramEnd"/>
      <w:r w:rsidRPr="009D4CD1">
        <w:t>-ась)  стипендиатом  в _____________ году  (не являлся(-ась)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стипендиатом).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Контактная информация о кандидате (домашний адрес, телефон):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Контактная информация выдвигающей организации (адрес, телефон):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Должность руководителя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организации                                     ___________________/ ______________________/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   (подпись)            (расшифровка)</w:t>
      </w:r>
    </w:p>
    <w:p w:rsidR="00B46CD7" w:rsidRPr="00053BEC" w:rsidRDefault="00053BEC" w:rsidP="00053BEC">
      <w:pPr>
        <w:widowControl w:val="0"/>
        <w:autoSpaceDE w:val="0"/>
        <w:autoSpaceDN w:val="0"/>
        <w:adjustRightInd w:val="0"/>
      </w:pPr>
      <w:r>
        <w:t>М.</w:t>
      </w:r>
      <w:proofErr w:type="gramStart"/>
      <w:r>
        <w:t>П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rPr>
          <w:rFonts w:cs="Times New Roman CYR"/>
          <w:bCs/>
        </w:rPr>
        <w:t>Приложение № 2</w:t>
      </w:r>
      <w:r w:rsidRPr="009D4CD1">
        <w:rPr>
          <w:rFonts w:cs="Times New Roman CYR"/>
          <w:b/>
          <w:bCs/>
        </w:rPr>
        <w:br/>
      </w:r>
      <w:r w:rsidRPr="009D4CD1">
        <w:rPr>
          <w:rFonts w:cs="Times New Roman CYR"/>
          <w:bCs/>
        </w:rPr>
        <w:t xml:space="preserve">к </w:t>
      </w:r>
      <w:hyperlink w:anchor="sub_1000" w:history="1">
        <w:r w:rsidRPr="009D4CD1">
          <w:rPr>
            <w:b/>
            <w:color w:val="106BBE"/>
          </w:rPr>
          <w:t>Положению</w:t>
        </w:r>
      </w:hyperlink>
      <w:r w:rsidRPr="009D4CD1">
        <w:rPr>
          <w:rFonts w:cs="Times New Roman CYR"/>
          <w:bCs/>
        </w:rPr>
        <w:t xml:space="preserve"> об именных</w:t>
      </w:r>
      <w:r w:rsidRPr="009D4CD1">
        <w:rPr>
          <w:rFonts w:cs="Times New Roman CYR"/>
          <w:bCs/>
        </w:rPr>
        <w:br/>
        <w:t xml:space="preserve">стипендиях главы </w:t>
      </w:r>
      <w:r w:rsidRPr="009D4CD1">
        <w:t>Козловского муниципального округа</w:t>
      </w:r>
      <w:r w:rsidRPr="009D4CD1">
        <w:rPr>
          <w:rFonts w:cs="Times New Roman CYR"/>
          <w:bCs/>
        </w:rPr>
        <w:t xml:space="preserve"> для одаренных и</w:t>
      </w:r>
      <w:r w:rsidRPr="009D4CD1">
        <w:rPr>
          <w:rFonts w:cs="Times New Roman CYR"/>
          <w:bCs/>
        </w:rPr>
        <w:br/>
        <w:t>талантливых детей и молодежи</w:t>
      </w:r>
      <w:r w:rsidRPr="009D4CD1">
        <w:rPr>
          <w:rFonts w:cs="Times New Roman CYR"/>
          <w:b/>
          <w:bCs/>
        </w:rPr>
        <w:br/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Анкета</w:t>
      </w:r>
      <w:r w:rsidRPr="009D4CD1">
        <w:rPr>
          <w:b/>
          <w:bCs/>
        </w:rPr>
        <w:br/>
        <w:t>на соискание именной стипендии главы Козловского муниципального округа для одаренных и талантливых детей и молодежи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4032"/>
      </w:tblGrid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Ф.И.О. (полностью в соответствии с паспортом)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Дата рождения (</w:t>
            </w:r>
            <w:proofErr w:type="spellStart"/>
            <w:r w:rsidRPr="009D4CD1">
              <w:t>дд.мм</w:t>
            </w:r>
            <w:proofErr w:type="gramStart"/>
            <w:r w:rsidRPr="009D4CD1">
              <w:t>.г</w:t>
            </w:r>
            <w:proofErr w:type="gramEnd"/>
            <w:r w:rsidRPr="009D4CD1">
              <w:t>ггг</w:t>
            </w:r>
            <w:proofErr w:type="spellEnd"/>
            <w:r w:rsidRPr="009D4CD1">
              <w:t>)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Паспорт (серия номер, кем и когда выдан)/Свидетельство о рождении (номер)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Контактная информация претендента / родителей (по прописке)</w:t>
            </w:r>
          </w:p>
        </w:tc>
      </w:tr>
      <w:tr w:rsidR="009D4CD1" w:rsidRPr="009D4CD1" w:rsidTr="000A2003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улица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№ дома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№ квартиры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lastRenderedPageBreak/>
              <w:t>Телефон:</w:t>
            </w:r>
          </w:p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домашний</w:t>
            </w:r>
          </w:p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сотовый</w:t>
            </w:r>
          </w:p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рабочий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e-</w:t>
            </w:r>
            <w:proofErr w:type="spellStart"/>
            <w:r w:rsidRPr="009D4CD1">
              <w:t>mail</w:t>
            </w:r>
            <w:proofErr w:type="spellEnd"/>
            <w:r w:rsidRPr="009D4CD1">
              <w:t>: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Ссылка на социальную сеть "В контакте"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Выдвигающая организация</w:t>
            </w: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полное наименование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адрес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телефон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Ф.И.О. руководителя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_____________________ _________________________ "___" __________ _____ </w:t>
      </w:r>
      <w:proofErr w:type="gramStart"/>
      <w:r w:rsidRPr="009D4CD1">
        <w:t>г</w:t>
      </w:r>
      <w:proofErr w:type="gramEnd"/>
      <w:r w:rsidRPr="009D4CD1">
        <w:t>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(подпись претендента)       (расшифровка)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both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  <w:r w:rsidRPr="009D4CD1">
        <w:rPr>
          <w:rFonts w:cs="Times New Roman CYR"/>
          <w:bCs/>
        </w:rPr>
        <w:t>Приложение № 3</w:t>
      </w:r>
      <w:r w:rsidRPr="009D4CD1">
        <w:rPr>
          <w:rFonts w:cs="Times New Roman CYR"/>
          <w:bCs/>
        </w:rPr>
        <w:br/>
        <w:t xml:space="preserve">к </w:t>
      </w:r>
      <w:hyperlink w:anchor="sub_1000" w:history="1">
        <w:r w:rsidRPr="009D4CD1">
          <w:rPr>
            <w:b/>
            <w:color w:val="106BBE"/>
          </w:rPr>
          <w:t>Положению</w:t>
        </w:r>
      </w:hyperlink>
      <w:r w:rsidRPr="009D4CD1">
        <w:rPr>
          <w:rFonts w:cs="Times New Roman CYR"/>
          <w:bCs/>
        </w:rPr>
        <w:t xml:space="preserve"> о конкурсе на</w:t>
      </w:r>
      <w:r w:rsidRPr="009D4CD1">
        <w:rPr>
          <w:rFonts w:cs="Times New Roman CYR"/>
          <w:bCs/>
        </w:rPr>
        <w:br/>
        <w:t>соискание именных стипендий</w:t>
      </w:r>
      <w:r w:rsidRPr="009D4CD1">
        <w:rPr>
          <w:rFonts w:cs="Times New Roman CYR"/>
          <w:bCs/>
        </w:rPr>
        <w:br/>
        <w:t xml:space="preserve">главы </w:t>
      </w:r>
      <w:r w:rsidRPr="009D4CD1">
        <w:t>Козловского муниципального округа</w:t>
      </w:r>
      <w:r w:rsidRPr="009D4CD1">
        <w:rPr>
          <w:b/>
        </w:rPr>
        <w:t xml:space="preserve"> </w:t>
      </w:r>
      <w:r w:rsidRPr="009D4CD1">
        <w:rPr>
          <w:rFonts w:cs="Times New Roman CYR"/>
          <w:bCs/>
        </w:rPr>
        <w:t>для</w:t>
      </w:r>
      <w:r w:rsidRPr="009D4CD1">
        <w:rPr>
          <w:rFonts w:cs="Times New Roman CYR"/>
          <w:bCs/>
        </w:rPr>
        <w:br/>
        <w:t>одаренных и талантливых</w:t>
      </w:r>
      <w:r w:rsidRPr="009D4CD1">
        <w:rPr>
          <w:rFonts w:cs="Times New Roman CYR"/>
          <w:bCs/>
        </w:rPr>
        <w:br/>
        <w:t>детей и молодежи</w:t>
      </w:r>
      <w:r w:rsidRPr="009D4CD1">
        <w:rPr>
          <w:rFonts w:cs="Times New Roman CYR"/>
          <w:bCs/>
        </w:rPr>
        <w:br/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В администрацию Козловского муниципального округа Чувашской Республики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(ФИО претендента/законного представителя)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проживающег</w:t>
      </w:r>
      <w:proofErr w:type="gramStart"/>
      <w:r w:rsidRPr="009D4CD1">
        <w:t>о(</w:t>
      </w:r>
      <w:proofErr w:type="gramEnd"/>
      <w:r w:rsidRPr="009D4CD1">
        <w:t>-ей) по адресу: Чувашская Республика___________________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_______________________________________________________________________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ЗАЯВЛЕНИЕ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Прошу включить меня (моег</w:t>
      </w:r>
      <w:proofErr w:type="gramStart"/>
      <w:r w:rsidRPr="009D4CD1">
        <w:t>о(</w:t>
      </w:r>
      <w:proofErr w:type="gramEnd"/>
      <w:r w:rsidRPr="009D4CD1">
        <w:t>-ю) сына (дочь)), 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_____________________________________________________________________,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(фамилия, имя, отчество полностью, дата рождения)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_____________________________________________________________________,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(серия, номер документа, удостоверяющего личность, кем и когда выдан)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в  список  граждан,  претендующих  на  получение  именной стипендии главы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Козловского муниципального округа для одаренных и талантливых детей и молодежи.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В соответствии со </w:t>
      </w:r>
      <w:hyperlink r:id="rId17" w:history="1">
        <w:r w:rsidRPr="009D4CD1">
          <w:rPr>
            <w:b/>
            <w:color w:val="106BBE"/>
          </w:rPr>
          <w:t>статьей 9</w:t>
        </w:r>
      </w:hyperlink>
      <w:r w:rsidRPr="009D4CD1">
        <w:t xml:space="preserve"> Федерального закона № 152 "О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персональных данных" даю свое согласие на обработку моих персональных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данных, представленных мной в администрацию Козловского муниципального округа.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Настоящее  согласие  дается  на  период до истечения сроков хранения соответствующей   информации   или   документов,   содержащих   указанную информацию, определяемых в соответствии  с  законодательством  Российской Федерации.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Прошу принять следующие документы: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300"/>
        <w:gridCol w:w="1540"/>
        <w:gridCol w:w="818"/>
      </w:tblGrid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№ </w:t>
            </w:r>
            <w:proofErr w:type="spellStart"/>
            <w:r w:rsidRPr="009D4CD1">
              <w:t>пп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Наименование представляемого документа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Количество листов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Количество экземпляров</w:t>
            </w: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lastRenderedPageBreak/>
              <w:t>1.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Письмо-представление на претендента за подписью руководителя выдвигающей организации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2.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Анкета претендента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3.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Характеристика за подписью руководителя выдвигающей организации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4.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Копия паспорта гражданина Российской Федерации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5.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Копия свидетельства о рождении (в случае, если Претендент не достиг 14 летнего возраста)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6.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Копия свидетельства о регистрации по месту пребывания в Козловском муниципальном округ</w:t>
            </w:r>
            <w:proofErr w:type="gramStart"/>
            <w:r w:rsidRPr="009D4CD1">
              <w:t>е(</w:t>
            </w:r>
            <w:proofErr w:type="gramEnd"/>
            <w:r w:rsidRPr="009D4CD1">
              <w:t>для претендентов, зарегистрированных по месту пребывания)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7.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Заверенная в образовательной организации (учреждении) копия документа, подтверждающая успеваемость Претендента по месту учебы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8.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9.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Копии документов, подтверждающих достижения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10.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Справка-подтверждение о членстве в общественных объединениях, действующих на территории Козловского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D4CD1" w:rsidRPr="009D4CD1" w:rsidTr="000A200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4CD1">
              <w:t>11.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</w:pPr>
            <w:r w:rsidRPr="009D4CD1">
      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CD1" w:rsidRPr="009D4CD1" w:rsidRDefault="009D4CD1" w:rsidP="009D4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</w:t>
      </w:r>
      <w:r w:rsidRPr="009D4CD1">
        <w:rPr>
          <w:rFonts w:cs="Courier New"/>
          <w:b/>
          <w:bCs/>
        </w:rPr>
        <w:t>Примечание.</w:t>
      </w:r>
      <w:r w:rsidRPr="009D4CD1">
        <w:t xml:space="preserve">  Согласие на обработку персональных данных несовершеннолетних лиц подписывают их законные представители.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Законный представитель с заявлением согласен: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 _________________________;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(Ф.И.О.)                             (подпись)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 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(фамилия и инициалы претендента)           (подпись претендента)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"___" ____________ 20___ г.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jc w:val="both"/>
        <w:rPr>
          <w:rFonts w:cs="Times New Roman CYR"/>
          <w:bCs/>
        </w:rPr>
      </w:pPr>
    </w:p>
    <w:p w:rsidR="00B46CD7" w:rsidRPr="009D4CD1" w:rsidRDefault="00B46CD7" w:rsidP="009D4CD1">
      <w:pPr>
        <w:widowControl w:val="0"/>
        <w:autoSpaceDE w:val="0"/>
        <w:autoSpaceDN w:val="0"/>
        <w:adjustRightInd w:val="0"/>
        <w:jc w:val="both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  <w:r w:rsidRPr="009D4CD1">
        <w:rPr>
          <w:rFonts w:cs="Times New Roman CYR"/>
          <w:bCs/>
        </w:rPr>
        <w:lastRenderedPageBreak/>
        <w:t>Приложение № 4</w:t>
      </w:r>
      <w:r w:rsidRPr="009D4CD1">
        <w:rPr>
          <w:rFonts w:cs="Times New Roman CYR"/>
          <w:bCs/>
        </w:rPr>
        <w:br/>
        <w:t xml:space="preserve">к </w:t>
      </w:r>
      <w:hyperlink w:anchor="sub_1000" w:history="1">
        <w:r w:rsidRPr="009D4CD1">
          <w:rPr>
            <w:b/>
            <w:color w:val="106BBE"/>
          </w:rPr>
          <w:t>Положению</w:t>
        </w:r>
      </w:hyperlink>
      <w:r w:rsidRPr="009D4CD1">
        <w:rPr>
          <w:rFonts w:cs="Times New Roman CYR"/>
          <w:bCs/>
        </w:rPr>
        <w:t xml:space="preserve"> о конкурсе на</w:t>
      </w:r>
      <w:r w:rsidRPr="009D4CD1">
        <w:rPr>
          <w:rFonts w:cs="Times New Roman CYR"/>
          <w:bCs/>
        </w:rPr>
        <w:br/>
        <w:t>соискание именных стипендий</w:t>
      </w:r>
      <w:r w:rsidRPr="009D4CD1">
        <w:rPr>
          <w:rFonts w:cs="Times New Roman CYR"/>
          <w:bCs/>
        </w:rPr>
        <w:br/>
        <w:t xml:space="preserve">главы </w:t>
      </w:r>
      <w:r w:rsidRPr="009D4CD1">
        <w:t>Козловского муниципального округа</w:t>
      </w:r>
      <w:r w:rsidRPr="009D4CD1">
        <w:rPr>
          <w:rFonts w:cs="Times New Roman CYR"/>
          <w:bCs/>
        </w:rPr>
        <w:t xml:space="preserve"> для одаренных и</w:t>
      </w:r>
      <w:r w:rsidRPr="009D4CD1">
        <w:rPr>
          <w:rFonts w:cs="Times New Roman CYR"/>
          <w:bCs/>
        </w:rPr>
        <w:br/>
        <w:t>талантливых детей и молодежи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Критерии</w:t>
      </w:r>
      <w:r w:rsidRPr="009D4CD1">
        <w:rPr>
          <w:b/>
          <w:bCs/>
        </w:rPr>
        <w:br/>
        <w:t>оценки претендентов на соискание именной стипендии главы Козловского муниципального округа для одаренных и талантливых детей и молодежи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6" w:name="sub_141"/>
      <w:r w:rsidRPr="009D4CD1">
        <w:t>1. Претенденты, зарегистрировавшиеся в автоматизированной информационной системе "Молодежь России" и имеющие баллы за участие в мероприятиях: 200-400 баллов - 1 б.; 401-800 баллов - 3 б.; свыше 800 - баллов - 5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7" w:name="sub_142"/>
      <w:bookmarkEnd w:id="26"/>
      <w:r w:rsidRPr="009D4CD1">
        <w:t>2.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собственности:</w:t>
      </w:r>
    </w:p>
    <w:bookmarkEnd w:id="27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9D4CD1">
        <w:t>Почетная грамота: федерального уровня - 10 б.; республиканского уровня - 8 б.; муниципального уровня - 5 б.; внутриведомственная награда - 1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9D4CD1">
        <w:t>Благодарности (благодарственные письма): федерального уровня - 15 б.; республиканского уровня - 10 б.; муниципального уровня - 5 б.; от организаций независимо от организационно-правовой формы и форм собственности - 5 б.; внутриведомственная награда - 3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8" w:name="sub_143"/>
      <w:r w:rsidRPr="009D4CD1">
        <w:t xml:space="preserve">3. 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</w:t>
      </w:r>
      <w:proofErr w:type="gramStart"/>
      <w:r w:rsidRPr="009D4CD1">
        <w:t>власти</w:t>
      </w:r>
      <w:proofErr w:type="gramEnd"/>
      <w:r w:rsidRPr="009D4CD1">
        <w:t>/уполномоченными ими организациями и проводимых сторонними организациями (личное очное участие):</w:t>
      </w:r>
    </w:p>
    <w:bookmarkEnd w:id="28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9D4CD1">
        <w:t>Международного уровня: 1 место - 40 б.; 2 место - 30 б.; 3 место - 20 б.; участие - 10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9D4CD1">
        <w:t>Всероссийского уровня: 1 место - 30 б.; 2 место - 25 б.; 3 место - 20 б.; участие - 10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Межрегионального уровня: 1 место - 20 б.; 2 место - 15 б.; 3 место - 10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Республиканского уровня: 1 место - 15 б.; 2 место - 10 б.; 3 место - 5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Муниципального уровня: 1 место - 10 б.; 2 место - 5 б.; 3 место - 3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Внутри организации: 1 место - 5 б.; 2 место - 3 б.; 3 место - 2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29" w:name="sub_144"/>
      <w:r w:rsidRPr="009D4CD1">
        <w:t xml:space="preserve">4. Претенденты, занявшие призовые места в олимпиадах и других конкурсных мероприятиях, проводимых органами исполнительной </w:t>
      </w:r>
      <w:proofErr w:type="gramStart"/>
      <w:r w:rsidRPr="009D4CD1">
        <w:t>власти</w:t>
      </w:r>
      <w:proofErr w:type="gramEnd"/>
      <w:r w:rsidRPr="009D4CD1">
        <w:t>/уполномоченными организациями и проводимых сторонними организациями (личное заочное участие):</w:t>
      </w:r>
    </w:p>
    <w:bookmarkEnd w:id="29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9D4CD1">
        <w:t>Международного уровня: 1 место - 25 б.; 2 место - 20 б.; 3 место - 15 б.; участие - 10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Всероссийского уровня: 1 место - 20 б.; 2 место - 15 б.; 3 место - 10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Межрегионального уровня: 1 место - 15 б.; 2 место - 10 б.; 3 место - 5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Республиканского уровня: 1 место - 10 б.; 2 место - 5 б.; 3 место - 3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0" w:name="sub_145"/>
      <w:r w:rsidRPr="009D4CD1">
        <w:t>5. Претенденты, занявшие призовые места в конкурсных мероприятиях - в составе команды (только при наличии подтверждения в характеристике об участии в составе команды):</w:t>
      </w:r>
    </w:p>
    <w:bookmarkEnd w:id="30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Международного уровня: 1 место - 25 б.; 2 место - 20 б.; 3 место - 15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Всероссийского уровня: 1 место - 20 б.; 2 место - 15 б.; 3 место - 10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Межрегионального уровня: 1 место - 15 б.; 2 место - 10 б.; 3 место - 5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Республиканского уровня: 1 место - 10 б.; 2 место - 5 б.; 3 место - 3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Муниципального уровня: 1 место - 5 б.; 2 место - 3 б.; 3 место - 1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Во внутренних конкурсах организации: 1 место - 3 б.; 2 место - 2 б.; 3 место - 1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1" w:name="sub_146"/>
      <w:r w:rsidRPr="009D4CD1">
        <w:t>6. Научно-исследовательская деятельность.</w:t>
      </w:r>
    </w:p>
    <w:bookmarkEnd w:id="31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Наличие печатных публикаций (статей, тезисов) (за каждую печатную публикацию) </w:t>
      </w:r>
      <w:proofErr w:type="gramStart"/>
      <w:r w:rsidRPr="009D4CD1">
        <w:t>в</w:t>
      </w:r>
      <w:proofErr w:type="gramEnd"/>
      <w:r w:rsidRPr="009D4CD1">
        <w:t>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Международных печатных </w:t>
      </w:r>
      <w:proofErr w:type="gramStart"/>
      <w:r w:rsidRPr="009D4CD1">
        <w:t>изданиях</w:t>
      </w:r>
      <w:proofErr w:type="gramEnd"/>
      <w:r w:rsidRPr="009D4CD1">
        <w:t xml:space="preserve"> - 20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Международных печатных </w:t>
      </w:r>
      <w:proofErr w:type="gramStart"/>
      <w:r w:rsidRPr="009D4CD1">
        <w:t>изданиях</w:t>
      </w:r>
      <w:proofErr w:type="gramEnd"/>
      <w:r w:rsidRPr="009D4CD1">
        <w:t xml:space="preserve"> (в соавторстве) - 18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Всероссийских печатных </w:t>
      </w:r>
      <w:proofErr w:type="gramStart"/>
      <w:r w:rsidRPr="009D4CD1">
        <w:t>изданиях</w:t>
      </w:r>
      <w:proofErr w:type="gramEnd"/>
      <w:r w:rsidRPr="009D4CD1">
        <w:t xml:space="preserve"> - 15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Всероссийских печатных </w:t>
      </w:r>
      <w:proofErr w:type="gramStart"/>
      <w:r w:rsidRPr="009D4CD1">
        <w:t>изданиях</w:t>
      </w:r>
      <w:proofErr w:type="gramEnd"/>
      <w:r w:rsidRPr="009D4CD1">
        <w:t xml:space="preserve"> (в соавторстве) - 12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Межрегиональных печатных </w:t>
      </w:r>
      <w:proofErr w:type="gramStart"/>
      <w:r w:rsidRPr="009D4CD1">
        <w:t>изданиях</w:t>
      </w:r>
      <w:proofErr w:type="gramEnd"/>
      <w:r w:rsidRPr="009D4CD1">
        <w:t xml:space="preserve"> - 12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Межрегиональных печатных </w:t>
      </w:r>
      <w:proofErr w:type="gramStart"/>
      <w:r w:rsidRPr="009D4CD1">
        <w:t>изданиях</w:t>
      </w:r>
      <w:proofErr w:type="gramEnd"/>
      <w:r w:rsidRPr="009D4CD1">
        <w:t xml:space="preserve"> (в соавторстве) - 8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lastRenderedPageBreak/>
        <w:t xml:space="preserve">Республиканских печатных </w:t>
      </w:r>
      <w:proofErr w:type="gramStart"/>
      <w:r w:rsidRPr="009D4CD1">
        <w:t>изданиях</w:t>
      </w:r>
      <w:proofErr w:type="gramEnd"/>
      <w:r w:rsidRPr="009D4CD1">
        <w:t xml:space="preserve"> - 10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 xml:space="preserve">Республиканских печатных </w:t>
      </w:r>
      <w:proofErr w:type="gramStart"/>
      <w:r w:rsidRPr="009D4CD1">
        <w:t>изданиях</w:t>
      </w:r>
      <w:proofErr w:type="gramEnd"/>
      <w:r w:rsidRPr="009D4CD1">
        <w:t xml:space="preserve"> (в соавторстве) - 6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Внутри образовательной организации высшего профессионального образования, научно-исследовательской организации - 4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Внутри образовательной организации высшего профессионального образования, научно-исследовательской организации (в соавторстве) - 2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2" w:name="sub_147"/>
      <w:r w:rsidRPr="009D4CD1">
        <w:t xml:space="preserve">7.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</w:t>
      </w:r>
      <w:proofErr w:type="gramStart"/>
      <w:r w:rsidRPr="009D4CD1">
        <w:t>власти</w:t>
      </w:r>
      <w:proofErr w:type="gramEnd"/>
      <w:r w:rsidRPr="009D4CD1">
        <w:t>/уполномоченными ими организациями:</w:t>
      </w:r>
    </w:p>
    <w:bookmarkEnd w:id="32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Всероссийского уровня - 5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Межрегионального уровня - 4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Республиканского уровня - 2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Муниципального уровня - 1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3" w:name="sub_148"/>
      <w:r w:rsidRPr="009D4CD1">
        <w:t>8. Прохождение обучения в школах актива, курсах и т.д.: 3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4" w:name="sub_149"/>
      <w:bookmarkEnd w:id="33"/>
      <w:r w:rsidRPr="009D4CD1">
        <w:t xml:space="preserve">9. </w:t>
      </w:r>
      <w:proofErr w:type="gramStart"/>
      <w:r w:rsidRPr="009D4CD1">
        <w:t>Вовлеченность в социальные проекты (при наличии распечатанной волонтерской книжки с электронного ресурса ЕИС "Добровольцы России" или при предоставлении Волонтерской книжки, выданной Волонтерским центром): до 10 часов - 1 б.; 11-20 часов - 3 б.; свыше 20 часов - 5 б.; более 100 часов - 50 б.; наличие авторского проекта (при наличии подтверждающих документов) - 10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5" w:name="sub_1410"/>
      <w:bookmarkEnd w:id="34"/>
      <w:r w:rsidRPr="009D4CD1">
        <w:t xml:space="preserve">10. </w:t>
      </w:r>
      <w:proofErr w:type="gramStart"/>
      <w:r w:rsidRPr="009D4CD1">
        <w:t>Успеваемость (для обучающихся) за последний год обучения: "отлично" - 5 б.; "отлично" и "хорошо" - 3 б.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6" w:name="sub_1411"/>
      <w:bookmarkEnd w:id="35"/>
      <w:r w:rsidRPr="009D4CD1">
        <w:t>11. Повышение уровня образования: наличие ученой степени - 10 б., наличие второго и последующих высших образований (за каждое) - 5 б., прохождение профессиональной переподготовки - 3 б.; прохождение курсов повышения квалификации - 1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7" w:name="sub_1412"/>
      <w:bookmarkEnd w:id="36"/>
      <w:r w:rsidRPr="009D4CD1">
        <w:t>12. Наличие удостоверения о награждении знаком отличия Всероссийского ФСК "ГТО": золотой знак - 10 б.; серебряный знак - 5 б.; бронзовый знак - 1 б.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bookmarkStart w:id="38" w:name="sub_1413"/>
      <w:bookmarkEnd w:id="37"/>
      <w:r w:rsidRPr="009D4CD1">
        <w:t xml:space="preserve">13. </w:t>
      </w:r>
      <w:proofErr w:type="gramStart"/>
      <w:r w:rsidRPr="009D4CD1">
        <w:t>Наличие спортивных званий и разрядов: мастер спорта - 15 б.; кандидат в мастера спорта - 12 б.; первый спортивный разряд - 10 б.; второй спортивный разряд - 9 б.; третий спортивный разряд - 8 б.; первый юношеский спортивный разряд - 7 б.; второй юношеский спортивный разряд - 6 б.; третий юношеский спортивный разряд - 5 б.</w:t>
      </w:r>
      <w:proofErr w:type="gramEnd"/>
    </w:p>
    <w:bookmarkEnd w:id="38"/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B46CD7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053BEC" w:rsidRDefault="00053BEC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053BEC" w:rsidRDefault="00053BEC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053BEC" w:rsidRDefault="00053BEC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053BEC" w:rsidRDefault="00053BEC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053BEC" w:rsidRDefault="00053BEC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053BEC" w:rsidRDefault="00053BEC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  <w:bookmarkStart w:id="39" w:name="_GoBack"/>
      <w:bookmarkEnd w:id="39"/>
    </w:p>
    <w:p w:rsidR="00B46CD7" w:rsidRPr="009D4CD1" w:rsidRDefault="00B46CD7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both"/>
        <w:rPr>
          <w:rFonts w:cs="Times New Roman CYR"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right"/>
        <w:rPr>
          <w:rFonts w:cs="Times New Roman CYR"/>
          <w:bCs/>
        </w:rPr>
      </w:pPr>
      <w:r w:rsidRPr="009D4CD1">
        <w:rPr>
          <w:rFonts w:cs="Times New Roman CYR"/>
          <w:bCs/>
        </w:rPr>
        <w:t>Приложение № 5</w:t>
      </w:r>
      <w:r w:rsidRPr="009D4CD1">
        <w:rPr>
          <w:rFonts w:cs="Times New Roman CYR"/>
          <w:bCs/>
        </w:rPr>
        <w:br/>
        <w:t>к</w:t>
      </w:r>
      <w:r w:rsidRPr="009D4CD1">
        <w:rPr>
          <w:rFonts w:cs="Times New Roman CYR"/>
          <w:b/>
          <w:bCs/>
        </w:rPr>
        <w:t xml:space="preserve"> </w:t>
      </w:r>
      <w:hyperlink w:anchor="sub_1000" w:history="1">
        <w:r w:rsidRPr="009D4CD1">
          <w:rPr>
            <w:b/>
            <w:color w:val="106BBE"/>
          </w:rPr>
          <w:t>Положению</w:t>
        </w:r>
      </w:hyperlink>
      <w:r w:rsidRPr="009D4CD1">
        <w:rPr>
          <w:rFonts w:cs="Times New Roman CYR"/>
          <w:bCs/>
        </w:rPr>
        <w:t xml:space="preserve"> о конкурсе</w:t>
      </w:r>
      <w:r w:rsidRPr="009D4CD1">
        <w:rPr>
          <w:rFonts w:cs="Times New Roman CYR"/>
          <w:bCs/>
        </w:rPr>
        <w:br/>
        <w:t>на соискание именных стипендий</w:t>
      </w:r>
      <w:r w:rsidRPr="009D4CD1">
        <w:rPr>
          <w:rFonts w:cs="Times New Roman CYR"/>
          <w:bCs/>
        </w:rPr>
        <w:br/>
        <w:t xml:space="preserve">главы </w:t>
      </w:r>
      <w:r w:rsidRPr="009D4CD1">
        <w:t>Козловского муниципального округа</w:t>
      </w:r>
      <w:r w:rsidRPr="009D4CD1">
        <w:rPr>
          <w:rFonts w:cs="Times New Roman CYR"/>
          <w:b/>
          <w:bCs/>
        </w:rPr>
        <w:br/>
      </w:r>
      <w:r w:rsidRPr="009D4CD1">
        <w:rPr>
          <w:rFonts w:cs="Times New Roman CYR"/>
          <w:bCs/>
        </w:rPr>
        <w:t>для одаренных и талантливых</w:t>
      </w:r>
      <w:r w:rsidRPr="009D4CD1">
        <w:rPr>
          <w:rFonts w:cs="Times New Roman CYR"/>
          <w:bCs/>
        </w:rPr>
        <w:br/>
        <w:t>детей и молодежи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Председателю апелляционной комиссии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     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(фамилия, имя, отчество)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претендента на получение стипендии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           (фамилия, имя, отчество)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_____________________________________________________________________,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</w:t>
      </w:r>
      <w:proofErr w:type="spellStart"/>
      <w:r w:rsidRPr="009D4CD1">
        <w:t>проживающ</w:t>
      </w:r>
      <w:proofErr w:type="spellEnd"/>
      <w:r w:rsidRPr="009D4CD1">
        <w:t>___ по адресу: 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     ______________________________________________________________________ 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(адрес с указанием почтового индекса)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     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9D4CD1">
        <w:rPr>
          <w:b/>
          <w:bCs/>
        </w:rPr>
        <w:t>АПЕЛЛЯЦИЯ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Краткое содержание апелляции: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Документ, удостоверяющий личность (паспорт)  ___________________________________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                                                       (серия)            (номер)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Законный представитель с апелляцией согласен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t xml:space="preserve">                          _______________________ /_____________________/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t xml:space="preserve">                           (подпись представителя) (фамилия и инициалы)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t xml:space="preserve">                          _______________________ /_____________________/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t xml:space="preserve">                           (подпись претендента) (фамилия и инициалы)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t>Апелляцию принял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t xml:space="preserve">                                  _________________ _____________________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jc w:val="right"/>
      </w:pPr>
      <w:r w:rsidRPr="009D4CD1">
        <w:t xml:space="preserve">                                      (подпись)     (фамилия и инициалы)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/>
          <w:bCs/>
        </w:rPr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  <w:r w:rsidRPr="009D4CD1">
        <w:rPr>
          <w:rFonts w:cs="Times New Roman CYR"/>
          <w:b/>
          <w:bCs/>
        </w:rPr>
        <w:t>Примечание</w:t>
      </w:r>
      <w:r w:rsidRPr="009D4CD1">
        <w:t xml:space="preserve">. </w:t>
      </w:r>
      <w:proofErr w:type="gramStart"/>
      <w:r w:rsidRPr="009D4CD1">
        <w:t>Дата выставляется принявшим апелляцию.</w:t>
      </w:r>
      <w:proofErr w:type="gramEnd"/>
    </w:p>
    <w:p w:rsidR="009D4CD1" w:rsidRPr="009D4CD1" w:rsidRDefault="009D4CD1" w:rsidP="009D4CD1">
      <w:pPr>
        <w:widowControl w:val="0"/>
        <w:autoSpaceDE w:val="0"/>
        <w:autoSpaceDN w:val="0"/>
        <w:adjustRightInd w:val="0"/>
        <w:ind w:firstLine="720"/>
        <w:jc w:val="both"/>
      </w:pP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>Дата   ___________________             Время  ______ час  ______ мин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  <w:r w:rsidRPr="009D4CD1">
        <w:t xml:space="preserve">      (число) (месяц) (год)</w:t>
      </w:r>
    </w:p>
    <w:p w:rsidR="009D4CD1" w:rsidRPr="009D4CD1" w:rsidRDefault="009D4CD1" w:rsidP="009D4CD1">
      <w:pPr>
        <w:widowControl w:val="0"/>
        <w:autoSpaceDE w:val="0"/>
        <w:autoSpaceDN w:val="0"/>
        <w:adjustRightInd w:val="0"/>
      </w:pPr>
    </w:p>
    <w:p w:rsidR="009D4CD1" w:rsidRDefault="009D4CD1" w:rsidP="009D4CD1">
      <w:pPr>
        <w:jc w:val="center"/>
        <w:rPr>
          <w:sz w:val="26"/>
          <w:szCs w:val="26"/>
        </w:rPr>
      </w:pPr>
      <w:r w:rsidRPr="009D4CD1">
        <w:t xml:space="preserve">    Регистрационный номер в апелляционной комиссии ____________________</w:t>
      </w:r>
    </w:p>
    <w:p w:rsidR="009D4CD1" w:rsidRDefault="009D4CD1" w:rsidP="00043BC0">
      <w:pPr>
        <w:jc w:val="center"/>
        <w:rPr>
          <w:sz w:val="26"/>
          <w:szCs w:val="26"/>
        </w:rPr>
      </w:pPr>
    </w:p>
    <w:p w:rsidR="009D4CD1" w:rsidRDefault="009D4CD1" w:rsidP="00043BC0">
      <w:pPr>
        <w:jc w:val="center"/>
        <w:rPr>
          <w:sz w:val="26"/>
          <w:szCs w:val="26"/>
        </w:rPr>
      </w:pPr>
    </w:p>
    <w:p w:rsidR="009D4CD1" w:rsidRDefault="009D4CD1" w:rsidP="00043BC0">
      <w:pPr>
        <w:jc w:val="center"/>
        <w:rPr>
          <w:sz w:val="26"/>
          <w:szCs w:val="26"/>
        </w:rPr>
      </w:pPr>
    </w:p>
    <w:p w:rsidR="009D4CD1" w:rsidRDefault="009D4CD1" w:rsidP="00043BC0">
      <w:pPr>
        <w:jc w:val="center"/>
        <w:rPr>
          <w:sz w:val="26"/>
          <w:szCs w:val="26"/>
        </w:rPr>
      </w:pPr>
    </w:p>
    <w:p w:rsidR="009D4CD1" w:rsidRDefault="009D4CD1" w:rsidP="00043BC0">
      <w:pPr>
        <w:jc w:val="center"/>
        <w:rPr>
          <w:sz w:val="26"/>
          <w:szCs w:val="26"/>
        </w:rPr>
      </w:pPr>
    </w:p>
    <w:p w:rsidR="009D4CD1" w:rsidRPr="007C590A" w:rsidRDefault="009D4CD1" w:rsidP="00043BC0">
      <w:pPr>
        <w:jc w:val="center"/>
        <w:rPr>
          <w:sz w:val="26"/>
          <w:szCs w:val="26"/>
        </w:rPr>
      </w:pPr>
    </w:p>
    <w:sectPr w:rsidR="009D4CD1" w:rsidRPr="007C590A" w:rsidSect="003B6DEA">
      <w:pgSz w:w="11906" w:h="16838"/>
      <w:pgMar w:top="567" w:right="84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195" w:rsidRDefault="000D5195" w:rsidP="00C0130B">
      <w:r>
        <w:separator/>
      </w:r>
    </w:p>
  </w:endnote>
  <w:endnote w:type="continuationSeparator" w:id="0">
    <w:p w:rsidR="000D5195" w:rsidRDefault="000D5195" w:rsidP="00C0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195" w:rsidRDefault="000D5195" w:rsidP="00C0130B">
      <w:r>
        <w:separator/>
      </w:r>
    </w:p>
  </w:footnote>
  <w:footnote w:type="continuationSeparator" w:id="0">
    <w:p w:rsidR="000D5195" w:rsidRDefault="000D5195" w:rsidP="00C01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1570"/>
    <w:multiLevelType w:val="hybridMultilevel"/>
    <w:tmpl w:val="8382B1F4"/>
    <w:lvl w:ilvl="0" w:tplc="1714B6E2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17B14"/>
    <w:multiLevelType w:val="hybridMultilevel"/>
    <w:tmpl w:val="53147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15B"/>
    <w:rsid w:val="000012D4"/>
    <w:rsid w:val="00001F21"/>
    <w:rsid w:val="000217D3"/>
    <w:rsid w:val="00031A70"/>
    <w:rsid w:val="00032CBA"/>
    <w:rsid w:val="00034397"/>
    <w:rsid w:val="00043BC0"/>
    <w:rsid w:val="00046FA3"/>
    <w:rsid w:val="00051A5A"/>
    <w:rsid w:val="00053BEC"/>
    <w:rsid w:val="000564CC"/>
    <w:rsid w:val="000629FB"/>
    <w:rsid w:val="00066176"/>
    <w:rsid w:val="000701EA"/>
    <w:rsid w:val="00082409"/>
    <w:rsid w:val="0008328C"/>
    <w:rsid w:val="000922E3"/>
    <w:rsid w:val="000944A9"/>
    <w:rsid w:val="00096130"/>
    <w:rsid w:val="000A017E"/>
    <w:rsid w:val="000B5B2F"/>
    <w:rsid w:val="000C01B1"/>
    <w:rsid w:val="000C2461"/>
    <w:rsid w:val="000C3A57"/>
    <w:rsid w:val="000D5195"/>
    <w:rsid w:val="000D5A03"/>
    <w:rsid w:val="000D70DF"/>
    <w:rsid w:val="00101981"/>
    <w:rsid w:val="00130F53"/>
    <w:rsid w:val="00144F5E"/>
    <w:rsid w:val="00145A08"/>
    <w:rsid w:val="001602A7"/>
    <w:rsid w:val="00165939"/>
    <w:rsid w:val="00180250"/>
    <w:rsid w:val="00191822"/>
    <w:rsid w:val="001A3974"/>
    <w:rsid w:val="001A67F8"/>
    <w:rsid w:val="001C3CD9"/>
    <w:rsid w:val="001D142F"/>
    <w:rsid w:val="00205B88"/>
    <w:rsid w:val="0020770E"/>
    <w:rsid w:val="002139C0"/>
    <w:rsid w:val="0021434E"/>
    <w:rsid w:val="00216C7A"/>
    <w:rsid w:val="00227B9D"/>
    <w:rsid w:val="00231E30"/>
    <w:rsid w:val="00233405"/>
    <w:rsid w:val="0024712A"/>
    <w:rsid w:val="00265C39"/>
    <w:rsid w:val="0027272B"/>
    <w:rsid w:val="00286B03"/>
    <w:rsid w:val="002959CB"/>
    <w:rsid w:val="00296370"/>
    <w:rsid w:val="002B0F27"/>
    <w:rsid w:val="002B14C4"/>
    <w:rsid w:val="002B6192"/>
    <w:rsid w:val="002B6EDE"/>
    <w:rsid w:val="002C73E0"/>
    <w:rsid w:val="002F0EB3"/>
    <w:rsid w:val="002F4018"/>
    <w:rsid w:val="00301CF1"/>
    <w:rsid w:val="0030660D"/>
    <w:rsid w:val="0032030D"/>
    <w:rsid w:val="00321D9D"/>
    <w:rsid w:val="00334DDE"/>
    <w:rsid w:val="00337996"/>
    <w:rsid w:val="00337D07"/>
    <w:rsid w:val="00341543"/>
    <w:rsid w:val="0034167B"/>
    <w:rsid w:val="003578A4"/>
    <w:rsid w:val="00363350"/>
    <w:rsid w:val="00365DC7"/>
    <w:rsid w:val="0037227A"/>
    <w:rsid w:val="003725C7"/>
    <w:rsid w:val="00383C71"/>
    <w:rsid w:val="00392F74"/>
    <w:rsid w:val="003943E3"/>
    <w:rsid w:val="003A38D8"/>
    <w:rsid w:val="003B6142"/>
    <w:rsid w:val="003B6DEA"/>
    <w:rsid w:val="003C54D0"/>
    <w:rsid w:val="003D6AF9"/>
    <w:rsid w:val="003E177E"/>
    <w:rsid w:val="003E6875"/>
    <w:rsid w:val="003F4187"/>
    <w:rsid w:val="003F449F"/>
    <w:rsid w:val="004029E9"/>
    <w:rsid w:val="00410A5F"/>
    <w:rsid w:val="00423CDE"/>
    <w:rsid w:val="00427A55"/>
    <w:rsid w:val="00451C9E"/>
    <w:rsid w:val="004546CC"/>
    <w:rsid w:val="00473BC7"/>
    <w:rsid w:val="0047550A"/>
    <w:rsid w:val="0049292A"/>
    <w:rsid w:val="004B0F84"/>
    <w:rsid w:val="004B1B0C"/>
    <w:rsid w:val="004B44CA"/>
    <w:rsid w:val="004C0617"/>
    <w:rsid w:val="004C189C"/>
    <w:rsid w:val="004C7F08"/>
    <w:rsid w:val="004D52FA"/>
    <w:rsid w:val="004D70E0"/>
    <w:rsid w:val="004F56D9"/>
    <w:rsid w:val="0050532A"/>
    <w:rsid w:val="00506F64"/>
    <w:rsid w:val="005132AA"/>
    <w:rsid w:val="005138C0"/>
    <w:rsid w:val="00515A20"/>
    <w:rsid w:val="00522A77"/>
    <w:rsid w:val="0053478D"/>
    <w:rsid w:val="00547458"/>
    <w:rsid w:val="00555C58"/>
    <w:rsid w:val="00584B31"/>
    <w:rsid w:val="00587BBE"/>
    <w:rsid w:val="00592280"/>
    <w:rsid w:val="005A1691"/>
    <w:rsid w:val="005A42A0"/>
    <w:rsid w:val="005D7FAE"/>
    <w:rsid w:val="005F7BDA"/>
    <w:rsid w:val="00603E7D"/>
    <w:rsid w:val="006228B1"/>
    <w:rsid w:val="00631705"/>
    <w:rsid w:val="00632443"/>
    <w:rsid w:val="00635B34"/>
    <w:rsid w:val="0065151F"/>
    <w:rsid w:val="00666B47"/>
    <w:rsid w:val="0067277C"/>
    <w:rsid w:val="0068453F"/>
    <w:rsid w:val="00686C7A"/>
    <w:rsid w:val="006A0A2E"/>
    <w:rsid w:val="006A30EE"/>
    <w:rsid w:val="006B41D0"/>
    <w:rsid w:val="006C3F67"/>
    <w:rsid w:val="006E69DE"/>
    <w:rsid w:val="00704F6B"/>
    <w:rsid w:val="007123DF"/>
    <w:rsid w:val="007149AD"/>
    <w:rsid w:val="00724DA0"/>
    <w:rsid w:val="00737142"/>
    <w:rsid w:val="00742AEB"/>
    <w:rsid w:val="00745C6F"/>
    <w:rsid w:val="007470AE"/>
    <w:rsid w:val="007553B1"/>
    <w:rsid w:val="00764FBE"/>
    <w:rsid w:val="00765409"/>
    <w:rsid w:val="00767B1A"/>
    <w:rsid w:val="00771075"/>
    <w:rsid w:val="00775CA0"/>
    <w:rsid w:val="00783CE9"/>
    <w:rsid w:val="00787ADA"/>
    <w:rsid w:val="00794D46"/>
    <w:rsid w:val="007955E9"/>
    <w:rsid w:val="0079666D"/>
    <w:rsid w:val="00797601"/>
    <w:rsid w:val="007A1270"/>
    <w:rsid w:val="007C3ABD"/>
    <w:rsid w:val="007C590A"/>
    <w:rsid w:val="007C5CEB"/>
    <w:rsid w:val="007C6F3B"/>
    <w:rsid w:val="007D2948"/>
    <w:rsid w:val="007D617B"/>
    <w:rsid w:val="007E766A"/>
    <w:rsid w:val="007E7C48"/>
    <w:rsid w:val="007F42BE"/>
    <w:rsid w:val="0080446F"/>
    <w:rsid w:val="0081220C"/>
    <w:rsid w:val="00820487"/>
    <w:rsid w:val="00836043"/>
    <w:rsid w:val="00836F83"/>
    <w:rsid w:val="00842D58"/>
    <w:rsid w:val="008447CA"/>
    <w:rsid w:val="00845900"/>
    <w:rsid w:val="0086281A"/>
    <w:rsid w:val="008634DE"/>
    <w:rsid w:val="00864F98"/>
    <w:rsid w:val="008703C5"/>
    <w:rsid w:val="00871B7E"/>
    <w:rsid w:val="00877A95"/>
    <w:rsid w:val="00884E59"/>
    <w:rsid w:val="008A3273"/>
    <w:rsid w:val="008C0A9C"/>
    <w:rsid w:val="008C778B"/>
    <w:rsid w:val="008D0605"/>
    <w:rsid w:val="008D0FFF"/>
    <w:rsid w:val="008D56EF"/>
    <w:rsid w:val="008E1F03"/>
    <w:rsid w:val="008E735F"/>
    <w:rsid w:val="00901130"/>
    <w:rsid w:val="009037D3"/>
    <w:rsid w:val="009128A1"/>
    <w:rsid w:val="0091707F"/>
    <w:rsid w:val="00933AEA"/>
    <w:rsid w:val="009365AE"/>
    <w:rsid w:val="00937276"/>
    <w:rsid w:val="009404CC"/>
    <w:rsid w:val="00941582"/>
    <w:rsid w:val="00943087"/>
    <w:rsid w:val="0096591D"/>
    <w:rsid w:val="0097040E"/>
    <w:rsid w:val="00981BF8"/>
    <w:rsid w:val="009A5E68"/>
    <w:rsid w:val="009A75F0"/>
    <w:rsid w:val="009B6604"/>
    <w:rsid w:val="009D343D"/>
    <w:rsid w:val="009D49D0"/>
    <w:rsid w:val="009D4CD1"/>
    <w:rsid w:val="009E0BB2"/>
    <w:rsid w:val="009E3800"/>
    <w:rsid w:val="009E639A"/>
    <w:rsid w:val="009F4A28"/>
    <w:rsid w:val="009F6A9A"/>
    <w:rsid w:val="00A129C8"/>
    <w:rsid w:val="00A30533"/>
    <w:rsid w:val="00A509D6"/>
    <w:rsid w:val="00A52217"/>
    <w:rsid w:val="00A53697"/>
    <w:rsid w:val="00A60247"/>
    <w:rsid w:val="00A81032"/>
    <w:rsid w:val="00A81C48"/>
    <w:rsid w:val="00A92A6B"/>
    <w:rsid w:val="00AA1318"/>
    <w:rsid w:val="00AB3924"/>
    <w:rsid w:val="00AC1439"/>
    <w:rsid w:val="00AC34D9"/>
    <w:rsid w:val="00AC75BA"/>
    <w:rsid w:val="00AD38FA"/>
    <w:rsid w:val="00AE10D5"/>
    <w:rsid w:val="00AE28C7"/>
    <w:rsid w:val="00AE48EB"/>
    <w:rsid w:val="00AE4928"/>
    <w:rsid w:val="00AF4B70"/>
    <w:rsid w:val="00B13D49"/>
    <w:rsid w:val="00B3546C"/>
    <w:rsid w:val="00B4115B"/>
    <w:rsid w:val="00B46CD7"/>
    <w:rsid w:val="00B51F3C"/>
    <w:rsid w:val="00B5641C"/>
    <w:rsid w:val="00B61EE4"/>
    <w:rsid w:val="00B62F82"/>
    <w:rsid w:val="00B64F91"/>
    <w:rsid w:val="00B743F4"/>
    <w:rsid w:val="00BA124A"/>
    <w:rsid w:val="00BA6CD8"/>
    <w:rsid w:val="00BB6271"/>
    <w:rsid w:val="00BD44D1"/>
    <w:rsid w:val="00BE3208"/>
    <w:rsid w:val="00BE52A0"/>
    <w:rsid w:val="00BE54C5"/>
    <w:rsid w:val="00C0130B"/>
    <w:rsid w:val="00C0700D"/>
    <w:rsid w:val="00C11940"/>
    <w:rsid w:val="00C12DAE"/>
    <w:rsid w:val="00C244DE"/>
    <w:rsid w:val="00C42605"/>
    <w:rsid w:val="00C53A06"/>
    <w:rsid w:val="00C61562"/>
    <w:rsid w:val="00C81E6C"/>
    <w:rsid w:val="00C82206"/>
    <w:rsid w:val="00C93D44"/>
    <w:rsid w:val="00CB0720"/>
    <w:rsid w:val="00CB1378"/>
    <w:rsid w:val="00CC1A12"/>
    <w:rsid w:val="00CC4A72"/>
    <w:rsid w:val="00CD5826"/>
    <w:rsid w:val="00CE63C8"/>
    <w:rsid w:val="00CF4E04"/>
    <w:rsid w:val="00D1675B"/>
    <w:rsid w:val="00D25426"/>
    <w:rsid w:val="00D2652A"/>
    <w:rsid w:val="00D26659"/>
    <w:rsid w:val="00D31C38"/>
    <w:rsid w:val="00D34F67"/>
    <w:rsid w:val="00D400E5"/>
    <w:rsid w:val="00D46AA1"/>
    <w:rsid w:val="00D5034B"/>
    <w:rsid w:val="00D8275A"/>
    <w:rsid w:val="00D82B7B"/>
    <w:rsid w:val="00D938EE"/>
    <w:rsid w:val="00D948F1"/>
    <w:rsid w:val="00DB0AA8"/>
    <w:rsid w:val="00DB1D66"/>
    <w:rsid w:val="00DC13E3"/>
    <w:rsid w:val="00DC2F1E"/>
    <w:rsid w:val="00E00245"/>
    <w:rsid w:val="00E006BD"/>
    <w:rsid w:val="00E03E22"/>
    <w:rsid w:val="00E34526"/>
    <w:rsid w:val="00E3732A"/>
    <w:rsid w:val="00E4003E"/>
    <w:rsid w:val="00E56EDB"/>
    <w:rsid w:val="00E57CF8"/>
    <w:rsid w:val="00E80587"/>
    <w:rsid w:val="00E81C2F"/>
    <w:rsid w:val="00E9358B"/>
    <w:rsid w:val="00EA0A6F"/>
    <w:rsid w:val="00EA1D87"/>
    <w:rsid w:val="00EA5472"/>
    <w:rsid w:val="00EB7B2A"/>
    <w:rsid w:val="00EC16B8"/>
    <w:rsid w:val="00F06A4B"/>
    <w:rsid w:val="00F131F2"/>
    <w:rsid w:val="00F165E2"/>
    <w:rsid w:val="00F361BB"/>
    <w:rsid w:val="00F363C0"/>
    <w:rsid w:val="00F477E5"/>
    <w:rsid w:val="00F65358"/>
    <w:rsid w:val="00F6593F"/>
    <w:rsid w:val="00F6724A"/>
    <w:rsid w:val="00F73996"/>
    <w:rsid w:val="00F771B7"/>
    <w:rsid w:val="00F83DBB"/>
    <w:rsid w:val="00F92F24"/>
    <w:rsid w:val="00F939D7"/>
    <w:rsid w:val="00FA297E"/>
    <w:rsid w:val="00FA42BD"/>
    <w:rsid w:val="00FA7DC5"/>
    <w:rsid w:val="00FB20D5"/>
    <w:rsid w:val="00FD2B44"/>
    <w:rsid w:val="00FD43BC"/>
    <w:rsid w:val="00FE15E1"/>
    <w:rsid w:val="00FE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22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5">
    <w:name w:val="Знак Знак Знак Знак"/>
    <w:basedOn w:val="a"/>
    <w:rsid w:val="00937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3722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83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83CE9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FE15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Обычный1"/>
    <w:rsid w:val="005D7F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F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2F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rsid w:val="00775CA0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5CA0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775CA0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basedOn w:val="a"/>
    <w:rsid w:val="000C01B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C013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13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013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013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8324253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6453787/0" TargetMode="External"/><Relationship Id="rId17" Type="http://schemas.openxmlformats.org/officeDocument/2006/relationships/hyperlink" Target="https://internet.garant.ru/document/redirect/12148567/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48567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6453787/10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6" TargetMode="External"/><Relationship Id="rId10" Type="http://schemas.openxmlformats.org/officeDocument/2006/relationships/hyperlink" Target="https://internet.garant.ru/document/redirect/186367/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7545643/0" TargetMode="External"/><Relationship Id="rId14" Type="http://schemas.openxmlformats.org/officeDocument/2006/relationships/hyperlink" Target="https://internet.garant.ru/document/redirect/17520999/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0C9F3-8705-415A-AD5C-975080F2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11</Pages>
  <Words>4306</Words>
  <Characters>24548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Татьяна</cp:lastModifiedBy>
  <cp:revision>197</cp:revision>
  <cp:lastPrinted>2025-10-08T10:48:00Z</cp:lastPrinted>
  <dcterms:created xsi:type="dcterms:W3CDTF">2023-09-07T08:11:00Z</dcterms:created>
  <dcterms:modified xsi:type="dcterms:W3CDTF">2025-10-27T15:24:00Z</dcterms:modified>
</cp:coreProperties>
</file>