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D3852" w14:textId="77777777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14:paraId="1306F4AF" w14:textId="77777777" w:rsidR="00C34B58" w:rsidRDefault="00C34B58" w:rsidP="00C34B58">
      <w:pPr>
        <w:pStyle w:val="14"/>
        <w:rPr>
          <w:b w:val="0"/>
          <w:sz w:val="24"/>
          <w:szCs w:val="24"/>
        </w:rPr>
      </w:pPr>
    </w:p>
    <w:p w14:paraId="21A6470A" w14:textId="336DB6B4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РЕШЕНИЕ </w:t>
      </w:r>
    </w:p>
    <w:p w14:paraId="03000934" w14:textId="35086754" w:rsidR="00C34B58" w:rsidRPr="00FD01F6" w:rsidRDefault="007C3EAE" w:rsidP="00C34B58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15</w:t>
      </w:r>
      <w:r w:rsidR="00C34B58" w:rsidRPr="00506C9F">
        <w:rPr>
          <w:b w:val="0"/>
          <w:sz w:val="24"/>
          <w:szCs w:val="24"/>
        </w:rPr>
        <w:t xml:space="preserve"> </w:t>
      </w:r>
      <w:r w:rsidR="00C34B58">
        <w:rPr>
          <w:b w:val="0"/>
          <w:sz w:val="24"/>
          <w:szCs w:val="24"/>
        </w:rPr>
        <w:t>августа</w:t>
      </w:r>
      <w:r w:rsidR="00C34B58" w:rsidRPr="00506C9F">
        <w:rPr>
          <w:b w:val="0"/>
          <w:sz w:val="24"/>
          <w:szCs w:val="24"/>
        </w:rPr>
        <w:t xml:space="preserve"> 202</w:t>
      </w:r>
      <w:r w:rsidR="00C34B58">
        <w:rPr>
          <w:b w:val="0"/>
          <w:sz w:val="24"/>
          <w:szCs w:val="24"/>
        </w:rPr>
        <w:t>6</w:t>
      </w:r>
      <w:r w:rsidR="00C34B58" w:rsidRPr="00506C9F">
        <w:rPr>
          <w:b w:val="0"/>
          <w:sz w:val="24"/>
          <w:szCs w:val="24"/>
        </w:rPr>
        <w:t xml:space="preserve"> года</w:t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 w:rsidRPr="00FD01F6">
        <w:rPr>
          <w:b w:val="0"/>
          <w:sz w:val="24"/>
          <w:szCs w:val="24"/>
        </w:rPr>
        <w:t xml:space="preserve">№ </w:t>
      </w:r>
      <w:r w:rsidR="00FD01F6">
        <w:rPr>
          <w:b w:val="0"/>
          <w:sz w:val="24"/>
          <w:szCs w:val="24"/>
        </w:rPr>
        <w:t>14</w:t>
      </w:r>
      <w:r w:rsidR="00C34B58" w:rsidRPr="00FD01F6">
        <w:rPr>
          <w:b w:val="0"/>
          <w:sz w:val="24"/>
          <w:szCs w:val="24"/>
        </w:rPr>
        <w:t>/</w:t>
      </w:r>
      <w:r w:rsidR="00282C97">
        <w:rPr>
          <w:b w:val="0"/>
          <w:sz w:val="24"/>
          <w:szCs w:val="24"/>
        </w:rPr>
        <w:t>1</w:t>
      </w:r>
      <w:r w:rsidR="005F5FE9">
        <w:rPr>
          <w:b w:val="0"/>
          <w:sz w:val="24"/>
          <w:szCs w:val="24"/>
        </w:rPr>
        <w:t>1</w:t>
      </w:r>
      <w:r w:rsidR="00C34B58" w:rsidRPr="00FD01F6">
        <w:rPr>
          <w:b w:val="0"/>
          <w:sz w:val="24"/>
          <w:szCs w:val="24"/>
        </w:rPr>
        <w:t xml:space="preserve"> -VI</w:t>
      </w:r>
    </w:p>
    <w:p w14:paraId="388760BB" w14:textId="77777777" w:rsidR="00505AD6" w:rsidRPr="00770307" w:rsidRDefault="00505AD6" w:rsidP="00505AD6">
      <w:pPr>
        <w:jc w:val="center"/>
        <w:rPr>
          <w:rFonts w:ascii="Times New Roman" w:hAnsi="Times New Roman"/>
          <w:bCs/>
          <w:sz w:val="26"/>
          <w:szCs w:val="26"/>
        </w:rPr>
      </w:pPr>
    </w:p>
    <w:p w14:paraId="3C96CAA3" w14:textId="77777777" w:rsidR="001F1011" w:rsidRPr="001F1011" w:rsidRDefault="001F1011" w:rsidP="001F1011">
      <w:pPr>
        <w:rPr>
          <w:rFonts w:ascii="Times New Roman" w:hAnsi="Times New Roman"/>
          <w:bCs/>
          <w:sz w:val="26"/>
          <w:szCs w:val="26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5F5FE9" w:rsidRPr="00C34B58" w14:paraId="0027B797" w14:textId="77777777" w:rsidTr="00C53D33">
        <w:trPr>
          <w:trHeight w:val="17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45EBBFBE" w14:textId="086995B0" w:rsidR="005F5FE9" w:rsidRPr="00C34B58" w:rsidRDefault="005F5FE9" w:rsidP="004768EC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  <w:r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Об отказе в регистрации </w:t>
            </w:r>
            <w:r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кандидату </w:t>
            </w:r>
            <w:r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>в депутаты Собрания депутатов Красноармейского муниципального округа Чувашской Республики второго созыва, выдвинутого избирательн</w:t>
            </w:r>
            <w:r>
              <w:rPr>
                <w:rFonts w:ascii="Times New Roman" w:hAnsi="Times New Roman"/>
                <w:b/>
                <w:bCs/>
                <w:szCs w:val="24"/>
                <w:lang w:eastAsia="x-none"/>
              </w:rPr>
              <w:t>ым</w:t>
            </w:r>
            <w:r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объединени</w:t>
            </w:r>
            <w:r>
              <w:rPr>
                <w:rFonts w:ascii="Times New Roman" w:hAnsi="Times New Roman"/>
                <w:b/>
                <w:bCs/>
                <w:szCs w:val="24"/>
                <w:lang w:eastAsia="x-none"/>
              </w:rPr>
              <w:t>ем</w:t>
            </w:r>
            <w:r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«Красноармейское местное отделение политической партии «КОММУНИСТИЧЕСКАЯ ПАРТИЯ РОССИЙСКОЙ ФЕДЕРАЦИИ» по </w:t>
            </w:r>
            <w:r w:rsidRPr="005F5FE9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Заволжскому </w:t>
            </w:r>
            <w:r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одномандатному избирательному округу № </w:t>
            </w:r>
            <w:r w:rsidR="004768EC">
              <w:rPr>
                <w:rFonts w:ascii="Times New Roman" w:hAnsi="Times New Roman"/>
                <w:b/>
                <w:bCs/>
                <w:szCs w:val="24"/>
                <w:lang w:eastAsia="x-none"/>
              </w:rPr>
              <w:t>5</w:t>
            </w:r>
            <w:r w:rsidRPr="005F5FE9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  <w:lang w:eastAsia="x-none"/>
              </w:rPr>
              <w:t>Бодягину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Дмитрию Александровичу</w:t>
            </w:r>
          </w:p>
        </w:tc>
      </w:tr>
    </w:tbl>
    <w:p w14:paraId="0EBACDFC" w14:textId="77777777" w:rsidR="005F5FE9" w:rsidRPr="00C34B58" w:rsidRDefault="005F5FE9" w:rsidP="005F5FE9">
      <w:pPr>
        <w:overflowPunct/>
        <w:autoSpaceDE/>
        <w:autoSpaceDN/>
        <w:adjustRightInd/>
        <w:ind w:firstLine="900"/>
        <w:jc w:val="both"/>
        <w:rPr>
          <w:rFonts w:ascii="Times New Roman" w:hAnsi="Times New Roman"/>
          <w:bCs/>
          <w:szCs w:val="24"/>
          <w:lang w:eastAsia="x-none"/>
        </w:rPr>
      </w:pPr>
    </w:p>
    <w:p w14:paraId="2F7D03E2" w14:textId="573F4994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F5FE9">
        <w:rPr>
          <w:rFonts w:ascii="Times New Roman" w:hAnsi="Times New Roman"/>
          <w:bCs/>
          <w:szCs w:val="24"/>
          <w:lang w:eastAsia="x-none"/>
        </w:rPr>
        <w:t xml:space="preserve">08 августа </w:t>
      </w:r>
      <w:r w:rsidRPr="00C34B58">
        <w:rPr>
          <w:rFonts w:ascii="Times New Roman" w:hAnsi="Times New Roman"/>
          <w:bCs/>
          <w:szCs w:val="24"/>
          <w:lang w:eastAsia="x-none"/>
        </w:rPr>
        <w:t>202</w:t>
      </w:r>
      <w:r>
        <w:rPr>
          <w:rFonts w:ascii="Times New Roman" w:hAnsi="Times New Roman"/>
          <w:bCs/>
          <w:szCs w:val="24"/>
          <w:lang w:eastAsia="x-none"/>
        </w:rPr>
        <w:t>6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 года </w:t>
      </w:r>
      <w:proofErr w:type="spellStart"/>
      <w:r w:rsidRPr="00E82ABF">
        <w:rPr>
          <w:rFonts w:ascii="Times New Roman" w:hAnsi="Times New Roman"/>
          <w:bCs/>
          <w:szCs w:val="24"/>
          <w:lang w:eastAsia="x-none"/>
        </w:rPr>
        <w:t>Бодягин</w:t>
      </w:r>
      <w:proofErr w:type="spellEnd"/>
      <w:r w:rsidRPr="00E82ABF">
        <w:rPr>
          <w:rFonts w:ascii="Times New Roman" w:hAnsi="Times New Roman"/>
          <w:bCs/>
          <w:szCs w:val="24"/>
          <w:lang w:eastAsia="x-none"/>
        </w:rPr>
        <w:t xml:space="preserve"> Дмитрий Александрович 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представил в </w:t>
      </w:r>
      <w:r>
        <w:rPr>
          <w:rFonts w:ascii="Times New Roman" w:hAnsi="Times New Roman"/>
          <w:bCs/>
          <w:szCs w:val="24"/>
          <w:lang w:eastAsia="x-none"/>
        </w:rPr>
        <w:t xml:space="preserve">Красноармейскую 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территориальную избирательную комиссию </w:t>
      </w:r>
      <w:r w:rsidRPr="00C34B58">
        <w:rPr>
          <w:rFonts w:ascii="Times New Roman" w:hAnsi="Times New Roman"/>
          <w:color w:val="000000"/>
          <w:szCs w:val="24"/>
        </w:rPr>
        <w:t xml:space="preserve">документы о выдвижении кандидатом в 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депутаты Собрания депутатов </w:t>
      </w:r>
      <w:r w:rsidRPr="003C50B2">
        <w:rPr>
          <w:rFonts w:ascii="Times New Roman" w:hAnsi="Times New Roman"/>
          <w:bCs/>
          <w:szCs w:val="24"/>
          <w:lang w:eastAsia="x-none"/>
        </w:rPr>
        <w:t>Красноармейского муниципального округа Чувашской Республики второго созыва</w:t>
      </w:r>
      <w:r>
        <w:rPr>
          <w:rFonts w:ascii="Times New Roman" w:hAnsi="Times New Roman"/>
          <w:bCs/>
          <w:szCs w:val="24"/>
          <w:lang w:eastAsia="x-none"/>
        </w:rPr>
        <w:t>,</w:t>
      </w:r>
      <w:r w:rsidRPr="003C50B2">
        <w:t xml:space="preserve"> </w:t>
      </w:r>
      <w:r w:rsidRPr="003C50B2">
        <w:rPr>
          <w:rFonts w:ascii="Times New Roman" w:hAnsi="Times New Roman"/>
          <w:bCs/>
          <w:szCs w:val="24"/>
          <w:lang w:eastAsia="x-none"/>
        </w:rPr>
        <w:t xml:space="preserve">выдвинутого избирательным объединением «Красноармейское местное отделение политической партии «КОММУНИСТИЧЕСКАЯ ПАРТИЯ РОССИЙСКОЙ ФЕДЕРАЦИИ» по </w:t>
      </w:r>
      <w:r w:rsidRPr="005F5FE9">
        <w:rPr>
          <w:rFonts w:ascii="Times New Roman" w:hAnsi="Times New Roman"/>
          <w:bCs/>
          <w:szCs w:val="24"/>
          <w:lang w:eastAsia="x-none"/>
        </w:rPr>
        <w:t xml:space="preserve">Заволжскому одномандатному избирательному округу № </w:t>
      </w:r>
      <w:r w:rsidR="004768EC">
        <w:rPr>
          <w:rFonts w:ascii="Times New Roman" w:hAnsi="Times New Roman"/>
          <w:bCs/>
          <w:szCs w:val="24"/>
          <w:lang w:eastAsia="x-none"/>
        </w:rPr>
        <w:t>5</w:t>
      </w:r>
      <w:r>
        <w:rPr>
          <w:rFonts w:ascii="Times New Roman" w:hAnsi="Times New Roman"/>
          <w:bCs/>
          <w:szCs w:val="24"/>
          <w:lang w:eastAsia="x-none"/>
        </w:rPr>
        <w:t>. В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 заявлении о согласии баллотироваться, </w:t>
      </w:r>
      <w:proofErr w:type="spellStart"/>
      <w:r w:rsidRPr="00E82ABF">
        <w:rPr>
          <w:rFonts w:ascii="Times New Roman" w:hAnsi="Times New Roman"/>
          <w:bCs/>
          <w:szCs w:val="24"/>
          <w:lang w:eastAsia="x-none"/>
        </w:rPr>
        <w:t>Бодягин</w:t>
      </w:r>
      <w:proofErr w:type="spellEnd"/>
      <w:r w:rsidRPr="00E82ABF">
        <w:rPr>
          <w:rFonts w:ascii="Times New Roman" w:hAnsi="Times New Roman"/>
          <w:bCs/>
          <w:szCs w:val="24"/>
          <w:lang w:eastAsia="x-none"/>
        </w:rPr>
        <w:t xml:space="preserve"> Дмитрий Александрович </w:t>
      </w:r>
      <w:r>
        <w:rPr>
          <w:rFonts w:ascii="Times New Roman" w:hAnsi="Times New Roman"/>
          <w:bCs/>
          <w:szCs w:val="24"/>
          <w:lang w:eastAsia="x-none"/>
        </w:rPr>
        <w:t>не указал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szCs w:val="24"/>
          <w:lang w:eastAsia="x-none"/>
        </w:rPr>
        <w:t>сведения о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 судимос</w:t>
      </w:r>
      <w:r>
        <w:rPr>
          <w:rFonts w:ascii="Times New Roman" w:hAnsi="Times New Roman"/>
          <w:bCs/>
          <w:szCs w:val="24"/>
          <w:lang w:eastAsia="x-none"/>
        </w:rPr>
        <w:t>ти, но по данным представленным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 информационным центром МВД по Чувашской Республике </w:t>
      </w:r>
      <w:r w:rsidRPr="003D2B23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№ 35/3341 от 14.08.2026 года 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указаны следующие сведения: </w:t>
      </w:r>
      <w:proofErr w:type="spellStart"/>
      <w:r w:rsidRPr="00E82ABF">
        <w:rPr>
          <w:rFonts w:ascii="Times New Roman" w:hAnsi="Times New Roman"/>
          <w:bCs/>
          <w:szCs w:val="24"/>
          <w:lang w:eastAsia="x-none"/>
        </w:rPr>
        <w:t>Бодягин</w:t>
      </w:r>
      <w:proofErr w:type="spellEnd"/>
      <w:r w:rsidRPr="00E82ABF">
        <w:rPr>
          <w:rFonts w:ascii="Times New Roman" w:hAnsi="Times New Roman"/>
          <w:bCs/>
          <w:szCs w:val="24"/>
          <w:lang w:eastAsia="x-none"/>
        </w:rPr>
        <w:t xml:space="preserve"> Дмитрий Александрович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,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22</w:t>
      </w:r>
      <w:r w:rsidRPr="003D2B23">
        <w:rPr>
          <w:rFonts w:ascii="Times New Roman" w:hAnsi="Times New Roman"/>
          <w:bCs/>
          <w:color w:val="000000" w:themeColor="text1"/>
          <w:szCs w:val="24"/>
          <w:lang w:eastAsia="x-none"/>
        </w:rPr>
        <w:t>.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1</w:t>
      </w:r>
      <w:r w:rsidRPr="003D2B23">
        <w:rPr>
          <w:rFonts w:ascii="Times New Roman" w:hAnsi="Times New Roman"/>
          <w:bCs/>
          <w:color w:val="000000" w:themeColor="text1"/>
          <w:szCs w:val="24"/>
          <w:lang w:eastAsia="x-none"/>
        </w:rPr>
        <w:t>1.19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73</w:t>
      </w:r>
      <w:r w:rsidRPr="003D2B23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г.р., уроженец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г. Чебоксары</w:t>
      </w:r>
      <w:r w:rsidRPr="003D2B23">
        <w:rPr>
          <w:rFonts w:ascii="Times New Roman" w:hAnsi="Times New Roman"/>
          <w:bCs/>
          <w:color w:val="000000" w:themeColor="text1"/>
          <w:szCs w:val="24"/>
          <w:lang w:eastAsia="x-none"/>
        </w:rPr>
        <w:t>:</w:t>
      </w:r>
    </w:p>
    <w:p w14:paraId="6A0AB3F2" w14:textId="642F46B4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- 30.11.1995 года осужден Калининским районным судом г. Чебоксары Чувашской Республики по ст. 111, ч. 2 ст. 226.2 УК РСФСР к исправительным работам сроком на 2 года с удержанием 20% заработной платы в доход государства.</w:t>
      </w:r>
    </w:p>
    <w:p w14:paraId="37A63BD5" w14:textId="77777777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На основании постановления Государственной Думы Федерального Собрания РФ от 19.04.1995 «Об амнистии» от наказания </w:t>
      </w:r>
      <w:proofErr w:type="gramStart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освобожден</w:t>
      </w:r>
      <w:proofErr w:type="gramEnd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.</w:t>
      </w:r>
    </w:p>
    <w:p w14:paraId="7F5229F3" w14:textId="77777777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Согласно ст. 7.1 УК РСФСР, деяние, предусмотренные ст. 111, ч. 2 ст. 226.2 УК РСФСР, к тяжким преступлениям не относились.</w:t>
      </w:r>
    </w:p>
    <w:p w14:paraId="0E204BBD" w14:textId="04B865B9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- 09.09.2008 года осужден Калининским районным судом г. Чебоксары Чувашской республики по ч. 1 ст. 111 УК РФ к лишению свободы сроком на 2 года 6 месяцев.</w:t>
      </w:r>
    </w:p>
    <w:p w14:paraId="080639E7" w14:textId="2E8A2C80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proofErr w:type="gramStart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Освобожден</w:t>
      </w:r>
      <w:proofErr w:type="gramEnd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05.03.2011 года по отбытии срока наказания.</w:t>
      </w:r>
    </w:p>
    <w:p w14:paraId="71E7F4C8" w14:textId="77777777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Согласно ч. 4 ст. 15 УК РФ, деяние, предусмотренное ч. 1 ст. 111 УК РФ, относилось к тяжким преступлениям.</w:t>
      </w:r>
    </w:p>
    <w:p w14:paraId="6AA6A0C1" w14:textId="177AF411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В соответствии с п. «г» ч. 3 ст. 86 УК РФ, в отношении </w:t>
      </w:r>
      <w:proofErr w:type="gramStart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лиц, осужденных к лишению свободы за тяжкие преступления судимость погашается</w:t>
      </w:r>
      <w:proofErr w:type="gramEnd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по истечении шести лет после отбытия наказания. Следовательно, судимость погашена 05.03.2017 года.</w:t>
      </w:r>
    </w:p>
    <w:p w14:paraId="1571EEF2" w14:textId="77777777" w:rsidR="005F5FE9" w:rsidRPr="00AA0848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AA0848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В соответствии с подпунктом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«</w:t>
      </w:r>
      <w:r w:rsidRPr="00AA0848">
        <w:rPr>
          <w:rFonts w:ascii="Times New Roman" w:hAnsi="Times New Roman"/>
          <w:bCs/>
          <w:color w:val="000000" w:themeColor="text1"/>
          <w:szCs w:val="24"/>
          <w:lang w:eastAsia="x-none"/>
        </w:rPr>
        <w:t>а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.1»</w:t>
      </w:r>
      <w:r w:rsidRPr="00AA0848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пункта 3.2 статьи 4 Федерального закона от 12.06.2002 № 67-ФЗ «Об основных гарантиях избирательных прав и права на участие в референдуме граждан Российской Федерации» (далее также – Федеральный закон)</w:t>
      </w:r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н</w:t>
      </w:r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е имеют права быть избранными граждане Российской </w:t>
      </w:r>
      <w:proofErr w:type="gramStart"/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>Федерации</w:t>
      </w:r>
      <w:proofErr w:type="gramEnd"/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</w:t>
      </w:r>
      <w:r w:rsidRPr="005046B0">
        <w:rPr>
          <w:rFonts w:ascii="Times New Roman" w:hAnsi="Times New Roman"/>
          <w:bCs/>
          <w:color w:val="000000" w:themeColor="text1"/>
          <w:szCs w:val="24"/>
          <w:lang w:eastAsia="x-none"/>
        </w:rPr>
        <w:t>осужденные к лишению свободы за совершение тяжких преступлений, судимость которых снята или погашена, - до истечения десяти лет со дня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снятия или погашения судимости</w:t>
      </w:r>
      <w:r w:rsidRPr="00AA0848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. </w:t>
      </w:r>
    </w:p>
    <w:p w14:paraId="4EE883CB" w14:textId="77777777" w:rsidR="005F5FE9" w:rsidRPr="003D2B23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Десять</w:t>
      </w:r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лет после погашения судимости </w:t>
      </w:r>
      <w:proofErr w:type="spellStart"/>
      <w:r w:rsidRPr="00E82ABF">
        <w:rPr>
          <w:rFonts w:ascii="Times New Roman" w:hAnsi="Times New Roman"/>
          <w:bCs/>
          <w:color w:val="000000" w:themeColor="text1"/>
          <w:szCs w:val="24"/>
          <w:lang w:eastAsia="x-none"/>
        </w:rPr>
        <w:t>Бодягин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а</w:t>
      </w:r>
      <w:proofErr w:type="spellEnd"/>
      <w:r w:rsidRPr="00E82ABF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Дмитри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я</w:t>
      </w:r>
      <w:r w:rsidRPr="00E82ABF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Александрович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а</w:t>
      </w:r>
      <w:r w:rsidRPr="00E82ABF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</w:t>
      </w:r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не истекли, что свидетельствует об отсутствии у кандидата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пассивного избирательного права и является основанием </w:t>
      </w:r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>отказа в регистрации кандидата (подпункт «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а</w:t>
      </w:r>
      <w:r w:rsidRPr="0052605D">
        <w:rPr>
          <w:rFonts w:ascii="Times New Roman" w:hAnsi="Times New Roman"/>
          <w:bCs/>
          <w:color w:val="000000" w:themeColor="text1"/>
          <w:szCs w:val="24"/>
          <w:lang w:eastAsia="x-none"/>
        </w:rPr>
        <w:t>» пункта 24 статьи 38 Федерального закона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>).</w:t>
      </w:r>
    </w:p>
    <w:p w14:paraId="4914E055" w14:textId="77777777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proofErr w:type="gramStart"/>
      <w:r>
        <w:rPr>
          <w:rFonts w:ascii="Times New Roman" w:hAnsi="Times New Roman"/>
          <w:bCs/>
          <w:szCs w:val="24"/>
          <w:lang w:eastAsia="x-none"/>
        </w:rPr>
        <w:t>Также к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андидат </w:t>
      </w:r>
      <w:proofErr w:type="spellStart"/>
      <w:r w:rsidRPr="00E82ABF">
        <w:rPr>
          <w:rFonts w:ascii="Times New Roman" w:hAnsi="Times New Roman"/>
          <w:bCs/>
          <w:szCs w:val="24"/>
          <w:lang w:eastAsia="x-none"/>
        </w:rPr>
        <w:t>Бодягин</w:t>
      </w:r>
      <w:proofErr w:type="spellEnd"/>
      <w:r w:rsidRPr="00E82ABF">
        <w:rPr>
          <w:rFonts w:ascii="Times New Roman" w:hAnsi="Times New Roman"/>
          <w:bCs/>
          <w:szCs w:val="24"/>
          <w:lang w:eastAsia="x-none"/>
        </w:rPr>
        <w:t xml:space="preserve"> Дмитрий Александрович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, в заявлении о согласии баллотироваться не указал сведения о судимости </w:t>
      </w:r>
      <w:r>
        <w:rPr>
          <w:rFonts w:ascii="Times New Roman" w:hAnsi="Times New Roman"/>
          <w:bCs/>
          <w:szCs w:val="24"/>
          <w:lang w:eastAsia="x-none"/>
        </w:rPr>
        <w:t>ст. 111 УК РСФСР «Т</w:t>
      </w:r>
      <w:r w:rsidRPr="005046B0">
        <w:rPr>
          <w:rFonts w:ascii="Times New Roman" w:hAnsi="Times New Roman"/>
          <w:bCs/>
          <w:szCs w:val="24"/>
          <w:lang w:eastAsia="x-none"/>
        </w:rPr>
        <w:t xml:space="preserve">яжкое или менее тяжкое телесное повреждение, причиненное при превышении пределов необходимой </w:t>
      </w:r>
      <w:r w:rsidRPr="005046B0">
        <w:rPr>
          <w:rFonts w:ascii="Times New Roman" w:hAnsi="Times New Roman"/>
          <w:bCs/>
          <w:szCs w:val="24"/>
          <w:lang w:eastAsia="x-none"/>
        </w:rPr>
        <w:lastRenderedPageBreak/>
        <w:t>обороны</w:t>
      </w:r>
      <w:r>
        <w:rPr>
          <w:rFonts w:ascii="Times New Roman" w:hAnsi="Times New Roman"/>
          <w:bCs/>
          <w:szCs w:val="24"/>
          <w:lang w:eastAsia="x-none"/>
        </w:rPr>
        <w:t>» и по ч. 2 ст. 226.2 УК РСФСР</w:t>
      </w:r>
      <w:r w:rsidRPr="005046B0">
        <w:rPr>
          <w:rFonts w:ascii="Times New Roman" w:hAnsi="Times New Roman"/>
          <w:bCs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szCs w:val="24"/>
          <w:lang w:eastAsia="x-none"/>
        </w:rPr>
        <w:t>«</w:t>
      </w:r>
      <w:r w:rsidRPr="005046B0">
        <w:rPr>
          <w:rFonts w:ascii="Times New Roman" w:hAnsi="Times New Roman"/>
          <w:bCs/>
          <w:szCs w:val="24"/>
          <w:lang w:eastAsia="x-none"/>
        </w:rPr>
        <w:t>Незаконное изготовление, приобретение, хранение, перевозка или пересылка с целью сбыта сильнодействующих и ядовитых веществ</w:t>
      </w:r>
      <w:r>
        <w:rPr>
          <w:rFonts w:ascii="Times New Roman" w:hAnsi="Times New Roman"/>
          <w:bCs/>
          <w:szCs w:val="24"/>
          <w:lang w:eastAsia="x-none"/>
        </w:rPr>
        <w:t>»</w:t>
      </w:r>
      <w:r w:rsidRPr="005046B0">
        <w:rPr>
          <w:rFonts w:ascii="Times New Roman" w:hAnsi="Times New Roman"/>
          <w:bCs/>
          <w:szCs w:val="24"/>
          <w:lang w:eastAsia="x-none"/>
        </w:rPr>
        <w:t>.</w:t>
      </w:r>
      <w:proofErr w:type="gramEnd"/>
    </w:p>
    <w:p w14:paraId="40EEF1B3" w14:textId="77777777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C34B58">
        <w:rPr>
          <w:rFonts w:ascii="Times New Roman" w:hAnsi="Times New Roman"/>
          <w:bCs/>
          <w:szCs w:val="24"/>
          <w:lang w:eastAsia="x-none"/>
        </w:rPr>
        <w:t>В соответствии с пунктом 2.</w:t>
      </w:r>
      <w:r>
        <w:rPr>
          <w:rFonts w:ascii="Times New Roman" w:hAnsi="Times New Roman"/>
          <w:bCs/>
          <w:szCs w:val="24"/>
          <w:lang w:eastAsia="x-none"/>
        </w:rPr>
        <w:t xml:space="preserve">1 статьи 33 Федерального закона, </w:t>
      </w:r>
      <w:r w:rsidRPr="00C34B58">
        <w:rPr>
          <w:rFonts w:ascii="Times New Roman" w:hAnsi="Times New Roman"/>
          <w:bCs/>
          <w:szCs w:val="24"/>
          <w:lang w:eastAsia="x-none"/>
        </w:rPr>
        <w:t>если у кандидата имелась или имеется судимость, в заявлении, предусмотренном пунктом 2 статьи 33 Федерального закона (о согласии баллотироваться), указываются сведения о судимости кандидата, а если судимость снята или погашена,- также о дате сн</w:t>
      </w:r>
      <w:r>
        <w:rPr>
          <w:rFonts w:ascii="Times New Roman" w:hAnsi="Times New Roman"/>
          <w:bCs/>
          <w:szCs w:val="24"/>
          <w:lang w:eastAsia="x-none"/>
        </w:rPr>
        <w:t xml:space="preserve">ятия или погашения судимости. </w:t>
      </w:r>
      <w:proofErr w:type="gramStart"/>
      <w:r>
        <w:rPr>
          <w:rFonts w:ascii="Times New Roman" w:hAnsi="Times New Roman"/>
          <w:bCs/>
          <w:szCs w:val="24"/>
          <w:lang w:eastAsia="x-none"/>
        </w:rPr>
        <w:t>В </w:t>
      </w:r>
      <w:r w:rsidRPr="00C34B58">
        <w:rPr>
          <w:rFonts w:ascii="Times New Roman" w:hAnsi="Times New Roman"/>
          <w:bCs/>
          <w:szCs w:val="24"/>
          <w:lang w:eastAsia="x-none"/>
        </w:rPr>
        <w:t>соответствии с подпунктом 58 статьи 2 Федерального закона сведения о судимости кандидата -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</w:t>
      </w:r>
      <w:proofErr w:type="gramEnd"/>
      <w:r w:rsidRPr="00C34B58">
        <w:rPr>
          <w:rFonts w:ascii="Times New Roman" w:hAnsi="Times New Roman"/>
          <w:bCs/>
          <w:szCs w:val="24"/>
          <w:lang w:eastAsia="x-none"/>
        </w:rPr>
        <w:t xml:space="preserve">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</w:t>
      </w:r>
    </w:p>
    <w:p w14:paraId="29BB2B2F" w14:textId="77777777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>
        <w:rPr>
          <w:rFonts w:ascii="Times New Roman" w:hAnsi="Times New Roman"/>
          <w:bCs/>
          <w:szCs w:val="24"/>
          <w:lang w:eastAsia="x-none"/>
        </w:rPr>
        <w:t xml:space="preserve">Согласно </w:t>
      </w:r>
      <w:r w:rsidRPr="00471ED1">
        <w:rPr>
          <w:rFonts w:ascii="Times New Roman" w:hAnsi="Times New Roman"/>
          <w:bCs/>
          <w:szCs w:val="24"/>
          <w:lang w:eastAsia="x-none"/>
        </w:rPr>
        <w:t>пункт</w:t>
      </w:r>
      <w:r>
        <w:rPr>
          <w:rFonts w:ascii="Times New Roman" w:hAnsi="Times New Roman"/>
          <w:bCs/>
          <w:szCs w:val="24"/>
          <w:lang w:eastAsia="x-none"/>
        </w:rPr>
        <w:t>у</w:t>
      </w:r>
      <w:r w:rsidRPr="00471ED1">
        <w:rPr>
          <w:rFonts w:ascii="Times New Roman" w:hAnsi="Times New Roman"/>
          <w:bCs/>
          <w:szCs w:val="24"/>
          <w:lang w:eastAsia="x-none"/>
        </w:rPr>
        <w:t xml:space="preserve"> 19 статьи 24 Закона Чувашской Республики от 25.11.2003 № 41 «О выборах в органы местного самоуправления в Чувашской Республике»</w:t>
      </w:r>
      <w:r>
        <w:rPr>
          <w:rFonts w:ascii="Times New Roman" w:hAnsi="Times New Roman"/>
          <w:bCs/>
          <w:szCs w:val="24"/>
          <w:lang w:eastAsia="x-none"/>
        </w:rPr>
        <w:t xml:space="preserve"> (далее также – Закон Чувашской Республики) п</w:t>
      </w:r>
      <w:r w:rsidRPr="00471ED1">
        <w:rPr>
          <w:rFonts w:ascii="Times New Roman" w:hAnsi="Times New Roman"/>
          <w:bCs/>
          <w:szCs w:val="24"/>
          <w:lang w:eastAsia="x-none"/>
        </w:rPr>
        <w:t>орядок регистрации кандидатов, основания отказа в регистрации кандидата, регулируются статьей 38 Федерального закона</w:t>
      </w:r>
      <w:r>
        <w:rPr>
          <w:rFonts w:ascii="Times New Roman" w:hAnsi="Times New Roman"/>
          <w:bCs/>
          <w:szCs w:val="24"/>
          <w:lang w:eastAsia="x-none"/>
        </w:rPr>
        <w:t>.</w:t>
      </w:r>
    </w:p>
    <w:p w14:paraId="0C7464AC" w14:textId="77777777" w:rsidR="005F5FE9" w:rsidRPr="00C34B58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C34B58">
        <w:rPr>
          <w:rFonts w:ascii="Times New Roman" w:hAnsi="Times New Roman"/>
          <w:bCs/>
          <w:szCs w:val="24"/>
          <w:lang w:eastAsia="x-none"/>
        </w:rPr>
        <w:t>Сокрытие кандидатом сведений о судимости является основанием отказа в регистрации кандидата (подпункт «е» пункта 2</w:t>
      </w:r>
      <w:r>
        <w:rPr>
          <w:rFonts w:ascii="Times New Roman" w:hAnsi="Times New Roman"/>
          <w:bCs/>
          <w:szCs w:val="24"/>
          <w:lang w:eastAsia="x-none"/>
        </w:rPr>
        <w:t>4 статьи 38 Федерального закона).</w:t>
      </w:r>
    </w:p>
    <w:p w14:paraId="6846CF9B" w14:textId="5ACA847D" w:rsidR="005F5FE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</w:rPr>
      </w:pPr>
      <w:proofErr w:type="gramStart"/>
      <w:r w:rsidRPr="00C34B58">
        <w:rPr>
          <w:rFonts w:ascii="Times New Roman" w:hAnsi="Times New Roman"/>
          <w:szCs w:val="24"/>
        </w:rPr>
        <w:t xml:space="preserve">Проверив соблюдение требований Федерального </w:t>
      </w:r>
      <w:r>
        <w:rPr>
          <w:rFonts w:ascii="Times New Roman" w:hAnsi="Times New Roman"/>
          <w:szCs w:val="24"/>
        </w:rPr>
        <w:t>з</w:t>
      </w:r>
      <w:r w:rsidRPr="00C34B58">
        <w:rPr>
          <w:rFonts w:ascii="Times New Roman" w:hAnsi="Times New Roman"/>
          <w:szCs w:val="24"/>
        </w:rPr>
        <w:t xml:space="preserve">акона </w:t>
      </w:r>
      <w:r>
        <w:rPr>
          <w:rFonts w:ascii="Times New Roman" w:hAnsi="Times New Roman"/>
          <w:szCs w:val="24"/>
        </w:rPr>
        <w:t xml:space="preserve">и Закона Чувашской Республики </w:t>
      </w:r>
      <w:r w:rsidRPr="00C34B58">
        <w:rPr>
          <w:rFonts w:ascii="Times New Roman" w:hAnsi="Times New Roman"/>
          <w:szCs w:val="24"/>
        </w:rPr>
        <w:t xml:space="preserve">при выдвижении </w:t>
      </w:r>
      <w:r w:rsidRPr="000F0AE5">
        <w:rPr>
          <w:rFonts w:ascii="Times New Roman" w:hAnsi="Times New Roman"/>
          <w:szCs w:val="24"/>
        </w:rPr>
        <w:t>кандидат</w:t>
      </w:r>
      <w:r>
        <w:rPr>
          <w:rFonts w:ascii="Times New Roman" w:hAnsi="Times New Roman"/>
          <w:szCs w:val="24"/>
        </w:rPr>
        <w:t>а</w:t>
      </w:r>
      <w:r w:rsidRPr="000F0AE5">
        <w:rPr>
          <w:rFonts w:ascii="Times New Roman" w:hAnsi="Times New Roman"/>
          <w:szCs w:val="24"/>
        </w:rPr>
        <w:t xml:space="preserve"> в депутаты Собрания депутатов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</w:t>
      </w:r>
      <w:r w:rsidRPr="005F5FE9">
        <w:rPr>
          <w:rFonts w:ascii="Times New Roman" w:hAnsi="Times New Roman"/>
          <w:szCs w:val="24"/>
        </w:rPr>
        <w:t xml:space="preserve">Заволжскому одномандатному избирательному округу № </w:t>
      </w:r>
      <w:r w:rsidR="004768EC">
        <w:rPr>
          <w:rFonts w:ascii="Times New Roman" w:hAnsi="Times New Roman"/>
          <w:szCs w:val="24"/>
        </w:rPr>
        <w:t>5</w:t>
      </w:r>
      <w:bookmarkStart w:id="0" w:name="_GoBack"/>
      <w:bookmarkEnd w:id="0"/>
      <w:r w:rsidRPr="000F0AE5">
        <w:rPr>
          <w:rFonts w:ascii="Times New Roman" w:hAnsi="Times New Roman"/>
          <w:szCs w:val="24"/>
        </w:rPr>
        <w:t xml:space="preserve">, </w:t>
      </w:r>
      <w:proofErr w:type="spellStart"/>
      <w:r w:rsidRPr="00E82ABF">
        <w:rPr>
          <w:rFonts w:ascii="Times New Roman" w:hAnsi="Times New Roman"/>
          <w:bCs/>
          <w:szCs w:val="24"/>
        </w:rPr>
        <w:t>Бодягин</w:t>
      </w:r>
      <w:r>
        <w:rPr>
          <w:rFonts w:ascii="Times New Roman" w:hAnsi="Times New Roman"/>
          <w:bCs/>
          <w:szCs w:val="24"/>
        </w:rPr>
        <w:t>а</w:t>
      </w:r>
      <w:proofErr w:type="spellEnd"/>
      <w:r w:rsidRPr="00E82ABF">
        <w:rPr>
          <w:rFonts w:ascii="Times New Roman" w:hAnsi="Times New Roman"/>
          <w:bCs/>
          <w:szCs w:val="24"/>
        </w:rPr>
        <w:t xml:space="preserve"> Дмитри</w:t>
      </w:r>
      <w:r>
        <w:rPr>
          <w:rFonts w:ascii="Times New Roman" w:hAnsi="Times New Roman"/>
          <w:bCs/>
          <w:szCs w:val="24"/>
        </w:rPr>
        <w:t>я</w:t>
      </w:r>
      <w:r w:rsidRPr="00E82ABF">
        <w:rPr>
          <w:rFonts w:ascii="Times New Roman" w:hAnsi="Times New Roman"/>
          <w:bCs/>
          <w:szCs w:val="24"/>
        </w:rPr>
        <w:t xml:space="preserve"> Александрович</w:t>
      </w:r>
      <w:r>
        <w:rPr>
          <w:rFonts w:ascii="Times New Roman" w:hAnsi="Times New Roman"/>
          <w:bCs/>
          <w:szCs w:val="24"/>
        </w:rPr>
        <w:t>а</w:t>
      </w:r>
      <w:r w:rsidRPr="00C34B58">
        <w:rPr>
          <w:rFonts w:ascii="Times New Roman" w:hAnsi="Times New Roman"/>
          <w:szCs w:val="24"/>
        </w:rPr>
        <w:t xml:space="preserve">, рассмотрев документы, представленные в </w:t>
      </w:r>
      <w:r>
        <w:rPr>
          <w:rFonts w:ascii="Times New Roman" w:hAnsi="Times New Roman"/>
          <w:szCs w:val="24"/>
        </w:rPr>
        <w:t>Красноармейскую</w:t>
      </w:r>
      <w:r w:rsidRPr="00C34B58">
        <w:rPr>
          <w:rFonts w:ascii="Times New Roman" w:hAnsi="Times New Roman"/>
          <w:szCs w:val="24"/>
        </w:rPr>
        <w:t xml:space="preserve"> территориальную избирательную комиссию для регистрации кандидата, </w:t>
      </w:r>
      <w:r w:rsidRPr="00C34B58">
        <w:rPr>
          <w:rFonts w:ascii="Times New Roman" w:hAnsi="Times New Roman"/>
          <w:bCs/>
          <w:szCs w:val="24"/>
        </w:rPr>
        <w:t xml:space="preserve">руководствуясь </w:t>
      </w:r>
      <w:r w:rsidRPr="003261F9">
        <w:rPr>
          <w:rFonts w:ascii="Times New Roman" w:hAnsi="Times New Roman"/>
          <w:bCs/>
          <w:szCs w:val="24"/>
        </w:rPr>
        <w:t>пунктом 19 статьи 24</w:t>
      </w:r>
      <w:proofErr w:type="gramEnd"/>
      <w:r w:rsidRPr="003261F9">
        <w:rPr>
          <w:rFonts w:ascii="Times New Roman" w:hAnsi="Times New Roman"/>
          <w:bCs/>
          <w:szCs w:val="24"/>
        </w:rPr>
        <w:t xml:space="preserve"> Закона Чувашской Республики от 25.11.2003 № 41 «</w:t>
      </w:r>
      <w:r>
        <w:rPr>
          <w:rFonts w:ascii="Times New Roman" w:hAnsi="Times New Roman"/>
          <w:bCs/>
          <w:szCs w:val="24"/>
        </w:rPr>
        <w:t>О </w:t>
      </w:r>
      <w:r w:rsidRPr="003261F9">
        <w:rPr>
          <w:rFonts w:ascii="Times New Roman" w:hAnsi="Times New Roman"/>
          <w:bCs/>
          <w:szCs w:val="24"/>
        </w:rPr>
        <w:t xml:space="preserve">выборах в органы местного самоуправления в Чувашской Республике», </w:t>
      </w:r>
      <w:r>
        <w:rPr>
          <w:rFonts w:ascii="Times New Roman" w:hAnsi="Times New Roman"/>
          <w:bCs/>
          <w:szCs w:val="24"/>
        </w:rPr>
        <w:t>пунктом 18 статьи 38, подпункта</w:t>
      </w:r>
      <w:r w:rsidRPr="00C34B58">
        <w:rPr>
          <w:rFonts w:ascii="Times New Roman" w:hAnsi="Times New Roman"/>
          <w:bCs/>
          <w:szCs w:val="24"/>
        </w:rPr>
        <w:t>м</w:t>
      </w:r>
      <w:r>
        <w:rPr>
          <w:rFonts w:ascii="Times New Roman" w:hAnsi="Times New Roman"/>
          <w:bCs/>
          <w:szCs w:val="24"/>
        </w:rPr>
        <w:t>и «а» и</w:t>
      </w:r>
      <w:r w:rsidRPr="00C34B58">
        <w:rPr>
          <w:rFonts w:ascii="Times New Roman" w:hAnsi="Times New Roman"/>
          <w:bCs/>
          <w:szCs w:val="24"/>
        </w:rPr>
        <w:t xml:space="preserve"> «е» пункта 24 статьи 38 Федерального закон</w:t>
      </w:r>
      <w:r>
        <w:rPr>
          <w:rFonts w:ascii="Times New Roman" w:hAnsi="Times New Roman"/>
          <w:bCs/>
          <w:szCs w:val="24"/>
        </w:rPr>
        <w:t xml:space="preserve">а </w:t>
      </w:r>
      <w:r w:rsidRPr="003261F9">
        <w:rPr>
          <w:rFonts w:ascii="Times New Roman" w:hAnsi="Times New Roman"/>
          <w:bCs/>
          <w:szCs w:val="24"/>
        </w:rPr>
        <w:t>от 12.06.2002 №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/>
          <w:bCs/>
          <w:szCs w:val="24"/>
        </w:rPr>
        <w:t xml:space="preserve">, </w:t>
      </w:r>
    </w:p>
    <w:p w14:paraId="7F976531" w14:textId="77777777" w:rsidR="005F5FE9" w:rsidRPr="000F0AE5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0F0AE5">
        <w:rPr>
          <w:rFonts w:ascii="Times New Roman" w:hAnsi="Times New Roman"/>
          <w:b/>
          <w:bCs/>
          <w:szCs w:val="24"/>
        </w:rPr>
        <w:t>Красноармейская территориальная избирательная комиссия решила:</w:t>
      </w:r>
    </w:p>
    <w:p w14:paraId="6E11FA9D" w14:textId="7E77B322" w:rsidR="005F5FE9" w:rsidRPr="00C34B58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szCs w:val="24"/>
        </w:rPr>
      </w:pPr>
      <w:r w:rsidRPr="00C34B58">
        <w:rPr>
          <w:rFonts w:ascii="Times New Roman" w:hAnsi="Times New Roman"/>
          <w:szCs w:val="24"/>
        </w:rPr>
        <w:t>1. </w:t>
      </w:r>
      <w:proofErr w:type="gramStart"/>
      <w:r w:rsidRPr="00C34B58">
        <w:rPr>
          <w:rFonts w:ascii="Times New Roman" w:hAnsi="Times New Roman"/>
          <w:szCs w:val="24"/>
        </w:rPr>
        <w:t xml:space="preserve">Отказать в регистрации </w:t>
      </w:r>
      <w:proofErr w:type="spellStart"/>
      <w:r w:rsidRPr="00E82ABF">
        <w:rPr>
          <w:rFonts w:ascii="Times New Roman" w:hAnsi="Times New Roman"/>
          <w:bCs/>
          <w:szCs w:val="24"/>
          <w:lang w:eastAsia="x-none"/>
        </w:rPr>
        <w:t>Бодягин</w:t>
      </w:r>
      <w:r>
        <w:rPr>
          <w:rFonts w:ascii="Times New Roman" w:hAnsi="Times New Roman"/>
          <w:bCs/>
          <w:szCs w:val="24"/>
          <w:lang w:eastAsia="x-none"/>
        </w:rPr>
        <w:t>у</w:t>
      </w:r>
      <w:proofErr w:type="spellEnd"/>
      <w:r w:rsidRPr="00E82ABF">
        <w:rPr>
          <w:rFonts w:ascii="Times New Roman" w:hAnsi="Times New Roman"/>
          <w:bCs/>
          <w:szCs w:val="24"/>
          <w:lang w:eastAsia="x-none"/>
        </w:rPr>
        <w:t xml:space="preserve"> Дмитри</w:t>
      </w:r>
      <w:r>
        <w:rPr>
          <w:rFonts w:ascii="Times New Roman" w:hAnsi="Times New Roman"/>
          <w:bCs/>
          <w:szCs w:val="24"/>
          <w:lang w:eastAsia="x-none"/>
        </w:rPr>
        <w:t>ю</w:t>
      </w:r>
      <w:r w:rsidRPr="00E82ABF">
        <w:rPr>
          <w:rFonts w:ascii="Times New Roman" w:hAnsi="Times New Roman"/>
          <w:bCs/>
          <w:szCs w:val="24"/>
          <w:lang w:eastAsia="x-none"/>
        </w:rPr>
        <w:t xml:space="preserve"> Александрович</w:t>
      </w:r>
      <w:r>
        <w:rPr>
          <w:rFonts w:ascii="Times New Roman" w:hAnsi="Times New Roman"/>
          <w:bCs/>
          <w:szCs w:val="24"/>
          <w:lang w:eastAsia="x-none"/>
        </w:rPr>
        <w:t>у</w:t>
      </w:r>
      <w:r w:rsidRPr="00C34B58">
        <w:rPr>
          <w:rFonts w:ascii="Times New Roman" w:hAnsi="Times New Roman"/>
          <w:szCs w:val="24"/>
        </w:rPr>
        <w:t>, 19</w:t>
      </w:r>
      <w:r>
        <w:rPr>
          <w:rFonts w:ascii="Times New Roman" w:hAnsi="Times New Roman"/>
          <w:szCs w:val="24"/>
        </w:rPr>
        <w:t>73</w:t>
      </w:r>
      <w:r w:rsidRPr="00C34B58">
        <w:rPr>
          <w:rFonts w:ascii="Times New Roman" w:hAnsi="Times New Roman"/>
          <w:szCs w:val="24"/>
        </w:rPr>
        <w:t xml:space="preserve"> года рождения, выдвинуто</w:t>
      </w:r>
      <w:r>
        <w:rPr>
          <w:rFonts w:ascii="Times New Roman" w:hAnsi="Times New Roman"/>
          <w:szCs w:val="24"/>
        </w:rPr>
        <w:t>го</w:t>
      </w:r>
      <w:r w:rsidRPr="00C34B58">
        <w:rPr>
          <w:rFonts w:ascii="Times New Roman" w:hAnsi="Times New Roman"/>
          <w:szCs w:val="24"/>
        </w:rPr>
        <w:t xml:space="preserve"> </w:t>
      </w:r>
      <w:r w:rsidRPr="003261F9">
        <w:rPr>
          <w:rFonts w:ascii="Times New Roman" w:hAnsi="Times New Roman"/>
          <w:szCs w:val="24"/>
        </w:rPr>
        <w:t>избирательным объединением «Красноармейское местное отделение политической партии «КОММУНИСТИЧЕСКАЯ ПАРТИЯ РОССИЙСКОЙ ФЕДЕРАЦИИ» кандидат</w:t>
      </w:r>
      <w:r>
        <w:rPr>
          <w:rFonts w:ascii="Times New Roman" w:hAnsi="Times New Roman"/>
          <w:szCs w:val="24"/>
        </w:rPr>
        <w:t>ом</w:t>
      </w:r>
      <w:r w:rsidRPr="003261F9">
        <w:rPr>
          <w:rFonts w:ascii="Times New Roman" w:hAnsi="Times New Roman"/>
          <w:szCs w:val="24"/>
        </w:rPr>
        <w:t xml:space="preserve"> в депутаты Собрания депутатов Красноармейского муниципального округа Чувашской Республики второго созыва по </w:t>
      </w:r>
      <w:r w:rsidRPr="005F5FE9">
        <w:rPr>
          <w:rFonts w:ascii="Times New Roman" w:hAnsi="Times New Roman"/>
          <w:szCs w:val="24"/>
        </w:rPr>
        <w:t xml:space="preserve">Заволжскому одномандатному избирательному округу № </w:t>
      </w:r>
      <w:r w:rsidR="004768EC">
        <w:rPr>
          <w:rFonts w:ascii="Times New Roman" w:hAnsi="Times New Roman"/>
          <w:szCs w:val="24"/>
        </w:rPr>
        <w:t>5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, </w:t>
      </w:r>
      <w:r w:rsidRPr="005F5FE9">
        <w:rPr>
          <w:rFonts w:ascii="Times New Roman" w:hAnsi="Times New Roman"/>
          <w:szCs w:val="24"/>
        </w:rPr>
        <w:t xml:space="preserve">15 </w:t>
      </w:r>
      <w:r w:rsidRPr="00C34B58">
        <w:rPr>
          <w:rFonts w:ascii="Times New Roman" w:hAnsi="Times New Roman"/>
          <w:szCs w:val="24"/>
        </w:rPr>
        <w:t>августа 202</w:t>
      </w:r>
      <w:r>
        <w:rPr>
          <w:rFonts w:ascii="Times New Roman" w:hAnsi="Times New Roman"/>
          <w:szCs w:val="24"/>
        </w:rPr>
        <w:t>6 года</w:t>
      </w:r>
      <w:r w:rsidRPr="00C34B58">
        <w:rPr>
          <w:rFonts w:ascii="Times New Roman" w:hAnsi="Times New Roman"/>
          <w:szCs w:val="24"/>
        </w:rPr>
        <w:t xml:space="preserve"> в </w:t>
      </w:r>
      <w:r>
        <w:rPr>
          <w:rFonts w:ascii="Times New Roman" w:hAnsi="Times New Roman"/>
          <w:szCs w:val="24"/>
        </w:rPr>
        <w:t>10</w:t>
      </w:r>
      <w:r w:rsidRPr="00C34B58">
        <w:rPr>
          <w:rFonts w:ascii="Times New Roman" w:hAnsi="Times New Roman"/>
          <w:szCs w:val="24"/>
        </w:rPr>
        <w:t xml:space="preserve"> часов </w:t>
      </w:r>
      <w:r>
        <w:rPr>
          <w:rFonts w:ascii="Times New Roman" w:hAnsi="Times New Roman"/>
          <w:szCs w:val="24"/>
        </w:rPr>
        <w:t>50 минут, в </w:t>
      </w:r>
      <w:r w:rsidRPr="00C34B58">
        <w:rPr>
          <w:rFonts w:ascii="Times New Roman" w:hAnsi="Times New Roman"/>
          <w:szCs w:val="24"/>
        </w:rPr>
        <w:t>связи с сокрытием кандидатом сведений о судимости, представленных для регистрации кандидата.</w:t>
      </w:r>
      <w:proofErr w:type="gramEnd"/>
    </w:p>
    <w:p w14:paraId="42C855F1" w14:textId="77777777" w:rsidR="005F5FE9" w:rsidRPr="00C34B58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szCs w:val="24"/>
        </w:rPr>
      </w:pPr>
      <w:r w:rsidRPr="00C34B58">
        <w:rPr>
          <w:rFonts w:ascii="Times New Roman" w:hAnsi="Times New Roman"/>
          <w:szCs w:val="24"/>
        </w:rPr>
        <w:t xml:space="preserve">2. Выдать копию настоящего решения </w:t>
      </w:r>
      <w:proofErr w:type="spellStart"/>
      <w:r w:rsidRPr="00E82ABF">
        <w:rPr>
          <w:rFonts w:ascii="Times New Roman" w:hAnsi="Times New Roman"/>
          <w:bCs/>
          <w:szCs w:val="24"/>
        </w:rPr>
        <w:t>Бодягин</w:t>
      </w:r>
      <w:r>
        <w:rPr>
          <w:rFonts w:ascii="Times New Roman" w:hAnsi="Times New Roman"/>
          <w:bCs/>
          <w:szCs w:val="24"/>
        </w:rPr>
        <w:t>у</w:t>
      </w:r>
      <w:proofErr w:type="spellEnd"/>
      <w:r w:rsidRPr="00E82ABF">
        <w:rPr>
          <w:rFonts w:ascii="Times New Roman" w:hAnsi="Times New Roman"/>
          <w:bCs/>
          <w:szCs w:val="24"/>
        </w:rPr>
        <w:t xml:space="preserve"> Дмитри</w:t>
      </w:r>
      <w:r>
        <w:rPr>
          <w:rFonts w:ascii="Times New Roman" w:hAnsi="Times New Roman"/>
          <w:bCs/>
          <w:szCs w:val="24"/>
        </w:rPr>
        <w:t>ю</w:t>
      </w:r>
      <w:r w:rsidRPr="00E82ABF">
        <w:rPr>
          <w:rFonts w:ascii="Times New Roman" w:hAnsi="Times New Roman"/>
          <w:bCs/>
          <w:szCs w:val="24"/>
        </w:rPr>
        <w:t xml:space="preserve"> Александрович</w:t>
      </w:r>
      <w:r>
        <w:rPr>
          <w:rFonts w:ascii="Times New Roman" w:hAnsi="Times New Roman"/>
          <w:bCs/>
          <w:szCs w:val="24"/>
        </w:rPr>
        <w:t>у</w:t>
      </w:r>
      <w:r w:rsidRPr="00C34B58">
        <w:rPr>
          <w:rFonts w:ascii="Times New Roman" w:hAnsi="Times New Roman"/>
          <w:bCs/>
          <w:szCs w:val="24"/>
        </w:rPr>
        <w:t>.</w:t>
      </w:r>
    </w:p>
    <w:p w14:paraId="1A95D09A" w14:textId="77777777" w:rsidR="005F5FE9" w:rsidRPr="003261F9" w:rsidRDefault="005F5FE9" w:rsidP="005F5FE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/>
          <w:szCs w:val="24"/>
        </w:rPr>
      </w:pPr>
      <w:r w:rsidRPr="00C34B58">
        <w:rPr>
          <w:rFonts w:ascii="Times New Roman" w:hAnsi="Times New Roman"/>
          <w:szCs w:val="24"/>
        </w:rPr>
        <w:t>3. </w:t>
      </w:r>
      <w:proofErr w:type="gramStart"/>
      <w:r w:rsidRPr="003261F9">
        <w:rPr>
          <w:rFonts w:ascii="Times New Roman" w:hAnsi="Times New Roman"/>
          <w:szCs w:val="24"/>
        </w:rPr>
        <w:t>Разместить</w:t>
      </w:r>
      <w:proofErr w:type="gramEnd"/>
      <w:r>
        <w:rPr>
          <w:rFonts w:ascii="Times New Roman" w:hAnsi="Times New Roman"/>
          <w:szCs w:val="24"/>
        </w:rPr>
        <w:t xml:space="preserve"> настоящее решение на странице </w:t>
      </w:r>
      <w:r w:rsidRPr="003261F9">
        <w:rPr>
          <w:rFonts w:ascii="Times New Roman" w:hAnsi="Times New Roman"/>
          <w:szCs w:val="24"/>
        </w:rPr>
        <w:t>Красноармейской территориальной избирательной комиссии в сети Интернет.</w:t>
      </w:r>
    </w:p>
    <w:p w14:paraId="00705374" w14:textId="77777777" w:rsidR="005F5FE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703E42C2" w14:textId="77777777" w:rsidR="005F5FE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1F940078" w14:textId="77777777" w:rsidR="005F5FE9" w:rsidRPr="003261F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 xml:space="preserve">Председатель </w:t>
      </w:r>
    </w:p>
    <w:p w14:paraId="0BE2C181" w14:textId="77777777" w:rsidR="005F5FE9" w:rsidRPr="003261F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Красноармейской территориальной</w:t>
      </w:r>
    </w:p>
    <w:p w14:paraId="15263766" w14:textId="77777777" w:rsidR="005F5FE9" w:rsidRPr="003261F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А.В. Петрова</w:t>
      </w:r>
    </w:p>
    <w:p w14:paraId="76280D1B" w14:textId="77777777" w:rsidR="005F5FE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798BC8D4" w14:textId="77777777" w:rsidR="005F5FE9" w:rsidRPr="003261F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02A46F2C" w14:textId="77777777" w:rsidR="005F5FE9" w:rsidRPr="003261F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79498BBA" w14:textId="77777777" w:rsidR="005F5FE9" w:rsidRPr="003261F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 xml:space="preserve">Секретарь </w:t>
      </w:r>
      <w:proofErr w:type="gramStart"/>
      <w:r w:rsidRPr="003261F9">
        <w:rPr>
          <w:rFonts w:ascii="Times New Roman" w:hAnsi="Times New Roman"/>
          <w:szCs w:val="24"/>
        </w:rPr>
        <w:t>Красноармейской</w:t>
      </w:r>
      <w:proofErr w:type="gramEnd"/>
    </w:p>
    <w:p w14:paraId="41E5C3C9" w14:textId="42D64084" w:rsidR="005F5FE9" w:rsidRDefault="005F5FE9" w:rsidP="005F5FE9">
      <w:pPr>
        <w:overflowPunct/>
        <w:autoSpaceDE/>
        <w:autoSpaceDN/>
        <w:adjustRightInd/>
        <w:jc w:val="both"/>
        <w:rPr>
          <w:rFonts w:ascii="Times New Roman" w:hAnsi="Times New Roman"/>
          <w:sz w:val="26"/>
          <w:szCs w:val="26"/>
        </w:rPr>
      </w:pPr>
      <w:r w:rsidRPr="003261F9">
        <w:rPr>
          <w:rFonts w:ascii="Times New Roman" w:hAnsi="Times New Roman"/>
          <w:szCs w:val="24"/>
        </w:rPr>
        <w:t>территориальной 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Е.Л. Павлова</w:t>
      </w:r>
    </w:p>
    <w:p w14:paraId="3D8B5913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sectPr w:rsidR="003261F9" w:rsidSect="000F0AE5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86815"/>
    <w:multiLevelType w:val="hybridMultilevel"/>
    <w:tmpl w:val="45681E08"/>
    <w:lvl w:ilvl="0" w:tplc="44B66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81AFA"/>
    <w:multiLevelType w:val="hybridMultilevel"/>
    <w:tmpl w:val="9DF2E55E"/>
    <w:lvl w:ilvl="0" w:tplc="56288FB6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D6"/>
    <w:rsid w:val="000144C1"/>
    <w:rsid w:val="00024531"/>
    <w:rsid w:val="00025C60"/>
    <w:rsid w:val="0003040F"/>
    <w:rsid w:val="000305DE"/>
    <w:rsid w:val="00046B2B"/>
    <w:rsid w:val="00055743"/>
    <w:rsid w:val="00057654"/>
    <w:rsid w:val="00062324"/>
    <w:rsid w:val="00075E64"/>
    <w:rsid w:val="0008451A"/>
    <w:rsid w:val="000914BF"/>
    <w:rsid w:val="00093060"/>
    <w:rsid w:val="000959AA"/>
    <w:rsid w:val="00096A59"/>
    <w:rsid w:val="0009714B"/>
    <w:rsid w:val="000A596B"/>
    <w:rsid w:val="000A7599"/>
    <w:rsid w:val="000C3A24"/>
    <w:rsid w:val="000C4F31"/>
    <w:rsid w:val="000E23C7"/>
    <w:rsid w:val="000E6339"/>
    <w:rsid w:val="000F0AE5"/>
    <w:rsid w:val="000F26A2"/>
    <w:rsid w:val="000F3BFE"/>
    <w:rsid w:val="001017E0"/>
    <w:rsid w:val="00105493"/>
    <w:rsid w:val="001129E7"/>
    <w:rsid w:val="00120055"/>
    <w:rsid w:val="001347D5"/>
    <w:rsid w:val="00144200"/>
    <w:rsid w:val="00144C3E"/>
    <w:rsid w:val="0015034A"/>
    <w:rsid w:val="00150ABA"/>
    <w:rsid w:val="00191657"/>
    <w:rsid w:val="001950B4"/>
    <w:rsid w:val="001A2F74"/>
    <w:rsid w:val="001B07F6"/>
    <w:rsid w:val="001B35B9"/>
    <w:rsid w:val="001D4E27"/>
    <w:rsid w:val="001E671F"/>
    <w:rsid w:val="001F1011"/>
    <w:rsid w:val="001F1313"/>
    <w:rsid w:val="001F635E"/>
    <w:rsid w:val="002049B2"/>
    <w:rsid w:val="00207154"/>
    <w:rsid w:val="00212EFF"/>
    <w:rsid w:val="002262AA"/>
    <w:rsid w:val="00243160"/>
    <w:rsid w:val="00253C7F"/>
    <w:rsid w:val="00262637"/>
    <w:rsid w:val="00263BA6"/>
    <w:rsid w:val="00267399"/>
    <w:rsid w:val="00274065"/>
    <w:rsid w:val="00277046"/>
    <w:rsid w:val="00282C97"/>
    <w:rsid w:val="0028383D"/>
    <w:rsid w:val="00290E61"/>
    <w:rsid w:val="00297803"/>
    <w:rsid w:val="002A2E42"/>
    <w:rsid w:val="002B4950"/>
    <w:rsid w:val="002D095B"/>
    <w:rsid w:val="002D2199"/>
    <w:rsid w:val="002D4FC7"/>
    <w:rsid w:val="002D64FA"/>
    <w:rsid w:val="00300C78"/>
    <w:rsid w:val="00323E98"/>
    <w:rsid w:val="00325D48"/>
    <w:rsid w:val="003261F9"/>
    <w:rsid w:val="003357E8"/>
    <w:rsid w:val="00350DB5"/>
    <w:rsid w:val="00354518"/>
    <w:rsid w:val="003559FD"/>
    <w:rsid w:val="00376B2A"/>
    <w:rsid w:val="003807FA"/>
    <w:rsid w:val="003A0F92"/>
    <w:rsid w:val="003A3949"/>
    <w:rsid w:val="003B1030"/>
    <w:rsid w:val="003B13A8"/>
    <w:rsid w:val="003B14C0"/>
    <w:rsid w:val="003B7B4D"/>
    <w:rsid w:val="003C00EB"/>
    <w:rsid w:val="003C0601"/>
    <w:rsid w:val="003C1AC9"/>
    <w:rsid w:val="003C50B2"/>
    <w:rsid w:val="003C6C3C"/>
    <w:rsid w:val="003E3E97"/>
    <w:rsid w:val="003E510D"/>
    <w:rsid w:val="003F7D9C"/>
    <w:rsid w:val="00400B92"/>
    <w:rsid w:val="00426AE4"/>
    <w:rsid w:val="00441EED"/>
    <w:rsid w:val="004458F1"/>
    <w:rsid w:val="00452F0F"/>
    <w:rsid w:val="00463AED"/>
    <w:rsid w:val="004665F0"/>
    <w:rsid w:val="00467D4F"/>
    <w:rsid w:val="00471ED1"/>
    <w:rsid w:val="004768EC"/>
    <w:rsid w:val="004855E2"/>
    <w:rsid w:val="00486CDF"/>
    <w:rsid w:val="0049403D"/>
    <w:rsid w:val="004B462A"/>
    <w:rsid w:val="004C6B5C"/>
    <w:rsid w:val="004D6BF4"/>
    <w:rsid w:val="00505AD6"/>
    <w:rsid w:val="005064DA"/>
    <w:rsid w:val="0052056D"/>
    <w:rsid w:val="0052559E"/>
    <w:rsid w:val="0054400F"/>
    <w:rsid w:val="005519C3"/>
    <w:rsid w:val="00561C23"/>
    <w:rsid w:val="00561F1B"/>
    <w:rsid w:val="00562531"/>
    <w:rsid w:val="005863B4"/>
    <w:rsid w:val="0058788F"/>
    <w:rsid w:val="00587A9F"/>
    <w:rsid w:val="00590C53"/>
    <w:rsid w:val="005A0719"/>
    <w:rsid w:val="005A1FB8"/>
    <w:rsid w:val="005A39AE"/>
    <w:rsid w:val="005B127F"/>
    <w:rsid w:val="005B69BA"/>
    <w:rsid w:val="005D632F"/>
    <w:rsid w:val="005E3096"/>
    <w:rsid w:val="005F5FE9"/>
    <w:rsid w:val="00601528"/>
    <w:rsid w:val="00623C16"/>
    <w:rsid w:val="00626355"/>
    <w:rsid w:val="00632F29"/>
    <w:rsid w:val="006506FA"/>
    <w:rsid w:val="00661F49"/>
    <w:rsid w:val="006661C2"/>
    <w:rsid w:val="00684546"/>
    <w:rsid w:val="00692BC9"/>
    <w:rsid w:val="006B3EF7"/>
    <w:rsid w:val="006B4314"/>
    <w:rsid w:val="006C29E5"/>
    <w:rsid w:val="006C5F77"/>
    <w:rsid w:val="006D271E"/>
    <w:rsid w:val="006E5CED"/>
    <w:rsid w:val="007051B8"/>
    <w:rsid w:val="00710007"/>
    <w:rsid w:val="00736CD5"/>
    <w:rsid w:val="00745D38"/>
    <w:rsid w:val="007470C0"/>
    <w:rsid w:val="0074755C"/>
    <w:rsid w:val="00754924"/>
    <w:rsid w:val="00760483"/>
    <w:rsid w:val="00764D04"/>
    <w:rsid w:val="00765BEC"/>
    <w:rsid w:val="00770307"/>
    <w:rsid w:val="00774082"/>
    <w:rsid w:val="00791D4D"/>
    <w:rsid w:val="007C3EAE"/>
    <w:rsid w:val="007D250A"/>
    <w:rsid w:val="007E71E7"/>
    <w:rsid w:val="00805F93"/>
    <w:rsid w:val="008072F0"/>
    <w:rsid w:val="008129D8"/>
    <w:rsid w:val="00813F0C"/>
    <w:rsid w:val="00817EAC"/>
    <w:rsid w:val="00820EC9"/>
    <w:rsid w:val="0082165E"/>
    <w:rsid w:val="00821F03"/>
    <w:rsid w:val="0082324C"/>
    <w:rsid w:val="00831054"/>
    <w:rsid w:val="00843BF5"/>
    <w:rsid w:val="00856F6F"/>
    <w:rsid w:val="00873AFF"/>
    <w:rsid w:val="0087653F"/>
    <w:rsid w:val="008811AA"/>
    <w:rsid w:val="008861EF"/>
    <w:rsid w:val="00896172"/>
    <w:rsid w:val="008A10AC"/>
    <w:rsid w:val="008A1BA6"/>
    <w:rsid w:val="008A20C0"/>
    <w:rsid w:val="008B0AC1"/>
    <w:rsid w:val="008B491C"/>
    <w:rsid w:val="008C1207"/>
    <w:rsid w:val="008C2028"/>
    <w:rsid w:val="008D3334"/>
    <w:rsid w:val="008D72C7"/>
    <w:rsid w:val="008E70B5"/>
    <w:rsid w:val="008F0561"/>
    <w:rsid w:val="008F3EBB"/>
    <w:rsid w:val="008F4249"/>
    <w:rsid w:val="008F519A"/>
    <w:rsid w:val="009072ED"/>
    <w:rsid w:val="009157B3"/>
    <w:rsid w:val="00930050"/>
    <w:rsid w:val="00933277"/>
    <w:rsid w:val="0094313D"/>
    <w:rsid w:val="0094721A"/>
    <w:rsid w:val="00955002"/>
    <w:rsid w:val="00956017"/>
    <w:rsid w:val="00971DFD"/>
    <w:rsid w:val="00986DE4"/>
    <w:rsid w:val="009A4F06"/>
    <w:rsid w:val="009A6040"/>
    <w:rsid w:val="009A715B"/>
    <w:rsid w:val="009B4020"/>
    <w:rsid w:val="009B49C1"/>
    <w:rsid w:val="009C36CA"/>
    <w:rsid w:val="009D0A51"/>
    <w:rsid w:val="009F0EBE"/>
    <w:rsid w:val="009F4EF8"/>
    <w:rsid w:val="009F612C"/>
    <w:rsid w:val="00A01EDA"/>
    <w:rsid w:val="00A026F7"/>
    <w:rsid w:val="00A0577D"/>
    <w:rsid w:val="00A12344"/>
    <w:rsid w:val="00A21126"/>
    <w:rsid w:val="00A24330"/>
    <w:rsid w:val="00A304E9"/>
    <w:rsid w:val="00A50DB8"/>
    <w:rsid w:val="00A51641"/>
    <w:rsid w:val="00A6351B"/>
    <w:rsid w:val="00A752B0"/>
    <w:rsid w:val="00A758D0"/>
    <w:rsid w:val="00A83C29"/>
    <w:rsid w:val="00A900C6"/>
    <w:rsid w:val="00A90AAF"/>
    <w:rsid w:val="00A9199F"/>
    <w:rsid w:val="00A92E7E"/>
    <w:rsid w:val="00AB5460"/>
    <w:rsid w:val="00AD07DD"/>
    <w:rsid w:val="00AD084A"/>
    <w:rsid w:val="00AD7867"/>
    <w:rsid w:val="00AD7C03"/>
    <w:rsid w:val="00AE0128"/>
    <w:rsid w:val="00AF4ADB"/>
    <w:rsid w:val="00AF5619"/>
    <w:rsid w:val="00AF758C"/>
    <w:rsid w:val="00B07F78"/>
    <w:rsid w:val="00B1155B"/>
    <w:rsid w:val="00B12CC9"/>
    <w:rsid w:val="00B25FD8"/>
    <w:rsid w:val="00B2617C"/>
    <w:rsid w:val="00B31487"/>
    <w:rsid w:val="00B46347"/>
    <w:rsid w:val="00B61394"/>
    <w:rsid w:val="00B72F80"/>
    <w:rsid w:val="00B75AB7"/>
    <w:rsid w:val="00B803D8"/>
    <w:rsid w:val="00B80597"/>
    <w:rsid w:val="00B823B7"/>
    <w:rsid w:val="00BB5B8E"/>
    <w:rsid w:val="00BD470B"/>
    <w:rsid w:val="00BD5B57"/>
    <w:rsid w:val="00BE7792"/>
    <w:rsid w:val="00BE7B4A"/>
    <w:rsid w:val="00BF462B"/>
    <w:rsid w:val="00C04C7E"/>
    <w:rsid w:val="00C07AD0"/>
    <w:rsid w:val="00C1093A"/>
    <w:rsid w:val="00C11614"/>
    <w:rsid w:val="00C34B58"/>
    <w:rsid w:val="00C359AB"/>
    <w:rsid w:val="00C5711B"/>
    <w:rsid w:val="00C57A8F"/>
    <w:rsid w:val="00C7653A"/>
    <w:rsid w:val="00CA5FFC"/>
    <w:rsid w:val="00CA698C"/>
    <w:rsid w:val="00CA6C68"/>
    <w:rsid w:val="00CB2197"/>
    <w:rsid w:val="00CB261E"/>
    <w:rsid w:val="00CB4455"/>
    <w:rsid w:val="00CC08FE"/>
    <w:rsid w:val="00CD244E"/>
    <w:rsid w:val="00CE5C76"/>
    <w:rsid w:val="00CE7449"/>
    <w:rsid w:val="00CF2456"/>
    <w:rsid w:val="00CF4F17"/>
    <w:rsid w:val="00CF51E3"/>
    <w:rsid w:val="00CF55B4"/>
    <w:rsid w:val="00D17EB3"/>
    <w:rsid w:val="00D57011"/>
    <w:rsid w:val="00D72A2C"/>
    <w:rsid w:val="00D7439E"/>
    <w:rsid w:val="00D86E80"/>
    <w:rsid w:val="00DA3647"/>
    <w:rsid w:val="00DB62C7"/>
    <w:rsid w:val="00DC14A2"/>
    <w:rsid w:val="00DD45FE"/>
    <w:rsid w:val="00E02533"/>
    <w:rsid w:val="00E12AEF"/>
    <w:rsid w:val="00E45E97"/>
    <w:rsid w:val="00E47028"/>
    <w:rsid w:val="00E47409"/>
    <w:rsid w:val="00E509B8"/>
    <w:rsid w:val="00E575E1"/>
    <w:rsid w:val="00E644D3"/>
    <w:rsid w:val="00E67F7F"/>
    <w:rsid w:val="00E80879"/>
    <w:rsid w:val="00E84BA5"/>
    <w:rsid w:val="00E931AD"/>
    <w:rsid w:val="00E93B7B"/>
    <w:rsid w:val="00E93F5C"/>
    <w:rsid w:val="00E9675D"/>
    <w:rsid w:val="00EB1E76"/>
    <w:rsid w:val="00EB739A"/>
    <w:rsid w:val="00ED001B"/>
    <w:rsid w:val="00ED6F5E"/>
    <w:rsid w:val="00EE62F7"/>
    <w:rsid w:val="00F16B02"/>
    <w:rsid w:val="00F216EB"/>
    <w:rsid w:val="00F2444F"/>
    <w:rsid w:val="00F279E3"/>
    <w:rsid w:val="00F369D6"/>
    <w:rsid w:val="00F3706C"/>
    <w:rsid w:val="00F4309E"/>
    <w:rsid w:val="00F4553C"/>
    <w:rsid w:val="00F5120F"/>
    <w:rsid w:val="00F55F05"/>
    <w:rsid w:val="00F67039"/>
    <w:rsid w:val="00F758D7"/>
    <w:rsid w:val="00F840B1"/>
    <w:rsid w:val="00FB04B6"/>
    <w:rsid w:val="00FB5DC3"/>
    <w:rsid w:val="00FC6EBB"/>
    <w:rsid w:val="00FD01F6"/>
    <w:rsid w:val="00FD7258"/>
    <w:rsid w:val="00FD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8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18ADC-8542-46C8-9D25-FFE654DB8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APM-TIK</cp:lastModifiedBy>
  <cp:revision>3</cp:revision>
  <cp:lastPrinted>2026-08-15T04:51:00Z</cp:lastPrinted>
  <dcterms:created xsi:type="dcterms:W3CDTF">2026-08-15T04:51:00Z</dcterms:created>
  <dcterms:modified xsi:type="dcterms:W3CDTF">2026-08-15T06:22:00Z</dcterms:modified>
</cp:coreProperties>
</file>