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1701"/>
        <w:gridCol w:w="3686"/>
      </w:tblGrid>
      <w:tr w:rsidR="009D7FAA" w:rsidRPr="009D7FAA" w14:paraId="361A1214" w14:textId="77777777" w:rsidTr="00BE61E7">
        <w:trPr>
          <w:trHeight w:val="3259"/>
        </w:trPr>
        <w:tc>
          <w:tcPr>
            <w:tcW w:w="4003" w:type="dxa"/>
          </w:tcPr>
          <w:p w14:paraId="42099EA0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Чăваш Республикин</w:t>
            </w:r>
          </w:p>
          <w:p w14:paraId="06172836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Сĕнтĕрвăрри муниципаллă</w:t>
            </w:r>
          </w:p>
          <w:p w14:paraId="416E490E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округĕн администрацийĕ</w:t>
            </w:r>
          </w:p>
          <w:p w14:paraId="3EF562B8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66D9155E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>Й Ы Ш Ă Н У</w:t>
            </w:r>
          </w:p>
          <w:p w14:paraId="31159FE6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14:paraId="25A411D9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Cs/>
                <w:color w:val="auto"/>
                <w:lang w:eastAsia="en-US" w:bidi="ar-SA"/>
              </w:rPr>
              <w:t xml:space="preserve">      № </w:t>
            </w:r>
          </w:p>
          <w:p w14:paraId="224D7CC3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14:paraId="11B810E5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С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нт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рв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ă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рри хули</w:t>
            </w:r>
          </w:p>
          <w:p w14:paraId="5D6CE2A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3540FD9C" w14:textId="77777777" w:rsidR="009D7FAA" w:rsidRPr="009D7FAA" w:rsidRDefault="009D7FAA" w:rsidP="009D7FAA">
            <w:pPr>
              <w:widowControl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</w:tcPr>
          <w:p w14:paraId="194E1FB1" w14:textId="77777777" w:rsidR="009D7FAA" w:rsidRPr="009D7FAA" w:rsidRDefault="009D7FAA" w:rsidP="009D7FAA">
            <w:pPr>
              <w:widowControl/>
              <w:ind w:hanging="251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377489157" behindDoc="0" locked="0" layoutInCell="1" allowOverlap="1" wp14:anchorId="08139B55" wp14:editId="733AD083">
                  <wp:simplePos x="0" y="0"/>
                  <wp:positionH relativeFrom="margin">
                    <wp:posOffset>-152897</wp:posOffset>
                  </wp:positionH>
                  <wp:positionV relativeFrom="margin">
                    <wp:posOffset>145111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</w:t>
            </w:r>
          </w:p>
          <w:p w14:paraId="652290DB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686" w:type="dxa"/>
          </w:tcPr>
          <w:p w14:paraId="7A1C0D4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Чувашская Республика</w:t>
            </w:r>
          </w:p>
          <w:p w14:paraId="21374AD2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bookmarkStart w:id="0" w:name="_Hlk161668940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Администрация</w:t>
            </w:r>
          </w:p>
          <w:p w14:paraId="613E19E7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Мариинско-Посадского</w:t>
            </w:r>
          </w:p>
          <w:p w14:paraId="267494E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муниципального округа Чувашской Республики</w:t>
            </w:r>
          </w:p>
          <w:bookmarkEnd w:id="0"/>
          <w:p w14:paraId="6182120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55FB6147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 xml:space="preserve">П О С Т А Н О В Л Е Н И Е </w:t>
            </w:r>
          </w:p>
          <w:p w14:paraId="27CFB17E" w14:textId="77777777" w:rsidR="009D7FAA" w:rsidRPr="009D7FAA" w:rsidRDefault="009D7FAA" w:rsidP="009D7FAA">
            <w:pPr>
              <w:widowControl/>
              <w:rPr>
                <w:rFonts w:eastAsiaTheme="minorHAnsi"/>
                <w:bCs/>
                <w:color w:val="auto"/>
                <w:lang w:eastAsia="en-US" w:bidi="ar-SA"/>
              </w:rPr>
            </w:pPr>
          </w:p>
          <w:p w14:paraId="65D8FA4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№ </w:t>
            </w:r>
          </w:p>
          <w:p w14:paraId="50073968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40323807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г. Мариинский Посад</w:t>
            </w:r>
          </w:p>
          <w:p w14:paraId="619C37F0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411AD265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3D064F39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14:paraId="213450F9" w14:textId="77777777" w:rsidR="009D7FAA" w:rsidRPr="00C501D0" w:rsidRDefault="009D7FAA" w:rsidP="009D7FAA">
      <w:pPr>
        <w:pStyle w:val="Default"/>
        <w:ind w:right="5157"/>
        <w:jc w:val="both"/>
        <w:rPr>
          <w:b/>
        </w:rPr>
      </w:pPr>
      <w:bookmarkStart w:id="1" w:name="_Hlk161825442"/>
      <w:r w:rsidRPr="00C501D0">
        <w:rPr>
          <w:b/>
        </w:rPr>
        <w:t>О</w:t>
      </w:r>
      <w:r>
        <w:rPr>
          <w:b/>
        </w:rPr>
        <w:t>б организации подготовки к весенне-летнему пожароопасному сезону 202</w:t>
      </w:r>
      <w:r w:rsidR="00BE61E7">
        <w:rPr>
          <w:b/>
        </w:rPr>
        <w:t>5</w:t>
      </w:r>
      <w:r w:rsidRPr="00C501D0">
        <w:rPr>
          <w:b/>
        </w:rPr>
        <w:t xml:space="preserve"> года</w:t>
      </w:r>
      <w:r>
        <w:rPr>
          <w:b/>
        </w:rPr>
        <w:t xml:space="preserve"> на территории Мариинско-Посадского муниципального округа Чувашской Республики</w:t>
      </w:r>
      <w:r w:rsidRPr="00C501D0">
        <w:rPr>
          <w:b/>
        </w:rPr>
        <w:t xml:space="preserve"> </w:t>
      </w:r>
    </w:p>
    <w:bookmarkEnd w:id="1"/>
    <w:p w14:paraId="6F1333C6" w14:textId="77777777" w:rsidR="009D7FAA" w:rsidRDefault="009D7FAA">
      <w:pPr>
        <w:pStyle w:val="Bodytext20"/>
        <w:shd w:val="clear" w:color="auto" w:fill="auto"/>
        <w:spacing w:before="0"/>
        <w:ind w:firstLine="720"/>
      </w:pPr>
    </w:p>
    <w:p w14:paraId="4EB63288" w14:textId="77777777" w:rsidR="009D7FAA" w:rsidRDefault="009D7FAA" w:rsidP="00BE61E7">
      <w:pPr>
        <w:pStyle w:val="Bodytext20"/>
        <w:shd w:val="clear" w:color="auto" w:fill="auto"/>
        <w:spacing w:before="0"/>
      </w:pPr>
    </w:p>
    <w:p w14:paraId="3EBD7222" w14:textId="77777777" w:rsidR="00DC207E" w:rsidRPr="00612FDF" w:rsidRDefault="00CE15E8" w:rsidP="00943CB0">
      <w:pPr>
        <w:pStyle w:val="Bodytext20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В соответствии с организационно-методически</w:t>
      </w:r>
      <w:r w:rsidR="001F1D93" w:rsidRPr="00612FDF">
        <w:rPr>
          <w:sz w:val="26"/>
          <w:szCs w:val="26"/>
        </w:rPr>
        <w:t>м</w:t>
      </w:r>
      <w:r w:rsidRPr="00612FDF">
        <w:rPr>
          <w:sz w:val="26"/>
          <w:szCs w:val="26"/>
        </w:rPr>
        <w:t xml:space="preserve"> </w:t>
      </w:r>
      <w:r w:rsidR="001F1D93" w:rsidRPr="00612FDF">
        <w:rPr>
          <w:sz w:val="26"/>
          <w:szCs w:val="26"/>
        </w:rPr>
        <w:t>у</w:t>
      </w:r>
      <w:r w:rsidRPr="00612FDF">
        <w:rPr>
          <w:sz w:val="26"/>
          <w:szCs w:val="26"/>
        </w:rPr>
        <w:t>казани</w:t>
      </w:r>
      <w:r w:rsidR="001F1D93" w:rsidRPr="00612FDF">
        <w:rPr>
          <w:sz w:val="26"/>
          <w:szCs w:val="26"/>
        </w:rPr>
        <w:t>ем</w:t>
      </w:r>
      <w:r w:rsidRPr="00612FDF">
        <w:rPr>
          <w:sz w:val="26"/>
          <w:szCs w:val="26"/>
        </w:rPr>
        <w:t xml:space="preserve"> Кабинета Министров Чувашской Республики от </w:t>
      </w:r>
      <w:r w:rsidR="009D7FAA" w:rsidRPr="00612FDF">
        <w:rPr>
          <w:sz w:val="26"/>
          <w:szCs w:val="26"/>
        </w:rPr>
        <w:t>1</w:t>
      </w:r>
      <w:r w:rsidR="00BE61E7" w:rsidRPr="00612FDF">
        <w:rPr>
          <w:sz w:val="26"/>
          <w:szCs w:val="26"/>
        </w:rPr>
        <w:t>0</w:t>
      </w:r>
      <w:r w:rsidRPr="00612FDF">
        <w:rPr>
          <w:sz w:val="26"/>
          <w:szCs w:val="26"/>
        </w:rPr>
        <w:t xml:space="preserve"> февраля 202</w:t>
      </w:r>
      <w:r w:rsidR="00BE61E7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г. № </w:t>
      </w:r>
      <w:r w:rsidR="00BE61E7" w:rsidRPr="00612FDF">
        <w:rPr>
          <w:sz w:val="26"/>
          <w:szCs w:val="26"/>
        </w:rPr>
        <w:t>1</w:t>
      </w:r>
      <w:r w:rsidRPr="00612FDF">
        <w:rPr>
          <w:sz w:val="26"/>
          <w:szCs w:val="26"/>
        </w:rPr>
        <w:t xml:space="preserve"> «Об организации подготовки к весенне-летнему пожароопасному </w:t>
      </w:r>
      <w:r w:rsidR="00BE61E7" w:rsidRPr="00612FDF">
        <w:rPr>
          <w:sz w:val="26"/>
          <w:szCs w:val="26"/>
        </w:rPr>
        <w:t>периоду</w:t>
      </w:r>
      <w:r w:rsidRPr="00612FDF">
        <w:rPr>
          <w:sz w:val="26"/>
          <w:szCs w:val="26"/>
        </w:rPr>
        <w:t xml:space="preserve"> 202</w:t>
      </w:r>
      <w:r w:rsidR="00BE61E7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года на территории Чувашской Республики»,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ним, безопасности людей, устойчивого функционирования объектов экономики и жизнеобеспечения населения на территории Мариинско-Посадского муниципального округа Чувашской Республики в весенне-летний пожароопасный период 202</w:t>
      </w:r>
      <w:r w:rsidR="00BE61E7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года, администрация Мариинско-Посадского муниципального округа Чувашской Республики </w:t>
      </w:r>
      <w:r w:rsidRPr="00612FDF">
        <w:rPr>
          <w:rStyle w:val="Bodytext2BoldSpacing2pt"/>
          <w:sz w:val="26"/>
          <w:szCs w:val="26"/>
        </w:rPr>
        <w:t>постановляет:</w:t>
      </w:r>
    </w:p>
    <w:p w14:paraId="04D05D52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 xml:space="preserve">Утвердить перечень детских оздоровительных лагерей, граничащих с лесными участками, на территории Мариинско-Посадского муниципального округа Чувашской Республики </w:t>
      </w:r>
      <w:r w:rsidR="00317576" w:rsidRPr="00612FDF">
        <w:rPr>
          <w:sz w:val="26"/>
          <w:szCs w:val="26"/>
        </w:rPr>
        <w:t>согласно приложению №1 к настоящему постановлению.</w:t>
      </w:r>
    </w:p>
    <w:p w14:paraId="4898B388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 xml:space="preserve">Утвердить </w:t>
      </w:r>
      <w:r w:rsidR="009D7FAA" w:rsidRPr="00612FDF">
        <w:rPr>
          <w:sz w:val="26"/>
          <w:szCs w:val="26"/>
        </w:rPr>
        <w:t>план</w:t>
      </w:r>
      <w:r w:rsidRPr="00612FDF">
        <w:rPr>
          <w:sz w:val="26"/>
          <w:szCs w:val="26"/>
        </w:rPr>
        <w:t xml:space="preserve"> мероприятий по обеспечению противопожарной защиты населенных пунктов и объектов экономики Мариинско-Посадского муниципального округа Чувашской Республики на 202</w:t>
      </w:r>
      <w:r w:rsidR="00BE61E7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год </w:t>
      </w:r>
      <w:r w:rsidR="00317576" w:rsidRPr="00612FDF">
        <w:rPr>
          <w:sz w:val="26"/>
          <w:szCs w:val="26"/>
        </w:rPr>
        <w:t>согласно приложению № 2 к настоящему постановлению.</w:t>
      </w:r>
    </w:p>
    <w:p w14:paraId="252C50B5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before="0" w:line="240" w:lineRule="auto"/>
        <w:ind w:firstLine="720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</w:t>
      </w:r>
      <w:r w:rsidR="0044100D" w:rsidRPr="00612FDF">
        <w:rPr>
          <w:b/>
          <w:sz w:val="26"/>
          <w:szCs w:val="26"/>
        </w:rPr>
        <w:t>и</w:t>
      </w:r>
      <w:r w:rsidR="001C660D" w:rsidRPr="00612FDF">
        <w:rPr>
          <w:b/>
          <w:sz w:val="26"/>
          <w:szCs w:val="26"/>
        </w:rPr>
        <w:t xml:space="preserve"> и руководителям подведомственных организаций</w:t>
      </w:r>
      <w:r w:rsidRPr="00612FDF">
        <w:rPr>
          <w:b/>
          <w:sz w:val="26"/>
          <w:szCs w:val="26"/>
        </w:rPr>
        <w:t>:</w:t>
      </w:r>
    </w:p>
    <w:p w14:paraId="3021039A" w14:textId="77777777" w:rsidR="004A1A94" w:rsidRPr="00612FDF" w:rsidRDefault="004A1A94" w:rsidP="00943CB0">
      <w:pPr>
        <w:pStyle w:val="Bodytext20"/>
        <w:shd w:val="clear" w:color="auto" w:fill="auto"/>
        <w:tabs>
          <w:tab w:val="left" w:pos="977"/>
        </w:tabs>
        <w:spacing w:before="0" w:line="240" w:lineRule="auto"/>
        <w:ind w:firstLine="720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 xml:space="preserve">- </w:t>
      </w:r>
      <w:r w:rsidRPr="00612FDF">
        <w:rPr>
          <w:sz w:val="26"/>
          <w:szCs w:val="26"/>
        </w:rPr>
        <w:t>провести совместно с</w:t>
      </w:r>
      <w:r w:rsidRPr="00612FDF">
        <w:rPr>
          <w:b/>
          <w:sz w:val="26"/>
          <w:szCs w:val="26"/>
        </w:rPr>
        <w:t xml:space="preserve"> </w:t>
      </w:r>
      <w:r w:rsidRPr="00612FDF">
        <w:rPr>
          <w:sz w:val="26"/>
          <w:szCs w:val="26"/>
        </w:rPr>
        <w:t>34 ПСЧ 9ПСО ФПС ГПС ГУ МЧС России по Чувашской Республике-Чувашии проверку технического состояния пожарной техники (приспособленной пожарной техники) предназначенной для целей пожаротушения, имеющиеся на территории муниципального образования;</w:t>
      </w:r>
    </w:p>
    <w:p w14:paraId="7D93E83C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 xml:space="preserve">в срок до </w:t>
      </w:r>
      <w:r w:rsidR="00AD6650" w:rsidRPr="00612FDF">
        <w:rPr>
          <w:sz w:val="26"/>
          <w:szCs w:val="26"/>
        </w:rPr>
        <w:t>14</w:t>
      </w:r>
      <w:r w:rsidRPr="00612FDF">
        <w:rPr>
          <w:sz w:val="26"/>
          <w:szCs w:val="26"/>
        </w:rPr>
        <w:t xml:space="preserve"> </w:t>
      </w:r>
      <w:r w:rsidR="009D7FAA" w:rsidRPr="00612FDF">
        <w:rPr>
          <w:sz w:val="26"/>
          <w:szCs w:val="26"/>
        </w:rPr>
        <w:t>апреля</w:t>
      </w:r>
      <w:r w:rsidRPr="00612FDF">
        <w:rPr>
          <w:sz w:val="26"/>
          <w:szCs w:val="26"/>
        </w:rPr>
        <w:t xml:space="preserve"> 202</w:t>
      </w:r>
      <w:r w:rsidR="00AD6650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г. организовать и провести комплексные проверки </w:t>
      </w:r>
      <w:r w:rsidRPr="00612FDF">
        <w:rPr>
          <w:sz w:val="26"/>
          <w:szCs w:val="26"/>
        </w:rPr>
        <w:lastRenderedPageBreak/>
        <w:t>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14:paraId="2E4135F7" w14:textId="77777777" w:rsidR="005A0B19" w:rsidRPr="00612FDF" w:rsidRDefault="005A0B19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начиная с 14 апреля 2025 г. организовать круглосуточное дежурство водителей на приспособленной для целей пожаротушения технике предприятий и организаций;</w:t>
      </w:r>
    </w:p>
    <w:p w14:paraId="16C01B6D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подготовить и провести в учреждениях дошкольного, школьного образования, средне - специального образования мероприятия по обучению и закреплению правил пожарной безопасности;</w:t>
      </w:r>
    </w:p>
    <w:p w14:paraId="62E8DE24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организовать и провести на территории муниципального образования встречи с населением по вопросам пожарной безопасности. Определить и обеспечить реализацию мероприятий, направленных на выполнение требований постановления Правительства Российской Федерации от 16 сентября 2020 г. №1479 «Об утверждении Правил противопожарного режима в Российской Федерации».</w:t>
      </w:r>
    </w:p>
    <w:p w14:paraId="1A9EF81A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организовать обучение населения мерам пожарной безопасности, порядку оповещения, сбора, а также содержания и применения первичных средств пожаротушения;</w:t>
      </w:r>
    </w:p>
    <w:p w14:paraId="5FA0BBEF" w14:textId="77777777" w:rsidR="005A0B19" w:rsidRPr="00612FDF" w:rsidRDefault="005A0B19" w:rsidP="00943CB0">
      <w:pPr>
        <w:pStyle w:val="a8"/>
        <w:shd w:val="clear" w:color="auto" w:fill="FFFFFF" w:themeFill="background1"/>
        <w:ind w:left="0" w:firstLine="720"/>
        <w:jc w:val="both"/>
        <w:rPr>
          <w:bCs/>
          <w:sz w:val="26"/>
          <w:szCs w:val="26"/>
        </w:rPr>
      </w:pPr>
      <w:r w:rsidRPr="00612FDF">
        <w:rPr>
          <w:bCs/>
          <w:sz w:val="26"/>
          <w:szCs w:val="26"/>
        </w:rPr>
        <w:t>- обеспечить реализацию первичных мер пожарной безопасности на подведомственной территории;</w:t>
      </w:r>
    </w:p>
    <w:p w14:paraId="3456AC65" w14:textId="77777777" w:rsidR="005A0B19" w:rsidRPr="00612FDF" w:rsidRDefault="005A0B19" w:rsidP="00943CB0">
      <w:pPr>
        <w:pStyle w:val="a8"/>
        <w:numPr>
          <w:ilvl w:val="0"/>
          <w:numId w:val="2"/>
        </w:numPr>
        <w:shd w:val="clear" w:color="auto" w:fill="FFFFFF" w:themeFill="background1"/>
        <w:ind w:left="0" w:firstLine="720"/>
        <w:jc w:val="both"/>
        <w:rPr>
          <w:sz w:val="26"/>
          <w:szCs w:val="26"/>
        </w:rPr>
      </w:pPr>
      <w:r w:rsidRPr="00612FDF">
        <w:rPr>
          <w:sz w:val="26"/>
          <w:szCs w:val="26"/>
        </w:rPr>
        <w:t xml:space="preserve">установить контроль за очисткой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Pr="00612FDF">
        <w:rPr>
          <w:sz w:val="26"/>
          <w:szCs w:val="26"/>
        </w:rPr>
        <w:br/>
        <w:t>10 метров от леса, либо отделение леса противопожарной минерализованной полосой шириной не менее 1,4 метра или иным противопожарным барьером;</w:t>
      </w:r>
    </w:p>
    <w:p w14:paraId="7C208018" w14:textId="77777777" w:rsidR="005A0B19" w:rsidRPr="00612FDF" w:rsidRDefault="005A0B19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обеспечить создание (обновление) противопожарных минерализованных полос шириной не менее 10 метров или иных противопожарных барьеров;</w:t>
      </w:r>
    </w:p>
    <w:p w14:paraId="05DF1E05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обеспечить выполнение предписаний, выданных инспекторами ОНД и ПР по Мариинско-Посадскому району УНД и ПР Главного управления МЧС России по Чувашской Республике-Чувашии и обеспечить соблюдение противопожарного режима на подведомственных объектах;</w:t>
      </w:r>
    </w:p>
    <w:p w14:paraId="5B8F5EB0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1D7D2F">
        <w:rPr>
          <w:b/>
          <w:bCs/>
          <w:sz w:val="26"/>
          <w:szCs w:val="26"/>
        </w:rPr>
        <w:t xml:space="preserve">в срок до </w:t>
      </w:r>
      <w:r w:rsidR="00A12984" w:rsidRPr="001D7D2F">
        <w:rPr>
          <w:b/>
          <w:bCs/>
          <w:sz w:val="26"/>
          <w:szCs w:val="26"/>
        </w:rPr>
        <w:t>24 марта</w:t>
      </w:r>
      <w:r w:rsidRPr="001D7D2F">
        <w:rPr>
          <w:b/>
          <w:bCs/>
          <w:sz w:val="26"/>
          <w:szCs w:val="26"/>
        </w:rPr>
        <w:t xml:space="preserve"> 202</w:t>
      </w:r>
      <w:r w:rsidR="00A12984" w:rsidRPr="001D7D2F">
        <w:rPr>
          <w:b/>
          <w:bCs/>
          <w:sz w:val="26"/>
          <w:szCs w:val="26"/>
        </w:rPr>
        <w:t>5</w:t>
      </w:r>
      <w:r w:rsidRPr="001D7D2F">
        <w:rPr>
          <w:b/>
          <w:bCs/>
          <w:sz w:val="26"/>
          <w:szCs w:val="26"/>
        </w:rPr>
        <w:t xml:space="preserve"> г.</w:t>
      </w:r>
      <w:r w:rsidRPr="00612FDF">
        <w:rPr>
          <w:sz w:val="26"/>
          <w:szCs w:val="26"/>
        </w:rPr>
        <w:t xml:space="preserve"> осуществить проверку технического состояния противопожарного водоснабжения;</w:t>
      </w:r>
    </w:p>
    <w:p w14:paraId="26305A9C" w14:textId="77777777" w:rsidR="005A0B19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 xml:space="preserve">заполнить пожарные водоемы, оборудовать водонапорные башни устройствами для забора воды пожарными автомобилями, </w:t>
      </w:r>
      <w:r w:rsidR="005A0B19" w:rsidRPr="00612FDF">
        <w:rPr>
          <w:sz w:val="26"/>
          <w:szCs w:val="26"/>
        </w:rPr>
        <w:t>для обеспечения бесперебойного энергоснабжения водонапорных башен, а также предусмотреть автономные резервные источники энергоснабжения</w:t>
      </w:r>
    </w:p>
    <w:p w14:paraId="2810CFE4" w14:textId="77777777" w:rsidR="00CE20E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обеспечить беспрепятственны</w:t>
      </w:r>
      <w:r w:rsidR="00CE20EE" w:rsidRPr="00612FDF">
        <w:rPr>
          <w:sz w:val="26"/>
          <w:szCs w:val="26"/>
        </w:rPr>
        <w:t>й доступ к водонапорным башням;</w:t>
      </w:r>
    </w:p>
    <w:p w14:paraId="280420AA" w14:textId="77777777" w:rsidR="00DC207E" w:rsidRPr="00612FDF" w:rsidRDefault="00CE20EE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>п</w:t>
      </w:r>
      <w:r w:rsidR="00CE15E8" w:rsidRPr="00612FDF">
        <w:rPr>
          <w:sz w:val="26"/>
          <w:szCs w:val="26"/>
        </w:rPr>
        <w:t>ровести проверку, испытания, при необходимости ремонт систем противопожарного водоснабжения, а также профилактическое обслуживание</w:t>
      </w:r>
      <w:r w:rsidRPr="00612FDF">
        <w:rPr>
          <w:sz w:val="26"/>
          <w:szCs w:val="26"/>
        </w:rPr>
        <w:t xml:space="preserve"> (</w:t>
      </w:r>
      <w:r w:rsidR="00CE15E8" w:rsidRPr="00612FDF">
        <w:rPr>
          <w:sz w:val="26"/>
          <w:szCs w:val="26"/>
        </w:rPr>
        <w:t xml:space="preserve">ремонт электрических проводок, электрооборудования, подтяжку провисших линий электропередач, ревизию </w:t>
      </w:r>
      <w:r w:rsidRPr="00612FDF">
        <w:rPr>
          <w:sz w:val="26"/>
          <w:szCs w:val="26"/>
        </w:rPr>
        <w:t xml:space="preserve"> систем </w:t>
      </w:r>
      <w:r w:rsidR="00CE15E8" w:rsidRPr="00612FDF">
        <w:rPr>
          <w:sz w:val="26"/>
          <w:szCs w:val="26"/>
        </w:rPr>
        <w:t>молниезащиты</w:t>
      </w:r>
      <w:r w:rsidRPr="00612FDF">
        <w:rPr>
          <w:sz w:val="26"/>
          <w:szCs w:val="26"/>
        </w:rPr>
        <w:t xml:space="preserve"> и обеспечить их </w:t>
      </w:r>
      <w:r w:rsidR="00CE15E8" w:rsidRPr="00612FDF">
        <w:rPr>
          <w:sz w:val="26"/>
          <w:szCs w:val="26"/>
        </w:rPr>
        <w:t>поддерж</w:t>
      </w:r>
      <w:r w:rsidRPr="00612FDF">
        <w:rPr>
          <w:sz w:val="26"/>
          <w:szCs w:val="26"/>
        </w:rPr>
        <w:t>ку</w:t>
      </w:r>
      <w:r w:rsidR="00CE15E8" w:rsidRPr="00612FDF">
        <w:rPr>
          <w:sz w:val="26"/>
          <w:szCs w:val="26"/>
        </w:rPr>
        <w:t xml:space="preserve"> в </w:t>
      </w:r>
      <w:r w:rsidR="00CE15E8" w:rsidRPr="00612FDF">
        <w:rPr>
          <w:sz w:val="26"/>
          <w:szCs w:val="26"/>
        </w:rPr>
        <w:lastRenderedPageBreak/>
        <w:t xml:space="preserve">надлежащем </w:t>
      </w:r>
      <w:r w:rsidRPr="00612FDF">
        <w:rPr>
          <w:sz w:val="26"/>
          <w:szCs w:val="26"/>
        </w:rPr>
        <w:t xml:space="preserve">техническом </w:t>
      </w:r>
      <w:r w:rsidR="00CE15E8" w:rsidRPr="00612FDF">
        <w:rPr>
          <w:sz w:val="26"/>
          <w:szCs w:val="26"/>
        </w:rPr>
        <w:t>состоянии;</w:t>
      </w:r>
    </w:p>
    <w:p w14:paraId="4165F47F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700"/>
        <w:rPr>
          <w:sz w:val="26"/>
          <w:szCs w:val="26"/>
        </w:rPr>
      </w:pPr>
      <w:r w:rsidRPr="00612FDF">
        <w:rPr>
          <w:sz w:val="26"/>
          <w:szCs w:val="26"/>
        </w:rPr>
        <w:t xml:space="preserve">рассмотреть проблемные вопросы в области обеспечения пожарной безопасности </w:t>
      </w:r>
      <w:r w:rsidR="00CE20EE" w:rsidRPr="00612FDF">
        <w:rPr>
          <w:sz w:val="26"/>
          <w:szCs w:val="26"/>
        </w:rPr>
        <w:t xml:space="preserve">в </w:t>
      </w:r>
      <w:r w:rsidRPr="00612FDF">
        <w:rPr>
          <w:sz w:val="26"/>
          <w:szCs w:val="26"/>
        </w:rPr>
        <w:t>населенных пункт</w:t>
      </w:r>
      <w:r w:rsidR="00CE20EE" w:rsidRPr="00612FDF">
        <w:rPr>
          <w:sz w:val="26"/>
          <w:szCs w:val="26"/>
        </w:rPr>
        <w:t>ах</w:t>
      </w:r>
      <w:r w:rsidRPr="00612FDF">
        <w:rPr>
          <w:sz w:val="26"/>
          <w:szCs w:val="26"/>
        </w:rPr>
        <w:t xml:space="preserve"> на заседании комиссии по предупреждению и ликвидации чрезвычайных ситуаций и обеспечению пожарной безопасности в органе местного самоуправления (далее - КЧС и ОПБ);</w:t>
      </w:r>
    </w:p>
    <w:p w14:paraId="7F6184B3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14:paraId="5B2CBBB0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совместно с заинтересованными органами и организациями до начала пожароопасного сезона обеспечить контроль за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14:paraId="5E294818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обеспечить своевременное оповещение населения о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14:paraId="70BFB5E7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установить и довести до сведения каждого жителя сигналы об экстренной эвакуации и порядок действий при его получении;</w:t>
      </w:r>
    </w:p>
    <w:p w14:paraId="05B2626C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</w:t>
      </w:r>
      <w:r w:rsidR="00C736B5" w:rsidRPr="00612FDF">
        <w:rPr>
          <w:sz w:val="26"/>
          <w:szCs w:val="26"/>
        </w:rPr>
        <w:t>;</w:t>
      </w:r>
    </w:p>
    <w:p w14:paraId="27767452" w14:textId="79FD9CD0" w:rsidR="00C736B5" w:rsidRPr="00612FDF" w:rsidRDefault="00C736B5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 xml:space="preserve"> </w:t>
      </w:r>
      <w:r w:rsidRPr="00943CB0">
        <w:rPr>
          <w:b/>
          <w:bCs/>
          <w:sz w:val="26"/>
          <w:szCs w:val="26"/>
        </w:rPr>
        <w:t>до 20 марта 2025 г.</w:t>
      </w:r>
      <w:r w:rsidRPr="00612FDF">
        <w:rPr>
          <w:sz w:val="26"/>
          <w:szCs w:val="26"/>
        </w:rPr>
        <w:t xml:space="preserve"> разработать и утвердить паспорт</w:t>
      </w:r>
      <w:r w:rsidR="00943CB0">
        <w:rPr>
          <w:sz w:val="26"/>
          <w:szCs w:val="26"/>
        </w:rPr>
        <w:t>а</w:t>
      </w:r>
      <w:r w:rsidRPr="00612FDF">
        <w:rPr>
          <w:sz w:val="26"/>
          <w:szCs w:val="26"/>
        </w:rPr>
        <w:t xml:space="preserve"> пожарной безопасности населенных пунктов, подверженных угрозе лесных пожаров и других </w:t>
      </w:r>
      <w:r w:rsidR="004A1A94" w:rsidRPr="00612FDF">
        <w:rPr>
          <w:sz w:val="26"/>
          <w:szCs w:val="26"/>
        </w:rPr>
        <w:t>ландшафтных (природных) пожаров.</w:t>
      </w:r>
    </w:p>
    <w:p w14:paraId="06593247" w14:textId="77777777" w:rsidR="00DC207E" w:rsidRPr="00612FDF" w:rsidRDefault="0031099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b/>
          <w:sz w:val="26"/>
          <w:szCs w:val="26"/>
        </w:rPr>
        <w:t xml:space="preserve">Отделу режимно-секретной работы и мобилизационной подготовки (сектору ГО и ЧС) </w:t>
      </w:r>
      <w:r w:rsidR="00CE15E8" w:rsidRPr="00612FDF">
        <w:rPr>
          <w:b/>
          <w:sz w:val="26"/>
          <w:szCs w:val="26"/>
        </w:rPr>
        <w:t>администрации Мариинско-Посадского муниципального округа, начальнику 34 ПСЧ 9ПСО ФПС ГПС ГУ МЧС России по Чувашской Республике-Чувашии, начальнику ОНД и ПР по Мариинско-Посадскому району УНД и ПР ГУ МЧС России по Чувашской Республике-Чувашии рекомендовать</w:t>
      </w:r>
      <w:r w:rsidR="00CE15E8" w:rsidRPr="00612FDF">
        <w:rPr>
          <w:sz w:val="26"/>
          <w:szCs w:val="26"/>
        </w:rPr>
        <w:t>:</w:t>
      </w:r>
    </w:p>
    <w:p w14:paraId="26EA8205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организовать проведение до начала пожароопасного сезона тактико-специальных учений по отработке практических навыков по тушению лесных</w:t>
      </w:r>
      <w:r w:rsidR="00131D57" w:rsidRPr="00612FDF">
        <w:rPr>
          <w:sz w:val="26"/>
          <w:szCs w:val="26"/>
        </w:rPr>
        <w:t xml:space="preserve"> и торфяных </w:t>
      </w:r>
      <w:r w:rsidRPr="00612FDF">
        <w:rPr>
          <w:sz w:val="26"/>
          <w:szCs w:val="26"/>
        </w:rPr>
        <w:t xml:space="preserve"> пожаров;</w:t>
      </w:r>
    </w:p>
    <w:p w14:paraId="0D8AC473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14:paraId="1F9F1FF5" w14:textId="77777777" w:rsidR="00DC207E" w:rsidRPr="00612FDF" w:rsidRDefault="00CE15E8" w:rsidP="00943CB0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>оказывать помощь территориальным отделам Управления по благоустройству и развитию территорий администрации Мариинско-Посадского муниципального округа Чувашской Республики в реализации положений настоящего постановления;</w:t>
      </w:r>
    </w:p>
    <w:p w14:paraId="3699CBFA" w14:textId="77777777" w:rsidR="00131D57" w:rsidRPr="00612FDF" w:rsidRDefault="00131D57" w:rsidP="00943CB0">
      <w:pPr>
        <w:pStyle w:val="a8"/>
        <w:numPr>
          <w:ilvl w:val="0"/>
          <w:numId w:val="2"/>
        </w:numPr>
        <w:shd w:val="clear" w:color="auto" w:fill="FFFFFF" w:themeFill="background1"/>
        <w:ind w:left="0" w:firstLine="720"/>
        <w:jc w:val="both"/>
        <w:rPr>
          <w:sz w:val="26"/>
          <w:szCs w:val="26"/>
        </w:rPr>
      </w:pPr>
      <w:r w:rsidRPr="00612FDF">
        <w:rPr>
          <w:sz w:val="26"/>
          <w:szCs w:val="26"/>
        </w:rPr>
        <w:t xml:space="preserve">организовать рассмотрение на заседании Комиссии по предупреждению и ликвидации чрезвычайных ситуаций и обеспечению пожарной безопасности Мариинско-Посадского муниципального округа Чувашской Республики (далее – КЧС и ОПБ) проблемных вопросов в области обеспечения пожарной безопасности в населенных пунктах, организациях, жилом секторе, лесных массивах; </w:t>
      </w:r>
    </w:p>
    <w:p w14:paraId="453304B8" w14:textId="77777777" w:rsidR="00DC207E" w:rsidRPr="00612FDF" w:rsidRDefault="00343EE0" w:rsidP="00943CB0">
      <w:pPr>
        <w:pStyle w:val="Bodytext20"/>
        <w:shd w:val="clear" w:color="auto" w:fill="auto"/>
        <w:tabs>
          <w:tab w:val="left" w:pos="891"/>
        </w:tabs>
        <w:spacing w:before="0" w:line="240" w:lineRule="auto"/>
        <w:ind w:firstLine="851"/>
        <w:rPr>
          <w:b/>
          <w:bCs/>
          <w:i/>
          <w:sz w:val="26"/>
          <w:szCs w:val="26"/>
          <w:u w:val="single"/>
        </w:rPr>
      </w:pPr>
      <w:r w:rsidRPr="00612FDF">
        <w:rPr>
          <w:b/>
          <w:bCs/>
          <w:i/>
          <w:sz w:val="26"/>
          <w:szCs w:val="26"/>
          <w:u w:val="single"/>
        </w:rPr>
        <w:t>О</w:t>
      </w:r>
      <w:r w:rsidR="00CE15E8" w:rsidRPr="00612FDF">
        <w:rPr>
          <w:b/>
          <w:bCs/>
          <w:i/>
          <w:sz w:val="26"/>
          <w:szCs w:val="26"/>
          <w:u w:val="single"/>
        </w:rPr>
        <w:t>рганизовать контроль за ходом выполнения противопожарных мероприятий, обратив особое внимание на:</w:t>
      </w:r>
    </w:p>
    <w:p w14:paraId="5148EAF2" w14:textId="77777777" w:rsidR="00DC207E" w:rsidRPr="00612FDF" w:rsidRDefault="00CE15E8" w:rsidP="00943CB0">
      <w:pPr>
        <w:pStyle w:val="Bodytext20"/>
        <w:numPr>
          <w:ilvl w:val="0"/>
          <w:numId w:val="6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6"/>
          <w:szCs w:val="26"/>
        </w:rPr>
      </w:pPr>
      <w:r w:rsidRPr="00612FDF">
        <w:rPr>
          <w:sz w:val="26"/>
          <w:szCs w:val="26"/>
        </w:rPr>
        <w:t xml:space="preserve">готовность сил и средств </w:t>
      </w:r>
      <w:r w:rsidR="00131D57" w:rsidRPr="00612FDF">
        <w:rPr>
          <w:sz w:val="26"/>
          <w:szCs w:val="26"/>
        </w:rPr>
        <w:t>Мариинско-Посадского районного</w:t>
      </w:r>
      <w:r w:rsidRPr="00612FDF">
        <w:rPr>
          <w:sz w:val="26"/>
          <w:szCs w:val="26"/>
        </w:rPr>
        <w:t xml:space="preserve"> звена </w:t>
      </w:r>
      <w:r w:rsidRPr="00612FDF">
        <w:rPr>
          <w:sz w:val="26"/>
          <w:szCs w:val="26"/>
        </w:rPr>
        <w:lastRenderedPageBreak/>
        <w:t>территориальной подсистемы Чувашской Республики единой государственной системы предупреждения и ликвидации чрезвычайных ситуаций (далее - ТП РСЧС Мариинско-Посадского муниципального округа Чувашской Республики) к действиям по предназначению;</w:t>
      </w:r>
    </w:p>
    <w:p w14:paraId="756A3987" w14:textId="77777777" w:rsidR="00DC207E" w:rsidRPr="00612FDF" w:rsidRDefault="00343EE0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реализацию н</w:t>
      </w:r>
      <w:r w:rsidR="00CE15E8" w:rsidRPr="00612FDF">
        <w:rPr>
          <w:sz w:val="26"/>
          <w:szCs w:val="26"/>
        </w:rPr>
        <w:t>ачальникам</w:t>
      </w:r>
      <w:r w:rsidRPr="00612FDF">
        <w:rPr>
          <w:sz w:val="26"/>
          <w:szCs w:val="26"/>
        </w:rPr>
        <w:t>и</w:t>
      </w:r>
      <w:r w:rsidR="00CE15E8" w:rsidRPr="00612FDF">
        <w:rPr>
          <w:sz w:val="26"/>
          <w:szCs w:val="26"/>
        </w:rPr>
        <w:t xml:space="preserve">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 первичных мер пожарной безопасности;</w:t>
      </w:r>
    </w:p>
    <w:p w14:paraId="072DD44D" w14:textId="77777777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923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14:paraId="043642F3" w14:textId="77777777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создание минерализованных полос для защиты населенных пунктов и объектов экономики от </w:t>
      </w:r>
      <w:r w:rsidR="00131D57" w:rsidRPr="00612FDF">
        <w:rPr>
          <w:sz w:val="26"/>
          <w:szCs w:val="26"/>
        </w:rPr>
        <w:t>природных (ландшафтных)</w:t>
      </w:r>
      <w:r w:rsidRPr="00612FDF">
        <w:rPr>
          <w:sz w:val="26"/>
          <w:szCs w:val="26"/>
        </w:rPr>
        <w:t xml:space="preserve"> пожаров;</w:t>
      </w:r>
    </w:p>
    <w:p w14:paraId="30B327DD" w14:textId="77777777" w:rsidR="00DC207E" w:rsidRPr="00612FDF" w:rsidRDefault="0031099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 </w:t>
      </w:r>
      <w:r w:rsidR="00CE15E8" w:rsidRPr="00612FDF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14:paraId="640D1CFA" w14:textId="77777777" w:rsidR="00DC207E" w:rsidRPr="00612FDF" w:rsidRDefault="0031099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 </w:t>
      </w:r>
      <w:r w:rsidR="00CE15E8" w:rsidRPr="00612FDF">
        <w:rPr>
          <w:sz w:val="26"/>
          <w:szCs w:val="26"/>
        </w:rPr>
        <w:t xml:space="preserve">создание запасов первичных средств пожаротушения из расчета, предусмотренного планом тушения </w:t>
      </w:r>
      <w:r w:rsidR="00131D57" w:rsidRPr="00612FDF">
        <w:rPr>
          <w:sz w:val="26"/>
          <w:szCs w:val="26"/>
        </w:rPr>
        <w:t xml:space="preserve">природных (ландшафтных) </w:t>
      </w:r>
      <w:r w:rsidR="00CE15E8" w:rsidRPr="00612FDF">
        <w:rPr>
          <w:sz w:val="26"/>
          <w:szCs w:val="26"/>
        </w:rPr>
        <w:t>пожаров в населенных пунктах и на объектах;</w:t>
      </w:r>
    </w:p>
    <w:p w14:paraId="661D9EE6" w14:textId="77777777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проведение учений, тренировок, занятий и т.д.;</w:t>
      </w:r>
    </w:p>
    <w:p w14:paraId="1965D5F8" w14:textId="77777777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14:paraId="72CE3A98" w14:textId="77777777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организацию освещения складывающейся обстановки в средствах массовой информации;</w:t>
      </w:r>
    </w:p>
    <w:p w14:paraId="6CAADF90" w14:textId="11A06EE5" w:rsidR="00DC207E" w:rsidRPr="00612FDF" w:rsidRDefault="00CE15E8" w:rsidP="00943CB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40" w:lineRule="auto"/>
        <w:ind w:left="0" w:firstLine="709"/>
        <w:rPr>
          <w:sz w:val="26"/>
          <w:szCs w:val="26"/>
        </w:rPr>
      </w:pPr>
      <w:r w:rsidRPr="00612FDF">
        <w:rPr>
          <w:sz w:val="26"/>
          <w:szCs w:val="26"/>
        </w:rPr>
        <w:t>доведение в установленном порядке до начальников территориальных отделов Управления по благоустройству и развитию территорий администрации Мариинско- Посадского муниципального округа Чувашской Республики Методических рекомендаций по подготовке объектов и населенных пунктов к эксплуатации в весенне-летний период 202</w:t>
      </w:r>
      <w:r w:rsidR="00131D57" w:rsidRPr="00612FDF">
        <w:rPr>
          <w:sz w:val="26"/>
          <w:szCs w:val="26"/>
        </w:rPr>
        <w:t>5</w:t>
      </w:r>
      <w:r w:rsidRPr="00612FDF">
        <w:rPr>
          <w:sz w:val="26"/>
          <w:szCs w:val="26"/>
        </w:rPr>
        <w:t xml:space="preserve"> года и обеспечение мер пожарной безопасности непосредственно в пожароопасный сезон</w:t>
      </w:r>
      <w:r w:rsidR="00955A76">
        <w:rPr>
          <w:sz w:val="26"/>
          <w:szCs w:val="26"/>
        </w:rPr>
        <w:t>.</w:t>
      </w:r>
    </w:p>
    <w:p w14:paraId="724F8B60" w14:textId="77777777" w:rsidR="00DC207E" w:rsidRPr="00612FDF" w:rsidRDefault="00343EE0" w:rsidP="00943CB0">
      <w:pPr>
        <w:pStyle w:val="Bodytext20"/>
        <w:shd w:val="clear" w:color="auto" w:fill="auto"/>
        <w:tabs>
          <w:tab w:val="left" w:pos="1008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>С</w:t>
      </w:r>
      <w:r w:rsidR="00CE15E8" w:rsidRPr="00612FDF">
        <w:rPr>
          <w:sz w:val="26"/>
          <w:szCs w:val="26"/>
        </w:rPr>
        <w:t xml:space="preserve">овместно с начальниками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Республики, общественными объединениями в срок до </w:t>
      </w:r>
      <w:r w:rsidR="00CE15E8" w:rsidRPr="00612FDF">
        <w:rPr>
          <w:b/>
          <w:sz w:val="26"/>
          <w:szCs w:val="26"/>
        </w:rPr>
        <w:t>3</w:t>
      </w:r>
      <w:r w:rsidR="00131D57" w:rsidRPr="00612FDF">
        <w:rPr>
          <w:b/>
          <w:sz w:val="26"/>
          <w:szCs w:val="26"/>
        </w:rPr>
        <w:t>1 марта</w:t>
      </w:r>
      <w:r w:rsidR="00CE15E8" w:rsidRPr="00612FDF">
        <w:rPr>
          <w:b/>
          <w:sz w:val="26"/>
          <w:szCs w:val="26"/>
        </w:rPr>
        <w:t xml:space="preserve"> 202</w:t>
      </w:r>
      <w:r w:rsidR="00131D57" w:rsidRPr="00612FDF">
        <w:rPr>
          <w:b/>
          <w:sz w:val="26"/>
          <w:szCs w:val="26"/>
        </w:rPr>
        <w:t>5</w:t>
      </w:r>
      <w:r w:rsidR="00CE15E8" w:rsidRPr="00612FDF">
        <w:rPr>
          <w:sz w:val="26"/>
          <w:szCs w:val="26"/>
        </w:rPr>
        <w:t xml:space="preserve"> г. разработать комплекс мероприятий на пожароопасный период 202</w:t>
      </w:r>
      <w:r w:rsidR="00131D57" w:rsidRPr="00612FDF">
        <w:rPr>
          <w:sz w:val="26"/>
          <w:szCs w:val="26"/>
        </w:rPr>
        <w:t xml:space="preserve">5 </w:t>
      </w:r>
      <w:r w:rsidR="00CE15E8" w:rsidRPr="00612FDF">
        <w:rPr>
          <w:sz w:val="26"/>
          <w:szCs w:val="26"/>
        </w:rPr>
        <w:t>года, в котором предусмотреть:</w:t>
      </w:r>
    </w:p>
    <w:p w14:paraId="70A2C9A6" w14:textId="77777777" w:rsidR="00DC207E" w:rsidRPr="00612FDF" w:rsidRDefault="00A11697" w:rsidP="00943CB0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14:paraId="301ED52D" w14:textId="77777777" w:rsidR="00DC207E" w:rsidRPr="00612FDF" w:rsidRDefault="00A11697" w:rsidP="00943CB0">
      <w:pPr>
        <w:pStyle w:val="Bodytext20"/>
        <w:shd w:val="clear" w:color="auto" w:fill="auto"/>
        <w:tabs>
          <w:tab w:val="left" w:pos="903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 xml:space="preserve">включение членов ДПО в состав оперативных групп </w:t>
      </w:r>
      <w:r w:rsidR="00310998" w:rsidRPr="00612FDF">
        <w:rPr>
          <w:sz w:val="26"/>
          <w:szCs w:val="26"/>
        </w:rPr>
        <w:t>Мариинско-Посад</w:t>
      </w:r>
      <w:r w:rsidR="003D5F4D" w:rsidRPr="00612FDF">
        <w:rPr>
          <w:sz w:val="26"/>
          <w:szCs w:val="26"/>
        </w:rPr>
        <w:t>с</w:t>
      </w:r>
      <w:r w:rsidR="00310998" w:rsidRPr="00612FDF">
        <w:rPr>
          <w:sz w:val="26"/>
          <w:szCs w:val="26"/>
        </w:rPr>
        <w:t>кого</w:t>
      </w:r>
      <w:r w:rsidR="00CE15E8" w:rsidRPr="00612FDF">
        <w:rPr>
          <w:sz w:val="26"/>
          <w:szCs w:val="26"/>
        </w:rPr>
        <w:t xml:space="preserve"> </w:t>
      </w:r>
      <w:r w:rsidR="002C1822" w:rsidRPr="00612FDF">
        <w:rPr>
          <w:sz w:val="26"/>
          <w:szCs w:val="26"/>
        </w:rPr>
        <w:t xml:space="preserve">районного </w:t>
      </w:r>
      <w:r w:rsidR="00CE15E8" w:rsidRPr="00612FDF">
        <w:rPr>
          <w:sz w:val="26"/>
          <w:szCs w:val="26"/>
        </w:rPr>
        <w:t>звена ТП РСЧС;</w:t>
      </w:r>
    </w:p>
    <w:p w14:paraId="29E4DA2B" w14:textId="77777777" w:rsidR="00DC207E" w:rsidRPr="00612FDF" w:rsidRDefault="00A11697" w:rsidP="00943CB0">
      <w:pPr>
        <w:pStyle w:val="Bodytext20"/>
        <w:shd w:val="clear" w:color="auto" w:fill="auto"/>
        <w:tabs>
          <w:tab w:val="left" w:pos="1008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14:paraId="4B926DA6" w14:textId="77777777" w:rsidR="00DC207E" w:rsidRPr="00612FDF" w:rsidRDefault="00A11697" w:rsidP="00943CB0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довести через средства массовой информации до населения информацию о требованиях пожарной безопасности в летний пожароопасный период;</w:t>
      </w:r>
    </w:p>
    <w:p w14:paraId="4B8564D4" w14:textId="77777777" w:rsidR="00DC207E" w:rsidRPr="00612FDF" w:rsidRDefault="00A11697" w:rsidP="00943CB0">
      <w:pPr>
        <w:pStyle w:val="Bodytext20"/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подготовить места для временного размещения эвакуируемого населения, попадающего в зону природных пожаров;</w:t>
      </w:r>
    </w:p>
    <w:p w14:paraId="5779E597" w14:textId="77777777" w:rsidR="00DC207E" w:rsidRPr="00612FDF" w:rsidRDefault="00A11697" w:rsidP="00943CB0">
      <w:pPr>
        <w:pStyle w:val="Bodytext20"/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 xml:space="preserve">организовать контроль за актуализацией садоводческих (огороднических, дачных) объединений, граничащих с лесными насаждениями соответствующих </w:t>
      </w:r>
      <w:r w:rsidR="00CE15E8" w:rsidRPr="00612FDF">
        <w:rPr>
          <w:sz w:val="26"/>
          <w:szCs w:val="26"/>
        </w:rPr>
        <w:lastRenderedPageBreak/>
        <w:t>паспортов пожарной безопасности.</w:t>
      </w:r>
    </w:p>
    <w:p w14:paraId="7A69C41E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00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>Рекомендовать начальнику 34 ПСЧ 9ПСО ФПС ГПС ГУ МЧС России по Чувашской Республике-Чувашии»:</w:t>
      </w:r>
    </w:p>
    <w:p w14:paraId="4695B32D" w14:textId="77777777" w:rsidR="00DC207E" w:rsidRPr="00612FDF" w:rsidRDefault="00A11697" w:rsidP="00943CB0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организовать подготовку сил и средств федеральной противопожарной службы и муниципальных пожарных охран на территории Мариинско-Посадского муниципального округа к совместному оперативному реагированию в пожароопасный период 202</w:t>
      </w:r>
      <w:r w:rsidR="0044100D" w:rsidRPr="00612FDF">
        <w:rPr>
          <w:sz w:val="26"/>
          <w:szCs w:val="26"/>
        </w:rPr>
        <w:t>5</w:t>
      </w:r>
      <w:r w:rsidR="00CE15E8" w:rsidRPr="00612FDF">
        <w:rPr>
          <w:sz w:val="26"/>
          <w:szCs w:val="26"/>
        </w:rPr>
        <w:t xml:space="preserve"> года;</w:t>
      </w:r>
    </w:p>
    <w:p w14:paraId="78079DFC" w14:textId="77777777" w:rsidR="00DC207E" w:rsidRPr="00612FDF" w:rsidRDefault="00310998" w:rsidP="00943CB0">
      <w:pPr>
        <w:pStyle w:val="Bodytext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14:paraId="5744C82D" w14:textId="77777777" w:rsidR="00DC207E" w:rsidRPr="00612FDF" w:rsidRDefault="00A11697" w:rsidP="00943CB0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взять на особый контроль населенные пункты и садовые некоммерческие товарищества, объекты защиты, подверженные угрозе распространения природных пожаров, а также соблюдение порядка выжигания сухой травянистой растительности;</w:t>
      </w:r>
    </w:p>
    <w:p w14:paraId="04C05B77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40" w:lineRule="auto"/>
        <w:ind w:firstLine="851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 xml:space="preserve">Рекомендовать </w:t>
      </w:r>
      <w:r w:rsidR="00310998" w:rsidRPr="00612FDF">
        <w:rPr>
          <w:b/>
          <w:sz w:val="26"/>
          <w:szCs w:val="26"/>
        </w:rPr>
        <w:t>О</w:t>
      </w:r>
      <w:r w:rsidRPr="00612FDF">
        <w:rPr>
          <w:b/>
          <w:sz w:val="26"/>
          <w:szCs w:val="26"/>
        </w:rPr>
        <w:t xml:space="preserve">МВД России </w:t>
      </w:r>
      <w:r w:rsidR="00310998" w:rsidRPr="00612FDF">
        <w:rPr>
          <w:b/>
          <w:sz w:val="26"/>
          <w:szCs w:val="26"/>
        </w:rPr>
        <w:t>«</w:t>
      </w:r>
      <w:r w:rsidRPr="00612FDF">
        <w:rPr>
          <w:b/>
          <w:sz w:val="26"/>
          <w:szCs w:val="26"/>
        </w:rPr>
        <w:t>Мариинско-Посадск</w:t>
      </w:r>
      <w:r w:rsidR="00310998" w:rsidRPr="00612FDF">
        <w:rPr>
          <w:b/>
          <w:sz w:val="26"/>
          <w:szCs w:val="26"/>
        </w:rPr>
        <w:t>ий»</w:t>
      </w:r>
      <w:r w:rsidRPr="00612FDF">
        <w:rPr>
          <w:b/>
          <w:sz w:val="26"/>
          <w:szCs w:val="26"/>
        </w:rPr>
        <w:t>:</w:t>
      </w:r>
    </w:p>
    <w:p w14:paraId="62819408" w14:textId="77777777" w:rsidR="00DC207E" w:rsidRPr="00612FDF" w:rsidRDefault="00310998" w:rsidP="00943CB0">
      <w:pPr>
        <w:pStyle w:val="Bodytext20"/>
        <w:shd w:val="clear" w:color="auto" w:fill="auto"/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Pr="00612FDF">
        <w:rPr>
          <w:sz w:val="26"/>
          <w:szCs w:val="26"/>
        </w:rPr>
        <w:t xml:space="preserve"> полиции</w:t>
      </w:r>
      <w:r w:rsidR="00CE15E8" w:rsidRPr="00612FDF">
        <w:rPr>
          <w:sz w:val="26"/>
          <w:szCs w:val="26"/>
        </w:rPr>
        <w:t>) в профилактике и стабилизации обстановки с пожарами, в том числе природными, активизировать профилактическую работу в жилом секторе и на объектах с массовым пребыванием людей по соблюдению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провести с ними разъяснительные беседы на предмет соблюдения требований пожарной безопасности в быту.</w:t>
      </w:r>
    </w:p>
    <w:p w14:paraId="2018F2C4" w14:textId="77777777" w:rsidR="00DC207E" w:rsidRPr="00612FDF" w:rsidRDefault="00CE15E8" w:rsidP="00943CB0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40" w:lineRule="auto"/>
        <w:ind w:firstLine="851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>Рекомендовать БУ «Мариинско-Посадское лесничество» Минприроды Чувашии:</w:t>
      </w:r>
    </w:p>
    <w:p w14:paraId="78260657" w14:textId="77777777" w:rsidR="00DC207E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 xml:space="preserve">разработать и осуществить </w:t>
      </w:r>
      <w:r w:rsidR="00A12984" w:rsidRPr="00612FDF">
        <w:rPr>
          <w:sz w:val="26"/>
          <w:szCs w:val="26"/>
        </w:rPr>
        <w:t xml:space="preserve">комплекс </w:t>
      </w:r>
      <w:r w:rsidR="00CE15E8" w:rsidRPr="00612FDF">
        <w:rPr>
          <w:sz w:val="26"/>
          <w:szCs w:val="26"/>
        </w:rPr>
        <w:t>мероприяти</w:t>
      </w:r>
      <w:r w:rsidR="00A12984" w:rsidRPr="00612FDF">
        <w:rPr>
          <w:sz w:val="26"/>
          <w:szCs w:val="26"/>
        </w:rPr>
        <w:t>й</w:t>
      </w:r>
      <w:r w:rsidR="00CE15E8" w:rsidRPr="00612FDF">
        <w:rPr>
          <w:sz w:val="26"/>
          <w:szCs w:val="26"/>
        </w:rPr>
        <w:t xml:space="preserve">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14:paraId="65CE4033" w14:textId="77777777" w:rsidR="00DC207E" w:rsidRPr="00612FDF" w:rsidRDefault="00A11697" w:rsidP="00943CB0">
      <w:pPr>
        <w:pStyle w:val="Bodytext20"/>
        <w:shd w:val="clear" w:color="auto" w:fill="auto"/>
        <w:tabs>
          <w:tab w:val="left" w:pos="91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подготовить к работе пункты сосредоточения противопожарного инвентаря;</w:t>
      </w:r>
    </w:p>
    <w:p w14:paraId="3481C376" w14:textId="77777777" w:rsidR="00DC207E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провести обучение и тренировку команд пожаротушения по тактике с отработкой техники тушения лесных пожаров;</w:t>
      </w:r>
    </w:p>
    <w:p w14:paraId="71346506" w14:textId="77777777" w:rsidR="00DC207E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14:paraId="02148B3F" w14:textId="77777777" w:rsidR="00DE5D68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 xml:space="preserve">организовать целенаправленную </w:t>
      </w:r>
      <w:r w:rsidR="00DE5D68" w:rsidRPr="00612FDF">
        <w:rPr>
          <w:sz w:val="26"/>
          <w:szCs w:val="26"/>
        </w:rPr>
        <w:t xml:space="preserve">агитационно-пропагандийскую </w:t>
      </w:r>
      <w:r w:rsidR="00CE15E8" w:rsidRPr="00612FDF">
        <w:rPr>
          <w:sz w:val="26"/>
          <w:szCs w:val="26"/>
        </w:rPr>
        <w:t xml:space="preserve">работу среди населения, в том числе через средства массовой информации, по вопросам профилактики </w:t>
      </w:r>
      <w:r w:rsidR="00DE5D68" w:rsidRPr="00612FDF">
        <w:rPr>
          <w:sz w:val="26"/>
          <w:szCs w:val="26"/>
        </w:rPr>
        <w:t xml:space="preserve">лесных </w:t>
      </w:r>
      <w:r w:rsidR="00CE15E8" w:rsidRPr="00612FDF">
        <w:rPr>
          <w:sz w:val="26"/>
          <w:szCs w:val="26"/>
        </w:rPr>
        <w:t>пожаров</w:t>
      </w:r>
      <w:r w:rsidR="00DE5D68" w:rsidRPr="00612FDF">
        <w:rPr>
          <w:sz w:val="26"/>
          <w:szCs w:val="26"/>
        </w:rPr>
        <w:t xml:space="preserve"> на землях лесного фонда;</w:t>
      </w:r>
    </w:p>
    <w:p w14:paraId="692EB14C" w14:textId="77777777" w:rsidR="00DE5D68" w:rsidRPr="00612FDF" w:rsidRDefault="00DE5D68" w:rsidP="00943CB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t>- обеспечить круглосуточный режим работы диспетчерской службы Мариинско-Посадского Лесничества КУ «Лесная охрана» Минприроды Чувашии с целью взаимодействия с заинтересованными ведомствами и службами по вопросам охраны лесов от пожаров, сбора и передачи информации о пожарной опасности в лесах и лесных пожарах;</w:t>
      </w:r>
    </w:p>
    <w:p w14:paraId="3F54A068" w14:textId="77777777" w:rsidR="00DE5D68" w:rsidRPr="00612FDF" w:rsidRDefault="00DE5D68" w:rsidP="00943CB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t>- до начала пожароопасного сезона</w:t>
      </w:r>
      <w:r w:rsidRPr="00612FDF">
        <w:rPr>
          <w:b/>
          <w:sz w:val="26"/>
          <w:szCs w:val="26"/>
        </w:rPr>
        <w:t xml:space="preserve"> </w:t>
      </w:r>
      <w:r w:rsidRPr="00612FDF">
        <w:rPr>
          <w:sz w:val="26"/>
          <w:szCs w:val="26"/>
        </w:rPr>
        <w:t>проверить состояние противопожарных водоемов (наличие подъездных путей, пирсов, указателей) в лесном фонде, с последующим устранением выявленных недостатков;</w:t>
      </w:r>
    </w:p>
    <w:p w14:paraId="2C9A8090" w14:textId="77777777" w:rsidR="00DE5D68" w:rsidRPr="00612FDF" w:rsidRDefault="00DE5D68" w:rsidP="00943CB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lastRenderedPageBreak/>
        <w:t>- с наступлением пожароопасного сезона организовать дежурство сил и средств бюджетных учреждений - лесничеств в соответствии с уровнем пожарной опасности в лесах;</w:t>
      </w:r>
    </w:p>
    <w:p w14:paraId="3E42D26E" w14:textId="77777777" w:rsidR="00DE5D68" w:rsidRPr="00612FDF" w:rsidRDefault="00DE5D68" w:rsidP="00943CB0">
      <w:pPr>
        <w:shd w:val="clear" w:color="auto" w:fill="FFFFFF" w:themeFill="background1"/>
        <w:ind w:firstLine="709"/>
        <w:jc w:val="both"/>
        <w:rPr>
          <w:spacing w:val="-1"/>
          <w:sz w:val="26"/>
          <w:szCs w:val="26"/>
        </w:rPr>
      </w:pPr>
      <w:r w:rsidRPr="00612FDF">
        <w:rPr>
          <w:sz w:val="26"/>
          <w:szCs w:val="26"/>
        </w:rPr>
        <w:t xml:space="preserve">- довести через СМИ до населения информацию о </w:t>
      </w:r>
      <w:r w:rsidRPr="00612FDF">
        <w:rPr>
          <w:spacing w:val="-1"/>
          <w:sz w:val="26"/>
          <w:szCs w:val="26"/>
        </w:rPr>
        <w:t xml:space="preserve"> запретах и необходимости соблюдения </w:t>
      </w:r>
      <w:r w:rsidRPr="00612FDF">
        <w:rPr>
          <w:sz w:val="26"/>
          <w:szCs w:val="26"/>
        </w:rPr>
        <w:t>требований пожарной безопасности;</w:t>
      </w:r>
    </w:p>
    <w:p w14:paraId="248F8FB1" w14:textId="77777777" w:rsidR="00DE5D68" w:rsidRPr="00612FDF" w:rsidRDefault="00DE5D68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t>- обеспечить выполнение мероприятий по противопожарному обустройству лесов в объемах и сроки, установленные государственным заданием;</w:t>
      </w:r>
    </w:p>
    <w:p w14:paraId="328848F3" w14:textId="77777777" w:rsidR="00DE5D68" w:rsidRPr="00612FDF" w:rsidRDefault="00DE5D68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t xml:space="preserve">- совместно с органами внутренних дел усилить работу по выявлению и привлечению к ответственности нарушителей правил пожарной опасности в лесах и виновных в возникновении ландшафтных (природных) пожаров; </w:t>
      </w:r>
    </w:p>
    <w:p w14:paraId="31636F57" w14:textId="77777777" w:rsidR="00DE5D68" w:rsidRPr="00612FDF" w:rsidRDefault="00DE5D68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612FDF">
        <w:rPr>
          <w:sz w:val="26"/>
          <w:szCs w:val="26"/>
        </w:rPr>
        <w:t>- на период действия особого противопожарного режима обеспечить запрет посещения гражданами лесов при I</w:t>
      </w:r>
      <w:r w:rsidRPr="00612FDF">
        <w:rPr>
          <w:sz w:val="26"/>
          <w:szCs w:val="26"/>
          <w:lang w:val="en-US"/>
        </w:rPr>
        <w:t>V</w:t>
      </w:r>
      <w:r w:rsidRPr="00612FDF">
        <w:rPr>
          <w:sz w:val="26"/>
          <w:szCs w:val="26"/>
        </w:rPr>
        <w:t>–</w:t>
      </w:r>
      <w:r w:rsidRPr="00612FDF">
        <w:rPr>
          <w:sz w:val="26"/>
          <w:szCs w:val="26"/>
          <w:lang w:val="en-US"/>
        </w:rPr>
        <w:t>V</w:t>
      </w:r>
      <w:r w:rsidRPr="00612FDF">
        <w:rPr>
          <w:sz w:val="26"/>
          <w:szCs w:val="26"/>
        </w:rPr>
        <w:t xml:space="preserve"> классах пожарной опасности в лесах в зависимости от условий погоды;</w:t>
      </w:r>
    </w:p>
    <w:p w14:paraId="4EB32702" w14:textId="77777777" w:rsidR="008F3B59" w:rsidRPr="00612FDF" w:rsidRDefault="00612FDF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="008F3B59" w:rsidRPr="00612FDF">
        <w:rPr>
          <w:b/>
          <w:sz w:val="26"/>
          <w:szCs w:val="26"/>
        </w:rPr>
        <w:t>. Отделу сельского хозяйства и экологии администрации Мариинско-Посадского МО Чувашской Республики:</w:t>
      </w:r>
    </w:p>
    <w:p w14:paraId="49EC5FBA" w14:textId="52CAEF81" w:rsidR="008F3B59" w:rsidRPr="00612FDF" w:rsidRDefault="00612FDF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-</w:t>
      </w:r>
      <w:r w:rsidR="00955A76">
        <w:rPr>
          <w:sz w:val="26"/>
          <w:szCs w:val="26"/>
          <w:lang w:bidi="en-US"/>
        </w:rPr>
        <w:t xml:space="preserve"> </w:t>
      </w:r>
      <w:r w:rsidR="008F3B59" w:rsidRPr="00612FDF">
        <w:rPr>
          <w:sz w:val="26"/>
          <w:szCs w:val="26"/>
          <w:lang w:bidi="en-US"/>
        </w:rPr>
        <w:t>обеспечить контроль за проведением профилактических мероприятий в целях контроля очистки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14:paraId="0C2140E9" w14:textId="5FDCFA6D" w:rsidR="008F3B59" w:rsidRPr="00612FDF" w:rsidRDefault="00955A76" w:rsidP="00943CB0">
      <w:pPr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3B59" w:rsidRPr="00612FDF">
        <w:rPr>
          <w:sz w:val="26"/>
          <w:szCs w:val="26"/>
        </w:rPr>
        <w:t>организовать реализацию в полном объеме на земельных участках сельскохозяйственного назначения и объектах агропромышленного комплекса требований ППР РФ.</w:t>
      </w:r>
    </w:p>
    <w:p w14:paraId="72C3D20E" w14:textId="77777777" w:rsidR="00612FDF" w:rsidRDefault="00612FDF" w:rsidP="00943CB0">
      <w:pPr>
        <w:pStyle w:val="Bodytext20"/>
        <w:shd w:val="clear" w:color="auto" w:fill="auto"/>
        <w:tabs>
          <w:tab w:val="left" w:pos="959"/>
        </w:tabs>
        <w:spacing w:before="0" w:line="240" w:lineRule="auto"/>
        <w:ind w:left="720"/>
        <w:rPr>
          <w:b/>
          <w:sz w:val="26"/>
          <w:szCs w:val="26"/>
        </w:rPr>
      </w:pPr>
      <w:r w:rsidRPr="00612FDF">
        <w:rPr>
          <w:sz w:val="26"/>
          <w:szCs w:val="26"/>
        </w:rPr>
        <w:t>9.</w:t>
      </w:r>
      <w:r w:rsidR="00CE15E8" w:rsidRPr="00612FDF">
        <w:rPr>
          <w:b/>
          <w:sz w:val="26"/>
          <w:szCs w:val="26"/>
        </w:rPr>
        <w:t xml:space="preserve">Рекомендовать руководителям предприятий и организаций независимо </w:t>
      </w:r>
    </w:p>
    <w:p w14:paraId="5D5E51C1" w14:textId="77777777" w:rsidR="00DC207E" w:rsidRPr="00612FDF" w:rsidRDefault="00CE15E8" w:rsidP="00943CB0">
      <w:pPr>
        <w:pStyle w:val="Bodytext20"/>
        <w:shd w:val="clear" w:color="auto" w:fill="auto"/>
        <w:tabs>
          <w:tab w:val="left" w:pos="959"/>
        </w:tabs>
        <w:spacing w:before="0" w:line="240" w:lineRule="auto"/>
        <w:rPr>
          <w:b/>
          <w:sz w:val="26"/>
          <w:szCs w:val="26"/>
        </w:rPr>
      </w:pPr>
      <w:r w:rsidRPr="00612FDF">
        <w:rPr>
          <w:b/>
          <w:sz w:val="26"/>
          <w:szCs w:val="26"/>
        </w:rPr>
        <w:t>от формы собственности, расположенных на территории Мариинско-Посадского муниципального округа Чувашской Республики:</w:t>
      </w:r>
    </w:p>
    <w:p w14:paraId="06733DE5" w14:textId="77777777" w:rsidR="00DC207E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организовать противопожарную подготовку, пропаганду и обучение всех работающих правилам и мерам пожарной безопасности;</w:t>
      </w:r>
    </w:p>
    <w:p w14:paraId="0E1A396F" w14:textId="77777777" w:rsidR="003D5F4D" w:rsidRPr="00612FDF" w:rsidRDefault="00A11697" w:rsidP="00943CB0">
      <w:pPr>
        <w:pStyle w:val="Bodytext20"/>
        <w:shd w:val="clear" w:color="auto" w:fill="auto"/>
        <w:tabs>
          <w:tab w:val="left" w:pos="884"/>
        </w:tabs>
        <w:spacing w:before="0" w:line="240" w:lineRule="auto"/>
        <w:ind w:firstLine="851"/>
        <w:rPr>
          <w:sz w:val="26"/>
          <w:szCs w:val="26"/>
        </w:rPr>
      </w:pPr>
      <w:r w:rsidRPr="00612FDF">
        <w:rPr>
          <w:sz w:val="26"/>
          <w:szCs w:val="26"/>
        </w:rPr>
        <w:t xml:space="preserve">- </w:t>
      </w:r>
      <w:r w:rsidR="00CE15E8" w:rsidRPr="00612FDF">
        <w:rPr>
          <w:sz w:val="26"/>
          <w:szCs w:val="26"/>
        </w:rPr>
        <w:t>организовать на предприятиях дежурство специалистов в пожароопасный период, в ночное время дежурство водителей и механизаторов автотракторной техники, оборудованной для тушения пожаров, содержать эту технику в исправном состоянии, заправленной топливом и водой.</w:t>
      </w:r>
    </w:p>
    <w:p w14:paraId="1F1A167E" w14:textId="0A89E1F6" w:rsidR="003D5F4D" w:rsidRDefault="00612FDF" w:rsidP="00943CB0">
      <w:pPr>
        <w:pStyle w:val="Bodytext20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3B59" w:rsidRPr="00612FDF">
        <w:rPr>
          <w:sz w:val="26"/>
          <w:szCs w:val="26"/>
        </w:rPr>
        <w:t>10</w:t>
      </w:r>
      <w:r w:rsidR="003D5F4D" w:rsidRPr="00612FDF">
        <w:rPr>
          <w:sz w:val="26"/>
          <w:szCs w:val="26"/>
        </w:rPr>
        <w:t>.</w:t>
      </w:r>
      <w:r w:rsidR="003D5F4D" w:rsidRPr="00612FDF">
        <w:rPr>
          <w:color w:val="auto"/>
          <w:sz w:val="26"/>
          <w:szCs w:val="26"/>
          <w:lang w:bidi="ar-SA"/>
        </w:rPr>
        <w:t xml:space="preserve"> </w:t>
      </w:r>
      <w:r w:rsidR="003D5F4D" w:rsidRPr="00612FDF">
        <w:rPr>
          <w:sz w:val="26"/>
          <w:szCs w:val="26"/>
        </w:rPr>
        <w:t xml:space="preserve">Признать утратившим силу постановление администрации Мариинско-Посадского муниципального округа Чувашской Республики № </w:t>
      </w:r>
      <w:r w:rsidR="00B95947">
        <w:rPr>
          <w:sz w:val="26"/>
          <w:szCs w:val="26"/>
        </w:rPr>
        <w:t>900</w:t>
      </w:r>
      <w:r w:rsidR="003D5F4D" w:rsidRPr="00612FDF">
        <w:rPr>
          <w:sz w:val="26"/>
          <w:szCs w:val="26"/>
        </w:rPr>
        <w:t xml:space="preserve"> от </w:t>
      </w:r>
      <w:r w:rsidR="00B95947">
        <w:rPr>
          <w:sz w:val="26"/>
          <w:szCs w:val="26"/>
        </w:rPr>
        <w:t>21</w:t>
      </w:r>
      <w:r w:rsidR="003D5F4D" w:rsidRPr="00612FDF">
        <w:rPr>
          <w:sz w:val="26"/>
          <w:szCs w:val="26"/>
        </w:rPr>
        <w:t xml:space="preserve"> марта 202</w:t>
      </w:r>
      <w:r w:rsidR="00B95947">
        <w:rPr>
          <w:sz w:val="26"/>
          <w:szCs w:val="26"/>
        </w:rPr>
        <w:t>4</w:t>
      </w:r>
      <w:r w:rsidR="003D5F4D" w:rsidRPr="00612FDF">
        <w:rPr>
          <w:sz w:val="26"/>
          <w:szCs w:val="26"/>
        </w:rPr>
        <w:t xml:space="preserve"> г. «Об организации подготовки к весенне-летнему пожароопасному сезону 202</w:t>
      </w:r>
      <w:r w:rsidR="00B95947">
        <w:rPr>
          <w:sz w:val="26"/>
          <w:szCs w:val="26"/>
        </w:rPr>
        <w:t>4</w:t>
      </w:r>
      <w:r w:rsidR="003D5F4D" w:rsidRPr="00612FDF">
        <w:rPr>
          <w:sz w:val="26"/>
          <w:szCs w:val="26"/>
        </w:rPr>
        <w:t xml:space="preserve"> года на территории Мариинско-Посадского муниципального округа Чувашской Республики».</w:t>
      </w:r>
    </w:p>
    <w:p w14:paraId="66AE5C61" w14:textId="26488EE2" w:rsidR="002E4659" w:rsidRPr="00612FDF" w:rsidRDefault="002E4659" w:rsidP="002E4659">
      <w:pPr>
        <w:pStyle w:val="Bodytext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11</w:t>
      </w:r>
      <w:r>
        <w:rPr>
          <w:sz w:val="26"/>
          <w:szCs w:val="26"/>
        </w:rPr>
        <w:t>.</w:t>
      </w:r>
      <w:r w:rsidRPr="00612FDF">
        <w:rPr>
          <w:sz w:val="26"/>
          <w:szCs w:val="26"/>
        </w:rPr>
        <w:t xml:space="preserve"> Настоящее постановление вступает в силу со дня подписания.</w:t>
      </w:r>
    </w:p>
    <w:p w14:paraId="46DD97F8" w14:textId="533EF6C1" w:rsidR="00DC207E" w:rsidRPr="00612FDF" w:rsidRDefault="00612FDF" w:rsidP="00943CB0">
      <w:pPr>
        <w:pStyle w:val="Bodytext20"/>
        <w:shd w:val="clear" w:color="auto" w:fill="auto"/>
        <w:tabs>
          <w:tab w:val="left" w:pos="995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3B59" w:rsidRPr="00612FDF">
        <w:rPr>
          <w:sz w:val="26"/>
          <w:szCs w:val="26"/>
        </w:rPr>
        <w:t>1</w:t>
      </w:r>
      <w:r w:rsidR="002E4659">
        <w:rPr>
          <w:sz w:val="26"/>
          <w:szCs w:val="26"/>
        </w:rPr>
        <w:t>2</w:t>
      </w:r>
      <w:r w:rsidR="003D5F4D" w:rsidRPr="00612FDF">
        <w:rPr>
          <w:sz w:val="26"/>
          <w:szCs w:val="26"/>
        </w:rPr>
        <w:t>.</w:t>
      </w:r>
      <w:r w:rsidR="00A11697" w:rsidRPr="00612FDF">
        <w:rPr>
          <w:sz w:val="26"/>
          <w:szCs w:val="26"/>
        </w:rPr>
        <w:t xml:space="preserve"> </w:t>
      </w:r>
      <w:r w:rsidR="00CE15E8" w:rsidRPr="00612FDF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E1BE7C6" w14:textId="59883801" w:rsidR="00DC207E" w:rsidRPr="00612FDF" w:rsidRDefault="00925F38" w:rsidP="00925F38">
      <w:pPr>
        <w:pStyle w:val="Bodytext20"/>
        <w:shd w:val="clear" w:color="auto" w:fill="auto"/>
        <w:tabs>
          <w:tab w:val="left" w:pos="1094"/>
          <w:tab w:val="left" w:pos="1276"/>
        </w:tabs>
        <w:spacing w:before="0" w:after="520" w:line="240" w:lineRule="auto"/>
        <w:ind w:left="720" w:hanging="15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F97793C" w14:textId="77777777" w:rsidR="003D5F4D" w:rsidRPr="00612FDF" w:rsidRDefault="003D5F4D" w:rsidP="00943CB0">
      <w:pPr>
        <w:pStyle w:val="Bodytext40"/>
        <w:shd w:val="clear" w:color="auto" w:fill="auto"/>
        <w:spacing w:before="0" w:line="240" w:lineRule="auto"/>
        <w:ind w:right="4460"/>
        <w:rPr>
          <w:sz w:val="26"/>
          <w:szCs w:val="26"/>
        </w:rPr>
      </w:pPr>
      <w:bookmarkStart w:id="2" w:name="bookmark2"/>
      <w:r w:rsidRPr="00612FDF">
        <w:rPr>
          <w:sz w:val="26"/>
          <w:szCs w:val="26"/>
        </w:rPr>
        <w:t>Глава Мариинско-Посадского</w:t>
      </w:r>
    </w:p>
    <w:p w14:paraId="0112D8A1" w14:textId="77777777" w:rsidR="003D5F4D" w:rsidRPr="00612FDF" w:rsidRDefault="003D5F4D" w:rsidP="00943CB0">
      <w:pPr>
        <w:pStyle w:val="Bodytext40"/>
        <w:shd w:val="clear" w:color="auto" w:fill="auto"/>
        <w:spacing w:before="0" w:line="240" w:lineRule="auto"/>
        <w:ind w:right="49"/>
        <w:rPr>
          <w:sz w:val="26"/>
          <w:szCs w:val="26"/>
        </w:rPr>
      </w:pPr>
      <w:r w:rsidRPr="00612FDF">
        <w:rPr>
          <w:sz w:val="26"/>
          <w:szCs w:val="26"/>
        </w:rPr>
        <w:t xml:space="preserve">муниципального округа                         </w:t>
      </w:r>
      <w:r w:rsidR="001C660D" w:rsidRPr="00612FDF">
        <w:rPr>
          <w:sz w:val="26"/>
          <w:szCs w:val="26"/>
        </w:rPr>
        <w:t xml:space="preserve"> </w:t>
      </w:r>
      <w:r w:rsidRPr="00612FDF">
        <w:rPr>
          <w:sz w:val="26"/>
          <w:szCs w:val="26"/>
        </w:rPr>
        <w:t xml:space="preserve">                                                            В.В. Петров</w:t>
      </w:r>
    </w:p>
    <w:p w14:paraId="4B0D4632" w14:textId="77777777" w:rsidR="003D5F4D" w:rsidRPr="00612FDF" w:rsidRDefault="003D5F4D" w:rsidP="003D5F4D">
      <w:pPr>
        <w:pStyle w:val="Bodytext40"/>
        <w:shd w:val="clear" w:color="auto" w:fill="auto"/>
        <w:spacing w:before="0"/>
        <w:ind w:right="4460"/>
        <w:rPr>
          <w:sz w:val="26"/>
          <w:szCs w:val="26"/>
        </w:rPr>
      </w:pPr>
    </w:p>
    <w:p w14:paraId="3E03DC5F" w14:textId="5033CCE6" w:rsidR="00D43417" w:rsidRPr="002E4659" w:rsidRDefault="00D43417" w:rsidP="00AD2A2B">
      <w:pPr>
        <w:pStyle w:val="a3"/>
        <w:ind w:left="6237"/>
        <w:rPr>
          <w:sz w:val="24"/>
          <w:szCs w:val="24"/>
        </w:rPr>
      </w:pPr>
      <w:r w:rsidRPr="002E4659">
        <w:rPr>
          <w:sz w:val="24"/>
          <w:szCs w:val="24"/>
        </w:rPr>
        <w:t>Приложение №1 к</w:t>
      </w:r>
      <w:r w:rsidR="00AD2A2B">
        <w:rPr>
          <w:sz w:val="24"/>
          <w:szCs w:val="24"/>
        </w:rPr>
        <w:t xml:space="preserve"> </w:t>
      </w:r>
      <w:r w:rsidRPr="002E4659">
        <w:rPr>
          <w:sz w:val="24"/>
          <w:szCs w:val="24"/>
        </w:rPr>
        <w:t xml:space="preserve">постановлению администрации Мариинско-Посадского муниципального округа </w:t>
      </w:r>
    </w:p>
    <w:p w14:paraId="3529F77D" w14:textId="77777777" w:rsidR="00D43417" w:rsidRPr="002E4659" w:rsidRDefault="00D43417" w:rsidP="00AD2A2B">
      <w:pPr>
        <w:pStyle w:val="a3"/>
        <w:ind w:left="6237"/>
        <w:rPr>
          <w:sz w:val="24"/>
          <w:szCs w:val="24"/>
        </w:rPr>
      </w:pPr>
      <w:r w:rsidRPr="002E4659">
        <w:rPr>
          <w:sz w:val="24"/>
          <w:szCs w:val="24"/>
        </w:rPr>
        <w:t xml:space="preserve">Чувашской Республики от </w:t>
      </w:r>
    </w:p>
    <w:p w14:paraId="26083B1F" w14:textId="77777777" w:rsidR="00D43417" w:rsidRPr="002E4659" w:rsidRDefault="00D43417" w:rsidP="00AD2A2B">
      <w:pPr>
        <w:pStyle w:val="a3"/>
        <w:ind w:left="6237"/>
        <w:rPr>
          <w:sz w:val="24"/>
          <w:szCs w:val="24"/>
        </w:rPr>
      </w:pPr>
      <w:r w:rsidRPr="002E4659">
        <w:rPr>
          <w:sz w:val="24"/>
          <w:szCs w:val="24"/>
        </w:rPr>
        <w:t xml:space="preserve">«___» </w:t>
      </w:r>
      <w:r w:rsidR="00B95947" w:rsidRPr="002E4659">
        <w:rPr>
          <w:sz w:val="24"/>
          <w:szCs w:val="24"/>
        </w:rPr>
        <w:t>_____</w:t>
      </w:r>
      <w:r w:rsidRPr="002E4659">
        <w:rPr>
          <w:sz w:val="24"/>
          <w:szCs w:val="24"/>
        </w:rPr>
        <w:t>202</w:t>
      </w:r>
      <w:r w:rsidR="00B95947" w:rsidRPr="002E4659">
        <w:rPr>
          <w:sz w:val="24"/>
          <w:szCs w:val="24"/>
        </w:rPr>
        <w:t>5</w:t>
      </w:r>
      <w:r w:rsidRPr="002E4659">
        <w:rPr>
          <w:sz w:val="24"/>
          <w:szCs w:val="24"/>
        </w:rPr>
        <w:t xml:space="preserve"> № _____</w:t>
      </w:r>
    </w:p>
    <w:p w14:paraId="24D0DD65" w14:textId="77777777" w:rsidR="003D5F4D" w:rsidRPr="00612FDF" w:rsidRDefault="003D5F4D" w:rsidP="003D5F4D">
      <w:pPr>
        <w:pStyle w:val="Bodytext40"/>
        <w:shd w:val="clear" w:color="auto" w:fill="auto"/>
        <w:spacing w:before="0"/>
        <w:ind w:right="4460"/>
        <w:rPr>
          <w:sz w:val="26"/>
          <w:szCs w:val="26"/>
        </w:rPr>
      </w:pPr>
    </w:p>
    <w:p w14:paraId="7BCA29F4" w14:textId="77777777" w:rsidR="003D5F4D" w:rsidRPr="00612FDF" w:rsidRDefault="003D5F4D" w:rsidP="003D5F4D">
      <w:pPr>
        <w:pStyle w:val="Bodytext40"/>
        <w:shd w:val="clear" w:color="auto" w:fill="auto"/>
        <w:spacing w:before="0"/>
        <w:ind w:right="4460"/>
        <w:rPr>
          <w:b/>
          <w:bCs/>
          <w:sz w:val="26"/>
          <w:szCs w:val="26"/>
        </w:rPr>
      </w:pPr>
    </w:p>
    <w:p w14:paraId="6A7A1A4B" w14:textId="77777777" w:rsidR="00AD2A2B" w:rsidRDefault="00AD2A2B" w:rsidP="00D43417">
      <w:pPr>
        <w:pStyle w:val="Bodytext40"/>
        <w:shd w:val="clear" w:color="auto" w:fill="auto"/>
        <w:spacing w:before="0"/>
        <w:ind w:right="49"/>
        <w:jc w:val="center"/>
        <w:rPr>
          <w:b/>
          <w:bCs/>
          <w:sz w:val="26"/>
          <w:szCs w:val="26"/>
        </w:rPr>
      </w:pPr>
    </w:p>
    <w:p w14:paraId="15B873AC" w14:textId="6E4865E6" w:rsidR="00DC207E" w:rsidRPr="00612FDF" w:rsidRDefault="00CE15E8" w:rsidP="00D43417">
      <w:pPr>
        <w:pStyle w:val="Bodytext40"/>
        <w:shd w:val="clear" w:color="auto" w:fill="auto"/>
        <w:spacing w:before="0"/>
        <w:ind w:right="49"/>
        <w:jc w:val="center"/>
        <w:rPr>
          <w:b/>
          <w:bCs/>
          <w:sz w:val="26"/>
          <w:szCs w:val="26"/>
        </w:rPr>
      </w:pPr>
      <w:r w:rsidRPr="00612FDF">
        <w:rPr>
          <w:b/>
          <w:bCs/>
          <w:sz w:val="26"/>
          <w:szCs w:val="26"/>
        </w:rPr>
        <w:t>Перечень</w:t>
      </w:r>
      <w:bookmarkEnd w:id="2"/>
    </w:p>
    <w:p w14:paraId="603A550A" w14:textId="77777777" w:rsidR="00B95947" w:rsidRDefault="00CE15E8">
      <w:pPr>
        <w:pStyle w:val="Bodytext30"/>
        <w:shd w:val="clear" w:color="auto" w:fill="auto"/>
        <w:spacing w:after="0"/>
        <w:ind w:left="100"/>
        <w:rPr>
          <w:sz w:val="26"/>
          <w:szCs w:val="26"/>
        </w:rPr>
      </w:pPr>
      <w:r w:rsidRPr="00612FDF">
        <w:rPr>
          <w:sz w:val="26"/>
          <w:szCs w:val="26"/>
        </w:rPr>
        <w:t>детских оздоровительных лагерей, граничащих с лесными участками, на территории</w:t>
      </w:r>
      <w:r w:rsidR="00B95947">
        <w:rPr>
          <w:sz w:val="26"/>
          <w:szCs w:val="26"/>
        </w:rPr>
        <w:t xml:space="preserve"> </w:t>
      </w:r>
      <w:r w:rsidRPr="00612FDF">
        <w:rPr>
          <w:sz w:val="26"/>
          <w:szCs w:val="26"/>
        </w:rPr>
        <w:t>Мариинско-Посадского муниципального округа</w:t>
      </w:r>
    </w:p>
    <w:p w14:paraId="38DD4C61" w14:textId="77777777" w:rsidR="00DC207E" w:rsidRPr="00612FDF" w:rsidRDefault="00CE15E8">
      <w:pPr>
        <w:pStyle w:val="Bodytext30"/>
        <w:shd w:val="clear" w:color="auto" w:fill="auto"/>
        <w:spacing w:after="0"/>
        <w:ind w:left="100"/>
        <w:rPr>
          <w:rStyle w:val="Bodytext3NotBold"/>
          <w:b/>
          <w:bCs/>
          <w:sz w:val="26"/>
          <w:szCs w:val="26"/>
        </w:rPr>
      </w:pPr>
      <w:r w:rsidRPr="00612FDF">
        <w:rPr>
          <w:sz w:val="26"/>
          <w:szCs w:val="26"/>
        </w:rPr>
        <w:t xml:space="preserve"> Чувашской </w:t>
      </w:r>
      <w:r w:rsidRPr="00612FDF">
        <w:rPr>
          <w:rStyle w:val="Bodytext3NotBold"/>
          <w:b/>
          <w:bCs/>
          <w:sz w:val="26"/>
          <w:szCs w:val="26"/>
        </w:rPr>
        <w:t>Республики</w:t>
      </w:r>
    </w:p>
    <w:p w14:paraId="1CC806B9" w14:textId="77777777" w:rsidR="00D43417" w:rsidRDefault="00D43417">
      <w:pPr>
        <w:pStyle w:val="Bodytext30"/>
        <w:shd w:val="clear" w:color="auto" w:fill="auto"/>
        <w:spacing w:after="0"/>
        <w:ind w:left="100"/>
        <w:rPr>
          <w:sz w:val="26"/>
          <w:szCs w:val="26"/>
        </w:rPr>
      </w:pPr>
    </w:p>
    <w:p w14:paraId="40B6A6BF" w14:textId="77777777" w:rsidR="00B95947" w:rsidRDefault="00B95947">
      <w:pPr>
        <w:pStyle w:val="Bodytext30"/>
        <w:shd w:val="clear" w:color="auto" w:fill="auto"/>
        <w:spacing w:after="0"/>
        <w:ind w:left="100"/>
        <w:rPr>
          <w:sz w:val="26"/>
          <w:szCs w:val="26"/>
        </w:rPr>
      </w:pPr>
    </w:p>
    <w:tbl>
      <w:tblPr>
        <w:tblStyle w:val="a9"/>
        <w:tblW w:w="0" w:type="auto"/>
        <w:tblInd w:w="100" w:type="dxa"/>
        <w:tblLook w:val="04A0" w:firstRow="1" w:lastRow="0" w:firstColumn="1" w:lastColumn="0" w:noHBand="0" w:noVBand="1"/>
      </w:tblPr>
      <w:tblGrid>
        <w:gridCol w:w="591"/>
        <w:gridCol w:w="1998"/>
        <w:gridCol w:w="1539"/>
        <w:gridCol w:w="1563"/>
        <w:gridCol w:w="1319"/>
        <w:gridCol w:w="1682"/>
        <w:gridCol w:w="1396"/>
      </w:tblGrid>
      <w:tr w:rsidR="00B95947" w:rsidRPr="00B95947" w14:paraId="3CAD3073" w14:textId="77777777" w:rsidTr="004275A6">
        <w:trPr>
          <w:cantSplit/>
          <w:trHeight w:val="1905"/>
        </w:trPr>
        <w:tc>
          <w:tcPr>
            <w:tcW w:w="591" w:type="dxa"/>
          </w:tcPr>
          <w:p w14:paraId="3A27C86D" w14:textId="77777777" w:rsidR="00B95947" w:rsidRPr="003606C2" w:rsidRDefault="00B95947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№№</w:t>
            </w:r>
          </w:p>
          <w:p w14:paraId="2340CBAD" w14:textId="77777777" w:rsidR="00B95947" w:rsidRPr="003606C2" w:rsidRDefault="00B95947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пп</w:t>
            </w:r>
          </w:p>
        </w:tc>
        <w:tc>
          <w:tcPr>
            <w:tcW w:w="1998" w:type="dxa"/>
          </w:tcPr>
          <w:p w14:paraId="07D269AB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Наименование территориального отдела</w:t>
            </w:r>
          </w:p>
        </w:tc>
        <w:tc>
          <w:tcPr>
            <w:tcW w:w="1539" w:type="dxa"/>
          </w:tcPr>
          <w:p w14:paraId="2E2C72FB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Наименование объекта отдыха</w:t>
            </w:r>
          </w:p>
        </w:tc>
        <w:tc>
          <w:tcPr>
            <w:tcW w:w="1563" w:type="dxa"/>
          </w:tcPr>
          <w:p w14:paraId="7A43C0F3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Юридический адрес объекта отдыха/ Фактический адрес объекта</w:t>
            </w:r>
          </w:p>
        </w:tc>
        <w:tc>
          <w:tcPr>
            <w:tcW w:w="1319" w:type="dxa"/>
          </w:tcPr>
          <w:p w14:paraId="144E2C35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Количество отдыхающих в смену</w:t>
            </w:r>
          </w:p>
        </w:tc>
        <w:tc>
          <w:tcPr>
            <w:tcW w:w="1682" w:type="dxa"/>
          </w:tcPr>
          <w:p w14:paraId="16029F89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Численность обслуживающего персонала</w:t>
            </w:r>
          </w:p>
        </w:tc>
        <w:tc>
          <w:tcPr>
            <w:tcW w:w="1396" w:type="dxa"/>
          </w:tcPr>
          <w:p w14:paraId="7DAEF9AC" w14:textId="77777777" w:rsidR="00B95947" w:rsidRPr="003606C2" w:rsidRDefault="00B95947" w:rsidP="003606C2">
            <w:pPr>
              <w:pStyle w:val="Bodytext30"/>
              <w:shd w:val="clear" w:color="auto" w:fill="auto"/>
              <w:spacing w:after="0"/>
              <w:rPr>
                <w:b w:val="0"/>
              </w:rPr>
            </w:pPr>
            <w:r w:rsidRPr="003606C2">
              <w:rPr>
                <w:b w:val="0"/>
              </w:rPr>
              <w:t>Минимальное расстояние</w:t>
            </w:r>
          </w:p>
        </w:tc>
      </w:tr>
      <w:tr w:rsidR="00B95947" w:rsidRPr="00B95947" w14:paraId="29F7B735" w14:textId="77777777" w:rsidTr="004275A6">
        <w:trPr>
          <w:trHeight w:val="2399"/>
        </w:trPr>
        <w:tc>
          <w:tcPr>
            <w:tcW w:w="591" w:type="dxa"/>
          </w:tcPr>
          <w:p w14:paraId="5B287415" w14:textId="77777777" w:rsidR="00B95947" w:rsidRPr="00B95947" w:rsidRDefault="00B95947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B9594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39FA2E55" w14:textId="77777777" w:rsidR="00B95947" w:rsidRPr="00B95947" w:rsidRDefault="00B95947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B95947">
              <w:rPr>
                <w:b w:val="0"/>
                <w:sz w:val="24"/>
                <w:szCs w:val="24"/>
              </w:rPr>
              <w:t>Большешигаевс</w:t>
            </w:r>
            <w:r>
              <w:rPr>
                <w:b w:val="0"/>
                <w:sz w:val="24"/>
                <w:szCs w:val="24"/>
              </w:rPr>
              <w:t>к</w:t>
            </w:r>
            <w:r w:rsidRPr="00B95947">
              <w:rPr>
                <w:b w:val="0"/>
                <w:sz w:val="24"/>
                <w:szCs w:val="24"/>
              </w:rPr>
              <w:t>ий территориальный отдел УБиРТ</w:t>
            </w:r>
            <w:r>
              <w:rPr>
                <w:b w:val="0"/>
                <w:sz w:val="24"/>
                <w:szCs w:val="24"/>
              </w:rPr>
              <w:t xml:space="preserve"> администрации Мариинско-Посадского МО</w:t>
            </w:r>
          </w:p>
        </w:tc>
        <w:tc>
          <w:tcPr>
            <w:tcW w:w="1539" w:type="dxa"/>
          </w:tcPr>
          <w:p w14:paraId="4DD05183" w14:textId="77777777" w:rsidR="00B95947" w:rsidRPr="00B95947" w:rsidRDefault="00B95947" w:rsidP="00B95947">
            <w:r w:rsidRPr="00B95947">
              <w:rPr>
                <w:rStyle w:val="Bodytext21"/>
                <w:sz w:val="24"/>
                <w:szCs w:val="24"/>
              </w:rPr>
              <w:t>АУ ФОЦ «Белые</w:t>
            </w:r>
          </w:p>
          <w:p w14:paraId="4BD3F83D" w14:textId="77777777" w:rsidR="00B95947" w:rsidRPr="00B95947" w:rsidRDefault="00B95947" w:rsidP="00B95947">
            <w:pPr>
              <w:rPr>
                <w:b/>
              </w:rPr>
            </w:pPr>
            <w:r w:rsidRPr="00B95947">
              <w:rPr>
                <w:rStyle w:val="Bodytext21"/>
                <w:sz w:val="24"/>
                <w:szCs w:val="24"/>
              </w:rPr>
              <w:t>камни» Министерство по</w:t>
            </w:r>
            <w:r>
              <w:rPr>
                <w:rStyle w:val="Bodytext21"/>
                <w:sz w:val="24"/>
                <w:szCs w:val="24"/>
              </w:rPr>
              <w:t xml:space="preserve"> ф</w:t>
            </w:r>
            <w:r w:rsidRPr="00B95947">
              <w:rPr>
                <w:rStyle w:val="Bodytext21"/>
                <w:sz w:val="24"/>
                <w:szCs w:val="24"/>
              </w:rPr>
              <w:t>изической культуре, спорту и туризму</w:t>
            </w:r>
          </w:p>
        </w:tc>
        <w:tc>
          <w:tcPr>
            <w:tcW w:w="1563" w:type="dxa"/>
          </w:tcPr>
          <w:p w14:paraId="1DE71A59" w14:textId="77777777" w:rsidR="00B95947" w:rsidRPr="00B95947" w:rsidRDefault="00B95947" w:rsidP="00B95947">
            <w:r w:rsidRPr="00B95947">
              <w:rPr>
                <w:rStyle w:val="Bodytext21"/>
                <w:sz w:val="24"/>
                <w:szCs w:val="24"/>
              </w:rPr>
              <w:t>Мариинско -Посадский район, с. Сотниково,</w:t>
            </w:r>
          </w:p>
          <w:p w14:paraId="45EA882C" w14:textId="77777777" w:rsidR="00B95947" w:rsidRPr="00B95947" w:rsidRDefault="00B95947" w:rsidP="00B95947">
            <w:r w:rsidRPr="00B95947">
              <w:rPr>
                <w:rStyle w:val="Bodytext21"/>
                <w:sz w:val="24"/>
                <w:szCs w:val="24"/>
              </w:rPr>
              <w:t>ул. Полевая, д.25 /Сотниковское</w:t>
            </w:r>
          </w:p>
          <w:p w14:paraId="5176D088" w14:textId="77777777" w:rsidR="00B95947" w:rsidRPr="00B95947" w:rsidRDefault="00B95947" w:rsidP="00B95947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B95947">
              <w:rPr>
                <w:rStyle w:val="Bodytext21"/>
                <w:b w:val="0"/>
                <w:sz w:val="24"/>
                <w:szCs w:val="24"/>
              </w:rPr>
              <w:t>лесничество</w:t>
            </w:r>
          </w:p>
        </w:tc>
        <w:tc>
          <w:tcPr>
            <w:tcW w:w="1319" w:type="dxa"/>
          </w:tcPr>
          <w:p w14:paraId="562AD55C" w14:textId="41A6549F" w:rsidR="00B95947" w:rsidRPr="00B95947" w:rsidRDefault="00EF133E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B95947" w:rsidRPr="00B95947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682" w:type="dxa"/>
          </w:tcPr>
          <w:p w14:paraId="4448101A" w14:textId="77777777" w:rsidR="00B95947" w:rsidRPr="00B95947" w:rsidRDefault="00B95947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B95947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396" w:type="dxa"/>
          </w:tcPr>
          <w:p w14:paraId="1B9E7B95" w14:textId="77777777" w:rsidR="00B95947" w:rsidRPr="00B95947" w:rsidRDefault="00B95947">
            <w:pPr>
              <w:pStyle w:val="Bodytext3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B95947">
              <w:rPr>
                <w:b w:val="0"/>
                <w:sz w:val="24"/>
                <w:szCs w:val="24"/>
              </w:rPr>
              <w:t>14</w:t>
            </w:r>
          </w:p>
        </w:tc>
      </w:tr>
    </w:tbl>
    <w:p w14:paraId="1F3C28F3" w14:textId="77777777" w:rsidR="00B95947" w:rsidRPr="00612FDF" w:rsidRDefault="00B95947">
      <w:pPr>
        <w:pStyle w:val="Bodytext30"/>
        <w:shd w:val="clear" w:color="auto" w:fill="auto"/>
        <w:spacing w:after="0"/>
        <w:ind w:left="100"/>
        <w:rPr>
          <w:sz w:val="26"/>
          <w:szCs w:val="26"/>
        </w:rPr>
      </w:pPr>
    </w:p>
    <w:p w14:paraId="61FBAAB2" w14:textId="77777777" w:rsidR="00DC207E" w:rsidRPr="00612FDF" w:rsidRDefault="00DC207E">
      <w:pPr>
        <w:rPr>
          <w:sz w:val="26"/>
          <w:szCs w:val="26"/>
        </w:rPr>
      </w:pPr>
    </w:p>
    <w:p w14:paraId="0ED06641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6BEF7B31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5D55EDC0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448ECEC5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359F243F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353E6612" w14:textId="77777777" w:rsidR="003D5F4D" w:rsidRPr="00612FDF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  <w:rPr>
          <w:sz w:val="26"/>
          <w:szCs w:val="26"/>
        </w:rPr>
      </w:pPr>
    </w:p>
    <w:p w14:paraId="35DE8A92" w14:textId="77777777" w:rsidR="00EB6C9A" w:rsidRPr="00612FDF" w:rsidRDefault="00EB6C9A" w:rsidP="005B72C3">
      <w:pPr>
        <w:pStyle w:val="a3"/>
        <w:ind w:left="6379"/>
        <w:rPr>
          <w:sz w:val="26"/>
          <w:szCs w:val="26"/>
        </w:rPr>
      </w:pPr>
      <w:bookmarkStart w:id="3" w:name="bookmark3"/>
    </w:p>
    <w:p w14:paraId="3576C833" w14:textId="77777777" w:rsidR="00EB6C9A" w:rsidRPr="00612FDF" w:rsidRDefault="00EB6C9A" w:rsidP="005B72C3">
      <w:pPr>
        <w:pStyle w:val="a3"/>
        <w:ind w:left="6379"/>
        <w:rPr>
          <w:sz w:val="26"/>
          <w:szCs w:val="26"/>
        </w:rPr>
      </w:pPr>
    </w:p>
    <w:p w14:paraId="28EB191B" w14:textId="77777777" w:rsidR="001F1D93" w:rsidRPr="00612FDF" w:rsidRDefault="001F1D93" w:rsidP="005B72C3">
      <w:pPr>
        <w:pStyle w:val="a3"/>
        <w:ind w:left="6379"/>
        <w:rPr>
          <w:sz w:val="26"/>
          <w:szCs w:val="26"/>
        </w:rPr>
      </w:pPr>
    </w:p>
    <w:p w14:paraId="5E2EECB6" w14:textId="77777777" w:rsidR="00A11697" w:rsidRPr="00612FDF" w:rsidRDefault="00A11697" w:rsidP="005B72C3">
      <w:pPr>
        <w:pStyle w:val="a3"/>
        <w:ind w:left="6379"/>
        <w:rPr>
          <w:sz w:val="26"/>
          <w:szCs w:val="26"/>
        </w:rPr>
      </w:pPr>
    </w:p>
    <w:p w14:paraId="493BDC08" w14:textId="77777777" w:rsidR="00A11697" w:rsidRPr="00612FDF" w:rsidRDefault="00A11697" w:rsidP="005B72C3">
      <w:pPr>
        <w:pStyle w:val="a3"/>
        <w:ind w:left="6379"/>
        <w:rPr>
          <w:sz w:val="26"/>
          <w:szCs w:val="26"/>
        </w:rPr>
      </w:pPr>
    </w:p>
    <w:p w14:paraId="1874F78D" w14:textId="77777777" w:rsidR="00A11697" w:rsidRPr="00612FDF" w:rsidRDefault="00A11697" w:rsidP="005B72C3">
      <w:pPr>
        <w:pStyle w:val="a3"/>
        <w:ind w:left="6379"/>
        <w:rPr>
          <w:sz w:val="26"/>
          <w:szCs w:val="26"/>
        </w:rPr>
      </w:pPr>
    </w:p>
    <w:p w14:paraId="5A498B20" w14:textId="77777777" w:rsidR="00A11697" w:rsidRPr="00612FDF" w:rsidRDefault="00A11697" w:rsidP="005B72C3">
      <w:pPr>
        <w:pStyle w:val="a3"/>
        <w:ind w:left="6379"/>
        <w:rPr>
          <w:sz w:val="26"/>
          <w:szCs w:val="26"/>
        </w:rPr>
      </w:pPr>
    </w:p>
    <w:p w14:paraId="526B3F96" w14:textId="77777777" w:rsidR="00A11697" w:rsidRPr="00612FDF" w:rsidRDefault="00A11697" w:rsidP="005B72C3">
      <w:pPr>
        <w:pStyle w:val="a3"/>
        <w:ind w:left="6379"/>
        <w:rPr>
          <w:sz w:val="26"/>
          <w:szCs w:val="26"/>
        </w:rPr>
      </w:pPr>
    </w:p>
    <w:p w14:paraId="77734C15" w14:textId="77777777" w:rsidR="00EB6C9A" w:rsidRPr="00612FDF" w:rsidRDefault="00EB6C9A" w:rsidP="005B72C3">
      <w:pPr>
        <w:pStyle w:val="a3"/>
        <w:ind w:left="6379"/>
        <w:rPr>
          <w:sz w:val="26"/>
          <w:szCs w:val="26"/>
        </w:rPr>
      </w:pPr>
    </w:p>
    <w:p w14:paraId="4197B7D5" w14:textId="77777777" w:rsidR="00BB2B8F" w:rsidRDefault="00BB2B8F" w:rsidP="005B72C3">
      <w:pPr>
        <w:pStyle w:val="a3"/>
        <w:ind w:left="6379"/>
        <w:rPr>
          <w:sz w:val="26"/>
          <w:szCs w:val="26"/>
        </w:rPr>
      </w:pPr>
    </w:p>
    <w:p w14:paraId="28172159" w14:textId="579AEF89" w:rsidR="005B72C3" w:rsidRPr="00BB2B8F" w:rsidRDefault="005B72C3" w:rsidP="00BB2B8F">
      <w:pPr>
        <w:pStyle w:val="a3"/>
        <w:ind w:left="6237"/>
        <w:rPr>
          <w:sz w:val="24"/>
          <w:szCs w:val="24"/>
        </w:rPr>
      </w:pPr>
      <w:r w:rsidRPr="00BB2B8F">
        <w:rPr>
          <w:sz w:val="24"/>
          <w:szCs w:val="24"/>
        </w:rPr>
        <w:lastRenderedPageBreak/>
        <w:t>Приложение№2 к</w:t>
      </w:r>
      <w:r w:rsidR="00BB2B8F">
        <w:rPr>
          <w:sz w:val="24"/>
          <w:szCs w:val="24"/>
        </w:rPr>
        <w:t xml:space="preserve"> </w:t>
      </w:r>
      <w:r w:rsidRPr="00BB2B8F">
        <w:rPr>
          <w:sz w:val="24"/>
          <w:szCs w:val="24"/>
        </w:rPr>
        <w:t xml:space="preserve">постановлению администрации Мариинско-Посадского муниципального округа </w:t>
      </w:r>
    </w:p>
    <w:p w14:paraId="1A670FBA" w14:textId="77777777" w:rsidR="005B72C3" w:rsidRPr="00BB2B8F" w:rsidRDefault="005B72C3" w:rsidP="00BB2B8F">
      <w:pPr>
        <w:pStyle w:val="a3"/>
        <w:ind w:left="6237"/>
        <w:rPr>
          <w:sz w:val="24"/>
          <w:szCs w:val="24"/>
        </w:rPr>
      </w:pPr>
      <w:r w:rsidRPr="00BB2B8F">
        <w:rPr>
          <w:sz w:val="24"/>
          <w:szCs w:val="24"/>
        </w:rPr>
        <w:t xml:space="preserve">Чувашской Республики от </w:t>
      </w:r>
    </w:p>
    <w:p w14:paraId="7ED3157A" w14:textId="77777777" w:rsidR="005B72C3" w:rsidRPr="00BB2B8F" w:rsidRDefault="005B72C3" w:rsidP="00BB2B8F">
      <w:pPr>
        <w:pStyle w:val="a3"/>
        <w:ind w:left="6237"/>
        <w:rPr>
          <w:sz w:val="24"/>
          <w:szCs w:val="24"/>
        </w:rPr>
      </w:pPr>
      <w:r w:rsidRPr="00BB2B8F">
        <w:rPr>
          <w:sz w:val="24"/>
          <w:szCs w:val="24"/>
        </w:rPr>
        <w:t xml:space="preserve">«___» </w:t>
      </w:r>
      <w:r w:rsidR="00B95947" w:rsidRPr="00BB2B8F">
        <w:rPr>
          <w:sz w:val="24"/>
          <w:szCs w:val="24"/>
        </w:rPr>
        <w:t>_______</w:t>
      </w:r>
      <w:r w:rsidRPr="00BB2B8F">
        <w:rPr>
          <w:sz w:val="24"/>
          <w:szCs w:val="24"/>
        </w:rPr>
        <w:t>202</w:t>
      </w:r>
      <w:r w:rsidR="00B95947" w:rsidRPr="00BB2B8F">
        <w:rPr>
          <w:sz w:val="24"/>
          <w:szCs w:val="24"/>
        </w:rPr>
        <w:t>5</w:t>
      </w:r>
      <w:r w:rsidRPr="00BB2B8F">
        <w:rPr>
          <w:sz w:val="24"/>
          <w:szCs w:val="24"/>
        </w:rPr>
        <w:t xml:space="preserve"> № ______</w:t>
      </w:r>
    </w:p>
    <w:p w14:paraId="02EBF165" w14:textId="77777777" w:rsidR="00CB1615" w:rsidRPr="00612FDF" w:rsidRDefault="00CB1615" w:rsidP="005B72C3">
      <w:pPr>
        <w:pStyle w:val="a3"/>
        <w:ind w:left="6379"/>
        <w:rPr>
          <w:sz w:val="26"/>
          <w:szCs w:val="26"/>
        </w:rPr>
      </w:pPr>
    </w:p>
    <w:p w14:paraId="30985DC6" w14:textId="77777777" w:rsidR="00CB1615" w:rsidRPr="00612FDF" w:rsidRDefault="00CB1615" w:rsidP="00CB1615">
      <w:pPr>
        <w:pStyle w:val="a3"/>
        <w:rPr>
          <w:sz w:val="26"/>
          <w:szCs w:val="26"/>
        </w:rPr>
      </w:pPr>
    </w:p>
    <w:p w14:paraId="6052439B" w14:textId="77777777" w:rsidR="00CB1615" w:rsidRPr="00612FDF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FDF">
        <w:rPr>
          <w:rFonts w:ascii="Times New Roman" w:hAnsi="Times New Roman" w:cs="Times New Roman"/>
          <w:sz w:val="26"/>
          <w:szCs w:val="26"/>
        </w:rPr>
        <w:t>ПЛАН</w:t>
      </w:r>
    </w:p>
    <w:p w14:paraId="4EF87783" w14:textId="77777777" w:rsidR="00CB1615" w:rsidRPr="00612FDF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FDF">
        <w:rPr>
          <w:rFonts w:ascii="Times New Roman" w:hAnsi="Times New Roman" w:cs="Times New Roman"/>
          <w:sz w:val="26"/>
          <w:szCs w:val="26"/>
        </w:rPr>
        <w:t>мероприятий по обеспечению противопожарной защиты населенных пунктов и объектов экономики Мариинско-Посадского муниципального округа</w:t>
      </w:r>
    </w:p>
    <w:p w14:paraId="2D0DAD24" w14:textId="77777777" w:rsidR="00CB1615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FDF">
        <w:rPr>
          <w:rFonts w:ascii="Times New Roman" w:hAnsi="Times New Roman" w:cs="Times New Roman"/>
          <w:sz w:val="26"/>
          <w:szCs w:val="26"/>
        </w:rPr>
        <w:t xml:space="preserve"> Чувашской Республики на 202</w:t>
      </w:r>
      <w:r w:rsidR="00E145E1">
        <w:rPr>
          <w:rFonts w:ascii="Times New Roman" w:hAnsi="Times New Roman" w:cs="Times New Roman"/>
          <w:sz w:val="26"/>
          <w:szCs w:val="26"/>
        </w:rPr>
        <w:t>5</w:t>
      </w:r>
      <w:r w:rsidRPr="00612FDF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00B7FBAC" w14:textId="77777777" w:rsidR="00E145E1" w:rsidRPr="00E145E1" w:rsidRDefault="00E145E1" w:rsidP="00E145E1">
      <w:pPr>
        <w:rPr>
          <w:lang w:bidi="ar-SA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63"/>
        <w:gridCol w:w="1604"/>
        <w:gridCol w:w="3222"/>
        <w:gridCol w:w="1207"/>
      </w:tblGrid>
      <w:tr w:rsidR="00CB1615" w:rsidRPr="00E145E1" w14:paraId="01ED62EC" w14:textId="77777777" w:rsidTr="00E145E1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B4CD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№</w:t>
            </w:r>
          </w:p>
          <w:p w14:paraId="59AAE29B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п/п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3A41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Наименование мероприятий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74A2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Дата проведения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13FD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Ответственные исполнители*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A00A" w14:textId="77777777" w:rsidR="00CB1615" w:rsidRPr="00E145E1" w:rsidRDefault="00CB1615" w:rsidP="00C736B5">
            <w:pPr>
              <w:ind w:right="-2"/>
              <w:jc w:val="center"/>
              <w:rPr>
                <w:b/>
              </w:rPr>
            </w:pPr>
            <w:r w:rsidRPr="00E145E1">
              <w:rPr>
                <w:b/>
              </w:rPr>
              <w:t>Отметка о выполнении</w:t>
            </w:r>
          </w:p>
        </w:tc>
      </w:tr>
      <w:tr w:rsidR="00CB1615" w:rsidRPr="00612FDF" w14:paraId="450012FE" w14:textId="77777777" w:rsidTr="00E145E1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AF8F" w14:textId="77777777" w:rsidR="00CB1615" w:rsidRPr="00612FDF" w:rsidRDefault="00CB1615" w:rsidP="00C736B5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612F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C0CB" w14:textId="77777777" w:rsidR="00CB1615" w:rsidRPr="00612FDF" w:rsidRDefault="00CB1615" w:rsidP="00C736B5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612F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ECEC" w14:textId="77777777" w:rsidR="00CB1615" w:rsidRPr="00612FDF" w:rsidRDefault="00CB1615" w:rsidP="00C736B5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612FD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0BBB" w14:textId="77777777" w:rsidR="00CB1615" w:rsidRPr="00612FDF" w:rsidRDefault="00CB1615" w:rsidP="00C736B5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612FD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D5DB" w14:textId="77777777" w:rsidR="00CB1615" w:rsidRPr="00612FDF" w:rsidRDefault="00CB1615" w:rsidP="00C736B5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612FDF">
              <w:rPr>
                <w:b/>
                <w:sz w:val="26"/>
                <w:szCs w:val="26"/>
              </w:rPr>
              <w:t>5</w:t>
            </w:r>
          </w:p>
        </w:tc>
      </w:tr>
      <w:tr w:rsidR="00CB1615" w:rsidRPr="00612FDF" w14:paraId="7B072BCC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6B59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FD57" w14:textId="77777777" w:rsidR="00CB1615" w:rsidRPr="00612FDF" w:rsidRDefault="00CB1615" w:rsidP="00E145E1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Провести совещание с начальниками территориальных отделов</w:t>
            </w:r>
            <w:r w:rsidR="00E145E1">
              <w:rPr>
                <w:sz w:val="26"/>
                <w:szCs w:val="26"/>
              </w:rPr>
              <w:t xml:space="preserve"> УБиРТ администрации Мариинско-Посадского МО</w:t>
            </w:r>
            <w:r w:rsidRPr="00612FDF">
              <w:rPr>
                <w:sz w:val="26"/>
                <w:szCs w:val="26"/>
              </w:rPr>
              <w:t xml:space="preserve">, руководителями объектов экономики по вопросам обеспечения </w:t>
            </w:r>
            <w:r w:rsidR="00E145E1">
              <w:rPr>
                <w:sz w:val="26"/>
                <w:szCs w:val="26"/>
              </w:rPr>
              <w:t>п</w:t>
            </w:r>
            <w:r w:rsidRPr="00612FDF">
              <w:rPr>
                <w:sz w:val="26"/>
                <w:szCs w:val="26"/>
              </w:rPr>
              <w:t xml:space="preserve">ротивопожарной защиты объектов экономики, населенных пунктов </w:t>
            </w:r>
            <w:r w:rsidR="00E145E1">
              <w:rPr>
                <w:sz w:val="26"/>
                <w:szCs w:val="26"/>
              </w:rPr>
              <w:t>округа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BB6F" w14:textId="77777777" w:rsidR="00CB1615" w:rsidRPr="00612FDF" w:rsidRDefault="00E145E1" w:rsidP="00E145E1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07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Председатель КЧС и ОПБ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573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43E47243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1D14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7EBA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Проведение месячника борьбы с пожарами от детской шалости с огнем в образовательных учреждениях</w:t>
            </w:r>
            <w:r w:rsidR="00E145E1">
              <w:rPr>
                <w:sz w:val="26"/>
                <w:szCs w:val="26"/>
              </w:rPr>
              <w:t xml:space="preserve"> Мариинско-Посадского муниципального окркуга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8614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апрель-май, </w:t>
            </w:r>
          </w:p>
          <w:p w14:paraId="6736854E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сентябрь -октябрь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655F" w14:textId="77777777" w:rsidR="00CB1615" w:rsidRDefault="00146A5B" w:rsidP="001F36EC">
            <w:pPr>
              <w:ind w:right="-107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E145E1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 xml:space="preserve">, ОНД и ПР по Мариинско-Посадскому району УНД и ПР ГУ МЧС России по Чувашской Республике-Чувашии, отдел МВД России </w:t>
            </w:r>
            <w:r w:rsidR="00E145E1">
              <w:rPr>
                <w:sz w:val="26"/>
                <w:szCs w:val="26"/>
              </w:rPr>
              <w:t>«М</w:t>
            </w:r>
            <w:r w:rsidR="00CB1615" w:rsidRPr="00612FDF">
              <w:rPr>
                <w:sz w:val="26"/>
                <w:szCs w:val="26"/>
              </w:rPr>
              <w:t>ариинско-Посадск</w:t>
            </w:r>
            <w:r w:rsidR="00E145E1">
              <w:rPr>
                <w:sz w:val="26"/>
                <w:szCs w:val="26"/>
              </w:rPr>
              <w:t>ий»</w:t>
            </w:r>
            <w:r w:rsidR="00CB1615" w:rsidRPr="00612FDF">
              <w:rPr>
                <w:sz w:val="26"/>
                <w:szCs w:val="26"/>
              </w:rPr>
              <w:t>, ВДПО, отдел образования и молодежной политики</w:t>
            </w:r>
            <w:r w:rsidR="001F36EC">
              <w:rPr>
                <w:sz w:val="26"/>
                <w:szCs w:val="26"/>
              </w:rPr>
              <w:t xml:space="preserve"> и спорта</w:t>
            </w:r>
            <w:r w:rsidR="00CB1615" w:rsidRPr="00612FDF">
              <w:rPr>
                <w:sz w:val="26"/>
                <w:szCs w:val="26"/>
              </w:rPr>
              <w:t>, директора образовательных учреждений</w:t>
            </w:r>
            <w:r w:rsidR="001F36EC">
              <w:rPr>
                <w:sz w:val="26"/>
                <w:szCs w:val="26"/>
              </w:rPr>
              <w:t xml:space="preserve"> округа</w:t>
            </w:r>
            <w:r w:rsidR="00CB1615" w:rsidRPr="00612FDF">
              <w:rPr>
                <w:sz w:val="26"/>
                <w:szCs w:val="26"/>
              </w:rPr>
              <w:t>, 34 ПСЧ 9 ПСО ФПС ГПС ГУ МЧС России по Чувашской Республике-Чувашии</w:t>
            </w:r>
          </w:p>
          <w:p w14:paraId="31A4EB96" w14:textId="56EC69D1" w:rsidR="005223E2" w:rsidRPr="00612FDF" w:rsidRDefault="005223E2" w:rsidP="001F36EC">
            <w:pPr>
              <w:ind w:right="-107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A2B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3CC42986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47E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973F" w14:textId="77777777" w:rsidR="00CB1615" w:rsidRPr="00612FDF" w:rsidRDefault="00CB1615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Создать комисси</w:t>
            </w:r>
            <w:r w:rsidR="00027F62">
              <w:rPr>
                <w:sz w:val="26"/>
                <w:szCs w:val="26"/>
              </w:rPr>
              <w:t>ю</w:t>
            </w:r>
            <w:r w:rsidRPr="00612FDF">
              <w:rPr>
                <w:sz w:val="26"/>
                <w:szCs w:val="26"/>
              </w:rPr>
              <w:t xml:space="preserve">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262D" w14:textId="77777777" w:rsidR="00CB1615" w:rsidRPr="00612FDF" w:rsidRDefault="00027F62" w:rsidP="00027F62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176" w14:textId="77777777" w:rsidR="00CB1615" w:rsidRPr="00612FDF" w:rsidRDefault="00146A5B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94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58CDBB80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DDA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4.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7587" w14:textId="77777777" w:rsidR="00CB1615" w:rsidRPr="00612FDF" w:rsidRDefault="00CB1615" w:rsidP="00CB161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Организовать и провести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A88A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май-октябрь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9092" w14:textId="77777777" w:rsidR="00CB1615" w:rsidRPr="00612FDF" w:rsidRDefault="00146A5B" w:rsidP="00027F62">
            <w:pPr>
              <w:ind w:right="-107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 xml:space="preserve">, ВДПО </w:t>
            </w:r>
            <w:r w:rsidRPr="00612FDF">
              <w:rPr>
                <w:sz w:val="26"/>
                <w:szCs w:val="26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1418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03E29669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515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5.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C2EF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Обсудить на педагогических советах, родительских собраниях вопросы состояния борьбы с пожарами от детской шалости с огнем. Во всех школах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31C6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апрель-май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8CD" w14:textId="77777777" w:rsidR="00CB1615" w:rsidRPr="00612FDF" w:rsidRDefault="00CB1615" w:rsidP="00027F62">
            <w:pPr>
              <w:ind w:right="-2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Директора образовательных учреждений, 34 ПСЧ 9 ПСО ФПС ГПС ГУ МЧС России по Чувашской Республике-Чувашии», ВДПО </w:t>
            </w:r>
            <w:r w:rsidR="00027F62">
              <w:rPr>
                <w:sz w:val="26"/>
                <w:szCs w:val="26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3B38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7E72F2E1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DD10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6.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7B03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7E1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май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AE5" w14:textId="77777777" w:rsidR="00CB1615" w:rsidRPr="00612FDF" w:rsidRDefault="00146A5B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59F6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111D9538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AA4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7.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7472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Разработать и осуществить мероприятия по организации досуга детей в период полевых работ, в дни школьных каникул в лагерях труда и отдыха, оборудовать детские площадки в населенных пунктах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FC19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май-август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3E3E" w14:textId="77777777" w:rsidR="00CB1615" w:rsidRPr="00612FDF" w:rsidRDefault="00CB1615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Отдел образования</w:t>
            </w:r>
            <w:r w:rsidR="00027F62">
              <w:rPr>
                <w:sz w:val="26"/>
                <w:szCs w:val="26"/>
              </w:rPr>
              <w:t>,</w:t>
            </w:r>
            <w:r w:rsidRPr="00612FDF">
              <w:rPr>
                <w:sz w:val="26"/>
                <w:szCs w:val="26"/>
              </w:rPr>
              <w:t xml:space="preserve"> молодежной </w:t>
            </w:r>
            <w:r w:rsidR="00146A5B" w:rsidRPr="00612FDF">
              <w:rPr>
                <w:sz w:val="26"/>
                <w:szCs w:val="26"/>
              </w:rPr>
              <w:t>политики</w:t>
            </w:r>
            <w:r w:rsidR="00027F62">
              <w:rPr>
                <w:sz w:val="26"/>
                <w:szCs w:val="26"/>
              </w:rPr>
              <w:t xml:space="preserve"> и спорта</w:t>
            </w:r>
            <w:r w:rsidRPr="00612FDF">
              <w:rPr>
                <w:sz w:val="26"/>
                <w:szCs w:val="26"/>
              </w:rPr>
              <w:t xml:space="preserve">, директора образовательных учреждений, </w:t>
            </w:r>
            <w:r w:rsidR="00146A5B" w:rsidRPr="00612FDF">
              <w:rPr>
                <w:sz w:val="26"/>
                <w:szCs w:val="26"/>
              </w:rPr>
              <w:t>начальники территориальных отделов</w:t>
            </w:r>
            <w:r w:rsidR="00027F62">
              <w:rPr>
                <w:sz w:val="26"/>
                <w:szCs w:val="26"/>
              </w:rPr>
              <w:t xml:space="preserve"> УБиРТ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D7B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45AA8483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38BF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8.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C218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Установить ночной дозор в населенных пунктах, поочередное дежурство </w:t>
            </w:r>
            <w:r w:rsidRPr="00612FDF">
              <w:rPr>
                <w:sz w:val="26"/>
                <w:szCs w:val="26"/>
              </w:rPr>
              <w:lastRenderedPageBreak/>
              <w:t xml:space="preserve">граждан силами ДПО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C9DD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1780" w14:textId="77777777" w:rsidR="00CB1615" w:rsidRPr="00612FDF" w:rsidRDefault="00146A5B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 xml:space="preserve">, руководители </w:t>
            </w:r>
            <w:r w:rsidR="00CB1615" w:rsidRPr="00612FDF">
              <w:rPr>
                <w:sz w:val="26"/>
                <w:szCs w:val="26"/>
              </w:rPr>
              <w:lastRenderedPageBreak/>
              <w:t>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58C7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1850CE42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9A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9.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F7B5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CAB2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постоянно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F6BE" w14:textId="77777777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60B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5F033BBC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8A08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10.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D7D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Установить жесткий контроль за планировкой и застройкой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администраций поселений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5B5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постоянно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BDAB" w14:textId="77777777" w:rsidR="00CB1615" w:rsidRPr="00612FDF" w:rsidRDefault="00146A5B" w:rsidP="00027F62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596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63DC2BBA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8E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4AEC" w14:textId="77777777" w:rsidR="00CB1615" w:rsidRPr="00612FDF" w:rsidRDefault="00CB1615" w:rsidP="00146A5B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0AE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постоянно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876D" w14:textId="77777777" w:rsidR="00CB1615" w:rsidRPr="00612FDF" w:rsidRDefault="00146A5B" w:rsidP="00027F62">
            <w:pPr>
              <w:ind w:right="-107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027F62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 xml:space="preserve">, </w:t>
            </w:r>
            <w:r w:rsidRPr="00612FDF">
              <w:rPr>
                <w:sz w:val="26"/>
                <w:szCs w:val="26"/>
              </w:rPr>
              <w:t>О</w:t>
            </w:r>
            <w:r w:rsidR="00CB1615" w:rsidRPr="00612FDF">
              <w:rPr>
                <w:sz w:val="26"/>
                <w:szCs w:val="26"/>
              </w:rPr>
              <w:t xml:space="preserve">МВД России </w:t>
            </w:r>
            <w:r w:rsidRPr="00612FDF">
              <w:rPr>
                <w:sz w:val="26"/>
                <w:szCs w:val="26"/>
              </w:rPr>
              <w:t>«Мариинско-Посадский»</w:t>
            </w:r>
            <w:r w:rsidR="00CB1615" w:rsidRPr="00612FDF">
              <w:rPr>
                <w:sz w:val="26"/>
                <w:szCs w:val="26"/>
              </w:rPr>
              <w:t xml:space="preserve">, ВДПО </w:t>
            </w:r>
            <w:r w:rsidRPr="00612FDF">
              <w:rPr>
                <w:sz w:val="26"/>
                <w:szCs w:val="26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5B9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7F7C162B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BE4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89F" w14:textId="77777777" w:rsidR="00CB1615" w:rsidRPr="00612FDF" w:rsidRDefault="00CB1615" w:rsidP="00146A5B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C77A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постоянно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8A9A" w14:textId="77777777" w:rsidR="00CB1615" w:rsidRPr="00612FDF" w:rsidRDefault="00146A5B" w:rsidP="00520BAF">
            <w:pPr>
              <w:ind w:right="-107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520BAF">
              <w:rPr>
                <w:sz w:val="26"/>
                <w:szCs w:val="26"/>
              </w:rPr>
              <w:t>БиРТ</w:t>
            </w:r>
            <w:r w:rsidRPr="00612FDF">
              <w:rPr>
                <w:sz w:val="26"/>
                <w:szCs w:val="26"/>
              </w:rPr>
              <w:t>, ВДПО 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3CBE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413E0C6F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64F5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F639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Организовать проведение комплексных мер </w:t>
            </w:r>
            <w:r w:rsidRPr="00612FDF">
              <w:rPr>
                <w:sz w:val="26"/>
                <w:szCs w:val="26"/>
              </w:rPr>
              <w:lastRenderedPageBreak/>
              <w:t>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E624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A941" w14:textId="77777777" w:rsidR="00CB1615" w:rsidRPr="00612FDF" w:rsidRDefault="00146A5B" w:rsidP="00B0392F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Начальники территориальных отделов </w:t>
            </w:r>
            <w:r w:rsidRPr="00612FDF">
              <w:rPr>
                <w:sz w:val="26"/>
                <w:szCs w:val="26"/>
              </w:rPr>
              <w:lastRenderedPageBreak/>
              <w:t>У</w:t>
            </w:r>
            <w:r w:rsidR="00B0392F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>, руководители предприятий, БУ «Мариинско-Посадское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E29A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4A4AE0BA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CAAE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14.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2C35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Обеспечить искрогасителями всю технику, участвующую в лесоразработках, сельскохозяйственном производстве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387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апрель- май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DFED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БУ «Мариинско-Посадское лесничество» Минприроды Чувашии, руководители сельхозпредприятий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409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3AA372B3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288C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15.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48B1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Организовать проведение районных соревнований среди команд ДПО, БУ ЧР «Мариинско-Посадское лесничество» Минприроды </w:t>
            </w:r>
            <w:r w:rsidR="00146A5B" w:rsidRPr="00612FDF">
              <w:rPr>
                <w:sz w:val="26"/>
                <w:szCs w:val="26"/>
              </w:rPr>
              <w:t>Чувашии и</w:t>
            </w:r>
            <w:r w:rsidRPr="00612FDF">
              <w:rPr>
                <w:sz w:val="26"/>
                <w:szCs w:val="26"/>
              </w:rPr>
              <w:t xml:space="preserve"> других ведомств по пожарно-прикладному спорту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33B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июль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0B9C" w14:textId="77777777" w:rsidR="00CB1615" w:rsidRPr="00612FDF" w:rsidRDefault="00CB1615" w:rsidP="00C736B5">
            <w:pPr>
              <w:ind w:right="-107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34 ПСЧ 9 ПСО ФПС ГПС ГУ МЧС России по Чувашской Республике-Чувашии», БУ</w:t>
            </w:r>
          </w:p>
          <w:p w14:paraId="27883CF6" w14:textId="77777777" w:rsidR="00CB1615" w:rsidRPr="00612FDF" w:rsidRDefault="00CB1615" w:rsidP="00C736B5">
            <w:pPr>
              <w:ind w:right="-107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«Мариинско-Посадское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250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7779C282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C7D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16.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AAA0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Провести совместные пожарно-тактические учения с привлечением сил и средств ДПО и других заинтересованных служб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6CFA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9D25" w14:textId="77777777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</w:t>
            </w:r>
            <w:r w:rsidR="00CB1615" w:rsidRPr="00612FDF">
              <w:rPr>
                <w:sz w:val="26"/>
                <w:szCs w:val="26"/>
              </w:rPr>
              <w:t xml:space="preserve">ачальник 34 ПСЧ 9 ПСО ФПС ГПС ГУ МЧС России по Чувашской Республике-Чувашии», руководители объектов экономики, руководители служб </w:t>
            </w:r>
            <w:r w:rsidRPr="00612FDF">
              <w:rPr>
                <w:sz w:val="26"/>
                <w:szCs w:val="26"/>
              </w:rPr>
              <w:t xml:space="preserve">округа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649D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32CC4E3C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EF83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17.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38DA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Вопросы обеспечения пожарной безопасности обсуждать на собраниях, встречах граждан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C8E1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36BA" w14:textId="77777777" w:rsidR="00CB1615" w:rsidRPr="00612FDF" w:rsidRDefault="00146A5B" w:rsidP="00B0392F">
            <w:pPr>
              <w:ind w:right="-107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Начальники территориальных отделов У</w:t>
            </w:r>
            <w:r w:rsidR="00B0392F">
              <w:rPr>
                <w:sz w:val="26"/>
                <w:szCs w:val="26"/>
              </w:rPr>
              <w:t>БиРТ</w:t>
            </w:r>
            <w:r w:rsidR="00CB1615" w:rsidRPr="00612FDF">
              <w:rPr>
                <w:sz w:val="26"/>
                <w:szCs w:val="26"/>
              </w:rPr>
              <w:t xml:space="preserve">, ОНД и </w:t>
            </w:r>
            <w:r w:rsidRPr="00612FDF">
              <w:rPr>
                <w:sz w:val="26"/>
                <w:szCs w:val="26"/>
              </w:rPr>
              <w:t>ПР по</w:t>
            </w:r>
            <w:r w:rsidR="00CB1615" w:rsidRPr="00612FDF">
              <w:rPr>
                <w:sz w:val="26"/>
                <w:szCs w:val="26"/>
              </w:rPr>
              <w:t xml:space="preserve"> Мариинско-Посадскому району УНД и ПР ГУ МЧС России по Чувашской Республике-Чувашии, 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95B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583DBE2F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13C9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18.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482" w14:textId="77777777" w:rsidR="00CB1615" w:rsidRPr="00612FDF" w:rsidRDefault="00CB1615" w:rsidP="00B0392F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Организация мероприятий по проверке готовности котельных к </w:t>
            </w:r>
            <w:r w:rsidR="00146A5B" w:rsidRPr="00612FDF">
              <w:rPr>
                <w:sz w:val="26"/>
                <w:szCs w:val="26"/>
              </w:rPr>
              <w:t>отопительному периоду</w:t>
            </w:r>
            <w:r w:rsidRPr="00612FDF">
              <w:rPr>
                <w:sz w:val="26"/>
                <w:szCs w:val="26"/>
              </w:rPr>
              <w:t xml:space="preserve"> 202</w:t>
            </w:r>
            <w:r w:rsidR="00B0392F">
              <w:rPr>
                <w:sz w:val="26"/>
                <w:szCs w:val="26"/>
              </w:rPr>
              <w:t>5</w:t>
            </w:r>
            <w:r w:rsidRPr="00612FDF">
              <w:rPr>
                <w:sz w:val="26"/>
                <w:szCs w:val="26"/>
              </w:rPr>
              <w:t>-202</w:t>
            </w:r>
            <w:r w:rsidR="00B0392F">
              <w:rPr>
                <w:sz w:val="26"/>
                <w:szCs w:val="26"/>
              </w:rPr>
              <w:t>6</w:t>
            </w:r>
            <w:r w:rsidRPr="00612FDF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0494" w14:textId="77777777" w:rsidR="00CB1615" w:rsidRPr="00612FDF" w:rsidRDefault="00B0392F" w:rsidP="00B0392F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1C660D" w:rsidRPr="00612FDF">
              <w:rPr>
                <w:sz w:val="26"/>
                <w:szCs w:val="26"/>
              </w:rPr>
              <w:t xml:space="preserve"> </w:t>
            </w:r>
            <w:r w:rsidR="00CB1615" w:rsidRPr="00612FDF">
              <w:rPr>
                <w:sz w:val="26"/>
                <w:szCs w:val="26"/>
              </w:rPr>
              <w:t>сентябр</w:t>
            </w:r>
            <w:r w:rsidR="001C660D" w:rsidRPr="00612FDF">
              <w:rPr>
                <w:sz w:val="26"/>
                <w:szCs w:val="26"/>
              </w:rPr>
              <w:t>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EEFD" w14:textId="40260C44" w:rsidR="00CB1615" w:rsidRDefault="005D45ED" w:rsidP="00B0392F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B0392F">
              <w:rPr>
                <w:sz w:val="26"/>
                <w:szCs w:val="26"/>
              </w:rPr>
              <w:t>УБиРТ</w:t>
            </w:r>
            <w:r w:rsidR="00CB1615" w:rsidRPr="00612FDF">
              <w:rPr>
                <w:sz w:val="26"/>
                <w:szCs w:val="26"/>
              </w:rPr>
              <w:t xml:space="preserve">, МУП ЖКУ </w:t>
            </w:r>
            <w:r w:rsidR="00146A5B" w:rsidRPr="00612FDF">
              <w:rPr>
                <w:sz w:val="26"/>
                <w:szCs w:val="26"/>
              </w:rPr>
              <w:t>«Мариинский»,</w:t>
            </w:r>
            <w:r w:rsidR="00CB1615" w:rsidRPr="00612FDF">
              <w:rPr>
                <w:sz w:val="26"/>
                <w:szCs w:val="26"/>
              </w:rPr>
              <w:t xml:space="preserve"> ООО «ЭК-Котельная», отдел образования</w:t>
            </w:r>
            <w:r w:rsidR="00B0392F">
              <w:rPr>
                <w:sz w:val="26"/>
                <w:szCs w:val="26"/>
              </w:rPr>
              <w:t>,</w:t>
            </w:r>
            <w:r w:rsidR="00CB1615" w:rsidRPr="00612FDF">
              <w:rPr>
                <w:sz w:val="26"/>
                <w:szCs w:val="26"/>
              </w:rPr>
              <w:t xml:space="preserve"> молодежной политики</w:t>
            </w:r>
            <w:r w:rsidR="00B0392F">
              <w:rPr>
                <w:sz w:val="26"/>
                <w:szCs w:val="26"/>
              </w:rPr>
              <w:t xml:space="preserve"> и спорта</w:t>
            </w:r>
          </w:p>
          <w:p w14:paraId="47C061D4" w14:textId="4D682B74" w:rsidR="006B7618" w:rsidRPr="00612FDF" w:rsidRDefault="006B7618" w:rsidP="00B0392F">
            <w:p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E778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77717E73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7E0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19.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2E4F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Проведение патрулирования межведомственными группами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4FB0" w14:textId="77777777" w:rsidR="00CB1615" w:rsidRPr="00612FDF" w:rsidRDefault="001C660D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 регулярной основе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53F" w14:textId="77777777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Территориальные отделы</w:t>
            </w:r>
            <w:r w:rsidR="00CB1615" w:rsidRPr="00612FDF">
              <w:rPr>
                <w:sz w:val="26"/>
                <w:szCs w:val="26"/>
              </w:rPr>
              <w:t xml:space="preserve">, 34 ПСЧ 9 ПСО ФПС ГПС ГУ МЧС России по Чувашской Республике-Чувашии, ОНД и ПР по Мариинско-Посадскому району УНД и ПР Главного управления МЧС России по Чувашской Республике-Чувашии, </w:t>
            </w:r>
            <w:r w:rsidRPr="00612FDF">
              <w:rPr>
                <w:sz w:val="26"/>
                <w:szCs w:val="26"/>
              </w:rPr>
              <w:t>О</w:t>
            </w:r>
            <w:r w:rsidR="00CB1615" w:rsidRPr="00612FDF">
              <w:rPr>
                <w:sz w:val="26"/>
                <w:szCs w:val="26"/>
              </w:rPr>
              <w:t xml:space="preserve">МВД России </w:t>
            </w:r>
            <w:r w:rsidRPr="00612FDF">
              <w:rPr>
                <w:sz w:val="26"/>
                <w:szCs w:val="26"/>
              </w:rPr>
              <w:t>«Мариинско-Посадский»</w:t>
            </w:r>
            <w:r w:rsidR="00CB1615" w:rsidRPr="00612FDF">
              <w:rPr>
                <w:sz w:val="26"/>
                <w:szCs w:val="26"/>
              </w:rPr>
              <w:t xml:space="preserve">, организациями, </w:t>
            </w:r>
            <w:r w:rsidR="00CB1615" w:rsidRPr="00612FDF">
              <w:rPr>
                <w:rFonts w:eastAsia="Calibri"/>
                <w:sz w:val="26"/>
                <w:szCs w:val="26"/>
              </w:rPr>
              <w:t>БУ «Мариинско-Посадское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C892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1495D261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F3D1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20.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8474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Провести профилактические рейдовые осмотры в составе межведомственных групп </w:t>
            </w:r>
          </w:p>
          <w:p w14:paraId="09CFFC5C" w14:textId="77777777" w:rsidR="00CB1615" w:rsidRPr="00612FDF" w:rsidRDefault="00CB1615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направленных на соблюдение установленного порядка выжигания сухой травянистой растительности на землях различных категорий, а также оперативную проверку термических точек, обнаруженных средствами космического мониторинга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FAF7" w14:textId="77777777" w:rsidR="00CB1615" w:rsidRPr="00612FDF" w:rsidRDefault="001C660D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 регулярной основе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8948" w14:textId="77777777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Территориальные отделы</w:t>
            </w:r>
            <w:r w:rsidR="00CB1615" w:rsidRPr="00612FDF">
              <w:rPr>
                <w:sz w:val="26"/>
                <w:szCs w:val="26"/>
              </w:rPr>
              <w:t xml:space="preserve">, 34 ПСЧ 9 ПСО ФПС ГПС ГУ МЧС России по Чувашской Республике-Чувашии, ОНД и ПР по Мариинско-Посадскому району УНД и ПР Главного управления МЧС России по Чувашской Республике-Чувашии, </w:t>
            </w:r>
            <w:r w:rsidR="00CB1615" w:rsidRPr="00612FDF">
              <w:rPr>
                <w:rFonts w:eastAsia="Calibri"/>
                <w:sz w:val="26"/>
                <w:szCs w:val="26"/>
              </w:rPr>
              <w:t>БУ</w:t>
            </w:r>
            <w:r w:rsidRPr="00612FDF">
              <w:rPr>
                <w:rFonts w:eastAsia="Calibri"/>
                <w:sz w:val="26"/>
                <w:szCs w:val="26"/>
              </w:rPr>
              <w:t xml:space="preserve"> </w:t>
            </w:r>
            <w:r w:rsidR="00CB1615" w:rsidRPr="00612FDF">
              <w:rPr>
                <w:rFonts w:eastAsia="Calibri"/>
                <w:sz w:val="26"/>
                <w:szCs w:val="26"/>
              </w:rPr>
              <w:t>«Мариинско-Посадское лесничество» Минприроды Чувашии</w:t>
            </w:r>
            <w:r w:rsidR="00CB1615" w:rsidRPr="00612FDF">
              <w:rPr>
                <w:sz w:val="26"/>
                <w:szCs w:val="26"/>
              </w:rPr>
              <w:t>, органа муниципального земельного контроля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67CD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B1615" w:rsidRPr="00612FDF" w14:paraId="57AE1672" w14:textId="77777777" w:rsidTr="00E145E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A1D6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21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7D55" w14:textId="76313154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 xml:space="preserve">Организовать </w:t>
            </w:r>
            <w:r w:rsidR="00AB46E1">
              <w:rPr>
                <w:sz w:val="26"/>
                <w:szCs w:val="26"/>
              </w:rPr>
              <w:t>п</w:t>
            </w:r>
            <w:r w:rsidRPr="00612FDF">
              <w:rPr>
                <w:sz w:val="26"/>
                <w:szCs w:val="26"/>
              </w:rPr>
              <w:t>рофилактические</w:t>
            </w:r>
            <w:r w:rsidR="00CB1615" w:rsidRPr="00612FDF">
              <w:rPr>
                <w:sz w:val="26"/>
                <w:szCs w:val="26"/>
              </w:rPr>
              <w:t xml:space="preserve"> рейды по жилым домам, направленные на предупреждение чрезвычайных ситуаций при использовании газового оборудования.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29FB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на регулярной основе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3EA7" w14:textId="64CB4DF0" w:rsidR="00CB1615" w:rsidRPr="00612FDF" w:rsidRDefault="00146A5B" w:rsidP="00C736B5">
            <w:pPr>
              <w:ind w:right="-2"/>
              <w:jc w:val="both"/>
              <w:rPr>
                <w:sz w:val="26"/>
                <w:szCs w:val="26"/>
              </w:rPr>
            </w:pPr>
            <w:r w:rsidRPr="00612FDF">
              <w:rPr>
                <w:sz w:val="26"/>
                <w:szCs w:val="26"/>
              </w:rPr>
              <w:t>Территориальные отделы</w:t>
            </w:r>
            <w:r w:rsidR="00CB1615" w:rsidRPr="00612FDF">
              <w:rPr>
                <w:sz w:val="26"/>
                <w:szCs w:val="26"/>
              </w:rPr>
              <w:t>, 34 ПСЧ 9 ПСО ФПС ГПС ГУ МЧС России по Чувашской Республике-</w:t>
            </w:r>
            <w:r w:rsidRPr="00612FDF">
              <w:rPr>
                <w:sz w:val="26"/>
                <w:szCs w:val="26"/>
              </w:rPr>
              <w:t>Чувашии</w:t>
            </w:r>
            <w:r w:rsidR="00D1514F">
              <w:rPr>
                <w:sz w:val="26"/>
                <w:szCs w:val="26"/>
              </w:rPr>
              <w:t xml:space="preserve">, газовая служба округа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568D" w14:textId="77777777" w:rsidR="00CB1615" w:rsidRPr="00612FDF" w:rsidRDefault="00CB1615" w:rsidP="00C736B5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</w:tbl>
    <w:p w14:paraId="4C9FE83C" w14:textId="77777777" w:rsidR="00CB1615" w:rsidRPr="00612FDF" w:rsidRDefault="00CB1615" w:rsidP="00CB1615">
      <w:pPr>
        <w:ind w:right="-2"/>
        <w:rPr>
          <w:sz w:val="26"/>
          <w:szCs w:val="26"/>
        </w:rPr>
      </w:pPr>
    </w:p>
    <w:p w14:paraId="2D9D27F4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01129389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40B2A4B8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2065F84B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02F32533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44E6C1BC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63A32995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057F1346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p w14:paraId="7713053F" w14:textId="77777777" w:rsidR="00CB1615" w:rsidRPr="00612FDF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6"/>
          <w:szCs w:val="26"/>
        </w:rPr>
      </w:pPr>
    </w:p>
    <w:bookmarkEnd w:id="3"/>
    <w:p w14:paraId="2FBD3128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sectPr w:rsidR="00CB1615" w:rsidSect="002E4659">
      <w:headerReference w:type="default" r:id="rId9"/>
      <w:type w:val="continuous"/>
      <w:pgSz w:w="12240" w:h="15840"/>
      <w:pgMar w:top="1134" w:right="567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BE61" w14:textId="77777777" w:rsidR="004779BD" w:rsidRDefault="004779BD">
      <w:r>
        <w:separator/>
      </w:r>
    </w:p>
  </w:endnote>
  <w:endnote w:type="continuationSeparator" w:id="0">
    <w:p w14:paraId="4E33AB85" w14:textId="77777777" w:rsidR="004779BD" w:rsidRDefault="004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DC7C" w14:textId="77777777" w:rsidR="004779BD" w:rsidRDefault="004779BD"/>
  </w:footnote>
  <w:footnote w:type="continuationSeparator" w:id="0">
    <w:p w14:paraId="47514298" w14:textId="77777777" w:rsidR="004779BD" w:rsidRDefault="00477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560738"/>
      <w:docPartObj>
        <w:docPartGallery w:val="Page Numbers (Top of Page)"/>
        <w:docPartUnique/>
      </w:docPartObj>
    </w:sdtPr>
    <w:sdtEndPr/>
    <w:sdtContent>
      <w:p w14:paraId="38E33945" w14:textId="77777777" w:rsidR="00E145E1" w:rsidRDefault="00C153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0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018EF47" w14:textId="77777777" w:rsidR="00E145E1" w:rsidRDefault="00E145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45A"/>
    <w:multiLevelType w:val="hybridMultilevel"/>
    <w:tmpl w:val="AD5632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F782D51"/>
    <w:multiLevelType w:val="hybridMultilevel"/>
    <w:tmpl w:val="79F8B67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811"/>
    <w:multiLevelType w:val="hybridMultilevel"/>
    <w:tmpl w:val="F51E13A4"/>
    <w:lvl w:ilvl="0" w:tplc="833AE62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E33E6"/>
    <w:multiLevelType w:val="multilevel"/>
    <w:tmpl w:val="56E4D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152A7"/>
    <w:multiLevelType w:val="multilevel"/>
    <w:tmpl w:val="0FD82C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A332C"/>
    <w:multiLevelType w:val="hybridMultilevel"/>
    <w:tmpl w:val="C78CBCDA"/>
    <w:lvl w:ilvl="0" w:tplc="FE1C3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1AC7"/>
    <w:multiLevelType w:val="multilevel"/>
    <w:tmpl w:val="FF60A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17A88"/>
    <w:multiLevelType w:val="hybridMultilevel"/>
    <w:tmpl w:val="6F0231DE"/>
    <w:lvl w:ilvl="0" w:tplc="63C868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745340"/>
    <w:multiLevelType w:val="hybridMultilevel"/>
    <w:tmpl w:val="271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7E"/>
    <w:rsid w:val="00027F62"/>
    <w:rsid w:val="000A6AD4"/>
    <w:rsid w:val="00131D57"/>
    <w:rsid w:val="00146A5B"/>
    <w:rsid w:val="001B6B22"/>
    <w:rsid w:val="001C660D"/>
    <w:rsid w:val="001D7D2F"/>
    <w:rsid w:val="001F1D93"/>
    <w:rsid w:val="001F36EC"/>
    <w:rsid w:val="001F4D23"/>
    <w:rsid w:val="002254F6"/>
    <w:rsid w:val="002B3B56"/>
    <w:rsid w:val="002C1822"/>
    <w:rsid w:val="002E4659"/>
    <w:rsid w:val="00310998"/>
    <w:rsid w:val="00317576"/>
    <w:rsid w:val="00343EE0"/>
    <w:rsid w:val="003606C2"/>
    <w:rsid w:val="003D5F4D"/>
    <w:rsid w:val="004275A6"/>
    <w:rsid w:val="0044100D"/>
    <w:rsid w:val="004779BD"/>
    <w:rsid w:val="004A1A94"/>
    <w:rsid w:val="004A558E"/>
    <w:rsid w:val="004A63BA"/>
    <w:rsid w:val="004F0309"/>
    <w:rsid w:val="00520BAF"/>
    <w:rsid w:val="005223E2"/>
    <w:rsid w:val="005A0B19"/>
    <w:rsid w:val="005B1CB3"/>
    <w:rsid w:val="005B72C3"/>
    <w:rsid w:val="005D45ED"/>
    <w:rsid w:val="00612FDF"/>
    <w:rsid w:val="006B7618"/>
    <w:rsid w:val="0076361B"/>
    <w:rsid w:val="008F3804"/>
    <w:rsid w:val="008F3B59"/>
    <w:rsid w:val="00925F38"/>
    <w:rsid w:val="00943CB0"/>
    <w:rsid w:val="00955A76"/>
    <w:rsid w:val="00957EC9"/>
    <w:rsid w:val="009D7FAA"/>
    <w:rsid w:val="009F2594"/>
    <w:rsid w:val="009F4463"/>
    <w:rsid w:val="00A11697"/>
    <w:rsid w:val="00A12984"/>
    <w:rsid w:val="00AB46E1"/>
    <w:rsid w:val="00AC1D05"/>
    <w:rsid w:val="00AD2A2B"/>
    <w:rsid w:val="00AD6650"/>
    <w:rsid w:val="00B0392F"/>
    <w:rsid w:val="00B52323"/>
    <w:rsid w:val="00B95947"/>
    <w:rsid w:val="00BB2B8F"/>
    <w:rsid w:val="00BE61E7"/>
    <w:rsid w:val="00C1539D"/>
    <w:rsid w:val="00C736B5"/>
    <w:rsid w:val="00CB1615"/>
    <w:rsid w:val="00CE15E8"/>
    <w:rsid w:val="00CE20EE"/>
    <w:rsid w:val="00D1514F"/>
    <w:rsid w:val="00D26439"/>
    <w:rsid w:val="00D37CE1"/>
    <w:rsid w:val="00D43417"/>
    <w:rsid w:val="00DC207E"/>
    <w:rsid w:val="00DE5D68"/>
    <w:rsid w:val="00E145E1"/>
    <w:rsid w:val="00E705B8"/>
    <w:rsid w:val="00EB6C9A"/>
    <w:rsid w:val="00EC5EFB"/>
    <w:rsid w:val="00EF133E"/>
    <w:rsid w:val="00F034D1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CAAB0"/>
  <w15:docId w15:val="{31760812-52DA-4F0E-A968-63C50C2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C9"/>
    <w:rPr>
      <w:color w:val="000000"/>
    </w:rPr>
  </w:style>
  <w:style w:type="paragraph" w:styleId="1">
    <w:name w:val="heading 1"/>
    <w:basedOn w:val="a"/>
    <w:next w:val="a"/>
    <w:link w:val="10"/>
    <w:qFormat/>
    <w:rsid w:val="00CB1615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957EC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sid w:val="00957EC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sid w:val="00957EC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957EC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957EC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957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57EC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pacing2pt">
    <w:name w:val="Body text (2) + Bold;Spacing 2 pt"/>
    <w:basedOn w:val="Bodytext2"/>
    <w:rsid w:val="00957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957EC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ItalicScaling150">
    <w:name w:val="Body text (4) + 12 pt;Italic;Scaling 150%"/>
    <w:basedOn w:val="Bodytext4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single"/>
      <w:lang w:val="ru-RU" w:eastAsia="ru-RU" w:bidi="ru-RU"/>
    </w:rPr>
  </w:style>
  <w:style w:type="character" w:customStyle="1" w:styleId="Bodytext412ptItalicScaling1500">
    <w:name w:val="Body text (4) + 12 pt;Italic;Scaling 150%"/>
    <w:basedOn w:val="Bodytext4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957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3ptItalicScaling150">
    <w:name w:val="Body text (2) + 13 pt;Italic;Scaling 150%"/>
    <w:basedOn w:val="Bodytext2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Scaling1500">
    <w:name w:val="Body text (2) + 13 pt;Italic;Scaling 150%"/>
    <w:basedOn w:val="Bodytext2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Bodytext26ptSpacing1pt">
    <w:name w:val="Body text (2) + 6 pt;Spacing 1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Italic">
    <w:name w:val="Body text (2) + 6 pt;Italic"/>
    <w:basedOn w:val="Bodytext2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7ptSpacing0pt">
    <w:name w:val="Body text (2) + 7 pt;Spacing 0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3ptItalicScaling1501">
    <w:name w:val="Body text (2) + 13 pt;Italic;Scaling 150%"/>
    <w:basedOn w:val="Bodytext2"/>
    <w:rsid w:val="00957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7ptSpacing1pt">
    <w:name w:val="Body text (2) + 7 pt;Spacing 1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urierNew65ptSpacing1pt">
    <w:name w:val="Body text (2) + Courier New;6.5 pt;Spacing 1 pt"/>
    <w:basedOn w:val="Bodytext2"/>
    <w:rsid w:val="00957EC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55ptSpacing0pt">
    <w:name w:val="Body text (2) + 5.5 pt;Spacing 0 pt"/>
    <w:basedOn w:val="Bodytext2"/>
    <w:rsid w:val="0095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957EC9"/>
    <w:pPr>
      <w:shd w:val="clear" w:color="auto" w:fill="FFFFFF"/>
      <w:spacing w:line="261" w:lineRule="exact"/>
      <w:jc w:val="center"/>
    </w:pPr>
    <w:rPr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957EC9"/>
    <w:pPr>
      <w:shd w:val="clear" w:color="auto" w:fill="FFFFFF"/>
      <w:spacing w:after="260" w:line="261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957EC9"/>
    <w:pPr>
      <w:shd w:val="clear" w:color="auto" w:fill="FFFFFF"/>
      <w:spacing w:before="520" w:line="261" w:lineRule="exact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957EC9"/>
    <w:pPr>
      <w:shd w:val="clear" w:color="auto" w:fill="FFFFFF"/>
      <w:spacing w:before="260" w:after="5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957EC9"/>
    <w:pPr>
      <w:shd w:val="clear" w:color="auto" w:fill="FFFFFF"/>
      <w:spacing w:before="260" w:line="252" w:lineRule="exact"/>
      <w:jc w:val="both"/>
    </w:pPr>
    <w:rPr>
      <w:sz w:val="22"/>
      <w:szCs w:val="22"/>
    </w:rPr>
  </w:style>
  <w:style w:type="paragraph" w:customStyle="1" w:styleId="Default">
    <w:name w:val="Default"/>
    <w:rsid w:val="009D7FAA"/>
    <w:pPr>
      <w:widowControl/>
      <w:autoSpaceDE w:val="0"/>
      <w:autoSpaceDN w:val="0"/>
      <w:adjustRightInd w:val="0"/>
    </w:pPr>
    <w:rPr>
      <w:rFonts w:eastAsiaTheme="minorHAnsi"/>
      <w:color w:val="000000"/>
      <w:lang w:eastAsia="en-US" w:bidi="ar-SA"/>
    </w:rPr>
  </w:style>
  <w:style w:type="paragraph" w:styleId="a3">
    <w:name w:val="No Spacing"/>
    <w:uiPriority w:val="1"/>
    <w:qFormat/>
    <w:rsid w:val="00D43417"/>
    <w:pPr>
      <w:widowControl/>
      <w:autoSpaceDE w:val="0"/>
      <w:autoSpaceDN w:val="0"/>
    </w:pPr>
    <w:rPr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CE1"/>
    <w:rPr>
      <w:color w:val="000000"/>
    </w:rPr>
  </w:style>
  <w:style w:type="paragraph" w:styleId="a6">
    <w:name w:val="footer"/>
    <w:basedOn w:val="a"/>
    <w:link w:val="a7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CE1"/>
    <w:rPr>
      <w:color w:val="000000"/>
    </w:rPr>
  </w:style>
  <w:style w:type="character" w:customStyle="1" w:styleId="10">
    <w:name w:val="Заголовок 1 Знак"/>
    <w:basedOn w:val="a0"/>
    <w:link w:val="1"/>
    <w:rsid w:val="00CB1615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a8">
    <w:name w:val="List Paragraph"/>
    <w:basedOn w:val="a"/>
    <w:uiPriority w:val="34"/>
    <w:qFormat/>
    <w:rsid w:val="005A0B19"/>
    <w:pPr>
      <w:ind w:left="720"/>
      <w:contextualSpacing/>
    </w:pPr>
  </w:style>
  <w:style w:type="table" w:styleId="a9">
    <w:name w:val="Table Grid"/>
    <w:basedOn w:val="a1"/>
    <w:uiPriority w:val="39"/>
    <w:rsid w:val="00B9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C76B-C0A3-4C46-BCBE-2B887E7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№215 от 07.03.2023 г. Об организации подготовки к пожароопасному сезону 2023 года</vt:lpstr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№215 от 07.03.2023 г. Об организации подготовки к пожароопасному сезону 2023 года</dc:title>
  <dc:subject/>
  <dc:creator/>
  <cp:keywords/>
  <cp:lastModifiedBy>Итальев Алексей Александрович</cp:lastModifiedBy>
  <cp:revision>33</cp:revision>
  <cp:lastPrinted>2025-02-13T11:27:00Z</cp:lastPrinted>
  <dcterms:created xsi:type="dcterms:W3CDTF">2024-03-20T07:47:00Z</dcterms:created>
  <dcterms:modified xsi:type="dcterms:W3CDTF">2025-02-14T05:30:00Z</dcterms:modified>
</cp:coreProperties>
</file>