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2F83A" w14:textId="77777777"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14:paraId="5149AEE6" w14:textId="77777777"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14:paraId="12C781B4" w14:textId="77777777"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14:paraId="0AC78932" w14:textId="77777777"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E6FC7C" w14:textId="77777777"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70F929" w14:textId="77777777" w:rsidR="00FC34D2" w:rsidRPr="0093771A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71A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"/>
        <w:gridCol w:w="5364"/>
        <w:gridCol w:w="3118"/>
      </w:tblGrid>
      <w:tr w:rsidR="0070339A" w:rsidRPr="0070339A" w14:paraId="7C358793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138B1C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CC9CB1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A4253D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14:paraId="596EA772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9EFA41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F36029" w14:textId="77777777" w:rsidR="00605B81" w:rsidRPr="0051633C" w:rsidRDefault="00FC34D2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</w:t>
            </w:r>
            <w:r w:rsidR="00330B1A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51633C">
              <w:rPr>
                <w:rFonts w:ascii="Times New Roman" w:hAnsi="Times New Roman" w:cs="Times New Roman"/>
                <w:sz w:val="24"/>
                <w:szCs w:val="24"/>
              </w:rPr>
              <w:t>торгового павильона по пр. Тракторостроителей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 (земельный участок с кадастровым номером 21:</w:t>
            </w:r>
            <w:r w:rsidR="0051633C">
              <w:rPr>
                <w:rFonts w:ascii="Times New Roman" w:hAnsi="Times New Roman" w:cs="Times New Roman"/>
                <w:sz w:val="24"/>
                <w:szCs w:val="24"/>
              </w:rPr>
              <w:t>01:030407:47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="00F833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2B2E94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14:paraId="38BCE8DA" w14:textId="77777777" w:rsidR="00605B81" w:rsidRPr="0051633C" w:rsidRDefault="00F8335C" w:rsidP="0051633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33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633C" w:rsidRPr="0051633C">
              <w:rPr>
                <w:rFonts w:ascii="Times New Roman" w:hAnsi="Times New Roman" w:cs="Times New Roman"/>
                <w:sz w:val="24"/>
                <w:szCs w:val="24"/>
              </w:rPr>
              <w:t xml:space="preserve">21:01:030407:105/чзу1 площадью 40 </w:t>
            </w:r>
            <w:proofErr w:type="gramStart"/>
            <w:r w:rsidR="0051633C" w:rsidRPr="0051633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gramEnd"/>
            <w:r w:rsidR="0051633C" w:rsidRPr="005163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3DB283" w14:textId="77777777" w:rsidR="0051633C" w:rsidRDefault="0051633C" w:rsidP="0051633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- 21:01:030407:102/чзу1 площадью 69 </w:t>
            </w:r>
            <w:proofErr w:type="gramStart"/>
            <w:r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3F611B9" w14:textId="77777777" w:rsidR="0051633C" w:rsidRDefault="0051633C" w:rsidP="0051633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- 21:01:030407:83/чзу1 площадью 9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212C0A6" w14:textId="77777777" w:rsidR="0051633C" w:rsidRDefault="0051633C" w:rsidP="0051633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- 21:01:030407:81/чзу1 площ</w:t>
            </w:r>
            <w:r w:rsidR="007D3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ью</w:t>
            </w:r>
            <w:r w:rsidR="007D3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49 </w:t>
            </w:r>
            <w:proofErr w:type="gramStart"/>
            <w:r w:rsidR="007D3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 w:rsidR="007D3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4755CFF" w14:textId="77777777" w:rsidR="007D313A" w:rsidRDefault="007D313A" w:rsidP="0051633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- 21:01:030407:83/чзу2 площадью 8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57D816B" w14:textId="77777777" w:rsidR="0051633C" w:rsidRPr="0070339A" w:rsidRDefault="007D313A" w:rsidP="007D313A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кадастровом квартале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21:01:030407:ЗУ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площадью 13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21:01: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030407:ЗУ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площадью 7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DADD76" w14:textId="77777777" w:rsidR="00FC34D2" w:rsidRPr="0070339A" w:rsidRDefault="00C342BC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35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14:paraId="28F2DA5B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1AA75F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938AA7" w14:textId="77777777"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</w:t>
            </w:r>
            <w:r w:rsidR="007D313A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7D313A">
              <w:rPr>
                <w:rFonts w:ascii="Times New Roman" w:hAnsi="Times New Roman" w:cs="Times New Roman"/>
                <w:sz w:val="24"/>
                <w:szCs w:val="24"/>
              </w:rPr>
              <w:t>торгового павильона по пр. Тракторостроителей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 (земельный участок с кадастровым номером 21:01:</w:t>
            </w:r>
            <w:r w:rsidR="007D313A">
              <w:rPr>
                <w:rFonts w:ascii="Times New Roman" w:hAnsi="Times New Roman" w:cs="Times New Roman"/>
                <w:sz w:val="24"/>
                <w:szCs w:val="24"/>
              </w:rPr>
              <w:t>030407:47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),г.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3B09C7" w14:textId="77777777" w:rsidR="00FC34D2" w:rsidRPr="0070339A" w:rsidRDefault="00C342BC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35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14:paraId="07AF9E58" w14:textId="77777777" w:rsidR="00FC34D2" w:rsidRPr="0070339A" w:rsidRDefault="0070339A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93771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0A6DB8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</w:p>
    <w:p w14:paraId="775A3BCE" w14:textId="77777777"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340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D2"/>
    <w:rsid w:val="000A1C92"/>
    <w:rsid w:val="000A6DB8"/>
    <w:rsid w:val="001A3997"/>
    <w:rsid w:val="001A4346"/>
    <w:rsid w:val="00236C7B"/>
    <w:rsid w:val="002B2E94"/>
    <w:rsid w:val="0031024B"/>
    <w:rsid w:val="00330B1A"/>
    <w:rsid w:val="003357D2"/>
    <w:rsid w:val="003409E9"/>
    <w:rsid w:val="00356007"/>
    <w:rsid w:val="00466FB3"/>
    <w:rsid w:val="0051633C"/>
    <w:rsid w:val="005B4967"/>
    <w:rsid w:val="00605B81"/>
    <w:rsid w:val="006160E1"/>
    <w:rsid w:val="00685517"/>
    <w:rsid w:val="006F16C0"/>
    <w:rsid w:val="0070339A"/>
    <w:rsid w:val="00714499"/>
    <w:rsid w:val="007A6BC7"/>
    <w:rsid w:val="007B2A85"/>
    <w:rsid w:val="007B584F"/>
    <w:rsid w:val="007D313A"/>
    <w:rsid w:val="0080279C"/>
    <w:rsid w:val="008444AB"/>
    <w:rsid w:val="00846E1D"/>
    <w:rsid w:val="0093771A"/>
    <w:rsid w:val="009E709E"/>
    <w:rsid w:val="00A44B93"/>
    <w:rsid w:val="00A50BD3"/>
    <w:rsid w:val="00BC34B6"/>
    <w:rsid w:val="00C342BC"/>
    <w:rsid w:val="00D76C68"/>
    <w:rsid w:val="00D851C2"/>
    <w:rsid w:val="00DA6283"/>
    <w:rsid w:val="00E84A3D"/>
    <w:rsid w:val="00EA0AB8"/>
    <w:rsid w:val="00F8335C"/>
    <w:rsid w:val="00FB3D9B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E059C"/>
  <w15:docId w15:val="{44F77977-5A75-4FBC-9078-1B896118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9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character" w:customStyle="1" w:styleId="WW8Num2z1">
    <w:name w:val="WW8Num2z1"/>
    <w:rsid w:val="00F83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Руслан Жданов</cp:lastModifiedBy>
  <cp:revision>2</cp:revision>
  <cp:lastPrinted>2025-09-17T08:46:00Z</cp:lastPrinted>
  <dcterms:created xsi:type="dcterms:W3CDTF">2025-09-25T13:59:00Z</dcterms:created>
  <dcterms:modified xsi:type="dcterms:W3CDTF">2025-09-25T13:59:00Z</dcterms:modified>
</cp:coreProperties>
</file>