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303"/>
        <w:gridCol w:w="2346"/>
        <w:gridCol w:w="3423"/>
      </w:tblGrid>
      <w:tr w:rsidR="005B7363" w:rsidRPr="005B7363" w14:paraId="6892A7D9" w14:textId="77777777" w:rsidTr="005B7363">
        <w:trPr>
          <w:trHeight w:val="1363"/>
        </w:trPr>
        <w:tc>
          <w:tcPr>
            <w:tcW w:w="3303" w:type="dxa"/>
          </w:tcPr>
          <w:p w14:paraId="2ADC1D13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bookmarkStart w:id="0" w:name="OLE_LINK2"/>
            <w:bookmarkStart w:id="1" w:name="OLE_LINK1"/>
            <w:proofErr w:type="spellStart"/>
            <w:r w:rsidRPr="005B7363">
              <w:rPr>
                <w:b/>
                <w:sz w:val="28"/>
                <w:szCs w:val="20"/>
              </w:rPr>
              <w:t>Чă</w:t>
            </w:r>
            <w:proofErr w:type="gramStart"/>
            <w:r w:rsidRPr="005B7363">
              <w:rPr>
                <w:b/>
                <w:sz w:val="28"/>
                <w:szCs w:val="20"/>
              </w:rPr>
              <w:t>ваш</w:t>
            </w:r>
            <w:proofErr w:type="spellEnd"/>
            <w:proofErr w:type="gramEnd"/>
            <w:r w:rsidRPr="005B7363">
              <w:rPr>
                <w:b/>
                <w:sz w:val="28"/>
                <w:szCs w:val="20"/>
              </w:rPr>
              <w:t xml:space="preserve"> Республики</w:t>
            </w:r>
          </w:p>
          <w:p w14:paraId="5954396B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proofErr w:type="spellStart"/>
            <w:r w:rsidRPr="005B7363">
              <w:rPr>
                <w:b/>
                <w:sz w:val="28"/>
                <w:szCs w:val="20"/>
              </w:rPr>
              <w:t>Шупашкар</w:t>
            </w:r>
            <w:proofErr w:type="spellEnd"/>
            <w:r w:rsidRPr="005B7363">
              <w:rPr>
                <w:b/>
                <w:sz w:val="28"/>
                <w:szCs w:val="20"/>
              </w:rPr>
              <w:t xml:space="preserve"> хула</w:t>
            </w:r>
          </w:p>
          <w:p w14:paraId="0F2B9DB5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proofErr w:type="spellStart"/>
            <w:r w:rsidRPr="005B7363">
              <w:rPr>
                <w:b/>
                <w:sz w:val="28"/>
                <w:szCs w:val="20"/>
              </w:rPr>
              <w:t>Администрацийě</w:t>
            </w:r>
            <w:proofErr w:type="spellEnd"/>
          </w:p>
          <w:p w14:paraId="174DE872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</w:p>
          <w:p w14:paraId="22DB2007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r w:rsidRPr="005B7363">
              <w:rPr>
                <w:b/>
                <w:sz w:val="28"/>
                <w:szCs w:val="20"/>
              </w:rPr>
              <w:t>ХУШУ</w:t>
            </w:r>
          </w:p>
        </w:tc>
        <w:tc>
          <w:tcPr>
            <w:tcW w:w="2346" w:type="dxa"/>
            <w:hideMark/>
          </w:tcPr>
          <w:p w14:paraId="4B687260" w14:textId="500641C3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r>
              <w:rPr>
                <w:b/>
                <w:noProof/>
                <w:sz w:val="28"/>
                <w:szCs w:val="20"/>
              </w:rPr>
              <w:drawing>
                <wp:inline distT="0" distB="0" distL="0" distR="0" wp14:anchorId="50E98D3C" wp14:editId="74DCA72C">
                  <wp:extent cx="691515" cy="882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14:paraId="00F8B1CF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r w:rsidRPr="005B7363">
              <w:rPr>
                <w:b/>
                <w:sz w:val="28"/>
                <w:szCs w:val="20"/>
              </w:rPr>
              <w:t>Чувашская Республика</w:t>
            </w:r>
          </w:p>
          <w:p w14:paraId="5FC9F903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r w:rsidRPr="005B7363">
              <w:rPr>
                <w:b/>
                <w:sz w:val="28"/>
                <w:szCs w:val="20"/>
              </w:rPr>
              <w:t>Администрация</w:t>
            </w:r>
          </w:p>
          <w:p w14:paraId="6262C560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r w:rsidRPr="005B7363">
              <w:rPr>
                <w:b/>
                <w:sz w:val="28"/>
                <w:szCs w:val="20"/>
              </w:rPr>
              <w:t>города Чебоксары</w:t>
            </w:r>
          </w:p>
          <w:p w14:paraId="023ADEA7" w14:textId="77777777" w:rsidR="005B7363" w:rsidRPr="005B7363" w:rsidRDefault="005B7363" w:rsidP="005B7363">
            <w:pPr>
              <w:tabs>
                <w:tab w:val="left" w:pos="2280"/>
              </w:tabs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</w:p>
          <w:p w14:paraId="277C59ED" w14:textId="77777777" w:rsidR="005B7363" w:rsidRPr="005B7363" w:rsidRDefault="005B7363" w:rsidP="005B7363">
            <w:pPr>
              <w:overflowPunct w:val="0"/>
              <w:spacing w:line="100" w:lineRule="atLeast"/>
              <w:ind w:right="49"/>
              <w:jc w:val="center"/>
              <w:textAlignment w:val="baseline"/>
              <w:rPr>
                <w:sz w:val="28"/>
                <w:szCs w:val="20"/>
              </w:rPr>
            </w:pPr>
            <w:r w:rsidRPr="005B7363">
              <w:rPr>
                <w:b/>
                <w:sz w:val="28"/>
                <w:szCs w:val="20"/>
              </w:rPr>
              <w:t>РАСПОРЯЖЕНИЕ</w:t>
            </w:r>
          </w:p>
        </w:tc>
      </w:tr>
    </w:tbl>
    <w:p w14:paraId="32EB7BCB" w14:textId="77EE6A46" w:rsidR="005B7363" w:rsidRDefault="005B7363" w:rsidP="005B7363">
      <w:pPr>
        <w:overflowPunct w:val="0"/>
        <w:spacing w:line="100" w:lineRule="atLeast"/>
        <w:ind w:right="49"/>
        <w:jc w:val="center"/>
        <w:textAlignment w:val="baseline"/>
        <w:rPr>
          <w:sz w:val="28"/>
          <w:szCs w:val="20"/>
        </w:rPr>
      </w:pPr>
      <w:r>
        <w:rPr>
          <w:sz w:val="28"/>
          <w:szCs w:val="20"/>
        </w:rPr>
        <w:t>02</w:t>
      </w:r>
      <w:r w:rsidRPr="005B7363">
        <w:rPr>
          <w:sz w:val="28"/>
          <w:szCs w:val="20"/>
        </w:rPr>
        <w:t>.0</w:t>
      </w:r>
      <w:r>
        <w:rPr>
          <w:sz w:val="28"/>
          <w:szCs w:val="20"/>
        </w:rPr>
        <w:t>5</w:t>
      </w:r>
      <w:r w:rsidRPr="005B7363">
        <w:rPr>
          <w:sz w:val="28"/>
          <w:szCs w:val="20"/>
        </w:rPr>
        <w:t>.2024 №  2</w:t>
      </w:r>
      <w:r>
        <w:rPr>
          <w:sz w:val="28"/>
          <w:szCs w:val="20"/>
        </w:rPr>
        <w:t>50-</w:t>
      </w:r>
      <w:r w:rsidRPr="005B7363">
        <w:rPr>
          <w:sz w:val="28"/>
          <w:szCs w:val="20"/>
        </w:rPr>
        <w:t>р</w:t>
      </w:r>
      <w:bookmarkEnd w:id="0"/>
      <w:bookmarkEnd w:id="1"/>
    </w:p>
    <w:p w14:paraId="7E7329D8" w14:textId="244252FA" w:rsidR="00C21BAD" w:rsidRPr="00C21BAD" w:rsidRDefault="00C21BAD" w:rsidP="005B7363">
      <w:pPr>
        <w:overflowPunct w:val="0"/>
        <w:spacing w:line="100" w:lineRule="atLeast"/>
        <w:ind w:right="49"/>
        <w:jc w:val="center"/>
        <w:textAlignment w:val="baseline"/>
        <w:rPr>
          <w:i/>
          <w:sz w:val="28"/>
          <w:szCs w:val="20"/>
        </w:rPr>
      </w:pPr>
      <w:r w:rsidRPr="00C21BAD">
        <w:rPr>
          <w:i/>
          <w:sz w:val="28"/>
          <w:szCs w:val="20"/>
        </w:rPr>
        <w:t>(с изменениями от 20.08.2026 № 620-р)</w:t>
      </w:r>
    </w:p>
    <w:p w14:paraId="78DE0B38" w14:textId="77777777" w:rsidR="00FB4656" w:rsidRPr="006D75B9" w:rsidRDefault="00FB4656" w:rsidP="0025662D">
      <w:pPr>
        <w:pStyle w:val="Standard"/>
        <w:tabs>
          <w:tab w:val="left" w:pos="4678"/>
        </w:tabs>
        <w:ind w:right="5386"/>
        <w:jc w:val="both"/>
        <w:rPr>
          <w:bCs/>
          <w:sz w:val="28"/>
          <w:szCs w:val="28"/>
          <w:lang w:val="ru-RU"/>
        </w:rPr>
      </w:pPr>
    </w:p>
    <w:p w14:paraId="174501E1" w14:textId="77777777" w:rsidR="0025662D" w:rsidRPr="006D75B9" w:rsidRDefault="0049462D" w:rsidP="007F4C98">
      <w:pPr>
        <w:pStyle w:val="Standard"/>
        <w:spacing w:after="240"/>
        <w:ind w:right="4534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  <w:r w:rsidRPr="006D75B9">
        <w:rPr>
          <w:bCs/>
          <w:sz w:val="28"/>
          <w:szCs w:val="28"/>
          <w:lang w:val="ru-RU"/>
        </w:rPr>
        <w:t>Об утверждении Положения о </w:t>
      </w:r>
      <w:r w:rsidR="0025662D" w:rsidRPr="006D75B9">
        <w:rPr>
          <w:bCs/>
          <w:sz w:val="28"/>
          <w:szCs w:val="28"/>
          <w:lang w:val="ru-RU"/>
        </w:rPr>
        <w:t xml:space="preserve">порядке обучения и проверки знаний требований охраны труда  </w:t>
      </w:r>
      <w:r w:rsidR="00A109EE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муниципальных служащих и </w:t>
      </w:r>
      <w:r w:rsidR="0025662D" w:rsidRPr="006D75B9">
        <w:rPr>
          <w:bCs/>
          <w:color w:val="auto"/>
          <w:sz w:val="28"/>
          <w:szCs w:val="28"/>
          <w:lang w:val="ru-RU"/>
        </w:rPr>
        <w:t>работников администрации города Чебоксары</w:t>
      </w:r>
    </w:p>
    <w:p w14:paraId="4D65C0A5" w14:textId="77777777" w:rsidR="0025662D" w:rsidRPr="006D75B9" w:rsidRDefault="0025662D" w:rsidP="0049462D">
      <w:pPr>
        <w:pStyle w:val="Standard"/>
        <w:tabs>
          <w:tab w:val="left" w:pos="4678"/>
        </w:tabs>
        <w:spacing w:line="312" w:lineRule="auto"/>
        <w:ind w:firstLine="709"/>
        <w:jc w:val="both"/>
        <w:rPr>
          <w:bCs/>
          <w:sz w:val="28"/>
          <w:szCs w:val="28"/>
          <w:lang w:val="ru-RU"/>
        </w:rPr>
      </w:pPr>
      <w:r w:rsidRPr="006D75B9">
        <w:rPr>
          <w:bCs/>
          <w:sz w:val="28"/>
          <w:szCs w:val="28"/>
          <w:lang w:val="ru-RU"/>
        </w:rPr>
        <w:t>На основании Трудового кодекса Российской Федерации, постановления Правительства Российской Федерации от 24.12.2021 №</w:t>
      </w:r>
      <w:r w:rsidR="007F4C98" w:rsidRPr="006D75B9">
        <w:rPr>
          <w:bCs/>
          <w:sz w:val="28"/>
          <w:szCs w:val="28"/>
          <w:lang w:val="ru-RU"/>
        </w:rPr>
        <w:t> </w:t>
      </w:r>
      <w:r w:rsidRPr="006D75B9">
        <w:rPr>
          <w:bCs/>
          <w:sz w:val="28"/>
          <w:szCs w:val="28"/>
          <w:lang w:val="ru-RU"/>
        </w:rPr>
        <w:t xml:space="preserve">2464 «О порядке </w:t>
      </w:r>
      <w:proofErr w:type="gramStart"/>
      <w:r w:rsidRPr="006D75B9">
        <w:rPr>
          <w:bCs/>
          <w:sz w:val="28"/>
          <w:szCs w:val="28"/>
          <w:lang w:val="ru-RU"/>
        </w:rPr>
        <w:t>обучения по охране</w:t>
      </w:r>
      <w:proofErr w:type="gramEnd"/>
      <w:r w:rsidRPr="006D75B9">
        <w:rPr>
          <w:bCs/>
          <w:sz w:val="28"/>
          <w:szCs w:val="28"/>
          <w:lang w:val="ru-RU"/>
        </w:rPr>
        <w:t xml:space="preserve"> труда и проверки знания требований охраны труда», в рамках реализации мероприятий по охране труда в администрации города Чебоксары</w:t>
      </w:r>
      <w:r w:rsidR="007F4C98" w:rsidRPr="006D75B9">
        <w:rPr>
          <w:bCs/>
          <w:sz w:val="28"/>
          <w:szCs w:val="28"/>
          <w:lang w:val="ru-RU"/>
        </w:rPr>
        <w:t>:</w:t>
      </w:r>
    </w:p>
    <w:p w14:paraId="539C64B7" w14:textId="3CADBFA4" w:rsidR="0025662D" w:rsidRPr="006D75B9" w:rsidRDefault="0025662D" w:rsidP="005848E2">
      <w:pPr>
        <w:pStyle w:val="Standard"/>
        <w:numPr>
          <w:ilvl w:val="0"/>
          <w:numId w:val="42"/>
        </w:numPr>
        <w:tabs>
          <w:tab w:val="left" w:pos="993"/>
          <w:tab w:val="left" w:pos="4678"/>
          <w:tab w:val="left" w:pos="8364"/>
        </w:tabs>
        <w:spacing w:line="312" w:lineRule="auto"/>
        <w:ind w:left="0" w:firstLine="736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Утвердить </w:t>
      </w:r>
      <w:bookmarkStart w:id="2" w:name="_Hlk124245373"/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Положение о порядке обучения и проверки знаний требований охраны труда </w:t>
      </w:r>
      <w:r w:rsidR="00A109EE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муниципальных служащих и </w:t>
      </w: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работников администрации </w:t>
      </w:r>
      <w:bookmarkEnd w:id="2"/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города Чебоксары</w:t>
      </w:r>
      <w:r w:rsidR="005848E2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(далее – Положение)</w:t>
      </w:r>
      <w:r w:rsidR="007F4C98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согласно</w:t>
      </w: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</w:t>
      </w:r>
      <w:r w:rsidR="007F4C98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п</w:t>
      </w: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риложени</w:t>
      </w:r>
      <w:r w:rsidR="007F4C98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ю</w:t>
      </w: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к настоящему распоряжению.</w:t>
      </w:r>
    </w:p>
    <w:p w14:paraId="08D3B166" w14:textId="52FBE1F4" w:rsidR="005848E2" w:rsidRPr="006D75B9" w:rsidRDefault="005848E2" w:rsidP="005848E2">
      <w:pPr>
        <w:pStyle w:val="Standard"/>
        <w:numPr>
          <w:ilvl w:val="0"/>
          <w:numId w:val="42"/>
        </w:numPr>
        <w:tabs>
          <w:tab w:val="left" w:pos="993"/>
          <w:tab w:val="left" w:pos="1134"/>
          <w:tab w:val="left" w:pos="4678"/>
          <w:tab w:val="left" w:pos="8364"/>
        </w:tabs>
        <w:spacing w:line="360" w:lineRule="auto"/>
        <w:ind w:left="0" w:right="-1" w:firstLine="736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Муниципальным служащим администрации города Чебоксары, работникам, вступившим в трудовые отношения с муниципальными учреждениями города Чебоксары, обеспечивающими деятельность администрации города Чебоксары, фактическое место работы которых находится в зданиях администрации города Чебоксары, принять к сведению и руководствоваться требованиями Положения.</w:t>
      </w:r>
    </w:p>
    <w:p w14:paraId="3C494EA0" w14:textId="4EE2FD84" w:rsidR="005848E2" w:rsidRPr="006D75B9" w:rsidRDefault="005848E2" w:rsidP="005848E2">
      <w:pPr>
        <w:pStyle w:val="Standard"/>
        <w:numPr>
          <w:ilvl w:val="0"/>
          <w:numId w:val="42"/>
        </w:numPr>
        <w:tabs>
          <w:tab w:val="left" w:pos="0"/>
          <w:tab w:val="left" w:pos="993"/>
          <w:tab w:val="left" w:pos="1134"/>
          <w:tab w:val="left" w:pos="8364"/>
        </w:tabs>
        <w:spacing w:line="360" w:lineRule="auto"/>
        <w:ind w:left="0" w:right="-1" w:firstLine="736"/>
        <w:jc w:val="both"/>
        <w:textAlignment w:val="auto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Начальнику управления кадровой политики администрации города ознакомить лиц, указанных в пункте </w:t>
      </w:r>
      <w:r w:rsidR="00583E2A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2</w:t>
      </w: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настоящего распоряжения, с настоящим распоряжением, под подпись.</w:t>
      </w:r>
    </w:p>
    <w:p w14:paraId="70E5EC54" w14:textId="5DC3C9DE" w:rsidR="0025662D" w:rsidRPr="006D75B9" w:rsidRDefault="007F4C98" w:rsidP="0049462D">
      <w:pPr>
        <w:pStyle w:val="Standard"/>
        <w:numPr>
          <w:ilvl w:val="0"/>
          <w:numId w:val="42"/>
        </w:numPr>
        <w:tabs>
          <w:tab w:val="left" w:pos="1134"/>
          <w:tab w:val="left" w:pos="4678"/>
          <w:tab w:val="left" w:pos="8364"/>
        </w:tabs>
        <w:spacing w:line="312" w:lineRule="auto"/>
        <w:ind w:left="0" w:firstLine="736"/>
        <w:jc w:val="both"/>
        <w:rPr>
          <w:rFonts w:eastAsia="Times New Roman" w:cs="Times New Roman"/>
          <w:color w:val="auto"/>
          <w:kern w:val="0"/>
          <w:sz w:val="28"/>
          <w:szCs w:val="28"/>
          <w:lang w:val="ru-RU"/>
        </w:rPr>
      </w:pP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Н</w:t>
      </w:r>
      <w:r w:rsidR="0025662D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астоящее распоряжение</w:t>
      </w:r>
      <w:r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 xml:space="preserve"> </w:t>
      </w:r>
      <w:r w:rsidR="00621D1F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вступает в силу с момента подписания</w:t>
      </w:r>
      <w:r w:rsidR="0025662D" w:rsidRPr="006D75B9">
        <w:rPr>
          <w:rFonts w:eastAsia="Times New Roman" w:cs="Times New Roman"/>
          <w:color w:val="auto"/>
          <w:kern w:val="0"/>
          <w:sz w:val="28"/>
          <w:szCs w:val="28"/>
          <w:lang w:val="ru-RU"/>
        </w:rPr>
        <w:t>.</w:t>
      </w:r>
    </w:p>
    <w:p w14:paraId="3FA84E5F" w14:textId="77777777" w:rsidR="0025662D" w:rsidRPr="006D75B9" w:rsidRDefault="0025662D" w:rsidP="0049462D">
      <w:pPr>
        <w:pStyle w:val="Standard"/>
        <w:numPr>
          <w:ilvl w:val="0"/>
          <w:numId w:val="42"/>
        </w:numPr>
        <w:tabs>
          <w:tab w:val="left" w:pos="1134"/>
          <w:tab w:val="left" w:pos="4678"/>
          <w:tab w:val="left" w:pos="8364"/>
        </w:tabs>
        <w:spacing w:line="312" w:lineRule="auto"/>
        <w:ind w:left="0" w:firstLine="736"/>
        <w:jc w:val="both"/>
        <w:textAlignment w:val="auto"/>
        <w:rPr>
          <w:sz w:val="28"/>
          <w:szCs w:val="28"/>
          <w:lang w:val="ru-RU"/>
        </w:rPr>
      </w:pPr>
      <w:proofErr w:type="gramStart"/>
      <w:r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Контроль </w:t>
      </w:r>
      <w:r w:rsidR="007F4C98"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>за</w:t>
      </w:r>
      <w:proofErr w:type="gramEnd"/>
      <w:r w:rsidR="007F4C98"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</w:t>
      </w:r>
      <w:r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>исполнени</w:t>
      </w:r>
      <w:r w:rsidR="007F4C98"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>ем</w:t>
      </w:r>
      <w:r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настоящего </w:t>
      </w:r>
      <w:r w:rsidR="007F4C98"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распоряжения </w:t>
      </w:r>
      <w:r w:rsidRPr="006D75B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возложить </w:t>
      </w:r>
      <w:r w:rsidRPr="006D75B9">
        <w:rPr>
          <w:sz w:val="28"/>
          <w:szCs w:val="28"/>
          <w:lang w:val="ru-RU"/>
        </w:rPr>
        <w:t>на</w:t>
      </w:r>
      <w:r w:rsidR="007F4C98" w:rsidRPr="006D75B9">
        <w:rPr>
          <w:sz w:val="28"/>
          <w:szCs w:val="28"/>
          <w:lang w:val="ru-RU"/>
        </w:rPr>
        <w:t> </w:t>
      </w:r>
      <w:r w:rsidRPr="006D75B9">
        <w:rPr>
          <w:sz w:val="28"/>
          <w:szCs w:val="28"/>
          <w:lang w:val="ru-RU"/>
        </w:rPr>
        <w:t>заместителя главы администрации города – руководителя аппарата</w:t>
      </w:r>
    </w:p>
    <w:p w14:paraId="36D37618" w14:textId="77777777" w:rsidR="0025662D" w:rsidRPr="006D75B9" w:rsidRDefault="0025662D" w:rsidP="0025662D">
      <w:pPr>
        <w:rPr>
          <w:sz w:val="28"/>
          <w:szCs w:val="28"/>
        </w:rPr>
      </w:pPr>
    </w:p>
    <w:p w14:paraId="6966398D" w14:textId="77777777" w:rsidR="00621D1F" w:rsidRPr="006D75B9" w:rsidRDefault="00621D1F" w:rsidP="00621D1F">
      <w:pPr>
        <w:tabs>
          <w:tab w:val="left" w:pos="8080"/>
        </w:tabs>
        <w:rPr>
          <w:sz w:val="28"/>
          <w:szCs w:val="28"/>
        </w:rPr>
      </w:pPr>
      <w:r w:rsidRPr="006D75B9">
        <w:rPr>
          <w:sz w:val="28"/>
          <w:szCs w:val="28"/>
        </w:rPr>
        <w:t xml:space="preserve">Временно </w:t>
      </w:r>
      <w:proofErr w:type="gramStart"/>
      <w:r w:rsidRPr="006D75B9">
        <w:rPr>
          <w:sz w:val="28"/>
          <w:szCs w:val="28"/>
        </w:rPr>
        <w:t>исполняющий</w:t>
      </w:r>
      <w:proofErr w:type="gramEnd"/>
      <w:r w:rsidRPr="006D75B9">
        <w:rPr>
          <w:sz w:val="28"/>
          <w:szCs w:val="28"/>
        </w:rPr>
        <w:t xml:space="preserve"> полномочия</w:t>
      </w:r>
    </w:p>
    <w:p w14:paraId="3075B073" w14:textId="10700435" w:rsidR="00583E2A" w:rsidRPr="006D75B9" w:rsidRDefault="00621D1F" w:rsidP="005B7363">
      <w:pPr>
        <w:tabs>
          <w:tab w:val="left" w:pos="7230"/>
        </w:tabs>
        <w:rPr>
          <w:sz w:val="28"/>
          <w:szCs w:val="28"/>
        </w:rPr>
      </w:pPr>
      <w:r w:rsidRPr="006D75B9">
        <w:rPr>
          <w:sz w:val="28"/>
          <w:szCs w:val="28"/>
        </w:rPr>
        <w:t>главы города Чебоксары</w:t>
      </w:r>
      <w:r w:rsidRPr="006D75B9">
        <w:rPr>
          <w:sz w:val="28"/>
          <w:szCs w:val="28"/>
        </w:rPr>
        <w:tab/>
        <w:t>В.А. Доброхотов</w:t>
      </w:r>
      <w:r w:rsidR="00583E2A" w:rsidRPr="006D75B9">
        <w:rPr>
          <w:sz w:val="28"/>
          <w:szCs w:val="28"/>
        </w:rPr>
        <w:br w:type="page"/>
      </w:r>
    </w:p>
    <w:p w14:paraId="39DEFF23" w14:textId="7D743E1D" w:rsidR="00583E2A" w:rsidRPr="006D75B9" w:rsidRDefault="00583E2A" w:rsidP="00583E2A">
      <w:pPr>
        <w:ind w:left="5387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lastRenderedPageBreak/>
        <w:t xml:space="preserve">Приложение </w:t>
      </w:r>
    </w:p>
    <w:p w14:paraId="345E13A3" w14:textId="77777777" w:rsidR="005B7363" w:rsidRDefault="00583E2A" w:rsidP="00583E2A">
      <w:pPr>
        <w:ind w:left="5387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t>к распоряжению администрации города Чебоксары</w:t>
      </w:r>
    </w:p>
    <w:p w14:paraId="3AEEB782" w14:textId="7B27695D" w:rsidR="00583E2A" w:rsidRPr="006D75B9" w:rsidRDefault="00583E2A" w:rsidP="00583E2A">
      <w:pPr>
        <w:ind w:left="5387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t xml:space="preserve">от </w:t>
      </w:r>
      <w:r w:rsidR="00475DB0">
        <w:rPr>
          <w:bCs/>
          <w:sz w:val="28"/>
          <w:szCs w:val="28"/>
        </w:rPr>
        <w:t xml:space="preserve">02.05.2024 </w:t>
      </w:r>
      <w:r w:rsidRPr="006D75B9">
        <w:rPr>
          <w:bCs/>
          <w:sz w:val="28"/>
          <w:szCs w:val="28"/>
        </w:rPr>
        <w:t xml:space="preserve"> №</w:t>
      </w:r>
      <w:r w:rsidR="00475DB0">
        <w:rPr>
          <w:bCs/>
          <w:sz w:val="28"/>
          <w:szCs w:val="28"/>
        </w:rPr>
        <w:t xml:space="preserve"> 250-р</w:t>
      </w:r>
    </w:p>
    <w:p w14:paraId="7302CF3D" w14:textId="77777777" w:rsidR="00583E2A" w:rsidRPr="006D75B9" w:rsidRDefault="00583E2A" w:rsidP="00583E2A">
      <w:pPr>
        <w:ind w:firstLine="5387"/>
        <w:rPr>
          <w:sz w:val="28"/>
          <w:szCs w:val="28"/>
        </w:rPr>
      </w:pPr>
    </w:p>
    <w:p w14:paraId="2B454A0D" w14:textId="1C3690BE" w:rsidR="00583E2A" w:rsidRPr="006D75B9" w:rsidRDefault="00583E2A" w:rsidP="00621D1F">
      <w:pPr>
        <w:tabs>
          <w:tab w:val="left" w:pos="7230"/>
        </w:tabs>
        <w:rPr>
          <w:sz w:val="28"/>
          <w:szCs w:val="28"/>
        </w:rPr>
      </w:pPr>
    </w:p>
    <w:p w14:paraId="07FD34D3" w14:textId="77777777" w:rsidR="0020637B" w:rsidRPr="006D75B9" w:rsidRDefault="0020637B" w:rsidP="00B545A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6D75B9">
        <w:rPr>
          <w:rFonts w:ascii="Times New Roman" w:eastAsia="Times New Roman" w:hAnsi="Times New Roman" w:cs="Times New Roman"/>
          <w:b w:val="0"/>
          <w:color w:val="auto"/>
        </w:rPr>
        <w:t>ПОЛОЖЕНИЕ</w:t>
      </w:r>
    </w:p>
    <w:p w14:paraId="17E02EA3" w14:textId="77777777" w:rsidR="00726F6E" w:rsidRPr="006D75B9" w:rsidRDefault="0020637B" w:rsidP="00B545A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6D75B9">
        <w:rPr>
          <w:rFonts w:ascii="Times New Roman" w:eastAsia="Times New Roman" w:hAnsi="Times New Roman" w:cs="Times New Roman"/>
          <w:b w:val="0"/>
          <w:color w:val="auto"/>
        </w:rPr>
        <w:t>о порядке обучения и проверки знаний требований охраны труда</w:t>
      </w:r>
      <w:r w:rsidR="00726F6E" w:rsidRPr="006D75B9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</w:p>
    <w:p w14:paraId="0E69EE99" w14:textId="77777777" w:rsidR="0020637B" w:rsidRPr="006D75B9" w:rsidRDefault="00A109EE" w:rsidP="00B545A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6D75B9">
        <w:rPr>
          <w:rFonts w:ascii="Times New Roman" w:eastAsia="Times New Roman" w:hAnsi="Times New Roman" w:cs="Times New Roman"/>
          <w:b w:val="0"/>
          <w:color w:val="auto"/>
        </w:rPr>
        <w:t xml:space="preserve">муниципальных служащих и </w:t>
      </w:r>
      <w:r w:rsidR="00726F6E" w:rsidRPr="006D75B9">
        <w:rPr>
          <w:rFonts w:ascii="Times New Roman" w:eastAsia="Times New Roman" w:hAnsi="Times New Roman" w:cs="Times New Roman"/>
          <w:b w:val="0"/>
          <w:color w:val="auto"/>
        </w:rPr>
        <w:t xml:space="preserve">работников </w:t>
      </w:r>
      <w:r w:rsidR="00E4125F" w:rsidRPr="006D75B9">
        <w:rPr>
          <w:rFonts w:ascii="Times New Roman" w:eastAsia="Times New Roman" w:hAnsi="Times New Roman" w:cs="Times New Roman"/>
          <w:b w:val="0"/>
          <w:color w:val="auto"/>
        </w:rPr>
        <w:t>администрации города Чебоксары</w:t>
      </w:r>
    </w:p>
    <w:p w14:paraId="10F30CB9" w14:textId="77777777" w:rsidR="00E4125F" w:rsidRPr="006D75B9" w:rsidRDefault="00E4125F" w:rsidP="00B545A3">
      <w:pPr>
        <w:rPr>
          <w:bCs/>
          <w:sz w:val="28"/>
          <w:szCs w:val="28"/>
        </w:rPr>
      </w:pPr>
    </w:p>
    <w:p w14:paraId="29F3A5BE" w14:textId="77777777" w:rsidR="0020637B" w:rsidRPr="006D75B9" w:rsidRDefault="0020637B" w:rsidP="00B545A3">
      <w:pPr>
        <w:pStyle w:val="a3"/>
        <w:numPr>
          <w:ilvl w:val="0"/>
          <w:numId w:val="3"/>
        </w:numPr>
        <w:jc w:val="center"/>
        <w:rPr>
          <w:bCs/>
          <w:color w:val="000001"/>
          <w:sz w:val="28"/>
          <w:szCs w:val="28"/>
        </w:rPr>
      </w:pPr>
      <w:r w:rsidRPr="006D75B9">
        <w:rPr>
          <w:bCs/>
          <w:color w:val="000001"/>
          <w:sz w:val="28"/>
          <w:szCs w:val="28"/>
        </w:rPr>
        <w:t>Общие положения</w:t>
      </w:r>
    </w:p>
    <w:p w14:paraId="032A2AEA" w14:textId="77777777" w:rsidR="00BE777B" w:rsidRPr="006D75B9" w:rsidRDefault="00BE777B" w:rsidP="00BE777B">
      <w:pPr>
        <w:pStyle w:val="a3"/>
        <w:rPr>
          <w:bCs/>
          <w:color w:val="000001"/>
          <w:sz w:val="28"/>
          <w:szCs w:val="28"/>
        </w:rPr>
      </w:pPr>
    </w:p>
    <w:p w14:paraId="03BD1207" w14:textId="68E8F3A9" w:rsidR="0020637B" w:rsidRPr="006D75B9" w:rsidRDefault="0020637B" w:rsidP="00BE777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 xml:space="preserve">Настоящее Положение о порядке обучения и проверки знаний требований охраны труда </w:t>
      </w:r>
      <w:r w:rsidR="00583E2A" w:rsidRPr="006D75B9">
        <w:rPr>
          <w:sz w:val="28"/>
          <w:szCs w:val="28"/>
        </w:rPr>
        <w:t xml:space="preserve">муниципальных служащих и работников администрации города Чебоксары </w:t>
      </w:r>
      <w:r w:rsidRPr="006D75B9">
        <w:rPr>
          <w:sz w:val="28"/>
          <w:szCs w:val="28"/>
        </w:rPr>
        <w:t>(далее – Положение) разработано в соответствии с</w:t>
      </w:r>
      <w:r w:rsidR="00BE777B" w:rsidRPr="006D75B9">
        <w:rPr>
          <w:sz w:val="28"/>
          <w:szCs w:val="28"/>
        </w:rPr>
        <w:t> </w:t>
      </w:r>
      <w:r w:rsidRPr="006D75B9">
        <w:rPr>
          <w:sz w:val="28"/>
          <w:szCs w:val="28"/>
        </w:rPr>
        <w:t xml:space="preserve"> Трудов</w:t>
      </w:r>
      <w:r w:rsidR="00583E2A" w:rsidRPr="006D75B9">
        <w:rPr>
          <w:sz w:val="28"/>
          <w:szCs w:val="28"/>
        </w:rPr>
        <w:t>ым</w:t>
      </w:r>
      <w:r w:rsidRPr="006D75B9">
        <w:rPr>
          <w:sz w:val="28"/>
          <w:szCs w:val="28"/>
        </w:rPr>
        <w:t xml:space="preserve"> Кодекс</w:t>
      </w:r>
      <w:r w:rsidR="00583E2A" w:rsidRPr="006D75B9">
        <w:rPr>
          <w:sz w:val="28"/>
          <w:szCs w:val="28"/>
        </w:rPr>
        <w:t>ом</w:t>
      </w:r>
      <w:r w:rsidRPr="006D75B9">
        <w:rPr>
          <w:sz w:val="28"/>
          <w:szCs w:val="28"/>
        </w:rPr>
        <w:t xml:space="preserve"> Р</w:t>
      </w:r>
      <w:r w:rsidR="00BE777B" w:rsidRPr="006D75B9">
        <w:rPr>
          <w:sz w:val="28"/>
          <w:szCs w:val="28"/>
        </w:rPr>
        <w:t xml:space="preserve">оссийской </w:t>
      </w:r>
      <w:r w:rsidRPr="006D75B9">
        <w:rPr>
          <w:sz w:val="28"/>
          <w:szCs w:val="28"/>
        </w:rPr>
        <w:t>Ф</w:t>
      </w:r>
      <w:r w:rsidR="00BE777B" w:rsidRPr="006D75B9">
        <w:rPr>
          <w:sz w:val="28"/>
          <w:szCs w:val="28"/>
        </w:rPr>
        <w:t>едерации</w:t>
      </w:r>
      <w:r w:rsidRPr="006D75B9">
        <w:rPr>
          <w:sz w:val="28"/>
          <w:szCs w:val="28"/>
        </w:rPr>
        <w:t>, приказ</w:t>
      </w:r>
      <w:r w:rsidR="00583E2A" w:rsidRPr="006D75B9">
        <w:rPr>
          <w:sz w:val="28"/>
          <w:szCs w:val="28"/>
        </w:rPr>
        <w:t>ом</w:t>
      </w:r>
      <w:r w:rsidRPr="006D75B9">
        <w:rPr>
          <w:sz w:val="28"/>
          <w:szCs w:val="28"/>
        </w:rPr>
        <w:t xml:space="preserve"> Минтруда России от 29.10.2021 №776н «Об утверждении Примерного положения о системе управления охраной труда» и </w:t>
      </w:r>
      <w:r w:rsidR="00BE777B" w:rsidRPr="006D75B9">
        <w:rPr>
          <w:sz w:val="28"/>
          <w:szCs w:val="28"/>
        </w:rPr>
        <w:t>п</w:t>
      </w:r>
      <w:r w:rsidRPr="006D75B9">
        <w:rPr>
          <w:sz w:val="28"/>
          <w:szCs w:val="28"/>
        </w:rPr>
        <w:t xml:space="preserve">остановления Правительства </w:t>
      </w:r>
      <w:r w:rsidR="00BE777B" w:rsidRPr="006D75B9">
        <w:rPr>
          <w:sz w:val="28"/>
          <w:szCs w:val="28"/>
        </w:rPr>
        <w:t>Российской Федерации</w:t>
      </w:r>
      <w:r w:rsidRPr="006D75B9">
        <w:rPr>
          <w:sz w:val="28"/>
          <w:szCs w:val="28"/>
        </w:rPr>
        <w:t xml:space="preserve"> от 24.12.2021 №</w:t>
      </w:r>
      <w:r w:rsidR="00BE777B" w:rsidRPr="006D75B9">
        <w:rPr>
          <w:sz w:val="28"/>
          <w:szCs w:val="28"/>
        </w:rPr>
        <w:t> </w:t>
      </w:r>
      <w:r w:rsidRPr="006D75B9">
        <w:rPr>
          <w:sz w:val="28"/>
          <w:szCs w:val="28"/>
        </w:rPr>
        <w:t>2464 «О порядке обучения по охране и проверки знаний требований</w:t>
      </w:r>
      <w:proofErr w:type="gramEnd"/>
      <w:r w:rsidRPr="006D75B9">
        <w:rPr>
          <w:sz w:val="28"/>
          <w:szCs w:val="28"/>
        </w:rPr>
        <w:t xml:space="preserve"> охраны труда».</w:t>
      </w:r>
    </w:p>
    <w:p w14:paraId="18192444" w14:textId="77777777" w:rsidR="00583E2A" w:rsidRPr="006D75B9" w:rsidRDefault="00583E2A" w:rsidP="00583E2A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Настоящее Положение согласовано профсоюзным собранием первичной организации профсоюза администрации города Чебоксары (протокол от 25.03.2024 № 58).</w:t>
      </w:r>
    </w:p>
    <w:p w14:paraId="076940CF" w14:textId="77777777" w:rsidR="005C3AC2" w:rsidRPr="006D75B9" w:rsidRDefault="005C3AC2" w:rsidP="005C3AC2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В настоящем Положении используются следующие термины и определения:</w:t>
      </w:r>
    </w:p>
    <w:p w14:paraId="6BE7FA63" w14:textId="77777777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>безопасные условия труда - условия труда (службы), при которых воздействие на работающих (служащих) вредных и (или) опасных производственных факторов исключено либо уровни воздействия таких факторов не превышают установленных нормативов;</w:t>
      </w:r>
    </w:p>
    <w:p w14:paraId="20932BB1" w14:textId="22E76059" w:rsidR="00583E2A" w:rsidRPr="006D75B9" w:rsidRDefault="00583E2A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 xml:space="preserve">ВОПФ - вредные и (или) </w:t>
      </w:r>
      <w:proofErr w:type="gramStart"/>
      <w:r w:rsidRPr="006D75B9">
        <w:rPr>
          <w:bCs/>
          <w:iCs/>
          <w:sz w:val="28"/>
          <w:szCs w:val="28"/>
        </w:rPr>
        <w:t>опасных</w:t>
      </w:r>
      <w:proofErr w:type="gramEnd"/>
      <w:r w:rsidRPr="006D75B9">
        <w:rPr>
          <w:bCs/>
          <w:iCs/>
          <w:sz w:val="28"/>
          <w:szCs w:val="28"/>
        </w:rPr>
        <w:t xml:space="preserve"> производственные факторы;</w:t>
      </w:r>
    </w:p>
    <w:p w14:paraId="3D7D9790" w14:textId="022017DC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>муниципальны</w:t>
      </w:r>
      <w:r w:rsidR="00583E2A" w:rsidRPr="006D75B9">
        <w:rPr>
          <w:bCs/>
          <w:iCs/>
          <w:sz w:val="28"/>
          <w:szCs w:val="28"/>
        </w:rPr>
        <w:t>е</w:t>
      </w:r>
      <w:r w:rsidRPr="006D75B9">
        <w:rPr>
          <w:bCs/>
          <w:iCs/>
          <w:sz w:val="28"/>
          <w:szCs w:val="28"/>
        </w:rPr>
        <w:t xml:space="preserve"> служащи</w:t>
      </w:r>
      <w:r w:rsidR="00583E2A" w:rsidRPr="006D75B9">
        <w:rPr>
          <w:bCs/>
          <w:iCs/>
          <w:sz w:val="28"/>
          <w:szCs w:val="28"/>
        </w:rPr>
        <w:t>е</w:t>
      </w:r>
      <w:r w:rsidRPr="006D75B9">
        <w:rPr>
          <w:bCs/>
          <w:iCs/>
          <w:sz w:val="28"/>
          <w:szCs w:val="28"/>
        </w:rPr>
        <w:t xml:space="preserve"> - муниципальные служащие администрации города Чебоксары;</w:t>
      </w:r>
    </w:p>
    <w:p w14:paraId="162C3BF8" w14:textId="77777777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>охрана труда - система сохранения жизни и здоровья муниципальных служащих / работников в процессе трудовой (служебной) деятельности, включая в себя правовые, социальные,  экономические, организационно-технические, санитарно-гигиенические, лечебно-профилактические, реабилитационные и иные мероприятия;</w:t>
      </w:r>
    </w:p>
    <w:p w14:paraId="3A05459A" w14:textId="77777777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>программа</w:t>
      </w:r>
      <w:proofErr w:type="gramStart"/>
      <w:r w:rsidRPr="006D75B9">
        <w:rPr>
          <w:bCs/>
          <w:iCs/>
          <w:sz w:val="28"/>
          <w:szCs w:val="28"/>
        </w:rPr>
        <w:t xml:space="preserve"> А</w:t>
      </w:r>
      <w:proofErr w:type="gramEnd"/>
      <w:r w:rsidRPr="006D75B9">
        <w:rPr>
          <w:bCs/>
          <w:iCs/>
          <w:sz w:val="28"/>
          <w:szCs w:val="28"/>
        </w:rPr>
        <w:t xml:space="preserve"> - программа обучения по общим вопросам охраны труда и функционирования системы управления охраной труда;</w:t>
      </w:r>
    </w:p>
    <w:p w14:paraId="774BFABC" w14:textId="2E4190AD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>программа</w:t>
      </w:r>
      <w:proofErr w:type="gramStart"/>
      <w:r w:rsidRPr="006D75B9">
        <w:rPr>
          <w:bCs/>
          <w:iCs/>
          <w:sz w:val="28"/>
          <w:szCs w:val="28"/>
        </w:rPr>
        <w:t xml:space="preserve"> Б</w:t>
      </w:r>
      <w:proofErr w:type="gramEnd"/>
      <w:r w:rsidRPr="006D75B9">
        <w:rPr>
          <w:bCs/>
          <w:iCs/>
          <w:sz w:val="28"/>
          <w:szCs w:val="28"/>
        </w:rPr>
        <w:t xml:space="preserve"> - программа обучения безопасным методам и приемам выполнения работ при воздействии ВОПФ, источников опасности, идентифицированных в рамках специальной оценки условий труда и оценки профессиональных рисков;</w:t>
      </w:r>
    </w:p>
    <w:p w14:paraId="38DEFDAD" w14:textId="77777777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 xml:space="preserve">работники - физические лица, вступившее в трудовые отношения с </w:t>
      </w:r>
      <w:proofErr w:type="gramStart"/>
      <w:r w:rsidRPr="006D75B9">
        <w:rPr>
          <w:bCs/>
          <w:iCs/>
          <w:sz w:val="28"/>
          <w:szCs w:val="28"/>
        </w:rPr>
        <w:t>муниципальным</w:t>
      </w:r>
      <w:proofErr w:type="gramEnd"/>
      <w:r w:rsidRPr="006D75B9">
        <w:rPr>
          <w:bCs/>
          <w:iCs/>
          <w:sz w:val="28"/>
          <w:szCs w:val="28"/>
        </w:rPr>
        <w:t xml:space="preserve"> учреждениями города Чебоксары, обеспечивающими деятельность администрации города Чебоксары (МКУ «Центр обеспечения </w:t>
      </w:r>
      <w:r w:rsidRPr="006D75B9">
        <w:rPr>
          <w:bCs/>
          <w:iCs/>
          <w:sz w:val="28"/>
          <w:szCs w:val="28"/>
        </w:rPr>
        <w:lastRenderedPageBreak/>
        <w:t xml:space="preserve">деятельности администрации города Чебоксары», АУ «Информационный Центр города Чебоксары», МБУ «Управление транспортного и хозяйственного обслуживания» города Чебоксары, МБУ «Чебоксары – Телеком»), фактическое место работы которых находится в зданиях администрации города Чебоксары; </w:t>
      </w:r>
    </w:p>
    <w:p w14:paraId="5DB6A798" w14:textId="77777777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>работодатель – глава города Чебоксары;</w:t>
      </w:r>
    </w:p>
    <w:p w14:paraId="43485294" w14:textId="77777777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bCs/>
          <w:iCs/>
          <w:sz w:val="28"/>
          <w:szCs w:val="28"/>
        </w:rPr>
      </w:pPr>
      <w:r w:rsidRPr="006D75B9">
        <w:rPr>
          <w:bCs/>
          <w:iCs/>
          <w:sz w:val="28"/>
          <w:szCs w:val="28"/>
        </w:rPr>
        <w:t xml:space="preserve">требования охраны труда - государственные нормативные требования охраны труда, а также требования охраны труда, установленные локальными нормативными актами администрации города Чебоксар, в том числе правилами (стандартами) организации и инструкциями по охране труда; </w:t>
      </w:r>
    </w:p>
    <w:p w14:paraId="4894C1DF" w14:textId="54AEA319" w:rsidR="005C3AC2" w:rsidRPr="006D75B9" w:rsidRDefault="005C3AC2" w:rsidP="005C3AC2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bCs/>
          <w:iCs/>
          <w:sz w:val="28"/>
          <w:szCs w:val="28"/>
        </w:rPr>
        <w:t>условия труда - совокупность факторов трудового (служебного) процесса, оказывающих влияние на работоспособность</w:t>
      </w:r>
      <w:r w:rsidRPr="006D75B9">
        <w:rPr>
          <w:sz w:val="28"/>
          <w:szCs w:val="28"/>
        </w:rPr>
        <w:t xml:space="preserve"> и здоровье муниципального служащего / работника</w:t>
      </w:r>
      <w:r w:rsidR="00583E2A" w:rsidRPr="006D75B9">
        <w:rPr>
          <w:sz w:val="28"/>
          <w:szCs w:val="28"/>
        </w:rPr>
        <w:t>.</w:t>
      </w:r>
    </w:p>
    <w:p w14:paraId="0DDE5424" w14:textId="77777777" w:rsidR="0020637B" w:rsidRPr="006D75B9" w:rsidRDefault="0020637B" w:rsidP="00BE777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Положение распространяется на </w:t>
      </w:r>
      <w:r w:rsidR="00050520" w:rsidRPr="006D75B9">
        <w:rPr>
          <w:sz w:val="28"/>
          <w:szCs w:val="28"/>
        </w:rPr>
        <w:t>всех муниципальных служащих</w:t>
      </w:r>
      <w:r w:rsidR="005C3AC2" w:rsidRPr="006D75B9">
        <w:rPr>
          <w:sz w:val="28"/>
          <w:szCs w:val="28"/>
        </w:rPr>
        <w:t xml:space="preserve"> и работников</w:t>
      </w:r>
      <w:r w:rsidR="00050520" w:rsidRPr="006D75B9">
        <w:rPr>
          <w:sz w:val="28"/>
          <w:szCs w:val="28"/>
        </w:rPr>
        <w:t xml:space="preserve">, </w:t>
      </w:r>
      <w:r w:rsidRPr="006D75B9">
        <w:rPr>
          <w:sz w:val="28"/>
          <w:szCs w:val="28"/>
        </w:rPr>
        <w:t xml:space="preserve">является обязательным для исполнения. </w:t>
      </w:r>
    </w:p>
    <w:p w14:paraId="254EB189" w14:textId="77777777" w:rsidR="0020637B" w:rsidRPr="006D75B9" w:rsidRDefault="0020637B" w:rsidP="00BE777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Обучение по охране</w:t>
      </w:r>
      <w:proofErr w:type="gramEnd"/>
      <w:r w:rsidRPr="006D75B9">
        <w:rPr>
          <w:sz w:val="28"/>
          <w:szCs w:val="28"/>
        </w:rPr>
        <w:t xml:space="preserve"> труда </w:t>
      </w:r>
      <w:r w:rsidR="00234022" w:rsidRPr="006D75B9">
        <w:rPr>
          <w:sz w:val="28"/>
          <w:szCs w:val="28"/>
        </w:rPr>
        <w:t xml:space="preserve">муниципальных служащих и работников </w:t>
      </w:r>
      <w:r w:rsidRPr="006D75B9">
        <w:rPr>
          <w:sz w:val="28"/>
          <w:szCs w:val="28"/>
        </w:rPr>
        <w:t>осуществляется в ходе проведения:</w:t>
      </w:r>
      <w:r w:rsidR="00442062" w:rsidRPr="006D75B9">
        <w:rPr>
          <w:sz w:val="28"/>
          <w:szCs w:val="28"/>
        </w:rPr>
        <w:t xml:space="preserve"> </w:t>
      </w:r>
    </w:p>
    <w:p w14:paraId="56FDA10C" w14:textId="24400B1F" w:rsidR="0020637B" w:rsidRPr="006D75B9" w:rsidRDefault="0020637B" w:rsidP="00BE777B">
      <w:pPr>
        <w:pStyle w:val="ConsPlusNormal"/>
        <w:tabs>
          <w:tab w:val="left" w:pos="709"/>
          <w:tab w:val="left" w:pos="1276"/>
        </w:tabs>
        <w:ind w:left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инструктажей по охране труда</w:t>
      </w:r>
      <w:r w:rsidR="00FF6D36" w:rsidRPr="006D75B9">
        <w:rPr>
          <w:sz w:val="28"/>
          <w:szCs w:val="28"/>
        </w:rPr>
        <w:t xml:space="preserve">: </w:t>
      </w:r>
      <w:proofErr w:type="gramStart"/>
      <w:r w:rsidR="00FF6D36" w:rsidRPr="006D75B9">
        <w:rPr>
          <w:sz w:val="28"/>
          <w:szCs w:val="28"/>
        </w:rPr>
        <w:t>вводный</w:t>
      </w:r>
      <w:proofErr w:type="gramEnd"/>
      <w:r w:rsidR="00FF6D36" w:rsidRPr="006D75B9">
        <w:rPr>
          <w:sz w:val="28"/>
          <w:szCs w:val="28"/>
        </w:rPr>
        <w:t>, внеплановый, целевой</w:t>
      </w:r>
      <w:r w:rsidRPr="006D75B9">
        <w:rPr>
          <w:sz w:val="28"/>
          <w:szCs w:val="28"/>
        </w:rPr>
        <w:t>;</w:t>
      </w:r>
    </w:p>
    <w:p w14:paraId="5B181FC0" w14:textId="47F76095" w:rsidR="005C3AC2" w:rsidRPr="006D75B9" w:rsidRDefault="0020637B" w:rsidP="005C3AC2">
      <w:pPr>
        <w:pStyle w:val="ConsPlusNormal"/>
        <w:tabs>
          <w:tab w:val="left" w:pos="709"/>
          <w:tab w:val="left" w:pos="1276"/>
        </w:tabs>
        <w:ind w:left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обучения по охране труда</w:t>
      </w:r>
      <w:r w:rsidR="00FF6D36" w:rsidRPr="006D75B9">
        <w:rPr>
          <w:sz w:val="28"/>
          <w:szCs w:val="28"/>
        </w:rPr>
        <w:t xml:space="preserve"> по программам</w:t>
      </w:r>
      <w:bookmarkStart w:id="3" w:name="Par58"/>
      <w:bookmarkEnd w:id="3"/>
      <w:r w:rsidR="00FF6D36" w:rsidRPr="006D75B9">
        <w:rPr>
          <w:sz w:val="28"/>
          <w:szCs w:val="28"/>
        </w:rPr>
        <w:t>:</w:t>
      </w:r>
      <w:r w:rsidR="005C3AC2" w:rsidRPr="006D75B9">
        <w:rPr>
          <w:sz w:val="28"/>
          <w:szCs w:val="28"/>
        </w:rPr>
        <w:t xml:space="preserve"> п</w:t>
      </w:r>
      <w:r w:rsidR="00FF6D36" w:rsidRPr="006D75B9">
        <w:rPr>
          <w:sz w:val="28"/>
          <w:szCs w:val="28"/>
        </w:rPr>
        <w:t>рограмма</w:t>
      </w:r>
      <w:proofErr w:type="gramStart"/>
      <w:r w:rsidR="005C3AC2" w:rsidRPr="006D75B9">
        <w:rPr>
          <w:sz w:val="28"/>
          <w:szCs w:val="28"/>
        </w:rPr>
        <w:t xml:space="preserve"> А</w:t>
      </w:r>
      <w:proofErr w:type="gramEnd"/>
      <w:r w:rsidR="005C3AC2" w:rsidRPr="006D75B9">
        <w:rPr>
          <w:sz w:val="28"/>
          <w:szCs w:val="28"/>
        </w:rPr>
        <w:t>, программа Б</w:t>
      </w:r>
      <w:r w:rsidR="00E4125F" w:rsidRPr="006D75B9">
        <w:rPr>
          <w:sz w:val="28"/>
          <w:szCs w:val="28"/>
        </w:rPr>
        <w:t>;</w:t>
      </w:r>
      <w:r w:rsidR="005C3AC2" w:rsidRPr="006D75B9">
        <w:rPr>
          <w:sz w:val="28"/>
          <w:szCs w:val="28"/>
        </w:rPr>
        <w:t xml:space="preserve"> </w:t>
      </w:r>
    </w:p>
    <w:p w14:paraId="4786F326" w14:textId="78410712" w:rsidR="005C3AC2" w:rsidRPr="006D75B9" w:rsidRDefault="005C3AC2" w:rsidP="005C3AC2">
      <w:pPr>
        <w:pStyle w:val="ConsPlusNormal"/>
        <w:tabs>
          <w:tab w:val="left" w:pos="709"/>
          <w:tab w:val="left" w:pos="1276"/>
        </w:tabs>
        <w:ind w:left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обучения по оказанию</w:t>
      </w:r>
      <w:proofErr w:type="gramEnd"/>
      <w:r w:rsidRPr="006D75B9">
        <w:rPr>
          <w:sz w:val="28"/>
          <w:szCs w:val="28"/>
        </w:rPr>
        <w:t xml:space="preserve"> первой помощи пострадавшим.</w:t>
      </w:r>
    </w:p>
    <w:p w14:paraId="1F2ACFF3" w14:textId="77777777" w:rsidR="000876B9" w:rsidRPr="006D75B9" w:rsidRDefault="000876B9" w:rsidP="00BE777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bookmarkStart w:id="4" w:name="_Hlk164624013"/>
      <w:r w:rsidRPr="006D75B9">
        <w:rPr>
          <w:sz w:val="28"/>
          <w:szCs w:val="28"/>
        </w:rPr>
        <w:t>Последовательность проведения работы по охране труда</w:t>
      </w:r>
      <w:r w:rsidR="00442062" w:rsidRPr="006D75B9">
        <w:rPr>
          <w:sz w:val="28"/>
          <w:szCs w:val="28"/>
        </w:rPr>
        <w:t xml:space="preserve"> в</w:t>
      </w:r>
      <w:r w:rsidR="00BE777B" w:rsidRPr="006D75B9">
        <w:rPr>
          <w:sz w:val="28"/>
          <w:szCs w:val="28"/>
        </w:rPr>
        <w:t> </w:t>
      </w:r>
      <w:r w:rsidR="00442062" w:rsidRPr="006D75B9">
        <w:rPr>
          <w:sz w:val="28"/>
          <w:szCs w:val="28"/>
        </w:rPr>
        <w:t>администрации города Чебоксары</w:t>
      </w:r>
      <w:r w:rsidRPr="006D75B9">
        <w:rPr>
          <w:sz w:val="28"/>
          <w:szCs w:val="28"/>
        </w:rPr>
        <w:t>:</w:t>
      </w:r>
    </w:p>
    <w:p w14:paraId="48785A45" w14:textId="71B940A9" w:rsidR="000876B9" w:rsidRPr="006D75B9" w:rsidRDefault="00234022" w:rsidP="00BE777B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и</w:t>
      </w:r>
      <w:r w:rsidR="000876B9" w:rsidRPr="006D75B9">
        <w:rPr>
          <w:sz w:val="28"/>
          <w:szCs w:val="28"/>
        </w:rPr>
        <w:t>нструктажи по охране труда</w:t>
      </w:r>
      <w:r w:rsidRPr="006D75B9">
        <w:rPr>
          <w:sz w:val="28"/>
          <w:szCs w:val="28"/>
        </w:rPr>
        <w:t xml:space="preserve"> согласно разделу </w:t>
      </w:r>
      <w:r w:rsidR="00881B4E" w:rsidRPr="006D75B9">
        <w:rPr>
          <w:sz w:val="28"/>
          <w:szCs w:val="28"/>
        </w:rPr>
        <w:t xml:space="preserve">2 </w:t>
      </w:r>
      <w:r w:rsidRPr="006D75B9">
        <w:rPr>
          <w:sz w:val="28"/>
          <w:szCs w:val="28"/>
        </w:rPr>
        <w:t>настоящего Положения</w:t>
      </w:r>
      <w:r w:rsidR="0019257D" w:rsidRPr="006D75B9">
        <w:rPr>
          <w:sz w:val="28"/>
          <w:szCs w:val="28"/>
        </w:rPr>
        <w:t>;</w:t>
      </w:r>
    </w:p>
    <w:p w14:paraId="4C2BDD5C" w14:textId="6AF28ECD" w:rsidR="006B3565" w:rsidRPr="006D75B9" w:rsidRDefault="00234022" w:rsidP="00BE777B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</w:t>
      </w:r>
      <w:r w:rsidR="006B3565" w:rsidRPr="006D75B9">
        <w:rPr>
          <w:sz w:val="28"/>
          <w:szCs w:val="28"/>
        </w:rPr>
        <w:t>роверка знаний по результатам инструктажа</w:t>
      </w:r>
      <w:r w:rsidR="008A3B1D" w:rsidRPr="006D75B9">
        <w:rPr>
          <w:sz w:val="28"/>
          <w:szCs w:val="28"/>
        </w:rPr>
        <w:t xml:space="preserve"> (путем устного опроса)</w:t>
      </w:r>
      <w:r w:rsidRPr="006D75B9">
        <w:rPr>
          <w:sz w:val="28"/>
          <w:szCs w:val="28"/>
        </w:rPr>
        <w:t xml:space="preserve"> согласно разделу </w:t>
      </w:r>
      <w:r w:rsidR="00881B4E" w:rsidRPr="006D75B9">
        <w:rPr>
          <w:sz w:val="28"/>
          <w:szCs w:val="28"/>
        </w:rPr>
        <w:t xml:space="preserve">2 </w:t>
      </w:r>
      <w:r w:rsidRPr="006D75B9">
        <w:rPr>
          <w:sz w:val="28"/>
          <w:szCs w:val="28"/>
        </w:rPr>
        <w:t>настоящего Положения</w:t>
      </w:r>
      <w:r w:rsidR="0019257D" w:rsidRPr="006D75B9">
        <w:rPr>
          <w:sz w:val="28"/>
          <w:szCs w:val="28"/>
        </w:rPr>
        <w:t>;</w:t>
      </w:r>
    </w:p>
    <w:p w14:paraId="49D7F986" w14:textId="397AB5BD" w:rsidR="00DC1B02" w:rsidRPr="006D75B9" w:rsidRDefault="00234022" w:rsidP="00BE777B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DC1B02" w:rsidRPr="006D75B9">
        <w:rPr>
          <w:sz w:val="28"/>
          <w:szCs w:val="28"/>
        </w:rPr>
        <w:t xml:space="preserve">бучение по </w:t>
      </w:r>
      <w:r w:rsidRPr="006D75B9">
        <w:rPr>
          <w:sz w:val="28"/>
          <w:szCs w:val="28"/>
        </w:rPr>
        <w:t>программе</w:t>
      </w:r>
      <w:proofErr w:type="gramStart"/>
      <w:r w:rsidRPr="006D75B9">
        <w:rPr>
          <w:sz w:val="28"/>
          <w:szCs w:val="28"/>
        </w:rPr>
        <w:t xml:space="preserve"> А</w:t>
      </w:r>
      <w:proofErr w:type="gramEnd"/>
      <w:r w:rsidRPr="006D75B9">
        <w:rPr>
          <w:sz w:val="28"/>
          <w:szCs w:val="28"/>
        </w:rPr>
        <w:t xml:space="preserve"> согласно </w:t>
      </w:r>
      <w:r w:rsidR="00583E2A" w:rsidRPr="006D75B9">
        <w:rPr>
          <w:sz w:val="28"/>
          <w:szCs w:val="28"/>
        </w:rPr>
        <w:t>пунктам</w:t>
      </w:r>
      <w:r w:rsidR="00881B4E" w:rsidRPr="006D75B9">
        <w:rPr>
          <w:sz w:val="28"/>
          <w:szCs w:val="28"/>
        </w:rPr>
        <w:t xml:space="preserve"> 3.1, 3.2 </w:t>
      </w:r>
      <w:r w:rsidRPr="006D75B9">
        <w:rPr>
          <w:sz w:val="28"/>
          <w:szCs w:val="28"/>
        </w:rPr>
        <w:t>настоящего Положения</w:t>
      </w:r>
      <w:r w:rsidR="0019257D" w:rsidRPr="006D75B9">
        <w:rPr>
          <w:sz w:val="28"/>
          <w:szCs w:val="28"/>
        </w:rPr>
        <w:t>;</w:t>
      </w:r>
    </w:p>
    <w:p w14:paraId="7D8C611E" w14:textId="0EB461D6" w:rsidR="00DC1B02" w:rsidRPr="006D75B9" w:rsidRDefault="00234022" w:rsidP="00BE777B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DC1B02" w:rsidRPr="006D75B9">
        <w:rPr>
          <w:sz w:val="28"/>
          <w:szCs w:val="28"/>
        </w:rPr>
        <w:t xml:space="preserve">бучение </w:t>
      </w:r>
      <w:r w:rsidRPr="006D75B9">
        <w:rPr>
          <w:sz w:val="28"/>
          <w:szCs w:val="28"/>
        </w:rPr>
        <w:t>по программе</w:t>
      </w:r>
      <w:proofErr w:type="gramStart"/>
      <w:r w:rsidRPr="006D75B9">
        <w:rPr>
          <w:sz w:val="28"/>
          <w:szCs w:val="28"/>
        </w:rPr>
        <w:t xml:space="preserve"> Б</w:t>
      </w:r>
      <w:proofErr w:type="gramEnd"/>
      <w:r w:rsidRPr="006D75B9">
        <w:rPr>
          <w:sz w:val="28"/>
          <w:szCs w:val="28"/>
        </w:rPr>
        <w:t xml:space="preserve"> согласно </w:t>
      </w:r>
      <w:r w:rsidR="00583E2A" w:rsidRPr="006D75B9">
        <w:rPr>
          <w:sz w:val="28"/>
          <w:szCs w:val="28"/>
        </w:rPr>
        <w:t>пунктам</w:t>
      </w:r>
      <w:r w:rsidR="00881B4E" w:rsidRPr="006D75B9">
        <w:rPr>
          <w:sz w:val="28"/>
          <w:szCs w:val="28"/>
        </w:rPr>
        <w:t xml:space="preserve"> 3.1, 3.2 </w:t>
      </w:r>
      <w:r w:rsidRPr="006D75B9">
        <w:rPr>
          <w:sz w:val="28"/>
          <w:szCs w:val="28"/>
        </w:rPr>
        <w:t>настоящего Положения</w:t>
      </w:r>
      <w:r w:rsidR="0019257D" w:rsidRPr="006D75B9">
        <w:rPr>
          <w:sz w:val="28"/>
          <w:szCs w:val="28"/>
        </w:rPr>
        <w:t>;</w:t>
      </w:r>
    </w:p>
    <w:p w14:paraId="0D76BB21" w14:textId="5DB7304B" w:rsidR="000876B9" w:rsidRPr="006D75B9" w:rsidRDefault="00234022" w:rsidP="00BE777B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</w:t>
      </w:r>
      <w:r w:rsidR="000876B9" w:rsidRPr="006D75B9">
        <w:rPr>
          <w:sz w:val="28"/>
          <w:szCs w:val="28"/>
        </w:rPr>
        <w:t>бучение по оказанию</w:t>
      </w:r>
      <w:proofErr w:type="gramEnd"/>
      <w:r w:rsidR="000876B9" w:rsidRPr="006D75B9">
        <w:rPr>
          <w:sz w:val="28"/>
          <w:szCs w:val="28"/>
        </w:rPr>
        <w:t xml:space="preserve"> первой помощи</w:t>
      </w:r>
      <w:r w:rsidRPr="006D75B9">
        <w:rPr>
          <w:sz w:val="28"/>
          <w:szCs w:val="28"/>
        </w:rPr>
        <w:t xml:space="preserve"> согласно </w:t>
      </w:r>
      <w:r w:rsidR="00583E2A" w:rsidRPr="006D75B9">
        <w:rPr>
          <w:sz w:val="28"/>
          <w:szCs w:val="28"/>
        </w:rPr>
        <w:t>пунктам</w:t>
      </w:r>
      <w:r w:rsidR="00881B4E" w:rsidRPr="006D75B9">
        <w:rPr>
          <w:sz w:val="28"/>
          <w:szCs w:val="28"/>
        </w:rPr>
        <w:t xml:space="preserve"> 3.1, 3.3 </w:t>
      </w:r>
      <w:r w:rsidRPr="006D75B9">
        <w:rPr>
          <w:sz w:val="28"/>
          <w:szCs w:val="28"/>
        </w:rPr>
        <w:t>настоящего Положения</w:t>
      </w:r>
      <w:r w:rsidR="0019257D" w:rsidRPr="006D75B9">
        <w:rPr>
          <w:sz w:val="28"/>
          <w:szCs w:val="28"/>
        </w:rPr>
        <w:t>;</w:t>
      </w:r>
    </w:p>
    <w:p w14:paraId="1EF5A4F3" w14:textId="57C492C6" w:rsidR="006B3565" w:rsidRPr="006D75B9" w:rsidRDefault="00234022" w:rsidP="00BE777B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</w:t>
      </w:r>
      <w:r w:rsidR="006B3565" w:rsidRPr="006D75B9">
        <w:rPr>
          <w:sz w:val="28"/>
          <w:szCs w:val="28"/>
        </w:rPr>
        <w:t>роверка знаний по охране труда (по результатам обучения)</w:t>
      </w:r>
      <w:r w:rsidRPr="006D75B9">
        <w:rPr>
          <w:sz w:val="28"/>
          <w:szCs w:val="28"/>
        </w:rPr>
        <w:t xml:space="preserve"> согласно разделу </w:t>
      </w:r>
      <w:r w:rsidR="00881B4E" w:rsidRPr="006D75B9">
        <w:rPr>
          <w:sz w:val="28"/>
          <w:szCs w:val="28"/>
        </w:rPr>
        <w:t xml:space="preserve">4 </w:t>
      </w:r>
      <w:r w:rsidRPr="006D75B9">
        <w:rPr>
          <w:sz w:val="28"/>
          <w:szCs w:val="28"/>
        </w:rPr>
        <w:t>настоящего Положения</w:t>
      </w:r>
      <w:r w:rsidR="00E4125F" w:rsidRPr="006D75B9">
        <w:rPr>
          <w:sz w:val="28"/>
          <w:szCs w:val="28"/>
        </w:rPr>
        <w:t>.</w:t>
      </w:r>
    </w:p>
    <w:bookmarkEnd w:id="4"/>
    <w:p w14:paraId="50C5CE73" w14:textId="77777777" w:rsidR="0019257D" w:rsidRPr="006D75B9" w:rsidRDefault="0019257D" w:rsidP="00B545A3">
      <w:pPr>
        <w:pStyle w:val="ConsPlusNormal"/>
        <w:tabs>
          <w:tab w:val="left" w:pos="851"/>
        </w:tabs>
        <w:ind w:left="360"/>
        <w:jc w:val="both"/>
        <w:rPr>
          <w:sz w:val="28"/>
          <w:szCs w:val="28"/>
        </w:rPr>
      </w:pPr>
    </w:p>
    <w:p w14:paraId="4F8DF941" w14:textId="77777777" w:rsidR="006D669F" w:rsidRPr="006D75B9" w:rsidRDefault="006D669F" w:rsidP="00C21BAD">
      <w:pPr>
        <w:pStyle w:val="HEADERTEXT"/>
        <w:numPr>
          <w:ilvl w:val="0"/>
          <w:numId w:val="3"/>
        </w:numPr>
        <w:tabs>
          <w:tab w:val="left" w:pos="1418"/>
        </w:tabs>
        <w:ind w:left="0" w:firstLine="0"/>
        <w:jc w:val="center"/>
        <w:rPr>
          <w:rFonts w:ascii="Times New Roman" w:hAnsi="Times New Roman" w:cs="Times New Roman"/>
          <w:bCs/>
          <w:color w:val="000001"/>
          <w:sz w:val="28"/>
          <w:szCs w:val="28"/>
        </w:rPr>
      </w:pPr>
      <w:r w:rsidRPr="006D75B9">
        <w:rPr>
          <w:rFonts w:ascii="Times New Roman" w:hAnsi="Times New Roman" w:cs="Times New Roman"/>
          <w:bCs/>
          <w:color w:val="000001"/>
          <w:sz w:val="28"/>
          <w:szCs w:val="28"/>
        </w:rPr>
        <w:t>Организация и проведение инструктажей по охране труда</w:t>
      </w:r>
    </w:p>
    <w:p w14:paraId="14A00689" w14:textId="77777777" w:rsidR="00BE777B" w:rsidRPr="006D75B9" w:rsidRDefault="00BE777B" w:rsidP="00BE777B">
      <w:pPr>
        <w:pStyle w:val="HEADERTEXT"/>
        <w:tabs>
          <w:tab w:val="left" w:pos="1560"/>
        </w:tabs>
        <w:ind w:left="709"/>
        <w:rPr>
          <w:rFonts w:ascii="Times New Roman" w:hAnsi="Times New Roman" w:cs="Times New Roman"/>
          <w:bCs/>
          <w:color w:val="000001"/>
          <w:sz w:val="28"/>
          <w:szCs w:val="28"/>
        </w:rPr>
      </w:pPr>
    </w:p>
    <w:p w14:paraId="7C8665F8" w14:textId="57D5C6B5" w:rsidR="001077CE" w:rsidRDefault="007F2056" w:rsidP="00BE777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Предусматриваются</w:t>
      </w:r>
      <w:r w:rsidR="001077CE">
        <w:rPr>
          <w:sz w:val="28"/>
          <w:szCs w:val="28"/>
        </w:rPr>
        <w:t xml:space="preserve"> следующие виды инструктажа</w:t>
      </w:r>
      <w:r w:rsidRPr="007F2056">
        <w:rPr>
          <w:sz w:val="28"/>
          <w:szCs w:val="28"/>
        </w:rPr>
        <w:t xml:space="preserve"> </w:t>
      </w:r>
      <w:r w:rsidRPr="006D75B9">
        <w:rPr>
          <w:sz w:val="28"/>
          <w:szCs w:val="28"/>
        </w:rPr>
        <w:t>по охране труда</w:t>
      </w:r>
      <w:r w:rsidR="001077CE">
        <w:rPr>
          <w:sz w:val="28"/>
          <w:szCs w:val="28"/>
        </w:rPr>
        <w:t>:</w:t>
      </w:r>
    </w:p>
    <w:p w14:paraId="03B7FE71" w14:textId="0FB2AB98" w:rsidR="001077CE" w:rsidRPr="001077CE" w:rsidRDefault="001077CE" w:rsidP="001077CE">
      <w:pPr>
        <w:pStyle w:val="ConsPlusNormal"/>
        <w:tabs>
          <w:tab w:val="left" w:pos="851"/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77CE">
        <w:rPr>
          <w:sz w:val="28"/>
          <w:szCs w:val="28"/>
        </w:rPr>
        <w:t>вводный инструктаж по охране труда;</w:t>
      </w:r>
    </w:p>
    <w:p w14:paraId="44A8EF92" w14:textId="42824A53" w:rsidR="001077CE" w:rsidRPr="001077CE" w:rsidRDefault="001077CE" w:rsidP="001077CE">
      <w:pPr>
        <w:pStyle w:val="ConsPlusNormal"/>
        <w:tabs>
          <w:tab w:val="left" w:pos="851"/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77CE">
        <w:rPr>
          <w:sz w:val="28"/>
          <w:szCs w:val="28"/>
        </w:rPr>
        <w:t>инструктаж по охране труда на рабочем месте;</w:t>
      </w:r>
    </w:p>
    <w:p w14:paraId="1A4F342A" w14:textId="0A87CEE4" w:rsidR="001077CE" w:rsidRDefault="001077CE" w:rsidP="001077CE">
      <w:pPr>
        <w:pStyle w:val="ConsPlusNormal"/>
        <w:tabs>
          <w:tab w:val="left" w:pos="851"/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77CE">
        <w:rPr>
          <w:sz w:val="28"/>
          <w:szCs w:val="28"/>
        </w:rPr>
        <w:t>целевой инструктаж по охране труда.</w:t>
      </w:r>
    </w:p>
    <w:p w14:paraId="5A277A07" w14:textId="77777777" w:rsidR="006D669F" w:rsidRPr="006D75B9" w:rsidRDefault="00E4125F" w:rsidP="00BE777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Для </w:t>
      </w:r>
      <w:r w:rsidR="00C00C47" w:rsidRPr="006D75B9">
        <w:rPr>
          <w:sz w:val="28"/>
          <w:szCs w:val="28"/>
        </w:rPr>
        <w:t>муниципальных служащих</w:t>
      </w:r>
      <w:r w:rsidRPr="006D75B9">
        <w:rPr>
          <w:sz w:val="28"/>
          <w:szCs w:val="28"/>
        </w:rPr>
        <w:t xml:space="preserve"> п</w:t>
      </w:r>
      <w:r w:rsidR="006D669F" w:rsidRPr="006D75B9">
        <w:rPr>
          <w:sz w:val="28"/>
          <w:szCs w:val="28"/>
        </w:rPr>
        <w:t>редусматриваются следующие виды инструктажа по охране труда:</w:t>
      </w:r>
    </w:p>
    <w:p w14:paraId="37814A97" w14:textId="691BA7CD" w:rsidR="006D669F" w:rsidRPr="006D75B9" w:rsidRDefault="00F1176D" w:rsidP="00BE777B">
      <w:pPr>
        <w:pStyle w:val="ConsPlusNormal"/>
        <w:tabs>
          <w:tab w:val="left" w:pos="709"/>
          <w:tab w:val="left" w:pos="156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669F" w:rsidRPr="006D75B9">
        <w:rPr>
          <w:sz w:val="28"/>
          <w:szCs w:val="28"/>
        </w:rPr>
        <w:t>вводный инструктаж по охране труда;</w:t>
      </w:r>
    </w:p>
    <w:p w14:paraId="761759D8" w14:textId="6501403B" w:rsidR="006D669F" w:rsidRPr="006D75B9" w:rsidRDefault="00F1176D" w:rsidP="00BE777B">
      <w:pPr>
        <w:pStyle w:val="ConsPlusNormal"/>
        <w:tabs>
          <w:tab w:val="left" w:pos="709"/>
          <w:tab w:val="left" w:pos="156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669F" w:rsidRPr="006D75B9">
        <w:rPr>
          <w:sz w:val="28"/>
          <w:szCs w:val="28"/>
        </w:rPr>
        <w:t>инструктаж</w:t>
      </w:r>
      <w:r w:rsidR="00583E2A" w:rsidRPr="006D75B9">
        <w:rPr>
          <w:sz w:val="28"/>
          <w:szCs w:val="28"/>
        </w:rPr>
        <w:t>и</w:t>
      </w:r>
      <w:r w:rsidR="006D669F" w:rsidRPr="006D75B9">
        <w:rPr>
          <w:sz w:val="28"/>
          <w:szCs w:val="28"/>
        </w:rPr>
        <w:t xml:space="preserve"> по охране труда на рабочем месте: </w:t>
      </w:r>
      <w:proofErr w:type="gramStart"/>
      <w:r w:rsidR="006D669F" w:rsidRPr="006D75B9">
        <w:rPr>
          <w:sz w:val="28"/>
          <w:szCs w:val="28"/>
        </w:rPr>
        <w:t>внеплановый</w:t>
      </w:r>
      <w:proofErr w:type="gramEnd"/>
      <w:r w:rsidR="005C3AC2" w:rsidRPr="006D75B9">
        <w:rPr>
          <w:sz w:val="28"/>
          <w:szCs w:val="28"/>
        </w:rPr>
        <w:t>, целевой.</w:t>
      </w:r>
    </w:p>
    <w:p w14:paraId="78DEAF3F" w14:textId="7B2A2D76" w:rsidR="006D669F" w:rsidRPr="006D75B9" w:rsidRDefault="006D669F" w:rsidP="00DB3C39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Инструктаж по охране труда должен учитывать условия труда </w:t>
      </w:r>
      <w:r w:rsidR="00583E2A" w:rsidRPr="006D75B9">
        <w:rPr>
          <w:sz w:val="28"/>
          <w:szCs w:val="28"/>
        </w:rPr>
        <w:t xml:space="preserve">муниципального служащего / </w:t>
      </w:r>
      <w:r w:rsidRPr="006D75B9">
        <w:rPr>
          <w:sz w:val="28"/>
          <w:szCs w:val="28"/>
        </w:rPr>
        <w:t xml:space="preserve">работника, воздействующие на него </w:t>
      </w:r>
      <w:r w:rsidR="00583E2A" w:rsidRPr="006D75B9">
        <w:rPr>
          <w:sz w:val="28"/>
          <w:szCs w:val="28"/>
        </w:rPr>
        <w:t>ВОПФ</w:t>
      </w:r>
      <w:r w:rsidRPr="006D75B9">
        <w:rPr>
          <w:sz w:val="28"/>
          <w:szCs w:val="28"/>
        </w:rPr>
        <w:t xml:space="preserve">, источники опасности, установленные по результатам специальной оценки </w:t>
      </w:r>
      <w:r w:rsidRPr="006D75B9">
        <w:rPr>
          <w:sz w:val="28"/>
          <w:szCs w:val="28"/>
        </w:rPr>
        <w:lastRenderedPageBreak/>
        <w:t xml:space="preserve">условий труда </w:t>
      </w:r>
      <w:r w:rsidR="00442062" w:rsidRPr="006D75B9">
        <w:rPr>
          <w:sz w:val="28"/>
          <w:szCs w:val="28"/>
        </w:rPr>
        <w:t xml:space="preserve">(при ее проведении) </w:t>
      </w:r>
      <w:r w:rsidRPr="006D75B9">
        <w:rPr>
          <w:sz w:val="28"/>
          <w:szCs w:val="28"/>
        </w:rPr>
        <w:t>и оценки профессиональных рисков.</w:t>
      </w:r>
    </w:p>
    <w:p w14:paraId="11F606CA" w14:textId="1C1EF2A4" w:rsidR="006D669F" w:rsidRPr="006D75B9" w:rsidRDefault="006D669F" w:rsidP="004049D6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t>Вводный инструктаж</w:t>
      </w:r>
      <w:r w:rsidR="00583E2A" w:rsidRPr="006D75B9">
        <w:rPr>
          <w:bCs/>
          <w:sz w:val="28"/>
          <w:szCs w:val="28"/>
        </w:rPr>
        <w:t>.</w:t>
      </w:r>
    </w:p>
    <w:p w14:paraId="030152B7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Вводный инструктаж по охране труда проводится до начала выполнения трудовых (служебных) функций для вновь принятых муниципальных служащих/работников и иных лиц, участвующих в служебной деятельности администрации города Чебоксары:</w:t>
      </w:r>
    </w:p>
    <w:p w14:paraId="64CEF33F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 xml:space="preserve">командированные в администрацию города Чебоксары; </w:t>
      </w:r>
    </w:p>
    <w:p w14:paraId="72569DA4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 xml:space="preserve">обучающиеся, проходящие в администрации города Чебоксары ознакомительную, учебную, производственную, преддипломную практику; </w:t>
      </w:r>
    </w:p>
    <w:p w14:paraId="7FEA80AE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 xml:space="preserve">работники подрядных организаций, выполняющих работы на территории и объектах, подконтрольных администрации города Чебоксары; </w:t>
      </w:r>
    </w:p>
    <w:p w14:paraId="625786D3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физические лица, совершившие административное правонарушение и выполняющие обязательные работы на территории и объектах, подконтрольных администрации города Чебоксары.</w:t>
      </w:r>
    </w:p>
    <w:p w14:paraId="52DC30FB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 xml:space="preserve">Вводный инструктаж по охране труда проводится по программе вводного инструктажа по охране труда для работников администрации города Чебоксары (приложение № 1 к Положению). </w:t>
      </w:r>
    </w:p>
    <w:p w14:paraId="644FEF56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Вводный инструктаж по охране труда проводится муниципальным служащим сектора по охране труда и пожарной безопасности управления делами администрации города Чебоксары или иным работником администрации города Чебоксары, на которого распоряжением администрации города Чебоксары возложены обязанности по проведению вводного инструктажа по охране труда.</w:t>
      </w:r>
    </w:p>
    <w:p w14:paraId="699DB47F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По итогам вводного инструктажа по охране труда проводится проверка знаний путем устного опроса инструктируемого.</w:t>
      </w:r>
    </w:p>
    <w:p w14:paraId="62224872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Вводный инструктаж фиксируется в журнале регистрации вводного инструктажа по охране труда (приложение № 2 к Положению), который находится в секторе по охране труда и пожарной безопасности управления делами администрации города Чебоксары.</w:t>
      </w:r>
    </w:p>
    <w:p w14:paraId="7CC2E24C" w14:textId="7F00B68D" w:rsidR="006D669F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proofErr w:type="gramStart"/>
      <w:r w:rsidRPr="00C21BAD">
        <w:rPr>
          <w:sz w:val="28"/>
          <w:szCs w:val="28"/>
        </w:rPr>
        <w:t>При переводе муниципального служащего, прошедшего необходимое обучение по охране труда, на другую должность, а также при изменении наименования его рабочего места или структурного подразделения (без изменения трудовой функции) вводный инструктаж не требуется в случае, если сохраняются условия труда муниципального служащего, источники опасности и уровни профессиональных рисков, идентифицированных ранее, и характер выполняемой работы.</w:t>
      </w:r>
      <w:proofErr w:type="gramEnd"/>
    </w:p>
    <w:p w14:paraId="5968402C" w14:textId="234CE749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i/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5B706708" w14:textId="77E91DEE" w:rsidR="00C819C8" w:rsidRPr="006D75B9" w:rsidRDefault="00C819C8" w:rsidP="00AC5EF2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t>Инструктаж по охране труда на рабочем месте</w:t>
      </w:r>
      <w:r w:rsidR="00AC5EF2" w:rsidRPr="006D75B9">
        <w:rPr>
          <w:bCs/>
          <w:sz w:val="28"/>
          <w:szCs w:val="28"/>
        </w:rPr>
        <w:t>.</w:t>
      </w:r>
    </w:p>
    <w:p w14:paraId="4EA5081E" w14:textId="00C2B276" w:rsidR="00C21BAD" w:rsidRPr="00C21BAD" w:rsidRDefault="00C21BAD" w:rsidP="00C21BAD">
      <w:pPr>
        <w:pStyle w:val="ConsPlusNormal"/>
        <w:numPr>
          <w:ilvl w:val="2"/>
          <w:numId w:val="3"/>
        </w:numPr>
        <w:tabs>
          <w:tab w:val="left" w:pos="0"/>
          <w:tab w:val="left" w:pos="1418"/>
        </w:tabs>
        <w:ind w:left="0"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Все муниципальные служащие освобождены от прохождения первичного инструктажа по охране труда.</w:t>
      </w:r>
    </w:p>
    <w:p w14:paraId="2C353CB2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Перечень должностей муниципальных служащих, освобождённых от прохождения первичного инструктажа по охране труда, утвержден в приложении № 3 к Положению. В данный перечень включены муниципальные служащие, чья трудовая (</w:t>
      </w:r>
      <w:proofErr w:type="gramStart"/>
      <w:r w:rsidRPr="00C21BAD">
        <w:rPr>
          <w:sz w:val="28"/>
          <w:szCs w:val="28"/>
        </w:rPr>
        <w:t xml:space="preserve">служебная) </w:t>
      </w:r>
      <w:proofErr w:type="gramEnd"/>
      <w:r w:rsidRPr="00C21BAD">
        <w:rPr>
          <w:sz w:val="28"/>
          <w:szCs w:val="28"/>
        </w:rPr>
        <w:t xml:space="preserve">деятельность связана исключительно с опасностью, источниками которой являются персональные компьютеры, аппараты копировально-множительной техники настольного типа, единичные </w:t>
      </w:r>
      <w:r w:rsidRPr="00C21BAD">
        <w:rPr>
          <w:sz w:val="28"/>
          <w:szCs w:val="28"/>
        </w:rPr>
        <w:lastRenderedPageBreak/>
        <w:t xml:space="preserve">стационарные копировально-множительные аппараты, используемые периодически для нужд администрации города Чебоксары, иная офисная организационная техника, а также бытовая техника, не используемая в технологическом процессе производства, а условия труда по результатам проведения специальной оценки условий труда (при ее </w:t>
      </w:r>
      <w:proofErr w:type="gramStart"/>
      <w:r w:rsidRPr="00C21BAD">
        <w:rPr>
          <w:sz w:val="28"/>
          <w:szCs w:val="28"/>
        </w:rPr>
        <w:t>проведении</w:t>
      </w:r>
      <w:proofErr w:type="gramEnd"/>
      <w:r w:rsidRPr="00C21BAD">
        <w:rPr>
          <w:sz w:val="28"/>
          <w:szCs w:val="28"/>
        </w:rPr>
        <w:t xml:space="preserve">) являются оптимальными или допустимыми. Информация о безопасных методах и приёмах выполнения работ при наличии такой опасности включена в программу вводного инструктажа по охране труда. </w:t>
      </w:r>
    </w:p>
    <w:p w14:paraId="36754684" w14:textId="1166392E" w:rsidR="00AC5EF2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Перечень профессий и должностей работников, освобождённых от прохождения первичного инструктажа по охране труда, утверждается  муниципальными учреждениями города Чебоксары, обеспечивающими деятельность администрации города Чебоксары</w:t>
      </w:r>
      <w:r w:rsidR="00AC5EF2" w:rsidRPr="006D75B9">
        <w:rPr>
          <w:sz w:val="28"/>
          <w:szCs w:val="28"/>
        </w:rPr>
        <w:t xml:space="preserve">. </w:t>
      </w:r>
    </w:p>
    <w:p w14:paraId="19AC5C40" w14:textId="5B56BC0D" w:rsidR="00C21BAD" w:rsidRPr="006D75B9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483EA1AC" w14:textId="4DE09435" w:rsidR="00C21BAD" w:rsidRPr="00C21BAD" w:rsidRDefault="00C21BAD" w:rsidP="00C21BAD">
      <w:pPr>
        <w:pStyle w:val="ConsPlusNormal"/>
        <w:numPr>
          <w:ilvl w:val="2"/>
          <w:numId w:val="3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Внеплановый инструктаж по охране труда проводится в случаях, обусловленных:</w:t>
      </w:r>
    </w:p>
    <w:p w14:paraId="25CD196E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proofErr w:type="gramStart"/>
      <w:r w:rsidRPr="00C21BAD">
        <w:rPr>
          <w:sz w:val="28"/>
          <w:szCs w:val="28"/>
        </w:rPr>
        <w:t>изменениями нормативных правовых актов, содержащих государственные нормативные требования охраны труда, затрагивающими непосредственно трудовые (служебные) функции работника, а также изменениями локальных нормативных актов администрации города Чебоксары, затрагивающими требования охраны труда;</w:t>
      </w:r>
      <w:proofErr w:type="gramEnd"/>
    </w:p>
    <w:p w14:paraId="4855518D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вступлением в силу новых нормативных правовых актов в сфере здравоохранения, содержащих требования к порядкам оказания первой помощи или внесением изменений в нормативные правовые акты в указанной сфере, содержащие указанные требования;</w:t>
      </w:r>
    </w:p>
    <w:p w14:paraId="0C2657BB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proofErr w:type="gramStart"/>
      <w:r w:rsidRPr="00C21BAD">
        <w:rPr>
          <w:sz w:val="28"/>
          <w:szCs w:val="28"/>
        </w:rPr>
        <w:t>выявлением дополнительных к имеющимся на рабочем (служебном) месте производственных факторов и источников опасности в рамках проведения специальной оценки условий труда (при ее проведении) и оценки профессиональных рисков соответственно, представляющих угрозу жизни и здоровью муниципальных служащих и работников;</w:t>
      </w:r>
      <w:proofErr w:type="gramEnd"/>
    </w:p>
    <w:p w14:paraId="36005BAE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требованиями должностных лиц федеральной инспекции труда при установлении нарушений требований охраны труда;</w:t>
      </w:r>
    </w:p>
    <w:p w14:paraId="46C9E546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произошедшими несчастными случаями на производстве (при исполнении служебных обязанностей);</w:t>
      </w:r>
    </w:p>
    <w:p w14:paraId="4A6D77B6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перерывом в работе продолжительностью более 60 календарных дней;</w:t>
      </w:r>
    </w:p>
    <w:p w14:paraId="64964D51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решением представителя нанимателя (работодателя).</w:t>
      </w:r>
    </w:p>
    <w:p w14:paraId="75211236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При проведении внепланового инструктажа, связанного с вступлением в силу нормативных правовых актов, содержащих государственные нормативные требования охраны труда, внеплановое обучение не проводится.</w:t>
      </w:r>
    </w:p>
    <w:p w14:paraId="10C49024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proofErr w:type="gramStart"/>
      <w:r w:rsidRPr="00C21BAD">
        <w:rPr>
          <w:sz w:val="28"/>
          <w:szCs w:val="28"/>
        </w:rPr>
        <w:t>Представитель нанимателя (работодатель) определяет муниципальных служащих и работников, в отношении которых необходимо проведение внепланового инструктажа по охране труда по основанию, предусмотренному абзацем шестым настоящего пункта, в число которых включаются руководители и иные муниципальные служащие и работники структурного подразделения, в котором произошел несчастный случай на производстве, а также руководители, муниципальных служащих и работники иных структурных подразделений, в которых возможно происшествие аналогичного</w:t>
      </w:r>
      <w:proofErr w:type="gramEnd"/>
      <w:r w:rsidRPr="00C21BAD">
        <w:rPr>
          <w:sz w:val="28"/>
          <w:szCs w:val="28"/>
        </w:rPr>
        <w:t xml:space="preserve"> </w:t>
      </w:r>
      <w:r w:rsidRPr="00C21BAD">
        <w:rPr>
          <w:sz w:val="28"/>
          <w:szCs w:val="28"/>
        </w:rPr>
        <w:lastRenderedPageBreak/>
        <w:t>несчастного случая на производстве.</w:t>
      </w:r>
    </w:p>
    <w:p w14:paraId="5FDA658E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Внеплановый инструктаж в случае, предусмотренном абзацем шестым настоящего пункта, проводится в первый день выхода на работу.</w:t>
      </w:r>
    </w:p>
    <w:p w14:paraId="5876E66E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Результат проведения инструктажа на рабочем месте (внепланового) фиксируется в журнале инструктажа на рабочем месте. Форма журнала приведена в приложении № 4 к Положению. Журнал регистрации инструктажа на рабочем месте находится в секторе по охране труда и пожарной безопасности управления делами администрации города Чебоксары.</w:t>
      </w:r>
    </w:p>
    <w:p w14:paraId="6472EEBD" w14:textId="77777777" w:rsidR="00C21BAD" w:rsidRPr="00C21BAD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Инструктаж по охране труда на рабочем месте (внеплановый) проводится непосредственным руководителем муниципального служащего или работника, в объёме мероприятий и требований, содержащихся в инструкциях по охране труда, утверждённых главой города Чебоксары.</w:t>
      </w:r>
    </w:p>
    <w:p w14:paraId="38D0B1B8" w14:textId="283DAE44" w:rsidR="00931531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>В отношении представителя нанимателя (работодателя) инструктаж по охране труда на рабочем месте проводится муниципальным служащим сектора по охране труда и пожарной безопасности управления делами администрации города Чебоксары или иным работником администрации города Чебоксары, на которого распоряжением администрации города Чебоксары возложены обязанности по его проведению</w:t>
      </w:r>
      <w:r w:rsidR="00931531" w:rsidRPr="006D75B9">
        <w:rPr>
          <w:sz w:val="28"/>
          <w:szCs w:val="28"/>
        </w:rPr>
        <w:t>.</w:t>
      </w:r>
    </w:p>
    <w:p w14:paraId="3B786DD1" w14:textId="74C10ED5" w:rsidR="00C21BAD" w:rsidRPr="006D75B9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393EB629" w14:textId="77777777" w:rsidR="0022438D" w:rsidRPr="006D75B9" w:rsidRDefault="0022438D" w:rsidP="00C656A1">
      <w:pPr>
        <w:pStyle w:val="ConsPlusNormal"/>
        <w:numPr>
          <w:ilvl w:val="2"/>
          <w:numId w:val="3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Целевой инструктаж по охране труда проводится для </w:t>
      </w:r>
      <w:r w:rsidR="00C363DF" w:rsidRPr="006D75B9">
        <w:rPr>
          <w:sz w:val="28"/>
          <w:szCs w:val="28"/>
        </w:rPr>
        <w:t xml:space="preserve">муниципальных служащих и работников </w:t>
      </w:r>
      <w:r w:rsidRPr="006D75B9">
        <w:rPr>
          <w:sz w:val="28"/>
          <w:szCs w:val="28"/>
        </w:rPr>
        <w:t>в следующих случаях:</w:t>
      </w:r>
    </w:p>
    <w:p w14:paraId="35DF2653" w14:textId="77777777" w:rsidR="0022438D" w:rsidRPr="006D75B9" w:rsidRDefault="0022438D" w:rsidP="00921A26">
      <w:pPr>
        <w:pStyle w:val="ConsPlusNormal"/>
        <w:tabs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перед выполнением работ, не относящихся к основному </w:t>
      </w:r>
      <w:r w:rsidR="00217DAE" w:rsidRPr="006D75B9">
        <w:rPr>
          <w:sz w:val="28"/>
          <w:szCs w:val="28"/>
        </w:rPr>
        <w:t>трудовому (служебному)</w:t>
      </w:r>
      <w:r w:rsidRPr="006D75B9">
        <w:rPr>
          <w:sz w:val="28"/>
          <w:szCs w:val="28"/>
        </w:rPr>
        <w:t xml:space="preserve"> процессу и н</w:t>
      </w:r>
      <w:r w:rsidR="006A622B" w:rsidRPr="006D75B9">
        <w:rPr>
          <w:sz w:val="28"/>
          <w:szCs w:val="28"/>
        </w:rPr>
        <w:t xml:space="preserve">е предусмотренных должностными </w:t>
      </w:r>
      <w:r w:rsidRPr="006D75B9">
        <w:rPr>
          <w:sz w:val="28"/>
          <w:szCs w:val="28"/>
        </w:rPr>
        <w:t xml:space="preserve">инструкциями, в том числе вне </w:t>
      </w:r>
      <w:r w:rsidR="00C363DF" w:rsidRPr="006D75B9">
        <w:rPr>
          <w:sz w:val="28"/>
          <w:szCs w:val="28"/>
        </w:rPr>
        <w:t>территории</w:t>
      </w:r>
      <w:r w:rsidRPr="006D75B9">
        <w:rPr>
          <w:sz w:val="28"/>
          <w:szCs w:val="28"/>
        </w:rPr>
        <w:t>, погрузочно-разгрузочных работ, работ по уборке территорий, работ на проезжей части дорог;</w:t>
      </w:r>
      <w:r w:rsidR="00C363DF" w:rsidRPr="006D75B9">
        <w:rPr>
          <w:sz w:val="28"/>
          <w:szCs w:val="28"/>
        </w:rPr>
        <w:t xml:space="preserve"> </w:t>
      </w:r>
    </w:p>
    <w:p w14:paraId="4CCE196A" w14:textId="2B45B661" w:rsidR="00C363DF" w:rsidRPr="006D75B9" w:rsidRDefault="002979EA" w:rsidP="00921A26">
      <w:pPr>
        <w:pStyle w:val="ConsPlusNormal"/>
        <w:tabs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перед  проведением спортивных, культурно-массовых мероприятий;</w:t>
      </w:r>
    </w:p>
    <w:p w14:paraId="19B1DA7E" w14:textId="4F905866" w:rsidR="0022438D" w:rsidRPr="006D75B9" w:rsidRDefault="0022438D" w:rsidP="00921A26">
      <w:pPr>
        <w:pStyle w:val="ConsPlusNormal"/>
        <w:tabs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перед выполнением работ по ликвидации последствий чрезвычайных ситуаций;</w:t>
      </w:r>
    </w:p>
    <w:p w14:paraId="6F9C25E8" w14:textId="33515A4E" w:rsidR="00921A26" w:rsidRPr="006D75B9" w:rsidRDefault="00921A26" w:rsidP="00921A26">
      <w:pPr>
        <w:pStyle w:val="ConsPlusNormal"/>
        <w:tabs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перед допуском физических лиц, совершивших административное правонарушение, к выполнению обязательных работ на территории и объектах, подконтрольных администрации города Чебоксары</w:t>
      </w:r>
      <w:r w:rsidR="00D03DC0" w:rsidRPr="006D75B9">
        <w:rPr>
          <w:sz w:val="28"/>
          <w:szCs w:val="28"/>
        </w:rPr>
        <w:t>;</w:t>
      </w:r>
    </w:p>
    <w:p w14:paraId="5717C53A" w14:textId="77777777" w:rsidR="0022438D" w:rsidRPr="006D75B9" w:rsidRDefault="0022438D" w:rsidP="00921A26">
      <w:pPr>
        <w:pStyle w:val="ConsPlusNormal"/>
        <w:tabs>
          <w:tab w:val="left" w:pos="993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в иных случаях, установленных работодателем.</w:t>
      </w:r>
    </w:p>
    <w:p w14:paraId="358B8692" w14:textId="77777777" w:rsidR="00D03DC0" w:rsidRPr="006D75B9" w:rsidRDefault="00D03DC0" w:rsidP="00D03DC0">
      <w:pPr>
        <w:pStyle w:val="ConsPlusNormal"/>
        <w:tabs>
          <w:tab w:val="left" w:pos="1134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Целевой инструктаж по охране труда проводится непосредственным руководителем работ.</w:t>
      </w:r>
    </w:p>
    <w:p w14:paraId="45F6176A" w14:textId="714A7234" w:rsidR="0022438D" w:rsidRPr="006D75B9" w:rsidRDefault="0022438D" w:rsidP="00921A26">
      <w:pPr>
        <w:pStyle w:val="ConsPlusNormal"/>
        <w:tabs>
          <w:tab w:val="left" w:pos="1134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При выполнении работ по ликвидации последствий чрезвычайных ситуаций (далее - ЧС) целевой инструктаж по охране труда проводится руководителем работ по ликвидации последствий ЧС в оперативном порядке без регистрации записей о его прохождении.</w:t>
      </w:r>
    </w:p>
    <w:p w14:paraId="0CED1314" w14:textId="77777777" w:rsidR="0022438D" w:rsidRPr="006D75B9" w:rsidRDefault="0022438D" w:rsidP="00921A26">
      <w:pPr>
        <w:pStyle w:val="ConsPlusNormal"/>
        <w:tabs>
          <w:tab w:val="left" w:pos="1134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Целевой инструктаж по охране труда проводится в объёме требований охраны труда, предъявляемых к запланированным работам (мероприятиям) и содержит вопросы оказания первой помощи пострадавшим. </w:t>
      </w:r>
    </w:p>
    <w:p w14:paraId="20F202FD" w14:textId="63B90AA1" w:rsidR="0022438D" w:rsidRPr="006D75B9" w:rsidRDefault="0022438D" w:rsidP="00A51566">
      <w:pPr>
        <w:pStyle w:val="ConsPlusNormal"/>
        <w:tabs>
          <w:tab w:val="left" w:pos="1134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Инструктаж по охране труда</w:t>
      </w:r>
      <w:r w:rsidR="00A51566" w:rsidRPr="006D75B9">
        <w:rPr>
          <w:sz w:val="28"/>
          <w:szCs w:val="28"/>
        </w:rPr>
        <w:t xml:space="preserve"> на рабочем месте</w:t>
      </w:r>
      <w:r w:rsidRPr="006D75B9">
        <w:rPr>
          <w:sz w:val="28"/>
          <w:szCs w:val="28"/>
        </w:rPr>
        <w:t xml:space="preserve"> заканчивается проверкой знани</w:t>
      </w:r>
      <w:r w:rsidR="006F6114" w:rsidRPr="006D75B9">
        <w:rPr>
          <w:sz w:val="28"/>
          <w:szCs w:val="28"/>
        </w:rPr>
        <w:t>й</w:t>
      </w:r>
      <w:r w:rsidRPr="006D75B9">
        <w:rPr>
          <w:sz w:val="28"/>
          <w:szCs w:val="28"/>
        </w:rPr>
        <w:t xml:space="preserve"> требований охраны труда</w:t>
      </w:r>
      <w:r w:rsidR="006A622B" w:rsidRPr="006D75B9">
        <w:rPr>
          <w:sz w:val="28"/>
          <w:szCs w:val="28"/>
        </w:rPr>
        <w:t xml:space="preserve"> путем устного опроса</w:t>
      </w:r>
      <w:r w:rsidRPr="006D75B9">
        <w:rPr>
          <w:sz w:val="28"/>
          <w:szCs w:val="28"/>
        </w:rPr>
        <w:t>.</w:t>
      </w:r>
    </w:p>
    <w:p w14:paraId="7F695CC7" w14:textId="0DF39334" w:rsidR="006C6D18" w:rsidRPr="006D75B9" w:rsidRDefault="006C6D18" w:rsidP="00A51566">
      <w:pPr>
        <w:pStyle w:val="ConsPlusNormal"/>
        <w:tabs>
          <w:tab w:val="left" w:pos="1134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Результат проведения инструктажа на рабочем месте (целевого) фиксируется в журнале инструктажа на рабочем месте. Форма журнала приведена в приложении № 4 к Положению.</w:t>
      </w:r>
      <w:r w:rsidR="000E24BA" w:rsidRPr="006D75B9">
        <w:rPr>
          <w:sz w:val="28"/>
          <w:szCs w:val="28"/>
        </w:rPr>
        <w:t xml:space="preserve"> Журнал регистрации инструктажа </w:t>
      </w:r>
      <w:r w:rsidR="000E24BA" w:rsidRPr="006D75B9">
        <w:rPr>
          <w:sz w:val="28"/>
          <w:szCs w:val="28"/>
        </w:rPr>
        <w:lastRenderedPageBreak/>
        <w:t>на рабочем месте находится в секторе по охране труда и пожарной безопасности управления делами администрации города Чебоксары.</w:t>
      </w:r>
    </w:p>
    <w:p w14:paraId="5462D794" w14:textId="77777777" w:rsidR="00A51566" w:rsidRPr="006D75B9" w:rsidRDefault="00A51566" w:rsidP="00A51566">
      <w:pPr>
        <w:pStyle w:val="ConsPlusNormal"/>
        <w:tabs>
          <w:tab w:val="left" w:pos="1134"/>
          <w:tab w:val="left" w:pos="1418"/>
        </w:tabs>
        <w:ind w:left="709"/>
        <w:jc w:val="both"/>
        <w:rPr>
          <w:sz w:val="28"/>
          <w:szCs w:val="28"/>
        </w:rPr>
      </w:pPr>
    </w:p>
    <w:p w14:paraId="08193954" w14:textId="2BDC22F2" w:rsidR="004769A3" w:rsidRPr="006D75B9" w:rsidRDefault="004769A3" w:rsidP="003F7CAB">
      <w:pPr>
        <w:pStyle w:val="ConsPlusNormal"/>
        <w:numPr>
          <w:ilvl w:val="0"/>
          <w:numId w:val="3"/>
        </w:numPr>
        <w:tabs>
          <w:tab w:val="left" w:pos="851"/>
          <w:tab w:val="left" w:pos="1276"/>
        </w:tabs>
        <w:jc w:val="center"/>
        <w:rPr>
          <w:sz w:val="28"/>
          <w:szCs w:val="28"/>
        </w:rPr>
      </w:pPr>
      <w:r w:rsidRPr="006D75B9">
        <w:rPr>
          <w:sz w:val="28"/>
          <w:szCs w:val="28"/>
        </w:rPr>
        <w:t xml:space="preserve">Организация </w:t>
      </w:r>
      <w:proofErr w:type="gramStart"/>
      <w:r w:rsidRPr="006D75B9">
        <w:rPr>
          <w:sz w:val="28"/>
          <w:szCs w:val="28"/>
        </w:rPr>
        <w:t>обучения по охране</w:t>
      </w:r>
      <w:proofErr w:type="gramEnd"/>
      <w:r w:rsidRPr="006D75B9">
        <w:rPr>
          <w:sz w:val="28"/>
          <w:szCs w:val="28"/>
        </w:rPr>
        <w:t xml:space="preserve"> труда и проверке знания требований охраны труда</w:t>
      </w:r>
    </w:p>
    <w:p w14:paraId="4AB908E2" w14:textId="77777777" w:rsidR="00D13A18" w:rsidRPr="006D75B9" w:rsidRDefault="00D13A18" w:rsidP="00D13A18">
      <w:pPr>
        <w:pStyle w:val="HEADERTEXT"/>
        <w:tabs>
          <w:tab w:val="left" w:pos="1560"/>
        </w:tabs>
        <w:ind w:left="709"/>
        <w:rPr>
          <w:rFonts w:ascii="Times New Roman" w:hAnsi="Times New Roman" w:cs="Times New Roman"/>
          <w:bCs/>
          <w:color w:val="000001"/>
          <w:sz w:val="28"/>
          <w:szCs w:val="28"/>
        </w:rPr>
      </w:pPr>
    </w:p>
    <w:p w14:paraId="379696E0" w14:textId="7931E374" w:rsidR="004677A5" w:rsidRPr="006D75B9" w:rsidRDefault="004677A5" w:rsidP="003F7CA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Планирование </w:t>
      </w:r>
      <w:proofErr w:type="gramStart"/>
      <w:r w:rsidRPr="006D75B9">
        <w:rPr>
          <w:sz w:val="28"/>
          <w:szCs w:val="28"/>
        </w:rPr>
        <w:t>обучения по охране</w:t>
      </w:r>
      <w:proofErr w:type="gramEnd"/>
      <w:r w:rsidRPr="006D75B9">
        <w:rPr>
          <w:sz w:val="28"/>
          <w:szCs w:val="28"/>
        </w:rPr>
        <w:t xml:space="preserve"> труда осуществляется посредством установления потребности в проведении обучения по охране труда. </w:t>
      </w:r>
    </w:p>
    <w:p w14:paraId="2726E1DF" w14:textId="77777777" w:rsidR="004677A5" w:rsidRPr="006D75B9" w:rsidRDefault="002979EA" w:rsidP="002979EA">
      <w:pPr>
        <w:pStyle w:val="ConsPlusNormal"/>
        <w:tabs>
          <w:tab w:val="left" w:pos="851"/>
          <w:tab w:val="left" w:pos="1276"/>
        </w:tabs>
        <w:jc w:val="both"/>
        <w:rPr>
          <w:sz w:val="28"/>
          <w:szCs w:val="28"/>
        </w:rPr>
      </w:pPr>
      <w:r w:rsidRPr="006D75B9">
        <w:rPr>
          <w:sz w:val="28"/>
          <w:szCs w:val="28"/>
        </w:rPr>
        <w:tab/>
      </w:r>
      <w:proofErr w:type="gramStart"/>
      <w:r w:rsidR="004677A5" w:rsidRPr="006D75B9">
        <w:rPr>
          <w:sz w:val="28"/>
          <w:szCs w:val="28"/>
        </w:rPr>
        <w:t>Обучение по охране</w:t>
      </w:r>
      <w:proofErr w:type="gramEnd"/>
      <w:r w:rsidR="004677A5" w:rsidRPr="006D75B9">
        <w:rPr>
          <w:sz w:val="28"/>
          <w:szCs w:val="28"/>
        </w:rPr>
        <w:t xml:space="preserve"> труда проводится в отношении следующих категорий </w:t>
      </w:r>
      <w:r w:rsidR="00C00C47" w:rsidRPr="006D75B9">
        <w:rPr>
          <w:sz w:val="28"/>
          <w:szCs w:val="28"/>
        </w:rPr>
        <w:t>муниципальных служащих</w:t>
      </w:r>
      <w:r w:rsidR="004677A5" w:rsidRPr="006D75B9">
        <w:rPr>
          <w:sz w:val="28"/>
          <w:szCs w:val="28"/>
        </w:rPr>
        <w:t>:</w:t>
      </w:r>
    </w:p>
    <w:p w14:paraId="19B40154" w14:textId="77777777" w:rsidR="00F71A1C" w:rsidRPr="006D75B9" w:rsidRDefault="00F71A1C" w:rsidP="00F71A1C">
      <w:pPr>
        <w:pStyle w:val="ConsPlusNormal"/>
        <w:tabs>
          <w:tab w:val="left" w:pos="851"/>
          <w:tab w:val="left" w:pos="1276"/>
        </w:tabs>
        <w:ind w:left="709"/>
        <w:jc w:val="both"/>
        <w:rPr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647"/>
        <w:gridCol w:w="3157"/>
      </w:tblGrid>
      <w:tr w:rsidR="00DC7B7D" w:rsidRPr="006D75B9" w14:paraId="72E2A417" w14:textId="77777777" w:rsidTr="003F7CAB">
        <w:tc>
          <w:tcPr>
            <w:tcW w:w="2943" w:type="dxa"/>
          </w:tcPr>
          <w:p w14:paraId="29A3BAC6" w14:textId="07F8149B" w:rsidR="00DC7B7D" w:rsidRPr="006D75B9" w:rsidRDefault="00DC7B7D" w:rsidP="003F7CAB">
            <w:pPr>
              <w:widowControl w:val="0"/>
              <w:autoSpaceDE w:val="0"/>
              <w:autoSpaceDN w:val="0"/>
              <w:adjustRightInd w:val="0"/>
              <w:ind w:left="65"/>
              <w:jc w:val="center"/>
              <w:rPr>
                <w:color w:val="2B4279"/>
                <w:sz w:val="28"/>
                <w:szCs w:val="28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Программа обучения</w:t>
            </w:r>
            <w:r w:rsidR="00787649" w:rsidRPr="006D75B9">
              <w:rPr>
                <w:rFonts w:eastAsiaTheme="minorHAnsi"/>
                <w:sz w:val="28"/>
                <w:szCs w:val="28"/>
                <w:lang w:eastAsia="en-US"/>
              </w:rPr>
              <w:t xml:space="preserve"> (кол-во часов)</w:t>
            </w:r>
          </w:p>
        </w:tc>
        <w:tc>
          <w:tcPr>
            <w:tcW w:w="3647" w:type="dxa"/>
          </w:tcPr>
          <w:p w14:paraId="09410DCF" w14:textId="77777777" w:rsidR="00DC7B7D" w:rsidRPr="006D75B9" w:rsidRDefault="00DC7B7D" w:rsidP="003F7C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Категория работников</w:t>
            </w:r>
          </w:p>
        </w:tc>
        <w:tc>
          <w:tcPr>
            <w:tcW w:w="3157" w:type="dxa"/>
          </w:tcPr>
          <w:p w14:paraId="1FBB6371" w14:textId="7592EF1D" w:rsidR="00DC7B7D" w:rsidRPr="006D75B9" w:rsidRDefault="003F7CAB" w:rsidP="003F7C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Д</w:t>
            </w:r>
            <w:r w:rsidR="00DC7B7D" w:rsidRPr="006D75B9">
              <w:rPr>
                <w:sz w:val="28"/>
                <w:szCs w:val="28"/>
              </w:rPr>
              <w:t>олжность</w:t>
            </w:r>
          </w:p>
        </w:tc>
      </w:tr>
      <w:tr w:rsidR="005B2F5E" w:rsidRPr="006D75B9" w14:paraId="148ACEE4" w14:textId="77777777" w:rsidTr="003F7CAB">
        <w:tc>
          <w:tcPr>
            <w:tcW w:w="2943" w:type="dxa"/>
            <w:vMerge w:val="restart"/>
          </w:tcPr>
          <w:p w14:paraId="07953B89" w14:textId="77777777" w:rsidR="003F7CAB" w:rsidRPr="006D75B9" w:rsidRDefault="005B2F5E" w:rsidP="003F7CAB">
            <w:pPr>
              <w:widowControl w:val="0"/>
              <w:autoSpaceDE w:val="0"/>
              <w:autoSpaceDN w:val="0"/>
              <w:adjustRightInd w:val="0"/>
              <w:ind w:left="65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Программа</w:t>
            </w:r>
            <w:proofErr w:type="gramStart"/>
            <w:r w:rsidRPr="006D75B9">
              <w:rPr>
                <w:sz w:val="28"/>
                <w:szCs w:val="28"/>
              </w:rPr>
              <w:t xml:space="preserve"> А</w:t>
            </w:r>
            <w:proofErr w:type="gramEnd"/>
            <w:r w:rsidR="003F7CAB" w:rsidRPr="006D75B9">
              <w:rPr>
                <w:sz w:val="28"/>
                <w:szCs w:val="28"/>
              </w:rPr>
              <w:t xml:space="preserve"> </w:t>
            </w:r>
          </w:p>
          <w:p w14:paraId="7BBDEF7A" w14:textId="0319B471" w:rsidR="005B2F5E" w:rsidRPr="006D75B9" w:rsidRDefault="003F7CAB" w:rsidP="003F7CAB">
            <w:pPr>
              <w:widowControl w:val="0"/>
              <w:autoSpaceDE w:val="0"/>
              <w:autoSpaceDN w:val="0"/>
              <w:adjustRightInd w:val="0"/>
              <w:ind w:left="65"/>
              <w:jc w:val="both"/>
              <w:rPr>
                <w:color w:val="2B4279"/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(</w:t>
            </w:r>
            <w:r w:rsidR="005B2F5E" w:rsidRPr="006D75B9">
              <w:rPr>
                <w:sz w:val="28"/>
                <w:szCs w:val="28"/>
              </w:rPr>
              <w:t>не менее 16 часов</w:t>
            </w:r>
            <w:r w:rsidRPr="006D75B9">
              <w:rPr>
                <w:sz w:val="28"/>
                <w:szCs w:val="28"/>
              </w:rPr>
              <w:t>)</w:t>
            </w:r>
          </w:p>
        </w:tc>
        <w:tc>
          <w:tcPr>
            <w:tcW w:w="3647" w:type="dxa"/>
          </w:tcPr>
          <w:p w14:paraId="4BDBBFC6" w14:textId="29FF648E" w:rsidR="005B2F5E" w:rsidRPr="006D75B9" w:rsidRDefault="003F7CAB" w:rsidP="003F7CAB">
            <w:pPr>
              <w:autoSpaceDE w:val="0"/>
              <w:autoSpaceDN w:val="0"/>
              <w:adjustRightInd w:val="0"/>
              <w:jc w:val="both"/>
              <w:rPr>
                <w:color w:val="2B4279"/>
                <w:sz w:val="28"/>
                <w:szCs w:val="28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5B2F5E" w:rsidRPr="006D75B9">
              <w:rPr>
                <w:rFonts w:eastAsiaTheme="minorHAnsi"/>
                <w:sz w:val="28"/>
                <w:szCs w:val="28"/>
                <w:lang w:eastAsia="en-US"/>
              </w:rPr>
              <w:t>аместитель руководителя, в ведении которого находятся вопросы охраны труда</w:t>
            </w:r>
          </w:p>
        </w:tc>
        <w:tc>
          <w:tcPr>
            <w:tcW w:w="3157" w:type="dxa"/>
          </w:tcPr>
          <w:p w14:paraId="4858DFB4" w14:textId="77777777" w:rsidR="005B2F5E" w:rsidRPr="006D75B9" w:rsidRDefault="005B2F5E" w:rsidP="003F7C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Заместитель главы администрации – руководитель аппарата</w:t>
            </w:r>
          </w:p>
        </w:tc>
      </w:tr>
      <w:tr w:rsidR="005B2F5E" w:rsidRPr="006D75B9" w14:paraId="252C7FB5" w14:textId="77777777" w:rsidTr="003F7CAB">
        <w:trPr>
          <w:trHeight w:val="658"/>
        </w:trPr>
        <w:tc>
          <w:tcPr>
            <w:tcW w:w="2943" w:type="dxa"/>
            <w:vMerge/>
          </w:tcPr>
          <w:p w14:paraId="2C2FB3C8" w14:textId="77777777" w:rsidR="005B2F5E" w:rsidRPr="006D75B9" w:rsidRDefault="005B2F5E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47" w:type="dxa"/>
          </w:tcPr>
          <w:p w14:paraId="3D10C6EA" w14:textId="6D3D17D7" w:rsidR="005B2F5E" w:rsidRPr="006D75B9" w:rsidRDefault="003F7CAB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5B2F5E" w:rsidRPr="006D75B9">
              <w:rPr>
                <w:rFonts w:eastAsiaTheme="minorHAnsi"/>
                <w:sz w:val="28"/>
                <w:szCs w:val="28"/>
                <w:lang w:eastAsia="en-US"/>
              </w:rPr>
              <w:t>уководители структурных подразделений</w:t>
            </w:r>
          </w:p>
        </w:tc>
        <w:tc>
          <w:tcPr>
            <w:tcW w:w="3157" w:type="dxa"/>
          </w:tcPr>
          <w:p w14:paraId="47ABCEE2" w14:textId="77777777" w:rsidR="005B2F5E" w:rsidRPr="006D75B9" w:rsidRDefault="005B2F5E" w:rsidP="003F7C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Согласно штатному расписанию</w:t>
            </w:r>
          </w:p>
        </w:tc>
      </w:tr>
      <w:tr w:rsidR="005B2F5E" w:rsidRPr="006D75B9" w14:paraId="4A104F58" w14:textId="77777777" w:rsidTr="003F7CAB">
        <w:tc>
          <w:tcPr>
            <w:tcW w:w="2943" w:type="dxa"/>
            <w:vMerge/>
          </w:tcPr>
          <w:p w14:paraId="372C00CC" w14:textId="77777777" w:rsidR="005B2F5E" w:rsidRPr="006D75B9" w:rsidRDefault="005B2F5E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47" w:type="dxa"/>
          </w:tcPr>
          <w:p w14:paraId="2E2754DF" w14:textId="389FD142" w:rsidR="005B2F5E" w:rsidRPr="006D75B9" w:rsidRDefault="003F7CAB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5B2F5E" w:rsidRPr="006D75B9">
              <w:rPr>
                <w:rFonts w:eastAsiaTheme="minorHAnsi"/>
                <w:sz w:val="28"/>
                <w:szCs w:val="28"/>
                <w:lang w:eastAsia="en-US"/>
              </w:rPr>
              <w:t>пециалисты, осуществляющие функции специалиста по охране труда</w:t>
            </w:r>
          </w:p>
        </w:tc>
        <w:tc>
          <w:tcPr>
            <w:tcW w:w="3157" w:type="dxa"/>
          </w:tcPr>
          <w:p w14:paraId="35EFC2C8" w14:textId="77777777" w:rsidR="005B2F5E" w:rsidRPr="006D75B9" w:rsidRDefault="002979EA" w:rsidP="003F7C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Муниципальные служащие</w:t>
            </w:r>
            <w:r w:rsidR="005B2F5E" w:rsidRPr="006D75B9">
              <w:rPr>
                <w:sz w:val="28"/>
                <w:szCs w:val="28"/>
              </w:rPr>
              <w:t xml:space="preserve"> сектора по охране труда и пожарной безопасности управления делами</w:t>
            </w:r>
          </w:p>
        </w:tc>
      </w:tr>
      <w:tr w:rsidR="00DC7B7D" w:rsidRPr="006D75B9" w14:paraId="4E34079D" w14:textId="77777777" w:rsidTr="003F7CAB">
        <w:tc>
          <w:tcPr>
            <w:tcW w:w="2943" w:type="dxa"/>
          </w:tcPr>
          <w:p w14:paraId="1764D129" w14:textId="77777777" w:rsidR="003F7CAB" w:rsidRPr="006D75B9" w:rsidRDefault="00DC7B7D" w:rsidP="003F7C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Программа</w:t>
            </w:r>
            <w:proofErr w:type="gramStart"/>
            <w:r w:rsidR="003F7CAB" w:rsidRPr="006D75B9">
              <w:rPr>
                <w:sz w:val="28"/>
                <w:szCs w:val="28"/>
              </w:rPr>
              <w:t xml:space="preserve"> Б</w:t>
            </w:r>
            <w:proofErr w:type="gramEnd"/>
            <w:r w:rsidR="003F7CAB" w:rsidRPr="006D75B9">
              <w:rPr>
                <w:sz w:val="28"/>
                <w:szCs w:val="28"/>
              </w:rPr>
              <w:t xml:space="preserve"> </w:t>
            </w:r>
          </w:p>
          <w:p w14:paraId="6EC0B0E4" w14:textId="5FB7AFD2" w:rsidR="00DC7B7D" w:rsidRPr="006D75B9" w:rsidRDefault="003F7CAB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D75B9">
              <w:rPr>
                <w:sz w:val="28"/>
                <w:szCs w:val="28"/>
              </w:rPr>
              <w:t>(</w:t>
            </w:r>
            <w:r w:rsidR="00DC7B7D" w:rsidRPr="006D75B9">
              <w:rPr>
                <w:sz w:val="28"/>
                <w:szCs w:val="28"/>
              </w:rPr>
              <w:t>не менее 16 часов</w:t>
            </w:r>
            <w:r w:rsidRPr="006D75B9">
              <w:rPr>
                <w:sz w:val="28"/>
                <w:szCs w:val="28"/>
              </w:rPr>
              <w:t xml:space="preserve">: </w:t>
            </w:r>
            <w:r w:rsidR="00DC7B7D" w:rsidRPr="006D75B9">
              <w:rPr>
                <w:sz w:val="28"/>
                <w:szCs w:val="28"/>
              </w:rPr>
              <w:t>12 часов теори</w:t>
            </w:r>
            <w:r w:rsidR="00F71A1C" w:rsidRPr="006D75B9">
              <w:rPr>
                <w:sz w:val="28"/>
                <w:szCs w:val="28"/>
              </w:rPr>
              <w:t>я, 4 часа практические занятия)</w:t>
            </w:r>
            <w:r w:rsidR="00D26B80" w:rsidRPr="006D75B9">
              <w:rPr>
                <w:rStyle w:val="af7"/>
                <w:sz w:val="28"/>
                <w:szCs w:val="28"/>
              </w:rPr>
              <w:footnoteReference w:id="1"/>
            </w:r>
          </w:p>
        </w:tc>
        <w:tc>
          <w:tcPr>
            <w:tcW w:w="3647" w:type="dxa"/>
          </w:tcPr>
          <w:p w14:paraId="714F176E" w14:textId="3264DB32" w:rsidR="00DC7B7D" w:rsidRPr="006D75B9" w:rsidRDefault="003F7CAB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DC7B7D" w:rsidRPr="006D75B9">
              <w:rPr>
                <w:rFonts w:eastAsiaTheme="minorHAnsi"/>
                <w:sz w:val="28"/>
                <w:szCs w:val="28"/>
                <w:lang w:eastAsia="en-US"/>
              </w:rPr>
              <w:t>пециалисты, осуществляющие функции специалиста по охране труда</w:t>
            </w:r>
          </w:p>
          <w:p w14:paraId="0242D9DD" w14:textId="77777777" w:rsidR="00DC7B7D" w:rsidRPr="006D75B9" w:rsidRDefault="00DC7B7D" w:rsidP="003F7C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57" w:type="dxa"/>
          </w:tcPr>
          <w:p w14:paraId="516942C9" w14:textId="71DFD730" w:rsidR="00DC7B7D" w:rsidRPr="006D75B9" w:rsidRDefault="002979EA" w:rsidP="003F7C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 xml:space="preserve">Муниципальные служащие </w:t>
            </w:r>
            <w:r w:rsidR="00DC7B7D" w:rsidRPr="006D75B9">
              <w:rPr>
                <w:sz w:val="28"/>
                <w:szCs w:val="28"/>
              </w:rPr>
              <w:t>сектора по охран</w:t>
            </w:r>
            <w:r w:rsidR="000613D8" w:rsidRPr="006D75B9">
              <w:rPr>
                <w:sz w:val="28"/>
                <w:szCs w:val="28"/>
              </w:rPr>
              <w:t>е труда и пожарной безопасности управления делами</w:t>
            </w:r>
          </w:p>
        </w:tc>
      </w:tr>
      <w:tr w:rsidR="000613D8" w:rsidRPr="006D75B9" w14:paraId="2DF86A97" w14:textId="77777777" w:rsidTr="003F7CAB">
        <w:tc>
          <w:tcPr>
            <w:tcW w:w="2943" w:type="dxa"/>
          </w:tcPr>
          <w:p w14:paraId="3D14EFC5" w14:textId="745EFA03" w:rsidR="000613D8" w:rsidRPr="006D75B9" w:rsidRDefault="003F7CAB" w:rsidP="00B545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П</w:t>
            </w:r>
            <w:r w:rsidR="000613D8" w:rsidRPr="006D75B9">
              <w:rPr>
                <w:sz w:val="28"/>
                <w:szCs w:val="28"/>
              </w:rPr>
              <w:t>рограмм</w:t>
            </w:r>
            <w:r w:rsidRPr="006D75B9">
              <w:rPr>
                <w:sz w:val="28"/>
                <w:szCs w:val="28"/>
              </w:rPr>
              <w:t>а</w:t>
            </w:r>
            <w:r w:rsidR="000613D8" w:rsidRPr="006D75B9">
              <w:rPr>
                <w:sz w:val="28"/>
                <w:szCs w:val="28"/>
              </w:rPr>
              <w:t xml:space="preserve"> повышения квалификации «Оказание первой помощи пострадавшим»</w:t>
            </w:r>
            <w:r w:rsidRPr="006D75B9">
              <w:rPr>
                <w:sz w:val="28"/>
                <w:szCs w:val="28"/>
              </w:rPr>
              <w:t xml:space="preserve"> (</w:t>
            </w:r>
            <w:r w:rsidR="000613D8" w:rsidRPr="006D75B9">
              <w:rPr>
                <w:sz w:val="28"/>
                <w:szCs w:val="28"/>
              </w:rPr>
              <w:t>не менее 8 часов</w:t>
            </w:r>
            <w:r w:rsidRPr="006D75B9">
              <w:rPr>
                <w:sz w:val="28"/>
                <w:szCs w:val="28"/>
              </w:rPr>
              <w:t xml:space="preserve">: </w:t>
            </w:r>
            <w:r w:rsidR="000613D8" w:rsidRPr="006D75B9">
              <w:rPr>
                <w:sz w:val="28"/>
                <w:szCs w:val="28"/>
              </w:rPr>
              <w:t>4 часа теория, 4 часа практические занятия)</w:t>
            </w:r>
            <w:r w:rsidR="00C85080" w:rsidRPr="006D75B9">
              <w:rPr>
                <w:rStyle w:val="af7"/>
                <w:sz w:val="28"/>
                <w:szCs w:val="28"/>
              </w:rPr>
              <w:footnoteReference w:id="2"/>
            </w:r>
          </w:p>
        </w:tc>
        <w:tc>
          <w:tcPr>
            <w:tcW w:w="3647" w:type="dxa"/>
          </w:tcPr>
          <w:p w14:paraId="673F3B52" w14:textId="61F587D2" w:rsidR="000613D8" w:rsidRPr="006D75B9" w:rsidRDefault="003F7CAB" w:rsidP="00B545A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6D75B9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0613D8" w:rsidRPr="006D75B9">
              <w:rPr>
                <w:rFonts w:eastAsiaTheme="minorHAnsi"/>
                <w:sz w:val="28"/>
                <w:szCs w:val="28"/>
                <w:lang w:eastAsia="en-US"/>
              </w:rPr>
              <w:t>пециалисты, осуществляющие функции специалиста по охране труда</w:t>
            </w:r>
          </w:p>
          <w:p w14:paraId="7FD3A20F" w14:textId="77777777" w:rsidR="000613D8" w:rsidRPr="006D75B9" w:rsidRDefault="000613D8" w:rsidP="00B545A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157" w:type="dxa"/>
          </w:tcPr>
          <w:p w14:paraId="74FD2184" w14:textId="77777777" w:rsidR="000613D8" w:rsidRPr="006D75B9" w:rsidRDefault="002979EA" w:rsidP="00B545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 xml:space="preserve">Муниципальные служащие </w:t>
            </w:r>
            <w:r w:rsidR="000613D8" w:rsidRPr="006D75B9">
              <w:rPr>
                <w:sz w:val="28"/>
                <w:szCs w:val="28"/>
              </w:rPr>
              <w:t>сектора по охране труда и пожарной безопасности управления делами</w:t>
            </w:r>
          </w:p>
          <w:p w14:paraId="2DFBBFC3" w14:textId="77777777" w:rsidR="000613D8" w:rsidRPr="006D75B9" w:rsidRDefault="000613D8" w:rsidP="00B545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4EE730AC" w14:textId="0E7B3B39" w:rsidR="004677A5" w:rsidRPr="006D75B9" w:rsidRDefault="004677A5" w:rsidP="00787649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lastRenderedPageBreak/>
        <w:t xml:space="preserve">Потребность в </w:t>
      </w:r>
      <w:proofErr w:type="gramStart"/>
      <w:r w:rsidRPr="006D75B9">
        <w:rPr>
          <w:sz w:val="28"/>
          <w:szCs w:val="28"/>
        </w:rPr>
        <w:t>обучении по охране</w:t>
      </w:r>
      <w:proofErr w:type="gramEnd"/>
      <w:r w:rsidRPr="006D75B9">
        <w:rPr>
          <w:sz w:val="28"/>
          <w:szCs w:val="28"/>
        </w:rPr>
        <w:t xml:space="preserve"> труда </w:t>
      </w:r>
      <w:r w:rsidR="002979EA" w:rsidRPr="006D75B9">
        <w:rPr>
          <w:sz w:val="28"/>
          <w:szCs w:val="28"/>
        </w:rPr>
        <w:t xml:space="preserve">муниципальных служащих </w:t>
      </w:r>
      <w:r w:rsidR="00E4125F" w:rsidRPr="006D75B9">
        <w:rPr>
          <w:sz w:val="28"/>
          <w:szCs w:val="28"/>
        </w:rPr>
        <w:t>администрации города Чебоксары</w:t>
      </w:r>
      <w:r w:rsidRPr="006D75B9">
        <w:rPr>
          <w:sz w:val="28"/>
          <w:szCs w:val="28"/>
        </w:rPr>
        <w:t xml:space="preserve"> представлена в приложении</w:t>
      </w:r>
      <w:r w:rsidR="00B0239E" w:rsidRPr="006D75B9">
        <w:rPr>
          <w:sz w:val="28"/>
          <w:szCs w:val="28"/>
        </w:rPr>
        <w:t xml:space="preserve"> № 5</w:t>
      </w:r>
      <w:r w:rsidRPr="006D75B9">
        <w:rPr>
          <w:sz w:val="28"/>
          <w:szCs w:val="28"/>
        </w:rPr>
        <w:t xml:space="preserve"> </w:t>
      </w:r>
      <w:r w:rsidR="00F71A1C" w:rsidRPr="006D75B9">
        <w:rPr>
          <w:sz w:val="28"/>
          <w:szCs w:val="28"/>
        </w:rPr>
        <w:t>к</w:t>
      </w:r>
      <w:r w:rsidRPr="006D75B9">
        <w:rPr>
          <w:sz w:val="28"/>
          <w:szCs w:val="28"/>
        </w:rPr>
        <w:t xml:space="preserve"> Положени</w:t>
      </w:r>
      <w:r w:rsidR="00F71A1C" w:rsidRPr="006D75B9">
        <w:rPr>
          <w:sz w:val="28"/>
          <w:szCs w:val="28"/>
        </w:rPr>
        <w:t>ю</w:t>
      </w:r>
      <w:r w:rsidRPr="006D75B9">
        <w:rPr>
          <w:sz w:val="28"/>
          <w:szCs w:val="28"/>
        </w:rPr>
        <w:t>.</w:t>
      </w:r>
    </w:p>
    <w:p w14:paraId="10AAE764" w14:textId="77777777" w:rsidR="00787649" w:rsidRPr="006D75B9" w:rsidRDefault="00787649" w:rsidP="00787649">
      <w:pPr>
        <w:pStyle w:val="ConsPlusNormal"/>
        <w:tabs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Если муниципальный служащий подлежит обучению требованиям охраны труда по нескольким программам обучения, указанным в пункте 3.1, то общая продолжительность обучения требованиям охраны труда суммируется. В случае если работнику установлено </w:t>
      </w:r>
      <w:proofErr w:type="gramStart"/>
      <w:r w:rsidRPr="006D75B9">
        <w:rPr>
          <w:sz w:val="28"/>
          <w:szCs w:val="28"/>
        </w:rPr>
        <w:t>обучение по охране</w:t>
      </w:r>
      <w:proofErr w:type="gramEnd"/>
      <w:r w:rsidRPr="006D75B9">
        <w:rPr>
          <w:sz w:val="28"/>
          <w:szCs w:val="28"/>
        </w:rPr>
        <w:t xml:space="preserve"> труда по трём программам обучения, общая минимальная продолжительность обучения по программам обучения требованиям охраны труда может быть снижена, но не менее чем до 40 часов.</w:t>
      </w:r>
    </w:p>
    <w:p w14:paraId="31F200F0" w14:textId="730382FF" w:rsidR="000613D8" w:rsidRPr="006D75B9" w:rsidRDefault="000613D8" w:rsidP="003F7CAB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Организация и проведение обучения требованиям охраны труда</w:t>
      </w:r>
      <w:r w:rsidR="003F7CAB" w:rsidRPr="006D75B9">
        <w:rPr>
          <w:sz w:val="28"/>
          <w:szCs w:val="28"/>
        </w:rPr>
        <w:t>.</w:t>
      </w:r>
    </w:p>
    <w:p w14:paraId="5C120990" w14:textId="7E3595F0" w:rsidR="000613D8" w:rsidRPr="006D75B9" w:rsidRDefault="000613D8" w:rsidP="006F3F35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bookmarkStart w:id="5" w:name="Par144"/>
      <w:bookmarkStart w:id="6" w:name="Par147"/>
      <w:bookmarkStart w:id="7" w:name="Par152"/>
      <w:bookmarkStart w:id="8" w:name="Par175"/>
      <w:bookmarkEnd w:id="5"/>
      <w:bookmarkEnd w:id="6"/>
      <w:bookmarkEnd w:id="7"/>
      <w:bookmarkEnd w:id="8"/>
      <w:r w:rsidRPr="006D75B9">
        <w:rPr>
          <w:sz w:val="28"/>
          <w:szCs w:val="28"/>
        </w:rPr>
        <w:t>Периодичность обучения требованиям охраны труда по программам</w:t>
      </w:r>
      <w:proofErr w:type="gramStart"/>
      <w:r w:rsidRPr="006D75B9">
        <w:rPr>
          <w:sz w:val="28"/>
          <w:szCs w:val="28"/>
        </w:rPr>
        <w:t xml:space="preserve"> А</w:t>
      </w:r>
      <w:proofErr w:type="gramEnd"/>
      <w:r w:rsidRPr="006D75B9">
        <w:rPr>
          <w:sz w:val="28"/>
          <w:szCs w:val="28"/>
        </w:rPr>
        <w:t xml:space="preserve"> и Б – не реже одного раза в 3 года.</w:t>
      </w:r>
    </w:p>
    <w:p w14:paraId="20E79221" w14:textId="13EB4D06" w:rsidR="00C21BAD" w:rsidRPr="00C21BAD" w:rsidRDefault="00C21BAD" w:rsidP="00C21BAD">
      <w:pPr>
        <w:pStyle w:val="ConsPlusNormal"/>
        <w:numPr>
          <w:ilvl w:val="2"/>
          <w:numId w:val="3"/>
        </w:numPr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bookmarkStart w:id="9" w:name="Par176"/>
      <w:bookmarkEnd w:id="9"/>
      <w:r w:rsidRPr="00C21BAD">
        <w:rPr>
          <w:sz w:val="28"/>
          <w:szCs w:val="28"/>
        </w:rPr>
        <w:t>Вновь принимаемые на работу муниципальные служащие, а также муниципальные служащие, переводимые на другую работу, проходят обучение требованиям охраны труда не позднее 60 календарных дней после заключения трудового договора или перевода на другую работу.</w:t>
      </w:r>
    </w:p>
    <w:p w14:paraId="7DBA1BBF" w14:textId="6EDDB48E" w:rsidR="00D26B80" w:rsidRDefault="00C21BAD" w:rsidP="00C21BAD">
      <w:pPr>
        <w:pStyle w:val="ConsPlusNormal"/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proofErr w:type="gramStart"/>
      <w:r w:rsidRPr="00C21BAD">
        <w:rPr>
          <w:sz w:val="28"/>
          <w:szCs w:val="28"/>
        </w:rPr>
        <w:t>При переводе муниципального служащего, прошедшего необходимое обучение по охране труда, на другую должность, а также при изменении наименования его рабочего места или структурного подразделения (без изменения трудовой функции) повторное обучение по охране труда и проверка знания требований охраны труда не требуются в случае, если сохраняются условия труда муниципального служащего, источники опасности и уровни профессиональных рисков, идентифицированных ранее, и характер выполняемой</w:t>
      </w:r>
      <w:proofErr w:type="gramEnd"/>
      <w:r w:rsidRPr="00C21BAD">
        <w:rPr>
          <w:sz w:val="28"/>
          <w:szCs w:val="28"/>
        </w:rPr>
        <w:t xml:space="preserve"> работы</w:t>
      </w:r>
      <w:r w:rsidR="00D26B80" w:rsidRPr="006D75B9">
        <w:rPr>
          <w:sz w:val="28"/>
          <w:szCs w:val="28"/>
        </w:rPr>
        <w:t>.</w:t>
      </w:r>
    </w:p>
    <w:p w14:paraId="2F6A53F5" w14:textId="77777777" w:rsidR="00C21BAD" w:rsidRPr="006D75B9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3B05B27A" w14:textId="77777777" w:rsidR="000613D8" w:rsidRPr="006D75B9" w:rsidRDefault="000613D8" w:rsidP="006F3F35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Внеплановое обучение </w:t>
      </w:r>
      <w:r w:rsidR="002979EA" w:rsidRPr="006D75B9">
        <w:rPr>
          <w:sz w:val="28"/>
          <w:szCs w:val="28"/>
        </w:rPr>
        <w:t xml:space="preserve">муниципальных служащих </w:t>
      </w:r>
      <w:r w:rsidRPr="006D75B9">
        <w:rPr>
          <w:sz w:val="28"/>
          <w:szCs w:val="28"/>
        </w:rPr>
        <w:t>требованиям охраны труда должно быть организовано в случаях</w:t>
      </w:r>
      <w:r w:rsidR="00BA548A" w:rsidRPr="006D75B9">
        <w:rPr>
          <w:sz w:val="28"/>
          <w:szCs w:val="28"/>
        </w:rPr>
        <w:t xml:space="preserve"> вступления</w:t>
      </w:r>
      <w:r w:rsidRPr="006D75B9">
        <w:rPr>
          <w:sz w:val="28"/>
          <w:szCs w:val="28"/>
        </w:rPr>
        <w:t xml:space="preserve"> в силу нормативных правовых актов, содержащих государственные норм</w:t>
      </w:r>
      <w:r w:rsidR="00BA548A" w:rsidRPr="006D75B9">
        <w:rPr>
          <w:sz w:val="28"/>
          <w:szCs w:val="28"/>
        </w:rPr>
        <w:t>ативные требования охраны труда.</w:t>
      </w:r>
    </w:p>
    <w:p w14:paraId="649CD200" w14:textId="77777777" w:rsidR="000613D8" w:rsidRPr="006D75B9" w:rsidRDefault="000613D8" w:rsidP="00D26B80">
      <w:pPr>
        <w:pStyle w:val="ConsPlusNormal"/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Внеплановое обучение </w:t>
      </w:r>
      <w:r w:rsidR="002979EA" w:rsidRPr="006D75B9">
        <w:rPr>
          <w:sz w:val="28"/>
          <w:szCs w:val="28"/>
        </w:rPr>
        <w:t xml:space="preserve">муниципальных служащих </w:t>
      </w:r>
      <w:r w:rsidRPr="006D75B9">
        <w:rPr>
          <w:sz w:val="28"/>
          <w:szCs w:val="28"/>
        </w:rPr>
        <w:t xml:space="preserve">требованиям охраны труда должно быть организовано в течение 60 календарных дней со дня  </w:t>
      </w:r>
      <w:r w:rsidR="00BA548A" w:rsidRPr="006D75B9">
        <w:rPr>
          <w:sz w:val="28"/>
          <w:szCs w:val="28"/>
        </w:rPr>
        <w:t>вступления в силу нормативных правовых актов, содержащих государственные нормативные требования охраны труда</w:t>
      </w:r>
      <w:r w:rsidRPr="006D75B9">
        <w:rPr>
          <w:sz w:val="28"/>
          <w:szCs w:val="28"/>
        </w:rPr>
        <w:t>.</w:t>
      </w:r>
      <w:r w:rsidR="00BA548A" w:rsidRPr="006D75B9">
        <w:rPr>
          <w:sz w:val="28"/>
          <w:szCs w:val="28"/>
        </w:rPr>
        <w:t xml:space="preserve"> О</w:t>
      </w:r>
      <w:r w:rsidRPr="006D75B9">
        <w:rPr>
          <w:sz w:val="28"/>
          <w:szCs w:val="28"/>
        </w:rPr>
        <w:t>бучение проводится по требованию Министерст</w:t>
      </w:r>
      <w:r w:rsidR="00BA548A" w:rsidRPr="006D75B9">
        <w:rPr>
          <w:sz w:val="28"/>
          <w:szCs w:val="28"/>
        </w:rPr>
        <w:t xml:space="preserve">ва труда и социальной защиты </w:t>
      </w:r>
      <w:r w:rsidR="00F71A1C" w:rsidRPr="006D75B9">
        <w:rPr>
          <w:sz w:val="28"/>
          <w:szCs w:val="28"/>
        </w:rPr>
        <w:t>Российской Федерации</w:t>
      </w:r>
      <w:r w:rsidRPr="006D75B9">
        <w:rPr>
          <w:sz w:val="28"/>
          <w:szCs w:val="28"/>
        </w:rPr>
        <w:t xml:space="preserve"> в объёме требований охраны труда, послуживших основанием для актуализации программ обучения после их актуализации.</w:t>
      </w:r>
    </w:p>
    <w:p w14:paraId="5C74C76E" w14:textId="77777777" w:rsidR="00D26B80" w:rsidRPr="006D75B9" w:rsidRDefault="00D26B80" w:rsidP="00C85080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Обучение муниципальных служащих требованиям охраны труда проводится в организации или у индивидуального предпринимателя, оказывающих услуги по обучению работодателей и работников вопросам охраны труда в соответствии с разделом 5 настоящего Положения.</w:t>
      </w:r>
    </w:p>
    <w:p w14:paraId="286396C5" w14:textId="66EABF67" w:rsidR="00C21BAD" w:rsidRPr="00C21BAD" w:rsidRDefault="00C21BAD" w:rsidP="00C21BAD">
      <w:pPr>
        <w:pStyle w:val="ConsPlusNormal"/>
        <w:numPr>
          <w:ilvl w:val="2"/>
          <w:numId w:val="3"/>
        </w:numPr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C21BAD">
        <w:rPr>
          <w:sz w:val="28"/>
          <w:szCs w:val="28"/>
        </w:rPr>
        <w:t xml:space="preserve">Обучение муниципальных служащих требованиям охраны труда и проверка знания требований охраны труда осуществляются с отрывом от работы на время прохождения муниципальным служащим обучения </w:t>
      </w:r>
      <w:r w:rsidRPr="00C21BAD">
        <w:rPr>
          <w:sz w:val="28"/>
          <w:szCs w:val="28"/>
        </w:rPr>
        <w:lastRenderedPageBreak/>
        <w:t>требованиям охраны труда и проверки знания требований охраны труда.</w:t>
      </w:r>
    </w:p>
    <w:p w14:paraId="511FF9D2" w14:textId="0F9BC0B6" w:rsidR="000613D8" w:rsidRDefault="00C21BAD" w:rsidP="00C21BAD">
      <w:pPr>
        <w:pStyle w:val="ConsPlusNormal"/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proofErr w:type="gramStart"/>
      <w:r w:rsidRPr="00C21BAD">
        <w:rPr>
          <w:sz w:val="28"/>
          <w:szCs w:val="28"/>
        </w:rPr>
        <w:t xml:space="preserve">Допускается проведение обучения муниципальных служащих требованиям охраны труда с использованием дистанционных технологий, предусматривающих обеспечение работников,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</w:t>
      </w:r>
      <w:proofErr w:type="spellStart"/>
      <w:r w:rsidRPr="00C21BAD">
        <w:rPr>
          <w:sz w:val="28"/>
          <w:szCs w:val="28"/>
        </w:rPr>
        <w:t>вебинарах</w:t>
      </w:r>
      <w:proofErr w:type="spellEnd"/>
      <w:r w:rsidRPr="00C21BAD">
        <w:rPr>
          <w:sz w:val="28"/>
          <w:szCs w:val="28"/>
        </w:rPr>
        <w:t>, а также администрирование процесса обучения требованиям охраны</w:t>
      </w:r>
      <w:proofErr w:type="gramEnd"/>
      <w:r w:rsidRPr="00C21BAD">
        <w:rPr>
          <w:sz w:val="28"/>
          <w:szCs w:val="28"/>
        </w:rPr>
        <w:t xml:space="preserve"> труда на основе использования компьютеров и информационно-телекоммуникационной сети «Интернет», за исключением практических занятий по формированию умений и навыков оказания первой помощи пострадавшим и использования (применения) средств индивидуальной защиты, а также практических занятий на учебно-тренировочных полигонах и тренажерах</w:t>
      </w:r>
      <w:r w:rsidR="000613D8" w:rsidRPr="006D75B9">
        <w:rPr>
          <w:sz w:val="28"/>
          <w:szCs w:val="28"/>
        </w:rPr>
        <w:t>.</w:t>
      </w:r>
    </w:p>
    <w:p w14:paraId="4A98B963" w14:textId="77777777" w:rsidR="00BD4B06" w:rsidRPr="006D75B9" w:rsidRDefault="00BD4B06" w:rsidP="00BD4B06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52BFDFB4" w14:textId="77777777" w:rsidR="000613D8" w:rsidRPr="006D75B9" w:rsidRDefault="000613D8" w:rsidP="00C85080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Обучение </w:t>
      </w:r>
      <w:r w:rsidR="002979EA" w:rsidRPr="006D75B9">
        <w:rPr>
          <w:sz w:val="28"/>
          <w:szCs w:val="28"/>
        </w:rPr>
        <w:t xml:space="preserve">муниципальных служащих </w:t>
      </w:r>
      <w:r w:rsidRPr="006D75B9">
        <w:rPr>
          <w:sz w:val="28"/>
          <w:szCs w:val="28"/>
        </w:rPr>
        <w:t>требованиям охраны труда заканчивается проверкой знаний.</w:t>
      </w:r>
    </w:p>
    <w:p w14:paraId="6541EEEB" w14:textId="208D2355" w:rsidR="0022438D" w:rsidRPr="006D75B9" w:rsidRDefault="0022438D" w:rsidP="00D26B80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Организация и проведение </w:t>
      </w:r>
      <w:proofErr w:type="gramStart"/>
      <w:r w:rsidRPr="006D75B9">
        <w:rPr>
          <w:sz w:val="28"/>
          <w:szCs w:val="28"/>
        </w:rPr>
        <w:t>обучения по оказанию</w:t>
      </w:r>
      <w:proofErr w:type="gramEnd"/>
      <w:r w:rsidRPr="006D75B9">
        <w:rPr>
          <w:sz w:val="28"/>
          <w:szCs w:val="28"/>
        </w:rPr>
        <w:t xml:space="preserve"> первой помощи пострадавшим</w:t>
      </w:r>
      <w:r w:rsidR="00D26B80" w:rsidRPr="006D75B9">
        <w:rPr>
          <w:sz w:val="28"/>
          <w:szCs w:val="28"/>
        </w:rPr>
        <w:t>.</w:t>
      </w:r>
    </w:p>
    <w:p w14:paraId="62B818AB" w14:textId="15928304" w:rsidR="0022438D" w:rsidRPr="006D75B9" w:rsidRDefault="0022438D" w:rsidP="00C85080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Обучение по оказанию</w:t>
      </w:r>
      <w:proofErr w:type="gramEnd"/>
      <w:r w:rsidRPr="006D75B9">
        <w:rPr>
          <w:sz w:val="28"/>
          <w:szCs w:val="28"/>
        </w:rPr>
        <w:t xml:space="preserve"> первой помощи пострадавшим представляет собой процесс получения </w:t>
      </w:r>
      <w:r w:rsidR="002979EA" w:rsidRPr="006D75B9">
        <w:rPr>
          <w:sz w:val="28"/>
          <w:szCs w:val="28"/>
        </w:rPr>
        <w:t xml:space="preserve">муниципальными служащими </w:t>
      </w:r>
      <w:r w:rsidRPr="006D75B9">
        <w:rPr>
          <w:sz w:val="28"/>
          <w:szCs w:val="28"/>
        </w:rPr>
        <w:t>знаний, умений и навыков, позволяющих оказывать первую помощь до оказания медицинской помощи работникам при несчастных случаях на производстве, травмах, отравлениях и других состояниях и заболеваниях, угрожающих их жизни и здоровью.</w:t>
      </w:r>
      <w:r w:rsidR="00BA548A" w:rsidRPr="006D75B9">
        <w:rPr>
          <w:sz w:val="28"/>
          <w:szCs w:val="28"/>
        </w:rPr>
        <w:t xml:space="preserve"> </w:t>
      </w:r>
    </w:p>
    <w:p w14:paraId="4ED5D7B7" w14:textId="77777777" w:rsidR="00976A7F" w:rsidRPr="006D75B9" w:rsidRDefault="00976A7F" w:rsidP="00976A7F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Обучение по оказанию</w:t>
      </w:r>
      <w:proofErr w:type="gramEnd"/>
      <w:r w:rsidRPr="006D75B9">
        <w:rPr>
          <w:sz w:val="28"/>
          <w:szCs w:val="28"/>
        </w:rPr>
        <w:t xml:space="preserve"> первой помощи пострадавшим проводится не реже одного раза в 3 года.</w:t>
      </w:r>
    </w:p>
    <w:p w14:paraId="11551CA5" w14:textId="111BE757" w:rsidR="00976A7F" w:rsidRPr="006D75B9" w:rsidRDefault="00976A7F" w:rsidP="00976A7F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Вновь принимаемые на работу муниципальные служащие, а также муниципальные служащие, переводимые на другую работу, проходят </w:t>
      </w:r>
      <w:proofErr w:type="gramStart"/>
      <w:r w:rsidRPr="006D75B9">
        <w:rPr>
          <w:sz w:val="28"/>
          <w:szCs w:val="28"/>
        </w:rPr>
        <w:t>обучение по оказанию</w:t>
      </w:r>
      <w:proofErr w:type="gramEnd"/>
      <w:r w:rsidRPr="006D75B9">
        <w:rPr>
          <w:sz w:val="28"/>
          <w:szCs w:val="28"/>
        </w:rPr>
        <w:t xml:space="preserve"> первой помощи пострадавшим не позднее 60 календарных дней после заключения трудового договора или перевода на другую работу.</w:t>
      </w:r>
    </w:p>
    <w:p w14:paraId="30B8EDD2" w14:textId="7415FD7F" w:rsidR="00C85080" w:rsidRDefault="00BD4B06" w:rsidP="00BD4B06">
      <w:pPr>
        <w:pStyle w:val="ConsPlusNormal"/>
        <w:numPr>
          <w:ilvl w:val="2"/>
          <w:numId w:val="3"/>
        </w:numPr>
        <w:tabs>
          <w:tab w:val="left" w:pos="0"/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proofErr w:type="gramStart"/>
      <w:r w:rsidRPr="00BD4B06">
        <w:rPr>
          <w:sz w:val="28"/>
          <w:szCs w:val="28"/>
        </w:rPr>
        <w:t>При переводе муниципального служащего, прошедшего необходимое обучение по оказанию первой помощи пострадавшим, на другую должность, а также при изменении наименования его рабочего места или структурного подразделения (без изменения трудовой функции) повторное обучение по оказанию первой помощи пострадавшим и проверка знания не требуются в случае, если сохраняются условия труда муниципального служащего, источники опасности и уровни профессиональных рисков, идентифицированных ранее, и характер</w:t>
      </w:r>
      <w:proofErr w:type="gramEnd"/>
      <w:r w:rsidRPr="00BD4B06">
        <w:rPr>
          <w:sz w:val="28"/>
          <w:szCs w:val="28"/>
        </w:rPr>
        <w:t xml:space="preserve"> выполняемой работы</w:t>
      </w:r>
      <w:r>
        <w:rPr>
          <w:sz w:val="28"/>
          <w:szCs w:val="28"/>
        </w:rPr>
        <w:t>.</w:t>
      </w:r>
    </w:p>
    <w:p w14:paraId="1A2E6B38" w14:textId="77777777" w:rsidR="00BD4B06" w:rsidRPr="006D75B9" w:rsidRDefault="00BD4B06" w:rsidP="00BD4B06">
      <w:pPr>
        <w:pStyle w:val="ConsPlusNormal"/>
        <w:tabs>
          <w:tab w:val="left" w:pos="1134"/>
          <w:tab w:val="left" w:pos="1418"/>
        </w:tabs>
        <w:ind w:left="720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4B9743DE" w14:textId="3D41E39E" w:rsidR="0022438D" w:rsidRPr="006D75B9" w:rsidRDefault="0022438D" w:rsidP="00976A7F">
      <w:pPr>
        <w:pStyle w:val="ConsPlusNormal"/>
        <w:numPr>
          <w:ilvl w:val="2"/>
          <w:numId w:val="3"/>
        </w:numPr>
        <w:tabs>
          <w:tab w:val="left" w:pos="851"/>
          <w:tab w:val="left" w:pos="1134"/>
          <w:tab w:val="left" w:pos="1418"/>
        </w:tabs>
        <w:ind w:left="0" w:firstLine="720"/>
        <w:jc w:val="both"/>
        <w:rPr>
          <w:sz w:val="28"/>
          <w:szCs w:val="28"/>
        </w:rPr>
      </w:pPr>
      <w:bookmarkStart w:id="10" w:name="Par122"/>
      <w:bookmarkEnd w:id="10"/>
      <w:proofErr w:type="gramStart"/>
      <w:r w:rsidRPr="00BD4B06">
        <w:rPr>
          <w:sz w:val="28"/>
          <w:szCs w:val="28"/>
        </w:rPr>
        <w:t>Обучение</w:t>
      </w:r>
      <w:r w:rsidRPr="006D75B9">
        <w:rPr>
          <w:sz w:val="28"/>
          <w:szCs w:val="28"/>
        </w:rPr>
        <w:t xml:space="preserve"> по оказанию</w:t>
      </w:r>
      <w:proofErr w:type="gramEnd"/>
      <w:r w:rsidRPr="006D75B9">
        <w:rPr>
          <w:sz w:val="28"/>
          <w:szCs w:val="28"/>
        </w:rPr>
        <w:t xml:space="preserve"> первой помощи пострадавшим проводится в организации или у индивидуального предпринимателя, оказывающих услуги по обучению работодателей и ра</w:t>
      </w:r>
      <w:r w:rsidR="002979EA" w:rsidRPr="006D75B9">
        <w:rPr>
          <w:sz w:val="28"/>
          <w:szCs w:val="28"/>
        </w:rPr>
        <w:t xml:space="preserve">ботников вопросам охраны труда в соответствии с разделом </w:t>
      </w:r>
      <w:r w:rsidR="00881B4E" w:rsidRPr="006D75B9">
        <w:rPr>
          <w:sz w:val="28"/>
          <w:szCs w:val="28"/>
        </w:rPr>
        <w:t xml:space="preserve">5 </w:t>
      </w:r>
      <w:r w:rsidR="002979EA" w:rsidRPr="006D75B9">
        <w:rPr>
          <w:sz w:val="28"/>
          <w:szCs w:val="28"/>
        </w:rPr>
        <w:t xml:space="preserve">настоящего </w:t>
      </w:r>
      <w:r w:rsidR="00881B4E" w:rsidRPr="006D75B9">
        <w:rPr>
          <w:sz w:val="28"/>
          <w:szCs w:val="28"/>
        </w:rPr>
        <w:t>Положения</w:t>
      </w:r>
      <w:r w:rsidRPr="006D75B9">
        <w:rPr>
          <w:sz w:val="28"/>
          <w:szCs w:val="28"/>
        </w:rPr>
        <w:t xml:space="preserve">. </w:t>
      </w:r>
    </w:p>
    <w:p w14:paraId="7FA2C5B7" w14:textId="6E88CB43" w:rsidR="00976A7F" w:rsidRDefault="00BD4B06" w:rsidP="00BD4B06">
      <w:pPr>
        <w:pStyle w:val="ConsPlusNormal"/>
        <w:numPr>
          <w:ilvl w:val="2"/>
          <w:numId w:val="3"/>
        </w:numPr>
        <w:tabs>
          <w:tab w:val="left" w:pos="851"/>
          <w:tab w:val="left" w:pos="1418"/>
        </w:tabs>
        <w:ind w:left="0" w:firstLine="709"/>
        <w:jc w:val="both"/>
        <w:rPr>
          <w:sz w:val="28"/>
          <w:szCs w:val="28"/>
        </w:rPr>
      </w:pPr>
      <w:r w:rsidRPr="00BD4B06">
        <w:rPr>
          <w:sz w:val="28"/>
          <w:szCs w:val="28"/>
        </w:rPr>
        <w:t xml:space="preserve">Обучение муниципальных служащих оказанию первой помощи </w:t>
      </w:r>
      <w:r w:rsidRPr="00BD4B06">
        <w:rPr>
          <w:sz w:val="28"/>
          <w:szCs w:val="28"/>
        </w:rPr>
        <w:lastRenderedPageBreak/>
        <w:t>пострадавшим осуществляются с отрывом от работы на время прохождения муниципальным служащим обучения и проверки знаний, умений и навыков по вопросам оказания первой помощи пострадавшим</w:t>
      </w:r>
      <w:r w:rsidR="00976A7F" w:rsidRPr="006D75B9">
        <w:rPr>
          <w:sz w:val="28"/>
          <w:szCs w:val="28"/>
        </w:rPr>
        <w:t>.</w:t>
      </w:r>
    </w:p>
    <w:p w14:paraId="1B02503A" w14:textId="77777777" w:rsidR="00BD4B06" w:rsidRPr="006D75B9" w:rsidRDefault="00BD4B06" w:rsidP="00BD4B06">
      <w:pPr>
        <w:pStyle w:val="ConsPlusNormal"/>
        <w:tabs>
          <w:tab w:val="left" w:pos="1134"/>
          <w:tab w:val="left" w:pos="1418"/>
        </w:tabs>
        <w:ind w:left="720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23C60B0D" w14:textId="77777777" w:rsidR="00976A7F" w:rsidRPr="006D75B9" w:rsidRDefault="00976A7F" w:rsidP="00976A7F">
      <w:pPr>
        <w:pStyle w:val="ConsPlusNormal"/>
        <w:tabs>
          <w:tab w:val="left" w:pos="851"/>
          <w:tab w:val="left" w:pos="1134"/>
          <w:tab w:val="left" w:pos="1418"/>
        </w:tabs>
        <w:ind w:left="720"/>
        <w:jc w:val="both"/>
        <w:rPr>
          <w:sz w:val="28"/>
          <w:szCs w:val="28"/>
        </w:rPr>
      </w:pPr>
    </w:p>
    <w:p w14:paraId="4B5C2E2F" w14:textId="77777777" w:rsidR="00011F28" w:rsidRPr="006D75B9" w:rsidRDefault="00011F28" w:rsidP="00976A7F">
      <w:pPr>
        <w:pStyle w:val="ConsPlusNormal"/>
        <w:numPr>
          <w:ilvl w:val="0"/>
          <w:numId w:val="3"/>
        </w:numPr>
        <w:tabs>
          <w:tab w:val="left" w:pos="851"/>
          <w:tab w:val="left" w:pos="1276"/>
        </w:tabs>
        <w:jc w:val="center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597930" w:rsidRPr="006D75B9">
        <w:rPr>
          <w:sz w:val="28"/>
          <w:szCs w:val="28"/>
        </w:rPr>
        <w:t xml:space="preserve">рганизация </w:t>
      </w:r>
      <w:proofErr w:type="gramStart"/>
      <w:r w:rsidR="00597930" w:rsidRPr="006D75B9">
        <w:rPr>
          <w:sz w:val="28"/>
          <w:szCs w:val="28"/>
        </w:rPr>
        <w:t>проверки знаний</w:t>
      </w:r>
      <w:r w:rsidRPr="006D75B9">
        <w:rPr>
          <w:sz w:val="28"/>
          <w:szCs w:val="28"/>
        </w:rPr>
        <w:t xml:space="preserve"> требований охраны труда</w:t>
      </w:r>
      <w:proofErr w:type="gramEnd"/>
    </w:p>
    <w:p w14:paraId="2A64A135" w14:textId="77777777" w:rsidR="00F71A1C" w:rsidRPr="006D75B9" w:rsidRDefault="00F71A1C" w:rsidP="00F71A1C">
      <w:pPr>
        <w:pStyle w:val="HEADERTEXT"/>
        <w:tabs>
          <w:tab w:val="left" w:pos="1276"/>
        </w:tabs>
        <w:ind w:left="709"/>
        <w:rPr>
          <w:rFonts w:ascii="Times New Roman" w:hAnsi="Times New Roman" w:cs="Times New Roman"/>
          <w:bCs/>
          <w:color w:val="000001"/>
          <w:sz w:val="28"/>
          <w:szCs w:val="28"/>
        </w:rPr>
      </w:pPr>
    </w:p>
    <w:p w14:paraId="718949D0" w14:textId="75A0E918" w:rsidR="00011F28" w:rsidRPr="006D75B9" w:rsidRDefault="00597930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Проверка знаний</w:t>
      </w:r>
      <w:r w:rsidR="00011F28" w:rsidRPr="006D75B9">
        <w:rPr>
          <w:sz w:val="28"/>
          <w:szCs w:val="28"/>
        </w:rPr>
        <w:t xml:space="preserve"> требований охраны труда </w:t>
      </w:r>
      <w:r w:rsidR="002979EA" w:rsidRPr="006D75B9">
        <w:rPr>
          <w:sz w:val="28"/>
          <w:szCs w:val="28"/>
        </w:rPr>
        <w:t xml:space="preserve">муниципальных служащих </w:t>
      </w:r>
      <w:r w:rsidR="00011F28" w:rsidRPr="006D75B9">
        <w:rPr>
          <w:sz w:val="28"/>
          <w:szCs w:val="28"/>
        </w:rPr>
        <w:t xml:space="preserve">является неотъемлемой частью проведения инструктажа и </w:t>
      </w:r>
      <w:proofErr w:type="gramStart"/>
      <w:r w:rsidR="00011F28" w:rsidRPr="006D75B9">
        <w:rPr>
          <w:sz w:val="28"/>
          <w:szCs w:val="28"/>
        </w:rPr>
        <w:t>обучения по охране</w:t>
      </w:r>
      <w:proofErr w:type="gramEnd"/>
      <w:r w:rsidR="00011F28" w:rsidRPr="006D75B9">
        <w:rPr>
          <w:sz w:val="28"/>
          <w:szCs w:val="28"/>
        </w:rPr>
        <w:t xml:space="preserve"> труда.</w:t>
      </w:r>
    </w:p>
    <w:p w14:paraId="3AE1AF6B" w14:textId="77777777" w:rsidR="00011F28" w:rsidRPr="006D75B9" w:rsidRDefault="00011F28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По результатам инструктажа по охране труда проводится проверка теоретических знаний в форме устного опроса. Навыки усвоения практической части программы проверяются путём решения практической задачи. </w:t>
      </w:r>
    </w:p>
    <w:p w14:paraId="7F136346" w14:textId="77777777" w:rsidR="00011F28" w:rsidRPr="006D75B9" w:rsidRDefault="00011F28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Плановое и внеплановое </w:t>
      </w:r>
      <w:proofErr w:type="gramStart"/>
      <w:r w:rsidRPr="006D75B9">
        <w:rPr>
          <w:sz w:val="28"/>
          <w:szCs w:val="28"/>
        </w:rPr>
        <w:t>обучение по охране</w:t>
      </w:r>
      <w:proofErr w:type="gramEnd"/>
      <w:r w:rsidRPr="006D75B9">
        <w:rPr>
          <w:sz w:val="28"/>
          <w:szCs w:val="28"/>
        </w:rPr>
        <w:t xml:space="preserve"> труда завершается соответствующей проверкой знания требований охраны труда.</w:t>
      </w:r>
    </w:p>
    <w:p w14:paraId="25D4789B" w14:textId="6C646EA4" w:rsidR="00FE1FBE" w:rsidRPr="006D75B9" w:rsidRDefault="003E7198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Муниципальные служащие</w:t>
      </w:r>
      <w:r w:rsidR="005E6B7C" w:rsidRPr="006D75B9">
        <w:rPr>
          <w:sz w:val="28"/>
          <w:szCs w:val="28"/>
        </w:rPr>
        <w:t xml:space="preserve">, прошедшие </w:t>
      </w:r>
      <w:proofErr w:type="gramStart"/>
      <w:r w:rsidR="005E6B7C" w:rsidRPr="006D75B9">
        <w:rPr>
          <w:sz w:val="28"/>
          <w:szCs w:val="28"/>
        </w:rPr>
        <w:t>обучение по оказанию</w:t>
      </w:r>
      <w:proofErr w:type="gramEnd"/>
      <w:r w:rsidR="005E6B7C" w:rsidRPr="006D75B9">
        <w:rPr>
          <w:sz w:val="28"/>
          <w:szCs w:val="28"/>
        </w:rPr>
        <w:t xml:space="preserve"> первой помощи пострадавшим, обучение требованиям охраны труда </w:t>
      </w:r>
      <w:r w:rsidR="00FE1FBE" w:rsidRPr="006D75B9">
        <w:rPr>
          <w:sz w:val="28"/>
          <w:szCs w:val="28"/>
        </w:rPr>
        <w:t>(</w:t>
      </w:r>
      <w:r w:rsidR="005E6B7C" w:rsidRPr="006D75B9">
        <w:rPr>
          <w:sz w:val="28"/>
          <w:szCs w:val="28"/>
        </w:rPr>
        <w:t xml:space="preserve">согласно своей </w:t>
      </w:r>
      <w:r w:rsidR="00FE1FBE" w:rsidRPr="006D75B9">
        <w:rPr>
          <w:sz w:val="28"/>
          <w:szCs w:val="28"/>
        </w:rPr>
        <w:t>программы</w:t>
      </w:r>
      <w:r w:rsidR="005E6B7C" w:rsidRPr="006D75B9">
        <w:rPr>
          <w:sz w:val="28"/>
          <w:szCs w:val="28"/>
        </w:rPr>
        <w:t xml:space="preserve"> </w:t>
      </w:r>
      <w:r w:rsidR="00FE1FBE" w:rsidRPr="006D75B9">
        <w:rPr>
          <w:sz w:val="28"/>
          <w:szCs w:val="28"/>
        </w:rPr>
        <w:t xml:space="preserve">обучения) </w:t>
      </w:r>
      <w:r w:rsidR="005E6B7C" w:rsidRPr="006D75B9">
        <w:rPr>
          <w:sz w:val="28"/>
          <w:szCs w:val="28"/>
        </w:rPr>
        <w:t xml:space="preserve">проходят проверку </w:t>
      </w:r>
      <w:r w:rsidR="005E6B7C" w:rsidRPr="00BD4B06">
        <w:rPr>
          <w:sz w:val="28"/>
          <w:szCs w:val="28"/>
        </w:rPr>
        <w:t>знаний</w:t>
      </w:r>
      <w:r w:rsidR="005E6B7C" w:rsidRPr="006D75B9">
        <w:rPr>
          <w:sz w:val="28"/>
          <w:szCs w:val="28"/>
        </w:rPr>
        <w:t xml:space="preserve"> в </w:t>
      </w:r>
      <w:r w:rsidR="00E90ABF" w:rsidRPr="006D75B9">
        <w:rPr>
          <w:sz w:val="28"/>
          <w:szCs w:val="28"/>
        </w:rPr>
        <w:t>комиссии</w:t>
      </w:r>
      <w:r w:rsidR="00FE1FBE" w:rsidRPr="006D75B9">
        <w:rPr>
          <w:sz w:val="28"/>
          <w:szCs w:val="28"/>
        </w:rPr>
        <w:t xml:space="preserve"> </w:t>
      </w:r>
      <w:r w:rsidR="00703D05" w:rsidRPr="006D75B9">
        <w:rPr>
          <w:sz w:val="28"/>
          <w:szCs w:val="28"/>
        </w:rPr>
        <w:t>организации или у индивидуального предпринимателя, оказывающих услуги по обучению работодателей и работников</w:t>
      </w:r>
      <w:r w:rsidR="00976A7F" w:rsidRPr="006D75B9">
        <w:rPr>
          <w:sz w:val="28"/>
          <w:szCs w:val="28"/>
        </w:rPr>
        <w:t xml:space="preserve"> по</w:t>
      </w:r>
      <w:r w:rsidR="00703D05" w:rsidRPr="006D75B9">
        <w:rPr>
          <w:sz w:val="28"/>
          <w:szCs w:val="28"/>
        </w:rPr>
        <w:t xml:space="preserve"> вопросам охраны труда</w:t>
      </w:r>
      <w:r w:rsidR="005E6B7C" w:rsidRPr="006D75B9">
        <w:rPr>
          <w:sz w:val="28"/>
          <w:szCs w:val="28"/>
        </w:rPr>
        <w:t xml:space="preserve">. </w:t>
      </w:r>
    </w:p>
    <w:p w14:paraId="632395AB" w14:textId="77777777" w:rsidR="00011F28" w:rsidRPr="006D75B9" w:rsidRDefault="003E7198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Муниципальный служащий</w:t>
      </w:r>
      <w:r w:rsidR="00011F28" w:rsidRPr="006D75B9">
        <w:rPr>
          <w:sz w:val="28"/>
          <w:szCs w:val="28"/>
        </w:rPr>
        <w:t>, пок</w:t>
      </w:r>
      <w:r w:rsidR="008B49EF" w:rsidRPr="006D75B9">
        <w:rPr>
          <w:sz w:val="28"/>
          <w:szCs w:val="28"/>
        </w:rPr>
        <w:t>азавший в рамках проверки знаний</w:t>
      </w:r>
      <w:r w:rsidR="00011F28" w:rsidRPr="006D75B9">
        <w:rPr>
          <w:sz w:val="28"/>
          <w:szCs w:val="28"/>
        </w:rPr>
        <w:t xml:space="preserve"> неудовлетворительные знания, не допускается к самостоятельному выполнению трудовых обязанностей и направля</w:t>
      </w:r>
      <w:r w:rsidR="008B49EF" w:rsidRPr="006D75B9">
        <w:rPr>
          <w:sz w:val="28"/>
          <w:szCs w:val="28"/>
        </w:rPr>
        <w:t>ется повторно на проверку знаний</w:t>
      </w:r>
      <w:r w:rsidR="008F71A0" w:rsidRPr="006D75B9">
        <w:rPr>
          <w:sz w:val="28"/>
          <w:szCs w:val="28"/>
        </w:rPr>
        <w:t xml:space="preserve"> в течение 30 </w:t>
      </w:r>
      <w:r w:rsidR="00011F28" w:rsidRPr="006D75B9">
        <w:rPr>
          <w:sz w:val="28"/>
          <w:szCs w:val="28"/>
        </w:rPr>
        <w:t>календарных дней.</w:t>
      </w:r>
    </w:p>
    <w:p w14:paraId="6731A646" w14:textId="77777777" w:rsidR="00011F28" w:rsidRPr="006D75B9" w:rsidRDefault="003E7198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Муниципальный служащий</w:t>
      </w:r>
      <w:r w:rsidR="00011F28" w:rsidRPr="006D75B9">
        <w:rPr>
          <w:sz w:val="28"/>
          <w:szCs w:val="28"/>
        </w:rPr>
        <w:t xml:space="preserve">, не прошедший обучение охраны труда, не допускается до прохождения </w:t>
      </w:r>
      <w:r w:rsidR="008B49EF" w:rsidRPr="006D75B9">
        <w:rPr>
          <w:sz w:val="28"/>
          <w:szCs w:val="28"/>
        </w:rPr>
        <w:t>проверки знаний</w:t>
      </w:r>
      <w:r w:rsidR="00011F28" w:rsidRPr="006D75B9">
        <w:rPr>
          <w:sz w:val="28"/>
          <w:szCs w:val="28"/>
        </w:rPr>
        <w:t>.</w:t>
      </w:r>
    </w:p>
    <w:p w14:paraId="76C4AD82" w14:textId="4EFB9CC6" w:rsidR="00703D05" w:rsidRPr="006D75B9" w:rsidRDefault="00703D05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Результаты </w:t>
      </w:r>
      <w:proofErr w:type="gramStart"/>
      <w:r w:rsidRPr="006D75B9">
        <w:rPr>
          <w:sz w:val="28"/>
          <w:szCs w:val="28"/>
        </w:rPr>
        <w:t xml:space="preserve">проверки знаний </w:t>
      </w:r>
      <w:r w:rsidR="00904D7B" w:rsidRPr="006D75B9">
        <w:rPr>
          <w:sz w:val="28"/>
          <w:szCs w:val="28"/>
        </w:rPr>
        <w:t xml:space="preserve">муниципальных служащих </w:t>
      </w:r>
      <w:r w:rsidRPr="006D75B9">
        <w:rPr>
          <w:sz w:val="28"/>
          <w:szCs w:val="28"/>
        </w:rPr>
        <w:t>требований охраны труда</w:t>
      </w:r>
      <w:proofErr w:type="gramEnd"/>
      <w:r w:rsidRPr="006D75B9">
        <w:rPr>
          <w:sz w:val="28"/>
          <w:szCs w:val="28"/>
        </w:rPr>
        <w:t xml:space="preserve"> после завершения обучения требованиям охраны труда, обучения по оказанию первой помощи пострадавшим оформляются протоколом проверки знаний. Протокол </w:t>
      </w:r>
      <w:proofErr w:type="gramStart"/>
      <w:r w:rsidRPr="006D75B9">
        <w:rPr>
          <w:sz w:val="28"/>
          <w:szCs w:val="28"/>
        </w:rPr>
        <w:t>проверки знаний требований охраны труда</w:t>
      </w:r>
      <w:proofErr w:type="gramEnd"/>
      <w:r w:rsidRPr="006D75B9">
        <w:rPr>
          <w:sz w:val="28"/>
          <w:szCs w:val="28"/>
        </w:rPr>
        <w:t xml:space="preserve"> оформляется организацией или </w:t>
      </w:r>
      <w:bookmarkStart w:id="11" w:name="_GoBack"/>
      <w:bookmarkEnd w:id="11"/>
      <w:r w:rsidRPr="006D75B9">
        <w:rPr>
          <w:sz w:val="28"/>
          <w:szCs w:val="28"/>
        </w:rPr>
        <w:t xml:space="preserve">индивидуальным предпринимателем, оказывающим услуги по обучению работодателей и работников вопросам охраны труда. Протокол оформляется на бумажном носителе и является свидетельством того, что </w:t>
      </w:r>
      <w:r w:rsidR="003E7198" w:rsidRPr="006D75B9">
        <w:rPr>
          <w:sz w:val="28"/>
          <w:szCs w:val="28"/>
        </w:rPr>
        <w:t xml:space="preserve">муниципальный служащий </w:t>
      </w:r>
      <w:r w:rsidRPr="006D75B9">
        <w:rPr>
          <w:sz w:val="28"/>
          <w:szCs w:val="28"/>
        </w:rPr>
        <w:t xml:space="preserve">прошёл соответствующее </w:t>
      </w:r>
      <w:proofErr w:type="gramStart"/>
      <w:r w:rsidRPr="006D75B9">
        <w:rPr>
          <w:sz w:val="28"/>
          <w:szCs w:val="28"/>
        </w:rPr>
        <w:t>обучение по охране</w:t>
      </w:r>
      <w:proofErr w:type="gramEnd"/>
      <w:r w:rsidRPr="006D75B9">
        <w:rPr>
          <w:sz w:val="28"/>
          <w:szCs w:val="28"/>
        </w:rPr>
        <w:t xml:space="preserve"> труда. </w:t>
      </w:r>
    </w:p>
    <w:p w14:paraId="72414B82" w14:textId="77777777" w:rsidR="00F51368" w:rsidRPr="006D75B9" w:rsidRDefault="00F51368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Оригиналы </w:t>
      </w:r>
      <w:proofErr w:type="gramStart"/>
      <w:r w:rsidRPr="006D75B9">
        <w:rPr>
          <w:sz w:val="28"/>
          <w:szCs w:val="28"/>
        </w:rPr>
        <w:t>протокола проверки знаний требований охраны труда</w:t>
      </w:r>
      <w:proofErr w:type="gramEnd"/>
      <w:r w:rsidRPr="006D75B9">
        <w:rPr>
          <w:sz w:val="28"/>
          <w:szCs w:val="28"/>
        </w:rPr>
        <w:t xml:space="preserve"> хранятся в секторе по охране труда и пожарной безопасности управления делами администрации города Чебоксары.</w:t>
      </w:r>
    </w:p>
    <w:p w14:paraId="4DFAC106" w14:textId="47C5B039" w:rsidR="00703D05" w:rsidRPr="006D75B9" w:rsidRDefault="00BD4B06" w:rsidP="00BD4B06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BD4B06">
        <w:rPr>
          <w:sz w:val="28"/>
          <w:szCs w:val="28"/>
        </w:rPr>
        <w:t>По запросу муниципального служащего ему выдаётся копия протокола (выписки из протокола) проверки знаний требований охраны труда на бумажном носителе</w:t>
      </w:r>
      <w:r w:rsidR="00703D05" w:rsidRPr="006D75B9">
        <w:rPr>
          <w:sz w:val="28"/>
          <w:szCs w:val="28"/>
        </w:rPr>
        <w:t>.</w:t>
      </w:r>
    </w:p>
    <w:p w14:paraId="27CBD454" w14:textId="3E0877F6" w:rsidR="00C82136" w:rsidRPr="006D75B9" w:rsidRDefault="00BD4B06" w:rsidP="00BD4B06">
      <w:pPr>
        <w:pStyle w:val="ConsPlusNormal"/>
        <w:tabs>
          <w:tab w:val="left" w:pos="851"/>
          <w:tab w:val="left" w:pos="1276"/>
        </w:tabs>
        <w:spacing w:after="240"/>
        <w:ind w:firstLine="709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519D697D" w14:textId="77777777" w:rsidR="00D641FD" w:rsidRPr="006D75B9" w:rsidRDefault="00D641FD" w:rsidP="00BD4B06">
      <w:pPr>
        <w:pStyle w:val="HEADERTEXT"/>
        <w:numPr>
          <w:ilvl w:val="0"/>
          <w:numId w:val="3"/>
        </w:numPr>
        <w:tabs>
          <w:tab w:val="left" w:pos="1276"/>
        </w:tabs>
        <w:ind w:left="0" w:firstLine="0"/>
        <w:jc w:val="center"/>
        <w:rPr>
          <w:rFonts w:ascii="Times New Roman" w:hAnsi="Times New Roman" w:cs="Times New Roman"/>
          <w:bCs/>
          <w:color w:val="000001"/>
          <w:sz w:val="28"/>
          <w:szCs w:val="28"/>
        </w:rPr>
      </w:pPr>
      <w:r w:rsidRPr="006D75B9">
        <w:rPr>
          <w:rFonts w:ascii="Times New Roman" w:hAnsi="Times New Roman" w:cs="Times New Roman"/>
          <w:bCs/>
          <w:color w:val="000001"/>
          <w:sz w:val="28"/>
          <w:szCs w:val="28"/>
        </w:rPr>
        <w:t>Порядок выбора организаций, предоставляющих услуги по обучению</w:t>
      </w:r>
    </w:p>
    <w:p w14:paraId="1EE4CB7C" w14:textId="77777777" w:rsidR="008F71A0" w:rsidRPr="006D75B9" w:rsidRDefault="008F71A0" w:rsidP="008F71A0">
      <w:pPr>
        <w:pStyle w:val="HEADERTEXT"/>
        <w:tabs>
          <w:tab w:val="left" w:pos="1276"/>
        </w:tabs>
        <w:ind w:left="709"/>
        <w:rPr>
          <w:rFonts w:ascii="Times New Roman" w:hAnsi="Times New Roman" w:cs="Times New Roman"/>
          <w:bCs/>
          <w:color w:val="000001"/>
          <w:sz w:val="28"/>
          <w:szCs w:val="28"/>
        </w:rPr>
      </w:pPr>
    </w:p>
    <w:p w14:paraId="4A5F1D2D" w14:textId="2F79D808" w:rsidR="00D641FD" w:rsidRPr="006D75B9" w:rsidRDefault="00703D05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Организация и проведение </w:t>
      </w:r>
      <w:proofErr w:type="gramStart"/>
      <w:r w:rsidRPr="006D75B9">
        <w:rPr>
          <w:sz w:val="28"/>
          <w:szCs w:val="28"/>
        </w:rPr>
        <w:t>обучения по охране</w:t>
      </w:r>
      <w:proofErr w:type="gramEnd"/>
      <w:r w:rsidRPr="006D75B9">
        <w:rPr>
          <w:sz w:val="28"/>
          <w:szCs w:val="28"/>
        </w:rPr>
        <w:t xml:space="preserve"> тр</w:t>
      </w:r>
      <w:r w:rsidR="00E90ABF" w:rsidRPr="006D75B9">
        <w:rPr>
          <w:sz w:val="28"/>
          <w:szCs w:val="28"/>
        </w:rPr>
        <w:t xml:space="preserve">уда </w:t>
      </w:r>
      <w:r w:rsidR="00E8403E" w:rsidRPr="006D75B9">
        <w:rPr>
          <w:sz w:val="28"/>
          <w:szCs w:val="28"/>
        </w:rPr>
        <w:lastRenderedPageBreak/>
        <w:t xml:space="preserve">муниципальных служащих и </w:t>
      </w:r>
      <w:r w:rsidR="006C6D18" w:rsidRPr="006D75B9">
        <w:rPr>
          <w:sz w:val="28"/>
          <w:szCs w:val="28"/>
        </w:rPr>
        <w:t>работников</w:t>
      </w:r>
      <w:r w:rsidR="00D641FD" w:rsidRPr="006D75B9">
        <w:rPr>
          <w:sz w:val="28"/>
          <w:szCs w:val="28"/>
        </w:rPr>
        <w:t xml:space="preserve"> </w:t>
      </w:r>
      <w:r w:rsidR="0016186A" w:rsidRPr="006D75B9">
        <w:rPr>
          <w:sz w:val="28"/>
          <w:szCs w:val="28"/>
        </w:rPr>
        <w:t>осуществляется по муниципальной программе города Чебоксары «Содействие занятости населения» (подпрограмма «Безопасный труд»)</w:t>
      </w:r>
      <w:r w:rsidR="00D641FD" w:rsidRPr="006D75B9">
        <w:rPr>
          <w:sz w:val="28"/>
          <w:szCs w:val="28"/>
        </w:rPr>
        <w:t xml:space="preserve">. </w:t>
      </w:r>
      <w:r w:rsidR="0016186A" w:rsidRPr="006D75B9">
        <w:rPr>
          <w:sz w:val="28"/>
          <w:szCs w:val="28"/>
        </w:rPr>
        <w:t xml:space="preserve">Ответственный исполнитель – сектор по охране труда и пожарной безопасности управления делами </w:t>
      </w:r>
      <w:r w:rsidR="00E4125F" w:rsidRPr="006D75B9">
        <w:rPr>
          <w:sz w:val="28"/>
          <w:szCs w:val="28"/>
        </w:rPr>
        <w:t>администрации города Чебоксары</w:t>
      </w:r>
      <w:r w:rsidR="0016186A" w:rsidRPr="006D75B9">
        <w:rPr>
          <w:sz w:val="28"/>
          <w:szCs w:val="28"/>
        </w:rPr>
        <w:t>.</w:t>
      </w:r>
    </w:p>
    <w:p w14:paraId="3DEF2BFA" w14:textId="77777777" w:rsidR="00D641FD" w:rsidRPr="006D75B9" w:rsidRDefault="00D641FD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Обучающая организация должна быть аккредитована</w:t>
      </w:r>
      <w:r w:rsidR="007409DD" w:rsidRPr="006D75B9">
        <w:rPr>
          <w:sz w:val="28"/>
          <w:szCs w:val="28"/>
        </w:rPr>
        <w:t xml:space="preserve"> и соответствовать требованиям, установленным постановлением Правительства Рос</w:t>
      </w:r>
      <w:r w:rsidR="0077153D" w:rsidRPr="006D75B9">
        <w:rPr>
          <w:sz w:val="28"/>
          <w:szCs w:val="28"/>
        </w:rPr>
        <w:t>сийской Федерации от 16.12.</w:t>
      </w:r>
      <w:r w:rsidR="00E90ABF" w:rsidRPr="006D75B9">
        <w:rPr>
          <w:sz w:val="28"/>
          <w:szCs w:val="28"/>
        </w:rPr>
        <w:t xml:space="preserve">2021 </w:t>
      </w:r>
      <w:r w:rsidR="007409DD" w:rsidRPr="006D75B9">
        <w:rPr>
          <w:sz w:val="28"/>
          <w:szCs w:val="28"/>
        </w:rPr>
        <w:t>№</w:t>
      </w:r>
      <w:r w:rsidR="008F71A0" w:rsidRPr="006D75B9">
        <w:rPr>
          <w:sz w:val="28"/>
          <w:szCs w:val="28"/>
        </w:rPr>
        <w:t> </w:t>
      </w:r>
      <w:r w:rsidR="007409DD" w:rsidRPr="006D75B9">
        <w:rPr>
          <w:sz w:val="28"/>
          <w:szCs w:val="28"/>
        </w:rPr>
        <w:t xml:space="preserve">2334 </w:t>
      </w:r>
      <w:r w:rsidR="00E90ABF" w:rsidRPr="006D75B9">
        <w:rPr>
          <w:sz w:val="28"/>
          <w:szCs w:val="28"/>
        </w:rPr>
        <w:t>«</w:t>
      </w:r>
      <w:r w:rsidR="007409DD" w:rsidRPr="006D75B9">
        <w:rPr>
          <w:sz w:val="28"/>
          <w:szCs w:val="28"/>
        </w:rPr>
        <w:t>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труда</w:t>
      </w:r>
      <w:r w:rsidR="00E90ABF" w:rsidRPr="006D75B9">
        <w:rPr>
          <w:sz w:val="28"/>
          <w:szCs w:val="28"/>
        </w:rPr>
        <w:t>»</w:t>
      </w:r>
      <w:r w:rsidRPr="006D75B9">
        <w:rPr>
          <w:sz w:val="28"/>
          <w:szCs w:val="28"/>
        </w:rPr>
        <w:t>.</w:t>
      </w:r>
      <w:proofErr w:type="gramEnd"/>
      <w:r w:rsidRPr="006D75B9">
        <w:rPr>
          <w:sz w:val="28"/>
          <w:szCs w:val="28"/>
        </w:rPr>
        <w:t xml:space="preserve"> Ответственному </w:t>
      </w:r>
      <w:r w:rsidR="0016186A" w:rsidRPr="006D75B9">
        <w:rPr>
          <w:sz w:val="28"/>
          <w:szCs w:val="28"/>
        </w:rPr>
        <w:t xml:space="preserve">исполнителю </w:t>
      </w:r>
      <w:r w:rsidRPr="006D75B9">
        <w:rPr>
          <w:sz w:val="28"/>
          <w:szCs w:val="28"/>
        </w:rPr>
        <w:t xml:space="preserve">необходимо проверить статус аккредитации на сайте Минтруда России: </w:t>
      </w:r>
      <w:hyperlink r:id="rId10" w:history="1">
        <w:r w:rsidRPr="006D75B9">
          <w:rPr>
            <w:rStyle w:val="a8"/>
            <w:color w:val="auto"/>
            <w:sz w:val="28"/>
            <w:szCs w:val="28"/>
            <w:u w:val="none"/>
          </w:rPr>
          <w:t>https://akot.rosmintrud.ru/ot/organizations</w:t>
        </w:r>
      </w:hyperlink>
      <w:r w:rsidRPr="006D75B9">
        <w:rPr>
          <w:sz w:val="28"/>
          <w:szCs w:val="28"/>
        </w:rPr>
        <w:t>.</w:t>
      </w:r>
    </w:p>
    <w:p w14:paraId="1B76ED7D" w14:textId="77777777" w:rsidR="00D641FD" w:rsidRPr="006D75B9" w:rsidRDefault="00D641FD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Обучающая организация должна иметь лицензию на осуществление образовательных услуг. Ответственному </w:t>
      </w:r>
      <w:r w:rsidR="0016186A" w:rsidRPr="006D75B9">
        <w:rPr>
          <w:sz w:val="28"/>
          <w:szCs w:val="28"/>
        </w:rPr>
        <w:t xml:space="preserve">исполнителю </w:t>
      </w:r>
      <w:r w:rsidRPr="006D75B9">
        <w:rPr>
          <w:sz w:val="28"/>
          <w:szCs w:val="28"/>
        </w:rPr>
        <w:t xml:space="preserve">необходимо проверить наличие лицензии на сайте </w:t>
      </w:r>
      <w:proofErr w:type="spellStart"/>
      <w:r w:rsidRPr="006D75B9">
        <w:rPr>
          <w:sz w:val="28"/>
          <w:szCs w:val="28"/>
        </w:rPr>
        <w:t>Рособрнадзора</w:t>
      </w:r>
      <w:proofErr w:type="spellEnd"/>
      <w:r w:rsidRPr="006D75B9">
        <w:rPr>
          <w:sz w:val="28"/>
          <w:szCs w:val="28"/>
        </w:rPr>
        <w:t xml:space="preserve">: </w:t>
      </w:r>
      <w:hyperlink r:id="rId11" w:history="1">
        <w:r w:rsidRPr="006D75B9">
          <w:rPr>
            <w:rStyle w:val="a8"/>
            <w:color w:val="auto"/>
            <w:sz w:val="28"/>
            <w:szCs w:val="28"/>
            <w:u w:val="none"/>
          </w:rPr>
          <w:t>https://www.rostobrnadzor.ru/reestr.php</w:t>
        </w:r>
      </w:hyperlink>
      <w:r w:rsidRPr="006D75B9">
        <w:rPr>
          <w:sz w:val="28"/>
          <w:szCs w:val="28"/>
        </w:rPr>
        <w:t>.</w:t>
      </w:r>
    </w:p>
    <w:p w14:paraId="3C819BD1" w14:textId="77777777" w:rsidR="003E561A" w:rsidRPr="006D75B9" w:rsidRDefault="003E561A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Обучающая организация должна </w:t>
      </w:r>
      <w:r w:rsidR="006C6D18" w:rsidRPr="006D75B9">
        <w:rPr>
          <w:sz w:val="28"/>
          <w:szCs w:val="28"/>
        </w:rPr>
        <w:t xml:space="preserve">пройти </w:t>
      </w:r>
      <w:r w:rsidRPr="006D75B9">
        <w:rPr>
          <w:sz w:val="28"/>
          <w:szCs w:val="28"/>
        </w:rPr>
        <w:t>регистрацию в реестре индивидуальных предпринимателей и юридических лиц,</w:t>
      </w:r>
      <w:r w:rsidR="00E90ABF" w:rsidRPr="006D75B9">
        <w:rPr>
          <w:sz w:val="28"/>
          <w:szCs w:val="28"/>
        </w:rPr>
        <w:t xml:space="preserve"> осуществляющих деятельность по </w:t>
      </w:r>
      <w:r w:rsidRPr="006D75B9">
        <w:rPr>
          <w:sz w:val="28"/>
          <w:szCs w:val="28"/>
        </w:rPr>
        <w:t>обучению своих раб</w:t>
      </w:r>
      <w:r w:rsidR="008F71A0" w:rsidRPr="006D75B9">
        <w:rPr>
          <w:sz w:val="28"/>
          <w:szCs w:val="28"/>
        </w:rPr>
        <w:t>отников вопросам охраны труда в </w:t>
      </w:r>
      <w:r w:rsidRPr="006D75B9">
        <w:rPr>
          <w:sz w:val="28"/>
          <w:szCs w:val="28"/>
        </w:rPr>
        <w:t xml:space="preserve">информационной системе охраны труда Министерства труда и социальной защиты </w:t>
      </w:r>
      <w:r w:rsidR="008F71A0" w:rsidRPr="006D75B9">
        <w:rPr>
          <w:sz w:val="28"/>
          <w:szCs w:val="28"/>
        </w:rPr>
        <w:t>Российской Федерации</w:t>
      </w:r>
      <w:r w:rsidRPr="006D75B9">
        <w:rPr>
          <w:sz w:val="28"/>
          <w:szCs w:val="28"/>
        </w:rPr>
        <w:t>.</w:t>
      </w:r>
    </w:p>
    <w:p w14:paraId="53437EBC" w14:textId="77777777" w:rsidR="00D641FD" w:rsidRPr="006D75B9" w:rsidRDefault="00D641FD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Прочие условия выбора </w:t>
      </w:r>
      <w:r w:rsidR="0016186A" w:rsidRPr="006D75B9">
        <w:rPr>
          <w:sz w:val="28"/>
          <w:szCs w:val="28"/>
        </w:rPr>
        <w:t>организации или индивидуального предпринимателя, оказывающих услуги по обучению работодателей и работников вопросам охраны труда</w:t>
      </w:r>
      <w:r w:rsidRPr="006D75B9">
        <w:rPr>
          <w:sz w:val="28"/>
          <w:szCs w:val="28"/>
        </w:rPr>
        <w:t>:</w:t>
      </w:r>
    </w:p>
    <w:p w14:paraId="5F61DC05" w14:textId="77777777" w:rsidR="0016186A" w:rsidRPr="006D75B9" w:rsidRDefault="0016186A" w:rsidP="00E8403E">
      <w:pPr>
        <w:pStyle w:val="ConsPlusNormal"/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наличие материально-технической базы в виде мест обучения работников или учебных помещений, а также оборудования, технических средств обучения для осуществления процесса </w:t>
      </w:r>
      <w:proofErr w:type="gramStart"/>
      <w:r w:rsidRPr="006D75B9">
        <w:rPr>
          <w:sz w:val="28"/>
          <w:szCs w:val="28"/>
        </w:rPr>
        <w:t>обучения по охране</w:t>
      </w:r>
      <w:proofErr w:type="gramEnd"/>
      <w:r w:rsidRPr="006D75B9">
        <w:rPr>
          <w:sz w:val="28"/>
          <w:szCs w:val="28"/>
        </w:rPr>
        <w:t xml:space="preserve"> труда;</w:t>
      </w:r>
    </w:p>
    <w:p w14:paraId="484290F8" w14:textId="77777777" w:rsidR="0016186A" w:rsidRPr="006D75B9" w:rsidRDefault="0016186A" w:rsidP="00E8403E">
      <w:pPr>
        <w:pStyle w:val="ConsPlusNormal"/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наличие учебно-методической базы в виде программ </w:t>
      </w:r>
      <w:proofErr w:type="gramStart"/>
      <w:r w:rsidRPr="006D75B9">
        <w:rPr>
          <w:sz w:val="28"/>
          <w:szCs w:val="28"/>
        </w:rPr>
        <w:t>обучения по охране</w:t>
      </w:r>
      <w:proofErr w:type="gramEnd"/>
      <w:r w:rsidRPr="006D75B9">
        <w:rPr>
          <w:sz w:val="28"/>
          <w:szCs w:val="28"/>
        </w:rPr>
        <w:t xml:space="preserve"> труда и учебных материалов для каждой программы обучения по охране труда;</w:t>
      </w:r>
    </w:p>
    <w:p w14:paraId="3CC05C2D" w14:textId="77777777" w:rsidR="0016186A" w:rsidRPr="006D75B9" w:rsidRDefault="003E561A" w:rsidP="00E8403E">
      <w:pPr>
        <w:pStyle w:val="ConsPlusNormal"/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наличие </w:t>
      </w:r>
      <w:r w:rsidR="0016186A" w:rsidRPr="006D75B9">
        <w:rPr>
          <w:sz w:val="28"/>
          <w:szCs w:val="28"/>
        </w:rPr>
        <w:t xml:space="preserve">не менее 2 лиц, проводящих </w:t>
      </w:r>
      <w:proofErr w:type="gramStart"/>
      <w:r w:rsidR="0016186A" w:rsidRPr="006D75B9">
        <w:rPr>
          <w:sz w:val="28"/>
          <w:szCs w:val="28"/>
        </w:rPr>
        <w:t>обучение по охране</w:t>
      </w:r>
      <w:proofErr w:type="gramEnd"/>
      <w:r w:rsidR="0016186A" w:rsidRPr="006D75B9">
        <w:rPr>
          <w:sz w:val="28"/>
          <w:szCs w:val="28"/>
        </w:rPr>
        <w:t xml:space="preserve"> труда, в штате организации или специалистов, привлекаемых по договорам гражданско-правового характера;</w:t>
      </w:r>
    </w:p>
    <w:p w14:paraId="3A9CFB45" w14:textId="77777777" w:rsidR="0016186A" w:rsidRPr="006D75B9" w:rsidRDefault="003E561A" w:rsidP="00E8403E">
      <w:pPr>
        <w:pStyle w:val="ConsPlusNormal"/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наличие комиссии</w:t>
      </w:r>
      <w:r w:rsidR="0016186A" w:rsidRPr="006D75B9">
        <w:rPr>
          <w:sz w:val="28"/>
          <w:szCs w:val="28"/>
        </w:rPr>
        <w:t xml:space="preserve"> по проверке знания требований охраны труда.</w:t>
      </w:r>
    </w:p>
    <w:p w14:paraId="33606680" w14:textId="77777777" w:rsidR="003E561A" w:rsidRPr="006D75B9" w:rsidRDefault="003E561A" w:rsidP="00976A7F">
      <w:pPr>
        <w:pStyle w:val="ConsPlusNormal"/>
        <w:numPr>
          <w:ilvl w:val="1"/>
          <w:numId w:val="3"/>
        </w:numPr>
        <w:tabs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Дополнительно учитывается:</w:t>
      </w:r>
    </w:p>
    <w:p w14:paraId="14490D93" w14:textId="77777777" w:rsidR="00D641FD" w:rsidRPr="006D75B9" w:rsidRDefault="00D641FD" w:rsidP="00F71A1C">
      <w:pPr>
        <w:pStyle w:val="a3"/>
        <w:tabs>
          <w:tab w:val="left" w:pos="851"/>
          <w:tab w:val="left" w:pos="1276"/>
        </w:tabs>
        <w:ind w:left="709"/>
        <w:contextualSpacing w:val="0"/>
        <w:jc w:val="both"/>
        <w:rPr>
          <w:sz w:val="28"/>
          <w:szCs w:val="28"/>
        </w:rPr>
      </w:pPr>
      <w:bookmarkStart w:id="12" w:name="Par270"/>
      <w:bookmarkStart w:id="13" w:name="Par273"/>
      <w:bookmarkEnd w:id="12"/>
      <w:bookmarkEnd w:id="13"/>
      <w:r w:rsidRPr="006D75B9">
        <w:rPr>
          <w:sz w:val="28"/>
          <w:szCs w:val="28"/>
        </w:rPr>
        <w:t>стоимость оказываемой услуги и условия оплаты;</w:t>
      </w:r>
    </w:p>
    <w:p w14:paraId="519A8868" w14:textId="77777777" w:rsidR="00D641FD" w:rsidRPr="006D75B9" w:rsidRDefault="00D641FD" w:rsidP="00F71A1C">
      <w:pPr>
        <w:pStyle w:val="a3"/>
        <w:tabs>
          <w:tab w:val="left" w:pos="851"/>
          <w:tab w:val="left" w:pos="1276"/>
        </w:tabs>
        <w:ind w:left="709"/>
        <w:contextualSpacing w:val="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удалённость (с целью возможности отработки практических навыков);</w:t>
      </w:r>
    </w:p>
    <w:p w14:paraId="306FECFA" w14:textId="77777777" w:rsidR="00D641FD" w:rsidRPr="006D75B9" w:rsidRDefault="00D641FD" w:rsidP="00F71A1C">
      <w:pPr>
        <w:pStyle w:val="a3"/>
        <w:tabs>
          <w:tab w:val="left" w:pos="851"/>
          <w:tab w:val="left" w:pos="1276"/>
        </w:tabs>
        <w:ind w:left="709"/>
        <w:contextualSpacing w:val="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сроки выполнения оказываемых услуг;</w:t>
      </w:r>
    </w:p>
    <w:p w14:paraId="50E2FB93" w14:textId="77777777" w:rsidR="00D641FD" w:rsidRPr="006D75B9" w:rsidRDefault="00202BC7" w:rsidP="00F71A1C">
      <w:pPr>
        <w:pStyle w:val="a3"/>
        <w:tabs>
          <w:tab w:val="left" w:pos="851"/>
          <w:tab w:val="left" w:pos="1276"/>
        </w:tabs>
        <w:ind w:left="709"/>
        <w:contextualSpacing w:val="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опыт работы на рынке услуг;</w:t>
      </w:r>
    </w:p>
    <w:p w14:paraId="2EDA1E8E" w14:textId="77777777" w:rsidR="003E561A" w:rsidRPr="006D75B9" w:rsidRDefault="00202BC7" w:rsidP="00F71A1C">
      <w:pPr>
        <w:pStyle w:val="a3"/>
        <w:tabs>
          <w:tab w:val="left" w:pos="851"/>
          <w:tab w:val="left" w:pos="1276"/>
        </w:tabs>
        <w:ind w:left="709"/>
        <w:contextualSpacing w:val="0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опыт</w:t>
      </w:r>
      <w:r w:rsidR="003E561A" w:rsidRPr="006D75B9">
        <w:rPr>
          <w:sz w:val="28"/>
          <w:szCs w:val="28"/>
        </w:rPr>
        <w:t xml:space="preserve"> взаимодействия (пол</w:t>
      </w:r>
      <w:r w:rsidRPr="006D75B9">
        <w:rPr>
          <w:sz w:val="28"/>
          <w:szCs w:val="28"/>
        </w:rPr>
        <w:t>ожительный или отрицательный</w:t>
      </w:r>
      <w:r w:rsidR="003E561A" w:rsidRPr="006D75B9">
        <w:rPr>
          <w:sz w:val="28"/>
          <w:szCs w:val="28"/>
        </w:rPr>
        <w:t>).</w:t>
      </w:r>
    </w:p>
    <w:p w14:paraId="00D2F380" w14:textId="77777777" w:rsidR="00D43C43" w:rsidRPr="006D75B9" w:rsidRDefault="00D43C43" w:rsidP="00F71A1C">
      <w:pPr>
        <w:pStyle w:val="a3"/>
        <w:tabs>
          <w:tab w:val="left" w:pos="851"/>
          <w:tab w:val="left" w:pos="1276"/>
        </w:tabs>
        <w:ind w:left="0" w:firstLine="709"/>
        <w:contextualSpacing w:val="0"/>
        <w:jc w:val="both"/>
        <w:rPr>
          <w:sz w:val="28"/>
          <w:szCs w:val="28"/>
        </w:rPr>
      </w:pPr>
    </w:p>
    <w:p w14:paraId="37D414AC" w14:textId="77777777" w:rsidR="00D641FD" w:rsidRPr="006D75B9" w:rsidRDefault="00D641FD" w:rsidP="00976A7F">
      <w:pPr>
        <w:pStyle w:val="HEADERTEXT"/>
        <w:numPr>
          <w:ilvl w:val="0"/>
          <w:numId w:val="3"/>
        </w:numPr>
        <w:tabs>
          <w:tab w:val="left" w:pos="1276"/>
        </w:tabs>
        <w:ind w:left="0" w:firstLine="709"/>
        <w:jc w:val="center"/>
        <w:rPr>
          <w:rFonts w:ascii="Times New Roman" w:hAnsi="Times New Roman" w:cs="Times New Roman"/>
          <w:bCs/>
          <w:color w:val="000001"/>
          <w:sz w:val="28"/>
          <w:szCs w:val="28"/>
        </w:rPr>
      </w:pPr>
      <w:r w:rsidRPr="006D75B9">
        <w:rPr>
          <w:rFonts w:ascii="Times New Roman" w:hAnsi="Times New Roman" w:cs="Times New Roman"/>
          <w:bCs/>
          <w:color w:val="000001"/>
          <w:sz w:val="28"/>
          <w:szCs w:val="28"/>
        </w:rPr>
        <w:t>Заключительные положения</w:t>
      </w:r>
    </w:p>
    <w:p w14:paraId="5E29D38A" w14:textId="77777777" w:rsidR="008F71A0" w:rsidRPr="006D75B9" w:rsidRDefault="008F71A0" w:rsidP="008F71A0">
      <w:pPr>
        <w:pStyle w:val="HEADERTEXT"/>
        <w:tabs>
          <w:tab w:val="left" w:pos="1276"/>
        </w:tabs>
        <w:ind w:left="709"/>
        <w:rPr>
          <w:rFonts w:ascii="Times New Roman" w:hAnsi="Times New Roman" w:cs="Times New Roman"/>
          <w:bCs/>
          <w:color w:val="000001"/>
          <w:sz w:val="28"/>
          <w:szCs w:val="28"/>
        </w:rPr>
      </w:pPr>
    </w:p>
    <w:p w14:paraId="05A53E43" w14:textId="21CFBB8E" w:rsidR="00D641FD" w:rsidRPr="006D75B9" w:rsidRDefault="00E8403E" w:rsidP="008F71A0">
      <w:pPr>
        <w:pStyle w:val="ConsPlusNormal"/>
        <w:tabs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6.1. </w:t>
      </w:r>
      <w:proofErr w:type="gramStart"/>
      <w:r w:rsidR="00D641FD" w:rsidRPr="006D75B9">
        <w:rPr>
          <w:sz w:val="28"/>
          <w:szCs w:val="28"/>
        </w:rPr>
        <w:t xml:space="preserve">Хранение и архивирование документов осуществляется в соответствии </w:t>
      </w:r>
      <w:r w:rsidR="0077153D" w:rsidRPr="006D75B9">
        <w:rPr>
          <w:sz w:val="28"/>
          <w:szCs w:val="28"/>
        </w:rPr>
        <w:t>номенклатурой дел сектора</w:t>
      </w:r>
      <w:r w:rsidR="00351F5C" w:rsidRPr="006D75B9">
        <w:rPr>
          <w:sz w:val="28"/>
          <w:szCs w:val="28"/>
        </w:rPr>
        <w:t xml:space="preserve"> по охране труда и пожарной </w:t>
      </w:r>
      <w:r w:rsidR="00351F5C" w:rsidRPr="006D75B9">
        <w:rPr>
          <w:sz w:val="28"/>
          <w:szCs w:val="28"/>
        </w:rPr>
        <w:lastRenderedPageBreak/>
        <w:t xml:space="preserve">безопасности управления делами </w:t>
      </w:r>
      <w:r w:rsidR="00E4125F" w:rsidRPr="006D75B9">
        <w:rPr>
          <w:sz w:val="28"/>
          <w:szCs w:val="28"/>
        </w:rPr>
        <w:t>администрации города Чебоксары</w:t>
      </w:r>
      <w:r w:rsidR="00351F5C" w:rsidRPr="006D75B9">
        <w:rPr>
          <w:sz w:val="28"/>
          <w:szCs w:val="28"/>
        </w:rPr>
        <w:t xml:space="preserve"> </w:t>
      </w:r>
      <w:r w:rsidR="00657D23" w:rsidRPr="006D75B9">
        <w:rPr>
          <w:sz w:val="28"/>
          <w:szCs w:val="28"/>
        </w:rPr>
        <w:t>(согласно разделу</w:t>
      </w:r>
      <w:r w:rsidR="00D641FD" w:rsidRPr="006D75B9">
        <w:rPr>
          <w:sz w:val="28"/>
          <w:szCs w:val="28"/>
        </w:rPr>
        <w:t xml:space="preserve"> 7.3 «Охрана труда» Приказа </w:t>
      </w:r>
      <w:proofErr w:type="spellStart"/>
      <w:r w:rsidR="00D641FD" w:rsidRPr="006D75B9">
        <w:rPr>
          <w:sz w:val="28"/>
          <w:szCs w:val="28"/>
        </w:rPr>
        <w:t>Росархива</w:t>
      </w:r>
      <w:proofErr w:type="spellEnd"/>
      <w:r w:rsidR="00D641FD" w:rsidRPr="006D75B9">
        <w:rPr>
          <w:sz w:val="28"/>
          <w:szCs w:val="28"/>
        </w:rPr>
        <w:t xml:space="preserve"> от 20.12.2019 № 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</w:t>
      </w:r>
      <w:r w:rsidR="008F71A0" w:rsidRPr="006D75B9">
        <w:rPr>
          <w:sz w:val="28"/>
          <w:szCs w:val="28"/>
        </w:rPr>
        <w:t>самоуправления и организаций, с </w:t>
      </w:r>
      <w:r w:rsidR="00D641FD" w:rsidRPr="006D75B9">
        <w:rPr>
          <w:sz w:val="28"/>
          <w:szCs w:val="28"/>
        </w:rPr>
        <w:t>указанием сроков их хранения»</w:t>
      </w:r>
      <w:r w:rsidR="00657D23" w:rsidRPr="006D75B9">
        <w:rPr>
          <w:sz w:val="28"/>
          <w:szCs w:val="28"/>
        </w:rPr>
        <w:t>)</w:t>
      </w:r>
      <w:r w:rsidR="00D641FD" w:rsidRPr="006D75B9">
        <w:rPr>
          <w:sz w:val="28"/>
          <w:szCs w:val="28"/>
        </w:rPr>
        <w:t>.</w:t>
      </w:r>
      <w:proofErr w:type="gramEnd"/>
    </w:p>
    <w:p w14:paraId="2F523DBF" w14:textId="778E5511" w:rsidR="002C3069" w:rsidRPr="006D75B9" w:rsidRDefault="00B545A3" w:rsidP="00B545A3">
      <w:pPr>
        <w:pStyle w:val="ConsPlusNormal"/>
        <w:tabs>
          <w:tab w:val="left" w:pos="851"/>
          <w:tab w:val="left" w:pos="993"/>
        </w:tabs>
        <w:spacing w:line="276" w:lineRule="auto"/>
        <w:jc w:val="center"/>
        <w:rPr>
          <w:sz w:val="28"/>
          <w:szCs w:val="28"/>
        </w:rPr>
      </w:pPr>
      <w:r w:rsidRPr="006D75B9">
        <w:rPr>
          <w:sz w:val="28"/>
          <w:szCs w:val="28"/>
        </w:rPr>
        <w:t>_________________________</w:t>
      </w:r>
    </w:p>
    <w:p w14:paraId="0117A514" w14:textId="77777777" w:rsidR="0077153D" w:rsidRPr="006D75B9" w:rsidRDefault="0077153D" w:rsidP="002C3069">
      <w:pPr>
        <w:pStyle w:val="ConsPlusNormal"/>
        <w:tabs>
          <w:tab w:val="left" w:pos="851"/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032497D5" w14:textId="77777777" w:rsidR="002C3069" w:rsidRPr="006D75B9" w:rsidRDefault="002C3069" w:rsidP="002C3069">
      <w:pPr>
        <w:pStyle w:val="ConsPlusNormal"/>
        <w:tabs>
          <w:tab w:val="left" w:pos="851"/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2DE17643" w14:textId="77777777" w:rsidR="00A934D7" w:rsidRPr="006D75B9" w:rsidRDefault="00A934D7">
      <w:pPr>
        <w:spacing w:after="200" w:line="276" w:lineRule="auto"/>
        <w:rPr>
          <w:sz w:val="28"/>
          <w:szCs w:val="28"/>
        </w:rPr>
      </w:pPr>
      <w:r w:rsidRPr="006D75B9">
        <w:rPr>
          <w:sz w:val="28"/>
          <w:szCs w:val="28"/>
        </w:rPr>
        <w:br w:type="page"/>
      </w:r>
    </w:p>
    <w:tbl>
      <w:tblPr>
        <w:tblW w:w="0" w:type="auto"/>
        <w:jc w:val="right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871"/>
      </w:tblGrid>
      <w:tr w:rsidR="00A934D7" w:rsidRPr="006D75B9" w14:paraId="3BF73089" w14:textId="77777777" w:rsidTr="00A934D7">
        <w:trPr>
          <w:trHeight w:val="284"/>
          <w:jc w:val="right"/>
        </w:trPr>
        <w:tc>
          <w:tcPr>
            <w:tcW w:w="4871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82A9F0" w14:textId="77777777" w:rsidR="00A934D7" w:rsidRPr="006D75B9" w:rsidRDefault="00A934D7" w:rsidP="00B545A3">
            <w:pPr>
              <w:pStyle w:val="a3"/>
              <w:shd w:val="clear" w:color="auto" w:fill="FFFFFF"/>
              <w:ind w:left="23" w:right="140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lastRenderedPageBreak/>
              <w:t xml:space="preserve">Приложение № </w:t>
            </w:r>
            <w:r w:rsidR="005F2BEB" w:rsidRPr="006D75B9">
              <w:rPr>
                <w:color w:val="000000"/>
                <w:sz w:val="28"/>
                <w:szCs w:val="28"/>
              </w:rPr>
              <w:t>1</w:t>
            </w:r>
          </w:p>
          <w:p w14:paraId="58BE3337" w14:textId="77777777" w:rsidR="00A934D7" w:rsidRPr="006D75B9" w:rsidRDefault="00A934D7" w:rsidP="00B545A3">
            <w:pPr>
              <w:pStyle w:val="a3"/>
              <w:shd w:val="clear" w:color="auto" w:fill="FFFFFF"/>
              <w:ind w:left="23" w:right="140"/>
              <w:rPr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к </w:t>
            </w:r>
            <w:r w:rsidRPr="006D75B9">
              <w:rPr>
                <w:sz w:val="28"/>
                <w:szCs w:val="28"/>
              </w:rPr>
              <w:t xml:space="preserve">Положению о порядке обучения </w:t>
            </w:r>
          </w:p>
          <w:p w14:paraId="13BFB108" w14:textId="77777777" w:rsidR="00A934D7" w:rsidRPr="006D75B9" w:rsidRDefault="00A934D7" w:rsidP="00B545A3">
            <w:pPr>
              <w:pStyle w:val="a3"/>
              <w:shd w:val="clear" w:color="auto" w:fill="FFFFFF"/>
              <w:ind w:left="23" w:right="140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и проверки знаний требований охраны труда</w:t>
            </w:r>
            <w:r w:rsidR="007D7BC9" w:rsidRPr="006D75B9">
              <w:rPr>
                <w:sz w:val="28"/>
                <w:szCs w:val="28"/>
              </w:rPr>
              <w:t xml:space="preserve"> администрации города Чебоксары</w:t>
            </w:r>
          </w:p>
        </w:tc>
      </w:tr>
    </w:tbl>
    <w:p w14:paraId="150DCD31" w14:textId="77777777" w:rsidR="00485B06" w:rsidRPr="006D75B9" w:rsidRDefault="0002683D" w:rsidP="00DD3EAC">
      <w:pPr>
        <w:pStyle w:val="a3"/>
        <w:shd w:val="clear" w:color="auto" w:fill="FFFFFF"/>
        <w:spacing w:before="100" w:beforeAutospacing="1" w:after="100" w:afterAutospacing="1"/>
        <w:jc w:val="center"/>
        <w:rPr>
          <w:bCs/>
          <w:color w:val="000000"/>
          <w:sz w:val="28"/>
          <w:szCs w:val="28"/>
        </w:rPr>
      </w:pPr>
      <w:r w:rsidRPr="006D75B9">
        <w:rPr>
          <w:bCs/>
          <w:color w:val="000000"/>
          <w:sz w:val="28"/>
          <w:szCs w:val="28"/>
        </w:rPr>
        <w:t>Программа вводного инструктажа по охране труда</w:t>
      </w:r>
      <w:r w:rsidR="00442062" w:rsidRPr="006D75B9">
        <w:rPr>
          <w:bCs/>
          <w:color w:val="000000"/>
          <w:sz w:val="28"/>
          <w:szCs w:val="28"/>
        </w:rPr>
        <w:t xml:space="preserve"> </w:t>
      </w:r>
    </w:p>
    <w:p w14:paraId="4D8586F9" w14:textId="77777777" w:rsidR="0002683D" w:rsidRPr="006D75B9" w:rsidRDefault="00442062" w:rsidP="00DD3EAC">
      <w:pPr>
        <w:pStyle w:val="a3"/>
        <w:shd w:val="clear" w:color="auto" w:fill="FFFFFF"/>
        <w:spacing w:before="100" w:beforeAutospacing="1" w:after="100" w:afterAutospacing="1"/>
        <w:jc w:val="center"/>
        <w:rPr>
          <w:bCs/>
          <w:color w:val="000000"/>
          <w:sz w:val="28"/>
          <w:szCs w:val="28"/>
        </w:rPr>
      </w:pPr>
      <w:r w:rsidRPr="006D75B9">
        <w:rPr>
          <w:bCs/>
          <w:color w:val="000000"/>
          <w:sz w:val="28"/>
          <w:szCs w:val="28"/>
        </w:rPr>
        <w:t>администрации города Чебоксары</w:t>
      </w:r>
    </w:p>
    <w:p w14:paraId="1697E4D0" w14:textId="77777777" w:rsidR="0002683D" w:rsidRPr="006D75B9" w:rsidRDefault="0002683D" w:rsidP="00647415">
      <w:pPr>
        <w:pStyle w:val="a3"/>
        <w:shd w:val="clear" w:color="auto" w:fill="FFFFFF"/>
        <w:spacing w:before="100" w:beforeAutospacing="1" w:after="100" w:afterAutospacing="1"/>
        <w:jc w:val="both"/>
        <w:rPr>
          <w:color w:val="000000"/>
          <w:sz w:val="28"/>
          <w:szCs w:val="28"/>
        </w:rPr>
      </w:pPr>
    </w:p>
    <w:p w14:paraId="78187E6A" w14:textId="574DC236" w:rsidR="006F6AA1" w:rsidRPr="006D75B9" w:rsidRDefault="00485B06" w:rsidP="00DF4BCA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sz w:val="28"/>
          <w:szCs w:val="28"/>
        </w:rPr>
        <w:t>Вводный инструктаж по охране труда проводится до начала выполнения трудовых (служебных) функций для вновь принятых муниципальных служащих и работников и иных лиц, участвующих в служебной деятельности администрации города Чебоксары</w:t>
      </w:r>
      <w:r w:rsidR="006F6AA1" w:rsidRPr="006D75B9">
        <w:rPr>
          <w:sz w:val="28"/>
          <w:szCs w:val="28"/>
        </w:rPr>
        <w:t>:</w:t>
      </w:r>
      <w:r w:rsidRPr="006D75B9">
        <w:rPr>
          <w:sz w:val="28"/>
          <w:szCs w:val="28"/>
        </w:rPr>
        <w:t xml:space="preserve"> </w:t>
      </w:r>
    </w:p>
    <w:p w14:paraId="7CDE77D5" w14:textId="77777777" w:rsidR="006F6AA1" w:rsidRPr="006D75B9" w:rsidRDefault="006F6AA1" w:rsidP="006F6AA1">
      <w:pPr>
        <w:pStyle w:val="a3"/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командированные в администрацию города Чебоксары; </w:t>
      </w:r>
    </w:p>
    <w:p w14:paraId="7DA825AE" w14:textId="77777777" w:rsidR="006F6AA1" w:rsidRPr="006D75B9" w:rsidRDefault="006F6AA1" w:rsidP="006F6AA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обучающиеся, проходящие в администрации города Чебоксары ознакомительную, учебную, производственную, преддипломную практику; </w:t>
      </w:r>
    </w:p>
    <w:p w14:paraId="36BA756E" w14:textId="77777777" w:rsidR="006F6AA1" w:rsidRPr="006D75B9" w:rsidRDefault="006F6AA1" w:rsidP="006F6AA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работники подрядных организаций, выполняющих работы на территории и объектах, подконтрольных администрации города Чебоксары; </w:t>
      </w:r>
    </w:p>
    <w:p w14:paraId="2A37C21F" w14:textId="77777777" w:rsidR="006F6AA1" w:rsidRPr="006D75B9" w:rsidRDefault="006F6AA1" w:rsidP="006F6AA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физические лица, совершившие административное правонарушение и выполняющие обязательные работы на территории и объектах, подконтрольных администрации города Чебоксары.</w:t>
      </w:r>
    </w:p>
    <w:p w14:paraId="7A609049" w14:textId="05352087" w:rsidR="0093640D" w:rsidRPr="006D75B9" w:rsidRDefault="0093640D" w:rsidP="006F6AA1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 xml:space="preserve">Целью </w:t>
      </w:r>
      <w:r w:rsidRPr="006D75B9">
        <w:rPr>
          <w:sz w:val="28"/>
          <w:szCs w:val="28"/>
        </w:rPr>
        <w:t>вводного</w:t>
      </w:r>
      <w:r w:rsidRPr="006D75B9">
        <w:rPr>
          <w:color w:val="000000" w:themeColor="text1"/>
          <w:sz w:val="28"/>
          <w:szCs w:val="28"/>
        </w:rPr>
        <w:t xml:space="preserve"> инструктажа по охране труда является информирование </w:t>
      </w:r>
      <w:r w:rsidR="00485B06" w:rsidRPr="006D75B9">
        <w:rPr>
          <w:sz w:val="28"/>
          <w:szCs w:val="28"/>
        </w:rPr>
        <w:t>муниципальных служащих</w:t>
      </w:r>
      <w:r w:rsidR="007B0179" w:rsidRPr="006D75B9">
        <w:rPr>
          <w:sz w:val="28"/>
          <w:szCs w:val="28"/>
        </w:rPr>
        <w:t xml:space="preserve"> </w:t>
      </w:r>
      <w:r w:rsidR="00485B06" w:rsidRPr="006D75B9">
        <w:rPr>
          <w:sz w:val="28"/>
          <w:szCs w:val="28"/>
        </w:rPr>
        <w:t xml:space="preserve">и </w:t>
      </w:r>
      <w:r w:rsidRPr="006D75B9">
        <w:rPr>
          <w:color w:val="000000" w:themeColor="text1"/>
          <w:sz w:val="28"/>
          <w:szCs w:val="28"/>
        </w:rPr>
        <w:t>работников об условиях и охране труда на р</w:t>
      </w:r>
      <w:r w:rsidR="008F71A0" w:rsidRPr="006D75B9">
        <w:rPr>
          <w:color w:val="000000" w:themeColor="text1"/>
          <w:sz w:val="28"/>
          <w:szCs w:val="28"/>
        </w:rPr>
        <w:t xml:space="preserve">абочих </w:t>
      </w:r>
      <w:r w:rsidR="00485B06" w:rsidRPr="006D75B9">
        <w:rPr>
          <w:color w:val="000000" w:themeColor="text1"/>
          <w:sz w:val="28"/>
          <w:szCs w:val="28"/>
        </w:rPr>
        <w:t>(</w:t>
      </w:r>
      <w:r w:rsidR="00485B06" w:rsidRPr="006D75B9">
        <w:rPr>
          <w:sz w:val="28"/>
          <w:szCs w:val="28"/>
        </w:rPr>
        <w:t>служебных)</w:t>
      </w:r>
      <w:r w:rsidR="00485B06" w:rsidRPr="006D75B9">
        <w:rPr>
          <w:color w:val="000000" w:themeColor="text1"/>
          <w:sz w:val="28"/>
          <w:szCs w:val="28"/>
        </w:rPr>
        <w:t xml:space="preserve"> </w:t>
      </w:r>
      <w:r w:rsidR="008F71A0" w:rsidRPr="006D75B9">
        <w:rPr>
          <w:color w:val="000000" w:themeColor="text1"/>
          <w:sz w:val="28"/>
          <w:szCs w:val="28"/>
        </w:rPr>
        <w:t>местах на территории и в </w:t>
      </w:r>
      <w:r w:rsidR="006F6AA1" w:rsidRPr="006D75B9">
        <w:rPr>
          <w:color w:val="000000" w:themeColor="text1"/>
          <w:sz w:val="28"/>
          <w:szCs w:val="28"/>
        </w:rPr>
        <w:t>служебных</w:t>
      </w:r>
      <w:r w:rsidRPr="006D75B9">
        <w:rPr>
          <w:color w:val="000000" w:themeColor="text1"/>
          <w:sz w:val="28"/>
          <w:szCs w:val="28"/>
        </w:rPr>
        <w:t xml:space="preserve"> помещениях, а также о рисках повреждения здоровья и мерах по их снижению.</w:t>
      </w:r>
    </w:p>
    <w:p w14:paraId="658C26F2" w14:textId="77777777" w:rsidR="0093640D" w:rsidRPr="006D75B9" w:rsidRDefault="0093640D" w:rsidP="006F6AA1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 xml:space="preserve">Вводный инструктаж по охране труда проводится в день явки </w:t>
      </w:r>
      <w:r w:rsidR="005B7D8C" w:rsidRPr="006D75B9">
        <w:rPr>
          <w:color w:val="000000" w:themeColor="text1"/>
          <w:sz w:val="28"/>
          <w:szCs w:val="28"/>
        </w:rPr>
        <w:t>в</w:t>
      </w:r>
      <w:r w:rsidR="008F71A0" w:rsidRPr="006D75B9">
        <w:rPr>
          <w:color w:val="000000" w:themeColor="text1"/>
          <w:sz w:val="28"/>
          <w:szCs w:val="28"/>
        </w:rPr>
        <w:t> </w:t>
      </w:r>
      <w:r w:rsidR="005B7D8C" w:rsidRPr="006D75B9">
        <w:rPr>
          <w:color w:val="000000" w:themeColor="text1"/>
          <w:sz w:val="28"/>
          <w:szCs w:val="28"/>
        </w:rPr>
        <w:t>администрацию города Чебоксары</w:t>
      </w:r>
      <w:r w:rsidRPr="006D75B9">
        <w:rPr>
          <w:color w:val="000000" w:themeColor="text1"/>
          <w:sz w:val="28"/>
          <w:szCs w:val="28"/>
        </w:rPr>
        <w:t xml:space="preserve">, до допуска к выполнению </w:t>
      </w:r>
      <w:r w:rsidR="0077153D" w:rsidRPr="006D75B9">
        <w:rPr>
          <w:color w:val="000000" w:themeColor="text1"/>
          <w:sz w:val="28"/>
          <w:szCs w:val="28"/>
        </w:rPr>
        <w:t>работ</w:t>
      </w:r>
      <w:r w:rsidRPr="006D75B9">
        <w:rPr>
          <w:color w:val="000000" w:themeColor="text1"/>
          <w:sz w:val="28"/>
          <w:szCs w:val="28"/>
        </w:rPr>
        <w:t>.</w:t>
      </w:r>
    </w:p>
    <w:p w14:paraId="4CBEF771" w14:textId="77777777" w:rsidR="0093640D" w:rsidRPr="006D75B9" w:rsidRDefault="0002683D" w:rsidP="006F6AA1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 xml:space="preserve">Вводный инструктаж по охране труда проводится </w:t>
      </w:r>
      <w:r w:rsidR="0077153D" w:rsidRPr="006D75B9">
        <w:rPr>
          <w:color w:val="000000" w:themeColor="text1"/>
          <w:sz w:val="28"/>
          <w:szCs w:val="28"/>
        </w:rPr>
        <w:t>работником сектора</w:t>
      </w:r>
      <w:r w:rsidR="005B7D8C" w:rsidRPr="006D75B9">
        <w:rPr>
          <w:color w:val="000000" w:themeColor="text1"/>
          <w:sz w:val="28"/>
          <w:szCs w:val="28"/>
        </w:rPr>
        <w:t xml:space="preserve"> по охране труда и пожарной безопасности управления делами </w:t>
      </w:r>
      <w:r w:rsidR="00E4125F" w:rsidRPr="006D75B9">
        <w:rPr>
          <w:color w:val="000000" w:themeColor="text1"/>
          <w:sz w:val="28"/>
          <w:szCs w:val="28"/>
        </w:rPr>
        <w:t>администрации города Чебоксары</w:t>
      </w:r>
      <w:r w:rsidRPr="006D75B9">
        <w:rPr>
          <w:color w:val="000000" w:themeColor="text1"/>
          <w:sz w:val="28"/>
          <w:szCs w:val="28"/>
        </w:rPr>
        <w:t xml:space="preserve"> или лицом, исполняющим его обязанности.</w:t>
      </w:r>
      <w:r w:rsidR="0093640D" w:rsidRPr="006D75B9">
        <w:rPr>
          <w:color w:val="000000" w:themeColor="text1"/>
          <w:sz w:val="28"/>
          <w:szCs w:val="28"/>
        </w:rPr>
        <w:t xml:space="preserve"> После проведения вводного </w:t>
      </w:r>
      <w:proofErr w:type="gramStart"/>
      <w:r w:rsidR="0093640D" w:rsidRPr="006D75B9">
        <w:rPr>
          <w:color w:val="000000" w:themeColor="text1"/>
          <w:sz w:val="28"/>
          <w:szCs w:val="28"/>
        </w:rPr>
        <w:t>инструктажа</w:t>
      </w:r>
      <w:proofErr w:type="gramEnd"/>
      <w:r w:rsidR="0093640D" w:rsidRPr="006D75B9">
        <w:rPr>
          <w:color w:val="000000" w:themeColor="text1"/>
          <w:sz w:val="28"/>
          <w:szCs w:val="28"/>
        </w:rPr>
        <w:t xml:space="preserve"> по охране труда </w:t>
      </w:r>
      <w:r w:rsidR="00217DAE" w:rsidRPr="006D75B9">
        <w:rPr>
          <w:color w:val="000000" w:themeColor="text1"/>
          <w:sz w:val="28"/>
          <w:szCs w:val="28"/>
        </w:rPr>
        <w:t>инструктируемые</w:t>
      </w:r>
      <w:r w:rsidR="0093640D" w:rsidRPr="006D75B9">
        <w:rPr>
          <w:color w:val="000000" w:themeColor="text1"/>
          <w:sz w:val="28"/>
          <w:szCs w:val="28"/>
        </w:rPr>
        <w:t xml:space="preserve"> должны пройти </w:t>
      </w:r>
      <w:r w:rsidR="0077153D" w:rsidRPr="006D75B9">
        <w:rPr>
          <w:color w:val="000000" w:themeColor="text1"/>
          <w:sz w:val="28"/>
          <w:szCs w:val="28"/>
        </w:rPr>
        <w:t xml:space="preserve">устное </w:t>
      </w:r>
      <w:r w:rsidR="0093640D" w:rsidRPr="006D75B9">
        <w:rPr>
          <w:color w:val="000000" w:themeColor="text1"/>
          <w:sz w:val="28"/>
          <w:szCs w:val="28"/>
        </w:rPr>
        <w:t xml:space="preserve">тестирование по вопросам программы. Примерный </w:t>
      </w:r>
      <w:r w:rsidR="008F71A0" w:rsidRPr="006D75B9">
        <w:rPr>
          <w:color w:val="000000" w:themeColor="text1"/>
          <w:sz w:val="28"/>
          <w:szCs w:val="28"/>
        </w:rPr>
        <w:t>п</w:t>
      </w:r>
      <w:r w:rsidR="0093640D" w:rsidRPr="006D75B9">
        <w:rPr>
          <w:color w:val="000000" w:themeColor="text1"/>
          <w:sz w:val="28"/>
          <w:szCs w:val="28"/>
        </w:rPr>
        <w:t xml:space="preserve">еречень вопросов размещен в </w:t>
      </w:r>
      <w:r w:rsidR="008F71A0" w:rsidRPr="006D75B9">
        <w:rPr>
          <w:color w:val="000000" w:themeColor="text1"/>
          <w:sz w:val="28"/>
          <w:szCs w:val="28"/>
        </w:rPr>
        <w:t>п</w:t>
      </w:r>
      <w:r w:rsidR="0093640D" w:rsidRPr="006D75B9">
        <w:rPr>
          <w:color w:val="000000" w:themeColor="text1"/>
          <w:sz w:val="28"/>
          <w:szCs w:val="28"/>
        </w:rPr>
        <w:t xml:space="preserve">риложении </w:t>
      </w:r>
      <w:r w:rsidR="008F71A0" w:rsidRPr="006D75B9">
        <w:rPr>
          <w:color w:val="000000" w:themeColor="text1"/>
          <w:sz w:val="28"/>
          <w:szCs w:val="28"/>
        </w:rPr>
        <w:t>к </w:t>
      </w:r>
      <w:r w:rsidR="0093640D" w:rsidRPr="006D75B9">
        <w:rPr>
          <w:color w:val="000000" w:themeColor="text1"/>
          <w:sz w:val="28"/>
          <w:szCs w:val="28"/>
        </w:rPr>
        <w:t>настоящей Программе.</w:t>
      </w:r>
    </w:p>
    <w:p w14:paraId="2A32E185" w14:textId="77777777" w:rsidR="006F6AA1" w:rsidRPr="006D75B9" w:rsidRDefault="0093640D" w:rsidP="006F6AA1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 xml:space="preserve">Проведение вводного инструктажа по охране труда фиксируется в отдельном Журнале регистрации вводного инструктажа по охране труда с обязательной подписью инструктируемого и инструктирующего. </w:t>
      </w:r>
    </w:p>
    <w:p w14:paraId="5527889C" w14:textId="497ADBD4" w:rsidR="0002683D" w:rsidRPr="006D75B9" w:rsidRDefault="0093640D" w:rsidP="006F6AA1">
      <w:pPr>
        <w:pStyle w:val="a3"/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 xml:space="preserve">При оформлении факта проведения вводного инструктажа </w:t>
      </w:r>
      <w:r w:rsidR="005B7D8C" w:rsidRPr="006D75B9">
        <w:rPr>
          <w:color w:val="000000" w:themeColor="text1"/>
          <w:sz w:val="28"/>
          <w:szCs w:val="28"/>
        </w:rPr>
        <w:t xml:space="preserve">для командированных работников, </w:t>
      </w:r>
      <w:r w:rsidR="006F6AA1" w:rsidRPr="006D75B9">
        <w:rPr>
          <w:color w:val="000000" w:themeColor="text1"/>
          <w:sz w:val="28"/>
          <w:szCs w:val="28"/>
        </w:rPr>
        <w:t>обучающихся</w:t>
      </w:r>
      <w:r w:rsidR="005B7D8C" w:rsidRPr="006D75B9">
        <w:rPr>
          <w:color w:val="000000" w:themeColor="text1"/>
          <w:sz w:val="28"/>
          <w:szCs w:val="28"/>
        </w:rPr>
        <w:t xml:space="preserve">, проходящих практику, лиц подрядных организаций, осуществляющих работы на территории и объектах </w:t>
      </w:r>
      <w:r w:rsidR="00346DFC" w:rsidRPr="006D75B9">
        <w:rPr>
          <w:color w:val="000000" w:themeColor="text1"/>
          <w:sz w:val="28"/>
          <w:szCs w:val="28"/>
        </w:rPr>
        <w:t>а</w:t>
      </w:r>
      <w:r w:rsidR="00E4125F" w:rsidRPr="006D75B9">
        <w:rPr>
          <w:color w:val="000000" w:themeColor="text1"/>
          <w:sz w:val="28"/>
          <w:szCs w:val="28"/>
        </w:rPr>
        <w:t>дминистрации города Чебоксары</w:t>
      </w:r>
      <w:r w:rsidR="005B7D8C" w:rsidRPr="006D75B9">
        <w:rPr>
          <w:color w:val="000000" w:themeColor="text1"/>
          <w:sz w:val="28"/>
          <w:szCs w:val="28"/>
        </w:rPr>
        <w:t xml:space="preserve"> </w:t>
      </w:r>
      <w:r w:rsidRPr="006D75B9">
        <w:rPr>
          <w:color w:val="000000" w:themeColor="text1"/>
          <w:sz w:val="28"/>
          <w:szCs w:val="28"/>
        </w:rPr>
        <w:t xml:space="preserve">необходимо указывать наименование подрядной организации, учебного учреждения и пр., направившего работников </w:t>
      </w:r>
      <w:r w:rsidR="005B7D8C" w:rsidRPr="006D75B9">
        <w:rPr>
          <w:color w:val="000000" w:themeColor="text1"/>
          <w:sz w:val="28"/>
          <w:szCs w:val="28"/>
        </w:rPr>
        <w:t>в администрацию города Чебоксары</w:t>
      </w:r>
      <w:r w:rsidRPr="006D75B9">
        <w:rPr>
          <w:color w:val="000000" w:themeColor="text1"/>
          <w:sz w:val="28"/>
          <w:szCs w:val="28"/>
        </w:rPr>
        <w:t xml:space="preserve">. После </w:t>
      </w:r>
      <w:r w:rsidR="005B7D8C" w:rsidRPr="006D75B9">
        <w:rPr>
          <w:color w:val="000000" w:themeColor="text1"/>
          <w:sz w:val="28"/>
          <w:szCs w:val="28"/>
        </w:rPr>
        <w:t>окончания</w:t>
      </w:r>
      <w:r w:rsidRPr="006D75B9">
        <w:rPr>
          <w:color w:val="000000" w:themeColor="text1"/>
          <w:sz w:val="28"/>
          <w:szCs w:val="28"/>
        </w:rPr>
        <w:t xml:space="preserve"> Журнал регистрации вводного инструктажа по охране труда должен быть сдан</w:t>
      </w:r>
      <w:r w:rsidRPr="006D75B9">
        <w:rPr>
          <w:sz w:val="28"/>
          <w:szCs w:val="28"/>
        </w:rPr>
        <w:t xml:space="preserve"> в </w:t>
      </w:r>
      <w:r w:rsidRPr="006D75B9">
        <w:rPr>
          <w:color w:val="000000" w:themeColor="text1"/>
          <w:sz w:val="28"/>
          <w:szCs w:val="28"/>
        </w:rPr>
        <w:t>архив для хранения в течени</w:t>
      </w:r>
      <w:proofErr w:type="gramStart"/>
      <w:r w:rsidRPr="006D75B9">
        <w:rPr>
          <w:color w:val="000000" w:themeColor="text1"/>
          <w:sz w:val="28"/>
          <w:szCs w:val="28"/>
        </w:rPr>
        <w:t>и</w:t>
      </w:r>
      <w:proofErr w:type="gramEnd"/>
      <w:r w:rsidRPr="006D75B9">
        <w:rPr>
          <w:color w:val="000000" w:themeColor="text1"/>
          <w:sz w:val="28"/>
          <w:szCs w:val="28"/>
        </w:rPr>
        <w:t xml:space="preserve"> 45 лет.</w:t>
      </w:r>
    </w:p>
    <w:p w14:paraId="68B0AB5A" w14:textId="77777777" w:rsidR="0093640D" w:rsidRPr="006D75B9" w:rsidRDefault="005D307D" w:rsidP="006F6AA1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sz w:val="28"/>
          <w:szCs w:val="28"/>
        </w:rPr>
        <w:lastRenderedPageBreak/>
        <w:t>Р</w:t>
      </w:r>
      <w:r w:rsidR="0093640D" w:rsidRPr="006D75B9">
        <w:rPr>
          <w:sz w:val="28"/>
          <w:szCs w:val="28"/>
        </w:rPr>
        <w:t xml:space="preserve">уководитель </w:t>
      </w:r>
      <w:r w:rsidR="0093640D" w:rsidRPr="006D75B9">
        <w:rPr>
          <w:color w:val="000000" w:themeColor="text1"/>
          <w:sz w:val="28"/>
          <w:szCs w:val="28"/>
        </w:rPr>
        <w:t>структурного</w:t>
      </w:r>
      <w:r w:rsidR="0093640D" w:rsidRPr="006D75B9">
        <w:rPr>
          <w:sz w:val="28"/>
          <w:szCs w:val="28"/>
        </w:rPr>
        <w:t xml:space="preserve"> подразделения не имеет права допускать к</w:t>
      </w:r>
      <w:r w:rsidR="009A51BD" w:rsidRPr="006D75B9">
        <w:rPr>
          <w:sz w:val="28"/>
          <w:szCs w:val="28"/>
        </w:rPr>
        <w:t> </w:t>
      </w:r>
      <w:r w:rsidR="00217DAE" w:rsidRPr="006D75B9">
        <w:rPr>
          <w:sz w:val="28"/>
          <w:szCs w:val="28"/>
        </w:rPr>
        <w:t xml:space="preserve">службе или </w:t>
      </w:r>
      <w:r w:rsidR="0093640D" w:rsidRPr="006D75B9">
        <w:rPr>
          <w:sz w:val="28"/>
          <w:szCs w:val="28"/>
        </w:rPr>
        <w:t>каким</w:t>
      </w:r>
      <w:r w:rsidR="008F71A0" w:rsidRPr="006D75B9">
        <w:rPr>
          <w:sz w:val="28"/>
          <w:szCs w:val="28"/>
        </w:rPr>
        <w:t>-</w:t>
      </w:r>
      <w:r w:rsidR="0093640D" w:rsidRPr="006D75B9">
        <w:rPr>
          <w:sz w:val="28"/>
          <w:szCs w:val="28"/>
        </w:rPr>
        <w:t>либо работам лиц, не прошедших вводный инструктаж по охране труда</w:t>
      </w:r>
      <w:r w:rsidR="00346DFC" w:rsidRPr="006D75B9">
        <w:rPr>
          <w:sz w:val="28"/>
          <w:szCs w:val="28"/>
        </w:rPr>
        <w:t>.</w:t>
      </w:r>
    </w:p>
    <w:p w14:paraId="5CAA7E00" w14:textId="77777777" w:rsidR="0002683D" w:rsidRPr="006D75B9" w:rsidRDefault="0002683D" w:rsidP="006F6AA1">
      <w:pPr>
        <w:pStyle w:val="a3"/>
        <w:numPr>
          <w:ilvl w:val="3"/>
          <w:numId w:val="42"/>
        </w:numPr>
        <w:shd w:val="clear" w:color="auto" w:fill="FFFFFF"/>
        <w:tabs>
          <w:tab w:val="left" w:pos="993"/>
        </w:tabs>
        <w:spacing w:before="100" w:beforeAutospacing="1" w:after="100" w:afterAutospacing="1"/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 xml:space="preserve">Тематический план </w:t>
      </w:r>
      <w:r w:rsidR="00C24307" w:rsidRPr="006D75B9">
        <w:rPr>
          <w:color w:val="000000" w:themeColor="text1"/>
          <w:sz w:val="28"/>
          <w:szCs w:val="28"/>
        </w:rPr>
        <w:t>в</w:t>
      </w:r>
      <w:r w:rsidRPr="006D75B9">
        <w:rPr>
          <w:color w:val="000000" w:themeColor="text1"/>
          <w:sz w:val="28"/>
          <w:szCs w:val="28"/>
        </w:rPr>
        <w:t>водного инструктажа:</w:t>
      </w:r>
    </w:p>
    <w:tbl>
      <w:tblPr>
        <w:tblStyle w:val="a5"/>
        <w:tblW w:w="9563" w:type="dxa"/>
        <w:tblLook w:val="04A0" w:firstRow="1" w:lastRow="0" w:firstColumn="1" w:lastColumn="0" w:noHBand="0" w:noVBand="1"/>
      </w:tblPr>
      <w:tblGrid>
        <w:gridCol w:w="675"/>
        <w:gridCol w:w="7271"/>
        <w:gridCol w:w="1617"/>
      </w:tblGrid>
      <w:tr w:rsidR="0002683D" w:rsidRPr="006D75B9" w14:paraId="17677352" w14:textId="77777777" w:rsidTr="006F6AA1">
        <w:trPr>
          <w:trHeight w:val="551"/>
        </w:trPr>
        <w:tc>
          <w:tcPr>
            <w:tcW w:w="675" w:type="dxa"/>
          </w:tcPr>
          <w:p w14:paraId="13B0ABD5" w14:textId="77E9E225" w:rsidR="0002683D" w:rsidRPr="006D75B9" w:rsidRDefault="001A3C58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№</w:t>
            </w:r>
          </w:p>
        </w:tc>
        <w:tc>
          <w:tcPr>
            <w:tcW w:w="7271" w:type="dxa"/>
          </w:tcPr>
          <w:p w14:paraId="7BBCB815" w14:textId="77777777" w:rsidR="0002683D" w:rsidRPr="006D75B9" w:rsidRDefault="001A3C58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Наименование тем</w:t>
            </w:r>
          </w:p>
        </w:tc>
        <w:tc>
          <w:tcPr>
            <w:tcW w:w="1617" w:type="dxa"/>
          </w:tcPr>
          <w:p w14:paraId="11EEF631" w14:textId="77777777" w:rsidR="0002683D" w:rsidRPr="006D75B9" w:rsidRDefault="001A3C58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Количество часов</w:t>
            </w:r>
          </w:p>
        </w:tc>
      </w:tr>
      <w:tr w:rsidR="0002683D" w:rsidRPr="006D75B9" w14:paraId="43B06DFB" w14:textId="77777777" w:rsidTr="006F6AA1">
        <w:tc>
          <w:tcPr>
            <w:tcW w:w="675" w:type="dxa"/>
          </w:tcPr>
          <w:p w14:paraId="76BFC922" w14:textId="55F4E00D" w:rsidR="0002683D" w:rsidRPr="006D75B9" w:rsidRDefault="006F6AA1" w:rsidP="006F6AA1">
            <w:pPr>
              <w:pStyle w:val="a3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1</w:t>
            </w:r>
          </w:p>
        </w:tc>
        <w:tc>
          <w:tcPr>
            <w:tcW w:w="7271" w:type="dxa"/>
          </w:tcPr>
          <w:p w14:paraId="36940DF8" w14:textId="470F15E7" w:rsidR="0002683D" w:rsidRPr="006D75B9" w:rsidRDefault="0002683D" w:rsidP="00647415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 xml:space="preserve">Сведения об </w:t>
            </w:r>
            <w:r w:rsidR="000625ED" w:rsidRPr="006D75B9">
              <w:rPr>
                <w:color w:val="000000" w:themeColor="text1"/>
                <w:sz w:val="28"/>
                <w:szCs w:val="28"/>
              </w:rPr>
              <w:t>администрации города Чебоксары</w:t>
            </w:r>
            <w:r w:rsidRPr="006D75B9">
              <w:rPr>
                <w:sz w:val="28"/>
                <w:szCs w:val="28"/>
              </w:rPr>
              <w:t>. Политика и цели рабо</w:t>
            </w:r>
            <w:r w:rsidR="008F71A0" w:rsidRPr="006D75B9">
              <w:rPr>
                <w:sz w:val="28"/>
                <w:szCs w:val="28"/>
              </w:rPr>
              <w:t>тодателя в области охраны труда</w:t>
            </w:r>
            <w:r w:rsidR="006F6AA1" w:rsidRPr="006D75B9">
              <w:rPr>
                <w:sz w:val="28"/>
                <w:szCs w:val="28"/>
              </w:rPr>
              <w:t xml:space="preserve"> (п. 8)</w:t>
            </w:r>
          </w:p>
        </w:tc>
        <w:tc>
          <w:tcPr>
            <w:tcW w:w="1617" w:type="dxa"/>
          </w:tcPr>
          <w:p w14:paraId="68E8BD3B" w14:textId="77777777" w:rsidR="0002683D" w:rsidRPr="006D75B9" w:rsidRDefault="002A2F12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0,1</w:t>
            </w:r>
          </w:p>
        </w:tc>
      </w:tr>
      <w:tr w:rsidR="00403232" w:rsidRPr="006D75B9" w14:paraId="229D6DE5" w14:textId="77777777" w:rsidTr="006F6AA1">
        <w:tc>
          <w:tcPr>
            <w:tcW w:w="675" w:type="dxa"/>
          </w:tcPr>
          <w:p w14:paraId="6277FF16" w14:textId="2E442718" w:rsidR="00403232" w:rsidRPr="006D75B9" w:rsidRDefault="006F6AA1" w:rsidP="006F6AA1">
            <w:pPr>
              <w:pStyle w:val="a3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2</w:t>
            </w:r>
          </w:p>
        </w:tc>
        <w:tc>
          <w:tcPr>
            <w:tcW w:w="7271" w:type="dxa"/>
          </w:tcPr>
          <w:p w14:paraId="3081E515" w14:textId="31FF0D76" w:rsidR="00403232" w:rsidRPr="006D75B9" w:rsidRDefault="00403232" w:rsidP="00217DA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Об</w:t>
            </w:r>
            <w:r w:rsidR="00E30A51" w:rsidRPr="006D75B9">
              <w:rPr>
                <w:sz w:val="28"/>
                <w:szCs w:val="28"/>
              </w:rPr>
              <w:t xml:space="preserve">щие правила поведения </w:t>
            </w:r>
            <w:r w:rsidR="00217DAE" w:rsidRPr="006D75B9">
              <w:rPr>
                <w:sz w:val="28"/>
                <w:szCs w:val="28"/>
              </w:rPr>
              <w:t>в</w:t>
            </w:r>
            <w:r w:rsidRPr="006D75B9">
              <w:rPr>
                <w:sz w:val="28"/>
                <w:szCs w:val="28"/>
              </w:rPr>
              <w:t xml:space="preserve"> </w:t>
            </w:r>
            <w:r w:rsidR="000625ED" w:rsidRPr="006D75B9">
              <w:rPr>
                <w:color w:val="000000" w:themeColor="text1"/>
                <w:sz w:val="28"/>
                <w:szCs w:val="28"/>
              </w:rPr>
              <w:t>администрации города Чебоксары</w:t>
            </w:r>
            <w:r w:rsidR="00217DAE" w:rsidRPr="006D75B9">
              <w:rPr>
                <w:sz w:val="28"/>
                <w:szCs w:val="28"/>
              </w:rPr>
              <w:t>. Источники опасности</w:t>
            </w:r>
            <w:r w:rsidRPr="006D75B9">
              <w:rPr>
                <w:sz w:val="28"/>
                <w:szCs w:val="28"/>
              </w:rPr>
              <w:t xml:space="preserve"> </w:t>
            </w:r>
            <w:r w:rsidR="008F71A0" w:rsidRPr="006D75B9">
              <w:rPr>
                <w:sz w:val="28"/>
                <w:szCs w:val="28"/>
              </w:rPr>
              <w:t xml:space="preserve">на территории </w:t>
            </w:r>
            <w:r w:rsidR="00E30A51" w:rsidRPr="006D75B9">
              <w:rPr>
                <w:color w:val="000000" w:themeColor="text1"/>
                <w:sz w:val="28"/>
                <w:szCs w:val="28"/>
              </w:rPr>
              <w:t>администрации города Чебоксары</w:t>
            </w:r>
            <w:r w:rsidR="006F6AA1" w:rsidRPr="006D75B9">
              <w:rPr>
                <w:color w:val="000000" w:themeColor="text1"/>
                <w:sz w:val="28"/>
                <w:szCs w:val="28"/>
              </w:rPr>
              <w:t xml:space="preserve"> </w:t>
            </w:r>
            <w:r w:rsidR="006F6AA1" w:rsidRPr="006D75B9">
              <w:rPr>
                <w:sz w:val="28"/>
                <w:szCs w:val="28"/>
              </w:rPr>
              <w:t>(п. 9)</w:t>
            </w:r>
          </w:p>
        </w:tc>
        <w:tc>
          <w:tcPr>
            <w:tcW w:w="1617" w:type="dxa"/>
          </w:tcPr>
          <w:p w14:paraId="023E144D" w14:textId="77777777" w:rsidR="00403232" w:rsidRPr="006D75B9" w:rsidRDefault="00403232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0,</w:t>
            </w:r>
            <w:r w:rsidR="00CA0E35" w:rsidRPr="006D75B9">
              <w:rPr>
                <w:sz w:val="28"/>
                <w:szCs w:val="28"/>
              </w:rPr>
              <w:t>1</w:t>
            </w:r>
          </w:p>
        </w:tc>
      </w:tr>
      <w:tr w:rsidR="00403232" w:rsidRPr="006D75B9" w14:paraId="6E55ABB5" w14:textId="77777777" w:rsidTr="006F6AA1">
        <w:tc>
          <w:tcPr>
            <w:tcW w:w="675" w:type="dxa"/>
          </w:tcPr>
          <w:p w14:paraId="0C8DAC36" w14:textId="079C8B6E" w:rsidR="00403232" w:rsidRPr="006D75B9" w:rsidRDefault="006F6AA1" w:rsidP="006F6AA1">
            <w:pPr>
              <w:pStyle w:val="a3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3</w:t>
            </w:r>
          </w:p>
        </w:tc>
        <w:tc>
          <w:tcPr>
            <w:tcW w:w="7271" w:type="dxa"/>
          </w:tcPr>
          <w:p w14:paraId="321438B5" w14:textId="4EC64ADE" w:rsidR="00403232" w:rsidRPr="006D75B9" w:rsidRDefault="00403232" w:rsidP="00647415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Средства обеспечения производстве</w:t>
            </w:r>
            <w:r w:rsidR="008F71A0" w:rsidRPr="006D75B9">
              <w:rPr>
                <w:sz w:val="28"/>
                <w:szCs w:val="28"/>
              </w:rPr>
              <w:t>нной санитарии и личной гигиены</w:t>
            </w:r>
            <w:r w:rsidR="006F6AA1" w:rsidRPr="006D75B9">
              <w:rPr>
                <w:sz w:val="28"/>
                <w:szCs w:val="28"/>
              </w:rPr>
              <w:t xml:space="preserve"> (п. 10)</w:t>
            </w:r>
          </w:p>
        </w:tc>
        <w:tc>
          <w:tcPr>
            <w:tcW w:w="1617" w:type="dxa"/>
          </w:tcPr>
          <w:p w14:paraId="4CD04E38" w14:textId="77777777" w:rsidR="00403232" w:rsidRPr="006D75B9" w:rsidRDefault="00403232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0,1</w:t>
            </w:r>
          </w:p>
        </w:tc>
      </w:tr>
      <w:tr w:rsidR="00403232" w:rsidRPr="006D75B9" w14:paraId="49795BEF" w14:textId="77777777" w:rsidTr="006F6AA1">
        <w:tc>
          <w:tcPr>
            <w:tcW w:w="675" w:type="dxa"/>
          </w:tcPr>
          <w:p w14:paraId="67A93823" w14:textId="1B9DA7EC" w:rsidR="00403232" w:rsidRPr="006D75B9" w:rsidRDefault="006F6AA1" w:rsidP="006F6AA1">
            <w:pPr>
              <w:pStyle w:val="a3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4</w:t>
            </w:r>
          </w:p>
        </w:tc>
        <w:tc>
          <w:tcPr>
            <w:tcW w:w="7271" w:type="dxa"/>
          </w:tcPr>
          <w:p w14:paraId="61DB7A71" w14:textId="04A7106F" w:rsidR="00403232" w:rsidRPr="006D75B9" w:rsidRDefault="00403232" w:rsidP="00217DA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Обстоятельства и причины отдельных характерных несчастных случаев на производстве,</w:t>
            </w:r>
            <w:r w:rsidR="00217DAE" w:rsidRPr="006D75B9">
              <w:rPr>
                <w:sz w:val="28"/>
                <w:szCs w:val="28"/>
              </w:rPr>
              <w:t xml:space="preserve"> аварий, пожаров, происшедших в</w:t>
            </w:r>
            <w:r w:rsidRPr="006D75B9">
              <w:rPr>
                <w:sz w:val="28"/>
                <w:szCs w:val="28"/>
              </w:rPr>
              <w:t xml:space="preserve"> аналогичных </w:t>
            </w:r>
            <w:r w:rsidR="00217DAE" w:rsidRPr="006D75B9">
              <w:rPr>
                <w:sz w:val="28"/>
                <w:szCs w:val="28"/>
              </w:rPr>
              <w:t>учреждениях</w:t>
            </w:r>
            <w:r w:rsidRPr="006D75B9">
              <w:rPr>
                <w:sz w:val="28"/>
                <w:szCs w:val="28"/>
              </w:rPr>
              <w:t xml:space="preserve"> из-за нарушения требований охраны труда.</w:t>
            </w:r>
            <w:r w:rsidR="00E01773" w:rsidRPr="006D75B9">
              <w:rPr>
                <w:sz w:val="28"/>
                <w:szCs w:val="28"/>
              </w:rPr>
              <w:t xml:space="preserve"> Телефонные номера служб спасения</w:t>
            </w:r>
            <w:r w:rsidR="006F6AA1" w:rsidRPr="006D75B9">
              <w:rPr>
                <w:sz w:val="28"/>
                <w:szCs w:val="28"/>
              </w:rPr>
              <w:t xml:space="preserve"> (п. 11)</w:t>
            </w:r>
          </w:p>
        </w:tc>
        <w:tc>
          <w:tcPr>
            <w:tcW w:w="1617" w:type="dxa"/>
          </w:tcPr>
          <w:p w14:paraId="3BF53830" w14:textId="77777777" w:rsidR="00403232" w:rsidRPr="006D75B9" w:rsidRDefault="00403232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0,</w:t>
            </w:r>
            <w:r w:rsidR="00CA0E35" w:rsidRPr="006D75B9">
              <w:rPr>
                <w:sz w:val="28"/>
                <w:szCs w:val="28"/>
              </w:rPr>
              <w:t>2</w:t>
            </w:r>
          </w:p>
        </w:tc>
      </w:tr>
      <w:tr w:rsidR="00403232" w:rsidRPr="006D75B9" w14:paraId="1E2D7A81" w14:textId="77777777" w:rsidTr="006F6AA1">
        <w:tc>
          <w:tcPr>
            <w:tcW w:w="675" w:type="dxa"/>
          </w:tcPr>
          <w:p w14:paraId="4FC8B923" w14:textId="0A3FBB9D" w:rsidR="00403232" w:rsidRPr="006D75B9" w:rsidRDefault="006F6AA1" w:rsidP="006F6AA1">
            <w:pPr>
              <w:pStyle w:val="a3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5</w:t>
            </w:r>
          </w:p>
        </w:tc>
        <w:tc>
          <w:tcPr>
            <w:tcW w:w="7271" w:type="dxa"/>
          </w:tcPr>
          <w:p w14:paraId="62736155" w14:textId="153CE8D0" w:rsidR="00403232" w:rsidRPr="006D75B9" w:rsidRDefault="00403232" w:rsidP="00647415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Действия при возникновении возможных аварийных ситуаций. Виды сигнализаций и звуковых оповещений при в</w:t>
            </w:r>
            <w:r w:rsidR="008F71A0" w:rsidRPr="006D75B9">
              <w:rPr>
                <w:sz w:val="28"/>
                <w:szCs w:val="28"/>
              </w:rPr>
              <w:t>озникновении аварийных ситуаций</w:t>
            </w:r>
            <w:r w:rsidR="006F6AA1" w:rsidRPr="006D75B9">
              <w:rPr>
                <w:sz w:val="28"/>
                <w:szCs w:val="28"/>
              </w:rPr>
              <w:t xml:space="preserve"> (п. 12)</w:t>
            </w:r>
          </w:p>
        </w:tc>
        <w:tc>
          <w:tcPr>
            <w:tcW w:w="1617" w:type="dxa"/>
          </w:tcPr>
          <w:p w14:paraId="7F69F01D" w14:textId="77777777" w:rsidR="00403232" w:rsidRPr="006D75B9" w:rsidRDefault="00403232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0,</w:t>
            </w:r>
            <w:r w:rsidR="00CA0E35" w:rsidRPr="006D75B9">
              <w:rPr>
                <w:sz w:val="28"/>
                <w:szCs w:val="28"/>
              </w:rPr>
              <w:t>2</w:t>
            </w:r>
          </w:p>
        </w:tc>
      </w:tr>
      <w:tr w:rsidR="006F6AA1" w:rsidRPr="006D75B9" w14:paraId="71A27702" w14:textId="77777777" w:rsidTr="006F6AA1">
        <w:tc>
          <w:tcPr>
            <w:tcW w:w="675" w:type="dxa"/>
          </w:tcPr>
          <w:p w14:paraId="761F9E1D" w14:textId="16C6714A" w:rsidR="006F6AA1" w:rsidRPr="006D75B9" w:rsidRDefault="006F6AA1" w:rsidP="006F6AA1">
            <w:pPr>
              <w:pStyle w:val="a3"/>
              <w:spacing w:before="100" w:beforeAutospacing="1" w:after="100" w:afterAutospacing="1"/>
              <w:ind w:left="0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6</w:t>
            </w:r>
          </w:p>
        </w:tc>
        <w:tc>
          <w:tcPr>
            <w:tcW w:w="7271" w:type="dxa"/>
          </w:tcPr>
          <w:p w14:paraId="3601B48C" w14:textId="2373B19C" w:rsidR="006F6AA1" w:rsidRPr="006D75B9" w:rsidRDefault="006F6AA1" w:rsidP="006F6AA1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Оказание первой помощи пострадавшим (п. 13)</w:t>
            </w:r>
          </w:p>
        </w:tc>
        <w:tc>
          <w:tcPr>
            <w:tcW w:w="1617" w:type="dxa"/>
          </w:tcPr>
          <w:p w14:paraId="7A783BFE" w14:textId="37EFE12B" w:rsidR="006F6AA1" w:rsidRPr="006D75B9" w:rsidRDefault="006F6AA1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0,2</w:t>
            </w:r>
          </w:p>
        </w:tc>
      </w:tr>
      <w:tr w:rsidR="006F6AA1" w:rsidRPr="006D75B9" w14:paraId="676E97BF" w14:textId="77777777" w:rsidTr="006F6AA1">
        <w:tc>
          <w:tcPr>
            <w:tcW w:w="675" w:type="dxa"/>
          </w:tcPr>
          <w:p w14:paraId="7115847B" w14:textId="77777777" w:rsidR="006F6AA1" w:rsidRPr="006D75B9" w:rsidRDefault="006F6AA1" w:rsidP="006F6AA1">
            <w:pPr>
              <w:pStyle w:val="a3"/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  <w:tc>
          <w:tcPr>
            <w:tcW w:w="7271" w:type="dxa"/>
          </w:tcPr>
          <w:p w14:paraId="61884FDA" w14:textId="1701C814" w:rsidR="006F6AA1" w:rsidRPr="006D75B9" w:rsidRDefault="006F6AA1" w:rsidP="006F6AA1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Итого</w:t>
            </w:r>
          </w:p>
        </w:tc>
        <w:tc>
          <w:tcPr>
            <w:tcW w:w="1617" w:type="dxa"/>
          </w:tcPr>
          <w:p w14:paraId="456C510F" w14:textId="3A6560BC" w:rsidR="006F6AA1" w:rsidRPr="006D75B9" w:rsidRDefault="006F6AA1" w:rsidP="006F6AA1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 xml:space="preserve">1,5 </w:t>
            </w:r>
          </w:p>
        </w:tc>
      </w:tr>
    </w:tbl>
    <w:p w14:paraId="2622DDF9" w14:textId="77777777" w:rsidR="006F6AA1" w:rsidRPr="006D75B9" w:rsidRDefault="006F6AA1" w:rsidP="006F6AA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C6BC3" w14:textId="3F9CFD6B" w:rsidR="0002683D" w:rsidRPr="006D75B9" w:rsidRDefault="0002683D" w:rsidP="006F6AA1">
      <w:pPr>
        <w:pStyle w:val="a6"/>
        <w:numPr>
          <w:ilvl w:val="3"/>
          <w:numId w:val="42"/>
        </w:numPr>
        <w:tabs>
          <w:tab w:val="left" w:pos="993"/>
        </w:tabs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Тема 1</w:t>
      </w:r>
      <w:r w:rsidR="006F6AA1" w:rsidRPr="006D75B9">
        <w:rPr>
          <w:rFonts w:ascii="Times New Roman" w:hAnsi="Times New Roman" w:cs="Times New Roman"/>
          <w:sz w:val="28"/>
          <w:szCs w:val="28"/>
        </w:rPr>
        <w:t xml:space="preserve"> «</w:t>
      </w:r>
      <w:r w:rsidR="00E30A51" w:rsidRPr="006D75B9">
        <w:rPr>
          <w:rFonts w:ascii="Times New Roman" w:hAnsi="Times New Roman" w:cs="Times New Roman"/>
          <w:sz w:val="28"/>
          <w:szCs w:val="28"/>
        </w:rPr>
        <w:t>Сведения об администрации города Чебоксары. Политика и цели работодателя в области охраны труда</w:t>
      </w:r>
      <w:r w:rsidR="006F6AA1" w:rsidRPr="006D75B9">
        <w:rPr>
          <w:rFonts w:ascii="Times New Roman" w:hAnsi="Times New Roman" w:cs="Times New Roman"/>
          <w:sz w:val="28"/>
          <w:szCs w:val="28"/>
        </w:rPr>
        <w:t>».</w:t>
      </w:r>
    </w:p>
    <w:p w14:paraId="335F55BA" w14:textId="77777777" w:rsidR="001A3C58" w:rsidRPr="006D75B9" w:rsidRDefault="000C221E" w:rsidP="006F6AA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Адрес: 428000 г. Чебоксары, ул. К.</w:t>
      </w:r>
      <w:r w:rsidR="009A51BD" w:rsidRPr="006D75B9">
        <w:rPr>
          <w:rFonts w:ascii="Times New Roman" w:hAnsi="Times New Roman" w:cs="Times New Roman"/>
          <w:sz w:val="28"/>
          <w:szCs w:val="28"/>
        </w:rPr>
        <w:t> </w:t>
      </w:r>
      <w:r w:rsidRPr="006D75B9">
        <w:rPr>
          <w:rFonts w:ascii="Times New Roman" w:hAnsi="Times New Roman" w:cs="Times New Roman"/>
          <w:sz w:val="28"/>
          <w:szCs w:val="28"/>
        </w:rPr>
        <w:t>Маркса, 36</w:t>
      </w:r>
    </w:p>
    <w:p w14:paraId="2277D3AE" w14:textId="0083880D" w:rsidR="000C221E" w:rsidRPr="006D75B9" w:rsidRDefault="000C221E" w:rsidP="006F6AA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Телефон организации (</w:t>
      </w:r>
      <w:r w:rsidR="009A51BD" w:rsidRPr="006D75B9">
        <w:rPr>
          <w:rFonts w:ascii="Times New Roman" w:hAnsi="Times New Roman" w:cs="Times New Roman"/>
          <w:sz w:val="28"/>
          <w:szCs w:val="28"/>
        </w:rPr>
        <w:t>п</w:t>
      </w:r>
      <w:r w:rsidRPr="006D75B9">
        <w:rPr>
          <w:rFonts w:ascii="Times New Roman" w:hAnsi="Times New Roman" w:cs="Times New Roman"/>
          <w:sz w:val="28"/>
          <w:szCs w:val="28"/>
        </w:rPr>
        <w:t>риемная): (8352) 62-85-37</w:t>
      </w:r>
      <w:r w:rsidR="006F6AA1" w:rsidRPr="006D75B9">
        <w:rPr>
          <w:rFonts w:ascii="Times New Roman" w:hAnsi="Times New Roman" w:cs="Times New Roman"/>
          <w:sz w:val="28"/>
          <w:szCs w:val="28"/>
        </w:rPr>
        <w:t xml:space="preserve">, </w:t>
      </w:r>
      <w:r w:rsidRPr="006D75B9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6D75B9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D75B9">
        <w:rPr>
          <w:rFonts w:ascii="Times New Roman" w:hAnsi="Times New Roman" w:cs="Times New Roman"/>
          <w:sz w:val="28"/>
          <w:szCs w:val="28"/>
        </w:rPr>
        <w:t>: </w:t>
      </w:r>
      <w:hyperlink r:id="rId12" w:history="1">
        <w:r w:rsidRPr="006D75B9">
          <w:rPr>
            <w:rStyle w:val="a8"/>
            <w:rFonts w:ascii="Times New Roman" w:hAnsi="Times New Roman" w:cs="Times New Roman"/>
            <w:color w:val="0D7C7C"/>
            <w:sz w:val="28"/>
            <w:szCs w:val="28"/>
          </w:rPr>
          <w:t>gcheb@cap.ru</w:t>
        </w:r>
      </w:hyperlink>
    </w:p>
    <w:p w14:paraId="2DDE8637" w14:textId="77777777" w:rsidR="000C221E" w:rsidRPr="006D75B9" w:rsidRDefault="00E4125F" w:rsidP="006F6AA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bCs/>
          <w:sz w:val="28"/>
          <w:szCs w:val="28"/>
        </w:rPr>
        <w:t>Администрация города Чебоксары</w:t>
      </w:r>
      <w:r w:rsidR="00C453ED" w:rsidRPr="006D75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3ED" w:rsidRPr="006D75B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5E4072" w:rsidRPr="006D75B9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исполнительно-распорядительным органом местного самоуправления, наделенным собственными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города федеральными законами и законами Чувашской Республики</w:t>
      </w:r>
      <w:r w:rsidR="00C453ED" w:rsidRPr="006D75B9">
        <w:rPr>
          <w:rFonts w:ascii="Times New Roman" w:hAnsi="Times New Roman" w:cs="Times New Roman"/>
          <w:sz w:val="28"/>
          <w:szCs w:val="28"/>
        </w:rPr>
        <w:t>.</w:t>
      </w:r>
    </w:p>
    <w:p w14:paraId="4CCFAC58" w14:textId="77777777" w:rsidR="00C453ED" w:rsidRPr="006D75B9" w:rsidRDefault="00C453ED" w:rsidP="006F6AA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 xml:space="preserve">Структуру исполнительно-распорядительного органа города Чебоксары - </w:t>
      </w:r>
      <w:r w:rsidR="00E4125F" w:rsidRPr="006D75B9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6D75B9">
        <w:rPr>
          <w:rFonts w:ascii="Times New Roman" w:hAnsi="Times New Roman" w:cs="Times New Roman"/>
          <w:sz w:val="28"/>
          <w:szCs w:val="28"/>
        </w:rPr>
        <w:t xml:space="preserve"> составляют глава города Чебоксары, его заместители, территориальные, отраслевые и функциональные органы </w:t>
      </w:r>
      <w:r w:rsidR="00E4125F" w:rsidRPr="006D75B9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Pr="006D75B9">
        <w:rPr>
          <w:rFonts w:ascii="Times New Roman" w:hAnsi="Times New Roman" w:cs="Times New Roman"/>
          <w:sz w:val="28"/>
          <w:szCs w:val="28"/>
        </w:rPr>
        <w:t>.</w:t>
      </w:r>
    </w:p>
    <w:p w14:paraId="561386EE" w14:textId="77777777" w:rsidR="005A63F7" w:rsidRPr="006D75B9" w:rsidRDefault="005A63F7" w:rsidP="006F6AA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Согласно нормам ТК РФ, обязанности по обеспечению безопасных условий и охраны труда в организации возлагаются на работодателя.</w:t>
      </w:r>
    </w:p>
    <w:p w14:paraId="2B83A3C3" w14:textId="77777777" w:rsidR="004D55CA" w:rsidRPr="006D75B9" w:rsidRDefault="00A66C68" w:rsidP="00C453ED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7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Соблюдение требований законодательства Российской Федерации в области охраны труда является важной и неотъемлемой частью системы управления деятельностью </w:t>
      </w:r>
      <w:r w:rsidR="005E4072" w:rsidRPr="006D7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города Чебоксары</w:t>
      </w:r>
      <w:r w:rsidRPr="006D7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залогом благополучия всех </w:t>
      </w:r>
      <w:r w:rsidR="00BE5EE5" w:rsidRPr="006D7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служащих и работников </w:t>
      </w:r>
      <w:r w:rsidR="005E4072" w:rsidRPr="006D7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города Чебоксары </w:t>
      </w:r>
      <w:r w:rsidRPr="006D7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целом.</w:t>
      </w:r>
    </w:p>
    <w:p w14:paraId="742E43AF" w14:textId="77777777" w:rsidR="00D6092F" w:rsidRPr="006D75B9" w:rsidRDefault="0002683D" w:rsidP="006F6AA1">
      <w:pPr>
        <w:shd w:val="clear" w:color="auto" w:fill="FFFFFF"/>
        <w:ind w:firstLine="708"/>
        <w:jc w:val="both"/>
        <w:rPr>
          <w:iCs/>
          <w:color w:val="000000"/>
          <w:sz w:val="28"/>
          <w:szCs w:val="28"/>
        </w:rPr>
      </w:pPr>
      <w:r w:rsidRPr="006D75B9">
        <w:rPr>
          <w:iCs/>
          <w:color w:val="000000"/>
          <w:sz w:val="28"/>
          <w:szCs w:val="28"/>
        </w:rPr>
        <w:lastRenderedPageBreak/>
        <w:t xml:space="preserve">Цели в области охраны труда: </w:t>
      </w:r>
    </w:p>
    <w:p w14:paraId="2DE7743B" w14:textId="77777777" w:rsidR="008C00B7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с</w:t>
      </w:r>
      <w:r w:rsidR="008C00B7" w:rsidRPr="006D75B9">
        <w:rPr>
          <w:iCs/>
          <w:sz w:val="28"/>
          <w:szCs w:val="28"/>
        </w:rPr>
        <w:t>оздание безопасных условий труда</w:t>
      </w:r>
      <w:r w:rsidRPr="006D75B9">
        <w:rPr>
          <w:iCs/>
          <w:sz w:val="28"/>
          <w:szCs w:val="28"/>
        </w:rPr>
        <w:t>;</w:t>
      </w:r>
    </w:p>
    <w:p w14:paraId="2362C564" w14:textId="77777777" w:rsidR="008C00B7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с</w:t>
      </w:r>
      <w:r w:rsidR="008C00B7" w:rsidRPr="006D75B9">
        <w:rPr>
          <w:iCs/>
          <w:sz w:val="28"/>
          <w:szCs w:val="28"/>
        </w:rPr>
        <w:t>охранение жизни и здоровья работников в процессе трудовой деятельности</w:t>
      </w:r>
      <w:r w:rsidRPr="006D75B9">
        <w:rPr>
          <w:iCs/>
          <w:sz w:val="28"/>
          <w:szCs w:val="28"/>
        </w:rPr>
        <w:t>;</w:t>
      </w:r>
    </w:p>
    <w:p w14:paraId="1F3B4B85" w14:textId="77777777" w:rsidR="008C00B7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rFonts w:eastAsia="Times New Roman"/>
          <w:iCs/>
          <w:sz w:val="28"/>
          <w:szCs w:val="28"/>
        </w:rPr>
      </w:pPr>
      <w:r w:rsidRPr="006D75B9">
        <w:rPr>
          <w:iCs/>
          <w:sz w:val="28"/>
          <w:szCs w:val="28"/>
        </w:rPr>
        <w:t>п</w:t>
      </w:r>
      <w:r w:rsidR="008C00B7" w:rsidRPr="006D75B9">
        <w:rPr>
          <w:iCs/>
          <w:sz w:val="28"/>
          <w:szCs w:val="28"/>
        </w:rPr>
        <w:t>рофилактика, предупреждение травматизма и профессиональных заболеваний.</w:t>
      </w:r>
    </w:p>
    <w:p w14:paraId="1339AAFC" w14:textId="77777777" w:rsidR="00D6092F" w:rsidRPr="006D75B9" w:rsidRDefault="00A66C68" w:rsidP="006F6AA1">
      <w:pPr>
        <w:shd w:val="clear" w:color="auto" w:fill="FFFFFF"/>
        <w:ind w:firstLine="708"/>
        <w:jc w:val="both"/>
        <w:rPr>
          <w:iCs/>
          <w:color w:val="000000"/>
          <w:sz w:val="28"/>
          <w:szCs w:val="28"/>
        </w:rPr>
      </w:pPr>
      <w:r w:rsidRPr="006D75B9">
        <w:rPr>
          <w:iCs/>
          <w:color w:val="000000"/>
          <w:sz w:val="28"/>
          <w:szCs w:val="28"/>
        </w:rPr>
        <w:t>Задачи</w:t>
      </w:r>
      <w:r w:rsidR="0002683D" w:rsidRPr="006D75B9">
        <w:rPr>
          <w:iCs/>
          <w:color w:val="000000"/>
          <w:sz w:val="28"/>
          <w:szCs w:val="28"/>
        </w:rPr>
        <w:t xml:space="preserve"> в области охраны труда: </w:t>
      </w:r>
    </w:p>
    <w:p w14:paraId="26613C9F" w14:textId="77777777" w:rsidR="00A66C68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снижение потенциальных профессиональных рисков в области охраны труда при осуществлении </w:t>
      </w:r>
      <w:r w:rsidR="00055E15" w:rsidRPr="006D75B9">
        <w:rPr>
          <w:sz w:val="28"/>
          <w:szCs w:val="28"/>
        </w:rPr>
        <w:t>трудовой</w:t>
      </w:r>
      <w:r w:rsidRPr="006D75B9">
        <w:rPr>
          <w:sz w:val="28"/>
          <w:szCs w:val="28"/>
        </w:rPr>
        <w:t xml:space="preserve"> деятельности;</w:t>
      </w:r>
    </w:p>
    <w:p w14:paraId="7B5F66A4" w14:textId="77777777" w:rsidR="00A66C68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повышение эффективности предупреждающих мер по соблюдению требований норм охраны труда;</w:t>
      </w:r>
    </w:p>
    <w:p w14:paraId="15F19B57" w14:textId="77777777" w:rsidR="00A66C68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совершенствование системы управления в области охраны труда;</w:t>
      </w:r>
    </w:p>
    <w:p w14:paraId="70E11286" w14:textId="77777777" w:rsidR="00A66C68" w:rsidRPr="006D75B9" w:rsidRDefault="00A66C68" w:rsidP="006F6AA1">
      <w:pPr>
        <w:pStyle w:val="Style10"/>
        <w:widowControl/>
        <w:tabs>
          <w:tab w:val="left" w:pos="1584"/>
        </w:tabs>
        <w:ind w:firstLine="708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внедрение культуры безопасности </w:t>
      </w:r>
      <w:r w:rsidR="00BE5EE5" w:rsidRPr="006D75B9">
        <w:rPr>
          <w:sz w:val="28"/>
          <w:szCs w:val="28"/>
        </w:rPr>
        <w:t>служебных</w:t>
      </w:r>
      <w:r w:rsidRPr="006D75B9">
        <w:rPr>
          <w:sz w:val="28"/>
          <w:szCs w:val="28"/>
        </w:rPr>
        <w:t xml:space="preserve"> процессов, при которой, квалификационная и психологическая подготовленность </w:t>
      </w:r>
      <w:r w:rsidR="00BE5EE5" w:rsidRPr="006D75B9">
        <w:rPr>
          <w:sz w:val="28"/>
          <w:szCs w:val="28"/>
        </w:rPr>
        <w:t>муниципальных служащих и работников</w:t>
      </w:r>
      <w:r w:rsidRPr="006D75B9">
        <w:rPr>
          <w:sz w:val="28"/>
          <w:szCs w:val="28"/>
        </w:rPr>
        <w:t xml:space="preserve"> является приоритетной целью и внутренней потребностью, приводящей к осознанию личной ответственности и к самоконтролю при выполнении всех работ, влияющих на безопасность.</w:t>
      </w:r>
    </w:p>
    <w:p w14:paraId="0590882F" w14:textId="3BEE4A16" w:rsidR="0002683D" w:rsidRPr="006D75B9" w:rsidRDefault="0002683D" w:rsidP="006F6AA1">
      <w:pPr>
        <w:pStyle w:val="a6"/>
        <w:numPr>
          <w:ilvl w:val="3"/>
          <w:numId w:val="42"/>
        </w:numPr>
        <w:tabs>
          <w:tab w:val="left" w:pos="993"/>
        </w:tabs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Тема 2</w:t>
      </w:r>
      <w:r w:rsidR="006F6AA1" w:rsidRPr="006D75B9">
        <w:rPr>
          <w:rFonts w:ascii="Times New Roman" w:hAnsi="Times New Roman" w:cs="Times New Roman"/>
          <w:sz w:val="28"/>
          <w:szCs w:val="28"/>
        </w:rPr>
        <w:t xml:space="preserve"> «</w:t>
      </w:r>
      <w:r w:rsidR="00217DAE" w:rsidRPr="006D75B9">
        <w:rPr>
          <w:rFonts w:ascii="Times New Roman" w:hAnsi="Times New Roman" w:cs="Times New Roman"/>
          <w:sz w:val="28"/>
          <w:szCs w:val="28"/>
        </w:rPr>
        <w:t>Общие правила поведения в администрации города Чебоксары. Источники опасности на территории администрации города Чебоксары</w:t>
      </w:r>
      <w:r w:rsidR="006F6AA1" w:rsidRPr="006D75B9">
        <w:rPr>
          <w:rFonts w:ascii="Times New Roman" w:hAnsi="Times New Roman" w:cs="Times New Roman"/>
          <w:sz w:val="28"/>
          <w:szCs w:val="28"/>
        </w:rPr>
        <w:t>»</w:t>
      </w:r>
      <w:r w:rsidRPr="006D75B9">
        <w:rPr>
          <w:rFonts w:ascii="Times New Roman" w:hAnsi="Times New Roman" w:cs="Times New Roman"/>
          <w:sz w:val="28"/>
          <w:szCs w:val="28"/>
        </w:rPr>
        <w:t>.</w:t>
      </w:r>
    </w:p>
    <w:p w14:paraId="52EFBAE0" w14:textId="67DC348D" w:rsidR="007B0179" w:rsidRPr="006D75B9" w:rsidRDefault="00BE5EE5" w:rsidP="007B0179">
      <w:pPr>
        <w:pStyle w:val="a3"/>
        <w:numPr>
          <w:ilvl w:val="1"/>
          <w:numId w:val="47"/>
        </w:numPr>
        <w:shd w:val="clear" w:color="auto" w:fill="FFFFFF"/>
        <w:tabs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6D75B9">
        <w:rPr>
          <w:sz w:val="28"/>
          <w:szCs w:val="28"/>
        </w:rPr>
        <w:t>Муниципальные служащие и работники</w:t>
      </w:r>
      <w:r w:rsidRPr="006D75B9">
        <w:rPr>
          <w:color w:val="000000"/>
          <w:sz w:val="28"/>
          <w:szCs w:val="28"/>
        </w:rPr>
        <w:t xml:space="preserve"> </w:t>
      </w:r>
      <w:r w:rsidR="00C73A1E" w:rsidRPr="006D75B9">
        <w:rPr>
          <w:color w:val="000000"/>
          <w:sz w:val="28"/>
          <w:szCs w:val="28"/>
        </w:rPr>
        <w:t>обязаны выполнять</w:t>
      </w:r>
      <w:r w:rsidR="0002683D" w:rsidRPr="006D75B9">
        <w:rPr>
          <w:color w:val="000000"/>
          <w:sz w:val="28"/>
          <w:szCs w:val="28"/>
        </w:rPr>
        <w:t xml:space="preserve"> норм</w:t>
      </w:r>
      <w:r w:rsidR="00C73A1E" w:rsidRPr="006D75B9">
        <w:rPr>
          <w:color w:val="000000"/>
          <w:sz w:val="28"/>
          <w:szCs w:val="28"/>
        </w:rPr>
        <w:t>ы</w:t>
      </w:r>
      <w:r w:rsidR="0002683D" w:rsidRPr="006D75B9">
        <w:rPr>
          <w:color w:val="000000"/>
          <w:sz w:val="28"/>
          <w:szCs w:val="28"/>
        </w:rPr>
        <w:t xml:space="preserve"> </w:t>
      </w:r>
      <w:r w:rsidR="00C73A1E" w:rsidRPr="006D75B9">
        <w:rPr>
          <w:color w:val="000000"/>
          <w:sz w:val="28"/>
          <w:szCs w:val="28"/>
        </w:rPr>
        <w:t>требования, предусмотренные</w:t>
      </w:r>
      <w:r w:rsidR="0002683D" w:rsidRPr="006D75B9">
        <w:rPr>
          <w:color w:val="000000"/>
          <w:sz w:val="28"/>
          <w:szCs w:val="28"/>
        </w:rPr>
        <w:t xml:space="preserve"> коллективным договором, соглашением, трудовым договором и правилами внутреннего трудового распорядка</w:t>
      </w:r>
      <w:r w:rsidR="007B0179" w:rsidRPr="006D75B9">
        <w:rPr>
          <w:color w:val="000000"/>
          <w:sz w:val="28"/>
          <w:szCs w:val="28"/>
        </w:rPr>
        <w:t xml:space="preserve"> администрации города Чебоксары или муниципальных учреждений города Чебоксары, обеспечивающих деятельность администрации города Чебоксары.</w:t>
      </w:r>
    </w:p>
    <w:p w14:paraId="1313F894" w14:textId="613A9FAE" w:rsidR="003B74A0" w:rsidRPr="006D75B9" w:rsidRDefault="00BE5EE5" w:rsidP="00B81A0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sz w:val="28"/>
          <w:szCs w:val="28"/>
        </w:rPr>
        <w:t>Муниципальные служащие и работники</w:t>
      </w:r>
      <w:r w:rsidRPr="006D75B9">
        <w:rPr>
          <w:color w:val="000000"/>
          <w:sz w:val="28"/>
          <w:szCs w:val="28"/>
        </w:rPr>
        <w:t xml:space="preserve"> </w:t>
      </w:r>
      <w:r w:rsidR="003B74A0" w:rsidRPr="006D75B9">
        <w:rPr>
          <w:color w:val="000000"/>
          <w:sz w:val="28"/>
          <w:szCs w:val="28"/>
        </w:rPr>
        <w:t>обязаны соблюдать прави</w:t>
      </w:r>
      <w:r w:rsidR="00B81A08" w:rsidRPr="006D75B9">
        <w:rPr>
          <w:color w:val="000000"/>
          <w:sz w:val="28"/>
          <w:szCs w:val="28"/>
        </w:rPr>
        <w:t>ла и инструкции по охране труда</w:t>
      </w:r>
      <w:r w:rsidR="003B74A0" w:rsidRPr="006D75B9">
        <w:rPr>
          <w:color w:val="000000"/>
          <w:sz w:val="28"/>
          <w:szCs w:val="28"/>
        </w:rPr>
        <w:t>.</w:t>
      </w:r>
      <w:r w:rsidR="00B81A08" w:rsidRPr="006D75B9">
        <w:rPr>
          <w:color w:val="000000"/>
          <w:sz w:val="28"/>
          <w:szCs w:val="28"/>
        </w:rPr>
        <w:t xml:space="preserve"> </w:t>
      </w:r>
    </w:p>
    <w:p w14:paraId="00340A67" w14:textId="77777777" w:rsidR="00BD6004" w:rsidRPr="006D75B9" w:rsidRDefault="00BD6004" w:rsidP="00B81A08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Под рабочим местом понимается та обстановка, в которой </w:t>
      </w:r>
      <w:r w:rsidR="00BE5EE5" w:rsidRPr="006D75B9">
        <w:rPr>
          <w:sz w:val="28"/>
          <w:szCs w:val="28"/>
        </w:rPr>
        <w:t>муниципальный служащий и работник</w:t>
      </w:r>
      <w:r w:rsidR="00BE5EE5" w:rsidRPr="006D75B9">
        <w:rPr>
          <w:color w:val="000000"/>
          <w:sz w:val="28"/>
          <w:szCs w:val="28"/>
        </w:rPr>
        <w:t xml:space="preserve"> </w:t>
      </w:r>
      <w:r w:rsidRPr="006D75B9">
        <w:rPr>
          <w:color w:val="000000"/>
          <w:sz w:val="28"/>
          <w:szCs w:val="28"/>
        </w:rPr>
        <w:t xml:space="preserve">выполняет </w:t>
      </w:r>
      <w:r w:rsidR="001C1CC9" w:rsidRPr="006D75B9">
        <w:rPr>
          <w:color w:val="000000"/>
          <w:sz w:val="28"/>
          <w:szCs w:val="28"/>
        </w:rPr>
        <w:t>свои должностные обязанности</w:t>
      </w:r>
      <w:r w:rsidRPr="006D75B9">
        <w:rPr>
          <w:color w:val="000000"/>
          <w:sz w:val="28"/>
          <w:szCs w:val="28"/>
        </w:rPr>
        <w:t xml:space="preserve">. </w:t>
      </w:r>
      <w:proofErr w:type="gramStart"/>
      <w:r w:rsidR="001C1CC9" w:rsidRPr="006D75B9">
        <w:rPr>
          <w:color w:val="000000"/>
          <w:sz w:val="28"/>
          <w:szCs w:val="28"/>
        </w:rPr>
        <w:t>О</w:t>
      </w:r>
      <w:r w:rsidRPr="006D75B9">
        <w:rPr>
          <w:color w:val="000000"/>
          <w:sz w:val="28"/>
          <w:szCs w:val="28"/>
        </w:rPr>
        <w:t xml:space="preserve">бщими требованиями </w:t>
      </w:r>
      <w:r w:rsidR="001C1CC9" w:rsidRPr="006D75B9">
        <w:rPr>
          <w:color w:val="000000"/>
          <w:sz w:val="28"/>
          <w:szCs w:val="28"/>
        </w:rPr>
        <w:t xml:space="preserve">к организации рабочего </w:t>
      </w:r>
      <w:r w:rsidR="0081414A" w:rsidRPr="006D75B9">
        <w:rPr>
          <w:color w:val="000000"/>
          <w:sz w:val="28"/>
          <w:szCs w:val="28"/>
        </w:rPr>
        <w:t xml:space="preserve">(служебного) </w:t>
      </w:r>
      <w:r w:rsidR="001C1CC9" w:rsidRPr="006D75B9">
        <w:rPr>
          <w:color w:val="000000"/>
          <w:sz w:val="28"/>
          <w:szCs w:val="28"/>
        </w:rPr>
        <w:t>места являются</w:t>
      </w:r>
      <w:r w:rsidRPr="006D75B9">
        <w:rPr>
          <w:color w:val="000000"/>
          <w:sz w:val="28"/>
          <w:szCs w:val="28"/>
        </w:rPr>
        <w:t xml:space="preserve">: оборудование опасных для работающего зон необходимыми ограждениями, защитными устройствами и приспособлениями, надлежащее освещение, </w:t>
      </w:r>
      <w:r w:rsidR="00AF4E9C" w:rsidRPr="006D75B9">
        <w:rPr>
          <w:color w:val="000000"/>
          <w:sz w:val="28"/>
          <w:szCs w:val="28"/>
        </w:rPr>
        <w:t xml:space="preserve">естественная </w:t>
      </w:r>
      <w:r w:rsidRPr="006D75B9">
        <w:rPr>
          <w:color w:val="000000"/>
          <w:sz w:val="28"/>
          <w:szCs w:val="28"/>
        </w:rPr>
        <w:t xml:space="preserve">вентиляция, </w:t>
      </w:r>
      <w:r w:rsidR="00AF4E9C" w:rsidRPr="006D75B9">
        <w:rPr>
          <w:color w:val="000000"/>
          <w:sz w:val="28"/>
          <w:szCs w:val="28"/>
        </w:rPr>
        <w:t xml:space="preserve">кондиционирование воздуха, </w:t>
      </w:r>
      <w:r w:rsidRPr="006D75B9">
        <w:rPr>
          <w:color w:val="000000"/>
          <w:sz w:val="28"/>
          <w:szCs w:val="28"/>
        </w:rPr>
        <w:t>соответствующая температура воздуха</w:t>
      </w:r>
      <w:r w:rsidR="00AF4E9C" w:rsidRPr="006D75B9">
        <w:rPr>
          <w:color w:val="000000"/>
          <w:sz w:val="28"/>
          <w:szCs w:val="28"/>
        </w:rPr>
        <w:t xml:space="preserve"> помещений</w:t>
      </w:r>
      <w:r w:rsidRPr="006D75B9">
        <w:rPr>
          <w:color w:val="000000"/>
          <w:sz w:val="28"/>
          <w:szCs w:val="28"/>
        </w:rPr>
        <w:t>, устранение помех в выполнении рабочих операций.</w:t>
      </w:r>
      <w:proofErr w:type="gramEnd"/>
    </w:p>
    <w:p w14:paraId="677FD394" w14:textId="77777777" w:rsidR="00416A54" w:rsidRPr="006D75B9" w:rsidRDefault="00416A54" w:rsidP="00AF4E9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Рабочее место необходимо содержать в чистоте в течение всего рабочего </w:t>
      </w:r>
      <w:r w:rsidR="0081414A" w:rsidRPr="006D75B9">
        <w:rPr>
          <w:color w:val="000000"/>
          <w:sz w:val="28"/>
          <w:szCs w:val="28"/>
        </w:rPr>
        <w:t xml:space="preserve">(служебного) </w:t>
      </w:r>
      <w:r w:rsidRPr="006D75B9">
        <w:rPr>
          <w:color w:val="000000"/>
          <w:sz w:val="28"/>
          <w:szCs w:val="28"/>
        </w:rPr>
        <w:t>времени. Н</w:t>
      </w:r>
      <w:r w:rsidR="00AF4E9C" w:rsidRPr="006D75B9">
        <w:rPr>
          <w:color w:val="000000"/>
          <w:sz w:val="28"/>
          <w:szCs w:val="28"/>
        </w:rPr>
        <w:t>а</w:t>
      </w:r>
      <w:r w:rsidRPr="006D75B9">
        <w:rPr>
          <w:color w:val="000000"/>
          <w:sz w:val="28"/>
          <w:szCs w:val="28"/>
        </w:rPr>
        <w:t xml:space="preserve"> рабочем месте не должно быть ничего лишнего, мешающего работе.</w:t>
      </w:r>
    </w:p>
    <w:p w14:paraId="3B4756A2" w14:textId="77777777" w:rsidR="003B74A0" w:rsidRPr="006D75B9" w:rsidRDefault="00DB44A3" w:rsidP="007B0179">
      <w:pPr>
        <w:pStyle w:val="a3"/>
        <w:numPr>
          <w:ilvl w:val="1"/>
          <w:numId w:val="47"/>
        </w:numPr>
        <w:shd w:val="clear" w:color="auto" w:fill="FFFFFF"/>
        <w:tabs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Основные</w:t>
      </w:r>
      <w:r w:rsidR="003B74A0" w:rsidRPr="006D75B9">
        <w:rPr>
          <w:color w:val="000000"/>
          <w:sz w:val="28"/>
          <w:szCs w:val="28"/>
        </w:rPr>
        <w:t xml:space="preserve"> опасности, действующие на </w:t>
      </w:r>
      <w:r w:rsidR="0081414A" w:rsidRPr="006D75B9">
        <w:rPr>
          <w:color w:val="000000"/>
          <w:sz w:val="28"/>
          <w:szCs w:val="28"/>
        </w:rPr>
        <w:t>муниципальных служащих и работников</w:t>
      </w:r>
      <w:r w:rsidR="003B74A0" w:rsidRPr="006D75B9">
        <w:rPr>
          <w:color w:val="000000"/>
          <w:sz w:val="28"/>
          <w:szCs w:val="28"/>
        </w:rPr>
        <w:t xml:space="preserve">, находящихся на </w:t>
      </w:r>
      <w:r w:rsidR="00BD6004" w:rsidRPr="006D75B9">
        <w:rPr>
          <w:color w:val="000000"/>
          <w:sz w:val="28"/>
          <w:szCs w:val="28"/>
        </w:rPr>
        <w:t xml:space="preserve">рабочих </w:t>
      </w:r>
      <w:r w:rsidR="0081414A" w:rsidRPr="006D75B9">
        <w:rPr>
          <w:color w:val="000000"/>
          <w:sz w:val="28"/>
          <w:szCs w:val="28"/>
        </w:rPr>
        <w:t xml:space="preserve">(служебных) </w:t>
      </w:r>
      <w:r w:rsidR="00BD6004" w:rsidRPr="006D75B9">
        <w:rPr>
          <w:color w:val="000000"/>
          <w:sz w:val="28"/>
          <w:szCs w:val="28"/>
        </w:rPr>
        <w:t>местах</w:t>
      </w:r>
      <w:r w:rsidR="0093640D" w:rsidRPr="006D75B9">
        <w:rPr>
          <w:color w:val="000000"/>
          <w:sz w:val="28"/>
          <w:szCs w:val="28"/>
        </w:rPr>
        <w:t xml:space="preserve"> </w:t>
      </w:r>
      <w:r w:rsidR="00E30A51" w:rsidRPr="006D75B9">
        <w:rPr>
          <w:color w:val="000000"/>
          <w:sz w:val="28"/>
          <w:szCs w:val="28"/>
        </w:rPr>
        <w:t xml:space="preserve">администрации города Чебоксары  </w:t>
      </w:r>
      <w:r w:rsidRPr="006D75B9">
        <w:rPr>
          <w:color w:val="000000"/>
          <w:sz w:val="28"/>
          <w:szCs w:val="28"/>
        </w:rPr>
        <w:t>и опасные события, представляющие угрозу жизни и здоровью</w:t>
      </w:r>
      <w:r w:rsidR="003B74A0" w:rsidRPr="006D75B9">
        <w:rPr>
          <w:color w:val="000000"/>
          <w:sz w:val="28"/>
          <w:szCs w:val="28"/>
        </w:rPr>
        <w:t>:</w:t>
      </w:r>
    </w:p>
    <w:tbl>
      <w:tblPr>
        <w:tblStyle w:val="a5"/>
        <w:tblW w:w="49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5631"/>
      </w:tblGrid>
      <w:tr w:rsidR="00DB44A3" w:rsidRPr="006D75B9" w14:paraId="636AC99A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D34AFC" w14:textId="77777777" w:rsidR="00DB44A3" w:rsidRPr="006D75B9" w:rsidRDefault="00DB44A3" w:rsidP="00DB44A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75B9">
              <w:rPr>
                <w:bCs/>
                <w:color w:val="000000"/>
                <w:sz w:val="28"/>
                <w:szCs w:val="28"/>
              </w:rPr>
              <w:t xml:space="preserve">Опасности, представляющие угрозу жизни и здоровью работников, а также факторы окружающей среды или трудового процесса, способные </w:t>
            </w:r>
            <w:r w:rsidRPr="006D75B9">
              <w:rPr>
                <w:bCs/>
                <w:color w:val="000000"/>
                <w:sz w:val="28"/>
                <w:szCs w:val="28"/>
              </w:rPr>
              <w:lastRenderedPageBreak/>
              <w:t>привести к травме или профессиональному заболеванию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F07FFC" w14:textId="77777777" w:rsidR="00DB44A3" w:rsidRPr="006D75B9" w:rsidRDefault="00DB44A3" w:rsidP="00DB44A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D75B9">
              <w:rPr>
                <w:bCs/>
                <w:color w:val="000000"/>
                <w:sz w:val="28"/>
                <w:szCs w:val="28"/>
              </w:rPr>
              <w:lastRenderedPageBreak/>
              <w:t>Опасные события, представляющие угрозу жизни и здоровью работников</w:t>
            </w:r>
          </w:p>
        </w:tc>
      </w:tr>
      <w:tr w:rsidR="007942D8" w:rsidRPr="006D75B9" w14:paraId="78D3DE79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C4F7BC" w14:textId="77777777" w:rsidR="007942D8" w:rsidRPr="006D75B9" w:rsidRDefault="007942D8" w:rsidP="007942D8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lastRenderedPageBreak/>
              <w:t>Недостаточная освещенность рабочего места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609228" w14:textId="77777777" w:rsidR="007942D8" w:rsidRPr="006D75B9" w:rsidRDefault="005346C0" w:rsidP="00463042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Перенапряжение зрительного анализатора, </w:t>
            </w:r>
            <w:r w:rsidR="00463042" w:rsidRPr="006D75B9">
              <w:rPr>
                <w:color w:val="000000"/>
                <w:sz w:val="28"/>
                <w:szCs w:val="28"/>
              </w:rPr>
              <w:t>с</w:t>
            </w:r>
            <w:r w:rsidRPr="006D75B9">
              <w:rPr>
                <w:color w:val="000000"/>
                <w:sz w:val="28"/>
                <w:szCs w:val="28"/>
              </w:rPr>
              <w:t>нижение остроты зрения, психоэмоциональные перегрузки</w:t>
            </w:r>
          </w:p>
        </w:tc>
      </w:tr>
      <w:tr w:rsidR="007942D8" w:rsidRPr="006D75B9" w14:paraId="17FD54BB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0AAEE8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Скользкие, обледенелые, </w:t>
            </w:r>
            <w:proofErr w:type="spellStart"/>
            <w:r w:rsidRPr="006D75B9">
              <w:rPr>
                <w:color w:val="000000"/>
                <w:sz w:val="28"/>
                <w:szCs w:val="28"/>
              </w:rPr>
              <w:t>зажиренные</w:t>
            </w:r>
            <w:proofErr w:type="spellEnd"/>
            <w:r w:rsidRPr="006D75B9">
              <w:rPr>
                <w:color w:val="000000"/>
                <w:sz w:val="28"/>
                <w:szCs w:val="28"/>
              </w:rPr>
              <w:t>, мокрые поверхности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E4EA4C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Падение работника из-за потери равновесия при </w:t>
            </w:r>
            <w:proofErr w:type="spellStart"/>
            <w:r w:rsidRPr="006D75B9">
              <w:rPr>
                <w:color w:val="000000"/>
                <w:sz w:val="28"/>
                <w:szCs w:val="28"/>
              </w:rPr>
              <w:t>поскальзывании</w:t>
            </w:r>
            <w:proofErr w:type="spellEnd"/>
            <w:r w:rsidRPr="006D75B9">
              <w:rPr>
                <w:color w:val="000000"/>
                <w:sz w:val="28"/>
                <w:szCs w:val="28"/>
              </w:rPr>
              <w:t xml:space="preserve"> при передвижении</w:t>
            </w:r>
          </w:p>
        </w:tc>
      </w:tr>
      <w:tr w:rsidR="007942D8" w:rsidRPr="006D75B9" w14:paraId="6E69B478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A84BCB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Перепад высот</w:t>
            </w:r>
            <w:r w:rsidR="005346C0" w:rsidRPr="006D75B9">
              <w:rPr>
                <w:color w:val="000000"/>
                <w:sz w:val="28"/>
                <w:szCs w:val="28"/>
              </w:rPr>
              <w:t xml:space="preserve"> (ступени лестницы, пороги и др.)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709DFD" w14:textId="77777777" w:rsidR="007942D8" w:rsidRPr="006D75B9" w:rsidRDefault="007942D8" w:rsidP="005346C0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Падение работника </w:t>
            </w:r>
          </w:p>
        </w:tc>
      </w:tr>
      <w:tr w:rsidR="007942D8" w:rsidRPr="006D75B9" w14:paraId="3BE47965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3D5D52" w14:textId="77777777" w:rsidR="007942D8" w:rsidRPr="006D75B9" w:rsidRDefault="005346C0" w:rsidP="005346C0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Случайные предметы, в </w:t>
            </w:r>
            <w:proofErr w:type="spellStart"/>
            <w:r w:rsidRPr="006D75B9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6D75B9">
              <w:rPr>
                <w:color w:val="000000"/>
                <w:sz w:val="28"/>
                <w:szCs w:val="28"/>
              </w:rPr>
              <w:t>. снег или сосульки с крыши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320B34" w14:textId="77777777" w:rsidR="007942D8" w:rsidRPr="006D75B9" w:rsidRDefault="005346C0" w:rsidP="005346C0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Удар работника или падение на работника предмета</w:t>
            </w:r>
          </w:p>
        </w:tc>
      </w:tr>
      <w:tr w:rsidR="007942D8" w:rsidRPr="006D75B9" w14:paraId="114283B1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11F7AD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Предмет, перемещаемый или поднимаемый, в том числе на высоту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57757A" w14:textId="77777777" w:rsidR="007942D8" w:rsidRPr="006D75B9" w:rsidRDefault="007942D8" w:rsidP="007942D8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Удар работника или падение на работника предмета, упавшего при перемещении или подъеме</w:t>
            </w:r>
          </w:p>
        </w:tc>
      </w:tr>
      <w:tr w:rsidR="007942D8" w:rsidRPr="006D75B9" w14:paraId="3989DE3D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C2E3E2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Осколки оборудования, деталей, инструмента, стекла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AD32FD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Удар и/или порез работника отлетающими осколками оборудования, деталей, инструмента, стекла, в том числе оконного</w:t>
            </w:r>
          </w:p>
        </w:tc>
      </w:tr>
      <w:tr w:rsidR="007942D8" w:rsidRPr="006D75B9" w14:paraId="02280688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1FAB30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Предметы и элементы конструкции, расположенные на путях следования, в том числе из-за неправильной организации рабочего места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F75942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Столкновение работника с неподвижным предметом или элементом конструкции, оказавшимся на пути следования</w:t>
            </w:r>
          </w:p>
        </w:tc>
      </w:tr>
      <w:tr w:rsidR="007942D8" w:rsidRPr="006D75B9" w14:paraId="6108976E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8F42CE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Неподвижная или подвижная, в том числе вращающаяся колющая поверхность (острие)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02C9E8" w14:textId="77777777" w:rsidR="007942D8" w:rsidRPr="006D75B9" w:rsidRDefault="007942D8" w:rsidP="00DB44A3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Укол или прокол мягких тканей работника, из-за </w:t>
            </w:r>
            <w:proofErr w:type="spellStart"/>
            <w:r w:rsidRPr="006D75B9">
              <w:rPr>
                <w:color w:val="000000"/>
                <w:sz w:val="28"/>
                <w:szCs w:val="28"/>
              </w:rPr>
              <w:t>натыкания</w:t>
            </w:r>
            <w:proofErr w:type="spellEnd"/>
            <w:r w:rsidRPr="006D75B9">
              <w:rPr>
                <w:color w:val="000000"/>
                <w:sz w:val="28"/>
                <w:szCs w:val="28"/>
              </w:rPr>
              <w:t xml:space="preserve"> на неподвижную колющую поверхность (острие), в том числе штыри, арматуру, углы и другие, а также в результате воздействия движущихся колющих частей механизмов и машин</w:t>
            </w:r>
          </w:p>
        </w:tc>
      </w:tr>
      <w:tr w:rsidR="007942D8" w:rsidRPr="006D75B9" w14:paraId="5ED4C393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A6421C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Острые кромки и заусенцы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42FC46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Порез мягких тканей работника в результате воздействия острых кромок и заусенцев</w:t>
            </w:r>
          </w:p>
        </w:tc>
      </w:tr>
      <w:tr w:rsidR="007942D8" w:rsidRPr="006D75B9" w14:paraId="201C867A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5FB673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Канцелярские ножи и другие </w:t>
            </w:r>
            <w:r w:rsidR="005346C0" w:rsidRPr="006D75B9">
              <w:rPr>
                <w:color w:val="000000"/>
                <w:sz w:val="28"/>
                <w:szCs w:val="28"/>
              </w:rPr>
              <w:t xml:space="preserve">острые </w:t>
            </w:r>
            <w:r w:rsidRPr="006D75B9">
              <w:rPr>
                <w:color w:val="000000"/>
                <w:sz w:val="28"/>
                <w:szCs w:val="28"/>
              </w:rPr>
              <w:t>режущие предметы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9E70E4E" w14:textId="77777777" w:rsidR="007942D8" w:rsidRPr="006D75B9" w:rsidRDefault="007942D8" w:rsidP="00DB44A3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Порез мягких тканей или ампутация отдельных частей тела работника в результате воздействия острого режущего инструмента (канцелярские ножи, и </w:t>
            </w:r>
            <w:proofErr w:type="gramStart"/>
            <w:r w:rsidRPr="006D75B9">
              <w:rPr>
                <w:color w:val="000000"/>
                <w:sz w:val="28"/>
                <w:szCs w:val="28"/>
              </w:rPr>
              <w:t>другое</w:t>
            </w:r>
            <w:proofErr w:type="gramEnd"/>
            <w:r w:rsidRPr="006D75B9">
              <w:rPr>
                <w:color w:val="000000"/>
                <w:sz w:val="28"/>
                <w:szCs w:val="28"/>
              </w:rPr>
              <w:t>)</w:t>
            </w:r>
          </w:p>
        </w:tc>
      </w:tr>
      <w:tr w:rsidR="007942D8" w:rsidRPr="006D75B9" w14:paraId="09B70EEF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5FBC62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Стеклянные, фарфоровые или керамические предметы, а также пластиковые изделия острыми кромками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CAA8B5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Порез мягких тканей работника разбившимися стеклянными, фарфоровыми и/или керамическими предметами, а также пластиковыми изделиями с острыми краями</w:t>
            </w:r>
          </w:p>
        </w:tc>
      </w:tr>
      <w:tr w:rsidR="007942D8" w:rsidRPr="006D75B9" w14:paraId="236C10EF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C4AA56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Мелкие стружки, мелкие осколки, крупнодисперсная пыль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C771F7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Попадание в глаза работника стружки, мелких осколков, крупнодисперсной пыли</w:t>
            </w:r>
          </w:p>
        </w:tc>
      </w:tr>
      <w:tr w:rsidR="007942D8" w:rsidRPr="006D75B9" w14:paraId="1D814845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D27280" w14:textId="77777777" w:rsidR="007942D8" w:rsidRPr="006D75B9" w:rsidRDefault="007942D8" w:rsidP="005346C0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Электрический ток</w:t>
            </w:r>
            <w:r w:rsidR="005346C0" w:rsidRPr="006D75B9">
              <w:rPr>
                <w:color w:val="000000"/>
                <w:sz w:val="28"/>
                <w:szCs w:val="28"/>
              </w:rPr>
              <w:t xml:space="preserve"> (контакт с токопроводящими частями, </w:t>
            </w:r>
            <w:r w:rsidR="005346C0" w:rsidRPr="006D75B9">
              <w:rPr>
                <w:color w:val="000000"/>
                <w:sz w:val="28"/>
                <w:szCs w:val="28"/>
              </w:rPr>
              <w:lastRenderedPageBreak/>
              <w:t>которые находятся под напряжением до 1000</w:t>
            </w:r>
            <w:proofErr w:type="gramStart"/>
            <w:r w:rsidR="005346C0" w:rsidRPr="006D75B9">
              <w:rPr>
                <w:color w:val="000000"/>
                <w:sz w:val="28"/>
                <w:szCs w:val="28"/>
              </w:rPr>
              <w:t xml:space="preserve"> В</w:t>
            </w:r>
            <w:proofErr w:type="gramEnd"/>
            <w:r w:rsidR="005346C0" w:rsidRPr="006D75B9">
              <w:rPr>
                <w:color w:val="000000"/>
                <w:sz w:val="28"/>
                <w:szCs w:val="28"/>
              </w:rPr>
              <w:t xml:space="preserve"> из-за неисправного состояния оборудования (косвенное прикосновение) 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7F4B87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lastRenderedPageBreak/>
              <w:t xml:space="preserve">Удар током и другие травмы, полученные в результате контакта с токоведущими </w:t>
            </w:r>
            <w:r w:rsidRPr="006D75B9">
              <w:rPr>
                <w:color w:val="000000"/>
                <w:sz w:val="28"/>
                <w:szCs w:val="28"/>
              </w:rPr>
              <w:lastRenderedPageBreak/>
              <w:t>частями, которые находятся под напряжением до 1000</w:t>
            </w:r>
            <w:proofErr w:type="gramStart"/>
            <w:r w:rsidRPr="006D75B9">
              <w:rPr>
                <w:color w:val="000000"/>
                <w:sz w:val="28"/>
                <w:szCs w:val="28"/>
              </w:rPr>
              <w:t xml:space="preserve"> В</w:t>
            </w:r>
            <w:proofErr w:type="gramEnd"/>
          </w:p>
        </w:tc>
      </w:tr>
      <w:tr w:rsidR="007942D8" w:rsidRPr="006D75B9" w14:paraId="2F4DDF96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BE4AD3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lastRenderedPageBreak/>
              <w:t>Наличие в атмосфере дыма, паров вредных газов и пыли при пожаре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492644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Гипоксия, удушье, вследствие вдыхания дыма, паров вредных газов и пыли при пожаре</w:t>
            </w:r>
          </w:p>
        </w:tc>
      </w:tr>
      <w:tr w:rsidR="007942D8" w:rsidRPr="006D75B9" w14:paraId="5EF119DD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875203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Транспортное средство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6212BC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Механические травмы работника вследствие наезда транспортного средства;</w:t>
            </w:r>
          </w:p>
          <w:p w14:paraId="48758160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Механические травмы работника вследствие, раздавливания между двумя сближающимися транспортными средствами</w:t>
            </w:r>
          </w:p>
        </w:tc>
      </w:tr>
      <w:tr w:rsidR="007942D8" w:rsidRPr="006D75B9" w14:paraId="59675494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7A12E4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Диспетчеризация процессов, связанная с длительной концентрацией внимания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33AC58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Психоэмоциональные перегрузки</w:t>
            </w:r>
          </w:p>
        </w:tc>
      </w:tr>
      <w:tr w:rsidR="007942D8" w:rsidRPr="006D75B9" w14:paraId="7EA7A297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249CD6" w14:textId="77777777" w:rsidR="007942D8" w:rsidRPr="006D75B9" w:rsidRDefault="007942D8" w:rsidP="00B13767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Стрессовые ситуации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A1BB9F" w14:textId="77777777" w:rsidR="007942D8" w:rsidRPr="006D75B9" w:rsidRDefault="007942D8" w:rsidP="00B13767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Психоэмоциональные перегрузки</w:t>
            </w:r>
          </w:p>
        </w:tc>
      </w:tr>
      <w:tr w:rsidR="007942D8" w:rsidRPr="006D75B9" w14:paraId="14986A93" w14:textId="77777777" w:rsidTr="007B0179">
        <w:tc>
          <w:tcPr>
            <w:tcW w:w="21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158746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Насилие от </w:t>
            </w:r>
            <w:r w:rsidR="003357DE" w:rsidRPr="006D75B9">
              <w:rPr>
                <w:color w:val="000000"/>
                <w:sz w:val="28"/>
                <w:szCs w:val="28"/>
              </w:rPr>
              <w:t>враждебно настроенных</w:t>
            </w:r>
            <w:r w:rsidRPr="006D75B9">
              <w:rPr>
                <w:color w:val="000000"/>
                <w:sz w:val="28"/>
                <w:szCs w:val="28"/>
              </w:rPr>
              <w:t xml:space="preserve"> работников/третьих лиц</w:t>
            </w:r>
          </w:p>
        </w:tc>
        <w:tc>
          <w:tcPr>
            <w:tcW w:w="2900" w:type="pc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F34B31" w14:textId="77777777" w:rsidR="007942D8" w:rsidRPr="006D75B9" w:rsidRDefault="007942D8" w:rsidP="00647415">
            <w:pPr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Психофизическая нагрузка</w:t>
            </w:r>
          </w:p>
        </w:tc>
      </w:tr>
    </w:tbl>
    <w:p w14:paraId="363D4D5D" w14:textId="77777777" w:rsidR="000F3D20" w:rsidRPr="006D75B9" w:rsidRDefault="000F3D20" w:rsidP="00647415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8CDB8F5" w14:textId="11EC38FE" w:rsidR="000F3D20" w:rsidRPr="006D75B9" w:rsidRDefault="000F3D20" w:rsidP="00763678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При эксплуатации объектов на </w:t>
      </w:r>
      <w:r w:rsidR="007B0179" w:rsidRPr="006D75B9">
        <w:rPr>
          <w:sz w:val="28"/>
          <w:szCs w:val="28"/>
        </w:rPr>
        <w:t xml:space="preserve">муниципальных служащих или </w:t>
      </w:r>
      <w:r w:rsidRPr="006D75B9">
        <w:rPr>
          <w:sz w:val="28"/>
          <w:szCs w:val="28"/>
        </w:rPr>
        <w:t xml:space="preserve">работников возможно воздействие </w:t>
      </w:r>
      <w:r w:rsidR="007B0179" w:rsidRPr="006D75B9">
        <w:rPr>
          <w:sz w:val="28"/>
          <w:szCs w:val="28"/>
        </w:rPr>
        <w:t>ВОПФ</w:t>
      </w:r>
      <w:r w:rsidRPr="006D75B9">
        <w:rPr>
          <w:sz w:val="28"/>
          <w:szCs w:val="28"/>
        </w:rPr>
        <w:t>, в том числе:</w:t>
      </w:r>
    </w:p>
    <w:p w14:paraId="373D767B" w14:textId="77777777" w:rsidR="000F3D20" w:rsidRPr="006D75B9" w:rsidRDefault="00763678" w:rsidP="007B0179">
      <w:pPr>
        <w:pStyle w:val="a3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6D75B9">
        <w:rPr>
          <w:rFonts w:eastAsiaTheme="minorHAnsi"/>
          <w:sz w:val="28"/>
          <w:szCs w:val="28"/>
          <w:lang w:eastAsia="en-US"/>
        </w:rPr>
        <w:t>м</w:t>
      </w:r>
      <w:r w:rsidR="00F3215C" w:rsidRPr="006D75B9">
        <w:rPr>
          <w:rFonts w:eastAsiaTheme="minorHAnsi"/>
          <w:sz w:val="28"/>
          <w:szCs w:val="28"/>
          <w:lang w:eastAsia="en-US"/>
        </w:rPr>
        <w:t>икроклимат</w:t>
      </w:r>
      <w:r w:rsidRPr="006D75B9">
        <w:rPr>
          <w:rFonts w:eastAsiaTheme="minorHAnsi"/>
          <w:sz w:val="28"/>
          <w:szCs w:val="28"/>
          <w:lang w:eastAsia="en-US"/>
        </w:rPr>
        <w:t xml:space="preserve">: </w:t>
      </w:r>
      <w:r w:rsidR="000F3D20" w:rsidRPr="006D75B9">
        <w:rPr>
          <w:sz w:val="28"/>
          <w:szCs w:val="28"/>
        </w:rPr>
        <w:t>температура воздуха рабочей зоны;</w:t>
      </w:r>
      <w:r w:rsidR="00F3215C" w:rsidRPr="006D75B9">
        <w:rPr>
          <w:sz w:val="28"/>
          <w:szCs w:val="28"/>
        </w:rPr>
        <w:t xml:space="preserve"> </w:t>
      </w:r>
      <w:r w:rsidRPr="006D75B9">
        <w:rPr>
          <w:sz w:val="28"/>
          <w:szCs w:val="28"/>
        </w:rPr>
        <w:t xml:space="preserve">относительная </w:t>
      </w:r>
      <w:r w:rsidR="000F3D20" w:rsidRPr="006D75B9">
        <w:rPr>
          <w:sz w:val="28"/>
          <w:szCs w:val="28"/>
        </w:rPr>
        <w:t>влажность воздуха;</w:t>
      </w:r>
      <w:r w:rsidR="00F3215C" w:rsidRPr="006D75B9">
        <w:rPr>
          <w:sz w:val="28"/>
          <w:szCs w:val="28"/>
        </w:rPr>
        <w:t xml:space="preserve"> </w:t>
      </w:r>
      <w:r w:rsidRPr="006D75B9">
        <w:rPr>
          <w:rFonts w:eastAsiaTheme="minorHAnsi"/>
          <w:sz w:val="28"/>
          <w:szCs w:val="28"/>
          <w:lang w:eastAsia="en-US"/>
        </w:rPr>
        <w:t>скорость движения воздуха</w:t>
      </w:r>
      <w:r w:rsidR="000F3D20" w:rsidRPr="006D75B9">
        <w:rPr>
          <w:sz w:val="28"/>
          <w:szCs w:val="28"/>
        </w:rPr>
        <w:t>;</w:t>
      </w:r>
    </w:p>
    <w:p w14:paraId="4BF7209A" w14:textId="77777777" w:rsidR="000F3D20" w:rsidRPr="006D75B9" w:rsidRDefault="00763678" w:rsidP="007B0179">
      <w:pPr>
        <w:pStyle w:val="a3"/>
        <w:autoSpaceDE w:val="0"/>
        <w:autoSpaceDN w:val="0"/>
        <w:adjustRightInd w:val="0"/>
        <w:ind w:left="0" w:firstLine="720"/>
        <w:jc w:val="both"/>
        <w:rPr>
          <w:rFonts w:eastAsiaTheme="minorHAnsi"/>
          <w:sz w:val="28"/>
          <w:szCs w:val="28"/>
          <w:lang w:eastAsia="en-US"/>
        </w:rPr>
      </w:pPr>
      <w:r w:rsidRPr="006D75B9">
        <w:rPr>
          <w:rFonts w:eastAsiaTheme="minorHAnsi"/>
          <w:sz w:val="28"/>
          <w:szCs w:val="28"/>
          <w:lang w:eastAsia="en-US"/>
        </w:rPr>
        <w:t>с</w:t>
      </w:r>
      <w:r w:rsidR="00204EC5" w:rsidRPr="006D75B9">
        <w:rPr>
          <w:rFonts w:eastAsiaTheme="minorHAnsi"/>
          <w:sz w:val="28"/>
          <w:szCs w:val="28"/>
          <w:lang w:eastAsia="en-US"/>
        </w:rPr>
        <w:t>ветовая среда</w:t>
      </w:r>
      <w:r w:rsidRPr="006D75B9">
        <w:rPr>
          <w:rFonts w:eastAsiaTheme="minorHAnsi"/>
          <w:sz w:val="28"/>
          <w:szCs w:val="28"/>
          <w:lang w:eastAsia="en-US"/>
        </w:rPr>
        <w:t>: освещенность рабочей поверхности</w:t>
      </w:r>
      <w:r w:rsidR="000F3D20" w:rsidRPr="006D75B9">
        <w:rPr>
          <w:sz w:val="28"/>
          <w:szCs w:val="28"/>
        </w:rPr>
        <w:t>;</w:t>
      </w:r>
    </w:p>
    <w:p w14:paraId="62AA9E91" w14:textId="77777777" w:rsidR="00763678" w:rsidRPr="006D75B9" w:rsidRDefault="00763678" w:rsidP="007B0179">
      <w:pPr>
        <w:pStyle w:val="a3"/>
        <w:autoSpaceDE w:val="0"/>
        <w:autoSpaceDN w:val="0"/>
        <w:adjustRightInd w:val="0"/>
        <w:ind w:left="0" w:firstLine="720"/>
        <w:jc w:val="both"/>
        <w:rPr>
          <w:rFonts w:eastAsiaTheme="minorHAnsi"/>
          <w:sz w:val="28"/>
          <w:szCs w:val="28"/>
          <w:lang w:eastAsia="en-US"/>
        </w:rPr>
      </w:pPr>
      <w:r w:rsidRPr="006D75B9">
        <w:rPr>
          <w:rFonts w:eastAsiaTheme="minorHAnsi"/>
          <w:sz w:val="28"/>
          <w:szCs w:val="28"/>
          <w:lang w:eastAsia="en-US"/>
        </w:rPr>
        <w:t>н</w:t>
      </w:r>
      <w:r w:rsidR="00566F10" w:rsidRPr="006D75B9">
        <w:rPr>
          <w:rFonts w:eastAsiaTheme="minorHAnsi"/>
          <w:sz w:val="28"/>
          <w:szCs w:val="28"/>
          <w:lang w:eastAsia="en-US"/>
        </w:rPr>
        <w:t>еионизирующие излучения:</w:t>
      </w:r>
      <w:r w:rsidR="00566F10" w:rsidRPr="006D75B9">
        <w:rPr>
          <w:sz w:val="28"/>
          <w:szCs w:val="28"/>
        </w:rPr>
        <w:t xml:space="preserve"> </w:t>
      </w:r>
      <w:r w:rsidRPr="006D75B9">
        <w:rPr>
          <w:rFonts w:eastAsiaTheme="minorHAnsi"/>
          <w:sz w:val="28"/>
          <w:szCs w:val="28"/>
          <w:lang w:eastAsia="en-US"/>
        </w:rPr>
        <w:t>переменное электромагнитное поле радиочастотного диапазона, электростатическое поле, постоянное магнитное поле.</w:t>
      </w:r>
    </w:p>
    <w:p w14:paraId="0EFA6174" w14:textId="4F8C2DD7" w:rsidR="004F5E9D" w:rsidRPr="006D75B9" w:rsidRDefault="007B0179" w:rsidP="007B0179">
      <w:pPr>
        <w:pStyle w:val="a3"/>
        <w:numPr>
          <w:ilvl w:val="1"/>
          <w:numId w:val="47"/>
        </w:numPr>
        <w:shd w:val="clear" w:color="auto" w:fill="FFFFFF"/>
        <w:tabs>
          <w:tab w:val="left" w:pos="1276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>Муниципальные служащие и работники</w:t>
      </w:r>
      <w:r w:rsidR="00C716E0" w:rsidRPr="006D75B9">
        <w:rPr>
          <w:color w:val="000000" w:themeColor="text1"/>
          <w:sz w:val="28"/>
          <w:szCs w:val="28"/>
        </w:rPr>
        <w:t xml:space="preserve"> </w:t>
      </w:r>
      <w:r w:rsidR="00750F2C" w:rsidRPr="006D75B9">
        <w:rPr>
          <w:color w:val="000000" w:themeColor="text1"/>
          <w:sz w:val="28"/>
          <w:szCs w:val="28"/>
        </w:rPr>
        <w:t xml:space="preserve">обязаны соблюдать правила и инструкции по охране труда, правильно применять средства </w:t>
      </w:r>
      <w:r w:rsidR="003358ED" w:rsidRPr="006D75B9">
        <w:rPr>
          <w:color w:val="000000" w:themeColor="text1"/>
          <w:sz w:val="28"/>
          <w:szCs w:val="28"/>
        </w:rPr>
        <w:t>коллективной защиты.</w:t>
      </w:r>
      <w:r w:rsidRPr="006D75B9">
        <w:rPr>
          <w:color w:val="000000" w:themeColor="text1"/>
          <w:sz w:val="28"/>
          <w:szCs w:val="28"/>
        </w:rPr>
        <w:t xml:space="preserve"> </w:t>
      </w:r>
      <w:proofErr w:type="gramStart"/>
      <w:r w:rsidR="004F5E9D" w:rsidRPr="006D75B9">
        <w:rPr>
          <w:sz w:val="28"/>
          <w:szCs w:val="28"/>
        </w:rPr>
        <w:t xml:space="preserve">Для защиты от воздействия </w:t>
      </w:r>
      <w:r w:rsidRPr="006D75B9">
        <w:rPr>
          <w:sz w:val="28"/>
          <w:szCs w:val="28"/>
        </w:rPr>
        <w:t>ВОПФ</w:t>
      </w:r>
      <w:r w:rsidR="004F5E9D" w:rsidRPr="006D75B9">
        <w:rPr>
          <w:sz w:val="28"/>
          <w:szCs w:val="28"/>
        </w:rPr>
        <w:t xml:space="preserve"> применя</w:t>
      </w:r>
      <w:r w:rsidR="003358ED" w:rsidRPr="006D75B9">
        <w:rPr>
          <w:sz w:val="28"/>
          <w:szCs w:val="28"/>
        </w:rPr>
        <w:t>ют</w:t>
      </w:r>
      <w:r w:rsidR="004F5E9D" w:rsidRPr="006D75B9">
        <w:rPr>
          <w:sz w:val="28"/>
          <w:szCs w:val="28"/>
        </w:rPr>
        <w:t xml:space="preserve">ся средства коллективной защиты, предназначенные для защиты любого </w:t>
      </w:r>
      <w:r w:rsidRPr="006D75B9">
        <w:rPr>
          <w:sz w:val="28"/>
          <w:szCs w:val="28"/>
        </w:rPr>
        <w:t>человека</w:t>
      </w:r>
      <w:r w:rsidR="004F5E9D" w:rsidRPr="006D75B9">
        <w:rPr>
          <w:sz w:val="28"/>
          <w:szCs w:val="28"/>
        </w:rPr>
        <w:t xml:space="preserve"> (группы </w:t>
      </w:r>
      <w:r w:rsidRPr="006D75B9">
        <w:rPr>
          <w:sz w:val="28"/>
          <w:szCs w:val="28"/>
        </w:rPr>
        <w:t>людей</w:t>
      </w:r>
      <w:r w:rsidR="004F5E9D" w:rsidRPr="006D75B9">
        <w:rPr>
          <w:sz w:val="28"/>
          <w:szCs w:val="28"/>
        </w:rPr>
        <w:t>), находящегося (находящихся) в рабочей зоне</w:t>
      </w:r>
      <w:r w:rsidRPr="006D75B9">
        <w:rPr>
          <w:sz w:val="28"/>
          <w:szCs w:val="28"/>
        </w:rPr>
        <w:t xml:space="preserve">, к которым </w:t>
      </w:r>
      <w:r w:rsidR="004F5E9D" w:rsidRPr="006D75B9">
        <w:rPr>
          <w:sz w:val="28"/>
          <w:szCs w:val="28"/>
        </w:rPr>
        <w:t>относятся средства, конструктивно или функционально связанные с производственным</w:t>
      </w:r>
      <w:r w:rsidRPr="006D75B9">
        <w:rPr>
          <w:sz w:val="28"/>
          <w:szCs w:val="28"/>
        </w:rPr>
        <w:t xml:space="preserve"> (служебным)</w:t>
      </w:r>
      <w:r w:rsidR="004F5E9D" w:rsidRPr="006D75B9">
        <w:rPr>
          <w:sz w:val="28"/>
          <w:szCs w:val="28"/>
        </w:rPr>
        <w:t xml:space="preserve"> процессом или технологическим оборудованием.</w:t>
      </w:r>
      <w:proofErr w:type="gramEnd"/>
    </w:p>
    <w:p w14:paraId="36795F21" w14:textId="77777777" w:rsidR="004F5E9D" w:rsidRPr="006D75B9" w:rsidRDefault="004F5E9D" w:rsidP="00647415">
      <w:pPr>
        <w:widowControl w:val="0"/>
        <w:tabs>
          <w:tab w:val="left" w:pos="1020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Средства коллективной защиты обеспечивают защиту </w:t>
      </w:r>
      <w:proofErr w:type="gramStart"/>
      <w:r w:rsidRPr="006D75B9">
        <w:rPr>
          <w:sz w:val="28"/>
          <w:szCs w:val="28"/>
        </w:rPr>
        <w:t>работающих</w:t>
      </w:r>
      <w:proofErr w:type="gramEnd"/>
      <w:r w:rsidRPr="006D75B9">
        <w:rPr>
          <w:sz w:val="28"/>
          <w:szCs w:val="28"/>
        </w:rPr>
        <w:t>:</w:t>
      </w:r>
    </w:p>
    <w:p w14:paraId="69435378" w14:textId="77777777" w:rsidR="000F3D20" w:rsidRPr="006D75B9" w:rsidRDefault="000F3D20" w:rsidP="007B0179">
      <w:pPr>
        <w:widowControl w:val="0"/>
        <w:tabs>
          <w:tab w:val="left" w:pos="1020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от воздействия механических факторов (устройства оградительные, предохранительные и тормозные; устройства дистанционного управления, автоматического контроля и сигнализации);</w:t>
      </w:r>
    </w:p>
    <w:p w14:paraId="56E624AB" w14:textId="77777777" w:rsidR="000F3D20" w:rsidRPr="006D75B9" w:rsidRDefault="000F3D20" w:rsidP="007B0179">
      <w:pPr>
        <w:widowControl w:val="0"/>
        <w:tabs>
          <w:tab w:val="left" w:pos="1030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 xml:space="preserve">поражения электрическим током (оградительные устройства; устройства автоматического контроля и сигнализации; изолирующие устройства и покрытия; устройства защитного заземления и </w:t>
      </w:r>
      <w:proofErr w:type="spellStart"/>
      <w:r w:rsidRPr="006D75B9">
        <w:rPr>
          <w:iCs/>
          <w:sz w:val="28"/>
          <w:szCs w:val="28"/>
        </w:rPr>
        <w:t>зануления</w:t>
      </w:r>
      <w:proofErr w:type="spellEnd"/>
      <w:r w:rsidRPr="006D75B9">
        <w:rPr>
          <w:iCs/>
          <w:sz w:val="28"/>
          <w:szCs w:val="28"/>
        </w:rPr>
        <w:t>; устройства автоматического отключения; устройства выравнивания потенциалов и понижения напряжения; устройства дистанционного управления; предохранительные устройства; молниеотводы и разрядники);</w:t>
      </w:r>
    </w:p>
    <w:p w14:paraId="56199A8C" w14:textId="77777777" w:rsidR="000F3D20" w:rsidRPr="006D75B9" w:rsidRDefault="000F3D20" w:rsidP="007B0179">
      <w:pPr>
        <w:widowControl w:val="0"/>
        <w:tabs>
          <w:tab w:val="left" w:pos="1074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lastRenderedPageBreak/>
        <w:t>падения с высоты (ограждения, защитные сетки);</w:t>
      </w:r>
    </w:p>
    <w:p w14:paraId="2F4AD250" w14:textId="77777777" w:rsidR="000F3D20" w:rsidRPr="006D75B9" w:rsidRDefault="000F3D20" w:rsidP="007B0179">
      <w:pPr>
        <w:widowControl w:val="0"/>
        <w:tabs>
          <w:tab w:val="left" w:pos="1029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 xml:space="preserve">повышенного уровня шума (устройства звукоизолирующие, звукопоглощающие; глушители шума; устройства дистанционного управления, автоматического контроля и сигнализации); повышенного уровня вибрации (устройства оградительные; устройства виброизолирующие, </w:t>
      </w:r>
      <w:proofErr w:type="spellStart"/>
      <w:r w:rsidRPr="006D75B9">
        <w:rPr>
          <w:iCs/>
          <w:sz w:val="28"/>
          <w:szCs w:val="28"/>
        </w:rPr>
        <w:t>виброгасящие</w:t>
      </w:r>
      <w:proofErr w:type="spellEnd"/>
      <w:r w:rsidRPr="006D75B9">
        <w:rPr>
          <w:iCs/>
          <w:sz w:val="28"/>
          <w:szCs w:val="28"/>
        </w:rPr>
        <w:t xml:space="preserve"> и </w:t>
      </w:r>
      <w:proofErr w:type="spellStart"/>
      <w:r w:rsidRPr="006D75B9">
        <w:rPr>
          <w:iCs/>
          <w:sz w:val="28"/>
          <w:szCs w:val="28"/>
        </w:rPr>
        <w:t>вибропоглощающие</w:t>
      </w:r>
      <w:proofErr w:type="spellEnd"/>
      <w:r w:rsidRPr="006D75B9">
        <w:rPr>
          <w:iCs/>
          <w:sz w:val="28"/>
          <w:szCs w:val="28"/>
        </w:rPr>
        <w:t>; устройства дистанционного управления автоматического контроля и сигнализации);</w:t>
      </w:r>
    </w:p>
    <w:p w14:paraId="64731EA7" w14:textId="77777777" w:rsidR="000F3D20" w:rsidRPr="006D75B9" w:rsidRDefault="000F3D20" w:rsidP="007B0179">
      <w:pPr>
        <w:widowControl w:val="0"/>
        <w:tabs>
          <w:tab w:val="left" w:pos="1033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 xml:space="preserve">повышенного уровня статического электричества (устройства заземляющие, экранирующие, увлажняющие; нейтрализаторы, </w:t>
      </w:r>
      <w:proofErr w:type="spellStart"/>
      <w:r w:rsidRPr="006D75B9">
        <w:rPr>
          <w:iCs/>
          <w:sz w:val="28"/>
          <w:szCs w:val="28"/>
        </w:rPr>
        <w:t>антиэлектростатические</w:t>
      </w:r>
      <w:proofErr w:type="spellEnd"/>
      <w:r w:rsidRPr="006D75B9">
        <w:rPr>
          <w:iCs/>
          <w:sz w:val="28"/>
          <w:szCs w:val="28"/>
        </w:rPr>
        <w:t xml:space="preserve"> вещества);</w:t>
      </w:r>
    </w:p>
    <w:p w14:paraId="2F6BD379" w14:textId="77777777" w:rsidR="000F3D20" w:rsidRPr="006D75B9" w:rsidRDefault="000F3D20" w:rsidP="007B0179">
      <w:pPr>
        <w:widowControl w:val="0"/>
        <w:tabs>
          <w:tab w:val="left" w:pos="1042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 xml:space="preserve">пониженных или повышенных температур поверхностей оборудования, материалов и заготовок (устройства оградительные, </w:t>
      </w:r>
      <w:proofErr w:type="spellStart"/>
      <w:r w:rsidRPr="006D75B9">
        <w:rPr>
          <w:iCs/>
          <w:sz w:val="28"/>
          <w:szCs w:val="28"/>
        </w:rPr>
        <w:t>термоизолирующие</w:t>
      </w:r>
      <w:proofErr w:type="spellEnd"/>
      <w:r w:rsidRPr="006D75B9">
        <w:rPr>
          <w:iCs/>
          <w:sz w:val="28"/>
          <w:szCs w:val="28"/>
        </w:rPr>
        <w:t xml:space="preserve"> и экранирующие; устройства дистанционного управления, автоматического контроля и сигнализации);</w:t>
      </w:r>
    </w:p>
    <w:p w14:paraId="569C8486" w14:textId="77777777" w:rsidR="000F3D20" w:rsidRPr="006D75B9" w:rsidRDefault="000F3D20" w:rsidP="007B0179">
      <w:pPr>
        <w:widowControl w:val="0"/>
        <w:tabs>
          <w:tab w:val="left" w:pos="1038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 xml:space="preserve">повышенных или пониженных температур воздуха и температурных перепадов (устройства оградительные и </w:t>
      </w:r>
      <w:proofErr w:type="spellStart"/>
      <w:r w:rsidRPr="006D75B9">
        <w:rPr>
          <w:iCs/>
          <w:sz w:val="28"/>
          <w:szCs w:val="28"/>
        </w:rPr>
        <w:t>термоизолирующие</w:t>
      </w:r>
      <w:proofErr w:type="spellEnd"/>
      <w:r w:rsidRPr="006D75B9">
        <w:rPr>
          <w:iCs/>
          <w:sz w:val="28"/>
          <w:szCs w:val="28"/>
        </w:rPr>
        <w:t>; устройства для обогрева и охлаждения; устройства дистанционного управления, автоматического контроля и сигнализации);</w:t>
      </w:r>
    </w:p>
    <w:p w14:paraId="4D94F207" w14:textId="77777777" w:rsidR="000F3D20" w:rsidRPr="006D75B9" w:rsidRDefault="000F3D20" w:rsidP="007B0179">
      <w:pPr>
        <w:widowControl w:val="0"/>
        <w:tabs>
          <w:tab w:val="left" w:pos="1033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повышенного уровня ультразвука (устройства оградительные, звукоизолирующие и звукопоглощающие; устройства дистанционного управления, автоматического контроля и сигнализации);</w:t>
      </w:r>
    </w:p>
    <w:p w14:paraId="6615DF37" w14:textId="4FC77103" w:rsidR="000F3D20" w:rsidRPr="006D75B9" w:rsidRDefault="000F3D20" w:rsidP="007B0179">
      <w:pPr>
        <w:widowControl w:val="0"/>
        <w:tabs>
          <w:tab w:val="left" w:pos="993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повышенного уровня ионизирующих излучений (устройства оградительные, герметизирующие и защитные покрытия; устройства улавливания и очистки воздуха и жидкостей; средства дезактивации; устройства автоматического контроля; устройства дистанционного управления; средства защиты при транспортировании и временном хранении радиоактивных веществ; емкости для радиоактивных отходов);</w:t>
      </w:r>
    </w:p>
    <w:p w14:paraId="702137AA" w14:textId="77777777" w:rsidR="000F3D20" w:rsidRPr="006D75B9" w:rsidRDefault="000F3D20" w:rsidP="007B0179">
      <w:pPr>
        <w:widowControl w:val="0"/>
        <w:tabs>
          <w:tab w:val="left" w:pos="1275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повышенного уровня электромагнитных излучений (устройства оградительные, герметизирующие и защитные покрытия; устройства дистанционного управления, автоматического контроля и сигнализации);</w:t>
      </w:r>
    </w:p>
    <w:p w14:paraId="45616A2C" w14:textId="77777777" w:rsidR="000F3D20" w:rsidRPr="006D75B9" w:rsidRDefault="000F3D20" w:rsidP="007B0179">
      <w:pPr>
        <w:widowControl w:val="0"/>
        <w:tabs>
          <w:tab w:val="left" w:pos="1275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повышенной напряженности электромагнитных полей (устройства оградительные, изолирующие и защитные покрытия; устройства защитного заземления);</w:t>
      </w:r>
    </w:p>
    <w:p w14:paraId="4532E5BD" w14:textId="77777777" w:rsidR="000F3D20" w:rsidRPr="006D75B9" w:rsidRDefault="000F3D20" w:rsidP="007B0179">
      <w:pPr>
        <w:widowControl w:val="0"/>
        <w:tabs>
          <w:tab w:val="left" w:pos="1275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>воздействия химических факторов (устройства оградительные, герметизирующие; устройства для вентиляции и очистки воздуха, для удаления токсичных веществ; устройства дистанционного управления, автоматического контроля и сигнализации);</w:t>
      </w:r>
    </w:p>
    <w:p w14:paraId="4CA44FA3" w14:textId="77777777" w:rsidR="000F3D20" w:rsidRPr="006D75B9" w:rsidRDefault="000F3D20" w:rsidP="007B0179">
      <w:pPr>
        <w:widowControl w:val="0"/>
        <w:tabs>
          <w:tab w:val="left" w:pos="1143"/>
        </w:tabs>
        <w:ind w:firstLine="709"/>
        <w:contextualSpacing/>
        <w:jc w:val="both"/>
        <w:rPr>
          <w:iCs/>
          <w:sz w:val="28"/>
          <w:szCs w:val="28"/>
        </w:rPr>
      </w:pPr>
      <w:r w:rsidRPr="006D75B9">
        <w:rPr>
          <w:iCs/>
          <w:sz w:val="28"/>
          <w:szCs w:val="28"/>
        </w:rPr>
        <w:t xml:space="preserve">воздействия биологических факторов (устройства оградительные и герметизирующие; оборудование и препараты для дезинфекции, дезинсекции, стерилизации, дератизации; устройства для вентиляции и очистки воздуха; устройства дистанционного управления, автоматического контроля и сигнализации). </w:t>
      </w:r>
    </w:p>
    <w:p w14:paraId="56900119" w14:textId="1849BF8C" w:rsidR="004F5E9D" w:rsidRPr="006D75B9" w:rsidRDefault="004F5E9D" w:rsidP="00647415">
      <w:pPr>
        <w:ind w:firstLine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Установка (применение) средств коллективной защиты осуществляется в зависимости от конкретных </w:t>
      </w:r>
      <w:r w:rsidR="007B0179" w:rsidRPr="006D75B9">
        <w:rPr>
          <w:sz w:val="28"/>
          <w:szCs w:val="28"/>
        </w:rPr>
        <w:t xml:space="preserve">ВОПФ </w:t>
      </w:r>
      <w:r w:rsidRPr="006D75B9">
        <w:rPr>
          <w:sz w:val="28"/>
          <w:szCs w:val="28"/>
        </w:rPr>
        <w:t>на основании проектных решений, принятых в соответствии с нормативными правовыми актами и технической (эксплуатационной) документацией организации-изготовителя.</w:t>
      </w:r>
    </w:p>
    <w:p w14:paraId="6D86F099" w14:textId="77777777" w:rsidR="004F5E9D" w:rsidRPr="006D75B9" w:rsidRDefault="004F5E9D" w:rsidP="00647415">
      <w:pPr>
        <w:ind w:firstLine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lastRenderedPageBreak/>
        <w:t>К средствам коллективной защиты также относятся сигнальные цвета, знаки безопасности и сигнальная разметка. Знаки безопасности должны быть хорошо видны и различимы, не отвлекать внимания работников и не препятствовать выполнению производственных операций.</w:t>
      </w:r>
    </w:p>
    <w:p w14:paraId="6CC91996" w14:textId="77777777" w:rsidR="004F5E9D" w:rsidRPr="006D75B9" w:rsidRDefault="004F5E9D" w:rsidP="00463042">
      <w:pPr>
        <w:ind w:firstLine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Сигнальные цвета применяются для обозначения поверхностей, конструкций, приспособлений, узлов и элементов технологического оборудования, являющихся источниками опасности для работников, для обозначения защитных устройств, ограждений и блокировок, а также для знаков безопасности, сигнальной разметки, обозначения путей эвакуации и других визуальных средств обеспечения безопасности работников.</w:t>
      </w:r>
    </w:p>
    <w:p w14:paraId="79E78101" w14:textId="77777777" w:rsidR="004F5E9D" w:rsidRPr="006D75B9" w:rsidRDefault="004F5E9D" w:rsidP="00463042">
      <w:pPr>
        <w:ind w:firstLine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Сигнальная разметка выполняется на поверхности строительных конструкций, элементов зданий, сооружений, транспортных средств, оборудования и применяется в местах наличия опасности и препятствий.</w:t>
      </w:r>
    </w:p>
    <w:p w14:paraId="414D0AC2" w14:textId="77777777" w:rsidR="00750F2C" w:rsidRPr="006D75B9" w:rsidRDefault="002C4BA8" w:rsidP="007B0179">
      <w:pPr>
        <w:pStyle w:val="a3"/>
        <w:numPr>
          <w:ilvl w:val="1"/>
          <w:numId w:val="47"/>
        </w:numPr>
        <w:shd w:val="clear" w:color="auto" w:fill="FFFFFF"/>
        <w:tabs>
          <w:tab w:val="left" w:pos="1276"/>
        </w:tabs>
        <w:ind w:left="0" w:firstLine="709"/>
        <w:jc w:val="both"/>
        <w:rPr>
          <w:iCs/>
          <w:sz w:val="28"/>
          <w:szCs w:val="28"/>
        </w:rPr>
      </w:pPr>
      <w:r w:rsidRPr="006D75B9">
        <w:rPr>
          <w:iCs/>
          <w:color w:val="000000"/>
          <w:sz w:val="28"/>
          <w:szCs w:val="28"/>
        </w:rPr>
        <w:t xml:space="preserve">Техника безопасности при работе на </w:t>
      </w:r>
      <w:r w:rsidRPr="006D75B9">
        <w:rPr>
          <w:iCs/>
          <w:sz w:val="28"/>
          <w:szCs w:val="28"/>
        </w:rPr>
        <w:t xml:space="preserve">персональных компьютерах, аппаратах копировально-множительной техники настольного типа, единичных стационарных копировально-множительных аппаратах, используемых периодически для нужд </w:t>
      </w:r>
      <w:r w:rsidR="00C716E0" w:rsidRPr="006D75B9">
        <w:rPr>
          <w:iCs/>
          <w:sz w:val="28"/>
          <w:szCs w:val="28"/>
        </w:rPr>
        <w:t>а</w:t>
      </w:r>
      <w:r w:rsidR="00E4125F" w:rsidRPr="006D75B9">
        <w:rPr>
          <w:iCs/>
          <w:sz w:val="28"/>
          <w:szCs w:val="28"/>
        </w:rPr>
        <w:t>дминистрации города Чебоксары</w:t>
      </w:r>
      <w:r w:rsidRPr="006D75B9">
        <w:rPr>
          <w:iCs/>
          <w:sz w:val="28"/>
          <w:szCs w:val="28"/>
        </w:rPr>
        <w:t>, иной офисной организационной технике, а также бытовой технике, не используемой в технологическом процессе производства. Опасности при работе.</w:t>
      </w:r>
    </w:p>
    <w:p w14:paraId="43A29702" w14:textId="2701315F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bookmarkStart w:id="14" w:name="sub_13"/>
      <w:r w:rsidRPr="006D75B9">
        <w:rPr>
          <w:sz w:val="28"/>
          <w:szCs w:val="28"/>
        </w:rPr>
        <w:t xml:space="preserve">При эксплуатации персонального компьютера и другой оргтехники и бытовых приборов на работника могут оказывать действие следующие </w:t>
      </w:r>
      <w:r w:rsidR="00FB4656" w:rsidRPr="006D75B9">
        <w:rPr>
          <w:sz w:val="28"/>
          <w:szCs w:val="28"/>
        </w:rPr>
        <w:t>ВОПФ</w:t>
      </w:r>
      <w:r w:rsidRPr="006D75B9">
        <w:rPr>
          <w:sz w:val="28"/>
          <w:szCs w:val="28"/>
        </w:rPr>
        <w:t>:</w:t>
      </w:r>
    </w:p>
    <w:bookmarkEnd w:id="14"/>
    <w:p w14:paraId="4F87FC18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повышенный уровень электромагнитных излучений;</w:t>
      </w:r>
    </w:p>
    <w:p w14:paraId="2EDF12CA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повышенный уровень статического электричества;</w:t>
      </w:r>
    </w:p>
    <w:p w14:paraId="3EE0A2B4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пониженная ионизация воздуха;</w:t>
      </w:r>
    </w:p>
    <w:p w14:paraId="4ACEACA1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статические физические перегрузки;</w:t>
      </w:r>
    </w:p>
    <w:p w14:paraId="75C18323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перенапряжение зрительных анализаторов.</w:t>
      </w:r>
    </w:p>
    <w:p w14:paraId="1BD0D013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bookmarkStart w:id="15" w:name="sub_31"/>
      <w:r w:rsidRPr="006D75B9">
        <w:rPr>
          <w:sz w:val="28"/>
          <w:szCs w:val="28"/>
        </w:rPr>
        <w:t>Работнику при работе на персональном компьютере запрещается:</w:t>
      </w:r>
    </w:p>
    <w:bookmarkEnd w:id="15"/>
    <w:p w14:paraId="34CB3435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эксплуатировать электропровода и кабели с видимыми нарушениями изоляции и со следами термического воздействия;</w:t>
      </w:r>
    </w:p>
    <w:p w14:paraId="729E9DC8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пользоваться розетками, рубильниками, другими </w:t>
      </w:r>
      <w:proofErr w:type="spellStart"/>
      <w:r w:rsidRPr="006D75B9">
        <w:rPr>
          <w:sz w:val="28"/>
          <w:szCs w:val="28"/>
        </w:rPr>
        <w:t>электроустановочными</w:t>
      </w:r>
      <w:proofErr w:type="spellEnd"/>
      <w:r w:rsidRPr="006D75B9">
        <w:rPr>
          <w:sz w:val="28"/>
          <w:szCs w:val="28"/>
        </w:rPr>
        <w:t xml:space="preserve"> изделиями с повреждениями;</w:t>
      </w:r>
    </w:p>
    <w:p w14:paraId="4A17FB44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использовать нестандартные (самодельные)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14:paraId="150F320D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прикасаться к задней панели системного блока (процессора) при включенном питании;</w:t>
      </w:r>
    </w:p>
    <w:p w14:paraId="02FFE81B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загораживать заднюю стенку системного блока (прибора, аппарата) или ставить его вплотную к стене, это приводит к нарушению охлаждения системного блока (прибора, аппарата) и его перегреву;</w:t>
      </w:r>
    </w:p>
    <w:p w14:paraId="2E77FCF2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переключать разъемы интерфейсных кабелей периферийных устрой</w:t>
      </w:r>
      <w:proofErr w:type="gramStart"/>
      <w:r w:rsidRPr="006D75B9">
        <w:rPr>
          <w:sz w:val="28"/>
          <w:szCs w:val="28"/>
        </w:rPr>
        <w:t>ств пр</w:t>
      </w:r>
      <w:proofErr w:type="gramEnd"/>
      <w:r w:rsidRPr="006D75B9">
        <w:rPr>
          <w:sz w:val="28"/>
          <w:szCs w:val="28"/>
        </w:rPr>
        <w:t>и включенном питании;</w:t>
      </w:r>
    </w:p>
    <w:p w14:paraId="4C2F9F0A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устройств;</w:t>
      </w:r>
    </w:p>
    <w:p w14:paraId="59F52C48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производить самостоятельное вскрытие и ремонт оборудования;</w:t>
      </w:r>
    </w:p>
    <w:p w14:paraId="2DB0A458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работать на </w:t>
      </w:r>
      <w:r w:rsidR="00482D1A" w:rsidRPr="006D75B9">
        <w:rPr>
          <w:sz w:val="28"/>
          <w:szCs w:val="28"/>
        </w:rPr>
        <w:t>оборудовании</w:t>
      </w:r>
      <w:r w:rsidRPr="006D75B9">
        <w:rPr>
          <w:sz w:val="28"/>
          <w:szCs w:val="28"/>
        </w:rPr>
        <w:t xml:space="preserve"> при снятых кожухах;</w:t>
      </w:r>
    </w:p>
    <w:p w14:paraId="6C9D83CE" w14:textId="77777777" w:rsidR="002C4BA8" w:rsidRPr="006D75B9" w:rsidRDefault="002C4BA8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lastRenderedPageBreak/>
        <w:t xml:space="preserve">отключать оборудование от электросети и выдергивать </w:t>
      </w:r>
      <w:proofErr w:type="spellStart"/>
      <w:r w:rsidRPr="006D75B9">
        <w:rPr>
          <w:sz w:val="28"/>
          <w:szCs w:val="28"/>
        </w:rPr>
        <w:t>электровилку</w:t>
      </w:r>
      <w:proofErr w:type="spellEnd"/>
      <w:r w:rsidRPr="006D75B9">
        <w:rPr>
          <w:sz w:val="28"/>
          <w:szCs w:val="28"/>
        </w:rPr>
        <w:t>, держась за шнур.</w:t>
      </w:r>
    </w:p>
    <w:p w14:paraId="71D66CBF" w14:textId="77777777" w:rsidR="006E1719" w:rsidRPr="006D75B9" w:rsidRDefault="006E1719" w:rsidP="00463042">
      <w:pPr>
        <w:tabs>
          <w:tab w:val="left" w:pos="1134"/>
        </w:tabs>
        <w:spacing w:before="10" w:after="10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Во всех случаях обрыва проводов питания, неисправности заземления и других повреждений, появления гари немедленно отключить питание и сообщить об аварийной ситуации.</w:t>
      </w:r>
      <w:r w:rsidR="005D4E37" w:rsidRPr="006D75B9">
        <w:rPr>
          <w:sz w:val="28"/>
          <w:szCs w:val="28"/>
        </w:rPr>
        <w:t xml:space="preserve"> Не приступать к работе до устранения неисправностей.</w:t>
      </w:r>
    </w:p>
    <w:p w14:paraId="65BA323A" w14:textId="065AE783" w:rsidR="00D10AAB" w:rsidRPr="006D75B9" w:rsidRDefault="0002683D" w:rsidP="006D75B9">
      <w:pPr>
        <w:pStyle w:val="a3"/>
        <w:numPr>
          <w:ilvl w:val="1"/>
          <w:numId w:val="47"/>
        </w:numPr>
        <w:shd w:val="clear" w:color="auto" w:fill="FFFFFF"/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6D75B9">
        <w:rPr>
          <w:iCs/>
          <w:color w:val="000000"/>
          <w:sz w:val="28"/>
          <w:szCs w:val="28"/>
        </w:rPr>
        <w:t>Содействие и сотрудничество с работодателем в деле обеспечения здоровых и безопасных условий труда.</w:t>
      </w:r>
      <w:r w:rsidR="007B0179" w:rsidRPr="006D75B9">
        <w:rPr>
          <w:iCs/>
          <w:color w:val="000000"/>
          <w:sz w:val="28"/>
          <w:szCs w:val="28"/>
        </w:rPr>
        <w:t xml:space="preserve"> </w:t>
      </w:r>
      <w:r w:rsidR="00D10AAB" w:rsidRPr="006D75B9">
        <w:rPr>
          <w:sz w:val="28"/>
          <w:szCs w:val="28"/>
        </w:rPr>
        <w:t xml:space="preserve">Непосредственно перед выполнением работы необходимо провести оценку возможных рисков, выявить </w:t>
      </w:r>
      <w:r w:rsidR="00FB4656" w:rsidRPr="006D75B9">
        <w:rPr>
          <w:sz w:val="28"/>
          <w:szCs w:val="28"/>
        </w:rPr>
        <w:t>ВОПФ</w:t>
      </w:r>
      <w:r w:rsidR="00D10AAB" w:rsidRPr="006D75B9">
        <w:rPr>
          <w:sz w:val="28"/>
          <w:szCs w:val="28"/>
        </w:rPr>
        <w:t>, определить специфику работы. Если есть опасности или вы не уверены в безопасности выполнения работы, обратитесь к руководителю работ с требованием обеспечить безопасные условия труда и/или получить дополнительный целевой инструктаж.</w:t>
      </w:r>
    </w:p>
    <w:p w14:paraId="3325CA6A" w14:textId="77777777" w:rsidR="00005EFE" w:rsidRPr="006D75B9" w:rsidRDefault="0002683D" w:rsidP="007B0179">
      <w:pPr>
        <w:pStyle w:val="a3"/>
        <w:numPr>
          <w:ilvl w:val="1"/>
          <w:numId w:val="47"/>
        </w:numPr>
        <w:shd w:val="clear" w:color="auto" w:fill="FFFFFF"/>
        <w:tabs>
          <w:tab w:val="left" w:pos="1276"/>
        </w:tabs>
        <w:ind w:left="0" w:firstLine="709"/>
        <w:jc w:val="both"/>
        <w:rPr>
          <w:iCs/>
          <w:color w:val="000000"/>
          <w:sz w:val="28"/>
          <w:szCs w:val="28"/>
        </w:rPr>
      </w:pPr>
      <w:r w:rsidRPr="006D75B9">
        <w:rPr>
          <w:iCs/>
          <w:color w:val="000000"/>
          <w:sz w:val="28"/>
          <w:szCs w:val="28"/>
        </w:rPr>
        <w:t xml:space="preserve">Правила поведения работающих в зданиях, помещениях и на территории </w:t>
      </w:r>
      <w:r w:rsidR="00E30A51" w:rsidRPr="006D75B9">
        <w:rPr>
          <w:iCs/>
          <w:color w:val="000000"/>
          <w:sz w:val="28"/>
          <w:szCs w:val="28"/>
        </w:rPr>
        <w:t>администрации города Чебоксары</w:t>
      </w:r>
      <w:r w:rsidRPr="006D75B9">
        <w:rPr>
          <w:iCs/>
          <w:color w:val="000000"/>
          <w:sz w:val="28"/>
          <w:szCs w:val="28"/>
        </w:rPr>
        <w:t xml:space="preserve">: общие правила поведения работающих; пропускной и </w:t>
      </w:r>
      <w:proofErr w:type="spellStart"/>
      <w:r w:rsidRPr="006D75B9">
        <w:rPr>
          <w:iCs/>
          <w:color w:val="000000"/>
          <w:sz w:val="28"/>
          <w:szCs w:val="28"/>
        </w:rPr>
        <w:t>внутриобъектовый</w:t>
      </w:r>
      <w:proofErr w:type="spellEnd"/>
      <w:r w:rsidRPr="006D75B9">
        <w:rPr>
          <w:iCs/>
          <w:color w:val="000000"/>
          <w:sz w:val="28"/>
          <w:szCs w:val="28"/>
        </w:rPr>
        <w:t xml:space="preserve"> режим</w:t>
      </w:r>
      <w:r w:rsidR="00C716E0" w:rsidRPr="006D75B9">
        <w:rPr>
          <w:iCs/>
          <w:color w:val="000000"/>
          <w:sz w:val="28"/>
          <w:szCs w:val="28"/>
        </w:rPr>
        <w:t>.</w:t>
      </w:r>
      <w:r w:rsidRPr="006D75B9">
        <w:rPr>
          <w:iCs/>
          <w:color w:val="000000"/>
          <w:sz w:val="28"/>
          <w:szCs w:val="28"/>
        </w:rPr>
        <w:t xml:space="preserve"> </w:t>
      </w:r>
    </w:p>
    <w:p w14:paraId="4BD31B33" w14:textId="77777777" w:rsidR="00005EFE" w:rsidRPr="006D75B9" w:rsidRDefault="00005EFE" w:rsidP="0046304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D75B9">
        <w:rPr>
          <w:color w:val="000000" w:themeColor="text1"/>
          <w:sz w:val="28"/>
          <w:szCs w:val="28"/>
        </w:rPr>
        <w:t>Для обеспечения безопасности работающих и сохранности товарно-материальных ценностей, в административных помещениях организовано круглосуточное видеонаблюдение с выводом камер наблюдения на пульт.</w:t>
      </w:r>
    </w:p>
    <w:p w14:paraId="7CC7536F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Style w:val="FontStyle37"/>
          <w:b w:val="0"/>
          <w:color w:val="000000" w:themeColor="text1"/>
          <w:sz w:val="28"/>
          <w:szCs w:val="28"/>
        </w:rPr>
      </w:pPr>
      <w:r w:rsidRPr="006D75B9">
        <w:rPr>
          <w:rStyle w:val="FontStyle37"/>
          <w:b w:val="0"/>
          <w:color w:val="000000" w:themeColor="text1"/>
          <w:sz w:val="28"/>
          <w:szCs w:val="28"/>
        </w:rPr>
        <w:t xml:space="preserve">Находясь на территориях и в </w:t>
      </w:r>
      <w:r w:rsidR="007E120A" w:rsidRPr="006D75B9">
        <w:rPr>
          <w:color w:val="000000" w:themeColor="text1"/>
          <w:sz w:val="28"/>
          <w:szCs w:val="28"/>
        </w:rPr>
        <w:t xml:space="preserve">административных </w:t>
      </w:r>
      <w:r w:rsidRPr="006D75B9">
        <w:rPr>
          <w:rStyle w:val="FontStyle37"/>
          <w:b w:val="0"/>
          <w:color w:val="000000" w:themeColor="text1"/>
          <w:sz w:val="28"/>
          <w:szCs w:val="28"/>
        </w:rPr>
        <w:t xml:space="preserve">помещениях </w:t>
      </w:r>
      <w:r w:rsidR="000D1C45" w:rsidRPr="006D75B9">
        <w:rPr>
          <w:color w:val="000000"/>
          <w:sz w:val="28"/>
          <w:szCs w:val="28"/>
        </w:rPr>
        <w:t xml:space="preserve">администрации города Чебоксары  </w:t>
      </w:r>
      <w:r w:rsidRPr="006D75B9">
        <w:rPr>
          <w:rStyle w:val="FontStyle37"/>
          <w:b w:val="0"/>
          <w:color w:val="000000" w:themeColor="text1"/>
          <w:sz w:val="28"/>
          <w:szCs w:val="28"/>
        </w:rPr>
        <w:t>необходимо:</w:t>
      </w:r>
    </w:p>
    <w:p w14:paraId="05D8B659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color w:val="000000" w:themeColor="text1"/>
          <w:sz w:val="28"/>
          <w:szCs w:val="28"/>
        </w:rPr>
      </w:pPr>
      <w:r w:rsidRPr="006D75B9">
        <w:rPr>
          <w:rFonts w:eastAsia="Times New Roman"/>
          <w:bCs/>
          <w:color w:val="000000" w:themeColor="text1"/>
          <w:sz w:val="28"/>
          <w:szCs w:val="28"/>
        </w:rPr>
        <w:t xml:space="preserve">передвигаться строго по маршрутам безопасного передвижения; </w:t>
      </w:r>
    </w:p>
    <w:p w14:paraId="65D832E5" w14:textId="77777777" w:rsidR="00470DF1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быть осторожным и внимательным при движении по территории, лестницам;</w:t>
      </w:r>
      <w:r w:rsidR="00470DF1" w:rsidRPr="006D75B9">
        <w:rPr>
          <w:rFonts w:eastAsia="Times New Roman"/>
          <w:bCs/>
          <w:sz w:val="28"/>
          <w:szCs w:val="28"/>
        </w:rPr>
        <w:t xml:space="preserve"> при подъеме (спуске) по лестнице необходимо </w:t>
      </w:r>
      <w:proofErr w:type="gramStart"/>
      <w:r w:rsidR="00470DF1" w:rsidRPr="006D75B9">
        <w:rPr>
          <w:rFonts w:eastAsia="Times New Roman"/>
          <w:bCs/>
          <w:sz w:val="28"/>
          <w:szCs w:val="28"/>
        </w:rPr>
        <w:t>:с</w:t>
      </w:r>
      <w:proofErr w:type="gramEnd"/>
      <w:r w:rsidR="00470DF1" w:rsidRPr="006D75B9">
        <w:rPr>
          <w:rFonts w:eastAsia="Times New Roman"/>
          <w:bCs/>
          <w:sz w:val="28"/>
          <w:szCs w:val="28"/>
        </w:rPr>
        <w:t>мотреть перед собой; держаться за перила; не пользоваться телефоном;</w:t>
      </w:r>
    </w:p>
    <w:p w14:paraId="32256EBB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быть внимательным к предупредительным сигналам, подаваемым в</w:t>
      </w:r>
      <w:r w:rsidR="00C815F7" w:rsidRPr="006D75B9">
        <w:rPr>
          <w:rFonts w:eastAsia="Times New Roman"/>
          <w:bCs/>
          <w:sz w:val="28"/>
          <w:szCs w:val="28"/>
        </w:rPr>
        <w:t>одителями всех видов транспорта</w:t>
      </w:r>
      <w:r w:rsidRPr="006D75B9">
        <w:rPr>
          <w:rFonts w:eastAsia="Times New Roman"/>
          <w:bCs/>
          <w:sz w:val="28"/>
          <w:szCs w:val="28"/>
        </w:rPr>
        <w:t>;</w:t>
      </w:r>
    </w:p>
    <w:p w14:paraId="6115D938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выполнять требования предупредительных плакатов, световых и звуковых сигналов в местах пересечения транспорта;</w:t>
      </w:r>
    </w:p>
    <w:p w14:paraId="1E3B18A8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не находится в местах, не предназначенных для прохода людей, не перебегать дорогу перед близко движущимся транспортом;</w:t>
      </w:r>
    </w:p>
    <w:p w14:paraId="5C2D9A4E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не подниматься на крыши зданий и металлоконструкций;</w:t>
      </w:r>
    </w:p>
    <w:p w14:paraId="5C8581CB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не курить и не пользоваться открытым огнем;</w:t>
      </w:r>
    </w:p>
    <w:p w14:paraId="08D13253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курение разрешается только в специально оборудованных местах, обозначенных надписями или знаками;</w:t>
      </w:r>
    </w:p>
    <w:p w14:paraId="5C844B01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не находиться вблизи мест проведения опасных работ (газоопасных</w:t>
      </w:r>
      <w:r w:rsidR="007E120A" w:rsidRPr="006D75B9">
        <w:rPr>
          <w:rFonts w:eastAsia="Times New Roman"/>
          <w:bCs/>
          <w:sz w:val="28"/>
          <w:szCs w:val="28"/>
        </w:rPr>
        <w:t xml:space="preserve"> работ</w:t>
      </w:r>
      <w:r w:rsidRPr="006D75B9">
        <w:rPr>
          <w:rFonts w:eastAsia="Times New Roman"/>
          <w:bCs/>
          <w:sz w:val="28"/>
          <w:szCs w:val="28"/>
        </w:rPr>
        <w:t xml:space="preserve">, </w:t>
      </w:r>
      <w:r w:rsidR="007E120A" w:rsidRPr="006D75B9">
        <w:rPr>
          <w:rFonts w:eastAsia="Times New Roman"/>
          <w:bCs/>
          <w:sz w:val="28"/>
          <w:szCs w:val="28"/>
        </w:rPr>
        <w:t xml:space="preserve">работ </w:t>
      </w:r>
      <w:r w:rsidRPr="006D75B9">
        <w:rPr>
          <w:rFonts w:eastAsia="Times New Roman"/>
          <w:bCs/>
          <w:sz w:val="28"/>
          <w:szCs w:val="28"/>
        </w:rPr>
        <w:t>в колодцах и др.), обходить на безопасном расстоянии места, где ведутся работы на высоте;</w:t>
      </w:r>
    </w:p>
    <w:p w14:paraId="5A3E4FAF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 xml:space="preserve">не облокачиваться на работающее оборудование, не отвлекать </w:t>
      </w:r>
      <w:proofErr w:type="gramStart"/>
      <w:r w:rsidRPr="006D75B9">
        <w:rPr>
          <w:rFonts w:eastAsia="Times New Roman"/>
          <w:bCs/>
          <w:sz w:val="28"/>
          <w:szCs w:val="28"/>
        </w:rPr>
        <w:t>работающих</w:t>
      </w:r>
      <w:proofErr w:type="gramEnd"/>
      <w:r w:rsidRPr="006D75B9">
        <w:rPr>
          <w:rFonts w:eastAsia="Times New Roman"/>
          <w:bCs/>
          <w:sz w:val="28"/>
          <w:szCs w:val="28"/>
        </w:rPr>
        <w:t xml:space="preserve"> посторонними разговорами;</w:t>
      </w:r>
    </w:p>
    <w:p w14:paraId="2383E31D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не распивать спиртные напитки;</w:t>
      </w:r>
    </w:p>
    <w:p w14:paraId="15AC90A7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>не принимать пищу на рабочем месте, прием пищи разрешается только в</w:t>
      </w:r>
      <w:r w:rsidR="00463042" w:rsidRPr="006D75B9">
        <w:rPr>
          <w:rFonts w:eastAsia="Times New Roman"/>
          <w:bCs/>
          <w:sz w:val="28"/>
          <w:szCs w:val="28"/>
        </w:rPr>
        <w:t> </w:t>
      </w:r>
      <w:r w:rsidRPr="006D75B9">
        <w:rPr>
          <w:rFonts w:eastAsia="Times New Roman"/>
          <w:bCs/>
          <w:sz w:val="28"/>
          <w:szCs w:val="28"/>
        </w:rPr>
        <w:t>специально оборудованных местах;</w:t>
      </w:r>
    </w:p>
    <w:p w14:paraId="1836043A" w14:textId="77777777" w:rsidR="00005EFE" w:rsidRPr="006D75B9" w:rsidRDefault="00005EFE" w:rsidP="00463042">
      <w:pPr>
        <w:pStyle w:val="Style10"/>
        <w:widowControl/>
        <w:tabs>
          <w:tab w:val="left" w:pos="993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D75B9">
        <w:rPr>
          <w:rFonts w:eastAsia="Times New Roman"/>
          <w:bCs/>
          <w:sz w:val="28"/>
          <w:szCs w:val="28"/>
        </w:rPr>
        <w:t xml:space="preserve">особую осторожность проявлять при выходе на территорию </w:t>
      </w:r>
      <w:r w:rsidR="007E120A" w:rsidRPr="006D75B9">
        <w:rPr>
          <w:rStyle w:val="FontStyle37"/>
          <w:b w:val="0"/>
          <w:color w:val="000000" w:themeColor="text1"/>
          <w:sz w:val="28"/>
          <w:szCs w:val="28"/>
        </w:rPr>
        <w:t>организации</w:t>
      </w:r>
      <w:r w:rsidRPr="006D75B9">
        <w:rPr>
          <w:rFonts w:eastAsia="Times New Roman"/>
          <w:bCs/>
          <w:sz w:val="28"/>
          <w:szCs w:val="28"/>
        </w:rPr>
        <w:t xml:space="preserve">, </w:t>
      </w:r>
      <w:r w:rsidR="007E120A" w:rsidRPr="006D75B9">
        <w:rPr>
          <w:rFonts w:eastAsia="Times New Roman"/>
          <w:bCs/>
          <w:sz w:val="28"/>
          <w:szCs w:val="28"/>
        </w:rPr>
        <w:t>где имеется движение транспорта.</w:t>
      </w:r>
    </w:p>
    <w:p w14:paraId="6B4CE954" w14:textId="4076886A" w:rsidR="00C06284" w:rsidRPr="006D75B9" w:rsidRDefault="0002683D" w:rsidP="00D96D95">
      <w:pPr>
        <w:pStyle w:val="a6"/>
        <w:numPr>
          <w:ilvl w:val="3"/>
          <w:numId w:val="42"/>
        </w:numPr>
        <w:tabs>
          <w:tab w:val="left" w:pos="993"/>
          <w:tab w:val="left" w:pos="1134"/>
        </w:tabs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lastRenderedPageBreak/>
        <w:t>Тема 3</w:t>
      </w:r>
      <w:r w:rsidR="007B0179" w:rsidRPr="006D75B9">
        <w:rPr>
          <w:rFonts w:ascii="Times New Roman" w:hAnsi="Times New Roman" w:cs="Times New Roman"/>
          <w:sz w:val="28"/>
          <w:szCs w:val="28"/>
        </w:rPr>
        <w:t xml:space="preserve"> «</w:t>
      </w:r>
      <w:r w:rsidRPr="006D75B9">
        <w:rPr>
          <w:rFonts w:ascii="Times New Roman" w:hAnsi="Times New Roman" w:cs="Times New Roman"/>
          <w:sz w:val="28"/>
          <w:szCs w:val="28"/>
        </w:rPr>
        <w:t>Средства обеспечения производствен</w:t>
      </w:r>
      <w:r w:rsidR="00463042" w:rsidRPr="006D75B9">
        <w:rPr>
          <w:rFonts w:ascii="Times New Roman" w:hAnsi="Times New Roman" w:cs="Times New Roman"/>
          <w:sz w:val="28"/>
          <w:szCs w:val="28"/>
        </w:rPr>
        <w:t>ной санитарии и личной гигиены</w:t>
      </w:r>
      <w:r w:rsidR="007B0179" w:rsidRPr="006D75B9">
        <w:rPr>
          <w:rFonts w:ascii="Times New Roman" w:hAnsi="Times New Roman" w:cs="Times New Roman"/>
          <w:sz w:val="28"/>
          <w:szCs w:val="28"/>
        </w:rPr>
        <w:t>».</w:t>
      </w:r>
    </w:p>
    <w:p w14:paraId="00A02791" w14:textId="77777777" w:rsidR="00C06284" w:rsidRPr="006D75B9" w:rsidRDefault="003A493E" w:rsidP="00C06284">
      <w:pPr>
        <w:shd w:val="clear" w:color="auto" w:fill="FFFFFF"/>
        <w:ind w:firstLine="567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Все работники должны соблюдать правила личной гигиены. </w:t>
      </w:r>
    </w:p>
    <w:p w14:paraId="7AA26011" w14:textId="77777777" w:rsidR="00D96D95" w:rsidRPr="006D75B9" w:rsidRDefault="00D96D95" w:rsidP="00D96D95">
      <w:pPr>
        <w:tabs>
          <w:tab w:val="left" w:pos="1985"/>
        </w:tabs>
        <w:ind w:firstLine="567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Ответственность за соблюдение правил личной гигиены и содержание рабочего места в надлежащем состоянии несет каждый работник.</w:t>
      </w:r>
    </w:p>
    <w:p w14:paraId="1B1A9675" w14:textId="77777777" w:rsidR="003A493E" w:rsidRPr="006D75B9" w:rsidRDefault="003A493E" w:rsidP="00C06284">
      <w:pPr>
        <w:shd w:val="clear" w:color="auto" w:fill="FFFFFF"/>
        <w:ind w:firstLine="567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Принимать пищу только в предназначенных для этой цели местах, отвечающих санитарно-гигиеническим требованиям. Прием пищи на рабочем месте запрещается.</w:t>
      </w:r>
    </w:p>
    <w:p w14:paraId="3F7BA640" w14:textId="6144F7CC" w:rsidR="003A493E" w:rsidRPr="006D75B9" w:rsidRDefault="003A493E" w:rsidP="00D96D95">
      <w:pPr>
        <w:ind w:firstLine="567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Для обеспечения санитарно-бытовых удо</w:t>
      </w:r>
      <w:proofErr w:type="gramStart"/>
      <w:r w:rsidRPr="006D75B9">
        <w:rPr>
          <w:sz w:val="28"/>
          <w:szCs w:val="28"/>
        </w:rPr>
        <w:t>бств дл</w:t>
      </w:r>
      <w:proofErr w:type="gramEnd"/>
      <w:r w:rsidRPr="006D75B9">
        <w:rPr>
          <w:sz w:val="28"/>
          <w:szCs w:val="28"/>
        </w:rPr>
        <w:t>я работающих оборудованы:</w:t>
      </w:r>
      <w:r w:rsidR="00D96D95" w:rsidRPr="006D75B9">
        <w:rPr>
          <w:sz w:val="28"/>
          <w:szCs w:val="28"/>
        </w:rPr>
        <w:t xml:space="preserve"> </w:t>
      </w:r>
      <w:r w:rsidRPr="006D75B9">
        <w:rPr>
          <w:sz w:val="28"/>
          <w:szCs w:val="28"/>
        </w:rPr>
        <w:t xml:space="preserve">гардеробы (шкафы, вешалки и др.) для </w:t>
      </w:r>
      <w:r w:rsidR="00C06284" w:rsidRPr="006D75B9">
        <w:rPr>
          <w:sz w:val="28"/>
          <w:szCs w:val="28"/>
        </w:rPr>
        <w:t>хранения одежды и личных вещей</w:t>
      </w:r>
      <w:r w:rsidRPr="006D75B9">
        <w:rPr>
          <w:sz w:val="28"/>
          <w:szCs w:val="28"/>
        </w:rPr>
        <w:t>;</w:t>
      </w:r>
      <w:r w:rsidR="00D96D95" w:rsidRPr="006D75B9">
        <w:rPr>
          <w:sz w:val="28"/>
          <w:szCs w:val="28"/>
        </w:rPr>
        <w:t xml:space="preserve"> </w:t>
      </w:r>
      <w:r w:rsidR="00C06284" w:rsidRPr="006D75B9">
        <w:rPr>
          <w:sz w:val="28"/>
          <w:szCs w:val="28"/>
        </w:rPr>
        <w:t xml:space="preserve">умывальники, </w:t>
      </w:r>
      <w:r w:rsidRPr="006D75B9">
        <w:rPr>
          <w:sz w:val="28"/>
          <w:szCs w:val="28"/>
        </w:rPr>
        <w:t>туалеты</w:t>
      </w:r>
      <w:r w:rsidR="00D96D95" w:rsidRPr="006D75B9">
        <w:rPr>
          <w:sz w:val="28"/>
          <w:szCs w:val="28"/>
        </w:rPr>
        <w:t>.</w:t>
      </w:r>
    </w:p>
    <w:p w14:paraId="3FFA458C" w14:textId="37693E1A" w:rsidR="003A493E" w:rsidRPr="006D75B9" w:rsidRDefault="003A493E" w:rsidP="0081414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 xml:space="preserve">Статьей 29 </w:t>
      </w:r>
      <w:r w:rsidR="00323971" w:rsidRPr="006D75B9">
        <w:rPr>
          <w:sz w:val="28"/>
          <w:szCs w:val="28"/>
        </w:rPr>
        <w:t>Фед</w:t>
      </w:r>
      <w:r w:rsidR="0081414A" w:rsidRPr="006D75B9">
        <w:rPr>
          <w:sz w:val="28"/>
          <w:szCs w:val="28"/>
        </w:rPr>
        <w:t>ерального закона от 30.03.1999 №</w:t>
      </w:r>
      <w:r w:rsidR="00323971" w:rsidRPr="006D75B9">
        <w:rPr>
          <w:sz w:val="28"/>
          <w:szCs w:val="28"/>
        </w:rPr>
        <w:t xml:space="preserve"> 52-ФЗ </w:t>
      </w:r>
      <w:r w:rsidR="00D96D95" w:rsidRPr="006D75B9">
        <w:rPr>
          <w:sz w:val="28"/>
          <w:szCs w:val="28"/>
        </w:rPr>
        <w:t>«</w:t>
      </w:r>
      <w:r w:rsidR="00323971" w:rsidRPr="006D75B9">
        <w:rPr>
          <w:sz w:val="28"/>
          <w:szCs w:val="28"/>
        </w:rPr>
        <w:t>О санитарно-эпидемиологическом благополучии населения</w:t>
      </w:r>
      <w:r w:rsidR="00D96D95" w:rsidRPr="006D75B9">
        <w:rPr>
          <w:sz w:val="28"/>
          <w:szCs w:val="28"/>
        </w:rPr>
        <w:t>»</w:t>
      </w:r>
      <w:r w:rsidR="00323971" w:rsidRPr="006D75B9">
        <w:rPr>
          <w:sz w:val="28"/>
          <w:szCs w:val="28"/>
        </w:rPr>
        <w:t xml:space="preserve">, </w:t>
      </w:r>
      <w:r w:rsidRPr="006D75B9">
        <w:rPr>
          <w:sz w:val="28"/>
          <w:szCs w:val="28"/>
        </w:rPr>
        <w:t xml:space="preserve"> в целях предупреждения возникновения и распространения инфекционных заболеваний и массовых неинфекционных заболеваний (отравлений) </w:t>
      </w:r>
      <w:r w:rsidR="00841BB5" w:rsidRPr="006D75B9">
        <w:rPr>
          <w:sz w:val="28"/>
          <w:szCs w:val="28"/>
        </w:rPr>
        <w:t xml:space="preserve">предусмотрено </w:t>
      </w:r>
      <w:r w:rsidRPr="006D75B9">
        <w:rPr>
          <w:sz w:val="28"/>
          <w:szCs w:val="28"/>
        </w:rPr>
        <w:t>своевремен</w:t>
      </w:r>
      <w:r w:rsidR="00841BB5" w:rsidRPr="006D75B9">
        <w:rPr>
          <w:sz w:val="28"/>
          <w:szCs w:val="28"/>
        </w:rPr>
        <w:t>но и в полном объеме проводить</w:t>
      </w:r>
      <w:r w:rsidRPr="006D75B9">
        <w:rPr>
          <w:sz w:val="28"/>
          <w:szCs w:val="28"/>
        </w:rPr>
        <w:t xml:space="preserve"> санитарно-противоэпидемические (профилактические) мероприятия, в том числе мероприятия по осуществлению профилактических прививок</w:t>
      </w:r>
      <w:r w:rsidR="00841BB5" w:rsidRPr="006D75B9">
        <w:rPr>
          <w:sz w:val="28"/>
          <w:szCs w:val="28"/>
        </w:rPr>
        <w:t>,</w:t>
      </w:r>
      <w:r w:rsidR="003B790B" w:rsidRPr="006D75B9">
        <w:rPr>
          <w:sz w:val="28"/>
          <w:szCs w:val="28"/>
        </w:rPr>
        <w:t xml:space="preserve">  предусмотренные санитарными правилами и иными нормативными правовыми актами Российской Федерации</w:t>
      </w:r>
      <w:r w:rsidRPr="006D75B9">
        <w:rPr>
          <w:sz w:val="28"/>
          <w:szCs w:val="28"/>
        </w:rPr>
        <w:t>.</w:t>
      </w:r>
      <w:proofErr w:type="gramEnd"/>
    </w:p>
    <w:p w14:paraId="7F4AF2BB" w14:textId="5CFF74DC" w:rsidR="003A493E" w:rsidRPr="006D75B9" w:rsidRDefault="003A493E" w:rsidP="0081414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Обязательную вакцинацию проводят работникам, которые заняты в определенных сферах деятельности и входят в группы повышенного риска. </w:t>
      </w:r>
      <w:proofErr w:type="gramStart"/>
      <w:r w:rsidRPr="006D75B9">
        <w:rPr>
          <w:sz w:val="28"/>
          <w:szCs w:val="28"/>
        </w:rPr>
        <w:t>Основани</w:t>
      </w:r>
      <w:r w:rsidR="00D96D95" w:rsidRPr="006D75B9">
        <w:rPr>
          <w:sz w:val="28"/>
          <w:szCs w:val="28"/>
        </w:rPr>
        <w:t>я:</w:t>
      </w:r>
      <w:r w:rsidRPr="006D75B9">
        <w:rPr>
          <w:sz w:val="28"/>
          <w:szCs w:val="28"/>
        </w:rPr>
        <w:t xml:space="preserve"> национальный календарь профилактических прививок, утвержденный </w:t>
      </w:r>
      <w:r w:rsidR="00323971" w:rsidRPr="006D75B9">
        <w:rPr>
          <w:rFonts w:eastAsiaTheme="minorHAnsi"/>
          <w:sz w:val="28"/>
          <w:szCs w:val="28"/>
          <w:lang w:eastAsia="en-US"/>
        </w:rPr>
        <w:t xml:space="preserve">Приказом </w:t>
      </w:r>
      <w:r w:rsidR="0081414A" w:rsidRPr="006D75B9">
        <w:rPr>
          <w:rFonts w:eastAsiaTheme="minorHAnsi"/>
          <w:sz w:val="28"/>
          <w:szCs w:val="28"/>
          <w:lang w:eastAsia="en-US"/>
        </w:rPr>
        <w:t>Минздрава России от 06.12.2021 №</w:t>
      </w:r>
      <w:r w:rsidR="00323971" w:rsidRPr="006D75B9">
        <w:rPr>
          <w:rFonts w:eastAsiaTheme="minorHAnsi"/>
          <w:sz w:val="28"/>
          <w:szCs w:val="28"/>
          <w:lang w:eastAsia="en-US"/>
        </w:rPr>
        <w:t xml:space="preserve"> 1122н </w:t>
      </w:r>
      <w:r w:rsidR="00D96D95" w:rsidRPr="006D75B9">
        <w:rPr>
          <w:rFonts w:eastAsiaTheme="minorHAnsi"/>
          <w:sz w:val="28"/>
          <w:szCs w:val="28"/>
          <w:lang w:eastAsia="en-US"/>
        </w:rPr>
        <w:t>«</w:t>
      </w:r>
      <w:r w:rsidR="00323971" w:rsidRPr="006D75B9">
        <w:rPr>
          <w:rFonts w:eastAsiaTheme="minorHAnsi"/>
          <w:sz w:val="28"/>
          <w:szCs w:val="28"/>
          <w:lang w:eastAsia="en-US"/>
        </w:rPr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</w:t>
      </w:r>
      <w:r w:rsidR="00D96D95" w:rsidRPr="006D75B9">
        <w:rPr>
          <w:rFonts w:eastAsiaTheme="minorHAnsi"/>
          <w:sz w:val="28"/>
          <w:szCs w:val="28"/>
          <w:lang w:eastAsia="en-US"/>
        </w:rPr>
        <w:t>»</w:t>
      </w:r>
      <w:r w:rsidR="00323971" w:rsidRPr="006D75B9">
        <w:rPr>
          <w:sz w:val="28"/>
          <w:szCs w:val="28"/>
        </w:rPr>
        <w:t>, статья</w:t>
      </w:r>
      <w:r w:rsidR="00463042" w:rsidRPr="006D75B9">
        <w:rPr>
          <w:sz w:val="28"/>
          <w:szCs w:val="28"/>
        </w:rPr>
        <w:t xml:space="preserve"> 9 </w:t>
      </w:r>
      <w:r w:rsidR="00323971" w:rsidRPr="006D75B9">
        <w:rPr>
          <w:rFonts w:eastAsiaTheme="minorHAnsi"/>
          <w:sz w:val="28"/>
          <w:szCs w:val="28"/>
          <w:lang w:eastAsia="en-US"/>
        </w:rPr>
        <w:t>Фед</w:t>
      </w:r>
      <w:r w:rsidR="0081414A" w:rsidRPr="006D75B9">
        <w:rPr>
          <w:rFonts w:eastAsiaTheme="minorHAnsi"/>
          <w:sz w:val="28"/>
          <w:szCs w:val="28"/>
          <w:lang w:eastAsia="en-US"/>
        </w:rPr>
        <w:t>ерального закона от 17.09.1998 №</w:t>
      </w:r>
      <w:r w:rsidR="00323971" w:rsidRPr="006D75B9">
        <w:rPr>
          <w:rFonts w:eastAsiaTheme="minorHAnsi"/>
          <w:sz w:val="28"/>
          <w:szCs w:val="28"/>
          <w:lang w:eastAsia="en-US"/>
        </w:rPr>
        <w:t xml:space="preserve"> 157-ФЗ </w:t>
      </w:r>
      <w:r w:rsidR="00D96D95" w:rsidRPr="006D75B9">
        <w:rPr>
          <w:rFonts w:eastAsiaTheme="minorHAnsi"/>
          <w:sz w:val="28"/>
          <w:szCs w:val="28"/>
          <w:lang w:eastAsia="en-US"/>
        </w:rPr>
        <w:t>«</w:t>
      </w:r>
      <w:r w:rsidR="00323971" w:rsidRPr="006D75B9">
        <w:rPr>
          <w:rFonts w:eastAsiaTheme="minorHAnsi"/>
          <w:sz w:val="28"/>
          <w:szCs w:val="28"/>
          <w:lang w:eastAsia="en-US"/>
        </w:rPr>
        <w:t>Об иммунопрофилактике инфекционных болезней</w:t>
      </w:r>
      <w:r w:rsidR="00D96D95" w:rsidRPr="006D75B9">
        <w:rPr>
          <w:rFonts w:eastAsiaTheme="minorHAnsi"/>
          <w:sz w:val="28"/>
          <w:szCs w:val="28"/>
          <w:lang w:eastAsia="en-US"/>
        </w:rPr>
        <w:t>»</w:t>
      </w:r>
      <w:r w:rsidRPr="006D75B9">
        <w:rPr>
          <w:sz w:val="28"/>
          <w:szCs w:val="28"/>
        </w:rPr>
        <w:t>.</w:t>
      </w:r>
      <w:proofErr w:type="gramEnd"/>
    </w:p>
    <w:p w14:paraId="794EFF31" w14:textId="6A35AB2E" w:rsidR="0002683D" w:rsidRPr="006D75B9" w:rsidRDefault="0002683D" w:rsidP="00D96D95">
      <w:pPr>
        <w:pStyle w:val="a6"/>
        <w:numPr>
          <w:ilvl w:val="3"/>
          <w:numId w:val="42"/>
        </w:numPr>
        <w:tabs>
          <w:tab w:val="left" w:pos="993"/>
          <w:tab w:val="left" w:pos="1134"/>
        </w:tabs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Тема 4</w:t>
      </w:r>
      <w:r w:rsidR="00D96D95" w:rsidRPr="006D75B9">
        <w:rPr>
          <w:rFonts w:ascii="Times New Roman" w:hAnsi="Times New Roman" w:cs="Times New Roman"/>
          <w:sz w:val="28"/>
          <w:szCs w:val="28"/>
        </w:rPr>
        <w:t xml:space="preserve"> «</w:t>
      </w:r>
      <w:r w:rsidR="00BE5EE5" w:rsidRPr="006D75B9">
        <w:rPr>
          <w:rFonts w:ascii="Times New Roman" w:hAnsi="Times New Roman" w:cs="Times New Roman"/>
          <w:sz w:val="28"/>
          <w:szCs w:val="28"/>
        </w:rPr>
        <w:t>Обстоятельства и причины отдельных характерных несчастных случаев на производстве, аварий, пожаров, происшедших в аналогичных учреждениях из-за нарушения требований охраны труда. Телефонные номера служб спасения</w:t>
      </w:r>
      <w:r w:rsidR="00D96D95" w:rsidRPr="006D75B9">
        <w:rPr>
          <w:rFonts w:ascii="Times New Roman" w:hAnsi="Times New Roman" w:cs="Times New Roman"/>
          <w:sz w:val="28"/>
          <w:szCs w:val="28"/>
        </w:rPr>
        <w:t>»</w:t>
      </w:r>
      <w:r w:rsidR="00E01773" w:rsidRPr="006D75B9">
        <w:rPr>
          <w:rFonts w:ascii="Times New Roman" w:hAnsi="Times New Roman" w:cs="Times New Roman"/>
          <w:sz w:val="28"/>
          <w:szCs w:val="28"/>
        </w:rPr>
        <w:t>.</w:t>
      </w:r>
    </w:p>
    <w:p w14:paraId="66A10664" w14:textId="5361D19A" w:rsidR="002066B6" w:rsidRPr="006D75B9" w:rsidRDefault="00136D47" w:rsidP="00463042">
      <w:pPr>
        <w:shd w:val="clear" w:color="auto" w:fill="FFFFFF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11.1. </w:t>
      </w:r>
      <w:r w:rsidR="00D96D95" w:rsidRPr="006D75B9">
        <w:rPr>
          <w:sz w:val="28"/>
          <w:szCs w:val="28"/>
        </w:rPr>
        <w:t>Д</w:t>
      </w:r>
      <w:r w:rsidR="002066B6" w:rsidRPr="006D75B9">
        <w:rPr>
          <w:sz w:val="28"/>
          <w:szCs w:val="28"/>
        </w:rPr>
        <w:t xml:space="preserve">о </w:t>
      </w:r>
      <w:r w:rsidR="00D96D95" w:rsidRPr="006D75B9">
        <w:rPr>
          <w:sz w:val="28"/>
          <w:szCs w:val="28"/>
        </w:rPr>
        <w:t xml:space="preserve">муниципального служащего / </w:t>
      </w:r>
      <w:r w:rsidR="002066B6" w:rsidRPr="006D75B9">
        <w:rPr>
          <w:sz w:val="28"/>
          <w:szCs w:val="28"/>
        </w:rPr>
        <w:t xml:space="preserve">работника </w:t>
      </w:r>
      <w:r w:rsidR="00D96D95" w:rsidRPr="006D75B9">
        <w:rPr>
          <w:sz w:val="28"/>
          <w:szCs w:val="28"/>
        </w:rPr>
        <w:t xml:space="preserve">доводится </w:t>
      </w:r>
      <w:r w:rsidR="002066B6" w:rsidRPr="006D75B9">
        <w:rPr>
          <w:sz w:val="28"/>
          <w:szCs w:val="28"/>
        </w:rPr>
        <w:t>информаци</w:t>
      </w:r>
      <w:r w:rsidR="00D96D95" w:rsidRPr="006D75B9">
        <w:rPr>
          <w:sz w:val="28"/>
          <w:szCs w:val="28"/>
        </w:rPr>
        <w:t>я</w:t>
      </w:r>
      <w:r w:rsidR="002066B6" w:rsidRPr="006D75B9">
        <w:rPr>
          <w:sz w:val="28"/>
          <w:szCs w:val="28"/>
        </w:rPr>
        <w:t xml:space="preserve"> о</w:t>
      </w:r>
      <w:r w:rsidR="00E01773" w:rsidRPr="006D75B9">
        <w:rPr>
          <w:sz w:val="28"/>
          <w:szCs w:val="28"/>
        </w:rPr>
        <w:t xml:space="preserve"> произошедших несчастных случаях, авариях, пожарах</w:t>
      </w:r>
      <w:r w:rsidR="002066B6" w:rsidRPr="006D75B9">
        <w:rPr>
          <w:sz w:val="28"/>
          <w:szCs w:val="28"/>
        </w:rPr>
        <w:t>, происшедших на аналогичных предприятиях из-за нарушения требований охраны труда.</w:t>
      </w:r>
    </w:p>
    <w:p w14:paraId="4A7F1374" w14:textId="77777777" w:rsidR="00EB41C8" w:rsidRPr="006D75B9" w:rsidRDefault="00EB41C8" w:rsidP="00463042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Анализ показал, что чаще всего тяжелые травмы на производстве получают те, кто только начинает работать (со стажем от 1 до 6 месяцев) - 13 случаев (</w:t>
      </w:r>
      <w:r w:rsidR="00E01773" w:rsidRPr="006D75B9">
        <w:rPr>
          <w:sz w:val="28"/>
          <w:szCs w:val="28"/>
        </w:rPr>
        <w:t xml:space="preserve">средняя </w:t>
      </w:r>
      <w:r w:rsidRPr="006D75B9">
        <w:rPr>
          <w:sz w:val="28"/>
          <w:szCs w:val="28"/>
        </w:rPr>
        <w:t>год</w:t>
      </w:r>
      <w:r w:rsidR="00E01773" w:rsidRPr="006D75B9">
        <w:rPr>
          <w:sz w:val="28"/>
          <w:szCs w:val="28"/>
        </w:rPr>
        <w:t xml:space="preserve">овая статистика по </w:t>
      </w:r>
      <w:r w:rsidR="00463042" w:rsidRPr="006D75B9">
        <w:rPr>
          <w:sz w:val="28"/>
          <w:szCs w:val="28"/>
        </w:rPr>
        <w:t>р</w:t>
      </w:r>
      <w:r w:rsidR="00E01773" w:rsidRPr="006D75B9">
        <w:rPr>
          <w:sz w:val="28"/>
          <w:szCs w:val="28"/>
        </w:rPr>
        <w:t>еспублике), с</w:t>
      </w:r>
      <w:r w:rsidRPr="006D75B9">
        <w:rPr>
          <w:sz w:val="28"/>
          <w:szCs w:val="28"/>
        </w:rPr>
        <w:t>реди т</w:t>
      </w:r>
      <w:r w:rsidR="00463042" w:rsidRPr="006D75B9">
        <w:rPr>
          <w:sz w:val="28"/>
          <w:szCs w:val="28"/>
        </w:rPr>
        <w:t>ех, кто работает от 1 года до 4 </w:t>
      </w:r>
      <w:r w:rsidRPr="006D75B9">
        <w:rPr>
          <w:sz w:val="28"/>
          <w:szCs w:val="28"/>
        </w:rPr>
        <w:t xml:space="preserve">лет - 9 случаев и стаж работы которых от 5 до 9 лет - 6 случаев. </w:t>
      </w:r>
      <w:proofErr w:type="gramEnd"/>
    </w:p>
    <w:p w14:paraId="081A1CEA" w14:textId="77777777" w:rsidR="002066B6" w:rsidRPr="006D75B9" w:rsidRDefault="00C5734A" w:rsidP="00463042">
      <w:pPr>
        <w:shd w:val="clear" w:color="auto" w:fill="FFFFFF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Основные причины несчастных случаев</w:t>
      </w:r>
      <w:r w:rsidR="002066B6" w:rsidRPr="006D75B9">
        <w:rPr>
          <w:sz w:val="28"/>
          <w:szCs w:val="28"/>
        </w:rPr>
        <w:t xml:space="preserve"> на производстве:</w:t>
      </w:r>
    </w:p>
    <w:p w14:paraId="6CD3F354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неудовлетворительная организация производства работ;</w:t>
      </w:r>
    </w:p>
    <w:p w14:paraId="1A2AD1CF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нарушение технологического процесса;</w:t>
      </w:r>
    </w:p>
    <w:p w14:paraId="77BFA213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нарушение требований безопасности при эксплуатации транспортных средств;</w:t>
      </w:r>
    </w:p>
    <w:p w14:paraId="0DB9B5BB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неприменение средств коллективной защиты;</w:t>
      </w:r>
    </w:p>
    <w:p w14:paraId="287D801B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нарушение работником трудового распорядка и дисциплины труда;</w:t>
      </w:r>
    </w:p>
    <w:p w14:paraId="71A855FC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нарушение правил дорожного движения;</w:t>
      </w:r>
    </w:p>
    <w:p w14:paraId="61F79E01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lastRenderedPageBreak/>
        <w:t>эксплуатация неисправных машин;</w:t>
      </w:r>
    </w:p>
    <w:p w14:paraId="73757722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недостатки в организации и проведении подготовки работников;</w:t>
      </w:r>
    </w:p>
    <w:p w14:paraId="7C684D55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неудовлетворительное содержание и недостатки в организации рабочих мест;</w:t>
      </w:r>
    </w:p>
    <w:p w14:paraId="486BAAFE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конструктивные недостатки оборудования;</w:t>
      </w:r>
    </w:p>
    <w:p w14:paraId="658BA884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неприменение работником средств индивидуальной защиты.</w:t>
      </w:r>
    </w:p>
    <w:p w14:paraId="39CCAC6A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Основными нарушениями требований трудового законодательства, выявляемыми Гострудинспекцией в ходе расследования несчастных случаев и контрольно-надзорной деятельности</w:t>
      </w:r>
      <w:r w:rsidR="00463042" w:rsidRPr="006D75B9">
        <w:rPr>
          <w:sz w:val="28"/>
          <w:szCs w:val="28"/>
        </w:rPr>
        <w:t>,</w:t>
      </w:r>
      <w:r w:rsidRPr="006D75B9">
        <w:rPr>
          <w:sz w:val="28"/>
          <w:szCs w:val="28"/>
        </w:rPr>
        <w:t xml:space="preserve"> являются:</w:t>
      </w:r>
    </w:p>
    <w:p w14:paraId="7BFF3DE3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осуществление строительного производства при отсутствии организационно-технологической документации на строительное производство, предусматривающей перечень мероприятий и решений по определению технических средств и методов работ для конкретных видов выполняемых процессов и работ, обеспечивающих выполнение требований законодательства Российской Федерации по охране труда;</w:t>
      </w:r>
    </w:p>
    <w:p w14:paraId="09F63670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несоблюдение требований безопасности при осуществлении погрузочно-разгрузочных работ и складирования материалов, использование не исправного технологического оборудования и технологической оснастки;</w:t>
      </w:r>
    </w:p>
    <w:p w14:paraId="45931BA9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допуск работников к работам повышенной опасности без прохождения ими обучения и проверки знаний в установленном порядке;</w:t>
      </w:r>
    </w:p>
    <w:p w14:paraId="37990C58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невыдача средств индивидуальной защиты или использование средств защиты при работе на высоте, не отвечающих характеру выполняемых работ;</w:t>
      </w:r>
    </w:p>
    <w:p w14:paraId="057B5FAB" w14:textId="77777777" w:rsidR="00C5734A" w:rsidRPr="006D75B9" w:rsidRDefault="00C5734A" w:rsidP="00463042">
      <w:pPr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эксплуатация строительных лесов, не оборудованных защитными ограждениями высотой не менее 1,1 м, предотвращающими возможное падение людей и т.д.</w:t>
      </w:r>
    </w:p>
    <w:p w14:paraId="6BC4645D" w14:textId="3AC182AA" w:rsidR="00875672" w:rsidRPr="006D75B9" w:rsidRDefault="00136D47" w:rsidP="00463042">
      <w:pPr>
        <w:shd w:val="clear" w:color="auto" w:fill="FFFFFF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11.2. </w:t>
      </w:r>
      <w:r w:rsidR="002066B6" w:rsidRPr="006D75B9">
        <w:rPr>
          <w:sz w:val="28"/>
          <w:szCs w:val="28"/>
        </w:rPr>
        <w:t>Сведения о телефонных номерах служб спасения</w:t>
      </w:r>
      <w:r w:rsidR="00463042" w:rsidRPr="006D75B9">
        <w:rPr>
          <w:sz w:val="28"/>
          <w:szCs w:val="28"/>
        </w:rPr>
        <w:t>:</w:t>
      </w:r>
      <w:r w:rsidR="00D96D95" w:rsidRPr="006D75B9">
        <w:rPr>
          <w:sz w:val="28"/>
          <w:szCs w:val="28"/>
        </w:rPr>
        <w:t xml:space="preserve"> </w:t>
      </w:r>
      <w:r w:rsidR="00875672" w:rsidRPr="006D75B9">
        <w:rPr>
          <w:sz w:val="28"/>
          <w:szCs w:val="28"/>
        </w:rPr>
        <w:t>со</w:t>
      </w:r>
      <w:r w:rsidR="00F45226" w:rsidRPr="006D75B9">
        <w:rPr>
          <w:sz w:val="28"/>
          <w:szCs w:val="28"/>
        </w:rPr>
        <w:t xml:space="preserve"> стационарных телефонов- «01», </w:t>
      </w:r>
      <w:r w:rsidR="00875672" w:rsidRPr="006D75B9">
        <w:rPr>
          <w:sz w:val="28"/>
          <w:szCs w:val="28"/>
        </w:rPr>
        <w:t>с мобильных телефонов - «112»</w:t>
      </w:r>
      <w:r w:rsidR="008337B1" w:rsidRPr="006D75B9">
        <w:rPr>
          <w:sz w:val="28"/>
          <w:szCs w:val="28"/>
        </w:rPr>
        <w:t>.</w:t>
      </w:r>
    </w:p>
    <w:p w14:paraId="684B4004" w14:textId="77777777" w:rsidR="00875672" w:rsidRPr="006D75B9" w:rsidRDefault="00875672" w:rsidP="00463042">
      <w:pPr>
        <w:shd w:val="clear" w:color="auto" w:fill="FFFFFF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По </w:t>
      </w:r>
      <w:r w:rsidR="008337B1" w:rsidRPr="006D75B9">
        <w:rPr>
          <w:sz w:val="28"/>
          <w:szCs w:val="28"/>
        </w:rPr>
        <w:t>Чувашской Р</w:t>
      </w:r>
      <w:r w:rsidRPr="006D75B9">
        <w:rPr>
          <w:sz w:val="28"/>
          <w:szCs w:val="28"/>
        </w:rPr>
        <w:t>еспублике:</w:t>
      </w:r>
    </w:p>
    <w:p w14:paraId="29E3B996" w14:textId="77777777" w:rsidR="00875672" w:rsidRPr="006D75B9" w:rsidRDefault="00C21BAD" w:rsidP="00463042">
      <w:pPr>
        <w:shd w:val="clear" w:color="auto" w:fill="FFFFFF"/>
        <w:ind w:firstLine="709"/>
        <w:jc w:val="both"/>
        <w:rPr>
          <w:sz w:val="28"/>
          <w:szCs w:val="28"/>
        </w:rPr>
      </w:pPr>
      <w:hyperlink r:id="rId13" w:history="1">
        <w:r w:rsidR="00875672" w:rsidRPr="006D75B9">
          <w:rPr>
            <w:sz w:val="28"/>
            <w:szCs w:val="28"/>
          </w:rPr>
          <w:t>Единая дежурно-диспетчерская служба 0-74</w:t>
        </w:r>
      </w:hyperlink>
    </w:p>
    <w:p w14:paraId="20538B0F" w14:textId="77777777" w:rsidR="00875672" w:rsidRPr="006D75B9" w:rsidRDefault="00875672" w:rsidP="00463042">
      <w:pPr>
        <w:shd w:val="clear" w:color="auto" w:fill="FFFFFF"/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Номера вызова экстренных служб с мобильных телефонов</w:t>
      </w:r>
      <w:r w:rsidR="0088700E" w:rsidRPr="006D75B9">
        <w:rPr>
          <w:sz w:val="28"/>
          <w:szCs w:val="28"/>
        </w:rPr>
        <w:t>:</w:t>
      </w:r>
    </w:p>
    <w:p w14:paraId="400A7094" w14:textId="77777777" w:rsidR="008337B1" w:rsidRPr="006D75B9" w:rsidRDefault="008337B1" w:rsidP="00463042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4"/>
        <w:gridCol w:w="1335"/>
      </w:tblGrid>
      <w:tr w:rsidR="0088700E" w:rsidRPr="006D75B9" w14:paraId="065BF9A8" w14:textId="77777777" w:rsidTr="00D96D95">
        <w:tc>
          <w:tcPr>
            <w:tcW w:w="842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B8DA518" w14:textId="77777777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Служба</w:t>
            </w:r>
          </w:p>
        </w:tc>
        <w:tc>
          <w:tcPr>
            <w:tcW w:w="1335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40386ED" w14:textId="458FCAE6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 </w:t>
            </w:r>
          </w:p>
        </w:tc>
      </w:tr>
      <w:tr w:rsidR="0088700E" w:rsidRPr="006D75B9" w14:paraId="516085D0" w14:textId="77777777" w:rsidTr="00D96D95">
        <w:tc>
          <w:tcPr>
            <w:tcW w:w="842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85676B" w14:textId="77777777" w:rsidR="0088700E" w:rsidRPr="006D75B9" w:rsidRDefault="0088700E" w:rsidP="00D96D9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телефон пожарных и спасателей в Чувашской Республике</w:t>
            </w:r>
          </w:p>
        </w:tc>
        <w:tc>
          <w:tcPr>
            <w:tcW w:w="1335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5DD2EFD" w14:textId="77777777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</w:tr>
      <w:tr w:rsidR="0088700E" w:rsidRPr="006D75B9" w14:paraId="386C0D25" w14:textId="77777777" w:rsidTr="00D96D95">
        <w:tc>
          <w:tcPr>
            <w:tcW w:w="842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EFA5799" w14:textId="77777777" w:rsidR="0088700E" w:rsidRPr="006D75B9" w:rsidRDefault="0088700E" w:rsidP="00D96D9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телефон спасения в Чувашской Республике</w:t>
            </w:r>
          </w:p>
        </w:tc>
        <w:tc>
          <w:tcPr>
            <w:tcW w:w="1335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4FF7D05" w14:textId="77777777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</w:tr>
      <w:tr w:rsidR="0088700E" w:rsidRPr="006D75B9" w14:paraId="30906545" w14:textId="77777777" w:rsidTr="00D96D95">
        <w:tc>
          <w:tcPr>
            <w:tcW w:w="842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4412699" w14:textId="77777777" w:rsidR="0088700E" w:rsidRPr="006D75B9" w:rsidRDefault="0088700E" w:rsidP="00D96D9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Полиция в Чувашской Республике</w:t>
            </w:r>
          </w:p>
        </w:tc>
        <w:tc>
          <w:tcPr>
            <w:tcW w:w="1335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2729378" w14:textId="77777777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</w:tr>
      <w:tr w:rsidR="0088700E" w:rsidRPr="006D75B9" w14:paraId="0128E048" w14:textId="77777777" w:rsidTr="00D96D95">
        <w:tc>
          <w:tcPr>
            <w:tcW w:w="842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E89D984" w14:textId="77777777" w:rsidR="0088700E" w:rsidRPr="006D75B9" w:rsidRDefault="0088700E" w:rsidP="00D96D9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Скорая помощь в Чувашской Республике</w:t>
            </w:r>
          </w:p>
        </w:tc>
        <w:tc>
          <w:tcPr>
            <w:tcW w:w="1335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96A616F" w14:textId="77777777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</w:tr>
      <w:tr w:rsidR="0088700E" w:rsidRPr="006D75B9" w14:paraId="6A21A8A8" w14:textId="77777777" w:rsidTr="00D96D95">
        <w:tc>
          <w:tcPr>
            <w:tcW w:w="8424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830CE80" w14:textId="77777777" w:rsidR="0088700E" w:rsidRPr="006D75B9" w:rsidRDefault="0088700E" w:rsidP="00D96D95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Аварийная газовая служба в Чувашской Республике</w:t>
            </w:r>
          </w:p>
        </w:tc>
        <w:tc>
          <w:tcPr>
            <w:tcW w:w="1335" w:type="dxa"/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36EBBA7" w14:textId="77777777" w:rsidR="0088700E" w:rsidRPr="006D75B9" w:rsidRDefault="0088700E" w:rsidP="00D96D95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</w:tr>
    </w:tbl>
    <w:p w14:paraId="285012F5" w14:textId="77777777" w:rsidR="008337B1" w:rsidRPr="006D75B9" w:rsidRDefault="008337B1" w:rsidP="00E0177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2F3FB9A" w14:textId="77777777" w:rsidR="002066B6" w:rsidRPr="006D75B9" w:rsidRDefault="002066B6" w:rsidP="00E0177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В необходимых случаях работник должен вызвать службы спасения. Для этого информация</w:t>
      </w:r>
      <w:r w:rsidR="00E01773" w:rsidRPr="006D75B9">
        <w:rPr>
          <w:color w:val="000000"/>
          <w:sz w:val="28"/>
          <w:szCs w:val="28"/>
        </w:rPr>
        <w:t xml:space="preserve"> </w:t>
      </w:r>
      <w:r w:rsidRPr="006D75B9">
        <w:rPr>
          <w:color w:val="000000"/>
          <w:sz w:val="28"/>
          <w:szCs w:val="28"/>
        </w:rPr>
        <w:t xml:space="preserve">о телефонных номерах размещена на видных местах в </w:t>
      </w:r>
      <w:r w:rsidR="00192DE3" w:rsidRPr="006D75B9">
        <w:rPr>
          <w:color w:val="000000"/>
          <w:sz w:val="28"/>
          <w:szCs w:val="28"/>
        </w:rPr>
        <w:t>а</w:t>
      </w:r>
      <w:r w:rsidR="00E4125F" w:rsidRPr="006D75B9">
        <w:rPr>
          <w:color w:val="000000"/>
          <w:sz w:val="28"/>
          <w:szCs w:val="28"/>
        </w:rPr>
        <w:t>дминистрации города Чебоксары</w:t>
      </w:r>
      <w:r w:rsidRPr="006D75B9">
        <w:rPr>
          <w:color w:val="000000"/>
          <w:sz w:val="28"/>
          <w:szCs w:val="28"/>
        </w:rPr>
        <w:t>, на каждом этаже, на плане эвакуации на случай пожара.</w:t>
      </w:r>
    </w:p>
    <w:p w14:paraId="0507F813" w14:textId="77777777" w:rsidR="002066B6" w:rsidRPr="006D75B9" w:rsidRDefault="002066B6" w:rsidP="00E0177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Санитарные посты с аптечками размещаются на определенном месте, обозначены знаком.</w:t>
      </w:r>
    </w:p>
    <w:p w14:paraId="1DC49C10" w14:textId="77777777" w:rsidR="00E01773" w:rsidRPr="006D75B9" w:rsidRDefault="002066B6" w:rsidP="00E0177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lastRenderedPageBreak/>
        <w:t xml:space="preserve">Средства пожаротушения размещены в каждом </w:t>
      </w:r>
      <w:r w:rsidR="00E01773" w:rsidRPr="006D75B9">
        <w:rPr>
          <w:color w:val="000000"/>
          <w:sz w:val="28"/>
          <w:szCs w:val="28"/>
        </w:rPr>
        <w:t>этаже в здании</w:t>
      </w:r>
      <w:r w:rsidRPr="006D75B9">
        <w:rPr>
          <w:color w:val="000000"/>
          <w:sz w:val="28"/>
          <w:szCs w:val="28"/>
        </w:rPr>
        <w:t xml:space="preserve"> предприятия.</w:t>
      </w:r>
      <w:r w:rsidR="00E01773" w:rsidRPr="006D75B9">
        <w:rPr>
          <w:color w:val="000000"/>
          <w:sz w:val="28"/>
          <w:szCs w:val="28"/>
        </w:rPr>
        <w:t xml:space="preserve"> </w:t>
      </w:r>
      <w:r w:rsidRPr="006D75B9">
        <w:rPr>
          <w:color w:val="000000"/>
          <w:sz w:val="28"/>
          <w:szCs w:val="28"/>
        </w:rPr>
        <w:t>Они обозначены знаком</w:t>
      </w:r>
      <w:r w:rsidR="00E01773" w:rsidRPr="006D75B9">
        <w:rPr>
          <w:color w:val="000000"/>
          <w:sz w:val="28"/>
          <w:szCs w:val="28"/>
        </w:rPr>
        <w:t xml:space="preserve"> «огнетушитель»</w:t>
      </w:r>
      <w:r w:rsidRPr="006D75B9">
        <w:rPr>
          <w:color w:val="000000"/>
          <w:sz w:val="28"/>
          <w:szCs w:val="28"/>
        </w:rPr>
        <w:t xml:space="preserve">. </w:t>
      </w:r>
    </w:p>
    <w:p w14:paraId="1AA3DD45" w14:textId="77777777" w:rsidR="002066B6" w:rsidRPr="006D75B9" w:rsidRDefault="002066B6" w:rsidP="00E0177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Запрещается применять средства пожаротушения не по назначению.</w:t>
      </w:r>
    </w:p>
    <w:p w14:paraId="1B6C502C" w14:textId="1C0D581F" w:rsidR="0002683D" w:rsidRPr="006D75B9" w:rsidRDefault="0002683D" w:rsidP="00136D47">
      <w:pPr>
        <w:pStyle w:val="a6"/>
        <w:numPr>
          <w:ilvl w:val="3"/>
          <w:numId w:val="42"/>
        </w:numPr>
        <w:tabs>
          <w:tab w:val="left" w:pos="993"/>
          <w:tab w:val="left" w:pos="1134"/>
        </w:tabs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Тема 5</w:t>
      </w:r>
      <w:r w:rsidR="00136D47" w:rsidRPr="006D75B9">
        <w:rPr>
          <w:rFonts w:ascii="Times New Roman" w:hAnsi="Times New Roman" w:cs="Times New Roman"/>
          <w:sz w:val="28"/>
          <w:szCs w:val="28"/>
        </w:rPr>
        <w:t xml:space="preserve"> «</w:t>
      </w:r>
      <w:r w:rsidR="00BE5EE5" w:rsidRPr="006D75B9">
        <w:rPr>
          <w:rFonts w:ascii="Times New Roman" w:hAnsi="Times New Roman" w:cs="Times New Roman"/>
          <w:sz w:val="28"/>
          <w:szCs w:val="28"/>
        </w:rPr>
        <w:t>Действия муниципальных служащих при возникновении возможных аварийных ситуаций. Виды сигнализаций и звуковых оповещений при возникновении аварийных ситуаций</w:t>
      </w:r>
      <w:r w:rsidR="00136D47" w:rsidRPr="006D75B9">
        <w:rPr>
          <w:rFonts w:ascii="Times New Roman" w:hAnsi="Times New Roman" w:cs="Times New Roman"/>
          <w:sz w:val="28"/>
          <w:szCs w:val="28"/>
        </w:rPr>
        <w:t>»</w:t>
      </w:r>
      <w:r w:rsidRPr="006D75B9">
        <w:rPr>
          <w:rFonts w:ascii="Times New Roman" w:hAnsi="Times New Roman" w:cs="Times New Roman"/>
          <w:sz w:val="28"/>
          <w:szCs w:val="28"/>
        </w:rPr>
        <w:t>.</w:t>
      </w:r>
    </w:p>
    <w:p w14:paraId="254C72FD" w14:textId="77777777" w:rsidR="00E77C90" w:rsidRPr="006D75B9" w:rsidRDefault="00E77C90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В случае обнаружения на территории </w:t>
      </w:r>
      <w:r w:rsidR="000D1C45" w:rsidRPr="006D75B9">
        <w:rPr>
          <w:color w:val="000000"/>
          <w:sz w:val="28"/>
          <w:szCs w:val="28"/>
        </w:rPr>
        <w:t xml:space="preserve">администрации города Чебоксары  </w:t>
      </w:r>
      <w:r w:rsidR="00E01773" w:rsidRPr="006D75B9">
        <w:rPr>
          <w:color w:val="000000"/>
          <w:sz w:val="28"/>
          <w:szCs w:val="28"/>
        </w:rPr>
        <w:t>или прилегающих к ней</w:t>
      </w:r>
      <w:r w:rsidRPr="006D75B9">
        <w:rPr>
          <w:color w:val="000000"/>
          <w:sz w:val="28"/>
          <w:szCs w:val="28"/>
        </w:rPr>
        <w:t xml:space="preserve"> территориях дыма, огня, признаков загазованности немедленно сообщить вышестоящему руководителю, принять меры к тушению пожара имеющимися средствами пожаротушения при отсутствии угрозы собственной безопасности</w:t>
      </w:r>
      <w:r w:rsidR="00192DE3" w:rsidRPr="006D75B9">
        <w:rPr>
          <w:color w:val="000000"/>
          <w:sz w:val="28"/>
          <w:szCs w:val="28"/>
        </w:rPr>
        <w:t>.</w:t>
      </w:r>
      <w:r w:rsidRPr="006D75B9">
        <w:rPr>
          <w:color w:val="000000"/>
          <w:sz w:val="28"/>
          <w:szCs w:val="28"/>
        </w:rPr>
        <w:t xml:space="preserve"> В</w:t>
      </w:r>
      <w:r w:rsidR="00192DE3" w:rsidRPr="006D75B9">
        <w:rPr>
          <w:color w:val="000000"/>
          <w:sz w:val="28"/>
          <w:szCs w:val="28"/>
        </w:rPr>
        <w:t> </w:t>
      </w:r>
      <w:r w:rsidRPr="006D75B9">
        <w:rPr>
          <w:color w:val="000000"/>
          <w:sz w:val="28"/>
          <w:szCs w:val="28"/>
        </w:rPr>
        <w:t>случае обнаружения нарушений требований охраны труда, которые создают угрозу здоровью или личной безопасности, сообщите об этом непосредственному руководителю или другому ответственному лицу и следуйте его указаниям</w:t>
      </w:r>
      <w:r w:rsidR="00192DE3" w:rsidRPr="006D75B9">
        <w:rPr>
          <w:color w:val="000000"/>
          <w:sz w:val="28"/>
          <w:szCs w:val="28"/>
        </w:rPr>
        <w:t>:</w:t>
      </w:r>
    </w:p>
    <w:p w14:paraId="00E426EF" w14:textId="77777777" w:rsidR="00E77C90" w:rsidRPr="006D75B9" w:rsidRDefault="00E77C90" w:rsidP="00192DE3">
      <w:pPr>
        <w:pStyle w:val="Style10"/>
        <w:widowControl/>
        <w:adjustRightInd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6D75B9">
        <w:rPr>
          <w:rFonts w:eastAsia="Times New Roman"/>
          <w:color w:val="000000" w:themeColor="text1"/>
          <w:sz w:val="28"/>
          <w:szCs w:val="28"/>
        </w:rPr>
        <w:t xml:space="preserve">при </w:t>
      </w:r>
      <w:proofErr w:type="spellStart"/>
      <w:r w:rsidRPr="006D75B9">
        <w:rPr>
          <w:rFonts w:eastAsia="Times New Roman"/>
          <w:color w:val="000000" w:themeColor="text1"/>
          <w:sz w:val="28"/>
          <w:szCs w:val="28"/>
        </w:rPr>
        <w:t>травмировании</w:t>
      </w:r>
      <w:proofErr w:type="spellEnd"/>
      <w:r w:rsidRPr="006D75B9">
        <w:rPr>
          <w:rFonts w:eastAsia="Times New Roman"/>
          <w:color w:val="000000" w:themeColor="text1"/>
          <w:sz w:val="28"/>
          <w:szCs w:val="28"/>
        </w:rPr>
        <w:t xml:space="preserve"> работника оказать пострадавшему первую помощь в</w:t>
      </w:r>
      <w:r w:rsidR="00192DE3" w:rsidRPr="006D75B9">
        <w:rPr>
          <w:rFonts w:eastAsia="Times New Roman"/>
          <w:color w:val="000000" w:themeColor="text1"/>
          <w:sz w:val="28"/>
          <w:szCs w:val="28"/>
        </w:rPr>
        <w:t> </w:t>
      </w:r>
      <w:r w:rsidRPr="006D75B9">
        <w:rPr>
          <w:rFonts w:eastAsia="Times New Roman"/>
          <w:color w:val="000000" w:themeColor="text1"/>
          <w:sz w:val="28"/>
          <w:szCs w:val="28"/>
        </w:rPr>
        <w:t>ра</w:t>
      </w:r>
      <w:r w:rsidR="0087569D" w:rsidRPr="006D75B9">
        <w:rPr>
          <w:rFonts w:eastAsia="Times New Roman"/>
          <w:color w:val="000000" w:themeColor="text1"/>
          <w:sz w:val="28"/>
          <w:szCs w:val="28"/>
        </w:rPr>
        <w:t>мках Приказа Минздрава от 04.05.</w:t>
      </w:r>
      <w:r w:rsidRPr="006D75B9">
        <w:rPr>
          <w:rFonts w:eastAsia="Times New Roman"/>
          <w:color w:val="000000" w:themeColor="text1"/>
          <w:sz w:val="28"/>
          <w:szCs w:val="28"/>
        </w:rPr>
        <w:t xml:space="preserve">2012 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№</w:t>
      </w:r>
      <w:r w:rsidRPr="006D75B9">
        <w:rPr>
          <w:rFonts w:eastAsia="Times New Roman"/>
          <w:color w:val="000000" w:themeColor="text1"/>
          <w:sz w:val="28"/>
          <w:szCs w:val="28"/>
        </w:rPr>
        <w:t xml:space="preserve"> 477н 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«</w:t>
      </w:r>
      <w:r w:rsidRPr="006D75B9">
        <w:rPr>
          <w:rFonts w:eastAsia="Times New Roman"/>
          <w:color w:val="000000" w:themeColor="text1"/>
          <w:sz w:val="28"/>
          <w:szCs w:val="28"/>
        </w:rPr>
        <w:t>Об утверждении перечня состояний, при которых оказывается первая помощь, и перечня мероприятий по оказанию первой помощи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»;</w:t>
      </w:r>
    </w:p>
    <w:p w14:paraId="4BB65C31" w14:textId="77777777" w:rsidR="00E77C90" w:rsidRPr="006D75B9" w:rsidRDefault="00E77C90" w:rsidP="00192DE3">
      <w:pPr>
        <w:pStyle w:val="Style10"/>
        <w:widowControl/>
        <w:adjustRightInd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6D75B9">
        <w:rPr>
          <w:rFonts w:eastAsia="Times New Roman"/>
          <w:color w:val="000000" w:themeColor="text1"/>
          <w:sz w:val="28"/>
          <w:szCs w:val="28"/>
        </w:rPr>
        <w:t xml:space="preserve">при несчастном случае </w:t>
      </w:r>
      <w:r w:rsidR="00C979A9" w:rsidRPr="006D75B9">
        <w:rPr>
          <w:rFonts w:eastAsia="Times New Roman"/>
          <w:color w:val="000000" w:themeColor="text1"/>
          <w:sz w:val="28"/>
          <w:szCs w:val="28"/>
        </w:rPr>
        <w:t xml:space="preserve">оказать пострадавшему первую помощь 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в рамках Приказа Минздрава от 04.05.</w:t>
      </w:r>
      <w:r w:rsidR="00C979A9" w:rsidRPr="006D75B9">
        <w:rPr>
          <w:rFonts w:eastAsia="Times New Roman"/>
          <w:color w:val="000000" w:themeColor="text1"/>
          <w:sz w:val="28"/>
          <w:szCs w:val="28"/>
        </w:rPr>
        <w:t xml:space="preserve">2012 года 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№</w:t>
      </w:r>
      <w:r w:rsidR="00C979A9" w:rsidRPr="006D75B9">
        <w:rPr>
          <w:rFonts w:eastAsia="Times New Roman"/>
          <w:color w:val="000000" w:themeColor="text1"/>
          <w:sz w:val="28"/>
          <w:szCs w:val="28"/>
        </w:rPr>
        <w:t xml:space="preserve"> 477н 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«</w:t>
      </w:r>
      <w:r w:rsidR="00C979A9" w:rsidRPr="006D75B9">
        <w:rPr>
          <w:rFonts w:eastAsia="Times New Roman"/>
          <w:color w:val="000000" w:themeColor="text1"/>
          <w:sz w:val="28"/>
          <w:szCs w:val="28"/>
        </w:rPr>
        <w:t>Об утверждении перечня состояний, при которых оказывается первая помощь, и перечня мероприятий по оказанию первой помощи</w:t>
      </w:r>
      <w:r w:rsidR="00F45226" w:rsidRPr="006D75B9">
        <w:rPr>
          <w:rFonts w:eastAsia="Times New Roman"/>
          <w:color w:val="000000" w:themeColor="text1"/>
          <w:sz w:val="28"/>
          <w:szCs w:val="28"/>
        </w:rPr>
        <w:t>»</w:t>
      </w:r>
      <w:r w:rsidR="00C979A9" w:rsidRPr="006D75B9">
        <w:rPr>
          <w:rFonts w:eastAsia="Times New Roman"/>
          <w:color w:val="000000" w:themeColor="text1"/>
          <w:sz w:val="28"/>
          <w:szCs w:val="28"/>
        </w:rPr>
        <w:t xml:space="preserve">, </w:t>
      </w:r>
      <w:r w:rsidRPr="006D75B9">
        <w:rPr>
          <w:rFonts w:eastAsia="Times New Roman"/>
          <w:color w:val="000000" w:themeColor="text1"/>
          <w:sz w:val="28"/>
          <w:szCs w:val="28"/>
        </w:rPr>
        <w:t xml:space="preserve">вызвать скорую помощь, сообщить </w:t>
      </w:r>
      <w:proofErr w:type="gramStart"/>
      <w:r w:rsidRPr="006D75B9">
        <w:rPr>
          <w:rFonts w:eastAsia="Times New Roman"/>
          <w:color w:val="000000" w:themeColor="text1"/>
          <w:sz w:val="28"/>
          <w:szCs w:val="28"/>
        </w:rPr>
        <w:t>о</w:t>
      </w:r>
      <w:proofErr w:type="gramEnd"/>
      <w:r w:rsidRPr="006D75B9">
        <w:rPr>
          <w:rFonts w:eastAsia="Times New Roman"/>
          <w:color w:val="000000" w:themeColor="text1"/>
          <w:sz w:val="28"/>
          <w:szCs w:val="28"/>
        </w:rPr>
        <w:t xml:space="preserve"> произошедшем руководителю.</w:t>
      </w:r>
    </w:p>
    <w:p w14:paraId="2DFB9493" w14:textId="77777777" w:rsidR="00E77C90" w:rsidRPr="006D75B9" w:rsidRDefault="00E77C90" w:rsidP="00192D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При обнаружении каких-либо неполадок в работе офисного оборудования сообщите об</w:t>
      </w:r>
      <w:r w:rsidR="0087569D" w:rsidRPr="006D75B9">
        <w:rPr>
          <w:color w:val="000000"/>
          <w:sz w:val="28"/>
          <w:szCs w:val="28"/>
        </w:rPr>
        <w:t xml:space="preserve"> </w:t>
      </w:r>
      <w:r w:rsidRPr="006D75B9">
        <w:rPr>
          <w:color w:val="000000"/>
          <w:sz w:val="28"/>
          <w:szCs w:val="28"/>
        </w:rPr>
        <w:t>этом непосредственному руководителю или другому ответственному лицу.</w:t>
      </w:r>
    </w:p>
    <w:p w14:paraId="277FA95D" w14:textId="770AB641" w:rsidR="002F5DCF" w:rsidRPr="006D75B9" w:rsidRDefault="00136D47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Существует пять типов с</w:t>
      </w:r>
      <w:r w:rsidR="00E77C90" w:rsidRPr="006D75B9">
        <w:rPr>
          <w:color w:val="000000"/>
          <w:sz w:val="28"/>
          <w:szCs w:val="28"/>
        </w:rPr>
        <w:t>истем оповещения и управления эвакуацией людей при пожаре</w:t>
      </w:r>
      <w:r w:rsidR="002F5DCF" w:rsidRPr="006D75B9">
        <w:rPr>
          <w:color w:val="000000"/>
          <w:sz w:val="28"/>
          <w:szCs w:val="28"/>
        </w:rPr>
        <w:t>:</w:t>
      </w:r>
    </w:p>
    <w:p w14:paraId="466ED08A" w14:textId="668CFE44" w:rsidR="00E77C90" w:rsidRPr="006D75B9" w:rsidRDefault="00136D47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т</w:t>
      </w:r>
      <w:r w:rsidR="00E77C90" w:rsidRPr="006D75B9">
        <w:rPr>
          <w:color w:val="000000"/>
          <w:sz w:val="28"/>
          <w:szCs w:val="28"/>
        </w:rPr>
        <w:t>ип</w:t>
      </w:r>
      <w:r w:rsidRPr="006D75B9">
        <w:rPr>
          <w:color w:val="000000"/>
          <w:sz w:val="28"/>
          <w:szCs w:val="28"/>
        </w:rPr>
        <w:t> </w:t>
      </w:r>
      <w:r w:rsidR="00E77C90" w:rsidRPr="006D75B9">
        <w:rPr>
          <w:color w:val="000000"/>
          <w:sz w:val="28"/>
          <w:szCs w:val="28"/>
        </w:rPr>
        <w:t>1</w:t>
      </w:r>
      <w:r w:rsidR="00192DE3" w:rsidRPr="006D75B9">
        <w:rPr>
          <w:color w:val="000000"/>
          <w:sz w:val="28"/>
          <w:szCs w:val="28"/>
        </w:rPr>
        <w:t>.</w:t>
      </w:r>
      <w:r w:rsidRPr="006D75B9">
        <w:rPr>
          <w:color w:val="000000"/>
          <w:sz w:val="28"/>
          <w:szCs w:val="28"/>
        </w:rPr>
        <w:t> о</w:t>
      </w:r>
      <w:r w:rsidR="00E77C90" w:rsidRPr="006D75B9">
        <w:rPr>
          <w:color w:val="000000"/>
          <w:sz w:val="28"/>
          <w:szCs w:val="28"/>
        </w:rPr>
        <w:t>повещение при помощи звука (сирена, сигнал тонированного плана)</w:t>
      </w:r>
      <w:r w:rsidRPr="006D75B9">
        <w:rPr>
          <w:color w:val="000000"/>
          <w:sz w:val="28"/>
          <w:szCs w:val="28"/>
        </w:rPr>
        <w:t>;</w:t>
      </w:r>
    </w:p>
    <w:p w14:paraId="244320F7" w14:textId="019F37D6" w:rsidR="00E77C90" w:rsidRPr="006D75B9" w:rsidRDefault="00136D47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т</w:t>
      </w:r>
      <w:r w:rsidR="00E77C90" w:rsidRPr="006D75B9">
        <w:rPr>
          <w:color w:val="000000"/>
          <w:sz w:val="28"/>
          <w:szCs w:val="28"/>
        </w:rPr>
        <w:t>ип</w:t>
      </w:r>
      <w:r w:rsidRPr="006D75B9">
        <w:rPr>
          <w:color w:val="000000"/>
          <w:sz w:val="28"/>
          <w:szCs w:val="28"/>
        </w:rPr>
        <w:t> </w:t>
      </w:r>
      <w:r w:rsidR="00E77C90" w:rsidRPr="006D75B9">
        <w:rPr>
          <w:color w:val="000000"/>
          <w:sz w:val="28"/>
          <w:szCs w:val="28"/>
        </w:rPr>
        <w:t>2</w:t>
      </w:r>
      <w:r w:rsidR="00192DE3" w:rsidRPr="006D75B9">
        <w:rPr>
          <w:color w:val="000000"/>
          <w:sz w:val="28"/>
          <w:szCs w:val="28"/>
        </w:rPr>
        <w:t>.</w:t>
      </w:r>
      <w:r w:rsidRPr="006D75B9">
        <w:rPr>
          <w:color w:val="000000"/>
          <w:sz w:val="28"/>
          <w:szCs w:val="28"/>
        </w:rPr>
        <w:t> з</w:t>
      </w:r>
      <w:r w:rsidR="00E77C90" w:rsidRPr="006D75B9">
        <w:rPr>
          <w:color w:val="000000"/>
          <w:sz w:val="28"/>
          <w:szCs w:val="28"/>
        </w:rPr>
        <w:t>вуковое оповещение и световое оповещение (при помощи мигающего знака «выход»)</w:t>
      </w:r>
      <w:r w:rsidRPr="006D75B9">
        <w:rPr>
          <w:color w:val="000000"/>
          <w:sz w:val="28"/>
          <w:szCs w:val="28"/>
        </w:rPr>
        <w:t>;</w:t>
      </w:r>
    </w:p>
    <w:p w14:paraId="3E546D9C" w14:textId="7B6A680C" w:rsidR="00E77C90" w:rsidRPr="006D75B9" w:rsidRDefault="00136D47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т</w:t>
      </w:r>
      <w:r w:rsidR="00E77C90" w:rsidRPr="006D75B9">
        <w:rPr>
          <w:color w:val="000000"/>
          <w:sz w:val="28"/>
          <w:szCs w:val="28"/>
        </w:rPr>
        <w:t>ип</w:t>
      </w:r>
      <w:r w:rsidRPr="006D75B9">
        <w:rPr>
          <w:color w:val="000000"/>
          <w:sz w:val="28"/>
          <w:szCs w:val="28"/>
        </w:rPr>
        <w:t> </w:t>
      </w:r>
      <w:r w:rsidR="00E77C90" w:rsidRPr="006D75B9">
        <w:rPr>
          <w:color w:val="000000"/>
          <w:sz w:val="28"/>
          <w:szCs w:val="28"/>
        </w:rPr>
        <w:t>3</w:t>
      </w:r>
      <w:r w:rsidR="00192DE3" w:rsidRPr="006D75B9">
        <w:rPr>
          <w:color w:val="000000"/>
          <w:sz w:val="28"/>
          <w:szCs w:val="28"/>
        </w:rPr>
        <w:t>.</w:t>
      </w:r>
      <w:r w:rsidRPr="006D75B9">
        <w:rPr>
          <w:color w:val="000000"/>
          <w:sz w:val="28"/>
          <w:szCs w:val="28"/>
        </w:rPr>
        <w:t> о</w:t>
      </w:r>
      <w:r w:rsidR="00E77C90" w:rsidRPr="006D75B9">
        <w:rPr>
          <w:color w:val="000000"/>
          <w:sz w:val="28"/>
          <w:szCs w:val="28"/>
        </w:rPr>
        <w:t>повещение речевое и световое</w:t>
      </w:r>
      <w:r w:rsidRPr="006D75B9">
        <w:rPr>
          <w:color w:val="000000"/>
          <w:sz w:val="28"/>
          <w:szCs w:val="28"/>
        </w:rPr>
        <w:t>;</w:t>
      </w:r>
    </w:p>
    <w:p w14:paraId="47FDD742" w14:textId="2D4F5EF5" w:rsidR="00E77C90" w:rsidRPr="006D75B9" w:rsidRDefault="00136D47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т</w:t>
      </w:r>
      <w:r w:rsidR="00E77C90" w:rsidRPr="006D75B9">
        <w:rPr>
          <w:color w:val="000000"/>
          <w:sz w:val="28"/>
          <w:szCs w:val="28"/>
        </w:rPr>
        <w:t>ип</w:t>
      </w:r>
      <w:r w:rsidRPr="006D75B9">
        <w:rPr>
          <w:color w:val="000000"/>
          <w:sz w:val="28"/>
          <w:szCs w:val="28"/>
        </w:rPr>
        <w:t> </w:t>
      </w:r>
      <w:r w:rsidR="00E77C90" w:rsidRPr="006D75B9">
        <w:rPr>
          <w:color w:val="000000"/>
          <w:sz w:val="28"/>
          <w:szCs w:val="28"/>
        </w:rPr>
        <w:t>4</w:t>
      </w:r>
      <w:r w:rsidR="00192DE3" w:rsidRPr="006D75B9">
        <w:rPr>
          <w:color w:val="000000"/>
          <w:sz w:val="28"/>
          <w:szCs w:val="28"/>
        </w:rPr>
        <w:t>.</w:t>
      </w:r>
      <w:r w:rsidRPr="006D75B9">
        <w:rPr>
          <w:color w:val="000000"/>
          <w:sz w:val="28"/>
          <w:szCs w:val="28"/>
        </w:rPr>
        <w:t> п</w:t>
      </w:r>
      <w:r w:rsidR="00E77C90" w:rsidRPr="006D75B9">
        <w:rPr>
          <w:color w:val="000000"/>
          <w:sz w:val="28"/>
          <w:szCs w:val="28"/>
        </w:rPr>
        <w:t>редполагает оповещение речевое, световое, зонное и с применением обратной связи с</w:t>
      </w:r>
      <w:r w:rsidR="0087569D" w:rsidRPr="006D75B9">
        <w:rPr>
          <w:color w:val="000000"/>
          <w:sz w:val="28"/>
          <w:szCs w:val="28"/>
        </w:rPr>
        <w:t xml:space="preserve"> </w:t>
      </w:r>
      <w:r w:rsidR="00E77C90" w:rsidRPr="006D75B9">
        <w:rPr>
          <w:color w:val="000000"/>
          <w:sz w:val="28"/>
          <w:szCs w:val="28"/>
        </w:rPr>
        <w:t>диспетчером</w:t>
      </w:r>
      <w:r w:rsidRPr="006D75B9">
        <w:rPr>
          <w:color w:val="000000"/>
          <w:sz w:val="28"/>
          <w:szCs w:val="28"/>
        </w:rPr>
        <w:t>;</w:t>
      </w:r>
    </w:p>
    <w:p w14:paraId="7037D3CB" w14:textId="233D058D" w:rsidR="00E77C90" w:rsidRPr="006D75B9" w:rsidRDefault="00136D47" w:rsidP="00F4522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т</w:t>
      </w:r>
      <w:r w:rsidR="00E77C90" w:rsidRPr="006D75B9">
        <w:rPr>
          <w:color w:val="000000"/>
          <w:sz w:val="28"/>
          <w:szCs w:val="28"/>
        </w:rPr>
        <w:t>ип</w:t>
      </w:r>
      <w:r w:rsidRPr="006D75B9">
        <w:rPr>
          <w:color w:val="000000"/>
          <w:sz w:val="28"/>
          <w:szCs w:val="28"/>
        </w:rPr>
        <w:t> </w:t>
      </w:r>
      <w:r w:rsidR="00E77C90" w:rsidRPr="006D75B9">
        <w:rPr>
          <w:color w:val="000000"/>
          <w:sz w:val="28"/>
          <w:szCs w:val="28"/>
        </w:rPr>
        <w:t>5</w:t>
      </w:r>
      <w:r w:rsidR="00192DE3" w:rsidRPr="006D75B9">
        <w:rPr>
          <w:color w:val="000000"/>
          <w:sz w:val="28"/>
          <w:szCs w:val="28"/>
        </w:rPr>
        <w:t>.</w:t>
      </w:r>
      <w:r w:rsidRPr="006D75B9">
        <w:rPr>
          <w:color w:val="000000"/>
          <w:sz w:val="28"/>
          <w:szCs w:val="28"/>
        </w:rPr>
        <w:t> п</w:t>
      </w:r>
      <w:r w:rsidR="00E77C90" w:rsidRPr="006D75B9">
        <w:rPr>
          <w:color w:val="000000"/>
          <w:sz w:val="28"/>
          <w:szCs w:val="28"/>
        </w:rPr>
        <w:t>редполагает извещение при помощи текстовых сообщений, мигающих знаков, зонного</w:t>
      </w:r>
      <w:r w:rsidR="0087569D" w:rsidRPr="006D75B9">
        <w:rPr>
          <w:color w:val="000000"/>
          <w:sz w:val="28"/>
          <w:szCs w:val="28"/>
        </w:rPr>
        <w:t xml:space="preserve"> </w:t>
      </w:r>
      <w:r w:rsidR="00E77C90" w:rsidRPr="006D75B9">
        <w:rPr>
          <w:color w:val="000000"/>
          <w:sz w:val="28"/>
          <w:szCs w:val="28"/>
        </w:rPr>
        <w:t>оповещения, зонного оповещения, с применением обратной связи с диспетчерской, использование</w:t>
      </w:r>
      <w:r w:rsidR="0087569D" w:rsidRPr="006D75B9">
        <w:rPr>
          <w:color w:val="000000"/>
          <w:sz w:val="28"/>
          <w:szCs w:val="28"/>
        </w:rPr>
        <w:t xml:space="preserve"> о</w:t>
      </w:r>
      <w:r w:rsidR="00E77C90" w:rsidRPr="006D75B9">
        <w:rPr>
          <w:color w:val="000000"/>
          <w:sz w:val="28"/>
          <w:szCs w:val="28"/>
        </w:rPr>
        <w:t>дновременно нескольких видом оповещений, возможность координации всеми системами</w:t>
      </w:r>
      <w:r w:rsidR="0087569D" w:rsidRPr="006D75B9">
        <w:rPr>
          <w:color w:val="000000"/>
          <w:sz w:val="28"/>
          <w:szCs w:val="28"/>
        </w:rPr>
        <w:t xml:space="preserve"> </w:t>
      </w:r>
      <w:r w:rsidR="00E77C90" w:rsidRPr="006D75B9">
        <w:rPr>
          <w:color w:val="000000"/>
          <w:sz w:val="28"/>
          <w:szCs w:val="28"/>
        </w:rPr>
        <w:t xml:space="preserve">одновременно </w:t>
      </w:r>
      <w:proofErr w:type="gramStart"/>
      <w:r w:rsidR="00E77C90" w:rsidRPr="006D75B9">
        <w:rPr>
          <w:color w:val="000000"/>
          <w:sz w:val="28"/>
          <w:szCs w:val="28"/>
        </w:rPr>
        <w:t>с</w:t>
      </w:r>
      <w:proofErr w:type="gramEnd"/>
      <w:r w:rsidR="00192DE3" w:rsidRPr="006D75B9">
        <w:rPr>
          <w:color w:val="000000"/>
          <w:sz w:val="28"/>
          <w:szCs w:val="28"/>
        </w:rPr>
        <w:t> </w:t>
      </w:r>
      <w:proofErr w:type="gramStart"/>
      <w:r w:rsidR="00E77C90" w:rsidRPr="006D75B9">
        <w:rPr>
          <w:color w:val="000000"/>
          <w:sz w:val="28"/>
          <w:szCs w:val="28"/>
        </w:rPr>
        <w:t>диспетчерским</w:t>
      </w:r>
      <w:proofErr w:type="gramEnd"/>
      <w:r w:rsidR="00E77C90" w:rsidRPr="006D75B9">
        <w:rPr>
          <w:color w:val="000000"/>
          <w:sz w:val="28"/>
          <w:szCs w:val="28"/>
        </w:rPr>
        <w:t xml:space="preserve"> постом.</w:t>
      </w:r>
    </w:p>
    <w:p w14:paraId="28C50444" w14:textId="20564B34" w:rsidR="0002683D" w:rsidRPr="006D75B9" w:rsidRDefault="00503D5F" w:rsidP="00136D47">
      <w:pPr>
        <w:pStyle w:val="a6"/>
        <w:numPr>
          <w:ilvl w:val="3"/>
          <w:numId w:val="42"/>
        </w:numPr>
        <w:tabs>
          <w:tab w:val="left" w:pos="993"/>
          <w:tab w:val="left" w:pos="1134"/>
        </w:tabs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D75B9">
        <w:rPr>
          <w:rFonts w:ascii="Times New Roman" w:hAnsi="Times New Roman" w:cs="Times New Roman"/>
          <w:sz w:val="28"/>
          <w:szCs w:val="28"/>
        </w:rPr>
        <w:t>Тема 6</w:t>
      </w:r>
      <w:r w:rsidR="00136D47" w:rsidRPr="006D75B9">
        <w:rPr>
          <w:rFonts w:ascii="Times New Roman" w:hAnsi="Times New Roman" w:cs="Times New Roman"/>
          <w:sz w:val="28"/>
          <w:szCs w:val="28"/>
        </w:rPr>
        <w:t xml:space="preserve"> «</w:t>
      </w:r>
      <w:r w:rsidR="00A934D7" w:rsidRPr="006D75B9">
        <w:rPr>
          <w:rFonts w:ascii="Times New Roman" w:hAnsi="Times New Roman" w:cs="Times New Roman"/>
          <w:sz w:val="28"/>
          <w:szCs w:val="28"/>
        </w:rPr>
        <w:t>Оказание</w:t>
      </w:r>
      <w:r w:rsidR="0002683D" w:rsidRPr="006D75B9">
        <w:rPr>
          <w:rFonts w:ascii="Times New Roman" w:hAnsi="Times New Roman" w:cs="Times New Roman"/>
          <w:sz w:val="28"/>
          <w:szCs w:val="28"/>
        </w:rPr>
        <w:t xml:space="preserve"> первой помощи пострадавшим</w:t>
      </w:r>
      <w:r w:rsidR="00136D47" w:rsidRPr="006D75B9">
        <w:rPr>
          <w:rFonts w:ascii="Times New Roman" w:hAnsi="Times New Roman" w:cs="Times New Roman"/>
          <w:sz w:val="28"/>
          <w:szCs w:val="28"/>
        </w:rPr>
        <w:t>».</w:t>
      </w:r>
    </w:p>
    <w:p w14:paraId="29415F60" w14:textId="77777777" w:rsidR="002066B6" w:rsidRPr="006D75B9" w:rsidRDefault="002066B6" w:rsidP="00A934D7">
      <w:pPr>
        <w:ind w:firstLine="708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В случае </w:t>
      </w:r>
      <w:proofErr w:type="spellStart"/>
      <w:r w:rsidRPr="006D75B9">
        <w:rPr>
          <w:sz w:val="28"/>
          <w:szCs w:val="28"/>
        </w:rPr>
        <w:t>травмирования</w:t>
      </w:r>
      <w:proofErr w:type="spellEnd"/>
      <w:r w:rsidRPr="006D75B9">
        <w:rPr>
          <w:sz w:val="28"/>
          <w:szCs w:val="28"/>
        </w:rPr>
        <w:t xml:space="preserve"> немедленно оказать на месте первую помощь пострадавшему (или себе) и вызвать скорую помощь любым средством связи или через окружающих. Немедленно прекратить работу в случае появления аварийной ситуации, которая может принести вред здоровью, работающему или здоровью окружающих людей. </w:t>
      </w:r>
    </w:p>
    <w:p w14:paraId="02F67480" w14:textId="0C493AD7" w:rsidR="002066B6" w:rsidRPr="006D75B9" w:rsidRDefault="002066B6" w:rsidP="0087569D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lastRenderedPageBreak/>
        <w:t>Порядок первоочередных мер по оказанию помощи определяется конкретной ситуацией.</w:t>
      </w:r>
      <w:r w:rsidR="00136D47" w:rsidRPr="006D75B9">
        <w:rPr>
          <w:color w:val="000000"/>
          <w:sz w:val="28"/>
          <w:szCs w:val="28"/>
        </w:rPr>
        <w:t xml:space="preserve"> </w:t>
      </w:r>
      <w:r w:rsidRPr="006D75B9">
        <w:rPr>
          <w:color w:val="000000"/>
          <w:sz w:val="28"/>
          <w:szCs w:val="28"/>
        </w:rPr>
        <w:t xml:space="preserve">Перечень состояний, при которых можно оказывать первую помощь, и мероприятия по оказанию первой помощи установлены приказом Минздравсоцразвития от 04.05.2012 № 477н.  </w:t>
      </w:r>
    </w:p>
    <w:p w14:paraId="43DFF7F7" w14:textId="77777777" w:rsidR="002066B6" w:rsidRPr="006D75B9" w:rsidRDefault="002066B6" w:rsidP="00A934D7">
      <w:pPr>
        <w:widowControl w:val="0"/>
        <w:tabs>
          <w:tab w:val="left" w:pos="967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Состояния</w:t>
      </w:r>
      <w:r w:rsidR="00B545A3" w:rsidRPr="006D75B9">
        <w:rPr>
          <w:sz w:val="28"/>
          <w:szCs w:val="28"/>
        </w:rPr>
        <w:t>,</w:t>
      </w:r>
      <w:r w:rsidRPr="006D75B9">
        <w:rPr>
          <w:sz w:val="28"/>
          <w:szCs w:val="28"/>
        </w:rPr>
        <w:t xml:space="preserve"> при которых оказывается первая помощь:</w:t>
      </w:r>
    </w:p>
    <w:p w14:paraId="023891AF" w14:textId="1F14A0E9" w:rsidR="002066B6" w:rsidRPr="006D75B9" w:rsidRDefault="00136D47" w:rsidP="00A934D7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2066B6" w:rsidRPr="006D75B9">
        <w:rPr>
          <w:sz w:val="28"/>
          <w:szCs w:val="28"/>
        </w:rPr>
        <w:t>тсутствие сознания;</w:t>
      </w:r>
      <w:bookmarkStart w:id="16" w:name="P001D"/>
      <w:bookmarkEnd w:id="16"/>
    </w:p>
    <w:p w14:paraId="4F398D9C" w14:textId="0E517ADE" w:rsidR="002066B6" w:rsidRPr="006D75B9" w:rsidRDefault="00136D47" w:rsidP="00A934D7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2066B6" w:rsidRPr="006D75B9">
        <w:rPr>
          <w:sz w:val="28"/>
          <w:szCs w:val="28"/>
        </w:rPr>
        <w:t>становка дыхания и кровообращения;</w:t>
      </w:r>
      <w:bookmarkStart w:id="17" w:name="P001F"/>
      <w:bookmarkEnd w:id="17"/>
    </w:p>
    <w:p w14:paraId="6DFA8BDD" w14:textId="3A31ED31" w:rsidR="002066B6" w:rsidRPr="006D75B9" w:rsidRDefault="00136D47" w:rsidP="00A934D7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</w:t>
      </w:r>
      <w:r w:rsidR="002066B6" w:rsidRPr="006D75B9">
        <w:rPr>
          <w:sz w:val="28"/>
          <w:szCs w:val="28"/>
        </w:rPr>
        <w:t>аружные кровотечения;</w:t>
      </w:r>
      <w:bookmarkStart w:id="18" w:name="P0021"/>
      <w:bookmarkEnd w:id="18"/>
    </w:p>
    <w:p w14:paraId="3FD4873C" w14:textId="50A28A9D" w:rsidR="002066B6" w:rsidRPr="006D75B9" w:rsidRDefault="00136D47" w:rsidP="00A934D7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и</w:t>
      </w:r>
      <w:r w:rsidR="002066B6" w:rsidRPr="006D75B9">
        <w:rPr>
          <w:sz w:val="28"/>
          <w:szCs w:val="28"/>
        </w:rPr>
        <w:t>нородные тела верхних дыхательных путей;</w:t>
      </w:r>
      <w:bookmarkStart w:id="19" w:name="P0023"/>
      <w:bookmarkEnd w:id="19"/>
    </w:p>
    <w:p w14:paraId="5754DCA4" w14:textId="21E3AB89" w:rsidR="0087569D" w:rsidRPr="006D75B9" w:rsidRDefault="00136D47" w:rsidP="0087569D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т</w:t>
      </w:r>
      <w:r w:rsidR="002066B6" w:rsidRPr="006D75B9">
        <w:rPr>
          <w:sz w:val="28"/>
          <w:szCs w:val="28"/>
        </w:rPr>
        <w:t>равмы различных областей тела;</w:t>
      </w:r>
      <w:bookmarkStart w:id="20" w:name="P0025"/>
      <w:bookmarkEnd w:id="20"/>
    </w:p>
    <w:p w14:paraId="6DA1633B" w14:textId="2B07B344" w:rsidR="002066B6" w:rsidRPr="006D75B9" w:rsidRDefault="00136D47" w:rsidP="0087569D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2066B6" w:rsidRPr="006D75B9">
        <w:rPr>
          <w:sz w:val="28"/>
          <w:szCs w:val="28"/>
        </w:rPr>
        <w:t>жоги, эффекты воздействия высоких температур, теплового излучения;</w:t>
      </w:r>
      <w:bookmarkStart w:id="21" w:name="P0027"/>
      <w:bookmarkEnd w:id="21"/>
    </w:p>
    <w:p w14:paraId="6368BE99" w14:textId="62B058DB" w:rsidR="002066B6" w:rsidRPr="006D75B9" w:rsidRDefault="00136D47" w:rsidP="00A934D7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2066B6" w:rsidRPr="006D75B9">
        <w:rPr>
          <w:sz w:val="28"/>
          <w:szCs w:val="28"/>
        </w:rPr>
        <w:t>тморожение и другие эффекты воздействия низких температур;</w:t>
      </w:r>
      <w:bookmarkStart w:id="22" w:name="P0029"/>
      <w:bookmarkEnd w:id="22"/>
    </w:p>
    <w:p w14:paraId="4464F0A3" w14:textId="1B9E6265" w:rsidR="002066B6" w:rsidRPr="006D75B9" w:rsidRDefault="00136D47" w:rsidP="00A934D7">
      <w:pPr>
        <w:widowControl w:val="0"/>
        <w:tabs>
          <w:tab w:val="left" w:pos="851"/>
        </w:tabs>
        <w:ind w:left="709"/>
        <w:contextualSpacing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</w:t>
      </w:r>
      <w:r w:rsidR="002066B6" w:rsidRPr="006D75B9">
        <w:rPr>
          <w:sz w:val="28"/>
          <w:szCs w:val="28"/>
        </w:rPr>
        <w:t>травления.</w:t>
      </w:r>
    </w:p>
    <w:p w14:paraId="6F707D1F" w14:textId="77777777" w:rsidR="0002683D" w:rsidRPr="006D75B9" w:rsidRDefault="0002683D" w:rsidP="0087569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proofErr w:type="gramStart"/>
      <w:r w:rsidRPr="006D75B9">
        <w:rPr>
          <w:color w:val="000000"/>
          <w:sz w:val="28"/>
          <w:szCs w:val="28"/>
        </w:rPr>
        <w:t>Обучение по оказанию</w:t>
      </w:r>
      <w:proofErr w:type="gramEnd"/>
      <w:r w:rsidRPr="006D75B9">
        <w:rPr>
          <w:color w:val="000000"/>
          <w:sz w:val="28"/>
          <w:szCs w:val="28"/>
        </w:rPr>
        <w:t xml:space="preserve"> первой помощи пострадавшим представляет собой процесс получения работниками знаний, умений и навыков, позволяющих оказывать первую помощь до оказания медицинской помощи работникам при несчастных случаях на производстве, травмах, отравлениях и других состояниях и заболеваниях, угрожающих их жизни и здоровью.</w:t>
      </w:r>
    </w:p>
    <w:p w14:paraId="497CFB48" w14:textId="263189F2" w:rsidR="00B545A3" w:rsidRPr="006D75B9" w:rsidRDefault="00B545A3" w:rsidP="00B545A3">
      <w:pPr>
        <w:shd w:val="clear" w:color="auto" w:fill="FFFFFF"/>
        <w:jc w:val="center"/>
        <w:rPr>
          <w:color w:val="000000"/>
          <w:sz w:val="28"/>
          <w:szCs w:val="28"/>
        </w:rPr>
        <w:sectPr w:rsidR="00B545A3" w:rsidRPr="006D75B9" w:rsidSect="004049D6">
          <w:headerReference w:type="default" r:id="rId14"/>
          <w:footerReference w:type="default" r:id="rId15"/>
          <w:pgSz w:w="11906" w:h="16838"/>
          <w:pgMar w:top="993" w:right="707" w:bottom="851" w:left="1560" w:header="426" w:footer="489" w:gutter="0"/>
          <w:cols w:space="708"/>
          <w:docGrid w:linePitch="360"/>
        </w:sectPr>
      </w:pPr>
      <w:r w:rsidRPr="006D75B9">
        <w:rPr>
          <w:color w:val="000000"/>
          <w:sz w:val="28"/>
          <w:szCs w:val="28"/>
        </w:rPr>
        <w:t>____________________</w:t>
      </w:r>
    </w:p>
    <w:p w14:paraId="5AC0DE15" w14:textId="77777777" w:rsidR="00B545A3" w:rsidRPr="006D75B9" w:rsidRDefault="002F5DCF" w:rsidP="003A29EE">
      <w:pPr>
        <w:pStyle w:val="1"/>
        <w:spacing w:before="0"/>
        <w:ind w:left="6372"/>
        <w:rPr>
          <w:rStyle w:val="a9"/>
          <w:rFonts w:ascii="Times New Roman" w:hAnsi="Times New Roman" w:cs="Times New Roman"/>
          <w:color w:val="auto"/>
        </w:rPr>
      </w:pPr>
      <w:r w:rsidRPr="006D75B9">
        <w:rPr>
          <w:rStyle w:val="a9"/>
          <w:rFonts w:ascii="Times New Roman" w:hAnsi="Times New Roman" w:cs="Times New Roman"/>
          <w:color w:val="auto"/>
        </w:rPr>
        <w:lastRenderedPageBreak/>
        <w:t xml:space="preserve">Приложение </w:t>
      </w:r>
    </w:p>
    <w:p w14:paraId="3414BF2B" w14:textId="07AA1CAE" w:rsidR="002F5DCF" w:rsidRPr="006D75B9" w:rsidRDefault="00DD3EAC" w:rsidP="003A29EE">
      <w:pPr>
        <w:pStyle w:val="1"/>
        <w:spacing w:before="0"/>
        <w:ind w:left="6372"/>
        <w:rPr>
          <w:rStyle w:val="a9"/>
          <w:rFonts w:ascii="Times New Roman" w:hAnsi="Times New Roman" w:cs="Times New Roman"/>
          <w:color w:val="auto"/>
        </w:rPr>
      </w:pPr>
      <w:r w:rsidRPr="006D75B9">
        <w:rPr>
          <w:rStyle w:val="a9"/>
          <w:rFonts w:ascii="Times New Roman" w:hAnsi="Times New Roman" w:cs="Times New Roman"/>
          <w:color w:val="auto"/>
        </w:rPr>
        <w:t>к программе вводного инструктажа</w:t>
      </w:r>
    </w:p>
    <w:p w14:paraId="1AF6B1E9" w14:textId="77777777" w:rsidR="002F5DCF" w:rsidRPr="006D75B9" w:rsidRDefault="002F5DCF" w:rsidP="00647415">
      <w:pPr>
        <w:pStyle w:val="a7"/>
        <w:spacing w:before="0" w:beforeAutospacing="0" w:after="0" w:afterAutospacing="0"/>
        <w:contextualSpacing/>
        <w:jc w:val="both"/>
        <w:rPr>
          <w:rStyle w:val="a9"/>
          <w:b w:val="0"/>
          <w:color w:val="FF0000"/>
          <w:sz w:val="28"/>
          <w:szCs w:val="28"/>
        </w:rPr>
      </w:pPr>
    </w:p>
    <w:p w14:paraId="0513F098" w14:textId="415C1552" w:rsidR="002F5DCF" w:rsidRPr="006D75B9" w:rsidRDefault="002F5DCF" w:rsidP="00B0239E">
      <w:pPr>
        <w:jc w:val="center"/>
        <w:rPr>
          <w:sz w:val="28"/>
          <w:szCs w:val="28"/>
        </w:rPr>
      </w:pPr>
      <w:r w:rsidRPr="006D75B9">
        <w:rPr>
          <w:sz w:val="28"/>
          <w:szCs w:val="28"/>
        </w:rPr>
        <w:t>Вопросы по проверке качества усвоения вводного инструктажа</w:t>
      </w:r>
      <w:r w:rsidR="007D7BC9" w:rsidRPr="006D75B9">
        <w:rPr>
          <w:sz w:val="28"/>
          <w:szCs w:val="28"/>
        </w:rPr>
        <w:t xml:space="preserve"> для работников администрации города Чебоксары</w:t>
      </w:r>
    </w:p>
    <w:p w14:paraId="04AAB13A" w14:textId="77777777" w:rsidR="003A29EE" w:rsidRPr="006D75B9" w:rsidRDefault="003A29EE" w:rsidP="00B0239E">
      <w:pPr>
        <w:jc w:val="center"/>
        <w:rPr>
          <w:sz w:val="28"/>
          <w:szCs w:val="28"/>
        </w:rPr>
      </w:pPr>
    </w:p>
    <w:p w14:paraId="6901AC7E" w14:textId="1DB4EFB1" w:rsidR="002F5DCF" w:rsidRPr="006D75B9" w:rsidRDefault="002F5DCF" w:rsidP="00647415">
      <w:pPr>
        <w:jc w:val="both"/>
        <w:rPr>
          <w:sz w:val="28"/>
          <w:szCs w:val="28"/>
        </w:rPr>
      </w:pPr>
      <w:r w:rsidRPr="006D75B9">
        <w:rPr>
          <w:sz w:val="28"/>
          <w:szCs w:val="28"/>
        </w:rPr>
        <w:t>Ф.И.О. инструктируемого_________________________</w:t>
      </w:r>
      <w:r w:rsidR="00D76B16" w:rsidRPr="006D75B9">
        <w:rPr>
          <w:sz w:val="28"/>
          <w:szCs w:val="28"/>
        </w:rPr>
        <w:t>_____</w:t>
      </w:r>
      <w:r w:rsidR="003A29EE" w:rsidRPr="006D75B9">
        <w:rPr>
          <w:sz w:val="28"/>
          <w:szCs w:val="28"/>
        </w:rPr>
        <w:t>______</w:t>
      </w:r>
      <w:r w:rsidR="00D76B16" w:rsidRPr="006D75B9">
        <w:rPr>
          <w:sz w:val="28"/>
          <w:szCs w:val="28"/>
        </w:rPr>
        <w:t>________</w:t>
      </w:r>
    </w:p>
    <w:p w14:paraId="00433D3C" w14:textId="5ED28949" w:rsidR="002F5DCF" w:rsidRPr="006D75B9" w:rsidRDefault="002F5DCF" w:rsidP="00647415">
      <w:pPr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Должность, подразделение ________________________</w:t>
      </w:r>
      <w:r w:rsidR="00D76B16" w:rsidRPr="006D75B9">
        <w:rPr>
          <w:sz w:val="28"/>
          <w:szCs w:val="28"/>
        </w:rPr>
        <w:t>_______________</w:t>
      </w:r>
      <w:r w:rsidR="003A29EE" w:rsidRPr="006D75B9">
        <w:rPr>
          <w:sz w:val="28"/>
          <w:szCs w:val="28"/>
        </w:rPr>
        <w:t>____</w:t>
      </w:r>
    </w:p>
    <w:p w14:paraId="2E90EA02" w14:textId="4DE9A40A" w:rsidR="002F5DCF" w:rsidRPr="006D75B9" w:rsidRDefault="002F5DCF" w:rsidP="00647415">
      <w:pPr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Дата опроса _______________________________</w:t>
      </w:r>
    </w:p>
    <w:p w14:paraId="086E25F3" w14:textId="1CE8FBD9" w:rsidR="002F5DCF" w:rsidRPr="006D75B9" w:rsidRDefault="002F5DCF" w:rsidP="00647415">
      <w:pPr>
        <w:jc w:val="both"/>
        <w:rPr>
          <w:sz w:val="28"/>
          <w:szCs w:val="28"/>
        </w:rPr>
      </w:pPr>
    </w:p>
    <w:p w14:paraId="221B7294" w14:textId="4A037B45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1. В соответствии с Трудовым кодексом Российской Федерации ответственность за обеспечение безопасных условий и охраны труда в организации возлагается </w:t>
      </w:r>
      <w:proofErr w:type="gramStart"/>
      <w:r w:rsidRPr="006D75B9">
        <w:rPr>
          <w:sz w:val="28"/>
          <w:szCs w:val="28"/>
        </w:rPr>
        <w:t>на</w:t>
      </w:r>
      <w:proofErr w:type="gramEnd"/>
      <w:r w:rsidRPr="006D75B9">
        <w:rPr>
          <w:sz w:val="28"/>
          <w:szCs w:val="28"/>
        </w:rPr>
        <w:t>:</w:t>
      </w:r>
    </w:p>
    <w:p w14:paraId="12076B77" w14:textId="0DCAF6AE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руководителей структурных подразделений</w:t>
      </w:r>
      <w:r w:rsidR="000C2B87" w:rsidRPr="006D75B9">
        <w:rPr>
          <w:sz w:val="28"/>
          <w:szCs w:val="28"/>
        </w:rPr>
        <w:t>;</w:t>
      </w:r>
    </w:p>
    <w:p w14:paraId="41B26396" w14:textId="3E6628C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работодателя</w:t>
      </w:r>
      <w:r w:rsidR="000C2B87" w:rsidRPr="006D75B9">
        <w:rPr>
          <w:sz w:val="28"/>
          <w:szCs w:val="28"/>
        </w:rPr>
        <w:t>;</w:t>
      </w:r>
    </w:p>
    <w:p w14:paraId="73A34389" w14:textId="70385E7E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службу охраны труда</w:t>
      </w:r>
      <w:r w:rsidR="000C2B87" w:rsidRPr="006D75B9">
        <w:rPr>
          <w:sz w:val="28"/>
          <w:szCs w:val="28"/>
        </w:rPr>
        <w:t>.</w:t>
      </w:r>
    </w:p>
    <w:p w14:paraId="5962DB00" w14:textId="0CF83F1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2. Каковы цели в области охраны труда?</w:t>
      </w:r>
    </w:p>
    <w:p w14:paraId="40786F22" w14:textId="7C905532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3</w:t>
      </w:r>
      <w:proofErr w:type="gramStart"/>
      <w:r w:rsidRPr="006D75B9">
        <w:rPr>
          <w:sz w:val="28"/>
          <w:szCs w:val="28"/>
        </w:rPr>
        <w:t> В</w:t>
      </w:r>
      <w:proofErr w:type="gramEnd"/>
      <w:r w:rsidRPr="006D75B9">
        <w:rPr>
          <w:sz w:val="28"/>
          <w:szCs w:val="28"/>
        </w:rPr>
        <w:t xml:space="preserve"> чем заключается политика в области охраны труда?</w:t>
      </w:r>
    </w:p>
    <w:p w14:paraId="674C46E9" w14:textId="3B5ECE82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4. Чем регламентируется трудовой распорядок на предприятии?</w:t>
      </w:r>
    </w:p>
    <w:p w14:paraId="7449577F" w14:textId="3D8E0B0C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правилами внутреннего трудового распорядка</w:t>
      </w:r>
      <w:r w:rsidR="000C2B87" w:rsidRPr="006D75B9">
        <w:rPr>
          <w:sz w:val="28"/>
          <w:szCs w:val="28"/>
        </w:rPr>
        <w:t>;</w:t>
      </w:r>
    </w:p>
    <w:p w14:paraId="3CAE90D5" w14:textId="0D4AAE31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трудовыми договорами</w:t>
      </w:r>
      <w:r w:rsidR="000C2B87" w:rsidRPr="006D75B9">
        <w:rPr>
          <w:sz w:val="28"/>
          <w:szCs w:val="28"/>
        </w:rPr>
        <w:t>;</w:t>
      </w:r>
    </w:p>
    <w:p w14:paraId="0FF71239" w14:textId="7CF58593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организационно-распорядительными документами.</w:t>
      </w:r>
    </w:p>
    <w:p w14:paraId="1482DC31" w14:textId="029CDDA9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5 </w:t>
      </w:r>
      <w:r w:rsidRPr="006D75B9">
        <w:rPr>
          <w:sz w:val="28"/>
          <w:szCs w:val="28"/>
        </w:rPr>
        <w:tab/>
        <w:t>Виды ответственности за нарушения действующего законодательства об охране труда?</w:t>
      </w:r>
    </w:p>
    <w:p w14:paraId="7B460236" w14:textId="050957A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дисциплинарная, административная, уголовная</w:t>
      </w:r>
      <w:r w:rsidR="000C2B87" w:rsidRPr="006D75B9">
        <w:rPr>
          <w:sz w:val="28"/>
          <w:szCs w:val="28"/>
        </w:rPr>
        <w:t>;</w:t>
      </w:r>
    </w:p>
    <w:p w14:paraId="47CFDD95" w14:textId="52758BCC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выговор, лишение премии, увольнение</w:t>
      </w:r>
      <w:r w:rsidR="000C2B87" w:rsidRPr="006D75B9">
        <w:rPr>
          <w:sz w:val="28"/>
          <w:szCs w:val="28"/>
        </w:rPr>
        <w:t>;</w:t>
      </w:r>
    </w:p>
    <w:p w14:paraId="0C7482A9" w14:textId="0280E5E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дисциплинарная и уголовная</w:t>
      </w:r>
      <w:r w:rsidR="000C2B87" w:rsidRPr="006D75B9">
        <w:rPr>
          <w:sz w:val="28"/>
          <w:szCs w:val="28"/>
        </w:rPr>
        <w:t>.</w:t>
      </w:r>
    </w:p>
    <w:p w14:paraId="6CC54597" w14:textId="5E263950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6. Основные опасности, действующие на работников, находящихся на рабочих местах организации?</w:t>
      </w:r>
    </w:p>
    <w:p w14:paraId="670B9489" w14:textId="2601A69E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скользкие, обледенелые, </w:t>
      </w:r>
      <w:proofErr w:type="spellStart"/>
      <w:r w:rsidRPr="006D75B9">
        <w:rPr>
          <w:sz w:val="28"/>
          <w:szCs w:val="28"/>
        </w:rPr>
        <w:t>зажиренные</w:t>
      </w:r>
      <w:proofErr w:type="spellEnd"/>
      <w:r w:rsidRPr="006D75B9">
        <w:rPr>
          <w:sz w:val="28"/>
          <w:szCs w:val="28"/>
        </w:rPr>
        <w:t>, мокрые поверхности</w:t>
      </w:r>
      <w:r w:rsidR="000C2B87" w:rsidRPr="006D75B9">
        <w:rPr>
          <w:sz w:val="28"/>
          <w:szCs w:val="28"/>
        </w:rPr>
        <w:t>;</w:t>
      </w:r>
    </w:p>
    <w:p w14:paraId="424E2E27" w14:textId="2861B5F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перепад высот (ступени лестницы, пороги и др.)</w:t>
      </w:r>
      <w:r w:rsidR="000C2B87" w:rsidRPr="006D75B9">
        <w:rPr>
          <w:sz w:val="28"/>
          <w:szCs w:val="28"/>
        </w:rPr>
        <w:t>;</w:t>
      </w:r>
    </w:p>
    <w:p w14:paraId="4C4D549A" w14:textId="478FC3C4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случайные предметы, в </w:t>
      </w:r>
      <w:proofErr w:type="spellStart"/>
      <w:r w:rsidRPr="006D75B9">
        <w:rPr>
          <w:sz w:val="28"/>
          <w:szCs w:val="28"/>
        </w:rPr>
        <w:t>т.ч</w:t>
      </w:r>
      <w:proofErr w:type="spellEnd"/>
      <w:r w:rsidRPr="006D75B9">
        <w:rPr>
          <w:sz w:val="28"/>
          <w:szCs w:val="28"/>
        </w:rPr>
        <w:t>. снег или сосульки с крыши</w:t>
      </w:r>
      <w:r w:rsidR="000C2B87" w:rsidRPr="006D75B9">
        <w:rPr>
          <w:sz w:val="28"/>
          <w:szCs w:val="28"/>
        </w:rPr>
        <w:t>;</w:t>
      </w:r>
    </w:p>
    <w:p w14:paraId="4DB367E5" w14:textId="7155FEA8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предмет, перемещаемый или поднимаемый, в том числе на высоту</w:t>
      </w:r>
      <w:r w:rsidR="000C2B87" w:rsidRPr="006D75B9">
        <w:rPr>
          <w:sz w:val="28"/>
          <w:szCs w:val="28"/>
        </w:rPr>
        <w:t>;</w:t>
      </w:r>
    </w:p>
    <w:p w14:paraId="76A58EC2" w14:textId="0B1765AD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все перечисленное</w:t>
      </w:r>
      <w:r w:rsidR="000C2B87" w:rsidRPr="006D75B9">
        <w:rPr>
          <w:sz w:val="28"/>
          <w:szCs w:val="28"/>
        </w:rPr>
        <w:t>.</w:t>
      </w:r>
    </w:p>
    <w:p w14:paraId="4862AF1F" w14:textId="572AC406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 xml:space="preserve">7. Меры безопасности при передвижении по лестницам? </w:t>
      </w:r>
    </w:p>
    <w:p w14:paraId="0CE521D7" w14:textId="16DC2D36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при движении по лестнице телефон необходимо держать в правой руке</w:t>
      </w:r>
    </w:p>
    <w:p w14:paraId="4D4FE5F5" w14:textId="1BA44E07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при переходе по лестнице необходимо держаться за перила</w:t>
      </w:r>
      <w:r w:rsidR="000C2B87" w:rsidRPr="006D75B9">
        <w:rPr>
          <w:sz w:val="28"/>
          <w:szCs w:val="28"/>
        </w:rPr>
        <w:t>;</w:t>
      </w:r>
    </w:p>
    <w:p w14:paraId="0D35D255" w14:textId="1BC153EB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если есть необходимость, допускается при движении по лестнице перешагивать через две ступеньки.</w:t>
      </w:r>
    </w:p>
    <w:p w14:paraId="64D2B0B0" w14:textId="1EAF0F85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8. Основные причины производственного травматизма?</w:t>
      </w:r>
    </w:p>
    <w:p w14:paraId="01D1376B" w14:textId="09523485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неудовлетворительная организация производства работ</w:t>
      </w:r>
      <w:r w:rsidR="000C2B87" w:rsidRPr="006D75B9">
        <w:rPr>
          <w:sz w:val="28"/>
          <w:szCs w:val="28"/>
        </w:rPr>
        <w:t>;</w:t>
      </w:r>
    </w:p>
    <w:p w14:paraId="5247B16D" w14:textId="31B57ADB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нарушение технологического процесса</w:t>
      </w:r>
      <w:r w:rsidR="000C2B87" w:rsidRPr="006D75B9">
        <w:rPr>
          <w:sz w:val="28"/>
          <w:szCs w:val="28"/>
        </w:rPr>
        <w:t>;</w:t>
      </w:r>
    </w:p>
    <w:p w14:paraId="236E8D3A" w14:textId="1A36E14D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нарушение требований безопасности при эксплуатации транспортных средств</w:t>
      </w:r>
      <w:r w:rsidR="000C2B87" w:rsidRPr="006D75B9">
        <w:rPr>
          <w:sz w:val="28"/>
          <w:szCs w:val="28"/>
        </w:rPr>
        <w:t>;</w:t>
      </w:r>
    </w:p>
    <w:p w14:paraId="632CA064" w14:textId="466E1439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lastRenderedPageBreak/>
        <w:t>отсутствие на рабочем месте документации по охране труда</w:t>
      </w:r>
      <w:r w:rsidR="000C2B87" w:rsidRPr="006D75B9">
        <w:rPr>
          <w:sz w:val="28"/>
          <w:szCs w:val="28"/>
        </w:rPr>
        <w:t>.</w:t>
      </w:r>
    </w:p>
    <w:p w14:paraId="4212109E" w14:textId="3CF32607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9. Под рабочим местом понимается:</w:t>
      </w:r>
    </w:p>
    <w:p w14:paraId="4A1453A4" w14:textId="080AB2F7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рабочий стол работника</w:t>
      </w:r>
      <w:r w:rsidR="000C2B87" w:rsidRPr="006D75B9">
        <w:rPr>
          <w:sz w:val="28"/>
          <w:szCs w:val="28"/>
        </w:rPr>
        <w:t>;</w:t>
      </w:r>
      <w:r w:rsidRPr="006D75B9">
        <w:rPr>
          <w:sz w:val="28"/>
          <w:szCs w:val="28"/>
        </w:rPr>
        <w:t xml:space="preserve"> </w:t>
      </w:r>
    </w:p>
    <w:p w14:paraId="08D9970B" w14:textId="1D80628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обстановка, в которой работник выполняет свои должностные обязанности</w:t>
      </w:r>
      <w:r w:rsidR="000C2B87" w:rsidRPr="006D75B9">
        <w:rPr>
          <w:sz w:val="28"/>
          <w:szCs w:val="28"/>
        </w:rPr>
        <w:t>;</w:t>
      </w:r>
    </w:p>
    <w:p w14:paraId="1E843A05" w14:textId="6151BD99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здание администрации</w:t>
      </w:r>
      <w:r w:rsidR="000C2B87" w:rsidRPr="006D75B9">
        <w:rPr>
          <w:sz w:val="28"/>
          <w:szCs w:val="28"/>
        </w:rPr>
        <w:t>.</w:t>
      </w:r>
    </w:p>
    <w:p w14:paraId="51B28E0F" w14:textId="0CD5A38E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10. Что относится к средствам коллективной защиты?</w:t>
      </w:r>
    </w:p>
    <w:p w14:paraId="4A00B0C9" w14:textId="17E37286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средства, конструктивно или функционально связанные с производственным процессом или технологическим оборудованием и предназначенные для защиты любого работника (группы работников), находящегося (находящихся) в рабочей зоне</w:t>
      </w:r>
      <w:r w:rsidR="000C2B87" w:rsidRPr="006D75B9">
        <w:rPr>
          <w:sz w:val="28"/>
          <w:szCs w:val="28"/>
        </w:rPr>
        <w:t>;</w:t>
      </w:r>
      <w:proofErr w:type="gramEnd"/>
    </w:p>
    <w:p w14:paraId="178AF8F9" w14:textId="0BAD2D4A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средства, предназначенные для защиты любого работника (группы работников), находящегося (находящихся) в рабочей зоне</w:t>
      </w:r>
      <w:r w:rsidR="000C2B87" w:rsidRPr="006D75B9">
        <w:rPr>
          <w:sz w:val="28"/>
          <w:szCs w:val="28"/>
        </w:rPr>
        <w:t>;</w:t>
      </w:r>
      <w:proofErr w:type="gramEnd"/>
    </w:p>
    <w:p w14:paraId="497E15CA" w14:textId="0DAF229D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средства, конструктивно или функционально связанные с производственным процессом или технологическим оборудованием</w:t>
      </w:r>
      <w:r w:rsidR="000C2B87" w:rsidRPr="006D75B9">
        <w:rPr>
          <w:sz w:val="28"/>
          <w:szCs w:val="28"/>
        </w:rPr>
        <w:t>.</w:t>
      </w:r>
    </w:p>
    <w:p w14:paraId="0516BC1B" w14:textId="7CB84037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11. О чем работник обязан немедленно известить своего руководителя?</w:t>
      </w:r>
    </w:p>
    <w:p w14:paraId="543B037E" w14:textId="12CF9364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 любой ситуации угрожающей жизни и здоровью людей</w:t>
      </w:r>
      <w:r w:rsidR="000C2B87" w:rsidRPr="006D75B9">
        <w:rPr>
          <w:sz w:val="28"/>
          <w:szCs w:val="28"/>
        </w:rPr>
        <w:t>;</w:t>
      </w:r>
    </w:p>
    <w:p w14:paraId="7701CEA3" w14:textId="40561934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об ухудшении состояния своего здоровья</w:t>
      </w:r>
      <w:r w:rsidR="000C2B87" w:rsidRPr="006D75B9">
        <w:rPr>
          <w:sz w:val="28"/>
          <w:szCs w:val="28"/>
        </w:rPr>
        <w:t>;</w:t>
      </w:r>
    </w:p>
    <w:p w14:paraId="1B614990" w14:textId="4211AA5F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о каждом несчастном случае, происшедшем на производстве</w:t>
      </w:r>
      <w:r w:rsidR="000C2B87" w:rsidRPr="006D75B9">
        <w:rPr>
          <w:sz w:val="28"/>
          <w:szCs w:val="28"/>
        </w:rPr>
        <w:t>;</w:t>
      </w:r>
    </w:p>
    <w:p w14:paraId="7E4FE702" w14:textId="3AC1C71E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6D75B9">
        <w:rPr>
          <w:sz w:val="28"/>
          <w:szCs w:val="28"/>
        </w:rPr>
        <w:t>о</w:t>
      </w:r>
      <w:proofErr w:type="gramEnd"/>
      <w:r w:rsidRPr="006D75B9">
        <w:rPr>
          <w:sz w:val="28"/>
          <w:szCs w:val="28"/>
        </w:rPr>
        <w:t xml:space="preserve"> всем перечисленном</w:t>
      </w:r>
      <w:r w:rsidR="000C2B87" w:rsidRPr="006D75B9">
        <w:rPr>
          <w:sz w:val="28"/>
          <w:szCs w:val="28"/>
        </w:rPr>
        <w:t>.</w:t>
      </w:r>
    </w:p>
    <w:p w14:paraId="5A5E45CA" w14:textId="4C5149C0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12. Кому необходимо сообщить при возникновении несчастного случая или при ухудшении здоровья?</w:t>
      </w:r>
    </w:p>
    <w:p w14:paraId="6DA83F34" w14:textId="3700A41D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работникам, находящимся рядом</w:t>
      </w:r>
      <w:r w:rsidR="000C2B87" w:rsidRPr="006D75B9">
        <w:rPr>
          <w:sz w:val="28"/>
          <w:szCs w:val="28"/>
        </w:rPr>
        <w:t>;</w:t>
      </w:r>
    </w:p>
    <w:p w14:paraId="6A8DB283" w14:textId="2EA4BAB0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непосредственному руководителю</w:t>
      </w:r>
      <w:r w:rsidR="000C2B87" w:rsidRPr="006D75B9">
        <w:rPr>
          <w:sz w:val="28"/>
          <w:szCs w:val="28"/>
        </w:rPr>
        <w:t>;</w:t>
      </w:r>
    </w:p>
    <w:p w14:paraId="31127F5C" w14:textId="7E6550C4" w:rsidR="003A29EE" w:rsidRPr="006D75B9" w:rsidRDefault="003A29EE" w:rsidP="003A29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D75B9">
        <w:rPr>
          <w:sz w:val="28"/>
          <w:szCs w:val="28"/>
        </w:rPr>
        <w:t>скорой помощи.</w:t>
      </w:r>
    </w:p>
    <w:p w14:paraId="43E50391" w14:textId="2FCAAFE7" w:rsidR="00B545A3" w:rsidRPr="006D75B9" w:rsidRDefault="00B545A3" w:rsidP="00B545A3">
      <w:pPr>
        <w:pStyle w:val="a3"/>
        <w:shd w:val="clear" w:color="auto" w:fill="FFFFFF"/>
        <w:spacing w:before="100" w:beforeAutospacing="1" w:after="100" w:afterAutospacing="1"/>
        <w:jc w:val="center"/>
        <w:rPr>
          <w:color w:val="000000"/>
          <w:sz w:val="28"/>
          <w:szCs w:val="28"/>
        </w:rPr>
        <w:sectPr w:rsidR="00B545A3" w:rsidRPr="006D75B9" w:rsidSect="00B545A3">
          <w:pgSz w:w="11906" w:h="16838"/>
          <w:pgMar w:top="1276" w:right="851" w:bottom="993" w:left="1701" w:header="709" w:footer="709" w:gutter="0"/>
          <w:cols w:space="708"/>
          <w:docGrid w:linePitch="360"/>
        </w:sectPr>
      </w:pPr>
      <w:r w:rsidRPr="006D75B9">
        <w:rPr>
          <w:color w:val="000000"/>
          <w:sz w:val="28"/>
          <w:szCs w:val="28"/>
        </w:rPr>
        <w:t>________________________</w:t>
      </w:r>
    </w:p>
    <w:p w14:paraId="43C6B9AD" w14:textId="77777777" w:rsidR="00D45EF2" w:rsidRPr="006D75B9" w:rsidRDefault="00D45EF2" w:rsidP="00B545A3">
      <w:pPr>
        <w:pStyle w:val="a3"/>
        <w:shd w:val="clear" w:color="auto" w:fill="FFFFFF"/>
        <w:spacing w:before="100" w:beforeAutospacing="1" w:after="100" w:afterAutospacing="1"/>
        <w:ind w:left="4678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lastRenderedPageBreak/>
        <w:t xml:space="preserve">Приложение № </w:t>
      </w:r>
      <w:r w:rsidR="001D0961" w:rsidRPr="006D75B9">
        <w:rPr>
          <w:color w:val="000000"/>
          <w:sz w:val="28"/>
          <w:szCs w:val="28"/>
        </w:rPr>
        <w:t>2</w:t>
      </w:r>
    </w:p>
    <w:p w14:paraId="39CE002F" w14:textId="77777777" w:rsidR="00D45EF2" w:rsidRPr="006D75B9" w:rsidRDefault="00D45EF2" w:rsidP="00B545A3">
      <w:pPr>
        <w:pStyle w:val="a3"/>
        <w:shd w:val="clear" w:color="auto" w:fill="FFFFFF"/>
        <w:spacing w:before="100" w:beforeAutospacing="1" w:after="100" w:afterAutospacing="1"/>
        <w:ind w:left="4678"/>
        <w:rPr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к </w:t>
      </w:r>
      <w:r w:rsidRPr="006D75B9">
        <w:rPr>
          <w:sz w:val="28"/>
          <w:szCs w:val="28"/>
        </w:rPr>
        <w:t xml:space="preserve">Положению о порядке обучения </w:t>
      </w:r>
    </w:p>
    <w:p w14:paraId="2EE9D8DA" w14:textId="77777777" w:rsidR="00D45EF2" w:rsidRPr="006D75B9" w:rsidRDefault="00D45EF2" w:rsidP="00B545A3">
      <w:pPr>
        <w:pStyle w:val="a3"/>
        <w:shd w:val="clear" w:color="auto" w:fill="FFFFFF"/>
        <w:spacing w:before="100" w:beforeAutospacing="1" w:after="100" w:afterAutospacing="1"/>
        <w:ind w:left="4678"/>
        <w:rPr>
          <w:color w:val="000000"/>
          <w:sz w:val="28"/>
          <w:szCs w:val="28"/>
        </w:rPr>
      </w:pPr>
      <w:r w:rsidRPr="006D75B9">
        <w:rPr>
          <w:sz w:val="28"/>
          <w:szCs w:val="28"/>
        </w:rPr>
        <w:t>и проверки знаний требований охраны труда</w:t>
      </w:r>
      <w:r w:rsidR="007D7BC9" w:rsidRPr="006D75B9">
        <w:rPr>
          <w:sz w:val="28"/>
          <w:szCs w:val="28"/>
        </w:rPr>
        <w:t xml:space="preserve"> администрации города Чебоксары</w:t>
      </w:r>
    </w:p>
    <w:p w14:paraId="54C8BB81" w14:textId="4B6DCD7A" w:rsidR="000C2B87" w:rsidRPr="006D75B9" w:rsidRDefault="000C2B87" w:rsidP="000C2B8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Форма журнала</w:t>
      </w:r>
    </w:p>
    <w:p w14:paraId="33CE1F34" w14:textId="77777777" w:rsidR="000C2B87" w:rsidRPr="006D75B9" w:rsidRDefault="000C2B87" w:rsidP="000C2B8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регистрации вводного инструктажа</w:t>
      </w:r>
    </w:p>
    <w:p w14:paraId="5C30EB80" w14:textId="4E70B0AA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4364073" w14:textId="77777777" w:rsidR="000C2B87" w:rsidRPr="006D75B9" w:rsidRDefault="000C2B87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2577" w:type="pct"/>
        <w:jc w:val="center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29"/>
      </w:tblGrid>
      <w:tr w:rsidR="00A10323" w:rsidRPr="006D75B9" w14:paraId="0D751387" w14:textId="77777777" w:rsidTr="00A10323">
        <w:trPr>
          <w:jc w:val="center"/>
        </w:trPr>
        <w:tc>
          <w:tcPr>
            <w:tcW w:w="5000" w:type="pct"/>
            <w:tcBorders>
              <w:left w:val="nil"/>
              <w:bottom w:val="single" w:sz="2" w:space="0" w:color="auto"/>
              <w:right w:val="nil"/>
            </w:tcBorders>
          </w:tcPr>
          <w:p w14:paraId="5BC77234" w14:textId="77777777" w:rsidR="00A10323" w:rsidRPr="006D75B9" w:rsidRDefault="00A10323" w:rsidP="00A10323">
            <w:pPr>
              <w:autoSpaceDE w:val="0"/>
              <w:autoSpaceDN w:val="0"/>
              <w:adjustRightInd w:val="0"/>
              <w:jc w:val="center"/>
              <w:rPr>
                <w:color w:val="244061"/>
                <w:sz w:val="28"/>
                <w:szCs w:val="28"/>
              </w:rPr>
            </w:pPr>
          </w:p>
        </w:tc>
      </w:tr>
      <w:tr w:rsidR="00A10323" w:rsidRPr="006D75B9" w14:paraId="08BCA5B4" w14:textId="77777777" w:rsidTr="00A10323">
        <w:trPr>
          <w:jc w:val="center"/>
        </w:trPr>
        <w:tc>
          <w:tcPr>
            <w:tcW w:w="5000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F7AE554" w14:textId="77777777" w:rsidR="00A10323" w:rsidRPr="006D75B9" w:rsidRDefault="00A10323" w:rsidP="00A103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color w:val="000000"/>
                <w:sz w:val="20"/>
                <w:szCs w:val="20"/>
              </w:rPr>
              <w:t>(наименование организации)</w:t>
            </w:r>
          </w:p>
        </w:tc>
      </w:tr>
    </w:tbl>
    <w:p w14:paraId="482DAA3B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AE869FC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136A623" w14:textId="77777777" w:rsidR="009917C8" w:rsidRPr="006D75B9" w:rsidRDefault="009917C8" w:rsidP="00E90D81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ЖУРНАЛ</w:t>
      </w:r>
    </w:p>
    <w:p w14:paraId="08907265" w14:textId="77777777" w:rsidR="009917C8" w:rsidRPr="006D75B9" w:rsidRDefault="009917C8" w:rsidP="00E90D81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регистрации вводного инструктажа</w:t>
      </w:r>
    </w:p>
    <w:p w14:paraId="288152D3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4534318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48"/>
        <w:gridCol w:w="1100"/>
        <w:gridCol w:w="2739"/>
        <w:gridCol w:w="356"/>
        <w:gridCol w:w="383"/>
        <w:gridCol w:w="384"/>
      </w:tblGrid>
      <w:tr w:rsidR="009917C8" w:rsidRPr="006D75B9" w14:paraId="2BC6EB34" w14:textId="77777777" w:rsidTr="00C431B8"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14:paraId="0941AC6A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378016EE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Начат 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</w:tcPr>
          <w:p w14:paraId="47FC79AF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BD50484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761B22E7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0A16E7CA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г.</w:t>
            </w:r>
          </w:p>
        </w:tc>
      </w:tr>
      <w:tr w:rsidR="009917C8" w:rsidRPr="006D75B9" w14:paraId="25DB3EAE" w14:textId="77777777" w:rsidTr="00C431B8"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14:paraId="0939F3EC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0F4F69E6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5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49E42C4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6744B77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6801495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5AA277D0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917C8" w:rsidRPr="006D75B9" w14:paraId="11E3B5A0" w14:textId="77777777" w:rsidTr="00C431B8"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14:paraId="67006410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150BA543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Окончен 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</w:tcPr>
          <w:p w14:paraId="7ACFC0F2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0F29FA4E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58743583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7D35BEC0" w14:textId="77777777" w:rsidR="009917C8" w:rsidRPr="006D75B9" w:rsidRDefault="009917C8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г.</w:t>
            </w:r>
          </w:p>
        </w:tc>
      </w:tr>
    </w:tbl>
    <w:p w14:paraId="67BB87ED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</w:p>
    <w:p w14:paraId="205A6FE8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D75B9">
        <w:rPr>
          <w:i/>
          <w:iCs/>
          <w:color w:val="000000"/>
          <w:sz w:val="28"/>
          <w:szCs w:val="28"/>
        </w:rPr>
        <w:t>Последующие страницы</w:t>
      </w:r>
    </w:p>
    <w:p w14:paraId="4883E4D5" w14:textId="77777777" w:rsidR="009917C8" w:rsidRPr="006D75B9" w:rsidRDefault="009917C8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5270" w:type="pct"/>
        <w:tblInd w:w="-256" w:type="dxa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258"/>
        <w:gridCol w:w="1152"/>
        <w:gridCol w:w="1256"/>
        <w:gridCol w:w="1436"/>
        <w:gridCol w:w="1260"/>
        <w:gridCol w:w="1147"/>
        <w:gridCol w:w="1133"/>
      </w:tblGrid>
      <w:tr w:rsidR="005B0598" w:rsidRPr="006D75B9" w14:paraId="55BB5A13" w14:textId="77777777" w:rsidTr="000C2B87">
        <w:trPr>
          <w:cantSplit/>
          <w:trHeight w:val="610"/>
          <w:tblHeader/>
        </w:trPr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9926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color w:val="000000"/>
                <w:sz w:val="20"/>
                <w:szCs w:val="20"/>
              </w:rPr>
              <w:t>Дата проведения вводного инструктажа</w:t>
            </w:r>
          </w:p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EB26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Фамилия, имя, отчество (при наличии) работника, прошедшего вводный инструктаж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AC7F3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Профессия (должность) работника, прошедшего вводный инструктаж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A97E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Число, месяц, год рождения работника, прошедшего вводный инструктаж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4160C" w14:textId="77777777" w:rsidR="00D76B16" w:rsidRPr="006D75B9" w:rsidRDefault="005B0598" w:rsidP="005B059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Наименование подразделения, в котором будет осуществлять трудовую деятельность работник, прошедший вводный инструктаж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AAF2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D75B9">
              <w:rPr>
                <w:sz w:val="20"/>
                <w:szCs w:val="20"/>
              </w:rPr>
              <w:t xml:space="preserve">Фамилия, имя, отчество (при наличии), профессия (должность) работника, проводившего вводный инструктаж </w:t>
            </w:r>
            <w:proofErr w:type="gramEnd"/>
          </w:p>
        </w:tc>
        <w:tc>
          <w:tcPr>
            <w:tcW w:w="1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BE8F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Подпись работника,</w:t>
            </w:r>
          </w:p>
        </w:tc>
      </w:tr>
      <w:tr w:rsidR="005B0598" w:rsidRPr="006D75B9" w14:paraId="7B1D2412" w14:textId="77777777" w:rsidTr="000C2B87">
        <w:trPr>
          <w:cantSplit/>
          <w:trHeight w:val="614"/>
          <w:tblHeader/>
        </w:trPr>
        <w:tc>
          <w:tcPr>
            <w:tcW w:w="644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B7AEC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F27786B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1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435BB0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215F54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530509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F51D36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E6C84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D75B9">
              <w:rPr>
                <w:sz w:val="20"/>
                <w:szCs w:val="20"/>
              </w:rPr>
              <w:t>проводившего</w:t>
            </w:r>
            <w:proofErr w:type="gramEnd"/>
            <w:r w:rsidRPr="006D75B9">
              <w:rPr>
                <w:sz w:val="20"/>
                <w:szCs w:val="20"/>
              </w:rPr>
              <w:t xml:space="preserve"> вводный инструктаж 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6043B" w14:textId="77777777" w:rsidR="00D76B16" w:rsidRPr="006D75B9" w:rsidRDefault="00D76B16" w:rsidP="005B05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 xml:space="preserve">прошедшего вводный инструктаж </w:t>
            </w:r>
          </w:p>
        </w:tc>
      </w:tr>
      <w:tr w:rsidR="005B0598" w:rsidRPr="006D75B9" w14:paraId="165FAA19" w14:textId="77777777" w:rsidTr="000C2B87"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DC22C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6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EE0BC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6277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E44BA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7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F50B6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6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83859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8D31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368FE" w14:textId="77777777" w:rsidR="00D76B16" w:rsidRPr="006D75B9" w:rsidRDefault="00D76B16" w:rsidP="00647415">
            <w:pPr>
              <w:autoSpaceDE w:val="0"/>
              <w:autoSpaceDN w:val="0"/>
              <w:adjustRightInd w:val="0"/>
              <w:jc w:val="both"/>
              <w:rPr>
                <w:color w:val="365F91"/>
                <w:sz w:val="28"/>
                <w:szCs w:val="28"/>
              </w:rPr>
            </w:pPr>
          </w:p>
        </w:tc>
      </w:tr>
    </w:tbl>
    <w:p w14:paraId="6F0D420B" w14:textId="77777777" w:rsidR="00571854" w:rsidRPr="006D75B9" w:rsidRDefault="00571854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AAB8C57" w14:textId="77777777" w:rsidR="00571854" w:rsidRPr="006D75B9" w:rsidRDefault="00571854">
      <w:pPr>
        <w:spacing w:after="200" w:line="276" w:lineRule="auto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br w:type="page"/>
      </w:r>
    </w:p>
    <w:tbl>
      <w:tblPr>
        <w:tblW w:w="0" w:type="auto"/>
        <w:jc w:val="right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4871"/>
      </w:tblGrid>
      <w:tr w:rsidR="00231F95" w:rsidRPr="006D75B9" w14:paraId="55E04CF5" w14:textId="77777777" w:rsidTr="00E4125F">
        <w:trPr>
          <w:trHeight w:val="284"/>
          <w:jc w:val="right"/>
        </w:trPr>
        <w:tc>
          <w:tcPr>
            <w:tcW w:w="4871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233D89F" w14:textId="77777777" w:rsidR="00231F95" w:rsidRPr="006D75B9" w:rsidRDefault="00231F95" w:rsidP="00B545A3">
            <w:pPr>
              <w:pStyle w:val="a3"/>
              <w:shd w:val="clear" w:color="auto" w:fill="FFFFFF"/>
              <w:ind w:left="23" w:right="140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lastRenderedPageBreak/>
              <w:t>Приложение № 3</w:t>
            </w:r>
          </w:p>
          <w:p w14:paraId="2A0A1EA2" w14:textId="77777777" w:rsidR="00231F95" w:rsidRPr="006D75B9" w:rsidRDefault="00231F95" w:rsidP="00B545A3">
            <w:pPr>
              <w:pStyle w:val="a3"/>
              <w:shd w:val="clear" w:color="auto" w:fill="FFFFFF"/>
              <w:ind w:left="23" w:right="140"/>
              <w:rPr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к </w:t>
            </w:r>
            <w:r w:rsidRPr="006D75B9">
              <w:rPr>
                <w:sz w:val="28"/>
                <w:szCs w:val="28"/>
              </w:rPr>
              <w:t xml:space="preserve">Положению о порядке обучения </w:t>
            </w:r>
          </w:p>
          <w:p w14:paraId="614602A5" w14:textId="77777777" w:rsidR="00231F95" w:rsidRPr="006D75B9" w:rsidRDefault="00231F95" w:rsidP="00B545A3">
            <w:pPr>
              <w:pStyle w:val="a3"/>
              <w:shd w:val="clear" w:color="auto" w:fill="FFFFFF"/>
              <w:ind w:left="23" w:right="140"/>
              <w:rPr>
                <w:sz w:val="28"/>
                <w:szCs w:val="28"/>
              </w:rPr>
            </w:pPr>
            <w:r w:rsidRPr="006D75B9">
              <w:rPr>
                <w:sz w:val="28"/>
                <w:szCs w:val="28"/>
              </w:rPr>
              <w:t>и проверки знаний требований охраны труда</w:t>
            </w:r>
            <w:r w:rsidR="00A10323" w:rsidRPr="006D75B9">
              <w:rPr>
                <w:sz w:val="28"/>
                <w:szCs w:val="28"/>
              </w:rPr>
              <w:t xml:space="preserve"> администрации города Чебоксары </w:t>
            </w:r>
          </w:p>
        </w:tc>
      </w:tr>
    </w:tbl>
    <w:p w14:paraId="18F524C1" w14:textId="77777777" w:rsidR="00B545A3" w:rsidRPr="006D75B9" w:rsidRDefault="00B545A3" w:rsidP="00231F95">
      <w:pPr>
        <w:jc w:val="center"/>
        <w:rPr>
          <w:sz w:val="28"/>
          <w:szCs w:val="28"/>
        </w:rPr>
      </w:pPr>
    </w:p>
    <w:p w14:paraId="3710B81C" w14:textId="77777777" w:rsidR="000C2B87" w:rsidRPr="006D75B9" w:rsidRDefault="0081414A" w:rsidP="00231F95">
      <w:pPr>
        <w:jc w:val="center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t xml:space="preserve">Перечень должностей муниципальных служащих </w:t>
      </w:r>
    </w:p>
    <w:p w14:paraId="0F8FBA1C" w14:textId="38A1ED13" w:rsidR="00231F95" w:rsidRPr="006D75B9" w:rsidRDefault="0081414A" w:rsidP="00231F95">
      <w:pPr>
        <w:jc w:val="center"/>
        <w:rPr>
          <w:bCs/>
          <w:sz w:val="28"/>
          <w:szCs w:val="28"/>
        </w:rPr>
      </w:pPr>
      <w:r w:rsidRPr="006D75B9">
        <w:rPr>
          <w:bCs/>
          <w:sz w:val="28"/>
          <w:szCs w:val="28"/>
        </w:rPr>
        <w:t xml:space="preserve">администрации города Чебоксары, </w:t>
      </w:r>
      <w:proofErr w:type="gramStart"/>
      <w:r w:rsidRPr="006D75B9">
        <w:rPr>
          <w:bCs/>
          <w:sz w:val="28"/>
          <w:szCs w:val="28"/>
        </w:rPr>
        <w:t>освобождённых</w:t>
      </w:r>
      <w:proofErr w:type="gramEnd"/>
      <w:r w:rsidRPr="006D75B9">
        <w:rPr>
          <w:bCs/>
          <w:sz w:val="28"/>
          <w:szCs w:val="28"/>
        </w:rPr>
        <w:t xml:space="preserve"> от прохождения первичного инструктажа по охране труда</w:t>
      </w:r>
    </w:p>
    <w:p w14:paraId="17E38E47" w14:textId="77777777" w:rsidR="00000513" w:rsidRPr="006D75B9" w:rsidRDefault="00000513" w:rsidP="00231F95">
      <w:pPr>
        <w:jc w:val="center"/>
        <w:rPr>
          <w:sz w:val="28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81414A" w:rsidRPr="006D75B9" w14:paraId="4CF0DF14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05EC" w14:textId="75CF241E" w:rsidR="0081414A" w:rsidRPr="006D75B9" w:rsidRDefault="0081414A" w:rsidP="008141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Группа должностей</w:t>
            </w:r>
            <w:r w:rsidR="000C2B87" w:rsidRPr="006D75B9">
              <w:rPr>
                <w:rStyle w:val="af7"/>
                <w:rFonts w:ascii="Times New Roman" w:hAnsi="Times New Roman" w:cs="Times New Roman"/>
                <w:sz w:val="28"/>
                <w:szCs w:val="28"/>
                <w:lang w:eastAsia="ru-RU"/>
              </w:rPr>
              <w:footnoteReference w:id="3"/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DF731" w14:textId="77777777" w:rsidR="0081414A" w:rsidRPr="006D75B9" w:rsidRDefault="008141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должности</w:t>
            </w:r>
          </w:p>
        </w:tc>
      </w:tr>
      <w:tr w:rsidR="0081414A" w:rsidRPr="006D75B9" w14:paraId="68468F6D" w14:textId="77777777" w:rsidTr="0081414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D8A8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Должности руководителей</w:t>
            </w:r>
          </w:p>
        </w:tc>
      </w:tr>
      <w:tr w:rsidR="0081414A" w:rsidRPr="006D75B9" w14:paraId="515A2AEB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4619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Высшая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6BB3" w14:textId="37369CC7" w:rsidR="000C2B87" w:rsidRPr="006D75B9" w:rsidRDefault="000C2B8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глава города Чебоксары</w:t>
            </w:r>
          </w:p>
          <w:p w14:paraId="770336CC" w14:textId="1773EB95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руководитель управы </w:t>
            </w:r>
          </w:p>
        </w:tc>
      </w:tr>
      <w:tr w:rsidR="0081414A" w:rsidRPr="006D75B9" w14:paraId="2C75ADA6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4820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A36D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города </w:t>
            </w:r>
          </w:p>
          <w:p w14:paraId="756E8874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руководителя управы  </w:t>
            </w:r>
          </w:p>
        </w:tc>
      </w:tr>
      <w:tr w:rsidR="0081414A" w:rsidRPr="006D75B9" w14:paraId="5367CFAE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752C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Ведущая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F7D7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управления</w:t>
            </w:r>
          </w:p>
          <w:p w14:paraId="31EAF1A9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</w:t>
            </w:r>
          </w:p>
          <w:p w14:paraId="1D45B238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квартальный уполномоченный  </w:t>
            </w:r>
          </w:p>
          <w:p w14:paraId="15D2CF4F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</w:tr>
      <w:tr w:rsidR="0081414A" w:rsidRPr="006D75B9" w14:paraId="54757933" w14:textId="77777777" w:rsidTr="0081414A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73913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 Должности специалистов</w:t>
            </w:r>
          </w:p>
        </w:tc>
      </w:tr>
      <w:tr w:rsidR="0081414A" w:rsidRPr="006D75B9" w14:paraId="000F77CC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7790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A794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</w:t>
            </w:r>
          </w:p>
          <w:p w14:paraId="1F93B18F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советник главы администрации города по работе с молодежью</w:t>
            </w:r>
          </w:p>
        </w:tc>
      </w:tr>
      <w:tr w:rsidR="0081414A" w:rsidRPr="006D75B9" w14:paraId="185E031B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6D1A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Старшая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6DCB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заведующий сектором</w:t>
            </w:r>
          </w:p>
          <w:p w14:paraId="20D9C2DD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пресс-секретарь главы администрации города </w:t>
            </w:r>
          </w:p>
          <w:p w14:paraId="5D156203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специалист-эксперт </w:t>
            </w:r>
          </w:p>
        </w:tc>
      </w:tr>
      <w:tr w:rsidR="0081414A" w:rsidRPr="006D75B9" w14:paraId="2DE3EBBF" w14:textId="77777777" w:rsidTr="0081414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D981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Младшая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A1AA2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ведущий специалист-эксперт</w:t>
            </w:r>
          </w:p>
          <w:p w14:paraId="02AC7A7E" w14:textId="77777777" w:rsidR="0081414A" w:rsidRPr="006D75B9" w:rsidRDefault="0081414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D7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специалист-эксперт </w:t>
            </w:r>
          </w:p>
        </w:tc>
      </w:tr>
    </w:tbl>
    <w:p w14:paraId="40C04691" w14:textId="77777777" w:rsidR="007F4C98" w:rsidRPr="006D75B9" w:rsidRDefault="007F4C98" w:rsidP="007F4C98">
      <w:pPr>
        <w:spacing w:after="200" w:line="276" w:lineRule="auto"/>
        <w:jc w:val="center"/>
        <w:rPr>
          <w:color w:val="000000"/>
          <w:sz w:val="28"/>
          <w:szCs w:val="28"/>
        </w:rPr>
        <w:sectPr w:rsidR="007F4C98" w:rsidRPr="006D75B9" w:rsidSect="007F4C98">
          <w:pgSz w:w="11906" w:h="16838"/>
          <w:pgMar w:top="1276" w:right="851" w:bottom="709" w:left="1701" w:header="709" w:footer="709" w:gutter="0"/>
          <w:cols w:space="708"/>
          <w:docGrid w:linePitch="360"/>
        </w:sectPr>
      </w:pPr>
      <w:r w:rsidRPr="006D75B9">
        <w:rPr>
          <w:color w:val="000000"/>
          <w:sz w:val="28"/>
          <w:szCs w:val="28"/>
        </w:rPr>
        <w:t>______________________</w:t>
      </w:r>
    </w:p>
    <w:p w14:paraId="2B600451" w14:textId="77777777" w:rsidR="00D45EF2" w:rsidRPr="006D75B9" w:rsidRDefault="00D45EF2" w:rsidP="007F4C98">
      <w:pPr>
        <w:pStyle w:val="a3"/>
        <w:shd w:val="clear" w:color="auto" w:fill="FFFFFF"/>
        <w:spacing w:before="100" w:beforeAutospacing="1" w:after="100" w:afterAutospacing="1"/>
        <w:ind w:left="4395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lastRenderedPageBreak/>
        <w:t xml:space="preserve">Приложение № </w:t>
      </w:r>
      <w:r w:rsidR="00231F95" w:rsidRPr="006D75B9">
        <w:rPr>
          <w:color w:val="000000"/>
          <w:sz w:val="28"/>
          <w:szCs w:val="28"/>
        </w:rPr>
        <w:t>4</w:t>
      </w:r>
    </w:p>
    <w:p w14:paraId="1D925086" w14:textId="77777777" w:rsidR="00A10323" w:rsidRPr="006D75B9" w:rsidRDefault="00D45EF2" w:rsidP="007F4C98">
      <w:pPr>
        <w:pStyle w:val="a3"/>
        <w:shd w:val="clear" w:color="auto" w:fill="FFFFFF"/>
        <w:spacing w:before="100" w:beforeAutospacing="1" w:after="100" w:afterAutospacing="1"/>
        <w:ind w:left="4395"/>
        <w:rPr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к </w:t>
      </w:r>
      <w:r w:rsidR="00A10323" w:rsidRPr="006D75B9">
        <w:rPr>
          <w:sz w:val="28"/>
          <w:szCs w:val="28"/>
        </w:rPr>
        <w:t xml:space="preserve">Положению о порядке обучения </w:t>
      </w:r>
    </w:p>
    <w:p w14:paraId="1127E7E5" w14:textId="0EC6D7D1" w:rsidR="00D45EF2" w:rsidRPr="006D75B9" w:rsidRDefault="00A10323" w:rsidP="007F4C98">
      <w:pPr>
        <w:pStyle w:val="a3"/>
        <w:shd w:val="clear" w:color="auto" w:fill="FFFFFF"/>
        <w:spacing w:before="100" w:beforeAutospacing="1" w:after="100" w:afterAutospacing="1"/>
        <w:ind w:left="4395"/>
        <w:rPr>
          <w:color w:val="000000"/>
          <w:sz w:val="28"/>
          <w:szCs w:val="28"/>
        </w:rPr>
      </w:pPr>
      <w:r w:rsidRPr="006D75B9">
        <w:rPr>
          <w:sz w:val="28"/>
          <w:szCs w:val="28"/>
        </w:rPr>
        <w:t>и проверки знаний требований охраны труда администрации города Чебоксары</w:t>
      </w:r>
    </w:p>
    <w:tbl>
      <w:tblPr>
        <w:tblW w:w="2577" w:type="pct"/>
        <w:jc w:val="center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29"/>
      </w:tblGrid>
      <w:tr w:rsidR="00A10323" w:rsidRPr="006D75B9" w14:paraId="3C4DA952" w14:textId="77777777" w:rsidTr="00A10323">
        <w:trPr>
          <w:jc w:val="center"/>
        </w:trPr>
        <w:tc>
          <w:tcPr>
            <w:tcW w:w="5000" w:type="pct"/>
            <w:tcBorders>
              <w:left w:val="nil"/>
              <w:bottom w:val="single" w:sz="2" w:space="0" w:color="auto"/>
              <w:right w:val="nil"/>
            </w:tcBorders>
          </w:tcPr>
          <w:p w14:paraId="59B00D86" w14:textId="77777777" w:rsidR="00A10323" w:rsidRPr="006D75B9" w:rsidRDefault="00A10323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  <w:p w14:paraId="6A8CBA41" w14:textId="00B53F99" w:rsidR="000C2B87" w:rsidRPr="006D75B9" w:rsidRDefault="000C2B87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Форма журнала</w:t>
            </w:r>
          </w:p>
          <w:p w14:paraId="33D24E51" w14:textId="77777777" w:rsidR="000C2B87" w:rsidRPr="006D75B9" w:rsidRDefault="000C2B87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регистрации инструктажа на рабочем месте</w:t>
            </w:r>
          </w:p>
          <w:p w14:paraId="22BDE87D" w14:textId="77777777" w:rsidR="000C2B87" w:rsidRPr="006D75B9" w:rsidRDefault="000C2B87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  <w:p w14:paraId="42F7ED0B" w14:textId="3B5764AC" w:rsidR="000C2B87" w:rsidRPr="006D75B9" w:rsidRDefault="000C2B87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</w:tc>
      </w:tr>
      <w:tr w:rsidR="00A10323" w:rsidRPr="006D75B9" w14:paraId="72C48AD7" w14:textId="77777777" w:rsidTr="00A10323">
        <w:trPr>
          <w:jc w:val="center"/>
        </w:trPr>
        <w:tc>
          <w:tcPr>
            <w:tcW w:w="5000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A657EF7" w14:textId="77777777" w:rsidR="00A10323" w:rsidRPr="006D75B9" w:rsidRDefault="00A10323" w:rsidP="00A103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0"/>
                <w:szCs w:val="20"/>
              </w:rPr>
              <w:t>(наименование организации)</w:t>
            </w:r>
          </w:p>
        </w:tc>
      </w:tr>
    </w:tbl>
    <w:p w14:paraId="790F5463" w14:textId="77777777" w:rsidR="00173F7B" w:rsidRPr="006D75B9" w:rsidRDefault="00173F7B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C254496" w14:textId="77777777" w:rsidR="00173F7B" w:rsidRPr="006D75B9" w:rsidRDefault="00173F7B" w:rsidP="0013176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ЖУРНАЛ</w:t>
      </w:r>
    </w:p>
    <w:p w14:paraId="1CC51A9E" w14:textId="77777777" w:rsidR="00173F7B" w:rsidRPr="006D75B9" w:rsidRDefault="00173F7B" w:rsidP="0013176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регистрации инструктажа на рабочем месте</w:t>
      </w:r>
    </w:p>
    <w:p w14:paraId="509AD6FF" w14:textId="77777777" w:rsidR="00173F7B" w:rsidRPr="006D75B9" w:rsidRDefault="00173F7B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48"/>
        <w:gridCol w:w="1100"/>
        <w:gridCol w:w="2739"/>
        <w:gridCol w:w="356"/>
        <w:gridCol w:w="383"/>
        <w:gridCol w:w="384"/>
      </w:tblGrid>
      <w:tr w:rsidR="00173F7B" w:rsidRPr="006D75B9" w14:paraId="2E17A080" w14:textId="77777777" w:rsidTr="00C431B8"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14:paraId="5F36C5EF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53543EBC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Начат 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</w:tcPr>
          <w:p w14:paraId="61F79520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220DCDD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71C60E3B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244061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561CE8B1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г.</w:t>
            </w:r>
          </w:p>
        </w:tc>
      </w:tr>
      <w:tr w:rsidR="00173F7B" w:rsidRPr="006D75B9" w14:paraId="5C852E47" w14:textId="77777777" w:rsidTr="00C431B8"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14:paraId="5B750BF1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3457F44B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58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D43AF9F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8B54074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C7665DF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652F2401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73F7B" w:rsidRPr="006D75B9" w14:paraId="0006CA49" w14:textId="77777777" w:rsidTr="00C431B8">
        <w:tc>
          <w:tcPr>
            <w:tcW w:w="2366" w:type="pct"/>
            <w:tcBorders>
              <w:top w:val="nil"/>
              <w:left w:val="nil"/>
              <w:bottom w:val="nil"/>
              <w:right w:val="nil"/>
            </w:tcBorders>
          </w:tcPr>
          <w:p w14:paraId="7C4D338E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14:paraId="38BFBFA7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 xml:space="preserve">Окончен 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</w:tcPr>
          <w:p w14:paraId="2F284741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7425D6F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0807367B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14:paraId="17C1C748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D75B9">
              <w:rPr>
                <w:color w:val="000000"/>
                <w:sz w:val="28"/>
                <w:szCs w:val="28"/>
              </w:rPr>
              <w:t>г.</w:t>
            </w:r>
          </w:p>
        </w:tc>
      </w:tr>
    </w:tbl>
    <w:p w14:paraId="1F8AFDAE" w14:textId="77777777" w:rsidR="00173F7B" w:rsidRPr="006D75B9" w:rsidRDefault="00173F7B" w:rsidP="00647415">
      <w:pPr>
        <w:autoSpaceDE w:val="0"/>
        <w:autoSpaceDN w:val="0"/>
        <w:adjustRightInd w:val="0"/>
        <w:jc w:val="both"/>
        <w:rPr>
          <w:iCs/>
          <w:color w:val="000000"/>
          <w:sz w:val="28"/>
          <w:szCs w:val="28"/>
        </w:rPr>
      </w:pPr>
    </w:p>
    <w:p w14:paraId="3232C7AB" w14:textId="77777777" w:rsidR="00173F7B" w:rsidRPr="006D75B9" w:rsidRDefault="00173F7B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D75B9">
        <w:rPr>
          <w:i/>
          <w:iCs/>
          <w:color w:val="000000"/>
          <w:sz w:val="28"/>
          <w:szCs w:val="28"/>
        </w:rPr>
        <w:t>Последующие страницы</w:t>
      </w:r>
    </w:p>
    <w:p w14:paraId="6122A8DC" w14:textId="77777777" w:rsidR="00173F7B" w:rsidRPr="006D75B9" w:rsidRDefault="00173F7B" w:rsidP="0064741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5581" w:type="pct"/>
        <w:tblInd w:w="-681" w:type="dxa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994"/>
        <w:gridCol w:w="1418"/>
        <w:gridCol w:w="1132"/>
        <w:gridCol w:w="773"/>
        <w:gridCol w:w="1055"/>
        <w:gridCol w:w="1097"/>
        <w:gridCol w:w="1023"/>
        <w:gridCol w:w="1002"/>
        <w:gridCol w:w="874"/>
      </w:tblGrid>
      <w:tr w:rsidR="002D316B" w:rsidRPr="006D75B9" w14:paraId="5834F74F" w14:textId="77777777" w:rsidTr="007F4C98">
        <w:trPr>
          <w:cantSplit/>
          <w:trHeight w:val="610"/>
        </w:trPr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F38A" w14:textId="2041FEEB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color w:val="000000"/>
                <w:sz w:val="20"/>
                <w:szCs w:val="20"/>
              </w:rPr>
              <w:t xml:space="preserve">Дата проведения </w:t>
            </w:r>
            <w:proofErr w:type="spellStart"/>
            <w:proofErr w:type="gramStart"/>
            <w:r w:rsidRPr="006D75B9">
              <w:rPr>
                <w:color w:val="000000"/>
                <w:sz w:val="20"/>
                <w:szCs w:val="20"/>
              </w:rPr>
              <w:t>инструкта</w:t>
            </w:r>
            <w:r w:rsidR="000C2B87" w:rsidRPr="006D75B9">
              <w:rPr>
                <w:color w:val="000000"/>
                <w:sz w:val="20"/>
                <w:szCs w:val="20"/>
              </w:rPr>
              <w:t>-</w:t>
            </w:r>
            <w:r w:rsidRPr="006D75B9">
              <w:rPr>
                <w:color w:val="000000"/>
                <w:sz w:val="20"/>
                <w:szCs w:val="20"/>
              </w:rPr>
              <w:t>жа</w:t>
            </w:r>
            <w:proofErr w:type="spellEnd"/>
            <w:proofErr w:type="gramEnd"/>
            <w:r w:rsidRPr="006D75B9">
              <w:rPr>
                <w:color w:val="000000"/>
                <w:sz w:val="20"/>
                <w:szCs w:val="20"/>
              </w:rPr>
              <w:t xml:space="preserve"> по охране труда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B305" w14:textId="27685DD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 xml:space="preserve">Фамилия, имя, отчество (при наличии) работника, </w:t>
            </w:r>
            <w:proofErr w:type="spellStart"/>
            <w:proofErr w:type="gramStart"/>
            <w:r w:rsidRPr="006D75B9">
              <w:rPr>
                <w:sz w:val="20"/>
                <w:szCs w:val="20"/>
              </w:rPr>
              <w:t>прошед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шего</w:t>
            </w:r>
            <w:proofErr w:type="spellEnd"/>
            <w:proofErr w:type="gramEnd"/>
            <w:r w:rsidRPr="006D75B9">
              <w:rPr>
                <w:sz w:val="20"/>
                <w:szCs w:val="20"/>
              </w:rPr>
              <w:t xml:space="preserve"> </w:t>
            </w:r>
            <w:proofErr w:type="spellStart"/>
            <w:r w:rsidRPr="006D75B9">
              <w:rPr>
                <w:sz w:val="20"/>
                <w:szCs w:val="20"/>
              </w:rPr>
              <w:t>инструк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таж</w:t>
            </w:r>
            <w:proofErr w:type="spellEnd"/>
            <w:r w:rsidRPr="006D75B9">
              <w:rPr>
                <w:sz w:val="20"/>
                <w:szCs w:val="20"/>
              </w:rPr>
              <w:t xml:space="preserve"> по охране труда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3C85D" w14:textId="445587A8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Профессия (должность) работника, прошедшего инструктаж по охране труда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9A3C" w14:textId="69E4D2ED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 xml:space="preserve">Число, месяц, год рождения работника, </w:t>
            </w:r>
            <w:proofErr w:type="spellStart"/>
            <w:proofErr w:type="gramStart"/>
            <w:r w:rsidRPr="006D75B9">
              <w:rPr>
                <w:sz w:val="20"/>
                <w:szCs w:val="20"/>
              </w:rPr>
              <w:t>прошед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шего</w:t>
            </w:r>
            <w:proofErr w:type="spellEnd"/>
            <w:proofErr w:type="gramEnd"/>
            <w:r w:rsidRPr="006D75B9">
              <w:rPr>
                <w:sz w:val="20"/>
                <w:szCs w:val="20"/>
              </w:rPr>
              <w:t xml:space="preserve"> инструктаж по охране труда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D2C8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color w:val="000000"/>
                <w:sz w:val="20"/>
                <w:szCs w:val="20"/>
              </w:rPr>
              <w:t>Вид инструктажа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1F41B" w14:textId="6D48DC94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 xml:space="preserve">Причина проведения инструктажа по охране труда (для </w:t>
            </w:r>
            <w:proofErr w:type="spellStart"/>
            <w:proofErr w:type="gramStart"/>
            <w:r w:rsidRPr="006D75B9">
              <w:rPr>
                <w:sz w:val="20"/>
                <w:szCs w:val="20"/>
              </w:rPr>
              <w:t>внеплано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вого</w:t>
            </w:r>
            <w:proofErr w:type="spellEnd"/>
            <w:proofErr w:type="gramEnd"/>
            <w:r w:rsidRPr="006D75B9">
              <w:rPr>
                <w:sz w:val="20"/>
                <w:szCs w:val="20"/>
              </w:rPr>
              <w:t xml:space="preserve"> или целевого </w:t>
            </w:r>
            <w:proofErr w:type="spellStart"/>
            <w:r w:rsidRPr="006D75B9">
              <w:rPr>
                <w:sz w:val="20"/>
                <w:szCs w:val="20"/>
              </w:rPr>
              <w:t>инструк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тажа</w:t>
            </w:r>
            <w:proofErr w:type="spellEnd"/>
            <w:r w:rsidRPr="006D75B9">
              <w:rPr>
                <w:sz w:val="20"/>
                <w:szCs w:val="20"/>
              </w:rPr>
              <w:t>)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AB83" w14:textId="6A4867DC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Фамилия, имя, отчество (при наличии), профессия (</w:t>
            </w:r>
            <w:proofErr w:type="spellStart"/>
            <w:proofErr w:type="gramStart"/>
            <w:r w:rsidRPr="006D75B9">
              <w:rPr>
                <w:sz w:val="20"/>
                <w:szCs w:val="20"/>
              </w:rPr>
              <w:t>долж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ность</w:t>
            </w:r>
            <w:proofErr w:type="spellEnd"/>
            <w:proofErr w:type="gramEnd"/>
            <w:r w:rsidRPr="006D75B9">
              <w:rPr>
                <w:sz w:val="20"/>
                <w:szCs w:val="20"/>
              </w:rPr>
              <w:t>) работника, проводив</w:t>
            </w:r>
            <w:r w:rsidR="000C2B87" w:rsidRPr="006D75B9">
              <w:rPr>
                <w:sz w:val="20"/>
                <w:szCs w:val="20"/>
              </w:rPr>
              <w:t>-</w:t>
            </w:r>
            <w:proofErr w:type="spellStart"/>
            <w:r w:rsidRPr="006D75B9">
              <w:rPr>
                <w:sz w:val="20"/>
                <w:szCs w:val="20"/>
              </w:rPr>
              <w:t>шего</w:t>
            </w:r>
            <w:proofErr w:type="spellEnd"/>
            <w:r w:rsidRPr="006D75B9">
              <w:rPr>
                <w:sz w:val="20"/>
                <w:szCs w:val="20"/>
              </w:rPr>
              <w:t xml:space="preserve"> инструктаж по охране труда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6BC85" w14:textId="63A6517D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6D75B9">
              <w:rPr>
                <w:sz w:val="20"/>
                <w:szCs w:val="20"/>
              </w:rPr>
              <w:t>Наимено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вание</w:t>
            </w:r>
            <w:proofErr w:type="spellEnd"/>
            <w:r w:rsidRPr="006D75B9">
              <w:rPr>
                <w:sz w:val="20"/>
                <w:szCs w:val="20"/>
              </w:rPr>
              <w:t xml:space="preserve"> локального акта (</w:t>
            </w:r>
            <w:proofErr w:type="spellStart"/>
            <w:r w:rsidRPr="006D75B9">
              <w:rPr>
                <w:sz w:val="20"/>
                <w:szCs w:val="20"/>
              </w:rPr>
              <w:t>локаль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ных</w:t>
            </w:r>
            <w:proofErr w:type="spellEnd"/>
            <w:r w:rsidRPr="006D75B9">
              <w:rPr>
                <w:sz w:val="20"/>
                <w:szCs w:val="20"/>
              </w:rPr>
              <w:t xml:space="preserve"> актов), в объеме </w:t>
            </w:r>
            <w:proofErr w:type="spellStart"/>
            <w:r w:rsidRPr="006D75B9">
              <w:rPr>
                <w:sz w:val="20"/>
                <w:szCs w:val="20"/>
              </w:rPr>
              <w:t>требова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ний</w:t>
            </w:r>
            <w:proofErr w:type="spellEnd"/>
            <w:r w:rsidRPr="006D75B9">
              <w:rPr>
                <w:sz w:val="20"/>
                <w:szCs w:val="20"/>
              </w:rPr>
              <w:t xml:space="preserve"> которого </w:t>
            </w:r>
            <w:proofErr w:type="gramStart"/>
            <w:r w:rsidRPr="006D75B9">
              <w:rPr>
                <w:sz w:val="20"/>
                <w:szCs w:val="20"/>
              </w:rPr>
              <w:t>проведен</w:t>
            </w:r>
            <w:proofErr w:type="gramEnd"/>
            <w:r w:rsidRPr="006D75B9">
              <w:rPr>
                <w:sz w:val="20"/>
                <w:szCs w:val="20"/>
              </w:rPr>
              <w:t xml:space="preserve"> </w:t>
            </w:r>
            <w:proofErr w:type="spellStart"/>
            <w:r w:rsidRPr="006D75B9">
              <w:rPr>
                <w:sz w:val="20"/>
                <w:szCs w:val="20"/>
              </w:rPr>
              <w:t>инструк</w:t>
            </w:r>
            <w:r w:rsidR="000C2B87" w:rsidRPr="006D75B9">
              <w:rPr>
                <w:sz w:val="20"/>
                <w:szCs w:val="20"/>
              </w:rPr>
              <w:t>-</w:t>
            </w:r>
            <w:r w:rsidRPr="006D75B9">
              <w:rPr>
                <w:sz w:val="20"/>
                <w:szCs w:val="20"/>
              </w:rPr>
              <w:t>таж</w:t>
            </w:r>
            <w:proofErr w:type="spellEnd"/>
            <w:r w:rsidRPr="006D75B9">
              <w:rPr>
                <w:sz w:val="20"/>
                <w:szCs w:val="20"/>
              </w:rPr>
              <w:t xml:space="preserve"> по охране труда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24F0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D75B9">
              <w:rPr>
                <w:sz w:val="20"/>
                <w:szCs w:val="20"/>
              </w:rPr>
              <w:t>Подпись работника,</w:t>
            </w:r>
          </w:p>
        </w:tc>
      </w:tr>
      <w:tr w:rsidR="002D316B" w:rsidRPr="006D75B9" w14:paraId="14E0FBFE" w14:textId="77777777" w:rsidTr="007F4C98">
        <w:trPr>
          <w:cantSplit/>
          <w:trHeight w:val="614"/>
        </w:trPr>
        <w:tc>
          <w:tcPr>
            <w:tcW w:w="540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06FBD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2CB5790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5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DEB081C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CA2C7A8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BD23552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A547AF5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5FDDFA0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78AFB3" w14:textId="77777777" w:rsidR="00173F7B" w:rsidRPr="006D75B9" w:rsidRDefault="00173F7B" w:rsidP="000C2B8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BF9572B" w14:textId="0C1F77A7" w:rsidR="00173F7B" w:rsidRPr="006D75B9" w:rsidRDefault="000C2B87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D75B9">
              <w:rPr>
                <w:sz w:val="20"/>
                <w:szCs w:val="20"/>
              </w:rPr>
              <w:t>п</w:t>
            </w:r>
            <w:r w:rsidR="00173F7B" w:rsidRPr="006D75B9">
              <w:rPr>
                <w:sz w:val="20"/>
                <w:szCs w:val="20"/>
              </w:rPr>
              <w:t>рово</w:t>
            </w:r>
            <w:r w:rsidRPr="006D75B9">
              <w:rPr>
                <w:sz w:val="20"/>
                <w:szCs w:val="20"/>
              </w:rPr>
              <w:t>-</w:t>
            </w:r>
            <w:r w:rsidR="00173F7B" w:rsidRPr="006D75B9">
              <w:rPr>
                <w:sz w:val="20"/>
                <w:szCs w:val="20"/>
              </w:rPr>
              <w:t>дившего</w:t>
            </w:r>
            <w:proofErr w:type="spellEnd"/>
            <w:proofErr w:type="gramEnd"/>
            <w:r w:rsidR="00173F7B" w:rsidRPr="006D75B9">
              <w:rPr>
                <w:sz w:val="20"/>
                <w:szCs w:val="20"/>
              </w:rPr>
              <w:t xml:space="preserve"> </w:t>
            </w:r>
            <w:proofErr w:type="spellStart"/>
            <w:r w:rsidR="00173F7B" w:rsidRPr="006D75B9">
              <w:rPr>
                <w:sz w:val="20"/>
                <w:szCs w:val="20"/>
              </w:rPr>
              <w:t>инструк</w:t>
            </w:r>
            <w:r w:rsidRPr="006D75B9">
              <w:rPr>
                <w:sz w:val="20"/>
                <w:szCs w:val="20"/>
              </w:rPr>
              <w:t>-</w:t>
            </w:r>
            <w:r w:rsidR="00173F7B" w:rsidRPr="006D75B9">
              <w:rPr>
                <w:sz w:val="20"/>
                <w:szCs w:val="20"/>
              </w:rPr>
              <w:t>таж</w:t>
            </w:r>
            <w:proofErr w:type="spellEnd"/>
            <w:r w:rsidR="00173F7B" w:rsidRPr="006D75B9">
              <w:rPr>
                <w:sz w:val="20"/>
                <w:szCs w:val="20"/>
              </w:rPr>
              <w:t xml:space="preserve"> по охране труда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1F140" w14:textId="7D97424B" w:rsidR="00173F7B" w:rsidRPr="006D75B9" w:rsidRDefault="000C2B87" w:rsidP="000C2B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D75B9">
              <w:rPr>
                <w:sz w:val="20"/>
                <w:szCs w:val="20"/>
              </w:rPr>
              <w:t>п</w:t>
            </w:r>
            <w:r w:rsidR="00173F7B" w:rsidRPr="006D75B9">
              <w:rPr>
                <w:sz w:val="20"/>
                <w:szCs w:val="20"/>
              </w:rPr>
              <w:t>рошед</w:t>
            </w:r>
            <w:r w:rsidRPr="006D75B9">
              <w:rPr>
                <w:sz w:val="20"/>
                <w:szCs w:val="20"/>
              </w:rPr>
              <w:t>-</w:t>
            </w:r>
            <w:r w:rsidR="00173F7B" w:rsidRPr="006D75B9">
              <w:rPr>
                <w:sz w:val="20"/>
                <w:szCs w:val="20"/>
              </w:rPr>
              <w:t>шего</w:t>
            </w:r>
            <w:proofErr w:type="spellEnd"/>
            <w:proofErr w:type="gramEnd"/>
            <w:r w:rsidR="00173F7B" w:rsidRPr="006D75B9">
              <w:rPr>
                <w:sz w:val="20"/>
                <w:szCs w:val="20"/>
              </w:rPr>
              <w:t xml:space="preserve"> </w:t>
            </w:r>
            <w:proofErr w:type="spellStart"/>
            <w:r w:rsidR="00173F7B" w:rsidRPr="006D75B9">
              <w:rPr>
                <w:sz w:val="20"/>
                <w:szCs w:val="20"/>
              </w:rPr>
              <w:t>инструк</w:t>
            </w:r>
            <w:r w:rsidRPr="006D75B9">
              <w:rPr>
                <w:sz w:val="20"/>
                <w:szCs w:val="20"/>
              </w:rPr>
              <w:t>-</w:t>
            </w:r>
            <w:r w:rsidR="00173F7B" w:rsidRPr="006D75B9">
              <w:rPr>
                <w:sz w:val="20"/>
                <w:szCs w:val="20"/>
              </w:rPr>
              <w:t>таж</w:t>
            </w:r>
            <w:proofErr w:type="spellEnd"/>
            <w:r w:rsidR="00173F7B" w:rsidRPr="006D75B9">
              <w:rPr>
                <w:sz w:val="20"/>
                <w:szCs w:val="20"/>
              </w:rPr>
              <w:t xml:space="preserve"> по охране труда</w:t>
            </w:r>
          </w:p>
        </w:tc>
      </w:tr>
      <w:tr w:rsidR="002D316B" w:rsidRPr="006D75B9" w14:paraId="6588729A" w14:textId="77777777" w:rsidTr="007F4C98">
        <w:trPr>
          <w:cantSplit/>
        </w:trPr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00DA7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72FE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06460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77224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2C2EC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C8451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CF431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AA55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35100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749D7" w14:textId="77777777" w:rsidR="00173F7B" w:rsidRPr="006D75B9" w:rsidRDefault="00173F7B" w:rsidP="006474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3EA1724F" w14:textId="77777777" w:rsidR="00233C4C" w:rsidRPr="006D75B9" w:rsidRDefault="00233C4C" w:rsidP="00571854">
      <w:pPr>
        <w:jc w:val="both"/>
        <w:rPr>
          <w:color w:val="000000"/>
          <w:sz w:val="28"/>
          <w:szCs w:val="28"/>
        </w:rPr>
      </w:pPr>
    </w:p>
    <w:p w14:paraId="3E0A8874" w14:textId="77777777" w:rsidR="00D913BD" w:rsidRPr="006D75B9" w:rsidRDefault="00D913BD">
      <w:pPr>
        <w:spacing w:after="200" w:line="276" w:lineRule="auto"/>
        <w:rPr>
          <w:color w:val="000000"/>
          <w:sz w:val="28"/>
          <w:szCs w:val="28"/>
        </w:rPr>
        <w:sectPr w:rsidR="00D913BD" w:rsidRPr="006D75B9" w:rsidSect="007F4C98">
          <w:pgSz w:w="11906" w:h="16838"/>
          <w:pgMar w:top="1276" w:right="851" w:bottom="709" w:left="1701" w:header="709" w:footer="709" w:gutter="0"/>
          <w:cols w:space="708"/>
          <w:docGrid w:linePitch="360"/>
        </w:sectPr>
      </w:pPr>
    </w:p>
    <w:p w14:paraId="768C294A" w14:textId="3032E2CC" w:rsidR="00D913BD" w:rsidRPr="006D75B9" w:rsidRDefault="00D913BD" w:rsidP="00D913BD">
      <w:pPr>
        <w:pStyle w:val="a3"/>
        <w:shd w:val="clear" w:color="auto" w:fill="FFFFFF"/>
        <w:spacing w:before="100" w:beforeAutospacing="1" w:after="100" w:afterAutospacing="1"/>
        <w:ind w:left="9912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lastRenderedPageBreak/>
        <w:t>Приложение № 5</w:t>
      </w:r>
    </w:p>
    <w:p w14:paraId="7A18EE5F" w14:textId="77777777" w:rsidR="00D913BD" w:rsidRPr="006D75B9" w:rsidRDefault="00D913BD" w:rsidP="00D913BD">
      <w:pPr>
        <w:pStyle w:val="a3"/>
        <w:shd w:val="clear" w:color="auto" w:fill="FFFFFF"/>
        <w:spacing w:before="100" w:beforeAutospacing="1" w:after="100" w:afterAutospacing="1"/>
        <w:ind w:left="9912"/>
        <w:rPr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к </w:t>
      </w:r>
      <w:r w:rsidRPr="006D75B9">
        <w:rPr>
          <w:sz w:val="28"/>
          <w:szCs w:val="28"/>
        </w:rPr>
        <w:t xml:space="preserve">Положению о порядке обучения </w:t>
      </w:r>
    </w:p>
    <w:p w14:paraId="297DA155" w14:textId="77777777" w:rsidR="00D913BD" w:rsidRPr="006D75B9" w:rsidRDefault="00D913BD" w:rsidP="00D913BD">
      <w:pPr>
        <w:pStyle w:val="a3"/>
        <w:shd w:val="clear" w:color="auto" w:fill="FFFFFF"/>
        <w:spacing w:before="100" w:beforeAutospacing="1" w:after="100" w:afterAutospacing="1"/>
        <w:ind w:left="9912"/>
        <w:rPr>
          <w:color w:val="000000"/>
          <w:sz w:val="28"/>
          <w:szCs w:val="28"/>
        </w:rPr>
      </w:pPr>
      <w:r w:rsidRPr="006D75B9">
        <w:rPr>
          <w:sz w:val="28"/>
          <w:szCs w:val="28"/>
        </w:rPr>
        <w:t>и проверки знаний требований охраны труда администрации города Чебоксары</w:t>
      </w:r>
    </w:p>
    <w:p w14:paraId="0F8661EA" w14:textId="09B5BB98" w:rsidR="000C2B87" w:rsidRPr="006D75B9" w:rsidRDefault="000C2B87" w:rsidP="000C2B87">
      <w:pPr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Потребность администрации города Чебоксары </w:t>
      </w:r>
    </w:p>
    <w:p w14:paraId="3166FDF7" w14:textId="77777777" w:rsidR="000C2B87" w:rsidRPr="006D75B9" w:rsidRDefault="000C2B87" w:rsidP="000C2B87">
      <w:pPr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 xml:space="preserve">в проведении </w:t>
      </w:r>
      <w:proofErr w:type="gramStart"/>
      <w:r w:rsidRPr="006D75B9">
        <w:rPr>
          <w:color w:val="000000"/>
          <w:sz w:val="28"/>
          <w:szCs w:val="28"/>
        </w:rPr>
        <w:t>обучения по охране</w:t>
      </w:r>
      <w:proofErr w:type="gramEnd"/>
      <w:r w:rsidRPr="006D75B9">
        <w:rPr>
          <w:color w:val="000000"/>
          <w:sz w:val="28"/>
          <w:szCs w:val="28"/>
        </w:rPr>
        <w:t xml:space="preserve"> труда</w:t>
      </w:r>
    </w:p>
    <w:p w14:paraId="27EF45F6" w14:textId="1BEA6534" w:rsidR="000C2B87" w:rsidRPr="006D75B9" w:rsidRDefault="000C2B87" w:rsidP="00571854">
      <w:pPr>
        <w:jc w:val="both"/>
        <w:rPr>
          <w:color w:val="000000"/>
          <w:sz w:val="28"/>
          <w:szCs w:val="28"/>
        </w:rPr>
      </w:pPr>
    </w:p>
    <w:tbl>
      <w:tblPr>
        <w:tblW w:w="52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3189"/>
        <w:gridCol w:w="2787"/>
        <w:gridCol w:w="1121"/>
        <w:gridCol w:w="1121"/>
        <w:gridCol w:w="1236"/>
        <w:gridCol w:w="1236"/>
        <w:gridCol w:w="1236"/>
        <w:gridCol w:w="909"/>
      </w:tblGrid>
      <w:tr w:rsidR="00D913BD" w:rsidRPr="006D75B9" w14:paraId="1770D878" w14:textId="77777777" w:rsidTr="00B23281">
        <w:trPr>
          <w:trHeight w:val="300"/>
        </w:trPr>
        <w:tc>
          <w:tcPr>
            <w:tcW w:w="1972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3C69A5B" w14:textId="2A9C203E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875" w:type="pct"/>
            <w:vMerge w:val="restart"/>
            <w:shd w:val="clear" w:color="auto" w:fill="auto"/>
            <w:noWrap/>
            <w:vAlign w:val="center"/>
            <w:hideMark/>
          </w:tcPr>
          <w:p w14:paraId="551C7D48" w14:textId="352B9961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53" w:type="pct"/>
            <w:gridSpan w:val="6"/>
            <w:shd w:val="clear" w:color="auto" w:fill="auto"/>
            <w:noWrap/>
            <w:vAlign w:val="bottom"/>
            <w:hideMark/>
          </w:tcPr>
          <w:p w14:paraId="40FF266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Потребность в проведении, человек</w:t>
            </w:r>
          </w:p>
        </w:tc>
      </w:tr>
      <w:tr w:rsidR="00B23281" w:rsidRPr="006D75B9" w14:paraId="07FC8983" w14:textId="77777777" w:rsidTr="00B23281">
        <w:trPr>
          <w:trHeight w:val="1200"/>
        </w:trPr>
        <w:tc>
          <w:tcPr>
            <w:tcW w:w="1972" w:type="pct"/>
            <w:gridSpan w:val="2"/>
            <w:vMerge/>
            <w:shd w:val="clear" w:color="auto" w:fill="auto"/>
            <w:vAlign w:val="center"/>
            <w:hideMark/>
          </w:tcPr>
          <w:p w14:paraId="5F2D3D0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" w:type="pct"/>
            <w:vMerge/>
            <w:shd w:val="clear" w:color="auto" w:fill="auto"/>
            <w:vAlign w:val="center"/>
            <w:hideMark/>
          </w:tcPr>
          <w:p w14:paraId="658AE95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1D25B5F9" w14:textId="69199C82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ввод-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инструк-таж</w:t>
            </w:r>
            <w:proofErr w:type="spellEnd"/>
          </w:p>
        </w:tc>
        <w:tc>
          <w:tcPr>
            <w:tcW w:w="352" w:type="pct"/>
            <w:shd w:val="clear" w:color="auto" w:fill="auto"/>
            <w:vAlign w:val="center"/>
            <w:hideMark/>
          </w:tcPr>
          <w:p w14:paraId="4AC2DA5D" w14:textId="157CC64A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первич-ный</w:t>
            </w:r>
            <w:proofErr w:type="spellEnd"/>
            <w:proofErr w:type="gramEnd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инструк-таж</w:t>
            </w:r>
            <w:proofErr w:type="spell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14:paraId="303FF183" w14:textId="6ECFB4D6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обучение: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програм-ма</w:t>
            </w:r>
            <w:proofErr w:type="spellEnd"/>
            <w:proofErr w:type="gram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14:paraId="2020EC42" w14:textId="3159592C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обучение: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програм-ма</w:t>
            </w:r>
            <w:proofErr w:type="spellEnd"/>
            <w:proofErr w:type="gram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388" w:type="pct"/>
            <w:shd w:val="clear" w:color="auto" w:fill="auto"/>
            <w:vAlign w:val="center"/>
            <w:hideMark/>
          </w:tcPr>
          <w:p w14:paraId="2A14664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обучение: оказание первой помощи</w:t>
            </w:r>
          </w:p>
        </w:tc>
        <w:tc>
          <w:tcPr>
            <w:tcW w:w="285" w:type="pct"/>
            <w:shd w:val="clear" w:color="auto" w:fill="auto"/>
            <w:vAlign w:val="center"/>
            <w:hideMark/>
          </w:tcPr>
          <w:p w14:paraId="6BA3DA5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стажи-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ровка</w:t>
            </w:r>
            <w:proofErr w:type="spellEnd"/>
            <w:proofErr w:type="gramEnd"/>
          </w:p>
        </w:tc>
      </w:tr>
      <w:tr w:rsidR="00D913BD" w:rsidRPr="006D75B9" w14:paraId="6CE44BF4" w14:textId="77777777" w:rsidTr="00B23281">
        <w:trPr>
          <w:trHeight w:val="9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341FC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0B3460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892010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города – руководитель аппарата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43F951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47316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3F100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571E6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3356BC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3743A1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874C6BC" w14:textId="77777777" w:rsidTr="00B23281">
        <w:trPr>
          <w:trHeight w:val="12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D42CF2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712847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C703C3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по экономическому развитию и финансам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8C20CC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770F43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355348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6CBE28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6BE083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34E288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07A467C" w14:textId="77777777" w:rsidTr="00B23281">
        <w:trPr>
          <w:trHeight w:val="12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2F90D6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78368C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758788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по социальным вопросам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813EC9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F69379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87C0E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CFF43C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7D8843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55D93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4D73C70" w14:textId="77777777" w:rsidTr="00B23281">
        <w:trPr>
          <w:trHeight w:val="1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DEEA51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Руководство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73F427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0E6752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города по имущественным и земельным отношениям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42A090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BA8340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EE16B2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8D98DB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D1F772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B2C12B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D8849C9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03690D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85F878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3E051A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FA9D16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0D2624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211618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D6B40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AC48D4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16C29B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ED42D74" w14:textId="77777777" w:rsidTr="00B23281">
        <w:trPr>
          <w:trHeight w:val="258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0837FC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FCAEF3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экспертизы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7488BC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526B62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92772E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6FD53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25496C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227F47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1D9E28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134A66A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CE0C83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66E5A7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экспертизы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291A20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801F11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D8AAD3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C23D0C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50C316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FCF826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6CB52C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F9BF2B9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BE11AD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5CF2D8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экспертизы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81361B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A97E3F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010A58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9AB64D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477CE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49018C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713D9E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C758ED2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CBB81B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06B3F0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экспертизы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D5D3C8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CE7796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729628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9B57D0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28B5BC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74CA50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263DF2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BAD8222" w14:textId="77777777" w:rsidTr="00B23281">
        <w:trPr>
          <w:trHeight w:val="22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4F5079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731556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защиты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AA6C5B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FC8B4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578BFD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63B3A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FEF073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FF5DAF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5DE494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4B4DFD3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A66105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88CD59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защиты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DEA8D0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A30D5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E6D247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C1BA12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B02EF9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AADA50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2A0FA7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180E87A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9FB779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F27E92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защиты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929067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5EACA8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B68136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2BC398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9F76F8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7E10B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35511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9997D6C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963773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7E0A21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правовой защиты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FB6250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9B7D9A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D26DB6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BAD2A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831512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702126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588510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50367D9" w14:textId="77777777" w:rsidTr="00B23281">
        <w:trPr>
          <w:trHeight w:val="26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06D3FB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A326B7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исковой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B522E4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AC5C5B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03EBD3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1EEE38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49C14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BEE38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02BA26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8AD8335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B3D36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3C24C5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исковой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FF7A6B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C3465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06D861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BDF31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6230E1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E19C8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F3E6B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4EBF391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38F4CF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B8868D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исковой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B2BA48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4548CE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AADCE3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8CDB1A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62650E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6FA8EF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54AE2C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95B2E97" w14:textId="77777777" w:rsidTr="00B23281">
        <w:trPr>
          <w:trHeight w:val="17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AEBEFB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85945B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исковой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3D409F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903BE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057C73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836EB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73A35A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27ECE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9B7559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8CDF579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A171B3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37AF37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правовой аналитики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EDA7C0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ED454E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2C93B1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CEDBFA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DDFD4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A4B542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6E84C9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00B4064" w14:textId="77777777" w:rsidTr="00B23281">
        <w:trPr>
          <w:trHeight w:val="10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04EEF8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F4826A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правовой аналитики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E006E6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19817B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2D1DCF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8158B6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D929CD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C9765C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72776F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36F39C6" w14:textId="77777777" w:rsidTr="00B23281">
        <w:trPr>
          <w:trHeight w:val="52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AB1F65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843984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434E81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CB91C4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47E28F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6F6FB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C1E20C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ADD2F9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2787D6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49133F9" w14:textId="77777777" w:rsidTr="00B23281">
        <w:trPr>
          <w:trHeight w:val="10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D082F9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E171C8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7AD80E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6377B1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97A9C7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FD0689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949B5B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BCCD1F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BA0029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9DB69D8" w14:textId="77777777" w:rsidTr="00B23281">
        <w:trPr>
          <w:trHeight w:val="6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183C9B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7DE981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17EB5E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515343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97FE40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A5C1BD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AA5CB0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6A619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D2E075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921128B" w14:textId="77777777" w:rsidTr="00B23281">
        <w:trPr>
          <w:trHeight w:val="478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1785EE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1DCCEA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EF0D29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7CC5A8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5BAAFA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5F2ABF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9BBB89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1A6140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B5A7AA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FB2F886" w14:textId="77777777" w:rsidTr="00B23281">
        <w:trPr>
          <w:trHeight w:val="47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4D1343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8CCF40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9BA866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3C34A2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5FFA19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E7E4C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D40202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1E2FB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11863A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760CFF6" w14:textId="77777777" w:rsidTr="00B23281">
        <w:trPr>
          <w:trHeight w:val="7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FF4E8C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192C15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службы и кадров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60FA5C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157C3A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EF9708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25FA25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9E4E57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44B11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F4BBB6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3E131AD" w14:textId="77777777" w:rsidTr="00B23281">
        <w:trPr>
          <w:trHeight w:val="7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816C1B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кадровой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C138AC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Сектор обучения и развития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4BF34A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654C8E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DAB5F7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27B32F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B6052C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953821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3B28D3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F0EEA8E" w14:textId="77777777" w:rsidTr="00B23281">
        <w:trPr>
          <w:trHeight w:val="7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13BB5D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ABC5DA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обучения и развития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761103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1B77A9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6E6318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4806862B" w14:textId="22E2838E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D560B1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8F3772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F2EBCD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5781AA6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A4925B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339FA4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работе с подведомственными учреждениями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242A91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25CCB0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CE52A1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E8DE72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EA127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2D45C9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7F1E20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1D97C34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BA34DC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2EBFF0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работе с подведомственными учреждениями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2A43FD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231AB5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687F89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958584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D3E6D3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EF081E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BB4CAE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B022217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F7EA0C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7EA832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работе с подведомственными учреждениями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AB6441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D5DEB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7310CA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FBF8B5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5110D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B002DE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0EE8F7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F62CF52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BE2BB1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43099E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78D1B5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B5FC6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45F73E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CED22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61D40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410335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C8F454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AB8BF5E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CB8850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DD3804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5EC385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23A760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7CF30F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295D9E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9D473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65E773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10F804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14E631E" w14:textId="77777777" w:rsidTr="00B23281">
        <w:trPr>
          <w:trHeight w:val="9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C924CF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3A09B6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экспертно-аналитической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376337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- 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A1BB9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FA67BC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0E6642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19DA34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8DDCF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61F70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02E3656" w14:textId="77777777" w:rsidTr="00B23281">
        <w:trPr>
          <w:trHeight w:val="37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73D49B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542E1A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экспертно-аналитической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1D89A0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D99621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054257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72EAA7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4E558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C32C0C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21B663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5A92C55" w14:textId="77777777" w:rsidTr="00B23281">
        <w:trPr>
          <w:trHeight w:val="41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7E7449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E3FAD1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экспертно-аналитической работы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BE0888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FE2F95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18444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A5680C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3977CC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599DAF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A713FC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82F8873" w14:textId="77777777" w:rsidTr="00B23281">
        <w:trPr>
          <w:trHeight w:val="98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6168DB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A46D72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экспертно-аналитической работы /Сектор по взаимодействию с органами государственной власти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AB9E0A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7ECDB9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4B1C1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24D669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E6691D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F6BCC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7B5E56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837D20D" w14:textId="77777777" w:rsidTr="00B23281">
        <w:trPr>
          <w:trHeight w:val="59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292754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7AAD66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экспертно-аналитической работы /Сектор по взаимодействию с органами государственной власти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FF0EA1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50592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D7A0CB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E4745A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F485B8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5EC42E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3CF713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1D42625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082330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DECB2E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эксплуатации программных средств и защиты информации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C98A24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695A38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5AE6A6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35941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7E1A0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1BA68D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754231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4583117" w14:textId="77777777" w:rsidTr="00B23281">
        <w:trPr>
          <w:trHeight w:val="558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2C827A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3A696E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эксплуатации программных средств и защиты информации / Сектор программно-технических средств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8F6DB5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149EC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C05BE4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361CC2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9E2325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B1E73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500A21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22E1E21" w14:textId="77777777" w:rsidTr="00B23281">
        <w:trPr>
          <w:trHeight w:val="55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660112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E7FD2A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эксплуатации программных средств и защиты информации / Сектор программно-технических средств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8C1FCD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50D43E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F1FA1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14E92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B42377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657B5F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DEB97D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21312DA" w14:textId="77777777" w:rsidTr="00B23281">
        <w:trPr>
          <w:trHeight w:val="44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46A2D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6E1FD8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эксплуатации программных средств и защиты информации / Сектор информационных ресурсов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6C8F65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69F6C0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CFF3AA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6790B6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CB845B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58482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9D456C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BB3691B" w14:textId="77777777" w:rsidTr="00B23281">
        <w:trPr>
          <w:trHeight w:val="60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0C6EBE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A547A9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эксплуатации программных средств и защиты информации / Сектор информационных ресурсов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5F0013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36B9FA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2D9A3F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274E93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A23C7A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9B0633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EDAD1E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FBD9BC3" w14:textId="77777777" w:rsidTr="00B23281">
        <w:trPr>
          <w:trHeight w:val="5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CD3F0A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9C3E0D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охране труда и пожарной безопасности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A95EF3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5074A5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3BC471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FF585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6ED543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9C5259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B40CB2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DE9DEF6" w14:textId="77777777" w:rsidTr="00B23281">
        <w:trPr>
          <w:trHeight w:val="34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80D5B7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37A8C9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охране труда и пожарной безопасности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F715F91" w14:textId="2631CAF0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B6C132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C283C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E9779D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2AA56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318D23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A45416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8E8A254" w14:textId="77777777" w:rsidTr="00B23281">
        <w:trPr>
          <w:trHeight w:val="19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01B4A1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делами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1F68CE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охране труда и пожарной безопасности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A88625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D3291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1532E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04D85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917CB0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0D4EE5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3C9344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8539B85" w14:textId="77777777" w:rsidTr="00B23281">
        <w:trPr>
          <w:trHeight w:val="6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FA82C1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1B00AF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9A2017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72035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9AFBEE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3C090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833FCE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7936A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E337D1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2D0D739" w14:textId="77777777" w:rsidTr="00B23281">
        <w:trPr>
          <w:trHeight w:val="7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A82434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25C3F0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развития секторов экономики и регулирования тарифов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7EAE4E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95B76D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4E9D2B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944B4E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BDDE6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AD2476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009CB8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BB3DAE9" w14:textId="77777777" w:rsidTr="00B23281">
        <w:trPr>
          <w:trHeight w:val="23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0DD8AE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E27DBE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развития секторов экономики и регулирования тарифов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A2AED2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BD9B82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A7AA41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F593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127344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80CEE3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31C9CB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F029881" w14:textId="77777777" w:rsidTr="00B23281">
        <w:trPr>
          <w:trHeight w:val="23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DE207B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развития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34EFDF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развития секторов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экономики и регулирования тарифов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8723B6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специалист-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15CF71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6801B0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B9A989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DBBA2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C81754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D7E3D4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0D33D66" w14:textId="77777777" w:rsidTr="00B23281">
        <w:trPr>
          <w:trHeight w:val="2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1A1450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2E3332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инвестиционной и внешнеэкономической деятельности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12D5B5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41711F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41840D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17D30E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CB01B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0D887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73A40C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2EE18FB" w14:textId="77777777" w:rsidTr="00B23281">
        <w:trPr>
          <w:trHeight w:val="2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2E7539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F7F74B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инвестиционной и внешнеэкономической деятельности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7AC8F3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1FF979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56818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5924E5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8D32EB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B3687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5BC469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809F9A1" w14:textId="77777777" w:rsidTr="00B23281">
        <w:trPr>
          <w:trHeight w:val="41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341192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36E709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инвестиционной и внешнеэкономической деятельности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EE31EA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A1C1B4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34E48A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D45354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31A017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7B72B2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FFCA8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27900D4" w14:textId="77777777" w:rsidTr="00B23281">
        <w:trPr>
          <w:trHeight w:val="28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1BA8C1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C9D899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анализа, стратегического планирования и прогнозирования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2B4AFB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8C5BFF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5635C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D3E93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FA6A5A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72E5E1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8DBC74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D3E1DE4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7219F8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FF1E81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анализа, стратегического планирования и прогнозирования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E60AED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E203FB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38AED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79733E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EAF3D0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3C4DEA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29F885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C8CEEBB" w14:textId="77777777" w:rsidTr="00B23281">
        <w:trPr>
          <w:trHeight w:val="16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30D74B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64375D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анализа, стратегического планирования и прогнозирования / Сектор контроля закупок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50D498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9CB446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60C9E6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26A8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F19DA8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E0A20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DB53A5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A0DA7C5" w14:textId="77777777" w:rsidTr="00B23281">
        <w:trPr>
          <w:trHeight w:val="5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5AF59D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развития экономики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315979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анализа, стратегического планирования и прогнозирования / Сектор контроля закупок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E66696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9E7836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1A96D4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BD1E24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DE1D0E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B18CA7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11D3F2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9BDC5FE" w14:textId="77777777" w:rsidTr="00B23281">
        <w:trPr>
          <w:trHeight w:val="105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8EA052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4D4D28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39C8C2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7BAC17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29BC1E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C6B6B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00AD55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A877B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C05E8B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E31D408" w14:textId="77777777" w:rsidTr="00B23281">
        <w:trPr>
          <w:trHeight w:val="108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061716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5472A0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первичного учета и отчетности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623D9D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86990C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4E51E6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CC410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E70A0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C7769C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C21F7F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3C97D9C" w14:textId="77777777" w:rsidTr="00B23281">
        <w:trPr>
          <w:trHeight w:val="55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8A01DE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1A92A4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первичного учета и отчетности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1C8829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446EB0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FB2E4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CF7B95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68EF61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583608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C1B70F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8ED644E" w14:textId="77777777" w:rsidTr="00B23281">
        <w:trPr>
          <w:trHeight w:val="55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3E4A74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5F163C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первичного учета и отчетности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88E544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7436F4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111921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A1E9A9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31DF7C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FB6CA6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27EE3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EDA5054" w14:textId="77777777" w:rsidTr="00B23281">
        <w:trPr>
          <w:trHeight w:val="97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62DDF6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8DF33F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5D8D57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A81BDB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E58425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AF5DF2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7F4D1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BE18D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ACCD37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195F77C" w14:textId="77777777" w:rsidTr="00B23281">
        <w:trPr>
          <w:trHeight w:val="86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848925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322D5B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A6CC91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A6B060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6D3B58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2E8CF1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85DA2A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B3515A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E8CFB6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BDCA056" w14:textId="77777777" w:rsidTr="00B23281">
        <w:trPr>
          <w:trHeight w:val="35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144320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0410D0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A9E1D3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ED28B2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E30893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70DEC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C48604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FA14AA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9B97C2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2273DB3" w14:textId="77777777" w:rsidTr="00B23281">
        <w:trPr>
          <w:trHeight w:val="8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9FFD7B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702499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муниципальных услуг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DCEDB3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3BD666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40EAD4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21A3C2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383A4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C3E28A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7AAE53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0EA0413" w14:textId="77777777" w:rsidTr="00B23281">
        <w:trPr>
          <w:trHeight w:val="39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676DF0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956278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муниципальных услуг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937D4D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DED11A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ACBDD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0EDE1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6BDDC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027A33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BAE186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2DCBF4F" w14:textId="77777777" w:rsidTr="00B23281">
        <w:trPr>
          <w:trHeight w:val="2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CAB27A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финансово-экономического обеспечения деятельности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D1C972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муниципальных услуг /Сектор оптимизации и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CDF34E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9FCEF9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77F2DE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510881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641319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E18753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B56FAB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BCF0F2D" w14:textId="77777777" w:rsidTr="00B23281">
        <w:trPr>
          <w:trHeight w:val="1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9A3ED1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финансово-экономического обеспечения деятельности ГРБС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0CBC92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Отдел муниципальных услуг /Сектор оптимизации и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4F0945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C76B54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115341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57B50C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D6017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B03D8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D88FF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90D6C51" w14:textId="77777777" w:rsidTr="00B23281">
        <w:trPr>
          <w:trHeight w:val="114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185F04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A60108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26746D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F147AB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FB5BB6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E3BD0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D7A87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C6768F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6320C4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7FB69E4" w14:textId="77777777" w:rsidTr="00B23281">
        <w:trPr>
          <w:trHeight w:val="10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3010A3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9F1889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собственности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211F3E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5C7BA9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A4E177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0E7DEB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579B2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E8C38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5A1B72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54985AE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31A482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24F424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собственности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5AF9C6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D0F114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15A03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6AF266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8613CD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5690FB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A8D2EC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6BC7B0C" w14:textId="77777777" w:rsidTr="00B23281">
        <w:trPr>
          <w:trHeight w:val="13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09A2CD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5B6282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муниципальной собственности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82EBB3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3D18B3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8D6B37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AED6A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16CE3D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96E550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8C19D4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ED16B51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7C960A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38E236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приватизации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EF1623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D50AC9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FB19C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E1945E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A9BA1D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F9D40D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ECCB89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0B36C30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30ED7B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B75964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приватизации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91276E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4698C8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0422CC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BCBE8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4E66B8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6B7169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EB94A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491DBE8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E4A683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78E07A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приватизации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EC7CE6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2455B3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9CA4A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0AABFD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18F953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C5B681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9B44A4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106117D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AAE3EE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9AF114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аренды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C36E54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107954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F6007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A7C6F8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2CF84E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E2988B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A6F0B0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3CCEBCA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0D9A00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7DC3E0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аренды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744548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36CA66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A38769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32A490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40B15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4E1278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CB76C9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6EFD19C" w14:textId="77777777" w:rsidTr="00B23281">
        <w:trPr>
          <w:trHeight w:val="36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77E7A9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и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A33289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аренды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7A8E20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4F3F0B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D66BC4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952C0A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6B6532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BA0389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CA7A84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02838FC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949267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655601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 и лесного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4537F4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245F65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1077E7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78C149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3FED1E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1C6633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2D994A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55FA3DE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21F117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CEE982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 и лесного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84F6B9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9DFF1A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F464D1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7073DE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BDE674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E2D475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A16BD0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0B2DD2D" w14:textId="77777777" w:rsidTr="00B23281">
        <w:trPr>
          <w:trHeight w:val="14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11E572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и земельных отношений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401AB3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земельного и лесного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F130E9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924738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66FE6D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DF8A5A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6F874D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A79FF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DB0BF9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817190A" w14:textId="77777777" w:rsidTr="00B23281">
        <w:trPr>
          <w:trHeight w:val="15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8DBA83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DD2226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17E7A2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C1FD3A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C075FB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1EFFC9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EB9480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50C157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BA084E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547CCA1" w14:textId="77777777" w:rsidTr="00B23281">
        <w:trPr>
          <w:trHeight w:val="16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92851E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ADBBAE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A9E068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B6D8EB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508A6E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7F783A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D83273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B8438A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A7D558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6438ACD" w14:textId="77777777" w:rsidTr="00B23281">
        <w:trPr>
          <w:trHeight w:val="33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81FE1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BFEEFF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предпринимательства и защиты прав потребителей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E487E3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E1EF99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55B02F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F8E36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DC1DBE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11F030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DC47ED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07D7F98" w14:textId="77777777" w:rsidTr="00B23281">
        <w:trPr>
          <w:trHeight w:val="3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8309C0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BDEDCA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предпринимательства и защиты прав потребителей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FC32B1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D59BF7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713207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3D0F56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262720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5BCCC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70FB41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60E60FD" w14:textId="77777777" w:rsidTr="00B23281">
        <w:trPr>
          <w:trHeight w:val="48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994D9D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E76BFA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предпринимательства и защиты прав потребителей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CA2AD9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7E9C6D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E7D987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34F0B5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72B09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CEE771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35B711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B08CF2F" w14:textId="77777777" w:rsidTr="00B23281">
        <w:trPr>
          <w:trHeight w:val="8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0AB976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1DB83C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потребительского рынка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D5A9EA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885BCE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DAC6E8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B1A6E3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022C9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E7547B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44D0D6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FD4C5C8" w14:textId="77777777" w:rsidTr="00B23281">
        <w:trPr>
          <w:trHeight w:val="65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C012DF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44C57A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потребительского рынка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FCBB17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4639EC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CCF513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86BC7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9C32B8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F68F0F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7F2272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C65611D" w14:textId="77777777" w:rsidTr="00B23281">
        <w:trPr>
          <w:trHeight w:val="52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0B44F9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05D333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потребительского рынка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28267A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FD00F2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BE1DA6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283903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C401A5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23F7AA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85267D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DE163DD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84B8B7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развитию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532770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учета и размещения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НТО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C0DFC4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F92E48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155577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0892F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FA224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02123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A82256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38F175D4" w14:textId="77777777" w:rsidTr="00B23281">
        <w:trPr>
          <w:trHeight w:val="2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AC0FCC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8AD98C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6CA351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663EC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26684F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208669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754FE7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2B39B0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F4F86C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1A02713" w14:textId="77777777" w:rsidTr="00B23281">
        <w:trPr>
          <w:trHeight w:val="5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242061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9F012B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 / Сектор по Московскому району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A0AF46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1502D2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BE0068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C685EF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B0EDF7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A101D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FCFCAB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86D7109" w14:textId="77777777" w:rsidTr="00B23281">
        <w:trPr>
          <w:trHeight w:val="1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807A28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7F3B9D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 / Сектор по Московскому району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C2E32F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3662C3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1BADE7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8F58D0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F30A49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8279E5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2F1FC6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46C8812" w14:textId="77777777" w:rsidTr="00B23281">
        <w:trPr>
          <w:trHeight w:val="44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99629C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0CDC16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 / Сектор по Ленинскому району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080C3B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6E1FC2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69363D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6A4E8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C54657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CC4814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9A184B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04FEADC" w14:textId="77777777" w:rsidTr="00B23281">
        <w:trPr>
          <w:trHeight w:val="171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2ACC12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879D75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 / Сектор по Ленинскому району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5481CD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867EC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4BB687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A4AAC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C394C1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D2820F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7854FB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2DFA264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4F1C99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ACEC31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 / Сектор по Калининскому району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91F86D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9851AE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2661B9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23D132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C14617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4ECB33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7A4A87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CC5E874" w14:textId="77777777" w:rsidTr="00B23281">
        <w:trPr>
          <w:trHeight w:val="19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865A2E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E276A2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учета и размещения НТО / Сектор по Калининскому району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92166F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178D08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2E5867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A655E6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E25C9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0792B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D9373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0EAFEC2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F73955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035E7E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F0F527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Руководитель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9DB007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1AC896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320F20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1F2428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EE035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701F39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1FCE9F4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23C51F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F20289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FC2493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B7F35A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A39C8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5C1E40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A56C84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E4E017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19A27F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2814E03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EA815B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155489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FCFD87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3AF81B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F0FACA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75E9F4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129F7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97BBB1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AC56A0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0BCBC3F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59A76D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1CF222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25F0F0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Квартальный уполномоченный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3D09B53" w14:textId="7FF3B00E" w:rsidR="00D913BD" w:rsidRPr="006D75B9" w:rsidRDefault="002F1888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4E37B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045EE9" w14:textId="5C66EF70" w:rsidR="00D913BD" w:rsidRPr="006D75B9" w:rsidRDefault="002F1888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0BA00B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ABB225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8200DC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02C7D99" w14:textId="77777777" w:rsidTr="00B23281">
        <w:trPr>
          <w:trHeight w:val="8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80196D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0050FA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D352C3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по профилактике правонарушений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BEE119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724F4E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D49DF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ABD927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5A8580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64640B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B634C92" w14:textId="77777777" w:rsidTr="00B23281">
        <w:trPr>
          <w:trHeight w:val="55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5DB326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5282D8B" w14:textId="0B63270E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97583"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1680ED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– ответственный секретарь административной комиссии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00DB2F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982A7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A1E48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DCA147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C7F32C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6CCD70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CF24E1B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B7D22A6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AA7418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D8A92D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82F388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698CD1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F00C5B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BADFFE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D40305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28C56F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CF36E8E" w14:textId="77777777" w:rsidTr="00B23281">
        <w:trPr>
          <w:trHeight w:val="28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6AB10CA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BAFEAF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6D556C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16DE1D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F7E942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60697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E3631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F5DEC1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136C36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492618F" w14:textId="77777777" w:rsidTr="00B23281">
        <w:trPr>
          <w:trHeight w:val="28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1E52E8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035DA8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D0CB0A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E1C11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1B8B78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666077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339545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669FD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10E16E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4C7AE3CF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B56E2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14FF21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308067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Руководитель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5EE065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774EC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B954E4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9E8715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5069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E0A08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6D4A116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1825FB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19E5EA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3A0D89F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CA323F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9A7197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88AB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81C633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417552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E2B868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F4CE781" w14:textId="77777777" w:rsidTr="00B23281">
        <w:trPr>
          <w:trHeight w:val="2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634C41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153DDB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96D2E7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Квартальный уполномоченный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C9B55A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E32C9A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D6E020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50869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C48CDC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00A899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9B461F8" w14:textId="77777777" w:rsidTr="00B23281">
        <w:trPr>
          <w:trHeight w:val="30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45A19B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F98E01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6D89F3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по профилактике правонарушений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F605C1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EBAB6A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BFDF0A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05CAF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14894E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885A26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7B707967" w14:textId="77777777" w:rsidTr="00B23281">
        <w:trPr>
          <w:trHeight w:val="60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81F6067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6C22C2D" w14:textId="797B546F" w:rsidR="00D913BD" w:rsidRPr="006D75B9" w:rsidRDefault="00897583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225B59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 – ответственный секретарь административной комиссии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BB4CD8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23CB1A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78C4D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D2520B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465ACF4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BA8F29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667D5A7" w14:textId="77777777" w:rsidTr="00B23281">
        <w:trPr>
          <w:trHeight w:val="5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4EE54B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63594E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09F1FC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392699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2EA637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4F74F6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EAE2DF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B2522F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ABBEC6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2274C06" w14:textId="77777777" w:rsidTr="00B23281">
        <w:trPr>
          <w:trHeight w:val="6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87C12A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AE55AB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BD6704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C9E446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EB34A3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F32B9D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0FED6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6137E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4DA9F89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A3A6FEB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89C426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DABE9B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7321E33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8BD42A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FB2B60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5FD9DE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D9EA63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5A7D6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C894C2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0AAFA975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EE473B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D38428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25CB8A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Руководитель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A243AA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AE9FE2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DC87CA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F62117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045E2E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41F2A8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BE73080" w14:textId="77777777" w:rsidTr="00B23281">
        <w:trPr>
          <w:trHeight w:val="88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004ADA1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Управа по Калининскому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E85A10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77F8E00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руководителя управы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37756B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447681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271864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3A6ED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4BC499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660D563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23CB34D2" w14:textId="77777777" w:rsidTr="00B23281">
        <w:trPr>
          <w:trHeight w:val="9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F3C69CD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BB3CC5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BB40565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Квартальный уполномоченный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43FC5F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D9A592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5A8DB2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DFADAC7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BA7DA8A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177963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17D09E38" w14:textId="77777777" w:rsidTr="00B23281">
        <w:trPr>
          <w:trHeight w:val="1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5B6188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5D7F4BE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8D506F8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по профилактике правонарушений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F79524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C5737B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900C52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D98AEC0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574FB6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3DE723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58E42B2F" w14:textId="77777777" w:rsidTr="00B23281">
        <w:trPr>
          <w:trHeight w:val="2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95295F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04F4952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CBC918C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928A1F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6DB6A1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A829008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DDC7745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DD86F46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331CF2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13BD" w:rsidRPr="006D75B9" w14:paraId="6183ABE6" w14:textId="77777777" w:rsidTr="00B23281">
        <w:trPr>
          <w:trHeight w:val="14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4599034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AFDE479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932B7AB" w14:textId="77777777" w:rsidR="00D913BD" w:rsidRPr="006D75B9" w:rsidRDefault="00D913BD" w:rsidP="00D913B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9BD006C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2C61F41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5A9C94B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D9C236D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07FCFE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F81616F" w14:textId="77777777" w:rsidR="00D913BD" w:rsidRPr="006D75B9" w:rsidRDefault="00D913BD" w:rsidP="00D913BD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17DF9" w:rsidRPr="006D75B9" w14:paraId="286FED7E" w14:textId="77777777" w:rsidTr="00B23281">
        <w:trPr>
          <w:trHeight w:val="900"/>
        </w:trPr>
        <w:tc>
          <w:tcPr>
            <w:tcW w:w="971" w:type="pct"/>
            <w:shd w:val="clear" w:color="000000" w:fill="FFFFFF"/>
            <w:vAlign w:val="center"/>
          </w:tcPr>
          <w:p w14:paraId="4951B5CC" w14:textId="483ACE5A" w:rsidR="00F17DF9" w:rsidRPr="006D75B9" w:rsidRDefault="00F17DF9" w:rsidP="00F17DF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</w:tcPr>
          <w:p w14:paraId="5EB838A3" w14:textId="130B38AE" w:rsidR="00F17DF9" w:rsidRPr="006D75B9" w:rsidRDefault="00F17DF9" w:rsidP="00F17DF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5C61A3C6" w14:textId="65D6DF8E" w:rsidR="00F17DF9" w:rsidRPr="006D75B9" w:rsidRDefault="00F17DF9" w:rsidP="00F17DF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– ответственный секретарь административной комиссии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28D4C59D" w14:textId="03954968" w:rsidR="00F17DF9" w:rsidRPr="006D75B9" w:rsidRDefault="00F17DF9" w:rsidP="00F17DF9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</w:tcPr>
          <w:p w14:paraId="05ADD3FB" w14:textId="112DDAD9" w:rsidR="00F17DF9" w:rsidRPr="006D75B9" w:rsidRDefault="00F17DF9" w:rsidP="00F17DF9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8AA03A5" w14:textId="273175EC" w:rsidR="00F17DF9" w:rsidRPr="006D75B9" w:rsidRDefault="00F17DF9" w:rsidP="00F17DF9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2D5ACB60" w14:textId="2F85B654" w:rsidR="00F17DF9" w:rsidRPr="006D75B9" w:rsidRDefault="00F17DF9" w:rsidP="00F17DF9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0F38F439" w14:textId="37B074F4" w:rsidR="00F17DF9" w:rsidRPr="006D75B9" w:rsidRDefault="00F17DF9" w:rsidP="00F17DF9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</w:tcPr>
          <w:p w14:paraId="16FDFA16" w14:textId="07839693" w:rsidR="00F17DF9" w:rsidRPr="006D75B9" w:rsidRDefault="00F17DF9" w:rsidP="00F17DF9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1A916CA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36688D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Управа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F9BBA3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443358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16977A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20F69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9A121C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598983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A15660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1F7FCC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46BF072" w14:textId="77777777" w:rsidTr="00B23281">
        <w:trPr>
          <w:trHeight w:val="458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EDC1BB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Заволжское территориальное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D2067F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F414DD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75311A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8D945D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59A4A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40E2FB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49A79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7B0605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99CBF9F" w14:textId="77777777" w:rsidTr="00B23281">
        <w:trPr>
          <w:trHeight w:val="32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BF42A5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Заволжское территориальное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1093F2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и взаимодействию с населением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AC84BE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113BD9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D5E502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635EEB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E14AB3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9F84B2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5689EB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B37E5F5" w14:textId="77777777" w:rsidTr="00B23281">
        <w:trPr>
          <w:trHeight w:val="1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D70100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Заволжское территориальное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F22B6A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и взаимодействию с населением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1C5F8A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2E15CF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AB9177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9C6545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89DC60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7C3A8B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82CD6C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7E3CA18" w14:textId="77777777" w:rsidTr="00B23281">
        <w:trPr>
          <w:trHeight w:val="35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A7DD02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Заволжское территориальное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7A7547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 и взаимодействию с населением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95F389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50A9B8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2FE278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B3EF51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4DD3D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9C4C06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C1760A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4835F9F" w14:textId="77777777" w:rsidTr="00B23281">
        <w:trPr>
          <w:trHeight w:val="80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8CCFC5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Заволжское территориальное 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AF99F1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55967E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1F429C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EF4038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238F18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D97399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8A06E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3371DE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D34EA30" w14:textId="77777777" w:rsidTr="00B23281">
        <w:trPr>
          <w:trHeight w:val="37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EF8006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территориальное </w:t>
            </w: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B3508C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Сектор муниципального контроля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C9E701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53F0C3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EC5002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6A3FEB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C7043F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9EC5A7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B58154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0505B42" w14:textId="77777777" w:rsidTr="00B23281">
        <w:trPr>
          <w:trHeight w:val="2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208D90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по реализации антикоррупционной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87BA89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B0016D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D7898A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685568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5619E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62C224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62C17E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49E849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2C7A9545" w14:textId="77777777" w:rsidTr="00B23281">
        <w:trPr>
          <w:trHeight w:val="41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5C9CFB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реализации антикоррупционной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A335A8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F25CBB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804BB9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89D6BB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A3A3FD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7B01EA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95D18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094EDF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D5CD2CE" w14:textId="77777777" w:rsidTr="00B23281">
        <w:trPr>
          <w:trHeight w:val="1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5BD3EC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реализации антикоррупционной политики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81F03E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8E6A9F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414116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0EB47C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D2D3DB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BA6481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528585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7D123F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0978A9E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D10052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Сектор по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режимно</w:t>
            </w:r>
            <w:proofErr w:type="spellEnd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-секретной работе и мобилизационной подготовке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AA2544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087061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701C7A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A55DC1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AEA1B1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21DA03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99133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C82CA4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9556E92" w14:textId="77777777" w:rsidTr="00B23281">
        <w:trPr>
          <w:trHeight w:val="15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0ADB46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Сектор по </w:t>
            </w:r>
            <w:proofErr w:type="spell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режимно</w:t>
            </w:r>
            <w:proofErr w:type="spellEnd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-секретной работе и мобилизационной подготовке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2EEA79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89F187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A7AE00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6F0757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1D7D7D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7FF2A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78CB63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C36B1F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97D384F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D7FD93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общественного развития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CBBF3E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188F39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DF56EF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BAF2A1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9EF645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FE9344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88278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260DFF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A3F54E9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3E61B4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общественного развития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DB1078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B7B6BC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8E1F2E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F2F6FD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9E162B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695E75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D7F58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AF3137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13A8E92F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AA958F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общественного развития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DC6F24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449022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FE572A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06B751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5789F4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F83DE3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0F0688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1E7C62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B212969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20679F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социальным вопросам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D81633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7C87CE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16C01F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794DB2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A7CFB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D87EF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8AA6C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22C5E0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FB7F864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23E715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социальным вопросам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08E17E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637CCD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5BA185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F4593D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B45295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750F6E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1DE4F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DE6F0F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3E512F7" w14:textId="77777777" w:rsidTr="00B23281">
        <w:trPr>
          <w:trHeight w:val="7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FC1166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по социальным вопросам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D8553D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EEE6AE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B88B75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6EDD1F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C9C5F9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0B4D6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A4B7A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C25DEE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1056113" w14:textId="77777777" w:rsidTr="00B23281">
        <w:trPr>
          <w:trHeight w:val="3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6157FD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1D673C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B25AD1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F6DD32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34A2E7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FE4BCD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52DF78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F7E957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638EDB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659421E8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669E19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6FFD62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FC6E1B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BCE23F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E477A2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25EA7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A05EA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75BDF7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A98DE4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2AF0C8BB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E5B27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ЗАГС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CFD9D9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893494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56DFA3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724BAE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7237FE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7EF3D3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00BBDC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D7C0C4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056F521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25170D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962F02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3A4C2C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2D1B46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203626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6E415F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2A925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3C307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B1C863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D12F962" w14:textId="77777777" w:rsidTr="00B23281">
        <w:trPr>
          <w:trHeight w:val="3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306CF8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7542E0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376C76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ECC230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8691D1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38CADE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6F84E8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EE8B80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0E8C67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C2A24C9" w14:textId="77777777" w:rsidTr="00B23281">
        <w:trPr>
          <w:trHeight w:val="85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BF5EDE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 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4B3C34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F5856C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B053EF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34E936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879BD4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15FCF2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39AA3A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E85C02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C9E844F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7D213D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 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14F799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0F7897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3607EC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7EB8F9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2F1BAF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E9ED81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ED4F14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A39F5F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6E88836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846BAA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 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C730DC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4E564B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F55820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E6AB75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F093CA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69CD8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5FDB61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13F5D3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552D198" w14:textId="77777777" w:rsidTr="00B23281">
        <w:trPr>
          <w:trHeight w:val="1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1BE490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 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C052B7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D6294A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9EEC67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8412C7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75455A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967DCB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08C010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61100A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FEF3EF3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53FA6A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ЗАГС 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5E87CC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307B5A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9D0E67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E2552F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EDC13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1A979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B35C38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9A3BA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BD74304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84EBC7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по Калининскому району 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FA18A1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33C1C5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417994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860460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06B89C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92891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A113D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683DD8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23A8750" w14:textId="77777777" w:rsidTr="00B23281">
        <w:trPr>
          <w:trHeight w:val="15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C32AD4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по Калининскому району 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F2F02F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991AD1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4A9889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6EA0F2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C532BA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DBE3DC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655815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94EE1D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321805F" w14:textId="77777777" w:rsidTr="00B23281">
        <w:trPr>
          <w:trHeight w:val="47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A65E73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по Калининскому району 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264436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B7AD47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2365B8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A61687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5F24A3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B1612C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8DAF3E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2CB7A5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7C04EB3" w14:textId="77777777" w:rsidTr="00B23281">
        <w:trPr>
          <w:trHeight w:val="44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746A6C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C78670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21619E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4EC144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FD2901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BEF2B0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151C55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90C7DB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F407B2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18B5A4FD" w14:textId="77777777" w:rsidTr="00B23281">
        <w:trPr>
          <w:trHeight w:val="47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797D4D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6CDDFB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30CBA4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A545D7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1916B8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2D6EBB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A1DA4D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E4ACD3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6B068E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476D485" w14:textId="77777777" w:rsidTr="00F17DF9">
        <w:trPr>
          <w:trHeight w:val="98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B87386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опеки и попечительства в отношении несовершеннолетних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D8CA87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8284C5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D04FD9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3818A5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BA5B29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EC1AD3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71EE6B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7856B6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66EA0EC9" w14:textId="77777777" w:rsidTr="00B23281">
        <w:trPr>
          <w:trHeight w:val="6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DC3B45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7E9D55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0A9D70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EABD7E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1868C0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1B639C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6D3C70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87773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8F555D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F8AF665" w14:textId="77777777" w:rsidTr="00B23281">
        <w:trPr>
          <w:trHeight w:val="1125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C46296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AAE71C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15110E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E024DA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96AC4E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011CB8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BAF26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FF2683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195813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34C6874" w14:textId="77777777" w:rsidTr="00B23281">
        <w:trPr>
          <w:trHeight w:val="8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11B4B3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F227F7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980A7F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7B856F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5ED305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763BDE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78904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447D7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28F01F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01A6F0FC" w14:textId="77777777" w:rsidTr="00B23281">
        <w:trPr>
          <w:trHeight w:val="141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5501BA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D41DCF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2C7B16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1ED679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BAB643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9308ED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6E3A38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60685F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34ED0A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E57661D" w14:textId="77777777" w:rsidTr="00B23281">
        <w:trPr>
          <w:trHeight w:val="60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C77990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335F20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79303E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E0AB84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C4D189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4B5691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E8D8A8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707F12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6BA262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39CE2B43" w14:textId="77777777" w:rsidTr="00F17DF9">
        <w:trPr>
          <w:trHeight w:val="132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9F5313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E6ECEA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4BFB6A5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72B348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F8A8C8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13E42C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C94B26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F8DA2D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7ABEDC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7606B4D" w14:textId="77777777" w:rsidTr="00B23281">
        <w:trPr>
          <w:trHeight w:val="155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55E6AC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опеки и попечительства в отношении несовершеннолетних 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232378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B89A9A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B3D996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532BDF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6AE736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D8D81D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BA1B7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6BDB89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60F3464A" w14:textId="77777777" w:rsidTr="00B23281">
        <w:trPr>
          <w:trHeight w:val="6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901440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209AF52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3BC306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59B0CE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84B006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5BBE1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A97912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3A9670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4E359A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270F19C" w14:textId="77777777" w:rsidTr="00B23281">
        <w:trPr>
          <w:trHeight w:val="6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6FDC70E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6E5317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1A704A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F699E6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1EFCB2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751BEA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60B256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4A7482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08892B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2B41D69A" w14:textId="77777777" w:rsidTr="00B23281">
        <w:trPr>
          <w:trHeight w:val="873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1F1CF0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49F315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5A3446C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28CE47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2247ED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22FC5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23831B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0D8CAB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37E6C5D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016492E" w14:textId="77777777" w:rsidTr="00B23281">
        <w:trPr>
          <w:trHeight w:val="89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7D29C94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Отдел опеки и попечительства в отношении несовершеннолетних 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5CD89F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931DAE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8A7055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A85A4E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138C1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CF1BF8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14D2C8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8B12CF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181208AF" w14:textId="77777777" w:rsidTr="00B23281">
        <w:trPr>
          <w:trHeight w:val="788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220260E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04D174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882B49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956EEB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71148A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1D553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95BB07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D8DC4F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2CAC5C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5EE437B" w14:textId="77777777" w:rsidTr="00B23281">
        <w:trPr>
          <w:trHeight w:val="82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6E3ED8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11D1B1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04A5AF5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343FF2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2A092F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533347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86FD90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5E58C5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4245417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2676EEB4" w14:textId="77777777" w:rsidTr="00B23281">
        <w:trPr>
          <w:trHeight w:val="274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09FB52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Сектор по обеспечению деятельности комиссии по делам несовершеннолетних и защите их прав по Московскому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19F663F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C66457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A8493D2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B2796B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CE940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811690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EF7B40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FC2FD2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7E222393" w14:textId="77777777" w:rsidTr="00B23281">
        <w:trPr>
          <w:trHeight w:val="6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3BB03CF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31EC35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E37C52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C92609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8FBC4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33781B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378BFC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A61C46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3B97DF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19C243DA" w14:textId="77777777" w:rsidTr="00B23281">
        <w:trPr>
          <w:trHeight w:val="56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7EBBBD1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35294A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21D3DB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6D5125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72D45F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EE1A43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166A901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2A6E53F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5982B4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68BD5A37" w14:textId="77777777" w:rsidTr="00B23281">
        <w:trPr>
          <w:trHeight w:val="89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CB1C6FB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Ленинскому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5B2B5B48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959B9AA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723486C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64242A5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A79D4C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EE4A97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546058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A4F214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A814FE8" w14:textId="77777777" w:rsidTr="00B23281">
        <w:trPr>
          <w:trHeight w:val="78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33AE89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45FAB9CF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EB70DD2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F9A000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20055C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1E86EF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4CF5DD3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F35290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0573E76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44F6E3A0" w14:textId="77777777" w:rsidTr="00B23281">
        <w:trPr>
          <w:trHeight w:val="96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5DE349E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397F059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26EC6BB6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специалист-эксперт-ответственный секретарь комиссии по делам несовершеннолетних и защите их прав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ECF5D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B9F1E7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2602595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D8E65A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ADE64B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0CA1E3D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2D1E97B2" w14:textId="77777777" w:rsidTr="00B23281">
        <w:trPr>
          <w:trHeight w:val="699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4E87465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Сектор по обеспечению деятельности комиссии по делам несовершеннолетних и защите их прав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36A17F6C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6CA21E95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227C3DD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135DBAA0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DCD4B3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7CB549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E784BD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802590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6FC95B3C" w14:textId="77777777" w:rsidTr="00B23281">
        <w:trPr>
          <w:trHeight w:val="416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09AE50F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Сектор по обеспечению деятельности комиссии по делам несовершеннолетних и защите их прав по Калининскому району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7F64201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3F30EE5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333AE4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0B2E378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9CD331B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02E7BB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124CBF7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25595973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5A6FE4C0" w14:textId="77777777" w:rsidTr="00B23281">
        <w:trPr>
          <w:trHeight w:val="9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ABE03A3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069E3AFE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7F49CD47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Советник главы администрации города по работе с молодежью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4D55270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56C7630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3A2FE14F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9E369A4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04589F8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56ECEDE9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A4646" w:rsidRPr="006D75B9" w14:paraId="23D6905E" w14:textId="77777777" w:rsidTr="00B23281">
        <w:trPr>
          <w:trHeight w:val="600"/>
        </w:trPr>
        <w:tc>
          <w:tcPr>
            <w:tcW w:w="971" w:type="pct"/>
            <w:shd w:val="clear" w:color="000000" w:fill="FFFFFF"/>
            <w:vAlign w:val="center"/>
            <w:hideMark/>
          </w:tcPr>
          <w:p w14:paraId="11A7832D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1" w:type="pct"/>
            <w:shd w:val="clear" w:color="000000" w:fill="FFFFFF"/>
            <w:vAlign w:val="center"/>
            <w:hideMark/>
          </w:tcPr>
          <w:p w14:paraId="62601EA0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5" w:type="pct"/>
            <w:shd w:val="clear" w:color="auto" w:fill="auto"/>
            <w:vAlign w:val="center"/>
            <w:hideMark/>
          </w:tcPr>
          <w:p w14:paraId="1C83D2B1" w14:textId="77777777" w:rsidR="00EA4646" w:rsidRPr="006D75B9" w:rsidRDefault="00EA4646" w:rsidP="00EA464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администрации города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08369FB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center"/>
            <w:hideMark/>
          </w:tcPr>
          <w:p w14:paraId="329A6ABA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68FD3856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5567221E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center"/>
            <w:hideMark/>
          </w:tcPr>
          <w:p w14:paraId="7094C1CC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15DB9457" w14:textId="77777777" w:rsidR="00EA4646" w:rsidRPr="006D75B9" w:rsidRDefault="00EA4646" w:rsidP="00EA4646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3281" w:rsidRPr="006D75B9" w14:paraId="56AC85C7" w14:textId="77777777" w:rsidTr="00B23281">
        <w:trPr>
          <w:trHeight w:val="300"/>
        </w:trPr>
        <w:tc>
          <w:tcPr>
            <w:tcW w:w="2847" w:type="pct"/>
            <w:gridSpan w:val="3"/>
            <w:shd w:val="clear" w:color="auto" w:fill="auto"/>
            <w:noWrap/>
            <w:vAlign w:val="center"/>
            <w:hideMark/>
          </w:tcPr>
          <w:p w14:paraId="1F551274" w14:textId="489224E6" w:rsidR="00B23281" w:rsidRPr="006D75B9" w:rsidRDefault="00B23281" w:rsidP="00B23281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2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1DB1A311" w14:textId="73FAD249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42C97C1F" w14:textId="622168F8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46AB8CE6" w14:textId="36C4CDA8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3E493304" w14:textId="37127E86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1936E3AB" w14:textId="5B8CA203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  <w:noWrap/>
            <w:vAlign w:val="bottom"/>
            <w:hideMark/>
          </w:tcPr>
          <w:p w14:paraId="69C8C7F9" w14:textId="3D3023EF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3281" w:rsidRPr="006D75B9" w14:paraId="49436F91" w14:textId="77777777" w:rsidTr="00B23281">
        <w:trPr>
          <w:trHeight w:val="300"/>
        </w:trPr>
        <w:tc>
          <w:tcPr>
            <w:tcW w:w="2847" w:type="pct"/>
            <w:gridSpan w:val="3"/>
            <w:shd w:val="clear" w:color="auto" w:fill="auto"/>
            <w:noWrap/>
            <w:vAlign w:val="center"/>
            <w:hideMark/>
          </w:tcPr>
          <w:p w14:paraId="5667D2B1" w14:textId="4866CE67" w:rsidR="00B23281" w:rsidRPr="006D75B9" w:rsidRDefault="00B23281" w:rsidP="00B23281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Подлежат обучению</w:t>
            </w: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680ABAEC" w14:textId="647B3715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7EB1DBC7" w14:textId="7777777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08495EA7" w14:textId="7777777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01C0DBCD" w14:textId="7777777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5EBD049D" w14:textId="7777777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5" w:type="pct"/>
            <w:shd w:val="clear" w:color="auto" w:fill="auto"/>
            <w:noWrap/>
            <w:vAlign w:val="bottom"/>
            <w:hideMark/>
          </w:tcPr>
          <w:p w14:paraId="1466DD45" w14:textId="7777777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3281" w:rsidRPr="006D75B9" w14:paraId="14D850A6" w14:textId="77777777" w:rsidTr="00B23281">
        <w:trPr>
          <w:trHeight w:val="47"/>
        </w:trPr>
        <w:tc>
          <w:tcPr>
            <w:tcW w:w="2847" w:type="pct"/>
            <w:gridSpan w:val="3"/>
            <w:shd w:val="clear" w:color="auto" w:fill="auto"/>
            <w:noWrap/>
            <w:vAlign w:val="center"/>
            <w:hideMark/>
          </w:tcPr>
          <w:p w14:paraId="0ED0A127" w14:textId="2B092E05" w:rsidR="00B23281" w:rsidRPr="006D75B9" w:rsidRDefault="00B23281" w:rsidP="00B23281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75B9">
              <w:rPr>
                <w:rFonts w:ascii="Times New Roman" w:hAnsi="Times New Roman" w:cs="Times New Roman"/>
                <w:sz w:val="24"/>
                <w:szCs w:val="24"/>
              </w:rPr>
              <w:t>Освобождены от обучения</w:t>
            </w: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gramEnd"/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74C3142E" w14:textId="7777777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14:paraId="7AEA1FB2" w14:textId="6F4B244D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02CEDA97" w14:textId="4F913025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54A48E1F" w14:textId="26834DB3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14:paraId="47ED2F1A" w14:textId="78BA4DBA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5" w:type="pct"/>
            <w:shd w:val="clear" w:color="auto" w:fill="auto"/>
            <w:noWrap/>
            <w:vAlign w:val="bottom"/>
            <w:hideMark/>
          </w:tcPr>
          <w:p w14:paraId="7134E23E" w14:textId="519EDCB7" w:rsidR="00B23281" w:rsidRPr="006D75B9" w:rsidRDefault="00B23281" w:rsidP="00B23281">
            <w:pPr>
              <w:pStyle w:val="a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17DF9" w:rsidRPr="006D7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</w:tbl>
    <w:p w14:paraId="4F497EC4" w14:textId="011CA23A" w:rsidR="00A934D7" w:rsidRPr="006D75B9" w:rsidRDefault="007F4C98" w:rsidP="007F4C98">
      <w:pPr>
        <w:jc w:val="center"/>
        <w:rPr>
          <w:color w:val="000000"/>
          <w:sz w:val="28"/>
          <w:szCs w:val="28"/>
        </w:rPr>
      </w:pPr>
      <w:r w:rsidRPr="006D75B9">
        <w:rPr>
          <w:color w:val="000000"/>
          <w:sz w:val="28"/>
          <w:szCs w:val="28"/>
        </w:rPr>
        <w:t>_____________________</w:t>
      </w:r>
    </w:p>
    <w:sectPr w:rsidR="00A934D7" w:rsidRPr="006D75B9" w:rsidSect="00D913BD">
      <w:pgSz w:w="16838" w:h="11906" w:orient="landscape"/>
      <w:pgMar w:top="993" w:right="1276" w:bottom="56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3D726" w14:textId="77777777" w:rsidR="00C21BAD" w:rsidRDefault="00C21BAD" w:rsidP="00B545A3">
      <w:r>
        <w:separator/>
      </w:r>
    </w:p>
  </w:endnote>
  <w:endnote w:type="continuationSeparator" w:id="0">
    <w:p w14:paraId="53E25102" w14:textId="77777777" w:rsidR="00C21BAD" w:rsidRDefault="00C21BAD" w:rsidP="00B5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80F42" w14:textId="77777777" w:rsidR="00C21BAD" w:rsidRPr="007F4C98" w:rsidRDefault="00C21BAD" w:rsidP="007F4C98">
    <w:pPr>
      <w:pStyle w:val="af3"/>
      <w:jc w:val="right"/>
      <w:rPr>
        <w:sz w:val="16"/>
        <w:szCs w:val="16"/>
      </w:rPr>
    </w:pPr>
    <w:r>
      <w:rPr>
        <w:sz w:val="16"/>
        <w:szCs w:val="16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E8D7F8" w14:textId="77777777" w:rsidR="00C21BAD" w:rsidRDefault="00C21BAD" w:rsidP="00B545A3">
      <w:r>
        <w:separator/>
      </w:r>
    </w:p>
  </w:footnote>
  <w:footnote w:type="continuationSeparator" w:id="0">
    <w:p w14:paraId="6611D73D" w14:textId="77777777" w:rsidR="00C21BAD" w:rsidRDefault="00C21BAD" w:rsidP="00B545A3">
      <w:r>
        <w:continuationSeparator/>
      </w:r>
    </w:p>
  </w:footnote>
  <w:footnote w:id="1">
    <w:p w14:paraId="24E10679" w14:textId="688103F9" w:rsidR="00C21BAD" w:rsidRPr="00D26B80" w:rsidRDefault="00C21BAD" w:rsidP="00C85080">
      <w:pPr>
        <w:pStyle w:val="af5"/>
        <w:ind w:firstLine="426"/>
        <w:jc w:val="both"/>
        <w:rPr>
          <w:i/>
          <w:iCs/>
          <w:sz w:val="18"/>
          <w:szCs w:val="18"/>
        </w:rPr>
      </w:pPr>
      <w:r w:rsidRPr="00D26B80">
        <w:rPr>
          <w:rStyle w:val="af7"/>
          <w:i/>
          <w:iCs/>
          <w:sz w:val="18"/>
          <w:szCs w:val="18"/>
        </w:rPr>
        <w:footnoteRef/>
      </w:r>
      <w:r w:rsidRPr="00D26B80">
        <w:rPr>
          <w:i/>
          <w:iCs/>
          <w:sz w:val="18"/>
          <w:szCs w:val="18"/>
        </w:rPr>
        <w:t xml:space="preserve"> </w:t>
      </w:r>
      <w:r w:rsidRPr="00D26B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 </w:t>
      </w:r>
      <w:r w:rsidRPr="004B31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практическими</w:t>
      </w:r>
      <w:r w:rsidRPr="00D26B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занятиями с применением технических средств обучения, наглядных пособий и не менее 25 процентов общего количества учебных часов</w:t>
      </w:r>
    </w:p>
  </w:footnote>
  <w:footnote w:id="2">
    <w:p w14:paraId="7AAA32B5" w14:textId="08E945C2" w:rsidR="00C21BAD" w:rsidRDefault="00C21BAD" w:rsidP="00C85080">
      <w:pPr>
        <w:pStyle w:val="af5"/>
        <w:ind w:firstLine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Style w:val="af7"/>
        </w:rPr>
        <w:footnoteRef/>
      </w:r>
      <w:r>
        <w:t xml:space="preserve"> </w:t>
      </w:r>
      <w:r w:rsidRPr="00C21B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менее 50 процентов количества учебных часов – практические занятия с применением технических средств обучения (тренажеров, медицинских изделий) и наглядных пособий</w:t>
      </w:r>
      <w:r w:rsidRPr="00C850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EDEEDF9" w14:textId="77777777" w:rsidR="00C21BAD" w:rsidRPr="006D75B9" w:rsidRDefault="00C21BAD" w:rsidP="00C21BAD">
      <w:pPr>
        <w:pStyle w:val="ConsPlusNormal"/>
        <w:tabs>
          <w:tab w:val="left" w:pos="1134"/>
          <w:tab w:val="left" w:pos="1418"/>
        </w:tabs>
        <w:ind w:firstLine="709"/>
        <w:jc w:val="both"/>
        <w:rPr>
          <w:sz w:val="28"/>
          <w:szCs w:val="28"/>
        </w:rPr>
      </w:pPr>
      <w:r w:rsidRPr="00C21BAD">
        <w:rPr>
          <w:i/>
          <w:sz w:val="28"/>
          <w:szCs w:val="28"/>
        </w:rPr>
        <w:t>(в ред. распоряжения адм</w:t>
      </w:r>
      <w:r>
        <w:rPr>
          <w:i/>
          <w:sz w:val="28"/>
          <w:szCs w:val="28"/>
        </w:rPr>
        <w:t>.</w:t>
      </w:r>
      <w:r w:rsidRPr="00C21BAD">
        <w:rPr>
          <w:i/>
          <w:sz w:val="28"/>
          <w:szCs w:val="28"/>
        </w:rPr>
        <w:t xml:space="preserve"> города Чебоксары от 20.08.2026 №</w:t>
      </w:r>
      <w:r>
        <w:rPr>
          <w:i/>
          <w:sz w:val="28"/>
          <w:szCs w:val="28"/>
        </w:rPr>
        <w:t xml:space="preserve"> </w:t>
      </w:r>
      <w:r w:rsidRPr="00C21BAD">
        <w:rPr>
          <w:i/>
          <w:sz w:val="28"/>
          <w:szCs w:val="28"/>
        </w:rPr>
        <w:t>620-р)</w:t>
      </w:r>
    </w:p>
    <w:p w14:paraId="5F329A9F" w14:textId="77777777" w:rsidR="00C21BAD" w:rsidRDefault="00C21BAD" w:rsidP="00C85080">
      <w:pPr>
        <w:pStyle w:val="af5"/>
        <w:ind w:firstLine="426"/>
        <w:jc w:val="both"/>
      </w:pPr>
    </w:p>
  </w:footnote>
  <w:footnote w:id="3">
    <w:p w14:paraId="788512C1" w14:textId="4CB2DB0D" w:rsidR="00C21BAD" w:rsidRPr="00583E2A" w:rsidRDefault="00C21BAD" w:rsidP="000C2B87">
      <w:pPr>
        <w:spacing w:after="200"/>
        <w:jc w:val="both"/>
        <w:rPr>
          <w:color w:val="000000"/>
          <w:sz w:val="28"/>
          <w:szCs w:val="28"/>
        </w:rPr>
      </w:pPr>
      <w:r>
        <w:rPr>
          <w:rStyle w:val="af7"/>
        </w:rPr>
        <w:footnoteRef/>
      </w:r>
      <w:r>
        <w:t xml:space="preserve"> </w:t>
      </w:r>
      <w:r>
        <w:rPr>
          <w:i/>
          <w:sz w:val="22"/>
          <w:szCs w:val="22"/>
        </w:rPr>
        <w:t>д</w:t>
      </w:r>
      <w:r w:rsidRPr="000C2B87">
        <w:rPr>
          <w:i/>
          <w:sz w:val="22"/>
          <w:szCs w:val="22"/>
        </w:rPr>
        <w:t>олжности муниципальной службы в соответствии с Реестром должностей муниципальной службы в Чувашской Республике, утвержденным Законом Чувашской Республики от 05.10.2007 № 62 «О муниципальной службе в Чувашской Республике», и Положением о муниципальной службе муниципального образования города Чебоксары - столицы Чувашской Республики, утвержденным  решением Чебоксарского городского Собрания депутатов от 17.04.2008 № 964</w:t>
      </w:r>
    </w:p>
    <w:p w14:paraId="26A98431" w14:textId="242D7292" w:rsidR="00C21BAD" w:rsidRDefault="00C21BAD">
      <w:pPr>
        <w:pStyle w:val="af5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682383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564A66D0" w14:textId="77777777" w:rsidR="00C21BAD" w:rsidRPr="00583E2A" w:rsidRDefault="00C21BAD">
        <w:pPr>
          <w:pStyle w:val="af1"/>
          <w:jc w:val="center"/>
          <w:rPr>
            <w:sz w:val="22"/>
            <w:szCs w:val="22"/>
          </w:rPr>
        </w:pPr>
        <w:r w:rsidRPr="00583E2A">
          <w:rPr>
            <w:sz w:val="22"/>
            <w:szCs w:val="22"/>
          </w:rPr>
          <w:fldChar w:fldCharType="begin"/>
        </w:r>
        <w:r w:rsidRPr="00583E2A">
          <w:rPr>
            <w:sz w:val="22"/>
            <w:szCs w:val="22"/>
          </w:rPr>
          <w:instrText>PAGE   \* MERGEFORMAT</w:instrText>
        </w:r>
        <w:r w:rsidRPr="00583E2A">
          <w:rPr>
            <w:sz w:val="22"/>
            <w:szCs w:val="22"/>
          </w:rPr>
          <w:fldChar w:fldCharType="separate"/>
        </w:r>
        <w:r w:rsidR="00BD4B06">
          <w:rPr>
            <w:noProof/>
            <w:sz w:val="22"/>
            <w:szCs w:val="22"/>
          </w:rPr>
          <w:t>9</w:t>
        </w:r>
        <w:r w:rsidRPr="00583E2A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1F1C"/>
    <w:multiLevelType w:val="singleLevel"/>
    <w:tmpl w:val="3F4476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">
    <w:nsid w:val="02CA4097"/>
    <w:multiLevelType w:val="hybridMultilevel"/>
    <w:tmpl w:val="3D0A0C2A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5D86D19"/>
    <w:multiLevelType w:val="multilevel"/>
    <w:tmpl w:val="4A1C9F2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81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91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6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46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92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37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47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928" w:hanging="2160"/>
      </w:pPr>
      <w:rPr>
        <w:rFonts w:hint="default"/>
        <w:color w:val="auto"/>
      </w:rPr>
    </w:lvl>
  </w:abstractNum>
  <w:abstractNum w:abstractNumId="3">
    <w:nsid w:val="07131937"/>
    <w:multiLevelType w:val="multilevel"/>
    <w:tmpl w:val="1D8835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E993EBA"/>
    <w:multiLevelType w:val="multilevel"/>
    <w:tmpl w:val="71FE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E62542"/>
    <w:multiLevelType w:val="hybridMultilevel"/>
    <w:tmpl w:val="3D0A0C2A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11D3F7C"/>
    <w:multiLevelType w:val="hybridMultilevel"/>
    <w:tmpl w:val="4FE689D0"/>
    <w:lvl w:ilvl="0" w:tplc="F13C2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403EC"/>
    <w:multiLevelType w:val="multilevel"/>
    <w:tmpl w:val="0B9CA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8A950F7"/>
    <w:multiLevelType w:val="hybridMultilevel"/>
    <w:tmpl w:val="A47E0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867E1"/>
    <w:multiLevelType w:val="multilevel"/>
    <w:tmpl w:val="122EB34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22E3232B"/>
    <w:multiLevelType w:val="hybridMultilevel"/>
    <w:tmpl w:val="A404BE0E"/>
    <w:lvl w:ilvl="0" w:tplc="1CE6EAD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36D3C8D"/>
    <w:multiLevelType w:val="hybridMultilevel"/>
    <w:tmpl w:val="81A88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BD4722"/>
    <w:multiLevelType w:val="hybridMultilevel"/>
    <w:tmpl w:val="8EC6B5D6"/>
    <w:lvl w:ilvl="0" w:tplc="303CBCF4">
      <w:start w:val="1"/>
      <w:numFmt w:val="russianLower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A610B4D"/>
    <w:multiLevelType w:val="hybridMultilevel"/>
    <w:tmpl w:val="96A0F462"/>
    <w:lvl w:ilvl="0" w:tplc="1CE6EAD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31D211E8"/>
    <w:multiLevelType w:val="multilevel"/>
    <w:tmpl w:val="0B9CA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2954198"/>
    <w:multiLevelType w:val="hybridMultilevel"/>
    <w:tmpl w:val="2864C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213A1D"/>
    <w:multiLevelType w:val="singleLevel"/>
    <w:tmpl w:val="3F4476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7">
    <w:nsid w:val="33811E75"/>
    <w:multiLevelType w:val="singleLevel"/>
    <w:tmpl w:val="3F4476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8">
    <w:nsid w:val="34B6775C"/>
    <w:multiLevelType w:val="multilevel"/>
    <w:tmpl w:val="64428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5CB7235"/>
    <w:multiLevelType w:val="hybridMultilevel"/>
    <w:tmpl w:val="3D0A0C2A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43887492"/>
    <w:multiLevelType w:val="singleLevel"/>
    <w:tmpl w:val="3F4476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1">
    <w:nsid w:val="45D37863"/>
    <w:multiLevelType w:val="hybridMultilevel"/>
    <w:tmpl w:val="A0485B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9904BCF"/>
    <w:multiLevelType w:val="multilevel"/>
    <w:tmpl w:val="180AA17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474747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B110D84"/>
    <w:multiLevelType w:val="hybridMultilevel"/>
    <w:tmpl w:val="3D0A0C2A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B3B647B"/>
    <w:multiLevelType w:val="multilevel"/>
    <w:tmpl w:val="D614380E"/>
    <w:lvl w:ilvl="0">
      <w:start w:val="1"/>
      <w:numFmt w:val="decimal"/>
      <w:lvlText w:val="%1."/>
      <w:lvlJc w:val="left"/>
      <w:pPr>
        <w:ind w:left="1096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816" w:hanging="360"/>
      </w:pPr>
    </w:lvl>
    <w:lvl w:ilvl="2">
      <w:start w:val="1"/>
      <w:numFmt w:val="lowerRoman"/>
      <w:lvlText w:val="%3."/>
      <w:lvlJc w:val="right"/>
      <w:pPr>
        <w:ind w:left="2536" w:hanging="180"/>
      </w:pPr>
    </w:lvl>
    <w:lvl w:ilvl="3">
      <w:start w:val="1"/>
      <w:numFmt w:val="decimal"/>
      <w:lvlText w:val="%4."/>
      <w:lvlJc w:val="left"/>
      <w:pPr>
        <w:ind w:left="3256" w:hanging="360"/>
      </w:pPr>
    </w:lvl>
    <w:lvl w:ilvl="4">
      <w:start w:val="1"/>
      <w:numFmt w:val="lowerLetter"/>
      <w:lvlText w:val="%5."/>
      <w:lvlJc w:val="left"/>
      <w:pPr>
        <w:ind w:left="3976" w:hanging="360"/>
      </w:pPr>
    </w:lvl>
    <w:lvl w:ilvl="5">
      <w:start w:val="1"/>
      <w:numFmt w:val="lowerRoman"/>
      <w:lvlText w:val="%6."/>
      <w:lvlJc w:val="right"/>
      <w:pPr>
        <w:ind w:left="4696" w:hanging="180"/>
      </w:pPr>
    </w:lvl>
    <w:lvl w:ilvl="6">
      <w:start w:val="1"/>
      <w:numFmt w:val="decimal"/>
      <w:lvlText w:val="%7."/>
      <w:lvlJc w:val="left"/>
      <w:pPr>
        <w:ind w:left="5416" w:hanging="360"/>
      </w:pPr>
    </w:lvl>
    <w:lvl w:ilvl="7">
      <w:start w:val="1"/>
      <w:numFmt w:val="lowerLetter"/>
      <w:lvlText w:val="%8."/>
      <w:lvlJc w:val="left"/>
      <w:pPr>
        <w:ind w:left="6136" w:hanging="360"/>
      </w:pPr>
    </w:lvl>
    <w:lvl w:ilvl="8">
      <w:start w:val="1"/>
      <w:numFmt w:val="lowerRoman"/>
      <w:lvlText w:val="%9."/>
      <w:lvlJc w:val="right"/>
      <w:pPr>
        <w:ind w:left="6856" w:hanging="180"/>
      </w:pPr>
    </w:lvl>
  </w:abstractNum>
  <w:abstractNum w:abstractNumId="25">
    <w:nsid w:val="4FEA0694"/>
    <w:multiLevelType w:val="multilevel"/>
    <w:tmpl w:val="0B9CAC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0662ECA"/>
    <w:multiLevelType w:val="multilevel"/>
    <w:tmpl w:val="78C21C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>
    <w:nsid w:val="52281184"/>
    <w:multiLevelType w:val="hybridMultilevel"/>
    <w:tmpl w:val="3D0A3D28"/>
    <w:lvl w:ilvl="0" w:tplc="1CE6EAD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3471315"/>
    <w:multiLevelType w:val="hybridMultilevel"/>
    <w:tmpl w:val="81A88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600422"/>
    <w:multiLevelType w:val="multilevel"/>
    <w:tmpl w:val="7CB0D01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>
    <w:nsid w:val="57E52C60"/>
    <w:multiLevelType w:val="hybridMultilevel"/>
    <w:tmpl w:val="4FD2BFEE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>
    <w:nsid w:val="58546232"/>
    <w:multiLevelType w:val="hybridMultilevel"/>
    <w:tmpl w:val="DAC2D040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59364576"/>
    <w:multiLevelType w:val="hybridMultilevel"/>
    <w:tmpl w:val="F0AEE442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97761F2"/>
    <w:multiLevelType w:val="multilevel"/>
    <w:tmpl w:val="64428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5FDD6F85"/>
    <w:multiLevelType w:val="hybridMultilevel"/>
    <w:tmpl w:val="DAD6DFE4"/>
    <w:lvl w:ilvl="0" w:tplc="0419000F">
      <w:start w:val="1"/>
      <w:numFmt w:val="decimal"/>
      <w:lvlText w:val="%1."/>
      <w:lvlJc w:val="left"/>
      <w:pPr>
        <w:ind w:left="1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5">
    <w:nsid w:val="603767A9"/>
    <w:multiLevelType w:val="hybridMultilevel"/>
    <w:tmpl w:val="2864C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5A204F"/>
    <w:multiLevelType w:val="hybridMultilevel"/>
    <w:tmpl w:val="8EC6B5D6"/>
    <w:lvl w:ilvl="0" w:tplc="303CBCF4">
      <w:start w:val="1"/>
      <w:numFmt w:val="russianLower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6CCB73A7"/>
    <w:multiLevelType w:val="multilevel"/>
    <w:tmpl w:val="21E6D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6E1C7A0A"/>
    <w:multiLevelType w:val="hybridMultilevel"/>
    <w:tmpl w:val="590EBEEA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>
    <w:nsid w:val="6E910FE0"/>
    <w:multiLevelType w:val="multilevel"/>
    <w:tmpl w:val="1A86DC16"/>
    <w:lvl w:ilvl="0">
      <w:start w:val="1"/>
      <w:numFmt w:val="decimal"/>
      <w:lvlText w:val="%1)"/>
      <w:lvlJc w:val="left"/>
      <w:rPr>
        <w:rFonts w:ascii="Times New Roman" w:eastAsia="Tahoma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EA27BEF"/>
    <w:multiLevelType w:val="singleLevel"/>
    <w:tmpl w:val="3F4476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1">
    <w:nsid w:val="728D6C43"/>
    <w:multiLevelType w:val="hybridMultilevel"/>
    <w:tmpl w:val="3D0A0C2A"/>
    <w:lvl w:ilvl="0" w:tplc="303CBCF4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4C159D6"/>
    <w:multiLevelType w:val="singleLevel"/>
    <w:tmpl w:val="3F4476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3">
    <w:nsid w:val="77E02A18"/>
    <w:multiLevelType w:val="hybridMultilevel"/>
    <w:tmpl w:val="3DE62BB0"/>
    <w:lvl w:ilvl="0" w:tplc="41107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8"/>
  </w:num>
  <w:num w:numId="7">
    <w:abstractNumId w:val="33"/>
  </w:num>
  <w:num w:numId="8">
    <w:abstractNumId w:val="25"/>
  </w:num>
  <w:num w:numId="9">
    <w:abstractNumId w:val="7"/>
  </w:num>
  <w:num w:numId="10">
    <w:abstractNumId w:val="14"/>
  </w:num>
  <w:num w:numId="11">
    <w:abstractNumId w:val="39"/>
  </w:num>
  <w:num w:numId="12">
    <w:abstractNumId w:val="43"/>
  </w:num>
  <w:num w:numId="13">
    <w:abstractNumId w:val="22"/>
  </w:num>
  <w:num w:numId="14">
    <w:abstractNumId w:val="38"/>
  </w:num>
  <w:num w:numId="15">
    <w:abstractNumId w:val="28"/>
  </w:num>
  <w:num w:numId="16">
    <w:abstractNumId w:val="11"/>
  </w:num>
  <w:num w:numId="17">
    <w:abstractNumId w:val="13"/>
  </w:num>
  <w:num w:numId="18">
    <w:abstractNumId w:val="31"/>
  </w:num>
  <w:num w:numId="19">
    <w:abstractNumId w:val="19"/>
  </w:num>
  <w:num w:numId="20">
    <w:abstractNumId w:val="1"/>
  </w:num>
  <w:num w:numId="21">
    <w:abstractNumId w:val="30"/>
  </w:num>
  <w:num w:numId="22">
    <w:abstractNumId w:val="23"/>
  </w:num>
  <w:num w:numId="23">
    <w:abstractNumId w:val="27"/>
  </w:num>
  <w:num w:numId="24">
    <w:abstractNumId w:val="4"/>
  </w:num>
  <w:num w:numId="25">
    <w:abstractNumId w:val="34"/>
  </w:num>
  <w:num w:numId="26">
    <w:abstractNumId w:val="32"/>
  </w:num>
  <w:num w:numId="27">
    <w:abstractNumId w:val="35"/>
  </w:num>
  <w:num w:numId="28">
    <w:abstractNumId w:val="8"/>
  </w:num>
  <w:num w:numId="29">
    <w:abstractNumId w:val="15"/>
  </w:num>
  <w:num w:numId="30">
    <w:abstractNumId w:val="5"/>
  </w:num>
  <w:num w:numId="31">
    <w:abstractNumId w:val="36"/>
  </w:num>
  <w:num w:numId="32">
    <w:abstractNumId w:val="41"/>
  </w:num>
  <w:num w:numId="33">
    <w:abstractNumId w:val="42"/>
  </w:num>
  <w:num w:numId="34">
    <w:abstractNumId w:val="16"/>
  </w:num>
  <w:num w:numId="35">
    <w:abstractNumId w:val="20"/>
  </w:num>
  <w:num w:numId="36">
    <w:abstractNumId w:val="17"/>
  </w:num>
  <w:num w:numId="37">
    <w:abstractNumId w:val="37"/>
  </w:num>
  <w:num w:numId="38">
    <w:abstractNumId w:val="40"/>
  </w:num>
  <w:num w:numId="39">
    <w:abstractNumId w:val="0"/>
  </w:num>
  <w:num w:numId="40">
    <w:abstractNumId w:val="6"/>
  </w:num>
  <w:num w:numId="41">
    <w:abstractNumId w:val="21"/>
  </w:num>
  <w:num w:numId="42">
    <w:abstractNumId w:val="24"/>
  </w:num>
  <w:num w:numId="43">
    <w:abstractNumId w:val="26"/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9"/>
  </w:num>
  <w:num w:numId="46">
    <w:abstractNumId w:val="3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BB6"/>
    <w:rsid w:val="00000513"/>
    <w:rsid w:val="00005EFE"/>
    <w:rsid w:val="00011F28"/>
    <w:rsid w:val="00024AEE"/>
    <w:rsid w:val="0002683D"/>
    <w:rsid w:val="000330DE"/>
    <w:rsid w:val="00035F2D"/>
    <w:rsid w:val="00050520"/>
    <w:rsid w:val="00053491"/>
    <w:rsid w:val="00055E15"/>
    <w:rsid w:val="000613D8"/>
    <w:rsid w:val="000625ED"/>
    <w:rsid w:val="00084DD1"/>
    <w:rsid w:val="000876B9"/>
    <w:rsid w:val="000A2E63"/>
    <w:rsid w:val="000A5C22"/>
    <w:rsid w:val="000B2E38"/>
    <w:rsid w:val="000C221E"/>
    <w:rsid w:val="000C2B87"/>
    <w:rsid w:val="000C56B9"/>
    <w:rsid w:val="000D1C45"/>
    <w:rsid w:val="000D3210"/>
    <w:rsid w:val="000D7BB6"/>
    <w:rsid w:val="000D7DA0"/>
    <w:rsid w:val="000E24BA"/>
    <w:rsid w:val="000E7D2C"/>
    <w:rsid w:val="000F3D20"/>
    <w:rsid w:val="00102D23"/>
    <w:rsid w:val="0010423F"/>
    <w:rsid w:val="00104458"/>
    <w:rsid w:val="00104518"/>
    <w:rsid w:val="001077CE"/>
    <w:rsid w:val="001109BE"/>
    <w:rsid w:val="00111085"/>
    <w:rsid w:val="00111313"/>
    <w:rsid w:val="00111B70"/>
    <w:rsid w:val="00124587"/>
    <w:rsid w:val="001264B4"/>
    <w:rsid w:val="00131765"/>
    <w:rsid w:val="00136D47"/>
    <w:rsid w:val="00142A75"/>
    <w:rsid w:val="001505C1"/>
    <w:rsid w:val="00150D1C"/>
    <w:rsid w:val="001521CE"/>
    <w:rsid w:val="0016186A"/>
    <w:rsid w:val="0016774F"/>
    <w:rsid w:val="00167CEB"/>
    <w:rsid w:val="00171937"/>
    <w:rsid w:val="00173F7B"/>
    <w:rsid w:val="00177E5F"/>
    <w:rsid w:val="0018676D"/>
    <w:rsid w:val="0019257D"/>
    <w:rsid w:val="00192DE3"/>
    <w:rsid w:val="001A3C58"/>
    <w:rsid w:val="001A78F3"/>
    <w:rsid w:val="001B6B09"/>
    <w:rsid w:val="001C1CC9"/>
    <w:rsid w:val="001C1CE5"/>
    <w:rsid w:val="001C3C22"/>
    <w:rsid w:val="001C70CB"/>
    <w:rsid w:val="001D0961"/>
    <w:rsid w:val="001D7E72"/>
    <w:rsid w:val="001E2C90"/>
    <w:rsid w:val="001E3DD9"/>
    <w:rsid w:val="001F2E2C"/>
    <w:rsid w:val="00202BC7"/>
    <w:rsid w:val="00204EC5"/>
    <w:rsid w:val="0020637B"/>
    <w:rsid w:val="002066B6"/>
    <w:rsid w:val="00206876"/>
    <w:rsid w:val="00217DAE"/>
    <w:rsid w:val="0022438D"/>
    <w:rsid w:val="00225A35"/>
    <w:rsid w:val="00231F95"/>
    <w:rsid w:val="00233C4C"/>
    <w:rsid w:val="00234022"/>
    <w:rsid w:val="00240AB2"/>
    <w:rsid w:val="0024182C"/>
    <w:rsid w:val="00242866"/>
    <w:rsid w:val="00244E3E"/>
    <w:rsid w:val="0025662D"/>
    <w:rsid w:val="002606A8"/>
    <w:rsid w:val="0027779A"/>
    <w:rsid w:val="002979EA"/>
    <w:rsid w:val="002A2F12"/>
    <w:rsid w:val="002B20C1"/>
    <w:rsid w:val="002B746B"/>
    <w:rsid w:val="002C3069"/>
    <w:rsid w:val="002C4BA8"/>
    <w:rsid w:val="002D316B"/>
    <w:rsid w:val="002D4769"/>
    <w:rsid w:val="002D5AE8"/>
    <w:rsid w:val="002D5AEC"/>
    <w:rsid w:val="002E67DC"/>
    <w:rsid w:val="002F1023"/>
    <w:rsid w:val="002F1888"/>
    <w:rsid w:val="002F5DCF"/>
    <w:rsid w:val="002F7AB0"/>
    <w:rsid w:val="003144EB"/>
    <w:rsid w:val="003228E4"/>
    <w:rsid w:val="00323971"/>
    <w:rsid w:val="00325C1B"/>
    <w:rsid w:val="00326347"/>
    <w:rsid w:val="00333664"/>
    <w:rsid w:val="003357DE"/>
    <w:rsid w:val="003358ED"/>
    <w:rsid w:val="00340840"/>
    <w:rsid w:val="00346B89"/>
    <w:rsid w:val="00346DFC"/>
    <w:rsid w:val="00351F5C"/>
    <w:rsid w:val="00361066"/>
    <w:rsid w:val="003657EC"/>
    <w:rsid w:val="00366852"/>
    <w:rsid w:val="00374BC4"/>
    <w:rsid w:val="003831FA"/>
    <w:rsid w:val="00384BAF"/>
    <w:rsid w:val="003A29EE"/>
    <w:rsid w:val="003A493E"/>
    <w:rsid w:val="003B74A0"/>
    <w:rsid w:val="003B790B"/>
    <w:rsid w:val="003B7AB0"/>
    <w:rsid w:val="003B7AF1"/>
    <w:rsid w:val="003C1BB6"/>
    <w:rsid w:val="003C1E79"/>
    <w:rsid w:val="003C4238"/>
    <w:rsid w:val="003C62A1"/>
    <w:rsid w:val="003C658C"/>
    <w:rsid w:val="003D6DE9"/>
    <w:rsid w:val="003E561A"/>
    <w:rsid w:val="003E7198"/>
    <w:rsid w:val="003F7CAB"/>
    <w:rsid w:val="00403232"/>
    <w:rsid w:val="00403745"/>
    <w:rsid w:val="004049D6"/>
    <w:rsid w:val="00416A54"/>
    <w:rsid w:val="00423DB8"/>
    <w:rsid w:val="0043415B"/>
    <w:rsid w:val="00442062"/>
    <w:rsid w:val="00463042"/>
    <w:rsid w:val="004648F0"/>
    <w:rsid w:val="00466C89"/>
    <w:rsid w:val="004677A5"/>
    <w:rsid w:val="00470DF1"/>
    <w:rsid w:val="00475DB0"/>
    <w:rsid w:val="004769A3"/>
    <w:rsid w:val="00482D1A"/>
    <w:rsid w:val="00485B06"/>
    <w:rsid w:val="0049129C"/>
    <w:rsid w:val="00491D08"/>
    <w:rsid w:val="0049462D"/>
    <w:rsid w:val="004A04F9"/>
    <w:rsid w:val="004B313D"/>
    <w:rsid w:val="004B69A6"/>
    <w:rsid w:val="004C77F2"/>
    <w:rsid w:val="004D5478"/>
    <w:rsid w:val="004D55CA"/>
    <w:rsid w:val="004E24F1"/>
    <w:rsid w:val="004E4C4B"/>
    <w:rsid w:val="004E5157"/>
    <w:rsid w:val="004F2787"/>
    <w:rsid w:val="004F4CD8"/>
    <w:rsid w:val="004F5E9D"/>
    <w:rsid w:val="004F7EB9"/>
    <w:rsid w:val="00502AAD"/>
    <w:rsid w:val="00503D5F"/>
    <w:rsid w:val="00504CAF"/>
    <w:rsid w:val="00505477"/>
    <w:rsid w:val="00512D01"/>
    <w:rsid w:val="00523478"/>
    <w:rsid w:val="005252BF"/>
    <w:rsid w:val="00530FA7"/>
    <w:rsid w:val="005346C0"/>
    <w:rsid w:val="005450EE"/>
    <w:rsid w:val="0054753E"/>
    <w:rsid w:val="00551013"/>
    <w:rsid w:val="00554FD9"/>
    <w:rsid w:val="00555ACB"/>
    <w:rsid w:val="0056467C"/>
    <w:rsid w:val="00564A8D"/>
    <w:rsid w:val="00566F10"/>
    <w:rsid w:val="00571854"/>
    <w:rsid w:val="00583E2A"/>
    <w:rsid w:val="005848E2"/>
    <w:rsid w:val="00587231"/>
    <w:rsid w:val="0059144C"/>
    <w:rsid w:val="00597930"/>
    <w:rsid w:val="005A2C5E"/>
    <w:rsid w:val="005A63F7"/>
    <w:rsid w:val="005B0598"/>
    <w:rsid w:val="005B2F5E"/>
    <w:rsid w:val="005B7363"/>
    <w:rsid w:val="005B7D8C"/>
    <w:rsid w:val="005C217D"/>
    <w:rsid w:val="005C3AC2"/>
    <w:rsid w:val="005D114D"/>
    <w:rsid w:val="005D307D"/>
    <w:rsid w:val="005D4E37"/>
    <w:rsid w:val="005E4072"/>
    <w:rsid w:val="005E6791"/>
    <w:rsid w:val="005E6B7C"/>
    <w:rsid w:val="005E79BB"/>
    <w:rsid w:val="005F1023"/>
    <w:rsid w:val="005F2BEB"/>
    <w:rsid w:val="005F5824"/>
    <w:rsid w:val="0060548C"/>
    <w:rsid w:val="00606B2C"/>
    <w:rsid w:val="00621D1F"/>
    <w:rsid w:val="00623A66"/>
    <w:rsid w:val="0064221D"/>
    <w:rsid w:val="00647415"/>
    <w:rsid w:val="00657D23"/>
    <w:rsid w:val="00671AB9"/>
    <w:rsid w:val="00696D1F"/>
    <w:rsid w:val="006A250B"/>
    <w:rsid w:val="006A622B"/>
    <w:rsid w:val="006B3565"/>
    <w:rsid w:val="006C6D18"/>
    <w:rsid w:val="006D09B6"/>
    <w:rsid w:val="006D37EA"/>
    <w:rsid w:val="006D5192"/>
    <w:rsid w:val="006D669F"/>
    <w:rsid w:val="006D75B9"/>
    <w:rsid w:val="006E1719"/>
    <w:rsid w:val="006F3F35"/>
    <w:rsid w:val="006F6114"/>
    <w:rsid w:val="006F6AA1"/>
    <w:rsid w:val="00700104"/>
    <w:rsid w:val="0070342B"/>
    <w:rsid w:val="00703D05"/>
    <w:rsid w:val="0070564E"/>
    <w:rsid w:val="00705A18"/>
    <w:rsid w:val="00706D02"/>
    <w:rsid w:val="007070A3"/>
    <w:rsid w:val="007071F7"/>
    <w:rsid w:val="007264A5"/>
    <w:rsid w:val="00726F6E"/>
    <w:rsid w:val="00730CFA"/>
    <w:rsid w:val="0073433D"/>
    <w:rsid w:val="007409DD"/>
    <w:rsid w:val="0074123E"/>
    <w:rsid w:val="00745D4E"/>
    <w:rsid w:val="0074681A"/>
    <w:rsid w:val="00750F2C"/>
    <w:rsid w:val="00763678"/>
    <w:rsid w:val="0077153D"/>
    <w:rsid w:val="00773E3D"/>
    <w:rsid w:val="0077682A"/>
    <w:rsid w:val="007825EC"/>
    <w:rsid w:val="00783B8B"/>
    <w:rsid w:val="00787649"/>
    <w:rsid w:val="007942D8"/>
    <w:rsid w:val="007A0268"/>
    <w:rsid w:val="007A3F65"/>
    <w:rsid w:val="007A4696"/>
    <w:rsid w:val="007B0179"/>
    <w:rsid w:val="007B20EA"/>
    <w:rsid w:val="007B3C8B"/>
    <w:rsid w:val="007B41D5"/>
    <w:rsid w:val="007C26A3"/>
    <w:rsid w:val="007D1FCA"/>
    <w:rsid w:val="007D7BC9"/>
    <w:rsid w:val="007E120A"/>
    <w:rsid w:val="007E4189"/>
    <w:rsid w:val="007F11BA"/>
    <w:rsid w:val="007F2056"/>
    <w:rsid w:val="007F32C9"/>
    <w:rsid w:val="007F48EC"/>
    <w:rsid w:val="007F4C98"/>
    <w:rsid w:val="0081414A"/>
    <w:rsid w:val="00814249"/>
    <w:rsid w:val="00814676"/>
    <w:rsid w:val="0082151D"/>
    <w:rsid w:val="008337B1"/>
    <w:rsid w:val="008341CC"/>
    <w:rsid w:val="00841BB5"/>
    <w:rsid w:val="008425F7"/>
    <w:rsid w:val="008448F8"/>
    <w:rsid w:val="00875672"/>
    <w:rsid w:val="0087569D"/>
    <w:rsid w:val="00881B4E"/>
    <w:rsid w:val="008847A5"/>
    <w:rsid w:val="00885C7E"/>
    <w:rsid w:val="0088700E"/>
    <w:rsid w:val="00897434"/>
    <w:rsid w:val="00897583"/>
    <w:rsid w:val="008A3B1D"/>
    <w:rsid w:val="008B49EF"/>
    <w:rsid w:val="008B74EA"/>
    <w:rsid w:val="008C00B7"/>
    <w:rsid w:val="008C4C18"/>
    <w:rsid w:val="008C539A"/>
    <w:rsid w:val="008C75BA"/>
    <w:rsid w:val="008E6AC3"/>
    <w:rsid w:val="008F0C66"/>
    <w:rsid w:val="008F2E67"/>
    <w:rsid w:val="008F5B85"/>
    <w:rsid w:val="008F71A0"/>
    <w:rsid w:val="008F7457"/>
    <w:rsid w:val="008F7792"/>
    <w:rsid w:val="0090125B"/>
    <w:rsid w:val="00904D7B"/>
    <w:rsid w:val="00905489"/>
    <w:rsid w:val="00907107"/>
    <w:rsid w:val="00912467"/>
    <w:rsid w:val="0091445E"/>
    <w:rsid w:val="00915BB3"/>
    <w:rsid w:val="00921A26"/>
    <w:rsid w:val="00922B17"/>
    <w:rsid w:val="00923321"/>
    <w:rsid w:val="0092754C"/>
    <w:rsid w:val="00931531"/>
    <w:rsid w:val="0093640D"/>
    <w:rsid w:val="00941A59"/>
    <w:rsid w:val="00943B7F"/>
    <w:rsid w:val="00952EFF"/>
    <w:rsid w:val="009533B3"/>
    <w:rsid w:val="00961911"/>
    <w:rsid w:val="00976A7F"/>
    <w:rsid w:val="009857FF"/>
    <w:rsid w:val="00985BC0"/>
    <w:rsid w:val="009917C8"/>
    <w:rsid w:val="00992033"/>
    <w:rsid w:val="009A3C3F"/>
    <w:rsid w:val="009A51BD"/>
    <w:rsid w:val="009A7129"/>
    <w:rsid w:val="009B516C"/>
    <w:rsid w:val="009B5ED1"/>
    <w:rsid w:val="009C0DC9"/>
    <w:rsid w:val="009C3596"/>
    <w:rsid w:val="009C4DC0"/>
    <w:rsid w:val="009D486C"/>
    <w:rsid w:val="009E01BC"/>
    <w:rsid w:val="009E0E07"/>
    <w:rsid w:val="009E39EF"/>
    <w:rsid w:val="009E5667"/>
    <w:rsid w:val="009F5978"/>
    <w:rsid w:val="00A001FF"/>
    <w:rsid w:val="00A0474B"/>
    <w:rsid w:val="00A06A0D"/>
    <w:rsid w:val="00A10135"/>
    <w:rsid w:val="00A10323"/>
    <w:rsid w:val="00A1059E"/>
    <w:rsid w:val="00A109EE"/>
    <w:rsid w:val="00A23FEE"/>
    <w:rsid w:val="00A33E78"/>
    <w:rsid w:val="00A51566"/>
    <w:rsid w:val="00A54F18"/>
    <w:rsid w:val="00A57229"/>
    <w:rsid w:val="00A64DF3"/>
    <w:rsid w:val="00A66C68"/>
    <w:rsid w:val="00A673D8"/>
    <w:rsid w:val="00A717C3"/>
    <w:rsid w:val="00A75594"/>
    <w:rsid w:val="00A769BD"/>
    <w:rsid w:val="00A909F0"/>
    <w:rsid w:val="00A92201"/>
    <w:rsid w:val="00A934D7"/>
    <w:rsid w:val="00AA1804"/>
    <w:rsid w:val="00AA5E46"/>
    <w:rsid w:val="00AB5EB5"/>
    <w:rsid w:val="00AC5EF2"/>
    <w:rsid w:val="00AC6F0E"/>
    <w:rsid w:val="00AD19E8"/>
    <w:rsid w:val="00AE111E"/>
    <w:rsid w:val="00AE64AB"/>
    <w:rsid w:val="00AF1150"/>
    <w:rsid w:val="00AF4E9C"/>
    <w:rsid w:val="00B01672"/>
    <w:rsid w:val="00B0239E"/>
    <w:rsid w:val="00B052D3"/>
    <w:rsid w:val="00B06C7B"/>
    <w:rsid w:val="00B07190"/>
    <w:rsid w:val="00B13767"/>
    <w:rsid w:val="00B1620D"/>
    <w:rsid w:val="00B1792E"/>
    <w:rsid w:val="00B23281"/>
    <w:rsid w:val="00B234CC"/>
    <w:rsid w:val="00B3114D"/>
    <w:rsid w:val="00B31DC1"/>
    <w:rsid w:val="00B34EF3"/>
    <w:rsid w:val="00B36FDF"/>
    <w:rsid w:val="00B41542"/>
    <w:rsid w:val="00B45129"/>
    <w:rsid w:val="00B47259"/>
    <w:rsid w:val="00B5323B"/>
    <w:rsid w:val="00B545A3"/>
    <w:rsid w:val="00B571A9"/>
    <w:rsid w:val="00B81A08"/>
    <w:rsid w:val="00B91166"/>
    <w:rsid w:val="00B9534B"/>
    <w:rsid w:val="00BA3C5B"/>
    <w:rsid w:val="00BA548A"/>
    <w:rsid w:val="00BA59E2"/>
    <w:rsid w:val="00BB3616"/>
    <w:rsid w:val="00BD4B06"/>
    <w:rsid w:val="00BD6004"/>
    <w:rsid w:val="00BE5617"/>
    <w:rsid w:val="00BE5C8D"/>
    <w:rsid w:val="00BE5EE5"/>
    <w:rsid w:val="00BE777B"/>
    <w:rsid w:val="00BF4FF6"/>
    <w:rsid w:val="00BF72A5"/>
    <w:rsid w:val="00C00C47"/>
    <w:rsid w:val="00C06284"/>
    <w:rsid w:val="00C1121E"/>
    <w:rsid w:val="00C140C2"/>
    <w:rsid w:val="00C21BAD"/>
    <w:rsid w:val="00C21DDC"/>
    <w:rsid w:val="00C24307"/>
    <w:rsid w:val="00C251F2"/>
    <w:rsid w:val="00C269D3"/>
    <w:rsid w:val="00C363DF"/>
    <w:rsid w:val="00C431B8"/>
    <w:rsid w:val="00C44D4B"/>
    <w:rsid w:val="00C44EA6"/>
    <w:rsid w:val="00C453ED"/>
    <w:rsid w:val="00C47F44"/>
    <w:rsid w:val="00C534F4"/>
    <w:rsid w:val="00C5734A"/>
    <w:rsid w:val="00C656A1"/>
    <w:rsid w:val="00C65AC4"/>
    <w:rsid w:val="00C7000F"/>
    <w:rsid w:val="00C716E0"/>
    <w:rsid w:val="00C71C0F"/>
    <w:rsid w:val="00C72CE8"/>
    <w:rsid w:val="00C73A1E"/>
    <w:rsid w:val="00C815F7"/>
    <w:rsid w:val="00C819C8"/>
    <w:rsid w:val="00C82136"/>
    <w:rsid w:val="00C82C40"/>
    <w:rsid w:val="00C85080"/>
    <w:rsid w:val="00C85193"/>
    <w:rsid w:val="00C87769"/>
    <w:rsid w:val="00C979A9"/>
    <w:rsid w:val="00CA0E35"/>
    <w:rsid w:val="00CB00AF"/>
    <w:rsid w:val="00CB38C9"/>
    <w:rsid w:val="00CB467C"/>
    <w:rsid w:val="00CB72EB"/>
    <w:rsid w:val="00CC1D42"/>
    <w:rsid w:val="00CC6491"/>
    <w:rsid w:val="00CD1E36"/>
    <w:rsid w:val="00CD3E10"/>
    <w:rsid w:val="00CD410C"/>
    <w:rsid w:val="00CF05E6"/>
    <w:rsid w:val="00CF35AC"/>
    <w:rsid w:val="00D03DC0"/>
    <w:rsid w:val="00D07AB0"/>
    <w:rsid w:val="00D10AAB"/>
    <w:rsid w:val="00D1140A"/>
    <w:rsid w:val="00D128ED"/>
    <w:rsid w:val="00D13A18"/>
    <w:rsid w:val="00D264DC"/>
    <w:rsid w:val="00D26B80"/>
    <w:rsid w:val="00D27291"/>
    <w:rsid w:val="00D27585"/>
    <w:rsid w:val="00D35DF2"/>
    <w:rsid w:val="00D43C43"/>
    <w:rsid w:val="00D43F1D"/>
    <w:rsid w:val="00D45EF2"/>
    <w:rsid w:val="00D51149"/>
    <w:rsid w:val="00D6092F"/>
    <w:rsid w:val="00D6223A"/>
    <w:rsid w:val="00D6379D"/>
    <w:rsid w:val="00D641FD"/>
    <w:rsid w:val="00D72767"/>
    <w:rsid w:val="00D76B16"/>
    <w:rsid w:val="00D80877"/>
    <w:rsid w:val="00D87133"/>
    <w:rsid w:val="00D913BD"/>
    <w:rsid w:val="00D96D95"/>
    <w:rsid w:val="00DA19F7"/>
    <w:rsid w:val="00DA3017"/>
    <w:rsid w:val="00DB3C39"/>
    <w:rsid w:val="00DB44A3"/>
    <w:rsid w:val="00DC1B02"/>
    <w:rsid w:val="00DC2CB4"/>
    <w:rsid w:val="00DC7B7D"/>
    <w:rsid w:val="00DD3EAC"/>
    <w:rsid w:val="00DE2E79"/>
    <w:rsid w:val="00DE380C"/>
    <w:rsid w:val="00DE6B99"/>
    <w:rsid w:val="00DF1B12"/>
    <w:rsid w:val="00DF49B9"/>
    <w:rsid w:val="00DF4BCA"/>
    <w:rsid w:val="00DF5E8A"/>
    <w:rsid w:val="00E01773"/>
    <w:rsid w:val="00E211E4"/>
    <w:rsid w:val="00E22655"/>
    <w:rsid w:val="00E30A51"/>
    <w:rsid w:val="00E4125F"/>
    <w:rsid w:val="00E44E6E"/>
    <w:rsid w:val="00E54ECD"/>
    <w:rsid w:val="00E566D2"/>
    <w:rsid w:val="00E6063C"/>
    <w:rsid w:val="00E608C0"/>
    <w:rsid w:val="00E6269E"/>
    <w:rsid w:val="00E64458"/>
    <w:rsid w:val="00E65A2C"/>
    <w:rsid w:val="00E77C90"/>
    <w:rsid w:val="00E82E13"/>
    <w:rsid w:val="00E8403E"/>
    <w:rsid w:val="00E90ABF"/>
    <w:rsid w:val="00E90D81"/>
    <w:rsid w:val="00E92288"/>
    <w:rsid w:val="00E93D79"/>
    <w:rsid w:val="00E97DED"/>
    <w:rsid w:val="00EA3B56"/>
    <w:rsid w:val="00EA4646"/>
    <w:rsid w:val="00EB41C8"/>
    <w:rsid w:val="00EB7B8B"/>
    <w:rsid w:val="00ED088E"/>
    <w:rsid w:val="00ED1D23"/>
    <w:rsid w:val="00ED31C4"/>
    <w:rsid w:val="00EE1F3B"/>
    <w:rsid w:val="00EF53AD"/>
    <w:rsid w:val="00F1176D"/>
    <w:rsid w:val="00F17DF9"/>
    <w:rsid w:val="00F3215C"/>
    <w:rsid w:val="00F37727"/>
    <w:rsid w:val="00F426C5"/>
    <w:rsid w:val="00F45226"/>
    <w:rsid w:val="00F5084A"/>
    <w:rsid w:val="00F50D66"/>
    <w:rsid w:val="00F51368"/>
    <w:rsid w:val="00F54FDB"/>
    <w:rsid w:val="00F71A1C"/>
    <w:rsid w:val="00F73EED"/>
    <w:rsid w:val="00F768BA"/>
    <w:rsid w:val="00F902C7"/>
    <w:rsid w:val="00FA3F26"/>
    <w:rsid w:val="00FB4656"/>
    <w:rsid w:val="00FB5D30"/>
    <w:rsid w:val="00FB6977"/>
    <w:rsid w:val="00FD39AC"/>
    <w:rsid w:val="00FE1FBE"/>
    <w:rsid w:val="00FE2483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D855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1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ConsPlusNormal">
    <w:name w:val="ConsPlusNormal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D66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2683D"/>
    <w:pPr>
      <w:ind w:left="720"/>
      <w:contextualSpacing/>
    </w:pPr>
  </w:style>
  <w:style w:type="table" w:styleId="a5">
    <w:name w:val="Table Grid"/>
    <w:basedOn w:val="a1"/>
    <w:uiPriority w:val="39"/>
    <w:rsid w:val="00026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C658C"/>
    <w:pPr>
      <w:suppressAutoHyphens/>
      <w:spacing w:after="0" w:line="240" w:lineRule="auto"/>
    </w:pPr>
    <w:rPr>
      <w:rFonts w:ascii="PMingLiU" w:eastAsia="MS Mincho" w:hAnsi="PMingLiU" w:cs="PMingLiU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41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B41542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B41542"/>
    <w:rPr>
      <w:color w:val="0000FF"/>
      <w:u w:val="single"/>
    </w:rPr>
  </w:style>
  <w:style w:type="character" w:styleId="a9">
    <w:name w:val="Strong"/>
    <w:basedOn w:val="a0"/>
    <w:uiPriority w:val="22"/>
    <w:qFormat/>
    <w:rsid w:val="00B41542"/>
    <w:rPr>
      <w:b/>
      <w:bCs/>
    </w:rPr>
  </w:style>
  <w:style w:type="paragraph" w:customStyle="1" w:styleId="s1">
    <w:name w:val="s_1"/>
    <w:basedOn w:val="a"/>
    <w:rsid w:val="000F3D20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D10AAB"/>
    <w:rPr>
      <w:i/>
      <w:iCs/>
    </w:rPr>
  </w:style>
  <w:style w:type="paragraph" w:customStyle="1" w:styleId="Style10">
    <w:name w:val="Style10"/>
    <w:basedOn w:val="a"/>
    <w:uiPriority w:val="99"/>
    <w:rsid w:val="00005EFE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37">
    <w:name w:val="Font Style37"/>
    <w:basedOn w:val="a0"/>
    <w:uiPriority w:val="99"/>
    <w:rsid w:val="00005EFE"/>
    <w:rPr>
      <w:rFonts w:ascii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1368,bqiaagaaeyqcaaagiaiaaao/baaabc0eaaaaaaaaaaaaaaaaaaaaaaaaaaaaaaaaaaaaaaaaaaaaaaaaaaaaaaaaaaaaaaaaaaaaaaaaaaaaaaaaaaaaaaaaaaaaaaaaaaaaaaaaaaaaaaaaaaaaaaaaaaaaaaaaaaaaaaaaaaaaaaaaaaaaaaaaaaaaaaaaaaaaaaaaaaaaaaaaaaaaaaaaaaaaaaaaaaaaaaaa"/>
    <w:basedOn w:val="a0"/>
    <w:rsid w:val="003A493E"/>
  </w:style>
  <w:style w:type="character" w:customStyle="1" w:styleId="10">
    <w:name w:val="Заголовок 1 Знак"/>
    <w:basedOn w:val="a0"/>
    <w:link w:val="1"/>
    <w:uiPriority w:val="9"/>
    <w:rsid w:val="002F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Гипертекстовая ссылка"/>
    <w:basedOn w:val="a0"/>
    <w:uiPriority w:val="99"/>
    <w:rsid w:val="0070342B"/>
    <w:rPr>
      <w:color w:val="106BBE"/>
    </w:rPr>
  </w:style>
  <w:style w:type="character" w:customStyle="1" w:styleId="a4">
    <w:name w:val="Абзац списка Знак"/>
    <w:link w:val="a3"/>
    <w:uiPriority w:val="34"/>
    <w:locked/>
    <w:rsid w:val="00D64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91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17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17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.FORMATTEXT"/>
    <w:uiPriority w:val="99"/>
    <w:rsid w:val="00C65A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match">
    <w:name w:val="match"/>
    <w:basedOn w:val="a0"/>
    <w:rsid w:val="00C65AC4"/>
  </w:style>
  <w:style w:type="paragraph" w:customStyle="1" w:styleId="headertext0">
    <w:name w:val="headertext"/>
    <w:basedOn w:val="a"/>
    <w:rsid w:val="00C65AC4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C65A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114D"/>
  </w:style>
  <w:style w:type="paragraph" w:customStyle="1" w:styleId="p26">
    <w:name w:val="p26"/>
    <w:basedOn w:val="a"/>
    <w:rsid w:val="002E67DC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2E67DC"/>
    <w:pPr>
      <w:widowControl w:val="0"/>
    </w:pPr>
    <w:rPr>
      <w:b/>
      <w:szCs w:val="20"/>
    </w:rPr>
  </w:style>
  <w:style w:type="character" w:customStyle="1" w:styleId="af">
    <w:name w:val="Основной текст Знак"/>
    <w:basedOn w:val="a0"/>
    <w:link w:val="ae"/>
    <w:rsid w:val="002E67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B3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38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-red">
    <w:name w:val="g-red"/>
    <w:basedOn w:val="a0"/>
    <w:rsid w:val="00875672"/>
  </w:style>
  <w:style w:type="paragraph" w:customStyle="1" w:styleId="Style8">
    <w:name w:val="Style8"/>
    <w:basedOn w:val="a"/>
    <w:uiPriority w:val="99"/>
    <w:rsid w:val="00C453ED"/>
    <w:pPr>
      <w:widowControl w:val="0"/>
      <w:autoSpaceDE w:val="0"/>
      <w:autoSpaceDN w:val="0"/>
      <w:adjustRightInd w:val="0"/>
      <w:spacing w:line="323" w:lineRule="exact"/>
      <w:ind w:firstLine="566"/>
      <w:jc w:val="both"/>
    </w:pPr>
    <w:rPr>
      <w:rFonts w:ascii="Constantia" w:eastAsiaTheme="minorEastAsia" w:hAnsi="Constantia" w:cstheme="minorBidi"/>
    </w:rPr>
  </w:style>
  <w:style w:type="character" w:customStyle="1" w:styleId="FontStyle116">
    <w:name w:val="Font Style116"/>
    <w:basedOn w:val="a0"/>
    <w:uiPriority w:val="99"/>
    <w:rsid w:val="00C453ED"/>
    <w:rPr>
      <w:rFonts w:ascii="Times New Roman" w:hAnsi="Times New Roman" w:cs="Times New Roman"/>
      <w:sz w:val="26"/>
      <w:szCs w:val="26"/>
    </w:rPr>
  </w:style>
  <w:style w:type="character" w:customStyle="1" w:styleId="FontStyle117">
    <w:name w:val="Font Style117"/>
    <w:basedOn w:val="a0"/>
    <w:uiPriority w:val="99"/>
    <w:rsid w:val="00C453ED"/>
    <w:rPr>
      <w:rFonts w:ascii="Times New Roman" w:hAnsi="Times New Roman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5"/>
    <w:uiPriority w:val="59"/>
    <w:unhideWhenUsed/>
    <w:rsid w:val="007409DD"/>
    <w:pPr>
      <w:widowControl w:val="0"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56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233C4C"/>
    <w:rPr>
      <w:color w:val="954F72"/>
      <w:u w:val="single"/>
    </w:rPr>
  </w:style>
  <w:style w:type="paragraph" w:customStyle="1" w:styleId="font5">
    <w:name w:val="font5"/>
    <w:basedOn w:val="a"/>
    <w:rsid w:val="00233C4C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3">
    <w:name w:val="xl63"/>
    <w:basedOn w:val="a"/>
    <w:rsid w:val="00233C4C"/>
    <w:pP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6">
    <w:name w:val="xl66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233C4C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</w:style>
  <w:style w:type="paragraph" w:customStyle="1" w:styleId="xl68">
    <w:name w:val="xl68"/>
    <w:basedOn w:val="a"/>
    <w:rsid w:val="00233C4C"/>
    <w:pPr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233C4C"/>
    <w:pP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rsid w:val="00233C4C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1">
    <w:name w:val="xl71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</w:style>
  <w:style w:type="paragraph" w:customStyle="1" w:styleId="xl75">
    <w:name w:val="xl7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textAlignment w:val="center"/>
    </w:pPr>
  </w:style>
  <w:style w:type="paragraph" w:styleId="af1">
    <w:name w:val="header"/>
    <w:basedOn w:val="a"/>
    <w:link w:val="af2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8141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81414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81414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5D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1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ConsPlusNormal">
    <w:name w:val="ConsPlusNormal"/>
    <w:rsid w:val="00206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D66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2683D"/>
    <w:pPr>
      <w:ind w:left="720"/>
      <w:contextualSpacing/>
    </w:pPr>
  </w:style>
  <w:style w:type="table" w:styleId="a5">
    <w:name w:val="Table Grid"/>
    <w:basedOn w:val="a1"/>
    <w:uiPriority w:val="39"/>
    <w:rsid w:val="00026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3C658C"/>
    <w:pPr>
      <w:suppressAutoHyphens/>
      <w:spacing w:after="0" w:line="240" w:lineRule="auto"/>
    </w:pPr>
    <w:rPr>
      <w:rFonts w:ascii="PMingLiU" w:eastAsia="MS Mincho" w:hAnsi="PMingLiU" w:cs="PMingLiU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41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B41542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B41542"/>
    <w:rPr>
      <w:color w:val="0000FF"/>
      <w:u w:val="single"/>
    </w:rPr>
  </w:style>
  <w:style w:type="character" w:styleId="a9">
    <w:name w:val="Strong"/>
    <w:basedOn w:val="a0"/>
    <w:uiPriority w:val="22"/>
    <w:qFormat/>
    <w:rsid w:val="00B41542"/>
    <w:rPr>
      <w:b/>
      <w:bCs/>
    </w:rPr>
  </w:style>
  <w:style w:type="paragraph" w:customStyle="1" w:styleId="s1">
    <w:name w:val="s_1"/>
    <w:basedOn w:val="a"/>
    <w:rsid w:val="000F3D20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D10AAB"/>
    <w:rPr>
      <w:i/>
      <w:iCs/>
    </w:rPr>
  </w:style>
  <w:style w:type="paragraph" w:customStyle="1" w:styleId="Style10">
    <w:name w:val="Style10"/>
    <w:basedOn w:val="a"/>
    <w:uiPriority w:val="99"/>
    <w:rsid w:val="00005EFE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character" w:customStyle="1" w:styleId="FontStyle37">
    <w:name w:val="Font Style37"/>
    <w:basedOn w:val="a0"/>
    <w:uiPriority w:val="99"/>
    <w:rsid w:val="00005EFE"/>
    <w:rPr>
      <w:rFonts w:ascii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1368,bqiaagaaeyqcaaagiaiaaao/baaabc0eaaaaaaaaaaaaaaaaaaaaaaaaaaaaaaaaaaaaaaaaaaaaaaaaaaaaaaaaaaaaaaaaaaaaaaaaaaaaaaaaaaaaaaaaaaaaaaaaaaaaaaaaaaaaaaaaaaaaaaaaaaaaaaaaaaaaaaaaaaaaaaaaaaaaaaaaaaaaaaaaaaaaaaaaaaaaaaaaaaaaaaaaaaaaaaaaaaaaaaaa"/>
    <w:basedOn w:val="a0"/>
    <w:rsid w:val="003A493E"/>
  </w:style>
  <w:style w:type="character" w:customStyle="1" w:styleId="10">
    <w:name w:val="Заголовок 1 Знак"/>
    <w:basedOn w:val="a0"/>
    <w:link w:val="1"/>
    <w:uiPriority w:val="9"/>
    <w:rsid w:val="002F5D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b">
    <w:name w:val="Гипертекстовая ссылка"/>
    <w:basedOn w:val="a0"/>
    <w:uiPriority w:val="99"/>
    <w:rsid w:val="0070342B"/>
    <w:rPr>
      <w:color w:val="106BBE"/>
    </w:rPr>
  </w:style>
  <w:style w:type="character" w:customStyle="1" w:styleId="a4">
    <w:name w:val="Абзац списка Знак"/>
    <w:link w:val="a3"/>
    <w:uiPriority w:val="34"/>
    <w:locked/>
    <w:rsid w:val="00D64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991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17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17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.FORMATTEXT"/>
    <w:uiPriority w:val="99"/>
    <w:rsid w:val="00C65A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match">
    <w:name w:val="match"/>
    <w:basedOn w:val="a0"/>
    <w:rsid w:val="00C65AC4"/>
  </w:style>
  <w:style w:type="paragraph" w:customStyle="1" w:styleId="headertext0">
    <w:name w:val="headertext"/>
    <w:basedOn w:val="a"/>
    <w:rsid w:val="00C65AC4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C65A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114D"/>
  </w:style>
  <w:style w:type="paragraph" w:customStyle="1" w:styleId="p26">
    <w:name w:val="p26"/>
    <w:basedOn w:val="a"/>
    <w:rsid w:val="002E67DC"/>
    <w:pPr>
      <w:spacing w:before="100" w:beforeAutospacing="1" w:after="100" w:afterAutospacing="1"/>
    </w:pPr>
  </w:style>
  <w:style w:type="paragraph" w:styleId="ae">
    <w:name w:val="Body Text"/>
    <w:basedOn w:val="a"/>
    <w:link w:val="af"/>
    <w:rsid w:val="002E67DC"/>
    <w:pPr>
      <w:widowControl w:val="0"/>
    </w:pPr>
    <w:rPr>
      <w:b/>
      <w:szCs w:val="20"/>
    </w:rPr>
  </w:style>
  <w:style w:type="character" w:customStyle="1" w:styleId="af">
    <w:name w:val="Основной текст Знак"/>
    <w:basedOn w:val="a0"/>
    <w:link w:val="ae"/>
    <w:rsid w:val="002E67D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B38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38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-red">
    <w:name w:val="g-red"/>
    <w:basedOn w:val="a0"/>
    <w:rsid w:val="00875672"/>
  </w:style>
  <w:style w:type="paragraph" w:customStyle="1" w:styleId="Style8">
    <w:name w:val="Style8"/>
    <w:basedOn w:val="a"/>
    <w:uiPriority w:val="99"/>
    <w:rsid w:val="00C453ED"/>
    <w:pPr>
      <w:widowControl w:val="0"/>
      <w:autoSpaceDE w:val="0"/>
      <w:autoSpaceDN w:val="0"/>
      <w:adjustRightInd w:val="0"/>
      <w:spacing w:line="323" w:lineRule="exact"/>
      <w:ind w:firstLine="566"/>
      <w:jc w:val="both"/>
    </w:pPr>
    <w:rPr>
      <w:rFonts w:ascii="Constantia" w:eastAsiaTheme="minorEastAsia" w:hAnsi="Constantia" w:cstheme="minorBidi"/>
    </w:rPr>
  </w:style>
  <w:style w:type="character" w:customStyle="1" w:styleId="FontStyle116">
    <w:name w:val="Font Style116"/>
    <w:basedOn w:val="a0"/>
    <w:uiPriority w:val="99"/>
    <w:rsid w:val="00C453ED"/>
    <w:rPr>
      <w:rFonts w:ascii="Times New Roman" w:hAnsi="Times New Roman" w:cs="Times New Roman"/>
      <w:sz w:val="26"/>
      <w:szCs w:val="26"/>
    </w:rPr>
  </w:style>
  <w:style w:type="character" w:customStyle="1" w:styleId="FontStyle117">
    <w:name w:val="Font Style117"/>
    <w:basedOn w:val="a0"/>
    <w:uiPriority w:val="99"/>
    <w:rsid w:val="00C453ED"/>
    <w:rPr>
      <w:rFonts w:ascii="Times New Roman" w:hAnsi="Times New Roman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5"/>
    <w:uiPriority w:val="59"/>
    <w:unhideWhenUsed/>
    <w:rsid w:val="007409DD"/>
    <w:pPr>
      <w:widowControl w:val="0"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56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f0">
    <w:name w:val="FollowedHyperlink"/>
    <w:basedOn w:val="a0"/>
    <w:uiPriority w:val="99"/>
    <w:semiHidden/>
    <w:unhideWhenUsed/>
    <w:rsid w:val="00233C4C"/>
    <w:rPr>
      <w:color w:val="954F72"/>
      <w:u w:val="single"/>
    </w:rPr>
  </w:style>
  <w:style w:type="paragraph" w:customStyle="1" w:styleId="font5">
    <w:name w:val="font5"/>
    <w:basedOn w:val="a"/>
    <w:rsid w:val="00233C4C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3">
    <w:name w:val="xl63"/>
    <w:basedOn w:val="a"/>
    <w:rsid w:val="00233C4C"/>
    <w:pP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6">
    <w:name w:val="xl66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233C4C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300" w:firstLine="300"/>
      <w:textAlignment w:val="center"/>
    </w:pPr>
  </w:style>
  <w:style w:type="paragraph" w:customStyle="1" w:styleId="xl68">
    <w:name w:val="xl68"/>
    <w:basedOn w:val="a"/>
    <w:rsid w:val="00233C4C"/>
    <w:pPr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233C4C"/>
    <w:pPr>
      <w:spacing w:before="100" w:beforeAutospacing="1" w:after="100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rsid w:val="00233C4C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1">
    <w:name w:val="xl71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</w:pPr>
  </w:style>
  <w:style w:type="paragraph" w:customStyle="1" w:styleId="xl75">
    <w:name w:val="xl75"/>
    <w:basedOn w:val="a"/>
    <w:rsid w:val="00233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CCFF"/>
      <w:spacing w:before="100" w:beforeAutospacing="1" w:after="100" w:afterAutospacing="1"/>
      <w:textAlignment w:val="center"/>
    </w:pPr>
  </w:style>
  <w:style w:type="paragraph" w:styleId="af1">
    <w:name w:val="header"/>
    <w:basedOn w:val="a"/>
    <w:link w:val="af2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B545A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54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8141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81414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8141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9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7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88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583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62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63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32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329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10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407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694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385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334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1816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6802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7089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4120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1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9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6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77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3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3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13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753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50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592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130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05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600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898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33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234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3750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67365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6416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1924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448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600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5110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763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21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6905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233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463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9377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24506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4995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5088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63873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02367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5469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8560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5374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3206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0514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397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1174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2176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v.cap.ru/SiteMap.aspx?gov_id=81&amp;id=33497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cheb@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ostobrnadzor.ru/reestr.php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akot.rosmintrud.ru/ot/organization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A645B-77B5-4C75-B63D-A608B0188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46</Pages>
  <Words>11960</Words>
  <Characters>68176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Полытова</dc:creator>
  <cp:lastModifiedBy>ot2</cp:lastModifiedBy>
  <cp:revision>99</cp:revision>
  <cp:lastPrinted>2024-05-03T07:20:00Z</cp:lastPrinted>
  <dcterms:created xsi:type="dcterms:W3CDTF">2024-02-29T08:20:00Z</dcterms:created>
  <dcterms:modified xsi:type="dcterms:W3CDTF">2026-08-21T07:25:00Z</dcterms:modified>
</cp:coreProperties>
</file>