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A12" w:rsidRPr="002401AD" w:rsidRDefault="00571A12" w:rsidP="00571A1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2401AD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</w:p>
    <w:p w:rsidR="006F7458" w:rsidRPr="002401AD" w:rsidRDefault="00571A12" w:rsidP="00571A1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01AD">
        <w:rPr>
          <w:rFonts w:ascii="Times New Roman" w:hAnsi="Times New Roman" w:cs="Times New Roman"/>
          <w:color w:val="000000" w:themeColor="text1"/>
          <w:sz w:val="24"/>
          <w:szCs w:val="24"/>
        </w:rPr>
        <w:t>о достижении значений показателей (индикаторов) муниципаль</w:t>
      </w:r>
      <w:r w:rsidR="009B3D5B" w:rsidRPr="00240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ных программ Цивильского муниципального округа </w:t>
      </w:r>
      <w:r w:rsidRPr="00240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Республики, подпрограмм муниципальных программ Цивильского </w:t>
      </w:r>
      <w:r w:rsidR="009B3D5B" w:rsidRPr="00240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округа </w:t>
      </w:r>
      <w:r w:rsidRPr="002401AD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  за 20</w:t>
      </w:r>
      <w:r w:rsidR="004E4B32" w:rsidRPr="002401A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3600B" w:rsidRPr="002401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240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</w:p>
    <w:tbl>
      <w:tblPr>
        <w:tblStyle w:val="a3"/>
        <w:tblW w:w="19348" w:type="dxa"/>
        <w:tblLayout w:type="fixed"/>
        <w:tblLook w:val="04A0" w:firstRow="1" w:lastRow="0" w:firstColumn="1" w:lastColumn="0" w:noHBand="0" w:noVBand="1"/>
      </w:tblPr>
      <w:tblGrid>
        <w:gridCol w:w="517"/>
        <w:gridCol w:w="3829"/>
        <w:gridCol w:w="2217"/>
        <w:gridCol w:w="1064"/>
        <w:gridCol w:w="1790"/>
        <w:gridCol w:w="1181"/>
        <w:gridCol w:w="1228"/>
        <w:gridCol w:w="48"/>
        <w:gridCol w:w="2302"/>
        <w:gridCol w:w="60"/>
        <w:gridCol w:w="1664"/>
        <w:gridCol w:w="1724"/>
        <w:gridCol w:w="1724"/>
      </w:tblGrid>
      <w:tr w:rsidR="00571A12" w:rsidRPr="002401AD" w:rsidTr="005D10E1">
        <w:trPr>
          <w:gridAfter w:val="2"/>
          <w:wAfter w:w="3448" w:type="dxa"/>
        </w:trPr>
        <w:tc>
          <w:tcPr>
            <w:tcW w:w="517" w:type="dxa"/>
            <w:vMerge w:val="restart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829" w:type="dxa"/>
            <w:vMerge w:val="restart"/>
          </w:tcPr>
          <w:p w:rsidR="00571A12" w:rsidRPr="002401AD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2217" w:type="dxa"/>
            <w:vMerge w:val="restart"/>
          </w:tcPr>
          <w:p w:rsidR="00571A12" w:rsidRPr="002401AD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5263" w:type="dxa"/>
            <w:gridSpan w:val="4"/>
          </w:tcPr>
          <w:p w:rsidR="00571A12" w:rsidRPr="002401AD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Значения показателей (индикаторов) муниципальной программы Цивильского </w:t>
            </w:r>
            <w:r w:rsidR="009B3D5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Республики (подпрограммы муниципальной программы Цивильского </w:t>
            </w:r>
            <w:r w:rsidR="009B3D5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Республики)</w:t>
            </w:r>
          </w:p>
        </w:tc>
        <w:tc>
          <w:tcPr>
            <w:tcW w:w="2350" w:type="dxa"/>
            <w:gridSpan w:val="2"/>
            <w:vMerge w:val="restart"/>
          </w:tcPr>
          <w:p w:rsidR="0031192D" w:rsidRPr="002401AD" w:rsidRDefault="0031192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выполнен/ показатель не достигнут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571A12" w:rsidRPr="002401AD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 отклонений значений показателя (индикатора) на конец отчетного года                      (при наличии)</w:t>
            </w:r>
          </w:p>
          <w:p w:rsidR="0031192D" w:rsidRPr="002401AD" w:rsidRDefault="0031192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vMerge w:val="restart"/>
          </w:tcPr>
          <w:p w:rsidR="00571A12" w:rsidRPr="002401AD" w:rsidRDefault="00571A12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Значения  показателей (индикаторов) муниципальной программы Цивильского </w:t>
            </w:r>
            <w:r w:rsidR="009B3D5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Республики (подпрограммы муниципальной программы Цивильского </w:t>
            </w:r>
            <w:r w:rsidR="009B3D5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</w:t>
            </w:r>
            <w:r w:rsidR="00F36F07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EF1214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 Республики), программы на 202</w:t>
            </w:r>
            <w:r w:rsidR="00F3600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 (план)</w:t>
            </w:r>
          </w:p>
        </w:tc>
      </w:tr>
      <w:tr w:rsidR="00571A12" w:rsidRPr="002401AD" w:rsidTr="005D10E1">
        <w:trPr>
          <w:gridAfter w:val="2"/>
          <w:wAfter w:w="3448" w:type="dxa"/>
        </w:trPr>
        <w:tc>
          <w:tcPr>
            <w:tcW w:w="517" w:type="dxa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4" w:type="dxa"/>
            <w:vMerge w:val="restart"/>
          </w:tcPr>
          <w:p w:rsidR="00571A12" w:rsidRPr="002401AD" w:rsidRDefault="00F3600B" w:rsidP="00394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  <w:r w:rsidR="00571A12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4199" w:type="dxa"/>
            <w:gridSpan w:val="3"/>
          </w:tcPr>
          <w:p w:rsidR="00571A12" w:rsidRPr="002401AD" w:rsidRDefault="00571A12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отчетный год (</w:t>
            </w:r>
            <w:r w:rsidR="001E61E3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394DEE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3600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50" w:type="dxa"/>
            <w:gridSpan w:val="2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1A12" w:rsidRPr="002401AD" w:rsidTr="005D10E1">
        <w:trPr>
          <w:gridAfter w:val="2"/>
          <w:wAfter w:w="3448" w:type="dxa"/>
        </w:trPr>
        <w:tc>
          <w:tcPr>
            <w:tcW w:w="517" w:type="dxa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571A12" w:rsidRPr="002401AD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0" w:type="dxa"/>
          </w:tcPr>
          <w:p w:rsidR="00571A12" w:rsidRPr="002401AD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первоначальный план</w:t>
            </w:r>
          </w:p>
        </w:tc>
        <w:tc>
          <w:tcPr>
            <w:tcW w:w="1181" w:type="dxa"/>
          </w:tcPr>
          <w:p w:rsidR="00571A12" w:rsidRPr="002401AD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уточненный</w:t>
            </w:r>
          </w:p>
          <w:p w:rsidR="00571A12" w:rsidRPr="002401AD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</w:t>
            </w:r>
          </w:p>
        </w:tc>
        <w:tc>
          <w:tcPr>
            <w:tcW w:w="1228" w:type="dxa"/>
          </w:tcPr>
          <w:p w:rsidR="00571A12" w:rsidRPr="002401AD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факт</w:t>
            </w:r>
          </w:p>
        </w:tc>
        <w:tc>
          <w:tcPr>
            <w:tcW w:w="2350" w:type="dxa"/>
            <w:gridSpan w:val="2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vMerge/>
          </w:tcPr>
          <w:p w:rsidR="00571A12" w:rsidRPr="002401AD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1A1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17" w:type="dxa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64" w:type="dxa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90" w:type="dxa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28" w:type="dxa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50" w:type="dxa"/>
            <w:gridSpan w:val="2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24" w:type="dxa"/>
            <w:gridSpan w:val="2"/>
          </w:tcPr>
          <w:p w:rsidR="00571A12" w:rsidRPr="002401AD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8D16DE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8D16DE" w:rsidRPr="002401AD" w:rsidRDefault="008D16DE" w:rsidP="009B3D5B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Муниципальная про</w:t>
            </w:r>
            <w:r w:rsidR="009B3D5B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грамма  «Экономическое развитие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FE6482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9" w:type="dxa"/>
          </w:tcPr>
          <w:p w:rsidR="00FE6482" w:rsidRPr="002401AD" w:rsidRDefault="00FE6482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Темп роста объема инвестиций в основной капитал за счет всех источников финансирования</w:t>
            </w:r>
          </w:p>
        </w:tc>
        <w:tc>
          <w:tcPr>
            <w:tcW w:w="2217" w:type="dxa"/>
          </w:tcPr>
          <w:p w:rsidR="00FE6482" w:rsidRPr="002401AD" w:rsidRDefault="00FE6482" w:rsidP="00FA7184">
            <w:pPr>
              <w:pStyle w:val="TableParagraph"/>
              <w:spacing w:line="271" w:lineRule="exact"/>
              <w:ind w:left="122" w:right="123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2401AD">
              <w:rPr>
                <w:color w:val="000000" w:themeColor="text1"/>
                <w:sz w:val="24"/>
                <w:szCs w:val="24"/>
                <w:lang w:val="ru-RU"/>
              </w:rPr>
              <w:t>%</w:t>
            </w:r>
          </w:p>
        </w:tc>
        <w:tc>
          <w:tcPr>
            <w:tcW w:w="1064" w:type="dxa"/>
          </w:tcPr>
          <w:p w:rsidR="00FE6482" w:rsidRPr="002401AD" w:rsidRDefault="00FA7184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137,3</w:t>
            </w:r>
          </w:p>
        </w:tc>
        <w:tc>
          <w:tcPr>
            <w:tcW w:w="1790" w:type="dxa"/>
          </w:tcPr>
          <w:p w:rsidR="00FE6482" w:rsidRPr="002401AD" w:rsidRDefault="00FE6482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105,2</w:t>
            </w:r>
          </w:p>
        </w:tc>
        <w:tc>
          <w:tcPr>
            <w:tcW w:w="1181" w:type="dxa"/>
          </w:tcPr>
          <w:p w:rsidR="00FE6482" w:rsidRPr="002401AD" w:rsidRDefault="00FE6482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105,2</w:t>
            </w:r>
          </w:p>
        </w:tc>
        <w:tc>
          <w:tcPr>
            <w:tcW w:w="1228" w:type="dxa"/>
          </w:tcPr>
          <w:p w:rsidR="00FE6482" w:rsidRPr="002401AD" w:rsidRDefault="00FA7184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2350" w:type="dxa"/>
            <w:gridSpan w:val="2"/>
          </w:tcPr>
          <w:p w:rsidR="00FE6482" w:rsidRPr="002401AD" w:rsidRDefault="00FE6482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FE6482" w:rsidRPr="002401AD" w:rsidRDefault="00FE6482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104,4</w:t>
            </w:r>
          </w:p>
        </w:tc>
      </w:tr>
      <w:tr w:rsidR="00CC4A66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CC4A66" w:rsidRPr="002401AD" w:rsidRDefault="00CC4A6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29" w:type="dxa"/>
          </w:tcPr>
          <w:p w:rsidR="00CC4A66" w:rsidRPr="002401AD" w:rsidRDefault="00CC4A66" w:rsidP="00F3600B">
            <w:pPr>
              <w:pStyle w:val="TableParagraph"/>
              <w:spacing w:line="268" w:lineRule="exact"/>
              <w:ind w:left="81"/>
              <w:rPr>
                <w:color w:val="000000" w:themeColor="text1"/>
                <w:sz w:val="24"/>
                <w:szCs w:val="24"/>
                <w:lang w:val="ru-RU"/>
              </w:rPr>
            </w:pPr>
            <w:r w:rsidRPr="002401AD">
              <w:rPr>
                <w:color w:val="000000" w:themeColor="text1"/>
                <w:sz w:val="24"/>
                <w:szCs w:val="24"/>
                <w:lang w:val="ru-RU"/>
              </w:rPr>
              <w:t>Среднемесячная заработная плата одного</w:t>
            </w:r>
            <w:r w:rsidR="00F3600B" w:rsidRPr="002401AD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401AD">
              <w:rPr>
                <w:color w:val="000000" w:themeColor="text1"/>
                <w:sz w:val="24"/>
                <w:szCs w:val="24"/>
                <w:lang w:val="ru-RU"/>
              </w:rPr>
              <w:t>работника</w:t>
            </w:r>
          </w:p>
        </w:tc>
        <w:tc>
          <w:tcPr>
            <w:tcW w:w="2217" w:type="dxa"/>
          </w:tcPr>
          <w:p w:rsidR="00CC4A66" w:rsidRPr="002401AD" w:rsidRDefault="00CC4A66" w:rsidP="009B5FCA">
            <w:pPr>
              <w:pStyle w:val="TableParagraph"/>
              <w:spacing w:line="268" w:lineRule="exact"/>
              <w:ind w:left="122" w:right="123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color w:val="000000" w:themeColor="text1"/>
                <w:sz w:val="24"/>
                <w:szCs w:val="24"/>
              </w:rPr>
              <w:t>рублей</w:t>
            </w:r>
            <w:proofErr w:type="spellEnd"/>
          </w:p>
        </w:tc>
        <w:tc>
          <w:tcPr>
            <w:tcW w:w="1064" w:type="dxa"/>
          </w:tcPr>
          <w:p w:rsidR="00CC4A66" w:rsidRPr="002401AD" w:rsidRDefault="00FA7184" w:rsidP="008D12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51093,9</w:t>
            </w:r>
          </w:p>
        </w:tc>
        <w:tc>
          <w:tcPr>
            <w:tcW w:w="1790" w:type="dxa"/>
          </w:tcPr>
          <w:p w:rsidR="00CC4A66" w:rsidRPr="002401AD" w:rsidRDefault="00F3600B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lang w:val="en-US"/>
              </w:rPr>
              <w:t>49553,0</w:t>
            </w:r>
          </w:p>
        </w:tc>
        <w:tc>
          <w:tcPr>
            <w:tcW w:w="1181" w:type="dxa"/>
          </w:tcPr>
          <w:p w:rsidR="00CC4A66" w:rsidRPr="002401AD" w:rsidRDefault="00F3600B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lang w:val="en-US"/>
              </w:rPr>
              <w:t>49553,0</w:t>
            </w:r>
          </w:p>
        </w:tc>
        <w:tc>
          <w:tcPr>
            <w:tcW w:w="1228" w:type="dxa"/>
          </w:tcPr>
          <w:p w:rsidR="00CC4A66" w:rsidRPr="002401AD" w:rsidRDefault="00F3600B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62089,9</w:t>
            </w:r>
          </w:p>
        </w:tc>
        <w:tc>
          <w:tcPr>
            <w:tcW w:w="2350" w:type="dxa"/>
            <w:gridSpan w:val="2"/>
          </w:tcPr>
          <w:p w:rsidR="00CC4A66" w:rsidRPr="002401AD" w:rsidRDefault="00CC4A66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C4A66" w:rsidRPr="002401AD" w:rsidRDefault="00F3600B" w:rsidP="004E4B3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56786,0</w:t>
            </w:r>
          </w:p>
        </w:tc>
      </w:tr>
      <w:tr w:rsidR="00EF37A7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EF37A7" w:rsidRPr="002401AD" w:rsidRDefault="00FE648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F37A7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9" w:type="dxa"/>
          </w:tcPr>
          <w:p w:rsidR="00EF37A7" w:rsidRPr="002401AD" w:rsidRDefault="00FE6482" w:rsidP="00FE6482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Количество предоставленных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земельных участков для реализации инвестиционных проектов;</w:t>
            </w:r>
          </w:p>
        </w:tc>
        <w:tc>
          <w:tcPr>
            <w:tcW w:w="2217" w:type="dxa"/>
          </w:tcPr>
          <w:p w:rsidR="00EF37A7" w:rsidRPr="002401AD" w:rsidRDefault="00FE6482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единиц</w:t>
            </w:r>
          </w:p>
        </w:tc>
        <w:tc>
          <w:tcPr>
            <w:tcW w:w="1064" w:type="dxa"/>
          </w:tcPr>
          <w:p w:rsidR="00EF37A7" w:rsidRPr="002401AD" w:rsidRDefault="00FA7184" w:rsidP="00FB71EA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90" w:type="dxa"/>
          </w:tcPr>
          <w:p w:rsidR="00EF37A7" w:rsidRPr="002401AD" w:rsidRDefault="00FA7184" w:rsidP="00AC38E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EF37A7" w:rsidRPr="002401AD" w:rsidRDefault="00FA7184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EF37A7" w:rsidRPr="002401AD" w:rsidRDefault="00FA7184" w:rsidP="00070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EF37A7" w:rsidRPr="002401AD" w:rsidRDefault="00EF37A7" w:rsidP="00070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достигнут</w:t>
            </w:r>
          </w:p>
        </w:tc>
        <w:tc>
          <w:tcPr>
            <w:tcW w:w="1724" w:type="dxa"/>
            <w:gridSpan w:val="2"/>
          </w:tcPr>
          <w:p w:rsidR="00EF37A7" w:rsidRPr="002401AD" w:rsidRDefault="00FA7184" w:rsidP="00070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FE648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29" w:type="dxa"/>
          </w:tcPr>
          <w:p w:rsidR="00FE6482" w:rsidRPr="002401AD" w:rsidRDefault="00FE6482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нормативных правовых актов Цивильского муниципального округа Чувашской Республики, устанавливающих новые или изменяющих ранее предусмотренные нормативными правовыми актами Цивильского муниципального округа Чувашской Республики обязанности для субъектов предпринимательской и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Цивильского муниципального округа Чувашской Республики, затрагивающих вопросы осуществления предпринимательской и инвестиционной деятельности, по которым проведена оценка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регулирующего воздействия</w:t>
            </w:r>
          </w:p>
        </w:tc>
        <w:tc>
          <w:tcPr>
            <w:tcW w:w="2217" w:type="dxa"/>
          </w:tcPr>
          <w:p w:rsidR="00FE6482" w:rsidRPr="002401AD" w:rsidRDefault="00FE6482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FE6482" w:rsidRPr="002401AD" w:rsidRDefault="00FE6482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181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228" w:type="dxa"/>
          </w:tcPr>
          <w:p w:rsidR="00FE6482" w:rsidRPr="002401AD" w:rsidRDefault="00FE6482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FE6482" w:rsidRPr="002401AD" w:rsidRDefault="00FE6482" w:rsidP="00FE6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FE648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29" w:type="dxa"/>
          </w:tcPr>
          <w:p w:rsidR="00FE6482" w:rsidRPr="002401AD" w:rsidRDefault="00FE6482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проведенных мероприятий с участием представителей бизнеса, потенциальных инвесторов</w:t>
            </w:r>
          </w:p>
        </w:tc>
        <w:tc>
          <w:tcPr>
            <w:tcW w:w="2217" w:type="dxa"/>
          </w:tcPr>
          <w:p w:rsidR="00FE6482" w:rsidRPr="002401AD" w:rsidRDefault="00FE6482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FE6482" w:rsidRPr="002401AD" w:rsidRDefault="00FE6482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90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81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28" w:type="dxa"/>
          </w:tcPr>
          <w:p w:rsidR="00FE6482" w:rsidRPr="002401AD" w:rsidRDefault="00FE6482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0" w:type="dxa"/>
            <w:gridSpan w:val="2"/>
          </w:tcPr>
          <w:p w:rsidR="00FE6482" w:rsidRPr="002401AD" w:rsidRDefault="00FE6482" w:rsidP="00FE6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FE648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29" w:type="dxa"/>
          </w:tcPr>
          <w:p w:rsidR="00FE6482" w:rsidRPr="002401AD" w:rsidRDefault="00FE6482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выполненных требований стандарта развития конкуренции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FE6482" w:rsidRPr="002401AD" w:rsidRDefault="00FE6482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%</w:t>
            </w:r>
          </w:p>
        </w:tc>
        <w:tc>
          <w:tcPr>
            <w:tcW w:w="1064" w:type="dxa"/>
          </w:tcPr>
          <w:p w:rsidR="00FE6482" w:rsidRPr="002401AD" w:rsidRDefault="00FE6482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181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228" w:type="dxa"/>
          </w:tcPr>
          <w:p w:rsidR="00FE6482" w:rsidRPr="002401AD" w:rsidRDefault="00FE6482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FE6482" w:rsidRPr="002401AD" w:rsidRDefault="00FE6482" w:rsidP="00FE6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FE648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3829" w:type="dxa"/>
          </w:tcPr>
          <w:p w:rsidR="00FE6482" w:rsidRPr="002401AD" w:rsidRDefault="00FE6482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Участие Цивильского муниципального округа в конкурсах</w:t>
            </w:r>
          </w:p>
        </w:tc>
        <w:tc>
          <w:tcPr>
            <w:tcW w:w="2217" w:type="dxa"/>
          </w:tcPr>
          <w:p w:rsidR="00FE6482" w:rsidRPr="002401AD" w:rsidRDefault="00FE6482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FE6482" w:rsidRPr="002401AD" w:rsidRDefault="00FE6482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90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28" w:type="dxa"/>
          </w:tcPr>
          <w:p w:rsidR="00FE6482" w:rsidRPr="002401AD" w:rsidRDefault="00FE6482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FE6482" w:rsidRPr="002401AD" w:rsidRDefault="00FE6482" w:rsidP="00FE6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FE648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829" w:type="dxa"/>
          </w:tcPr>
          <w:p w:rsidR="00FE6482" w:rsidRPr="002401AD" w:rsidRDefault="00FE6482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создаваемых рабочих мест в рамках реализации инвестиционных проектов</w:t>
            </w:r>
          </w:p>
        </w:tc>
        <w:tc>
          <w:tcPr>
            <w:tcW w:w="2217" w:type="dxa"/>
          </w:tcPr>
          <w:p w:rsidR="00FE6482" w:rsidRPr="002401AD" w:rsidRDefault="00FE6482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FE6482" w:rsidRPr="002401AD" w:rsidRDefault="00AE6733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101</w:t>
            </w:r>
          </w:p>
        </w:tc>
        <w:tc>
          <w:tcPr>
            <w:tcW w:w="1790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1181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1228" w:type="dxa"/>
          </w:tcPr>
          <w:p w:rsidR="00FE6482" w:rsidRPr="002401AD" w:rsidRDefault="00AE6733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2350" w:type="dxa"/>
            <w:gridSpan w:val="2"/>
          </w:tcPr>
          <w:p w:rsidR="00FE6482" w:rsidRPr="002401AD" w:rsidRDefault="00395BD1" w:rsidP="00FE6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46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FE648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829" w:type="dxa"/>
          </w:tcPr>
          <w:p w:rsidR="00FE6482" w:rsidRPr="002401AD" w:rsidRDefault="00FE6482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актуализированных комплексных программ социально-экономического развития муниципальных образований Чувашской Республики до 2030 года</w:t>
            </w:r>
          </w:p>
        </w:tc>
        <w:tc>
          <w:tcPr>
            <w:tcW w:w="2217" w:type="dxa"/>
          </w:tcPr>
          <w:p w:rsidR="00FE6482" w:rsidRPr="002401AD" w:rsidRDefault="00FE6482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FE6482" w:rsidRPr="002401AD" w:rsidRDefault="00AE6733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790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FE6482" w:rsidRPr="002401AD" w:rsidRDefault="00FE6482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28" w:type="dxa"/>
          </w:tcPr>
          <w:p w:rsidR="00FE6482" w:rsidRPr="002401AD" w:rsidRDefault="00FE6482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FE6482" w:rsidRPr="002401AD" w:rsidRDefault="00FE6482" w:rsidP="00FE6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FE6482" w:rsidRPr="002401AD" w:rsidRDefault="00AE673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</w:tr>
      <w:tr w:rsidR="00395BD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395BD1" w:rsidRPr="002401AD" w:rsidRDefault="00395B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829" w:type="dxa"/>
          </w:tcPr>
          <w:p w:rsidR="00395BD1" w:rsidRPr="002401AD" w:rsidRDefault="00395BD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Темп роста объема отгруженных товаров собственного производства, выполненных работ и услуг собственными силами в промышленном производстве</w:t>
            </w:r>
          </w:p>
        </w:tc>
        <w:tc>
          <w:tcPr>
            <w:tcW w:w="2217" w:type="dxa"/>
          </w:tcPr>
          <w:p w:rsidR="00395BD1" w:rsidRPr="002401AD" w:rsidRDefault="00395BD1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95BD1" w:rsidRPr="002401AD" w:rsidRDefault="00AE6733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109,0</w:t>
            </w:r>
          </w:p>
        </w:tc>
        <w:tc>
          <w:tcPr>
            <w:tcW w:w="1790" w:type="dxa"/>
          </w:tcPr>
          <w:p w:rsidR="00395BD1" w:rsidRPr="002401AD" w:rsidRDefault="004E7CA5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103,5</w:t>
            </w:r>
          </w:p>
        </w:tc>
        <w:tc>
          <w:tcPr>
            <w:tcW w:w="1181" w:type="dxa"/>
          </w:tcPr>
          <w:p w:rsidR="00395BD1" w:rsidRPr="002401AD" w:rsidRDefault="00395BD1" w:rsidP="004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103,5</w:t>
            </w:r>
          </w:p>
        </w:tc>
        <w:tc>
          <w:tcPr>
            <w:tcW w:w="1228" w:type="dxa"/>
          </w:tcPr>
          <w:p w:rsidR="00395BD1" w:rsidRPr="002401AD" w:rsidRDefault="00AE6733" w:rsidP="00AE6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155,3</w:t>
            </w:r>
          </w:p>
        </w:tc>
        <w:tc>
          <w:tcPr>
            <w:tcW w:w="2350" w:type="dxa"/>
            <w:gridSpan w:val="2"/>
          </w:tcPr>
          <w:p w:rsidR="00395BD1" w:rsidRPr="002401AD" w:rsidRDefault="00395BD1" w:rsidP="00FE6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95BD1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395BD1" w:rsidP="004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E6482" w:rsidRPr="002401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</w:tcPr>
          <w:p w:rsidR="00FE6482" w:rsidRPr="002401AD" w:rsidRDefault="00FE6482" w:rsidP="004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Бюджетная эффективность закупок товаров, работ, услуг для обеспечения нужд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FE6482" w:rsidRPr="002401AD" w:rsidRDefault="00FE6482" w:rsidP="00395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FE6482" w:rsidRPr="002401AD" w:rsidRDefault="00FE6482" w:rsidP="00395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790" w:type="dxa"/>
          </w:tcPr>
          <w:p w:rsidR="00FE6482" w:rsidRPr="002401AD" w:rsidRDefault="00FE6482" w:rsidP="00395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81" w:type="dxa"/>
          </w:tcPr>
          <w:p w:rsidR="00FE6482" w:rsidRPr="002401AD" w:rsidRDefault="00FE6482" w:rsidP="00395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28" w:type="dxa"/>
          </w:tcPr>
          <w:p w:rsidR="00FE6482" w:rsidRPr="002401AD" w:rsidRDefault="00AE6733" w:rsidP="00395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9,7</w:t>
            </w:r>
          </w:p>
        </w:tc>
        <w:tc>
          <w:tcPr>
            <w:tcW w:w="2350" w:type="dxa"/>
            <w:gridSpan w:val="2"/>
          </w:tcPr>
          <w:p w:rsidR="00FE6482" w:rsidRPr="002401AD" w:rsidRDefault="00FE6482" w:rsidP="00395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FE6482" w:rsidRPr="002401AD" w:rsidRDefault="00FE6482" w:rsidP="00395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395B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829" w:type="dxa"/>
          </w:tcPr>
          <w:p w:rsidR="00FE6482" w:rsidRPr="002401AD" w:rsidRDefault="00395BD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проведенных мероприятий по совершенствованию проектной деятельности</w:t>
            </w:r>
          </w:p>
        </w:tc>
        <w:tc>
          <w:tcPr>
            <w:tcW w:w="2217" w:type="dxa"/>
          </w:tcPr>
          <w:p w:rsidR="00FE6482" w:rsidRPr="002401AD" w:rsidRDefault="00395BD1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FE6482" w:rsidRPr="002401AD" w:rsidRDefault="00395BD1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90" w:type="dxa"/>
          </w:tcPr>
          <w:p w:rsidR="00FE6482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FE6482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28" w:type="dxa"/>
          </w:tcPr>
          <w:p w:rsidR="00FE6482" w:rsidRPr="002401AD" w:rsidRDefault="00395BD1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FE6482" w:rsidRPr="002401AD" w:rsidRDefault="00395BD1" w:rsidP="00FE6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FE6482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FE648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FE6482" w:rsidRPr="002401AD" w:rsidRDefault="00395B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3829" w:type="dxa"/>
          </w:tcPr>
          <w:p w:rsidR="00FE6482" w:rsidRPr="002401AD" w:rsidRDefault="00395BD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разработанной Стратегии социально-экономического развития Цивильского муниципального округа Чувашской Республики до 2035 года</w:t>
            </w:r>
          </w:p>
        </w:tc>
        <w:tc>
          <w:tcPr>
            <w:tcW w:w="2217" w:type="dxa"/>
          </w:tcPr>
          <w:p w:rsidR="00FE6482" w:rsidRPr="002401AD" w:rsidRDefault="00395BD1" w:rsidP="00FE64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FE6482" w:rsidRPr="002401AD" w:rsidRDefault="00395BD1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790" w:type="dxa"/>
          </w:tcPr>
          <w:p w:rsidR="00FE6482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81" w:type="dxa"/>
          </w:tcPr>
          <w:p w:rsidR="00FE6482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28" w:type="dxa"/>
          </w:tcPr>
          <w:p w:rsidR="00FE6482" w:rsidRPr="002401AD" w:rsidRDefault="00395BD1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2350" w:type="dxa"/>
            <w:gridSpan w:val="2"/>
          </w:tcPr>
          <w:p w:rsidR="00FE6482" w:rsidRPr="002401AD" w:rsidRDefault="00395BD1" w:rsidP="00FE6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724" w:type="dxa"/>
            <w:gridSpan w:val="2"/>
          </w:tcPr>
          <w:p w:rsidR="00FE6482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395BD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3829" w:type="dxa"/>
          </w:tcPr>
          <w:p w:rsidR="00395BD1" w:rsidRPr="002401AD" w:rsidRDefault="00395BD1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Рост числа субъектов малого и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среднего предпринимательства, осуществляющих деятельность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95BD1" w:rsidRPr="002401AD" w:rsidRDefault="00395BD1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% к</w:t>
            </w:r>
          </w:p>
          <w:p w:rsidR="00395BD1" w:rsidRPr="002401AD" w:rsidRDefault="00395BD1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предыдущему году</w:t>
            </w:r>
          </w:p>
        </w:tc>
        <w:tc>
          <w:tcPr>
            <w:tcW w:w="1064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104,71</w:t>
            </w:r>
          </w:p>
        </w:tc>
        <w:tc>
          <w:tcPr>
            <w:tcW w:w="1790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100,25</w:t>
            </w:r>
          </w:p>
        </w:tc>
        <w:tc>
          <w:tcPr>
            <w:tcW w:w="1181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100,25</w:t>
            </w:r>
          </w:p>
        </w:tc>
        <w:tc>
          <w:tcPr>
            <w:tcW w:w="1228" w:type="dxa"/>
          </w:tcPr>
          <w:p w:rsidR="00395BD1" w:rsidRPr="002401AD" w:rsidRDefault="00AE6733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120,4</w:t>
            </w:r>
          </w:p>
        </w:tc>
        <w:tc>
          <w:tcPr>
            <w:tcW w:w="2350" w:type="dxa"/>
            <w:gridSpan w:val="2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Pr="00240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</w:t>
            </w:r>
          </w:p>
        </w:tc>
        <w:tc>
          <w:tcPr>
            <w:tcW w:w="1724" w:type="dxa"/>
            <w:gridSpan w:val="2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100,3</w:t>
            </w:r>
          </w:p>
        </w:tc>
      </w:tr>
      <w:tr w:rsidR="00395BD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829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2217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27,11</w:t>
            </w:r>
          </w:p>
        </w:tc>
        <w:tc>
          <w:tcPr>
            <w:tcW w:w="1790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22,1</w:t>
            </w:r>
          </w:p>
        </w:tc>
        <w:tc>
          <w:tcPr>
            <w:tcW w:w="1181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22,1</w:t>
            </w:r>
          </w:p>
        </w:tc>
        <w:tc>
          <w:tcPr>
            <w:tcW w:w="1228" w:type="dxa"/>
          </w:tcPr>
          <w:p w:rsidR="00395BD1" w:rsidRPr="002401AD" w:rsidRDefault="00AE6733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2350" w:type="dxa"/>
            <w:gridSpan w:val="2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</w:tr>
      <w:tr w:rsidR="00CC4A66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CC4A66" w:rsidRPr="002401AD" w:rsidRDefault="00395B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3829" w:type="dxa"/>
          </w:tcPr>
          <w:p w:rsidR="00CC4A66" w:rsidRPr="002401AD" w:rsidRDefault="00395BD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проведенных конкурсов (среди субъектов МСП, народных промыслов)</w:t>
            </w:r>
          </w:p>
        </w:tc>
        <w:tc>
          <w:tcPr>
            <w:tcW w:w="2217" w:type="dxa"/>
          </w:tcPr>
          <w:p w:rsidR="00CC4A66" w:rsidRPr="002401AD" w:rsidRDefault="00395BD1" w:rsidP="00D20D0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CC4A66" w:rsidRPr="002401AD" w:rsidRDefault="00395BD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90" w:type="dxa"/>
          </w:tcPr>
          <w:p w:rsidR="00CC4A66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CC4A66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28" w:type="dxa"/>
          </w:tcPr>
          <w:p w:rsidR="00CC4A66" w:rsidRPr="002401AD" w:rsidRDefault="00395BD1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CC4A66" w:rsidRPr="002401AD" w:rsidRDefault="00395BD1" w:rsidP="00D20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CC4A66" w:rsidRPr="002401AD" w:rsidRDefault="00395BD1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395BD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395BD1" w:rsidRPr="002401AD" w:rsidRDefault="00395B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3829" w:type="dxa"/>
          </w:tcPr>
          <w:p w:rsidR="00395BD1" w:rsidRPr="002401AD" w:rsidRDefault="00395BD1" w:rsidP="004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оказанных консультаций гражданам по вопросу регистрации деятельности в форме </w:t>
            </w:r>
            <w:proofErr w:type="spellStart"/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самозанятости</w:t>
            </w:r>
            <w:proofErr w:type="spellEnd"/>
          </w:p>
        </w:tc>
        <w:tc>
          <w:tcPr>
            <w:tcW w:w="2217" w:type="dxa"/>
          </w:tcPr>
          <w:p w:rsidR="00395BD1" w:rsidRPr="002401AD" w:rsidRDefault="00395BD1" w:rsidP="00D20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90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1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8" w:type="dxa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50" w:type="dxa"/>
            <w:gridSpan w:val="2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395BD1" w:rsidRPr="002401AD" w:rsidRDefault="00395BD1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E4ED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2401AD" w:rsidRDefault="002E4ED3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20D0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829" w:type="dxa"/>
          </w:tcPr>
          <w:p w:rsidR="002E4ED3" w:rsidRPr="002401AD" w:rsidRDefault="002E4ED3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Оборот розничной торговли населения на душу</w:t>
            </w:r>
          </w:p>
        </w:tc>
        <w:tc>
          <w:tcPr>
            <w:tcW w:w="2217" w:type="dxa"/>
          </w:tcPr>
          <w:p w:rsidR="002E4ED3" w:rsidRPr="002401AD" w:rsidRDefault="002E4ED3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тыс. рублей</w:t>
            </w:r>
          </w:p>
        </w:tc>
        <w:tc>
          <w:tcPr>
            <w:tcW w:w="1064" w:type="dxa"/>
          </w:tcPr>
          <w:p w:rsidR="002E4ED3" w:rsidRPr="002401AD" w:rsidRDefault="00D20D0A" w:rsidP="00D20D0A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  <w:r w:rsidR="002E4ED3" w:rsidRPr="002401A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90" w:type="dxa"/>
          </w:tcPr>
          <w:p w:rsidR="002E4ED3" w:rsidRPr="002401AD" w:rsidRDefault="00AE673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88,2</w:t>
            </w:r>
          </w:p>
        </w:tc>
        <w:tc>
          <w:tcPr>
            <w:tcW w:w="1181" w:type="dxa"/>
          </w:tcPr>
          <w:p w:rsidR="002E4ED3" w:rsidRPr="002401AD" w:rsidRDefault="00AE673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88,2</w:t>
            </w:r>
          </w:p>
        </w:tc>
        <w:tc>
          <w:tcPr>
            <w:tcW w:w="1228" w:type="dxa"/>
          </w:tcPr>
          <w:p w:rsidR="002E4ED3" w:rsidRPr="002401AD" w:rsidRDefault="00BA0933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110,8</w:t>
            </w:r>
          </w:p>
        </w:tc>
        <w:tc>
          <w:tcPr>
            <w:tcW w:w="2350" w:type="dxa"/>
            <w:gridSpan w:val="2"/>
          </w:tcPr>
          <w:p w:rsidR="002E4ED3" w:rsidRPr="002401AD" w:rsidRDefault="002E4ED3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2401AD" w:rsidRDefault="00AE673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92,7</w:t>
            </w:r>
          </w:p>
        </w:tc>
      </w:tr>
      <w:tr w:rsidR="002E4ED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2401AD" w:rsidRDefault="00D20D0A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3829" w:type="dxa"/>
          </w:tcPr>
          <w:p w:rsidR="002E4ED3" w:rsidRPr="002401AD" w:rsidRDefault="002E4ED3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Обеспеченность населения:</w:t>
            </w:r>
          </w:p>
        </w:tc>
        <w:tc>
          <w:tcPr>
            <w:tcW w:w="2217" w:type="dxa"/>
          </w:tcPr>
          <w:p w:rsidR="002E4ED3" w:rsidRPr="002401AD" w:rsidRDefault="002E4ED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4" w:type="dxa"/>
          </w:tcPr>
          <w:p w:rsidR="002E4ED3" w:rsidRPr="002401AD" w:rsidRDefault="002E4ED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90" w:type="dxa"/>
          </w:tcPr>
          <w:p w:rsidR="002E4ED3" w:rsidRPr="002401AD" w:rsidRDefault="002E4ED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1" w:type="dxa"/>
          </w:tcPr>
          <w:p w:rsidR="002E4ED3" w:rsidRPr="002401AD" w:rsidRDefault="002E4ED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8" w:type="dxa"/>
          </w:tcPr>
          <w:p w:rsidR="002E4ED3" w:rsidRPr="002401AD" w:rsidRDefault="002E4ED3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  <w:gridSpan w:val="2"/>
            <w:vAlign w:val="center"/>
          </w:tcPr>
          <w:p w:rsidR="002E4ED3" w:rsidRPr="002401AD" w:rsidRDefault="002E4ED3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2E4ED3" w:rsidRPr="002401AD" w:rsidRDefault="002E4ED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7CA5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4E7CA5" w:rsidRPr="002401AD" w:rsidRDefault="004E7CA5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площадью стационарных объектов на 1000 жителей</w:t>
            </w:r>
          </w:p>
        </w:tc>
        <w:tc>
          <w:tcPr>
            <w:tcW w:w="2217" w:type="dxa"/>
          </w:tcPr>
          <w:p w:rsidR="004E7CA5" w:rsidRPr="002401AD" w:rsidRDefault="004E7CA5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кв. метров</w:t>
            </w:r>
          </w:p>
        </w:tc>
        <w:tc>
          <w:tcPr>
            <w:tcW w:w="1064" w:type="dxa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482,37</w:t>
            </w:r>
          </w:p>
        </w:tc>
        <w:tc>
          <w:tcPr>
            <w:tcW w:w="1790" w:type="dxa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181" w:type="dxa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28" w:type="dxa"/>
          </w:tcPr>
          <w:p w:rsidR="004E7CA5" w:rsidRPr="002401AD" w:rsidRDefault="004E7CA5" w:rsidP="00675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573A" w:rsidRPr="002401AD">
              <w:rPr>
                <w:rFonts w:ascii="Times New Roman" w:hAnsi="Times New Roman" w:cs="Times New Roman"/>
                <w:sz w:val="24"/>
                <w:szCs w:val="24"/>
              </w:rPr>
              <w:t>85,23</w:t>
            </w:r>
          </w:p>
        </w:tc>
        <w:tc>
          <w:tcPr>
            <w:tcW w:w="2350" w:type="dxa"/>
            <w:gridSpan w:val="2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4E7CA5" w:rsidRPr="002401AD" w:rsidRDefault="004E7CA5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420,0</w:t>
            </w:r>
          </w:p>
        </w:tc>
      </w:tr>
      <w:tr w:rsidR="004E7CA5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4E7CA5" w:rsidRPr="002401AD" w:rsidRDefault="004E7CA5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площадью нестационарных объектов на 10000 жителей</w:t>
            </w:r>
          </w:p>
        </w:tc>
        <w:tc>
          <w:tcPr>
            <w:tcW w:w="2217" w:type="dxa"/>
          </w:tcPr>
          <w:p w:rsidR="004E7CA5" w:rsidRPr="002401AD" w:rsidRDefault="00BA0933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</w:rPr>
              <w:t>кв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.м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>етров</w:t>
            </w:r>
            <w:proofErr w:type="spellEnd"/>
          </w:p>
        </w:tc>
        <w:tc>
          <w:tcPr>
            <w:tcW w:w="1064" w:type="dxa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40,74</w:t>
            </w:r>
          </w:p>
        </w:tc>
        <w:tc>
          <w:tcPr>
            <w:tcW w:w="1790" w:type="dxa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181" w:type="dxa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228" w:type="dxa"/>
          </w:tcPr>
          <w:p w:rsidR="004E7CA5" w:rsidRPr="002401AD" w:rsidRDefault="0067573A" w:rsidP="00F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41,14</w:t>
            </w:r>
          </w:p>
        </w:tc>
        <w:tc>
          <w:tcPr>
            <w:tcW w:w="2350" w:type="dxa"/>
            <w:gridSpan w:val="2"/>
          </w:tcPr>
          <w:p w:rsidR="004E7CA5" w:rsidRPr="002401AD" w:rsidRDefault="004E7CA5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4E7CA5" w:rsidRPr="002401AD" w:rsidRDefault="004E7CA5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9,2</w:t>
            </w:r>
          </w:p>
        </w:tc>
      </w:tr>
      <w:tr w:rsidR="002E4ED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2401AD" w:rsidRDefault="00D20D0A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3829" w:type="dxa"/>
          </w:tcPr>
          <w:p w:rsidR="002E4ED3" w:rsidRPr="002401AD" w:rsidRDefault="002E4ED3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Создание новых рабочих мест на объектах потребительского рынка</w:t>
            </w:r>
          </w:p>
        </w:tc>
        <w:tc>
          <w:tcPr>
            <w:tcW w:w="2217" w:type="dxa"/>
          </w:tcPr>
          <w:p w:rsidR="002E4ED3" w:rsidRPr="002401AD" w:rsidRDefault="002E4ED3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2E4ED3" w:rsidRPr="002401AD" w:rsidRDefault="00D20D0A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1790" w:type="dxa"/>
          </w:tcPr>
          <w:p w:rsidR="002E4ED3" w:rsidRPr="002401AD" w:rsidRDefault="002E4ED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4E7CA5" w:rsidRPr="002401A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81" w:type="dxa"/>
          </w:tcPr>
          <w:p w:rsidR="002E4ED3" w:rsidRPr="002401AD" w:rsidRDefault="002E4ED3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4E7CA5" w:rsidRPr="002401A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228" w:type="dxa"/>
          </w:tcPr>
          <w:p w:rsidR="002E4ED3" w:rsidRPr="002401AD" w:rsidRDefault="004E7CA5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350" w:type="dxa"/>
            <w:gridSpan w:val="2"/>
          </w:tcPr>
          <w:p w:rsidR="002E4ED3" w:rsidRPr="002401AD" w:rsidRDefault="002E4ED3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2401AD" w:rsidRDefault="004E7CA5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2E4ED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2401AD" w:rsidRDefault="00D20D0A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3829" w:type="dxa"/>
          </w:tcPr>
          <w:p w:rsidR="002E4ED3" w:rsidRPr="002401AD" w:rsidRDefault="002E4ED3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2217" w:type="dxa"/>
          </w:tcPr>
          <w:p w:rsidR="002E4ED3" w:rsidRPr="002401AD" w:rsidRDefault="002E4ED3" w:rsidP="00FA718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рублей</w:t>
            </w:r>
          </w:p>
        </w:tc>
        <w:tc>
          <w:tcPr>
            <w:tcW w:w="1064" w:type="dxa"/>
          </w:tcPr>
          <w:p w:rsidR="002E4ED3" w:rsidRPr="002401AD" w:rsidRDefault="004B26D8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50030,0</w:t>
            </w:r>
          </w:p>
        </w:tc>
        <w:tc>
          <w:tcPr>
            <w:tcW w:w="1790" w:type="dxa"/>
          </w:tcPr>
          <w:p w:rsidR="002E4ED3" w:rsidRPr="002401AD" w:rsidRDefault="004B26D8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48332,5</w:t>
            </w:r>
          </w:p>
        </w:tc>
        <w:tc>
          <w:tcPr>
            <w:tcW w:w="1181" w:type="dxa"/>
          </w:tcPr>
          <w:p w:rsidR="002E4ED3" w:rsidRPr="002401AD" w:rsidRDefault="004B26D8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48332,5</w:t>
            </w:r>
          </w:p>
        </w:tc>
        <w:tc>
          <w:tcPr>
            <w:tcW w:w="1228" w:type="dxa"/>
          </w:tcPr>
          <w:p w:rsidR="002E4ED3" w:rsidRPr="002401AD" w:rsidRDefault="00D20D0A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57211,7</w:t>
            </w:r>
          </w:p>
        </w:tc>
        <w:tc>
          <w:tcPr>
            <w:tcW w:w="2350" w:type="dxa"/>
            <w:gridSpan w:val="2"/>
          </w:tcPr>
          <w:p w:rsidR="002E4ED3" w:rsidRPr="002401AD" w:rsidRDefault="002E4ED3" w:rsidP="00FA71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2401AD" w:rsidRDefault="004B26D8" w:rsidP="00FA718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50479,1</w:t>
            </w:r>
          </w:p>
        </w:tc>
      </w:tr>
      <w:tr w:rsidR="002E4ED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2401AD" w:rsidRDefault="00D20D0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3829" w:type="dxa"/>
          </w:tcPr>
          <w:p w:rsidR="002E4ED3" w:rsidRPr="002401AD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Введение новых объектов потребительского рынка</w:t>
            </w:r>
          </w:p>
        </w:tc>
        <w:tc>
          <w:tcPr>
            <w:tcW w:w="2217" w:type="dxa"/>
          </w:tcPr>
          <w:p w:rsidR="002E4ED3" w:rsidRPr="002401AD" w:rsidRDefault="002E4ED3" w:rsidP="00D20D0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2E4ED3" w:rsidRPr="002401AD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790" w:type="dxa"/>
          </w:tcPr>
          <w:p w:rsidR="002E4ED3" w:rsidRPr="002401AD" w:rsidRDefault="004E7CA5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181" w:type="dxa"/>
          </w:tcPr>
          <w:p w:rsidR="002E4ED3" w:rsidRPr="002401AD" w:rsidRDefault="004E7CA5" w:rsidP="004E7CA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228" w:type="dxa"/>
          </w:tcPr>
          <w:p w:rsidR="002E4ED3" w:rsidRPr="002401AD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50" w:type="dxa"/>
            <w:gridSpan w:val="2"/>
          </w:tcPr>
          <w:p w:rsidR="002E4ED3" w:rsidRPr="002401AD" w:rsidRDefault="002E4ED3" w:rsidP="00D20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2401AD" w:rsidRDefault="004E7CA5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2E4ED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2401AD" w:rsidRDefault="00D20D0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3829" w:type="dxa"/>
          </w:tcPr>
          <w:p w:rsidR="002E4ED3" w:rsidRPr="002401AD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2217" w:type="dxa"/>
          </w:tcPr>
          <w:p w:rsidR="002E4ED3" w:rsidRPr="002401AD" w:rsidRDefault="002E4ED3" w:rsidP="00D20D0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2E4ED3" w:rsidRPr="002401AD" w:rsidRDefault="00395BD1" w:rsidP="00395BD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71</w:t>
            </w:r>
            <w:r w:rsidR="002E4ED3" w:rsidRPr="002401A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790" w:type="dxa"/>
          </w:tcPr>
          <w:p w:rsidR="002E4ED3" w:rsidRPr="002401AD" w:rsidRDefault="002E4ED3" w:rsidP="00395BD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71,</w:t>
            </w:r>
            <w:r w:rsidR="00395BD1" w:rsidRPr="002401A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81" w:type="dxa"/>
          </w:tcPr>
          <w:p w:rsidR="002E4ED3" w:rsidRPr="002401AD" w:rsidRDefault="00395BD1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71,5</w:t>
            </w:r>
          </w:p>
        </w:tc>
        <w:tc>
          <w:tcPr>
            <w:tcW w:w="1228" w:type="dxa"/>
          </w:tcPr>
          <w:p w:rsidR="002E4ED3" w:rsidRPr="002401AD" w:rsidRDefault="00B06FC6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71,5</w:t>
            </w:r>
          </w:p>
        </w:tc>
        <w:tc>
          <w:tcPr>
            <w:tcW w:w="2350" w:type="dxa"/>
            <w:gridSpan w:val="2"/>
          </w:tcPr>
          <w:p w:rsidR="002E4ED3" w:rsidRPr="002401AD" w:rsidRDefault="002E4ED3" w:rsidP="00D20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2401AD" w:rsidRDefault="002E4ED3" w:rsidP="00395BD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395BD1" w:rsidRPr="002401A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t>,5</w:t>
            </w:r>
          </w:p>
        </w:tc>
      </w:tr>
      <w:tr w:rsidR="002E4ED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2401AD" w:rsidRDefault="00D20D0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829" w:type="dxa"/>
          </w:tcPr>
          <w:p w:rsidR="002E4ED3" w:rsidRPr="002401AD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2217" w:type="dxa"/>
          </w:tcPr>
          <w:p w:rsidR="002E4ED3" w:rsidRPr="002401AD" w:rsidRDefault="002E4ED3" w:rsidP="00D20D0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2E4ED3" w:rsidRPr="002401AD" w:rsidRDefault="004B26D8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1790" w:type="dxa"/>
          </w:tcPr>
          <w:p w:rsidR="002E4ED3" w:rsidRPr="002401AD" w:rsidRDefault="004B26D8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181" w:type="dxa"/>
          </w:tcPr>
          <w:p w:rsidR="002E4ED3" w:rsidRPr="002401AD" w:rsidRDefault="004B26D8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228" w:type="dxa"/>
          </w:tcPr>
          <w:p w:rsidR="002E4ED3" w:rsidRPr="002401AD" w:rsidRDefault="004B26D8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350" w:type="dxa"/>
            <w:gridSpan w:val="2"/>
          </w:tcPr>
          <w:p w:rsidR="002E4ED3" w:rsidRPr="002401AD" w:rsidRDefault="001F7587" w:rsidP="00D20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2401AD" w:rsidRDefault="004B26D8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F35B38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2401AD" w:rsidRDefault="00F35B38" w:rsidP="007244F8">
            <w:pPr>
              <w:autoSpaceDE w:val="0"/>
              <w:autoSpaceDN w:val="0"/>
              <w:ind w:left="-57" w:right="-57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Муниципаль</w:t>
            </w:r>
            <w:r w:rsidR="000600F0"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ная программа </w:t>
            </w: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«Управление общественными финансами и муниципальным долгом</w:t>
            </w:r>
            <w:r w:rsidR="000600F0"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F35B38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2401AD" w:rsidRDefault="004B47DD" w:rsidP="008D16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 «Организация и управление бюджетным процессом и повышение его открытости»</w:t>
            </w: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600F0" w:rsidRPr="002401AD" w:rsidRDefault="000600F0" w:rsidP="004B47D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4B47DD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беспечение финансирования принятых расходных обязательств 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бюджета Цивильского муниципального </w:t>
            </w:r>
            <w:r w:rsidR="004B47DD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 в полном объеме</w:t>
            </w:r>
          </w:p>
        </w:tc>
        <w:tc>
          <w:tcPr>
            <w:tcW w:w="2217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4B47DD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790" w:type="dxa"/>
          </w:tcPr>
          <w:p w:rsidR="000600F0" w:rsidRPr="002401AD" w:rsidRDefault="004B47DD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0600F0" w:rsidRPr="002401AD" w:rsidRDefault="004B47DD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</w:tcPr>
          <w:p w:rsidR="000600F0" w:rsidRPr="002401AD" w:rsidRDefault="004B47DD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2350" w:type="dxa"/>
            <w:gridSpan w:val="2"/>
          </w:tcPr>
          <w:p w:rsidR="000600F0" w:rsidRPr="002401AD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4B47DD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 просроченной кредиторской задолженности бюджета Цивильского муниципального округа Чувашской Республики и муниципальных учреждений Цивильского муниципального округа Чувашской Республики по оплате труда и начислениям на выплаты по оплате труда, оплате коммунальных услуг и уплате налогов и сборов</w:t>
            </w:r>
          </w:p>
        </w:tc>
        <w:tc>
          <w:tcPr>
            <w:tcW w:w="2217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90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81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350" w:type="dxa"/>
            <w:gridSpan w:val="2"/>
          </w:tcPr>
          <w:p w:rsidR="000600F0" w:rsidRPr="002401AD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Исполнение бюджета Цивильского муниципального округа Чувашской Республики по расходам</w:t>
            </w:r>
          </w:p>
        </w:tc>
        <w:tc>
          <w:tcPr>
            <w:tcW w:w="2217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790" w:type="dxa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0600F0" w:rsidRPr="002401AD" w:rsidRDefault="003612D2" w:rsidP="003612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0600F0" w:rsidRPr="002401AD" w:rsidRDefault="003612D2" w:rsidP="003612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0600F0" w:rsidRPr="002401AD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3612D2" w:rsidP="003612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Соблюдение установленных Кабинетом Министров Чувашской Республики нормативов формирования расходов на содержание органов местного самоуправления муниципальных образований Чувашской Республики</w:t>
            </w:r>
          </w:p>
        </w:tc>
        <w:tc>
          <w:tcPr>
            <w:tcW w:w="2217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3612D2" w:rsidP="003612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600F0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1790" w:type="dxa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19,8</w:t>
            </w:r>
          </w:p>
        </w:tc>
        <w:tc>
          <w:tcPr>
            <w:tcW w:w="1181" w:type="dxa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15,5</w:t>
            </w:r>
          </w:p>
        </w:tc>
        <w:tc>
          <w:tcPr>
            <w:tcW w:w="1228" w:type="dxa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14,9</w:t>
            </w:r>
          </w:p>
        </w:tc>
        <w:tc>
          <w:tcPr>
            <w:tcW w:w="2350" w:type="dxa"/>
            <w:gridSpan w:val="2"/>
          </w:tcPr>
          <w:p w:rsidR="000600F0" w:rsidRPr="002401AD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24,0</w:t>
            </w:r>
          </w:p>
        </w:tc>
      </w:tr>
      <w:tr w:rsidR="003612D2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3612D2" w:rsidRPr="002401AD" w:rsidRDefault="003612D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3612D2" w:rsidRPr="002401AD" w:rsidRDefault="003612D2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Размещение аналитической 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информации о составлении и исполнении бюджета  Цивильского муниципального округа Чувашской Республики в доступном для населения формате</w:t>
            </w:r>
          </w:p>
        </w:tc>
        <w:tc>
          <w:tcPr>
            <w:tcW w:w="2217" w:type="dxa"/>
          </w:tcPr>
          <w:p w:rsidR="003612D2" w:rsidRPr="002401AD" w:rsidRDefault="003612D2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3612D2" w:rsidRPr="002401AD" w:rsidRDefault="003612D2" w:rsidP="003612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3612D2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</w:tcPr>
          <w:p w:rsidR="003612D2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28" w:type="dxa"/>
          </w:tcPr>
          <w:p w:rsidR="003612D2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3612D2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выполнен</w:t>
            </w:r>
          </w:p>
        </w:tc>
        <w:tc>
          <w:tcPr>
            <w:tcW w:w="1724" w:type="dxa"/>
            <w:gridSpan w:val="2"/>
          </w:tcPr>
          <w:p w:rsidR="003612D2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100,0</w:t>
            </w:r>
          </w:p>
        </w:tc>
      </w:tr>
      <w:tr w:rsidR="00F35B38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7244F8" w:rsidRPr="002401AD" w:rsidRDefault="003612D2" w:rsidP="007244F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F35B38" w:rsidRPr="002401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«Повышение доходной базы бюджета Цивильского муниципального округа</w:t>
            </w:r>
            <w:r w:rsidR="007244F8"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» </w:t>
            </w:r>
            <w:r w:rsidR="00F35B38"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F35B38" w:rsidRPr="002401AD" w:rsidRDefault="00F35B38" w:rsidP="00616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665D3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Темп роста налоговых и неналоговых доходов бюджета Цивильского муниципального округа (к предыдущему году)</w:t>
            </w:r>
          </w:p>
        </w:tc>
        <w:tc>
          <w:tcPr>
            <w:tcW w:w="2217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612D2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90" w:type="dxa"/>
          </w:tcPr>
          <w:p w:rsidR="000600F0" w:rsidRPr="002401AD" w:rsidRDefault="000600F0" w:rsidP="003612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612D2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81" w:type="dxa"/>
          </w:tcPr>
          <w:p w:rsidR="000600F0" w:rsidRPr="002401AD" w:rsidRDefault="003612D2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122,9</w:t>
            </w:r>
          </w:p>
        </w:tc>
        <w:tc>
          <w:tcPr>
            <w:tcW w:w="1228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122,9</w:t>
            </w:r>
          </w:p>
        </w:tc>
        <w:tc>
          <w:tcPr>
            <w:tcW w:w="2350" w:type="dxa"/>
            <w:gridSpan w:val="2"/>
          </w:tcPr>
          <w:p w:rsidR="000600F0" w:rsidRPr="002401AD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2B53FB" w:rsidP="002B53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  <w:r w:rsidR="00665D37"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665D3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Отношение общей суммы предоставленных налоговых льгот к сумме налоговых доходов бюджета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790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181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228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2350" w:type="dxa"/>
            <w:gridSpan w:val="2"/>
          </w:tcPr>
          <w:p w:rsidR="000600F0" w:rsidRPr="002401AD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0,3</w:t>
            </w:r>
          </w:p>
        </w:tc>
      </w:tr>
      <w:tr w:rsidR="00665D37" w:rsidRPr="002401AD" w:rsidTr="00621133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665D37" w:rsidRPr="002401AD" w:rsidRDefault="00665D37" w:rsidP="00665D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Комплекс процессных мероприятий  </w:t>
            </w:r>
            <w:r w:rsidRPr="002401A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«Управление муниципальным долгом Цивильского муниципального округа»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665D3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Доля расходов на обслуживание муниципального долга Цивильского муниципального округа Чувашской Республики в объеме расходов бюджета Цивильского муниципального округа Чувашской Республики, за исключением объема расходов, которые осуществляются за счет субвенций, предоставляемых из республиканского бюджета Чувашской Республики</w:t>
            </w:r>
          </w:p>
        </w:tc>
        <w:tc>
          <w:tcPr>
            <w:tcW w:w="2217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90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81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350" w:type="dxa"/>
            <w:gridSpan w:val="2"/>
          </w:tcPr>
          <w:p w:rsidR="000600F0" w:rsidRPr="002401AD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665D3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 долговой нагрузки по рыночным заимствованиям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0600F0" w:rsidRPr="002401AD" w:rsidRDefault="00665D37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0,0</w:t>
            </w:r>
          </w:p>
        </w:tc>
        <w:tc>
          <w:tcPr>
            <w:tcW w:w="1790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81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350" w:type="dxa"/>
            <w:gridSpan w:val="2"/>
          </w:tcPr>
          <w:p w:rsidR="000600F0" w:rsidRPr="002401AD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35B38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2401AD" w:rsidRDefault="00665D37" w:rsidP="007244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Комплекс процессных мероприятий  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«Управление муниципальными финансами и муниципальным долгом Цивильского муниципального 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округа»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65D37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665D37" w:rsidRPr="002401AD" w:rsidRDefault="00665D3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29" w:type="dxa"/>
          </w:tcPr>
          <w:p w:rsidR="00665D37" w:rsidRPr="002401AD" w:rsidRDefault="00665D37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Обеспечено осуществление деятельности финансового отдела администрации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665D37" w:rsidRPr="002401AD" w:rsidRDefault="00665D37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1064" w:type="dxa"/>
          </w:tcPr>
          <w:p w:rsidR="00665D37" w:rsidRPr="002401AD" w:rsidRDefault="0066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665D37" w:rsidRPr="002401AD" w:rsidRDefault="0066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665D37" w:rsidRPr="002401AD" w:rsidRDefault="0066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665D37" w:rsidRPr="002401AD" w:rsidRDefault="0066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665D37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65D37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665D37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665D37" w:rsidRPr="002401AD" w:rsidRDefault="00665D3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29" w:type="dxa"/>
          </w:tcPr>
          <w:p w:rsidR="00665D37" w:rsidRPr="002401AD" w:rsidRDefault="00665D37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Обеспечено осуществление деятельности муниципального казенного учреждения "Центр бухгалтерского учета" Цивильского муниципального округа Чувашской Республики (далее также - МКУ "ЦБУ" Цивильского муниципального округа)</w:t>
            </w:r>
          </w:p>
        </w:tc>
        <w:tc>
          <w:tcPr>
            <w:tcW w:w="2217" w:type="dxa"/>
          </w:tcPr>
          <w:p w:rsidR="00665D37" w:rsidRPr="002401AD" w:rsidRDefault="00665D37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4" w:type="dxa"/>
          </w:tcPr>
          <w:p w:rsidR="00665D37" w:rsidRPr="002401AD" w:rsidRDefault="0066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665D37" w:rsidRPr="002401AD" w:rsidRDefault="0066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665D37" w:rsidRPr="002401AD" w:rsidRDefault="0066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665D37" w:rsidRPr="002401AD" w:rsidRDefault="0066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665D37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65D37" w:rsidRPr="002401AD" w:rsidRDefault="00665D37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35B38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2401AD" w:rsidRDefault="00F35B38" w:rsidP="003E415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</w:t>
            </w:r>
            <w:r w:rsidR="001077DD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ьная программа 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«Развитие земельных и имущественных отношений</w:t>
            </w:r>
            <w:r w:rsidR="001077DD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» </w:t>
            </w:r>
          </w:p>
          <w:p w:rsidR="00F35B38" w:rsidRPr="002401AD" w:rsidRDefault="00F35B3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600F0" w:rsidRPr="002401AD" w:rsidRDefault="000600F0" w:rsidP="00E9082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муниципального имущества Цивильского</w:t>
            </w:r>
            <w:r w:rsidR="001077DD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Республики, вовлеченного в хозяйственный оборот</w:t>
            </w:r>
          </w:p>
        </w:tc>
        <w:tc>
          <w:tcPr>
            <w:tcW w:w="2217" w:type="dxa"/>
          </w:tcPr>
          <w:p w:rsidR="000600F0" w:rsidRPr="002401AD" w:rsidRDefault="000600F0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621133" w:rsidP="0062113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790" w:type="dxa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181" w:type="dxa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228" w:type="dxa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350" w:type="dxa"/>
            <w:gridSpan w:val="2"/>
          </w:tcPr>
          <w:p w:rsidR="000600F0" w:rsidRPr="002401AD" w:rsidRDefault="00717F9C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0600F0" w:rsidRPr="002401AD" w:rsidRDefault="000600F0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Отношение суммы дивидендов (чистой прибыли) по пакетам акций (долям) хозяйственных обществ, принадлежащим Чувашской Республике, фактически поступившей в бюджет Цивильского </w:t>
            </w:r>
            <w:r w:rsidR="001077DD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Республики, к сумме дивидендов (чистой прибыли), подлежащей перечислению в бюджет Цивильского </w:t>
            </w:r>
            <w:r w:rsidR="001077DD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 в соответствии с решениями собраний акционеров (участников)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 отчетном году</w:t>
            </w:r>
            <w:proofErr w:type="gramEnd"/>
          </w:p>
        </w:tc>
        <w:tc>
          <w:tcPr>
            <w:tcW w:w="2217" w:type="dxa"/>
          </w:tcPr>
          <w:p w:rsidR="000600F0" w:rsidRPr="002401AD" w:rsidRDefault="000600F0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0600F0" w:rsidRPr="002401AD" w:rsidRDefault="000600F0" w:rsidP="008D12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0600F0" w:rsidRPr="002401AD" w:rsidRDefault="00717F9C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0600F0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2401AD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9" w:type="dxa"/>
          </w:tcPr>
          <w:p w:rsidR="000600F0" w:rsidRPr="002401AD" w:rsidRDefault="000600F0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площади земельных участков, находящихся в муниципальной собственности Цивильского </w:t>
            </w:r>
            <w:r w:rsidR="001077DD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Республики,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муниципальной собственности Цивильского </w:t>
            </w:r>
            <w:r w:rsidR="001077DD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 (за исключением земельных участков, изъятых из оборота и ограниченных в обороте)</w:t>
            </w:r>
          </w:p>
        </w:tc>
        <w:tc>
          <w:tcPr>
            <w:tcW w:w="2217" w:type="dxa"/>
          </w:tcPr>
          <w:p w:rsidR="000600F0" w:rsidRPr="002401AD" w:rsidRDefault="000600F0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2401AD" w:rsidRDefault="000600F0" w:rsidP="008D12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98,5</w:t>
            </w:r>
          </w:p>
        </w:tc>
        <w:tc>
          <w:tcPr>
            <w:tcW w:w="1790" w:type="dxa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99,5</w:t>
            </w:r>
          </w:p>
        </w:tc>
        <w:tc>
          <w:tcPr>
            <w:tcW w:w="1181" w:type="dxa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99,5</w:t>
            </w:r>
          </w:p>
        </w:tc>
        <w:tc>
          <w:tcPr>
            <w:tcW w:w="1228" w:type="dxa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99,5</w:t>
            </w:r>
          </w:p>
        </w:tc>
        <w:tc>
          <w:tcPr>
            <w:tcW w:w="2350" w:type="dxa"/>
            <w:gridSpan w:val="2"/>
          </w:tcPr>
          <w:p w:rsidR="000600F0" w:rsidRPr="002401AD" w:rsidRDefault="00717F9C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600F0" w:rsidRPr="002401AD" w:rsidRDefault="000600F0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1077DD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2401AD" w:rsidRDefault="0062113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1077DD" w:rsidRPr="002401AD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актуализации реестра муниципального имущества Цивильского МО Чувашской Республики (нарастающим итогом)</w:t>
            </w:r>
          </w:p>
        </w:tc>
        <w:tc>
          <w:tcPr>
            <w:tcW w:w="2217" w:type="dxa"/>
          </w:tcPr>
          <w:p w:rsidR="001077DD" w:rsidRPr="002401AD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процентов </w:t>
            </w:r>
          </w:p>
        </w:tc>
        <w:tc>
          <w:tcPr>
            <w:tcW w:w="1064" w:type="dxa"/>
          </w:tcPr>
          <w:p w:rsidR="001077DD" w:rsidRPr="002401AD" w:rsidRDefault="00621133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96,0</w:t>
            </w:r>
          </w:p>
        </w:tc>
        <w:tc>
          <w:tcPr>
            <w:tcW w:w="1790" w:type="dxa"/>
          </w:tcPr>
          <w:p w:rsidR="001077DD" w:rsidRPr="002401AD" w:rsidRDefault="001077DD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181" w:type="dxa"/>
          </w:tcPr>
          <w:p w:rsidR="001077DD" w:rsidRPr="002401AD" w:rsidRDefault="001077DD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228" w:type="dxa"/>
          </w:tcPr>
          <w:p w:rsidR="001077DD" w:rsidRPr="002401AD" w:rsidRDefault="001077DD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350" w:type="dxa"/>
            <w:gridSpan w:val="2"/>
          </w:tcPr>
          <w:p w:rsidR="001077DD" w:rsidRPr="002401AD" w:rsidRDefault="001077DD" w:rsidP="00D20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2401AD" w:rsidRDefault="001077DD" w:rsidP="00D20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</w:tr>
      <w:tr w:rsidR="001077DD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2401AD" w:rsidRDefault="0062113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1077DD" w:rsidRPr="002401AD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площади земельных участков, в отношении которых зарегистрировано право собственности Цивильского МО Чувашской Республики, в общей площади земельных участков, подлежащих регистрации в муниципальную собственность Цивильского МО Чувашской Республики (нарастающим итогом)</w:t>
            </w:r>
          </w:p>
        </w:tc>
        <w:tc>
          <w:tcPr>
            <w:tcW w:w="2217" w:type="dxa"/>
          </w:tcPr>
          <w:p w:rsidR="001077DD" w:rsidRPr="002401AD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2401AD" w:rsidRDefault="00621133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790" w:type="dxa"/>
          </w:tcPr>
          <w:p w:rsidR="001077DD" w:rsidRPr="002401AD" w:rsidRDefault="001077DD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181" w:type="dxa"/>
          </w:tcPr>
          <w:p w:rsidR="001077DD" w:rsidRPr="002401AD" w:rsidRDefault="001077DD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228" w:type="dxa"/>
          </w:tcPr>
          <w:p w:rsidR="001077DD" w:rsidRPr="002401AD" w:rsidRDefault="001077DD" w:rsidP="00D20D0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350" w:type="dxa"/>
            <w:gridSpan w:val="2"/>
          </w:tcPr>
          <w:p w:rsidR="001077DD" w:rsidRPr="002401AD" w:rsidRDefault="001077DD" w:rsidP="00D20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2401AD" w:rsidRDefault="001077DD" w:rsidP="00D20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</w:tr>
      <w:tr w:rsidR="001077DD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2401AD" w:rsidRDefault="0062113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1077DD" w:rsidRPr="002401AD" w:rsidRDefault="001077DD" w:rsidP="001077D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муниципальных  унитарных предприятий 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Цивильского МО Чувашской Республики, основанных на праве хозяйственного ведения</w:t>
            </w:r>
          </w:p>
        </w:tc>
        <w:tc>
          <w:tcPr>
            <w:tcW w:w="2217" w:type="dxa"/>
          </w:tcPr>
          <w:p w:rsidR="001077DD" w:rsidRPr="002401AD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064" w:type="dxa"/>
          </w:tcPr>
          <w:p w:rsidR="001077DD" w:rsidRPr="002401AD" w:rsidRDefault="00621133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1077DD" w:rsidRPr="002401AD" w:rsidRDefault="001077DD" w:rsidP="005D10E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1077DD" w:rsidRPr="002401AD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1077DD" w:rsidRPr="002401AD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1077DD" w:rsidRPr="002401AD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2401AD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1077DD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2401AD" w:rsidRDefault="0062113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3829" w:type="dxa"/>
          </w:tcPr>
          <w:p w:rsidR="001077DD" w:rsidRPr="002401AD" w:rsidRDefault="001077DD" w:rsidP="001077D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Доля объектов недвижимого имущества казны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Цивильского МО 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Республики, реализованных с применением процедуры электронных торгов, в общем объеме объектов недвижимого имущества, реализованных на конкурентных торгах в соответствии с прогнозным планом (программой) приватизации имущества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Цивильского МО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 в отчетном году</w:t>
            </w:r>
          </w:p>
        </w:tc>
        <w:tc>
          <w:tcPr>
            <w:tcW w:w="2217" w:type="dxa"/>
          </w:tcPr>
          <w:p w:rsidR="001077DD" w:rsidRPr="002401AD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2401AD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1077DD" w:rsidRPr="002401AD" w:rsidRDefault="001077DD" w:rsidP="005D10E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1077DD" w:rsidRPr="002401AD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1077DD" w:rsidRPr="002401AD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1077DD" w:rsidRPr="002401AD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2401AD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1077DD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2401AD" w:rsidRDefault="0062113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1077DD" w:rsidRPr="002401AD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Обеспечение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контроля за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эффективным использованием и сохранностью муниципального имущества Цивильского МО Чувашской Республики</w:t>
            </w:r>
          </w:p>
        </w:tc>
        <w:tc>
          <w:tcPr>
            <w:tcW w:w="2217" w:type="dxa"/>
          </w:tcPr>
          <w:p w:rsidR="001077DD" w:rsidRPr="002401AD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2401AD" w:rsidRDefault="00621133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1077DD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90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81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28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350" w:type="dxa"/>
            <w:gridSpan w:val="2"/>
          </w:tcPr>
          <w:p w:rsidR="001077DD" w:rsidRPr="002401AD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2401AD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1077DD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2401AD" w:rsidRDefault="0062113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1077DD" w:rsidRPr="002401AD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объектов недвижимого имущества, в отношении которых устранены нарушения, выявленные по результатам проведения проверок администрацией Цивильского МО Чувашской Республики в части эффективности использования таких объектов, в</w:t>
            </w:r>
            <w:r w:rsidR="0099641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r w:rsidR="0099641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количестве выявленных неэффективно используемых объектов, находящихся в оперативном управлении муниципальных учреждений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Цивильского МО Чувашской Республики</w:t>
            </w:r>
          </w:p>
        </w:tc>
        <w:tc>
          <w:tcPr>
            <w:tcW w:w="2217" w:type="dxa"/>
          </w:tcPr>
          <w:p w:rsidR="001077DD" w:rsidRPr="002401AD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1077DD" w:rsidRPr="002401AD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60,0</w:t>
            </w:r>
          </w:p>
        </w:tc>
        <w:tc>
          <w:tcPr>
            <w:tcW w:w="1790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81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28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350" w:type="dxa"/>
            <w:gridSpan w:val="2"/>
          </w:tcPr>
          <w:p w:rsidR="001077DD" w:rsidRPr="002401AD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2401AD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1077DD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2401AD" w:rsidRDefault="0062113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29" w:type="dxa"/>
          </w:tcPr>
          <w:p w:rsidR="001077DD" w:rsidRPr="002401AD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неучтенных объектов недвижимого имущества, выявленных по результатам проведения проверок муниципальных учреждений Цивильского МО Чувашской Республики, право на которые зарегистрировано, в</w:t>
            </w:r>
            <w:r w:rsidR="0099641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r w:rsidR="0099641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количестве выявленных неучтенных муниципальными учреждениями Цивильского МО Чувашской Республики объектов недвижимого имущества</w:t>
            </w:r>
          </w:p>
        </w:tc>
        <w:tc>
          <w:tcPr>
            <w:tcW w:w="2217" w:type="dxa"/>
          </w:tcPr>
          <w:p w:rsidR="001077DD" w:rsidRPr="002401AD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2401AD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45,0</w:t>
            </w:r>
          </w:p>
        </w:tc>
        <w:tc>
          <w:tcPr>
            <w:tcW w:w="1790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65,0</w:t>
            </w:r>
          </w:p>
        </w:tc>
        <w:tc>
          <w:tcPr>
            <w:tcW w:w="1181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65,0</w:t>
            </w:r>
          </w:p>
        </w:tc>
        <w:tc>
          <w:tcPr>
            <w:tcW w:w="1228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65,0</w:t>
            </w:r>
          </w:p>
        </w:tc>
        <w:tc>
          <w:tcPr>
            <w:tcW w:w="2350" w:type="dxa"/>
            <w:gridSpan w:val="2"/>
          </w:tcPr>
          <w:p w:rsidR="001077DD" w:rsidRPr="002401AD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2401AD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</w:tr>
      <w:tr w:rsidR="001077DD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2401AD" w:rsidRDefault="0062113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29" w:type="dxa"/>
          </w:tcPr>
          <w:p w:rsidR="001077DD" w:rsidRPr="002401AD" w:rsidRDefault="001077DD" w:rsidP="00E9082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договоров аренды с просроченной более чем на 3 месяца задолженностью со стороны арендатора, по которым не поданы заявления о взыскании задолженности в судебном </w:t>
            </w: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порядке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,в</w:t>
            </w:r>
            <w:proofErr w:type="spellEnd"/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количестве таких договоров</w:t>
            </w:r>
          </w:p>
        </w:tc>
        <w:tc>
          <w:tcPr>
            <w:tcW w:w="2217" w:type="dxa"/>
          </w:tcPr>
          <w:p w:rsidR="001077DD" w:rsidRPr="002401AD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2401AD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28" w:type="dxa"/>
          </w:tcPr>
          <w:p w:rsidR="001077DD" w:rsidRPr="002401AD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50" w:type="dxa"/>
            <w:gridSpan w:val="2"/>
          </w:tcPr>
          <w:p w:rsidR="001077DD" w:rsidRPr="002401AD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2401AD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35B38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2401AD" w:rsidRDefault="00B76F0A" w:rsidP="006F4985">
            <w:pPr>
              <w:pStyle w:val="1"/>
              <w:shd w:val="clear" w:color="auto" w:fill="FFFFFF"/>
              <w:jc w:val="left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4.Муниципальная программа «</w:t>
            </w:r>
            <w:r w:rsidR="00F35B38" w:rsidRPr="002401AD">
              <w:rPr>
                <w:rFonts w:ascii="Times New Roman" w:hAnsi="Times New Roman" w:cs="Times New Roman"/>
                <w:color w:val="000000" w:themeColor="text1"/>
              </w:rPr>
              <w:t>Цифровое общество</w:t>
            </w:r>
            <w:r w:rsidR="001077DD" w:rsidRPr="002401A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F35B38" w:rsidRPr="002401AD" w:rsidRDefault="00F35B3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35B38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2401AD" w:rsidRDefault="00F2717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Комплекс процессных мероприятий</w:t>
            </w:r>
            <w:r w:rsidR="00F35B3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F35B38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«Ра</w:t>
            </w:r>
            <w:r w:rsidR="000F24D6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звитие электронного правительства</w:t>
            </w:r>
            <w:r w:rsidR="00F35B38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»</w:t>
            </w:r>
          </w:p>
        </w:tc>
      </w:tr>
      <w:tr w:rsidR="001077DD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2401AD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1077DD" w:rsidRPr="002401AD" w:rsidRDefault="00F27176" w:rsidP="005D10E1">
            <w:pPr>
              <w:spacing w:line="244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>Реализация мероприятий в области информатизации,</w:t>
            </w:r>
          </w:p>
        </w:tc>
        <w:tc>
          <w:tcPr>
            <w:tcW w:w="2217" w:type="dxa"/>
          </w:tcPr>
          <w:p w:rsidR="001077DD" w:rsidRPr="002401AD" w:rsidRDefault="001077DD" w:rsidP="005D10E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2401AD" w:rsidRDefault="0065431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1077DD" w:rsidRPr="002401AD" w:rsidRDefault="001077DD" w:rsidP="005D10E1">
            <w:pPr>
              <w:pStyle w:val="Default"/>
              <w:rPr>
                <w:color w:val="000000" w:themeColor="text1"/>
              </w:rPr>
            </w:pPr>
            <w:r w:rsidRPr="002401AD">
              <w:rPr>
                <w:color w:val="000000" w:themeColor="text1"/>
              </w:rPr>
              <w:t>100</w:t>
            </w:r>
          </w:p>
        </w:tc>
        <w:tc>
          <w:tcPr>
            <w:tcW w:w="1181" w:type="dxa"/>
          </w:tcPr>
          <w:p w:rsidR="001077DD" w:rsidRPr="002401AD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1077DD" w:rsidRPr="002401AD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1077DD" w:rsidRPr="002401AD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1077DD" w:rsidRPr="002401AD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5431C" w:rsidRPr="002401AD" w:rsidTr="005D10E1">
        <w:tc>
          <w:tcPr>
            <w:tcW w:w="517" w:type="dxa"/>
          </w:tcPr>
          <w:p w:rsidR="0065431C" w:rsidRPr="002401AD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65431C" w:rsidRPr="002401AD" w:rsidRDefault="00F27176" w:rsidP="005D10E1">
            <w:pPr>
              <w:pStyle w:val="Default"/>
              <w:rPr>
                <w:color w:val="000000" w:themeColor="text1"/>
              </w:rPr>
            </w:pPr>
            <w:r w:rsidRPr="002401AD">
              <w:rPr>
                <w:color w:val="000000" w:themeColor="text1"/>
              </w:rPr>
              <w:t>Модернизация, обслуживание, обновление компьютерной техники</w:t>
            </w:r>
            <w:r w:rsidR="0065431C" w:rsidRPr="002401AD">
              <w:rPr>
                <w:color w:val="000000" w:themeColor="text1"/>
              </w:rPr>
              <w:t xml:space="preserve"> </w:t>
            </w:r>
          </w:p>
        </w:tc>
        <w:tc>
          <w:tcPr>
            <w:tcW w:w="2217" w:type="dxa"/>
          </w:tcPr>
          <w:p w:rsidR="0065431C" w:rsidRPr="002401AD" w:rsidRDefault="0065431C" w:rsidP="005D10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5431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65431C" w:rsidRPr="002401AD" w:rsidRDefault="00F27176" w:rsidP="0065431C">
            <w:pPr>
              <w:pStyle w:val="Default"/>
              <w:rPr>
                <w:color w:val="000000" w:themeColor="text1"/>
              </w:rPr>
            </w:pPr>
            <w:r w:rsidRPr="002401AD">
              <w:rPr>
                <w:color w:val="000000" w:themeColor="text1"/>
              </w:rPr>
              <w:t>2</w:t>
            </w:r>
            <w:r w:rsidR="0065431C" w:rsidRPr="002401AD">
              <w:rPr>
                <w:color w:val="000000" w:themeColor="text1"/>
              </w:rPr>
              <w:t>0</w:t>
            </w:r>
          </w:p>
        </w:tc>
        <w:tc>
          <w:tcPr>
            <w:tcW w:w="1181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5431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5431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65431C" w:rsidRPr="002401AD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5431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24" w:type="dxa"/>
          </w:tcPr>
          <w:p w:rsidR="0065431C" w:rsidRPr="002401AD" w:rsidRDefault="0065431C" w:rsidP="004063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</w:tcPr>
          <w:p w:rsidR="0065431C" w:rsidRPr="002401AD" w:rsidRDefault="0065431C" w:rsidP="004063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F2717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Комплекс процессных мероприятий</w:t>
            </w:r>
            <w:r w:rsidR="00406310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406310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«Информационная инфраструктура»</w:t>
            </w:r>
          </w:p>
        </w:tc>
      </w:tr>
      <w:tr w:rsidR="0065431C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65431C" w:rsidRPr="002401AD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65431C" w:rsidRPr="002401AD" w:rsidRDefault="0065431C" w:rsidP="005D10E1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Число домашних хозяйств, имеющих широкополосный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доступ к информационно-телекоммуникационной сети «Интернет», в расчете на 100 домашних хозяйств</w:t>
            </w:r>
          </w:p>
        </w:tc>
        <w:tc>
          <w:tcPr>
            <w:tcW w:w="2217" w:type="dxa"/>
          </w:tcPr>
          <w:p w:rsidR="0065431C" w:rsidRPr="002401AD" w:rsidRDefault="00F27176" w:rsidP="005D10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1790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181" w:type="dxa"/>
          </w:tcPr>
          <w:p w:rsidR="0065431C" w:rsidRPr="002401AD" w:rsidRDefault="0065431C" w:rsidP="00F27176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F27176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28" w:type="dxa"/>
          </w:tcPr>
          <w:p w:rsidR="0065431C" w:rsidRPr="002401AD" w:rsidRDefault="0065431C" w:rsidP="00F27176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F27176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50" w:type="dxa"/>
            <w:gridSpan w:val="2"/>
          </w:tcPr>
          <w:p w:rsidR="0065431C" w:rsidRPr="002401AD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</w:tr>
      <w:tr w:rsidR="0065431C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65431C" w:rsidRPr="002401AD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</w:tcPr>
          <w:p w:rsidR="0065431C" w:rsidRPr="002401AD" w:rsidRDefault="00F27176" w:rsidP="005D10E1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Размещение и демонтаж информационного, рекламного материала</w:t>
            </w:r>
            <w:r w:rsidR="0065431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17" w:type="dxa"/>
          </w:tcPr>
          <w:p w:rsidR="0065431C" w:rsidRPr="002401AD" w:rsidRDefault="00F27176" w:rsidP="005D10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4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90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1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350" w:type="dxa"/>
            <w:gridSpan w:val="2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24" w:type="dxa"/>
            <w:gridSpan w:val="2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F27176" w:rsidP="00616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Комплекс процессных мероприятий</w:t>
            </w:r>
            <w:r w:rsidR="00406310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406310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«Информационная безопасность»</w:t>
            </w:r>
          </w:p>
        </w:tc>
      </w:tr>
      <w:tr w:rsidR="0065431C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65431C" w:rsidRPr="002401AD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65431C" w:rsidRPr="002401AD" w:rsidRDefault="0065431C" w:rsidP="005D10E1">
            <w:pPr>
              <w:spacing w:line="244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расходов на закупки и (или) аренду отечественного программного обеспечения и платформ в общем объеме расходов на закупки или аренду программного обеспечения</w:t>
            </w:r>
          </w:p>
        </w:tc>
        <w:tc>
          <w:tcPr>
            <w:tcW w:w="2217" w:type="dxa"/>
          </w:tcPr>
          <w:p w:rsidR="0065431C" w:rsidRPr="002401AD" w:rsidRDefault="0065431C" w:rsidP="005D10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790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65431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65431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28" w:type="dxa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65431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50" w:type="dxa"/>
            <w:gridSpan w:val="2"/>
          </w:tcPr>
          <w:p w:rsidR="0065431C" w:rsidRPr="002401AD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65431C" w:rsidRPr="002401AD" w:rsidRDefault="00F27176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65431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406310" w:rsidP="000807C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5. Муниципальная программа «Обеспечение общественного порядка и противодействие преступности».</w:t>
            </w:r>
          </w:p>
          <w:p w:rsidR="00406310" w:rsidRPr="002401AD" w:rsidRDefault="00406310" w:rsidP="000529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5D10E1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5D10E1" w:rsidRPr="002401AD" w:rsidRDefault="005D10E1" w:rsidP="009431D6">
            <w:pPr>
              <w:pStyle w:val="a6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Подпрограмма 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</w:rPr>
              <w:t>«Профилактика незаконного потребления наркотических средств и психотропных веществ, наркомания в Чувашской Республике»</w:t>
            </w:r>
          </w:p>
        </w:tc>
      </w:tr>
      <w:tr w:rsidR="005D10E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2401AD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D10E1" w:rsidRPr="002401AD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Удельный вес </w:t>
            </w: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</w:rPr>
              <w:t>наркопреступлений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2217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2401AD" w:rsidRDefault="00B06FC6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1790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1181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1228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2350" w:type="dxa"/>
            <w:gridSpan w:val="2"/>
          </w:tcPr>
          <w:p w:rsidR="005D10E1" w:rsidRPr="002401AD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7,9</w:t>
            </w:r>
          </w:p>
        </w:tc>
      </w:tr>
      <w:tr w:rsidR="005D10E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2401AD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5D10E1" w:rsidRPr="002401AD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2217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2401AD" w:rsidRDefault="00B06FC6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66,6</w:t>
            </w:r>
          </w:p>
        </w:tc>
        <w:tc>
          <w:tcPr>
            <w:tcW w:w="1790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83,3</w:t>
            </w:r>
          </w:p>
        </w:tc>
        <w:tc>
          <w:tcPr>
            <w:tcW w:w="1181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83,3</w:t>
            </w:r>
          </w:p>
        </w:tc>
        <w:tc>
          <w:tcPr>
            <w:tcW w:w="1228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66,6</w:t>
            </w:r>
          </w:p>
        </w:tc>
        <w:tc>
          <w:tcPr>
            <w:tcW w:w="2350" w:type="dxa"/>
            <w:gridSpan w:val="2"/>
          </w:tcPr>
          <w:p w:rsidR="005D10E1" w:rsidRPr="002401AD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B73B0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81,4</w:t>
            </w:r>
          </w:p>
        </w:tc>
      </w:tr>
      <w:tr w:rsidR="005D10E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2401AD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5D10E1" w:rsidRPr="002401AD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</w:rPr>
              <w:t>наркопреступлений</w:t>
            </w:r>
            <w:proofErr w:type="spellEnd"/>
          </w:p>
        </w:tc>
        <w:tc>
          <w:tcPr>
            <w:tcW w:w="2217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2401AD" w:rsidRDefault="00B06FC6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4,7</w:t>
            </w:r>
          </w:p>
        </w:tc>
        <w:tc>
          <w:tcPr>
            <w:tcW w:w="1181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4,7</w:t>
            </w:r>
          </w:p>
        </w:tc>
        <w:tc>
          <w:tcPr>
            <w:tcW w:w="1228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5D10E1" w:rsidRPr="002401AD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4,7</w:t>
            </w:r>
          </w:p>
        </w:tc>
      </w:tr>
      <w:tr w:rsidR="005D10E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2401AD" w:rsidRDefault="005B73B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9" w:type="dxa"/>
          </w:tcPr>
          <w:p w:rsidR="005D10E1" w:rsidRPr="002401AD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2217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2401AD" w:rsidRDefault="00B06FC6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38,0</w:t>
            </w:r>
          </w:p>
        </w:tc>
        <w:tc>
          <w:tcPr>
            <w:tcW w:w="1790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38,0</w:t>
            </w:r>
          </w:p>
        </w:tc>
        <w:tc>
          <w:tcPr>
            <w:tcW w:w="1181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38,0</w:t>
            </w:r>
          </w:p>
        </w:tc>
        <w:tc>
          <w:tcPr>
            <w:tcW w:w="1228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38,0</w:t>
            </w:r>
          </w:p>
        </w:tc>
        <w:tc>
          <w:tcPr>
            <w:tcW w:w="2350" w:type="dxa"/>
            <w:gridSpan w:val="2"/>
          </w:tcPr>
          <w:p w:rsidR="005D10E1" w:rsidRPr="002401AD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40,0</w:t>
            </w:r>
          </w:p>
        </w:tc>
      </w:tr>
      <w:tr w:rsidR="005D10E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2401AD" w:rsidRDefault="005B73B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5D10E1" w:rsidRPr="002401AD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2217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2401AD" w:rsidRDefault="00B06FC6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38,3</w:t>
            </w:r>
          </w:p>
        </w:tc>
        <w:tc>
          <w:tcPr>
            <w:tcW w:w="1790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38,3</w:t>
            </w:r>
          </w:p>
        </w:tc>
        <w:tc>
          <w:tcPr>
            <w:tcW w:w="1181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38,3</w:t>
            </w:r>
          </w:p>
        </w:tc>
        <w:tc>
          <w:tcPr>
            <w:tcW w:w="1228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2350" w:type="dxa"/>
            <w:gridSpan w:val="2"/>
          </w:tcPr>
          <w:p w:rsidR="005D10E1" w:rsidRPr="002401AD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38,4</w:t>
            </w:r>
          </w:p>
        </w:tc>
      </w:tr>
      <w:tr w:rsidR="005D10E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2401AD" w:rsidRDefault="005B73B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5D10E1" w:rsidRPr="002401AD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Число больных наркоманией, находящихся в ремиссии свыше двух лет, на 100 больных среднегодового контингента</w:t>
            </w:r>
          </w:p>
        </w:tc>
        <w:tc>
          <w:tcPr>
            <w:tcW w:w="2217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2401AD" w:rsidRDefault="00B06FC6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12,8</w:t>
            </w:r>
          </w:p>
        </w:tc>
        <w:tc>
          <w:tcPr>
            <w:tcW w:w="1790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1181" w:type="dxa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1228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5D10E1" w:rsidRPr="002401AD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2401AD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12,9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406310" w:rsidP="00152608">
            <w:pPr>
              <w:pStyle w:val="a6"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Подпрограм</w:t>
            </w:r>
            <w:r w:rsidR="005D10E1" w:rsidRPr="002401AD">
              <w:rPr>
                <w:rFonts w:ascii="Times New Roman" w:hAnsi="Times New Roman" w:cs="Times New Roman"/>
                <w:color w:val="000000" w:themeColor="text1"/>
              </w:rPr>
              <w:t xml:space="preserve">ма </w:t>
            </w:r>
            <w:r w:rsidR="005D10E1" w:rsidRPr="002401AD">
              <w:rPr>
                <w:rFonts w:ascii="Times New Roman" w:hAnsi="Times New Roman" w:cs="Times New Roman"/>
                <w:b/>
                <w:color w:val="000000" w:themeColor="text1"/>
              </w:rPr>
              <w:t>«Предупреждение  детской беспризорности, безнадзорности и правонарушений несовершеннолетних»</w:t>
            </w:r>
          </w:p>
        </w:tc>
      </w:tr>
      <w:tr w:rsidR="005D10E1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2401AD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D10E1" w:rsidRPr="002401AD" w:rsidRDefault="005D10E1" w:rsidP="005D10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2217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2401AD" w:rsidRDefault="00B06FC6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</w:t>
            </w:r>
          </w:p>
        </w:tc>
        <w:tc>
          <w:tcPr>
            <w:tcW w:w="1790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7,16</w:t>
            </w:r>
          </w:p>
        </w:tc>
        <w:tc>
          <w:tcPr>
            <w:tcW w:w="1181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7,16</w:t>
            </w:r>
          </w:p>
        </w:tc>
        <w:tc>
          <w:tcPr>
            <w:tcW w:w="1228" w:type="dxa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</w:t>
            </w:r>
          </w:p>
        </w:tc>
        <w:tc>
          <w:tcPr>
            <w:tcW w:w="2350" w:type="dxa"/>
            <w:gridSpan w:val="2"/>
          </w:tcPr>
          <w:p w:rsidR="005D10E1" w:rsidRPr="002401AD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2401AD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C32453" w:rsidP="00B502B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="00406310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.Муниципальная программа "Доступная среда"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объектов, доступных для инвалидов и других маломобильных групп населения, в общем количестве приоритетных объектов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2401AD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79,0</w:t>
            </w:r>
          </w:p>
        </w:tc>
        <w:tc>
          <w:tcPr>
            <w:tcW w:w="1790" w:type="dxa"/>
          </w:tcPr>
          <w:p w:rsidR="005E6F6C" w:rsidRPr="002401AD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85,0</w:t>
            </w:r>
          </w:p>
        </w:tc>
        <w:tc>
          <w:tcPr>
            <w:tcW w:w="1181" w:type="dxa"/>
          </w:tcPr>
          <w:p w:rsidR="005E6F6C" w:rsidRPr="002401AD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B45B17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2401AD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AA2F24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32453" w:rsidRPr="002401AD" w:rsidTr="00D11A9F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5E6F6C" w:rsidRPr="002401AD" w:rsidRDefault="007E18AC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sub_2000" w:history="1">
              <w:r w:rsidR="005E6F6C" w:rsidRPr="002401AD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E6F6C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общей численности инвалидов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5E6F6C" w:rsidRPr="002401AD" w:rsidRDefault="00B45B17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57,1</w:t>
            </w:r>
          </w:p>
        </w:tc>
        <w:tc>
          <w:tcPr>
            <w:tcW w:w="1790" w:type="dxa"/>
          </w:tcPr>
          <w:p w:rsidR="005E6F6C" w:rsidRPr="002401AD" w:rsidRDefault="00B45B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55,1</w:t>
            </w:r>
          </w:p>
        </w:tc>
        <w:tc>
          <w:tcPr>
            <w:tcW w:w="1181" w:type="dxa"/>
          </w:tcPr>
          <w:p w:rsidR="005E6F6C" w:rsidRPr="002401AD" w:rsidRDefault="00B45B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55,1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B45B17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66,1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2401AD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56,7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инвалидов, положительно оценивающих отношение населения к проблемам лиц с ограниченными возможностями здоровья, в общей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численности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опрошенных инвалидов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2401AD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53,8</w:t>
            </w:r>
          </w:p>
        </w:tc>
        <w:tc>
          <w:tcPr>
            <w:tcW w:w="1790" w:type="dxa"/>
          </w:tcPr>
          <w:p w:rsidR="005E6F6C" w:rsidRPr="002401AD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55,1</w:t>
            </w:r>
          </w:p>
        </w:tc>
        <w:tc>
          <w:tcPr>
            <w:tcW w:w="1181" w:type="dxa"/>
          </w:tcPr>
          <w:p w:rsidR="005E6F6C" w:rsidRPr="002401AD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55,1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59,6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5E6F6C" w:rsidP="004B45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5E6F6C" w:rsidRPr="002401AD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56,7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приоритетных объектов и услуг в приоритетных сферах жизнедеятельности инвалидов, нанесенных на карту доступности объектов и услуг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 по результатам их паспортизации, в общем количестве всех приоритетных объектов и услуг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2401AD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88,0</w:t>
            </w:r>
          </w:p>
        </w:tc>
        <w:tc>
          <w:tcPr>
            <w:tcW w:w="1790" w:type="dxa"/>
          </w:tcPr>
          <w:p w:rsidR="005E6F6C" w:rsidRPr="002401AD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89,0</w:t>
            </w:r>
          </w:p>
        </w:tc>
        <w:tc>
          <w:tcPr>
            <w:tcW w:w="1181" w:type="dxa"/>
          </w:tcPr>
          <w:p w:rsidR="005E6F6C" w:rsidRPr="002401AD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5E6F6C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2401AD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90,0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2401AD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88,0</w:t>
            </w:r>
          </w:p>
        </w:tc>
        <w:tc>
          <w:tcPr>
            <w:tcW w:w="1790" w:type="dxa"/>
          </w:tcPr>
          <w:p w:rsidR="005E6F6C" w:rsidRPr="002401AD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89,0</w:t>
            </w:r>
          </w:p>
        </w:tc>
        <w:tc>
          <w:tcPr>
            <w:tcW w:w="1181" w:type="dxa"/>
          </w:tcPr>
          <w:p w:rsidR="005E6F6C" w:rsidRPr="002401AD" w:rsidRDefault="00B45B17" w:rsidP="00B45B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77,0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5E6F6C" w:rsidP="004B45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5E6F6C" w:rsidRPr="002401AD" w:rsidRDefault="00A509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приоритетных объектов социальной инфраструктуры, на которые сформированы паспорта доступности, в общем количестве объектов социальной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инфраструктуры в приоритетных сферах жизнедеятельности инвалидов и других маломобильных групп населения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5E6F6C" w:rsidRPr="002401AD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5E6F6C" w:rsidRPr="002401AD" w:rsidRDefault="005E6F6C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</w:tcPr>
          <w:p w:rsidR="005E6F6C" w:rsidRPr="002401AD" w:rsidRDefault="005E6F6C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5E6F6C" w:rsidP="004B45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5E6F6C" w:rsidRPr="002401AD" w:rsidRDefault="00A509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приоритетных объектов, доступных для инвалидов и других маломобильных групп населения в сфере культуры, в общем количестве приоритетных объектов в сфере культуры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2401AD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5E6F6C" w:rsidRPr="002401AD" w:rsidRDefault="00A509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5E6F6C" w:rsidRPr="002401AD" w:rsidRDefault="00A509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5E6F6C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2401AD" w:rsidRDefault="00A509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приоритетных объектов, доступных для инвалидов и других маломобильных групп населения в сфере физической культуры и спорта, в общем количестве приоритетных объектов в сфере физической культуры и спорта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2401AD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5E6F6C" w:rsidRPr="002401AD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5E6F6C" w:rsidRPr="002401AD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5E6F6C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2401AD" w:rsidRDefault="00A509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инвалидов, принявших участие в культурных мероприятиях, в общей численности инвалидов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2401AD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30,0</w:t>
            </w:r>
          </w:p>
        </w:tc>
        <w:tc>
          <w:tcPr>
            <w:tcW w:w="1790" w:type="dxa"/>
          </w:tcPr>
          <w:p w:rsidR="005E6F6C" w:rsidRPr="002401AD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5E6F6C" w:rsidRPr="002401AD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A50917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2401AD" w:rsidRDefault="00A509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32,0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2401AD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лиц с ограниченными возможностями здоровья и инвалидов в возрасте от 6 до 18 лет, систематически занимающихся физической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культурой и спортом, в общей численности этой категории населения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2401AD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5E6F6C" w:rsidRPr="002401AD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65,0</w:t>
            </w:r>
          </w:p>
        </w:tc>
        <w:tc>
          <w:tcPr>
            <w:tcW w:w="1790" w:type="dxa"/>
          </w:tcPr>
          <w:p w:rsidR="005E6F6C" w:rsidRPr="002401AD" w:rsidRDefault="00A50917" w:rsidP="00A509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5E6F6C" w:rsidRPr="002401AD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2401AD" w:rsidRDefault="00A50917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  <w:r w:rsidR="009C6004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2401AD" w:rsidRDefault="00A50917" w:rsidP="00A509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в</w:t>
            </w:r>
            <w:r w:rsidR="005E6F6C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ыполнен</w:t>
            </w:r>
          </w:p>
        </w:tc>
        <w:tc>
          <w:tcPr>
            <w:tcW w:w="1724" w:type="dxa"/>
            <w:gridSpan w:val="2"/>
          </w:tcPr>
          <w:p w:rsidR="005E6F6C" w:rsidRPr="002401AD" w:rsidRDefault="00A509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C32453" w:rsidP="00B502B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7</w:t>
            </w:r>
            <w:r w:rsidR="00406310"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.Муниципальн</w:t>
            </w:r>
            <w:r w:rsidR="00B502B6"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ая программа  </w:t>
            </w:r>
            <w:r w:rsidR="00406310"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«Содействие занятости населения »</w:t>
            </w:r>
          </w:p>
        </w:tc>
      </w:tr>
      <w:tr w:rsidR="00273D1C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2401AD" w:rsidRDefault="00273D1C" w:rsidP="0065431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273D1C" w:rsidRPr="002401AD" w:rsidRDefault="00483C08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проведенных собраний с несовершеннолетними гражданами, состоящими на профилактических учетах, а также их родителями (законными представителями) на тему «Организация трудоустройства несовершеннолетних в свободное от учебы время»</w:t>
            </w:r>
          </w:p>
        </w:tc>
        <w:tc>
          <w:tcPr>
            <w:tcW w:w="2217" w:type="dxa"/>
          </w:tcPr>
          <w:p w:rsidR="00273D1C" w:rsidRPr="002401AD" w:rsidRDefault="009E2EA5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собраний</w:t>
            </w:r>
          </w:p>
        </w:tc>
        <w:tc>
          <w:tcPr>
            <w:tcW w:w="1064" w:type="dxa"/>
          </w:tcPr>
          <w:p w:rsidR="00273D1C" w:rsidRPr="002401AD" w:rsidRDefault="009E2EA5" w:rsidP="0026599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1790" w:type="dxa"/>
          </w:tcPr>
          <w:p w:rsidR="00273D1C" w:rsidRPr="002401AD" w:rsidRDefault="009E2EA5" w:rsidP="005421D1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181" w:type="dxa"/>
          </w:tcPr>
          <w:p w:rsidR="00273D1C" w:rsidRPr="002401AD" w:rsidRDefault="009E2EA5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228" w:type="dxa"/>
          </w:tcPr>
          <w:p w:rsidR="00273D1C" w:rsidRPr="002401AD" w:rsidRDefault="009E2EA5" w:rsidP="005421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350" w:type="dxa"/>
            <w:gridSpan w:val="2"/>
          </w:tcPr>
          <w:p w:rsidR="00273D1C" w:rsidRPr="002401AD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2401AD" w:rsidRDefault="009E2EA5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</w:tr>
      <w:tr w:rsidR="00273D1C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2401AD" w:rsidRDefault="00273D1C" w:rsidP="0065431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273D1C" w:rsidRPr="002401AD" w:rsidRDefault="00483C08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2217" w:type="dxa"/>
          </w:tcPr>
          <w:p w:rsidR="00273D1C" w:rsidRPr="002401AD" w:rsidRDefault="006B5763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273D1C" w:rsidRPr="002401AD" w:rsidRDefault="009E2EA5" w:rsidP="00D11A9F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790" w:type="dxa"/>
          </w:tcPr>
          <w:p w:rsidR="00273D1C" w:rsidRPr="002401AD" w:rsidRDefault="009E2EA5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81" w:type="dxa"/>
          </w:tcPr>
          <w:p w:rsidR="00273D1C" w:rsidRPr="002401AD" w:rsidRDefault="009E2EA5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28" w:type="dxa"/>
          </w:tcPr>
          <w:p w:rsidR="00273D1C" w:rsidRPr="002401AD" w:rsidRDefault="009E2EA5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50" w:type="dxa"/>
            <w:gridSpan w:val="2"/>
          </w:tcPr>
          <w:p w:rsidR="00273D1C" w:rsidRPr="002401AD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2401AD" w:rsidRDefault="009E2EA5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273D1C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2401AD" w:rsidRDefault="00273D1C" w:rsidP="0065431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3829" w:type="dxa"/>
          </w:tcPr>
          <w:p w:rsidR="00273D1C" w:rsidRPr="002401AD" w:rsidRDefault="00483C08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2217" w:type="dxa"/>
          </w:tcPr>
          <w:p w:rsidR="00273D1C" w:rsidRPr="002401AD" w:rsidRDefault="009E2EA5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273D1C" w:rsidRPr="002401AD" w:rsidRDefault="009E2EA5" w:rsidP="00D11A9F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490</w:t>
            </w:r>
          </w:p>
        </w:tc>
        <w:tc>
          <w:tcPr>
            <w:tcW w:w="1790" w:type="dxa"/>
          </w:tcPr>
          <w:p w:rsidR="00273D1C" w:rsidRPr="002401AD" w:rsidRDefault="009E2EA5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780</w:t>
            </w:r>
          </w:p>
        </w:tc>
        <w:tc>
          <w:tcPr>
            <w:tcW w:w="1181" w:type="dxa"/>
          </w:tcPr>
          <w:p w:rsidR="00273D1C" w:rsidRPr="002401AD" w:rsidRDefault="009E2EA5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780</w:t>
            </w:r>
          </w:p>
        </w:tc>
        <w:tc>
          <w:tcPr>
            <w:tcW w:w="1228" w:type="dxa"/>
          </w:tcPr>
          <w:p w:rsidR="00273D1C" w:rsidRPr="002401AD" w:rsidRDefault="009E2EA5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780</w:t>
            </w:r>
          </w:p>
        </w:tc>
        <w:tc>
          <w:tcPr>
            <w:tcW w:w="2350" w:type="dxa"/>
            <w:gridSpan w:val="2"/>
          </w:tcPr>
          <w:p w:rsidR="00273D1C" w:rsidRPr="002401AD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2401AD" w:rsidRDefault="009E2EA5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780</w:t>
            </w:r>
          </w:p>
        </w:tc>
      </w:tr>
      <w:tr w:rsidR="00B502B6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B502B6" w:rsidRPr="002401AD" w:rsidRDefault="009E2EA5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B502B6" w:rsidRPr="002401AD" w:rsidRDefault="00B502B6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пострадавших на производстве на 1 тыс. работающих</w:t>
            </w:r>
          </w:p>
        </w:tc>
        <w:tc>
          <w:tcPr>
            <w:tcW w:w="2217" w:type="dxa"/>
          </w:tcPr>
          <w:p w:rsidR="00B502B6" w:rsidRPr="002401AD" w:rsidRDefault="00273D1C" w:rsidP="00D11A9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64" w:type="dxa"/>
          </w:tcPr>
          <w:p w:rsidR="00B502B6" w:rsidRPr="002401AD" w:rsidRDefault="009E2EA5" w:rsidP="00265999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</w:t>
            </w:r>
          </w:p>
        </w:tc>
        <w:tc>
          <w:tcPr>
            <w:tcW w:w="1790" w:type="dxa"/>
          </w:tcPr>
          <w:p w:rsidR="00B502B6" w:rsidRPr="002401AD" w:rsidRDefault="00273D1C" w:rsidP="00AF3989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0,7</w:t>
            </w:r>
          </w:p>
        </w:tc>
        <w:tc>
          <w:tcPr>
            <w:tcW w:w="1181" w:type="dxa"/>
          </w:tcPr>
          <w:p w:rsidR="00B502B6" w:rsidRPr="002401AD" w:rsidRDefault="00273D1C" w:rsidP="00AF3989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0,7</w:t>
            </w:r>
          </w:p>
        </w:tc>
        <w:tc>
          <w:tcPr>
            <w:tcW w:w="1228" w:type="dxa"/>
          </w:tcPr>
          <w:p w:rsidR="00B502B6" w:rsidRPr="002401AD" w:rsidRDefault="005421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="00265999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2350" w:type="dxa"/>
            <w:gridSpan w:val="2"/>
          </w:tcPr>
          <w:p w:rsidR="00B502B6" w:rsidRPr="002401AD" w:rsidRDefault="005421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B502B6" w:rsidRPr="002401AD" w:rsidRDefault="009E2EA5" w:rsidP="00AF3989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0,8</w:t>
            </w:r>
          </w:p>
        </w:tc>
      </w:tr>
      <w:tr w:rsidR="00273D1C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2401AD" w:rsidRDefault="009E2EA5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273D1C" w:rsidRPr="002401AD" w:rsidRDefault="00273D1C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2217" w:type="dxa"/>
          </w:tcPr>
          <w:p w:rsidR="00273D1C" w:rsidRPr="002401AD" w:rsidRDefault="00273D1C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Дней</w:t>
            </w:r>
          </w:p>
        </w:tc>
        <w:tc>
          <w:tcPr>
            <w:tcW w:w="1064" w:type="dxa"/>
          </w:tcPr>
          <w:p w:rsidR="00273D1C" w:rsidRPr="002401AD" w:rsidRDefault="009E2EA5" w:rsidP="00D11A9F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90" w:type="dxa"/>
          </w:tcPr>
          <w:p w:rsidR="00273D1C" w:rsidRPr="002401AD" w:rsidRDefault="009E2EA5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181" w:type="dxa"/>
          </w:tcPr>
          <w:p w:rsidR="00273D1C" w:rsidRPr="002401AD" w:rsidRDefault="009E2EA5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228" w:type="dxa"/>
          </w:tcPr>
          <w:p w:rsidR="00273D1C" w:rsidRPr="002401AD" w:rsidRDefault="00741BB9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B5763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273D1C" w:rsidRPr="002401AD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2401AD" w:rsidRDefault="009E2EA5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273D1C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2401AD" w:rsidRDefault="009E2EA5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273D1C" w:rsidRPr="002401AD" w:rsidRDefault="009E2EA5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обученных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по охране труда в расчете на 100 работающих</w:t>
            </w:r>
          </w:p>
        </w:tc>
        <w:tc>
          <w:tcPr>
            <w:tcW w:w="2217" w:type="dxa"/>
          </w:tcPr>
          <w:p w:rsidR="00273D1C" w:rsidRPr="002401AD" w:rsidRDefault="009E2EA5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273D1C" w:rsidRPr="002401AD" w:rsidRDefault="009E2EA5" w:rsidP="00D11A9F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2,9</w:t>
            </w:r>
          </w:p>
        </w:tc>
        <w:tc>
          <w:tcPr>
            <w:tcW w:w="1790" w:type="dxa"/>
          </w:tcPr>
          <w:p w:rsidR="00273D1C" w:rsidRPr="002401AD" w:rsidRDefault="009E2EA5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181" w:type="dxa"/>
          </w:tcPr>
          <w:p w:rsidR="00273D1C" w:rsidRPr="002401AD" w:rsidRDefault="009E2EA5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228" w:type="dxa"/>
          </w:tcPr>
          <w:p w:rsidR="00273D1C" w:rsidRPr="002401AD" w:rsidRDefault="009E2EA5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2350" w:type="dxa"/>
            <w:gridSpan w:val="2"/>
          </w:tcPr>
          <w:p w:rsidR="00273D1C" w:rsidRPr="002401AD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2401AD" w:rsidRDefault="009E2EA5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3,2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C32453" w:rsidP="007F329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="00406310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Муниципальная программа «Развитие физической культуры и спорта</w:t>
            </w:r>
            <w:r w:rsidR="00B502B6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406310" w:rsidRPr="002401AD" w:rsidRDefault="00406310" w:rsidP="0052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502B6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2401AD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9" w:type="dxa"/>
          </w:tcPr>
          <w:p w:rsidR="00B502B6" w:rsidRPr="002401AD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2217" w:type="dxa"/>
          </w:tcPr>
          <w:p w:rsidR="00B502B6" w:rsidRPr="002401AD" w:rsidRDefault="00EC582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B502B6" w:rsidRPr="002401AD" w:rsidRDefault="000A2C3B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59,1</w:t>
            </w:r>
          </w:p>
        </w:tc>
        <w:tc>
          <w:tcPr>
            <w:tcW w:w="1790" w:type="dxa"/>
          </w:tcPr>
          <w:p w:rsidR="00B502B6" w:rsidRPr="002401AD" w:rsidRDefault="0089232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61,3</w:t>
            </w:r>
          </w:p>
        </w:tc>
        <w:tc>
          <w:tcPr>
            <w:tcW w:w="1181" w:type="dxa"/>
          </w:tcPr>
          <w:p w:rsidR="00B502B6" w:rsidRPr="002401AD" w:rsidRDefault="00892327" w:rsidP="0089232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61</w:t>
            </w:r>
            <w:r w:rsidR="00C63E96"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</w:tcPr>
          <w:p w:rsidR="00B502B6" w:rsidRPr="002401AD" w:rsidRDefault="0090101B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62,3</w:t>
            </w:r>
          </w:p>
        </w:tc>
        <w:tc>
          <w:tcPr>
            <w:tcW w:w="2302" w:type="dxa"/>
          </w:tcPr>
          <w:p w:rsidR="00B502B6" w:rsidRPr="002401AD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достигнут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2401AD" w:rsidRDefault="00B502B6" w:rsidP="0089232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892327"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892327"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B502B6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2401AD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B502B6" w:rsidRPr="002401AD" w:rsidRDefault="0089232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2217" w:type="dxa"/>
          </w:tcPr>
          <w:p w:rsidR="00B502B6" w:rsidRPr="002401AD" w:rsidRDefault="00EC582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B502B6" w:rsidRPr="002401AD" w:rsidRDefault="00EC582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97,5</w:t>
            </w:r>
          </w:p>
        </w:tc>
        <w:tc>
          <w:tcPr>
            <w:tcW w:w="1790" w:type="dxa"/>
            <w:vAlign w:val="center"/>
          </w:tcPr>
          <w:p w:rsidR="00B502B6" w:rsidRPr="002401AD" w:rsidRDefault="00EC5827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83,6</w:t>
            </w:r>
          </w:p>
        </w:tc>
        <w:tc>
          <w:tcPr>
            <w:tcW w:w="1181" w:type="dxa"/>
            <w:vAlign w:val="center"/>
          </w:tcPr>
          <w:p w:rsidR="00B502B6" w:rsidRPr="002401AD" w:rsidRDefault="00EC582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83,6</w:t>
            </w:r>
          </w:p>
        </w:tc>
        <w:tc>
          <w:tcPr>
            <w:tcW w:w="1276" w:type="dxa"/>
            <w:gridSpan w:val="2"/>
            <w:vAlign w:val="center"/>
          </w:tcPr>
          <w:p w:rsidR="00B502B6" w:rsidRPr="002401AD" w:rsidRDefault="00EC582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83,6</w:t>
            </w:r>
          </w:p>
        </w:tc>
        <w:tc>
          <w:tcPr>
            <w:tcW w:w="2302" w:type="dxa"/>
          </w:tcPr>
          <w:p w:rsidR="00B502B6" w:rsidRPr="002401AD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2401AD" w:rsidRDefault="00EC5827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83,9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граждан в возрасте 3 - 29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84,13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84,53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84,53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84,53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84,93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57,1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59,6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59,6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59,6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60,6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27,6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31,7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31,7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31,7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31,8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60,8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65,7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сельского населения, систематически занимающегося физической культурой и спортом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53,37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53,77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53,77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53,77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53,97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62,52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64,52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64,52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64,52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66,52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</w:t>
            </w:r>
            <w:proofErr w:type="gramStart"/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»(</w:t>
            </w:r>
            <w:proofErr w:type="gramEnd"/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92,48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76,6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76,6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76,6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77,5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Доля спортсменов Цивильского МО Чувашской Республики, принявших участие во всероссийских и республиканских соревнованиях, в общей </w:t>
            </w:r>
            <w:proofErr w:type="gramStart"/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численности</w:t>
            </w:r>
            <w:proofErr w:type="gramEnd"/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занимающихся в спортивных учреждениях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13,5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13,5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13,5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15,5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подготовленных спортсменов  Цивильского МО Чувашской Республики - членов спортивных сборных команд Чувашской Республики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штатных работников в сфере физической культуры и спорта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</w:t>
            </w:r>
          </w:p>
        </w:tc>
      </w:tr>
      <w:tr w:rsidR="0051697A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51697A" w:rsidRPr="002401AD" w:rsidRDefault="0051697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829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Доля субъектов физической культуры и спорта в Чувашской Республике (юридических лиц), интегрированных в единую цифровую среду, в общем </w:t>
            </w: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количестве таких субъектов</w:t>
            </w:r>
          </w:p>
        </w:tc>
        <w:tc>
          <w:tcPr>
            <w:tcW w:w="2217" w:type="dxa"/>
          </w:tcPr>
          <w:p w:rsidR="0051697A" w:rsidRPr="002401AD" w:rsidRDefault="0051697A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1064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1,8</w:t>
            </w:r>
          </w:p>
        </w:tc>
        <w:tc>
          <w:tcPr>
            <w:tcW w:w="1790" w:type="dxa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3,38</w:t>
            </w:r>
          </w:p>
        </w:tc>
        <w:tc>
          <w:tcPr>
            <w:tcW w:w="1181" w:type="dxa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3,38</w:t>
            </w:r>
          </w:p>
        </w:tc>
        <w:tc>
          <w:tcPr>
            <w:tcW w:w="1276" w:type="dxa"/>
            <w:gridSpan w:val="2"/>
            <w:vAlign w:val="center"/>
          </w:tcPr>
          <w:p w:rsidR="0051697A" w:rsidRPr="002401AD" w:rsidRDefault="0051697A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3,38</w:t>
            </w:r>
          </w:p>
        </w:tc>
        <w:tc>
          <w:tcPr>
            <w:tcW w:w="2302" w:type="dxa"/>
          </w:tcPr>
          <w:p w:rsidR="0051697A" w:rsidRPr="002401AD" w:rsidRDefault="0051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51697A" w:rsidRPr="002401AD" w:rsidRDefault="0051697A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3,64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E20438" w:rsidP="003E415B">
            <w:pPr>
              <w:pStyle w:val="1"/>
              <w:spacing w:before="0" w:after="0"/>
              <w:jc w:val="left"/>
              <w:outlineLvl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9</w:t>
            </w:r>
            <w:r w:rsidR="00406310" w:rsidRPr="002401AD">
              <w:rPr>
                <w:rFonts w:ascii="Times New Roman" w:hAnsi="Times New Roman" w:cs="Times New Roman"/>
                <w:color w:val="000000" w:themeColor="text1"/>
              </w:rPr>
              <w:t>. Муниципаль</w:t>
            </w:r>
            <w:r w:rsidR="00B502B6" w:rsidRPr="002401AD">
              <w:rPr>
                <w:rFonts w:ascii="Times New Roman" w:hAnsi="Times New Roman" w:cs="Times New Roman"/>
                <w:color w:val="000000" w:themeColor="text1"/>
              </w:rPr>
              <w:t xml:space="preserve">ная программа </w:t>
            </w:r>
            <w:r w:rsidR="00406310" w:rsidRPr="002401AD">
              <w:rPr>
                <w:rFonts w:ascii="Times New Roman" w:hAnsi="Times New Roman" w:cs="Times New Roman"/>
                <w:color w:val="000000" w:themeColor="text1"/>
              </w:rPr>
              <w:t xml:space="preserve">  «Развитие культуры</w:t>
            </w:r>
            <w:r w:rsidR="007244F8" w:rsidRPr="002401AD">
              <w:rPr>
                <w:rFonts w:ascii="Times New Roman" w:hAnsi="Times New Roman" w:cs="Times New Roman"/>
                <w:color w:val="000000" w:themeColor="text1"/>
              </w:rPr>
              <w:t>»</w:t>
            </w:r>
            <w:r w:rsidR="00406310"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06310" w:rsidRPr="002401AD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2250" w:rsidRPr="002401AD" w:rsidTr="0001225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12250" w:rsidRPr="002401AD" w:rsidRDefault="00012250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Региональный проект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«Семейные ценности и инфраструктура культура»</w:t>
            </w:r>
          </w:p>
        </w:tc>
      </w:tr>
      <w:tr w:rsidR="00B54BE7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B54BE7" w:rsidRPr="002401AD" w:rsidRDefault="00B54BE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12250" w:rsidRPr="002401AD" w:rsidRDefault="00012250" w:rsidP="00012250">
            <w:pPr>
              <w:ind w:left="-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посещений общедоступных библиотек</w:t>
            </w:r>
          </w:p>
          <w:p w:rsidR="00B54BE7" w:rsidRPr="002401AD" w:rsidRDefault="00012250" w:rsidP="00012250">
            <w:pPr>
              <w:ind w:left="-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17" w:type="dxa"/>
          </w:tcPr>
          <w:p w:rsidR="00B54BE7" w:rsidRPr="002401AD" w:rsidRDefault="00D13831" w:rsidP="00D138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</w:rPr>
              <w:t>Тыс.ед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064" w:type="dxa"/>
          </w:tcPr>
          <w:p w:rsidR="00B54BE7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13,9</w:t>
            </w:r>
          </w:p>
        </w:tc>
        <w:tc>
          <w:tcPr>
            <w:tcW w:w="1790" w:type="dxa"/>
            <w:vAlign w:val="center"/>
          </w:tcPr>
          <w:p w:rsidR="00B54BE7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15,3</w:t>
            </w:r>
          </w:p>
        </w:tc>
        <w:tc>
          <w:tcPr>
            <w:tcW w:w="1181" w:type="dxa"/>
            <w:vAlign w:val="center"/>
          </w:tcPr>
          <w:p w:rsidR="00B54BE7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15,3</w:t>
            </w:r>
          </w:p>
        </w:tc>
        <w:tc>
          <w:tcPr>
            <w:tcW w:w="1228" w:type="dxa"/>
          </w:tcPr>
          <w:p w:rsidR="00B54BE7" w:rsidRPr="002401AD" w:rsidRDefault="004A554F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15,3</w:t>
            </w:r>
          </w:p>
        </w:tc>
        <w:tc>
          <w:tcPr>
            <w:tcW w:w="2350" w:type="dxa"/>
            <w:gridSpan w:val="2"/>
          </w:tcPr>
          <w:p w:rsidR="00B54BE7" w:rsidRPr="002401AD" w:rsidRDefault="00B54BE7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B54BE7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B54BE7"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012250" w:rsidRPr="002401AD" w:rsidTr="0001225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12250" w:rsidRPr="002401AD" w:rsidRDefault="00012250" w:rsidP="00667D0E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Муниципальный проект</w:t>
            </w:r>
            <w:r w:rsidRPr="002401A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«Развитие искусства и творчества»</w:t>
            </w:r>
          </w:p>
        </w:tc>
      </w:tr>
      <w:tr w:rsidR="00B54BE7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B54BE7" w:rsidRPr="002401AD" w:rsidRDefault="004A554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B54BE7" w:rsidRPr="002401AD" w:rsidRDefault="00012250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Число посещений культурных мероприятий</w:t>
            </w:r>
          </w:p>
        </w:tc>
        <w:tc>
          <w:tcPr>
            <w:tcW w:w="2217" w:type="dxa"/>
          </w:tcPr>
          <w:p w:rsidR="00B54BE7" w:rsidRPr="002401AD" w:rsidRDefault="00D13831" w:rsidP="00B92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Тыс.ед</w:t>
            </w:r>
            <w:proofErr w:type="spellEnd"/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64" w:type="dxa"/>
          </w:tcPr>
          <w:p w:rsidR="00B54BE7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281,6</w:t>
            </w:r>
          </w:p>
        </w:tc>
        <w:tc>
          <w:tcPr>
            <w:tcW w:w="1790" w:type="dxa"/>
            <w:vAlign w:val="center"/>
          </w:tcPr>
          <w:p w:rsidR="00B54BE7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309,8</w:t>
            </w:r>
          </w:p>
        </w:tc>
        <w:tc>
          <w:tcPr>
            <w:tcW w:w="1181" w:type="dxa"/>
            <w:vAlign w:val="center"/>
          </w:tcPr>
          <w:p w:rsidR="00B54BE7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309,8</w:t>
            </w:r>
          </w:p>
        </w:tc>
        <w:tc>
          <w:tcPr>
            <w:tcW w:w="1228" w:type="dxa"/>
          </w:tcPr>
          <w:p w:rsidR="00B54BE7" w:rsidRPr="002401AD" w:rsidRDefault="00D1383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309,8</w:t>
            </w:r>
          </w:p>
        </w:tc>
        <w:tc>
          <w:tcPr>
            <w:tcW w:w="2350" w:type="dxa"/>
            <w:gridSpan w:val="2"/>
          </w:tcPr>
          <w:p w:rsidR="00B54BE7" w:rsidRPr="002401AD" w:rsidRDefault="00B54BE7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B54BE7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323,9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012250" w:rsidP="00012250">
            <w:pPr>
              <w:keepNex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Муниципальный ведомственный проект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"Строительство (реконструкция) и модернизация государственных и муниципальных учреждений в сфере искусства и архивного дела" Капитальный ремонт муниципальных учреждений и культуры клубного типа за счет субсидий из республиканского бюджета Республики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</w:tr>
      <w:tr w:rsidR="00D13831" w:rsidRPr="002401AD" w:rsidTr="004A554F">
        <w:trPr>
          <w:gridAfter w:val="2"/>
          <w:wAfter w:w="3448" w:type="dxa"/>
        </w:trPr>
        <w:tc>
          <w:tcPr>
            <w:tcW w:w="517" w:type="dxa"/>
          </w:tcPr>
          <w:p w:rsidR="00D13831" w:rsidRPr="002401AD" w:rsidRDefault="004A554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D13831" w:rsidRPr="002401AD" w:rsidRDefault="00D13831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Число посещений культурных мероприятий</w:t>
            </w:r>
          </w:p>
        </w:tc>
        <w:tc>
          <w:tcPr>
            <w:tcW w:w="2217" w:type="dxa"/>
          </w:tcPr>
          <w:p w:rsidR="00D13831" w:rsidRPr="002401AD" w:rsidRDefault="00D13831" w:rsidP="007244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Тыс.ед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64" w:type="dxa"/>
          </w:tcPr>
          <w:p w:rsidR="00D13831" w:rsidRPr="002401AD" w:rsidRDefault="00D13831" w:rsidP="004A5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281,6</w:t>
            </w:r>
          </w:p>
        </w:tc>
        <w:tc>
          <w:tcPr>
            <w:tcW w:w="1790" w:type="dxa"/>
          </w:tcPr>
          <w:p w:rsidR="00D13831" w:rsidRPr="002401AD" w:rsidRDefault="00D13831" w:rsidP="004A5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1181" w:type="dxa"/>
          </w:tcPr>
          <w:p w:rsidR="00D13831" w:rsidRPr="002401AD" w:rsidRDefault="00D13831" w:rsidP="004A5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1228" w:type="dxa"/>
          </w:tcPr>
          <w:p w:rsidR="00D13831" w:rsidRPr="002401AD" w:rsidRDefault="00D13831" w:rsidP="004A5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2350" w:type="dxa"/>
            <w:gridSpan w:val="2"/>
          </w:tcPr>
          <w:p w:rsidR="00D13831" w:rsidRPr="002401AD" w:rsidRDefault="00D1383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D13831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323,9</w:t>
            </w:r>
          </w:p>
        </w:tc>
      </w:tr>
      <w:tr w:rsidR="00012250" w:rsidRPr="002401AD" w:rsidTr="0001225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12250" w:rsidRPr="002401AD" w:rsidRDefault="00012250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"Образование"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</w:tr>
      <w:tr w:rsidR="008E40D1" w:rsidRPr="002401AD" w:rsidTr="004A554F">
        <w:trPr>
          <w:gridAfter w:val="2"/>
          <w:wAfter w:w="3448" w:type="dxa"/>
        </w:trPr>
        <w:tc>
          <w:tcPr>
            <w:tcW w:w="517" w:type="dxa"/>
          </w:tcPr>
          <w:p w:rsidR="008E40D1" w:rsidRPr="002401AD" w:rsidRDefault="004A554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8E40D1" w:rsidRPr="002401AD" w:rsidRDefault="00012250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Охват детей школьного возраста художественным образованием</w:t>
            </w:r>
          </w:p>
        </w:tc>
        <w:tc>
          <w:tcPr>
            <w:tcW w:w="2217" w:type="dxa"/>
          </w:tcPr>
          <w:p w:rsidR="008E40D1" w:rsidRPr="002401AD" w:rsidRDefault="00D1383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Тыс.ед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64" w:type="dxa"/>
          </w:tcPr>
          <w:p w:rsidR="008E40D1" w:rsidRPr="002401AD" w:rsidRDefault="00D1383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13,5</w:t>
            </w:r>
          </w:p>
        </w:tc>
        <w:tc>
          <w:tcPr>
            <w:tcW w:w="1790" w:type="dxa"/>
          </w:tcPr>
          <w:p w:rsidR="008E40D1" w:rsidRPr="002401AD" w:rsidRDefault="00D13831" w:rsidP="004A554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13,6</w:t>
            </w:r>
          </w:p>
        </w:tc>
        <w:tc>
          <w:tcPr>
            <w:tcW w:w="1181" w:type="dxa"/>
          </w:tcPr>
          <w:p w:rsidR="008E40D1" w:rsidRPr="002401AD" w:rsidRDefault="00D13831" w:rsidP="004A554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13,6</w:t>
            </w:r>
          </w:p>
        </w:tc>
        <w:tc>
          <w:tcPr>
            <w:tcW w:w="1228" w:type="dxa"/>
          </w:tcPr>
          <w:p w:rsidR="008E40D1" w:rsidRPr="002401AD" w:rsidRDefault="004A554F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13,6</w:t>
            </w:r>
          </w:p>
        </w:tc>
        <w:tc>
          <w:tcPr>
            <w:tcW w:w="2350" w:type="dxa"/>
            <w:gridSpan w:val="2"/>
          </w:tcPr>
          <w:p w:rsidR="008E40D1" w:rsidRPr="002401AD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2401AD" w:rsidRDefault="00D13831" w:rsidP="002D4EA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13,7</w:t>
            </w:r>
          </w:p>
        </w:tc>
      </w:tr>
      <w:tr w:rsidR="00012250" w:rsidRPr="002401AD" w:rsidTr="0001225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12250" w:rsidRPr="002401AD" w:rsidRDefault="00012250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"Искусство"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</w:tr>
      <w:tr w:rsidR="004A554F" w:rsidRPr="002401AD" w:rsidTr="004A554F">
        <w:trPr>
          <w:gridAfter w:val="2"/>
          <w:wAfter w:w="3448" w:type="dxa"/>
        </w:trPr>
        <w:tc>
          <w:tcPr>
            <w:tcW w:w="517" w:type="dxa"/>
          </w:tcPr>
          <w:p w:rsidR="004A554F" w:rsidRPr="002401AD" w:rsidRDefault="004A554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4A554F" w:rsidRPr="002401AD" w:rsidRDefault="004A554F" w:rsidP="00B92307">
            <w:pPr>
              <w:keepNex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Прирост участников клубных формирований</w:t>
            </w:r>
          </w:p>
        </w:tc>
        <w:tc>
          <w:tcPr>
            <w:tcW w:w="2217" w:type="dxa"/>
          </w:tcPr>
          <w:p w:rsidR="004A554F" w:rsidRPr="002401AD" w:rsidRDefault="004A554F" w:rsidP="00B92307">
            <w:pPr>
              <w:keepNext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4A554F" w:rsidRPr="002401AD" w:rsidRDefault="004A554F" w:rsidP="004A5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790" w:type="dxa"/>
          </w:tcPr>
          <w:p w:rsidR="004A554F" w:rsidRPr="002401AD" w:rsidRDefault="004A554F" w:rsidP="004A5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181" w:type="dxa"/>
          </w:tcPr>
          <w:p w:rsidR="004A554F" w:rsidRPr="002401AD" w:rsidRDefault="004A554F" w:rsidP="004A5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228" w:type="dxa"/>
          </w:tcPr>
          <w:p w:rsidR="004A554F" w:rsidRPr="002401AD" w:rsidRDefault="004A554F" w:rsidP="004A5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13,6</w:t>
            </w:r>
          </w:p>
        </w:tc>
        <w:tc>
          <w:tcPr>
            <w:tcW w:w="2350" w:type="dxa"/>
            <w:gridSpan w:val="2"/>
          </w:tcPr>
          <w:p w:rsidR="004A554F" w:rsidRPr="002401AD" w:rsidRDefault="004A554F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4A554F" w:rsidRPr="002401AD" w:rsidRDefault="004A554F" w:rsidP="002D4EA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13,7</w:t>
            </w:r>
          </w:p>
        </w:tc>
      </w:tr>
      <w:tr w:rsidR="00012250" w:rsidRPr="002401AD" w:rsidTr="0001225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12250" w:rsidRPr="002401AD" w:rsidRDefault="00012250" w:rsidP="002D4EA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"Наследие"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</w:tr>
      <w:tr w:rsidR="008E40D1" w:rsidRPr="002401AD" w:rsidTr="00D11A9F">
        <w:trPr>
          <w:gridAfter w:val="2"/>
          <w:wAfter w:w="3448" w:type="dxa"/>
        </w:trPr>
        <w:tc>
          <w:tcPr>
            <w:tcW w:w="517" w:type="dxa"/>
          </w:tcPr>
          <w:p w:rsidR="008E40D1" w:rsidRPr="002401AD" w:rsidRDefault="004A554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8E40D1" w:rsidRPr="002401AD" w:rsidRDefault="00012250" w:rsidP="00B362E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2217" w:type="dxa"/>
          </w:tcPr>
          <w:p w:rsidR="008E40D1" w:rsidRPr="002401AD" w:rsidRDefault="004A554F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8E40D1" w:rsidRPr="002401AD" w:rsidRDefault="004A554F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7,12</w:t>
            </w:r>
          </w:p>
        </w:tc>
        <w:tc>
          <w:tcPr>
            <w:tcW w:w="1790" w:type="dxa"/>
          </w:tcPr>
          <w:p w:rsidR="008E40D1" w:rsidRPr="002401AD" w:rsidRDefault="004A554F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7,14</w:t>
            </w:r>
          </w:p>
        </w:tc>
        <w:tc>
          <w:tcPr>
            <w:tcW w:w="1181" w:type="dxa"/>
          </w:tcPr>
          <w:p w:rsidR="008E40D1" w:rsidRPr="002401AD" w:rsidRDefault="004A554F" w:rsidP="004A5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7,14</w:t>
            </w:r>
          </w:p>
        </w:tc>
        <w:tc>
          <w:tcPr>
            <w:tcW w:w="1228" w:type="dxa"/>
          </w:tcPr>
          <w:p w:rsidR="008E40D1" w:rsidRPr="002401AD" w:rsidRDefault="004A554F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7,14</w:t>
            </w:r>
          </w:p>
        </w:tc>
        <w:tc>
          <w:tcPr>
            <w:tcW w:w="2350" w:type="dxa"/>
            <w:gridSpan w:val="2"/>
          </w:tcPr>
          <w:p w:rsidR="008E40D1" w:rsidRPr="002401AD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2401AD" w:rsidRDefault="004A554F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7,16</w:t>
            </w:r>
          </w:p>
        </w:tc>
      </w:tr>
      <w:tr w:rsidR="008E40D1" w:rsidRPr="002401AD" w:rsidTr="004A554F">
        <w:trPr>
          <w:gridAfter w:val="2"/>
          <w:wAfter w:w="3448" w:type="dxa"/>
        </w:trPr>
        <w:tc>
          <w:tcPr>
            <w:tcW w:w="517" w:type="dxa"/>
          </w:tcPr>
          <w:p w:rsidR="008E40D1" w:rsidRPr="002401AD" w:rsidRDefault="004A554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8E40D1" w:rsidRPr="002401AD" w:rsidRDefault="00012250" w:rsidP="00B362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Посещаемость муниципальных музеев</w:t>
            </w:r>
          </w:p>
        </w:tc>
        <w:tc>
          <w:tcPr>
            <w:tcW w:w="2217" w:type="dxa"/>
          </w:tcPr>
          <w:p w:rsidR="008E40D1" w:rsidRPr="002401AD" w:rsidRDefault="00D1383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8E40D1" w:rsidRPr="002401AD" w:rsidRDefault="004A554F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790" w:type="dxa"/>
          </w:tcPr>
          <w:p w:rsidR="008E40D1" w:rsidRPr="002401AD" w:rsidRDefault="004A554F" w:rsidP="004A554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1181" w:type="dxa"/>
          </w:tcPr>
          <w:p w:rsidR="008E40D1" w:rsidRPr="002401AD" w:rsidRDefault="004A554F" w:rsidP="004A554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1228" w:type="dxa"/>
          </w:tcPr>
          <w:p w:rsidR="008E40D1" w:rsidRPr="002401AD" w:rsidRDefault="004A554F" w:rsidP="004A5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2350" w:type="dxa"/>
            <w:gridSpan w:val="2"/>
          </w:tcPr>
          <w:p w:rsidR="008E40D1" w:rsidRPr="002401AD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2401AD" w:rsidRDefault="004A554F" w:rsidP="00CB261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</w:t>
            </w:r>
          </w:p>
        </w:tc>
      </w:tr>
      <w:tr w:rsidR="00012250" w:rsidRPr="002401AD" w:rsidTr="0001225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12250" w:rsidRPr="002401AD" w:rsidRDefault="00012250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"Создание условий для развития искусства и творчества" Укрепление материально-технической базы муниципальных учреждений культурно-досугово типа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</w:tr>
      <w:tr w:rsidR="00D13831" w:rsidRPr="002401AD" w:rsidTr="004A554F">
        <w:trPr>
          <w:gridAfter w:val="2"/>
          <w:wAfter w:w="3448" w:type="dxa"/>
        </w:trPr>
        <w:tc>
          <w:tcPr>
            <w:tcW w:w="517" w:type="dxa"/>
          </w:tcPr>
          <w:p w:rsidR="00D13831" w:rsidRPr="002401AD" w:rsidRDefault="004A554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D13831" w:rsidRPr="002401AD" w:rsidRDefault="00D13831" w:rsidP="00B923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 посещений культурных мероприятий</w:t>
            </w:r>
          </w:p>
        </w:tc>
        <w:tc>
          <w:tcPr>
            <w:tcW w:w="2217" w:type="dxa"/>
          </w:tcPr>
          <w:p w:rsidR="00D13831" w:rsidRPr="002401AD" w:rsidRDefault="00D1383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Тыс.ед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64" w:type="dxa"/>
          </w:tcPr>
          <w:p w:rsidR="00D13831" w:rsidRPr="002401AD" w:rsidRDefault="00D13831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281,6</w:t>
            </w:r>
          </w:p>
        </w:tc>
        <w:tc>
          <w:tcPr>
            <w:tcW w:w="1790" w:type="dxa"/>
          </w:tcPr>
          <w:p w:rsidR="00D13831" w:rsidRPr="002401AD" w:rsidRDefault="00D13831" w:rsidP="004A5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1181" w:type="dxa"/>
          </w:tcPr>
          <w:p w:rsidR="00D13831" w:rsidRPr="002401AD" w:rsidRDefault="00D13831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1228" w:type="dxa"/>
          </w:tcPr>
          <w:p w:rsidR="00D13831" w:rsidRPr="002401AD" w:rsidRDefault="00D13831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2350" w:type="dxa"/>
            <w:gridSpan w:val="2"/>
          </w:tcPr>
          <w:p w:rsidR="00D13831" w:rsidRPr="002401AD" w:rsidRDefault="00D1383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D13831" w:rsidRPr="002401AD" w:rsidRDefault="004A554F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323,9</w:t>
            </w:r>
          </w:p>
        </w:tc>
      </w:tr>
      <w:tr w:rsidR="00012250" w:rsidRPr="002401AD" w:rsidTr="0001225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12250" w:rsidRPr="002401AD" w:rsidRDefault="00012250" w:rsidP="00CB261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Комплекс мероприятий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"Проведение мероприятий в сфере культуры, искусства, детского и юношеского творчества и архивного дела"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</w:tr>
      <w:tr w:rsidR="00D13831" w:rsidRPr="002401AD" w:rsidTr="004A554F">
        <w:trPr>
          <w:gridAfter w:val="2"/>
          <w:wAfter w:w="3448" w:type="dxa"/>
        </w:trPr>
        <w:tc>
          <w:tcPr>
            <w:tcW w:w="517" w:type="dxa"/>
          </w:tcPr>
          <w:p w:rsidR="00D13831" w:rsidRPr="002401AD" w:rsidRDefault="004A554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D13831" w:rsidRPr="002401AD" w:rsidRDefault="00D13831" w:rsidP="00CB26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 посещений культурных мероприятий</w:t>
            </w:r>
          </w:p>
        </w:tc>
        <w:tc>
          <w:tcPr>
            <w:tcW w:w="2217" w:type="dxa"/>
          </w:tcPr>
          <w:p w:rsidR="00D13831" w:rsidRPr="002401AD" w:rsidRDefault="00D1383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Тыс.ед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64" w:type="dxa"/>
          </w:tcPr>
          <w:p w:rsidR="00D13831" w:rsidRPr="002401AD" w:rsidRDefault="00D13831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281,6</w:t>
            </w:r>
          </w:p>
        </w:tc>
        <w:tc>
          <w:tcPr>
            <w:tcW w:w="1790" w:type="dxa"/>
          </w:tcPr>
          <w:p w:rsidR="00D13831" w:rsidRPr="002401AD" w:rsidRDefault="00D13831" w:rsidP="004A5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1181" w:type="dxa"/>
          </w:tcPr>
          <w:p w:rsidR="00D13831" w:rsidRPr="002401AD" w:rsidRDefault="00D13831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1228" w:type="dxa"/>
          </w:tcPr>
          <w:p w:rsidR="00D13831" w:rsidRPr="002401AD" w:rsidRDefault="00D13831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2350" w:type="dxa"/>
            <w:gridSpan w:val="2"/>
          </w:tcPr>
          <w:p w:rsidR="00D13831" w:rsidRPr="002401AD" w:rsidRDefault="00D1383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D13831" w:rsidRPr="002401AD" w:rsidRDefault="004A554F" w:rsidP="00CB261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323,9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012250" w:rsidP="00012250">
            <w:pPr>
              <w:keepNex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Комплекс процессных мероприятий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</w:tr>
      <w:tr w:rsidR="008E40D1" w:rsidRPr="002401AD" w:rsidTr="004A554F">
        <w:trPr>
          <w:gridAfter w:val="2"/>
          <w:wAfter w:w="3448" w:type="dxa"/>
        </w:trPr>
        <w:tc>
          <w:tcPr>
            <w:tcW w:w="517" w:type="dxa"/>
          </w:tcPr>
          <w:p w:rsidR="008E40D1" w:rsidRPr="002401AD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A554F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829" w:type="dxa"/>
          </w:tcPr>
          <w:p w:rsidR="008E40D1" w:rsidRPr="002401AD" w:rsidRDefault="00D13831" w:rsidP="00D11A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общероссийской идентичности</w:t>
            </w:r>
          </w:p>
        </w:tc>
        <w:tc>
          <w:tcPr>
            <w:tcW w:w="2217" w:type="dxa"/>
          </w:tcPr>
          <w:p w:rsidR="008E40D1" w:rsidRPr="002401AD" w:rsidRDefault="00D13831" w:rsidP="00B923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8E40D1" w:rsidRPr="002401AD" w:rsidRDefault="00D1383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8E40D1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90" w:type="dxa"/>
          </w:tcPr>
          <w:p w:rsidR="008E40D1" w:rsidRPr="002401AD" w:rsidRDefault="00D13831" w:rsidP="004A554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50,2</w:t>
            </w:r>
          </w:p>
        </w:tc>
        <w:tc>
          <w:tcPr>
            <w:tcW w:w="1181" w:type="dxa"/>
          </w:tcPr>
          <w:p w:rsidR="008E40D1" w:rsidRPr="002401AD" w:rsidRDefault="00D13831" w:rsidP="004A554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50,2</w:t>
            </w:r>
          </w:p>
        </w:tc>
        <w:tc>
          <w:tcPr>
            <w:tcW w:w="1228" w:type="dxa"/>
          </w:tcPr>
          <w:p w:rsidR="008E40D1" w:rsidRPr="002401AD" w:rsidRDefault="00D1383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50,2</w:t>
            </w:r>
          </w:p>
        </w:tc>
        <w:tc>
          <w:tcPr>
            <w:tcW w:w="2350" w:type="dxa"/>
            <w:gridSpan w:val="2"/>
          </w:tcPr>
          <w:p w:rsidR="008E40D1" w:rsidRPr="002401AD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2401AD" w:rsidRDefault="00D1383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CB261B"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,3</w:t>
            </w:r>
          </w:p>
        </w:tc>
      </w:tr>
      <w:tr w:rsidR="00012250" w:rsidRPr="002401AD" w:rsidTr="004A554F">
        <w:trPr>
          <w:gridAfter w:val="2"/>
          <w:wAfter w:w="3448" w:type="dxa"/>
        </w:trPr>
        <w:tc>
          <w:tcPr>
            <w:tcW w:w="517" w:type="dxa"/>
          </w:tcPr>
          <w:p w:rsidR="00012250" w:rsidRPr="002401AD" w:rsidRDefault="004A554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29" w:type="dxa"/>
          </w:tcPr>
          <w:p w:rsidR="00012250" w:rsidRPr="002401AD" w:rsidRDefault="00D13831" w:rsidP="00D11A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РФ, проживающих на территории </w:t>
            </w: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Цивильскоо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 ЧР</w:t>
            </w:r>
          </w:p>
        </w:tc>
        <w:tc>
          <w:tcPr>
            <w:tcW w:w="2217" w:type="dxa"/>
          </w:tcPr>
          <w:p w:rsidR="00012250" w:rsidRPr="002401AD" w:rsidRDefault="00D13831" w:rsidP="00B923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012250" w:rsidRPr="002401AD" w:rsidRDefault="00D1383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790" w:type="dxa"/>
          </w:tcPr>
          <w:p w:rsidR="00012250" w:rsidRPr="002401AD" w:rsidRDefault="00D13831" w:rsidP="004A5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60,2</w:t>
            </w:r>
          </w:p>
        </w:tc>
        <w:tc>
          <w:tcPr>
            <w:tcW w:w="1181" w:type="dxa"/>
          </w:tcPr>
          <w:p w:rsidR="00012250" w:rsidRPr="002401AD" w:rsidRDefault="00D13831" w:rsidP="004A5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60,2</w:t>
            </w:r>
          </w:p>
        </w:tc>
        <w:tc>
          <w:tcPr>
            <w:tcW w:w="1228" w:type="dxa"/>
          </w:tcPr>
          <w:p w:rsidR="00012250" w:rsidRPr="002401AD" w:rsidRDefault="00D1383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60,2</w:t>
            </w:r>
          </w:p>
        </w:tc>
        <w:tc>
          <w:tcPr>
            <w:tcW w:w="2350" w:type="dxa"/>
            <w:gridSpan w:val="2"/>
          </w:tcPr>
          <w:p w:rsidR="00012250" w:rsidRPr="002401AD" w:rsidRDefault="004A554F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12250" w:rsidRPr="002401AD" w:rsidRDefault="00D13831" w:rsidP="004A554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60,5</w:t>
            </w:r>
          </w:p>
        </w:tc>
      </w:tr>
      <w:tr w:rsidR="00406310" w:rsidRPr="002401AD" w:rsidTr="005D10E1">
        <w:trPr>
          <w:gridAfter w:val="2"/>
          <w:wAfter w:w="3448" w:type="dxa"/>
          <w:trHeight w:val="573"/>
        </w:trPr>
        <w:tc>
          <w:tcPr>
            <w:tcW w:w="15900" w:type="dxa"/>
            <w:gridSpan w:val="11"/>
          </w:tcPr>
          <w:p w:rsidR="00406310" w:rsidRPr="002401AD" w:rsidRDefault="00406310" w:rsidP="009B5FCA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E20438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.Муниципальная программа </w:t>
            </w:r>
            <w:r w:rsidRPr="002401AD">
              <w:rPr>
                <w:rStyle w:val="ab"/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 xml:space="preserve">«Развитие потенциала природно-сырьевых ресурсов и повышение экологической безопасности» </w:t>
            </w:r>
          </w:p>
          <w:p w:rsidR="00406310" w:rsidRPr="002401AD" w:rsidRDefault="00406310" w:rsidP="00032E3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406310" w:rsidRPr="002401AD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54D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B854DB" w:rsidRPr="002401AD" w:rsidRDefault="00B854DB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854DB" w:rsidRPr="002401AD" w:rsidRDefault="00B854DB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проводимых экологических мероприятий, направленных на повышение уровня экологической культуры, воспитание и просвещение населения Цивильского муниципального округа</w:t>
            </w:r>
          </w:p>
        </w:tc>
        <w:tc>
          <w:tcPr>
            <w:tcW w:w="2217" w:type="dxa"/>
          </w:tcPr>
          <w:p w:rsidR="00B854DB" w:rsidRPr="002401AD" w:rsidRDefault="00B854DB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B854DB" w:rsidRPr="002401AD" w:rsidRDefault="00B854DB" w:rsidP="00B85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90" w:type="dxa"/>
          </w:tcPr>
          <w:p w:rsidR="00B854DB" w:rsidRPr="002401AD" w:rsidRDefault="00B854DB" w:rsidP="00B85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1" w:type="dxa"/>
          </w:tcPr>
          <w:p w:rsidR="00B854DB" w:rsidRPr="002401AD" w:rsidRDefault="00B854DB" w:rsidP="00B85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8" w:type="dxa"/>
            <w:shd w:val="clear" w:color="auto" w:fill="FFFFFF" w:themeFill="background1"/>
          </w:tcPr>
          <w:p w:rsidR="00B854DB" w:rsidRPr="002401AD" w:rsidRDefault="00B854DB" w:rsidP="00B85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854DB" w:rsidRPr="002401AD" w:rsidRDefault="00B854DB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B854DB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AA2F24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2401AD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AA2F24" w:rsidRPr="002401AD" w:rsidRDefault="00EB1750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населенных пунктов, обеспеченных контейнерами для твердых коммунальных отходов.</w:t>
            </w:r>
          </w:p>
        </w:tc>
        <w:tc>
          <w:tcPr>
            <w:tcW w:w="2217" w:type="dxa"/>
          </w:tcPr>
          <w:p w:rsidR="00AA2F24" w:rsidRPr="002401AD" w:rsidRDefault="00B854DB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1790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1181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2401AD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  <w:tr w:rsidR="00AA2F24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2401AD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AA2F24" w:rsidRPr="002401AD" w:rsidRDefault="00EB1750" w:rsidP="00EB175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разработанных проектных документаций,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2217" w:type="dxa"/>
          </w:tcPr>
          <w:p w:rsidR="00AA2F24" w:rsidRPr="002401AD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AA2F24" w:rsidRPr="002401AD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2401AD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B1750" w:rsidRPr="002401AD" w:rsidTr="00063A62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EB1750" w:rsidRPr="002401AD" w:rsidRDefault="00EB1750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«Обеспечение экологической безопасности на территории муниципального образования»</w:t>
            </w:r>
          </w:p>
        </w:tc>
      </w:tr>
      <w:tr w:rsidR="00B854D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B854DB" w:rsidRPr="002401AD" w:rsidRDefault="00B178CF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9" w:type="dxa"/>
          </w:tcPr>
          <w:p w:rsidR="00B854DB" w:rsidRPr="002401AD" w:rsidRDefault="00B854DB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проводимых экологических мероприятий, направленных на повышение уровня экологической культуры, воспитание и просвещение населения Цивильского муниципального округа</w:t>
            </w:r>
          </w:p>
        </w:tc>
        <w:tc>
          <w:tcPr>
            <w:tcW w:w="2217" w:type="dxa"/>
          </w:tcPr>
          <w:p w:rsidR="00B854DB" w:rsidRPr="002401AD" w:rsidRDefault="00B854DB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B854DB" w:rsidRPr="002401AD" w:rsidRDefault="00B854DB" w:rsidP="00B85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90" w:type="dxa"/>
          </w:tcPr>
          <w:p w:rsidR="00B854DB" w:rsidRPr="002401AD" w:rsidRDefault="00B854DB" w:rsidP="00B85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1" w:type="dxa"/>
          </w:tcPr>
          <w:p w:rsidR="00B854DB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228" w:type="dxa"/>
            <w:shd w:val="clear" w:color="auto" w:fill="FFFFFF" w:themeFill="background1"/>
          </w:tcPr>
          <w:p w:rsidR="00B854DB" w:rsidRPr="002401AD" w:rsidRDefault="00B854DB" w:rsidP="00B854D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854DB" w:rsidRPr="002401AD" w:rsidRDefault="00B854DB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B854DB" w:rsidRPr="002401AD" w:rsidRDefault="00B854DB" w:rsidP="00B854D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AA2F24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2401AD" w:rsidRDefault="00B178CF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AA2F24" w:rsidRPr="002401AD" w:rsidRDefault="00EB1750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Ликвидации накопленного вреда окружающей среде</w:t>
            </w:r>
          </w:p>
        </w:tc>
        <w:tc>
          <w:tcPr>
            <w:tcW w:w="2217" w:type="dxa"/>
          </w:tcPr>
          <w:p w:rsidR="00AA2F24" w:rsidRPr="002401AD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A2F24" w:rsidRPr="002401AD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AA2F24" w:rsidRPr="002401AD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2401AD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2401AD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2401AD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EB1750" w:rsidRPr="002401AD" w:rsidTr="00063A62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EB1750" w:rsidRPr="002401AD" w:rsidRDefault="00EB1750" w:rsidP="00EB1750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Комплекс процессных мероприятий </w:t>
            </w:r>
          </w:p>
          <w:p w:rsidR="00EB1750" w:rsidRPr="002401AD" w:rsidRDefault="00EB1750" w:rsidP="00EB1750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«Защита от наводнений и иных негативных воздействий вод и обеспечение безопасности гидротехнических сооружений»</w:t>
            </w:r>
          </w:p>
        </w:tc>
      </w:tr>
      <w:tr w:rsidR="00AA2F24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2401AD" w:rsidRDefault="00B178CF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AA2F24" w:rsidRPr="002401AD" w:rsidRDefault="00EB1750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разработанных проектных  документаций,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2217" w:type="dxa"/>
          </w:tcPr>
          <w:p w:rsidR="00AA2F24" w:rsidRPr="002401AD" w:rsidRDefault="00B854DB" w:rsidP="00B854DB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AA2F24" w:rsidRPr="002401AD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2401AD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A2F24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2401AD" w:rsidRDefault="00B178CF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AA2F24" w:rsidRPr="002401AD" w:rsidRDefault="00EB1750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2217" w:type="dxa"/>
          </w:tcPr>
          <w:p w:rsidR="00AA2F24" w:rsidRPr="002401AD" w:rsidRDefault="00B854DB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AA2F24" w:rsidRPr="002401AD" w:rsidRDefault="00B854DB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2401AD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2401AD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2401AD" w:rsidRDefault="00B854DB" w:rsidP="00B854D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B854DB" w:rsidRPr="002401AD" w:rsidTr="00063A62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854DB" w:rsidRPr="002401AD" w:rsidRDefault="00B854DB" w:rsidP="00B854D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Комплекс процессных мероприятий </w:t>
            </w:r>
          </w:p>
          <w:p w:rsidR="00B854DB" w:rsidRPr="002401AD" w:rsidRDefault="00B854DB" w:rsidP="00B854D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«Реализация мер, направленных на оснащение мест накопления твердых коммунальных отходов»</w:t>
            </w:r>
          </w:p>
        </w:tc>
      </w:tr>
      <w:tr w:rsidR="00B854D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B854DB" w:rsidRPr="002401AD" w:rsidRDefault="00B178CF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B854DB" w:rsidRPr="002401AD" w:rsidRDefault="00B854DB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населенных пунктов, обеспеченных контейнерами для твердых коммунальных отходов</w:t>
            </w:r>
          </w:p>
        </w:tc>
        <w:tc>
          <w:tcPr>
            <w:tcW w:w="2217" w:type="dxa"/>
          </w:tcPr>
          <w:p w:rsidR="00B854DB" w:rsidRPr="002401AD" w:rsidRDefault="00B854DB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B854DB" w:rsidRPr="002401AD" w:rsidRDefault="00B854DB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790" w:type="dxa"/>
          </w:tcPr>
          <w:p w:rsidR="00B854DB" w:rsidRPr="002401AD" w:rsidRDefault="00B854DB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81" w:type="dxa"/>
          </w:tcPr>
          <w:p w:rsidR="00B854DB" w:rsidRPr="002401AD" w:rsidRDefault="00B854DB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228" w:type="dxa"/>
            <w:shd w:val="clear" w:color="auto" w:fill="FFFFFF" w:themeFill="background1"/>
          </w:tcPr>
          <w:p w:rsidR="00B854DB" w:rsidRPr="002401AD" w:rsidRDefault="00B854DB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854DB" w:rsidRPr="002401AD" w:rsidRDefault="00B854DB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B854DB" w:rsidRPr="002401AD" w:rsidRDefault="00B854DB" w:rsidP="00B854D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406310" w:rsidP="00E2043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E20438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Муниципальная программа «Развитие образования»</w:t>
            </w:r>
          </w:p>
        </w:tc>
      </w:tr>
      <w:tr w:rsidR="002A5C86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2A5C86" w:rsidRPr="002401AD" w:rsidRDefault="002A5C86" w:rsidP="006A1C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 процессных мероприятий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 Обеспечение деятельности организаций в сфере образования»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A51BEB" w:rsidRPr="002401AD" w:rsidRDefault="00367E16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Соотношение средней заработной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платы педагогических работников дошкольных образовательных организаций и средней заработной платы работников общеобразовательных организаций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A51BEB" w:rsidRPr="002401AD" w:rsidRDefault="00A51BEB" w:rsidP="00367E1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процентов </w:t>
            </w:r>
          </w:p>
        </w:tc>
        <w:tc>
          <w:tcPr>
            <w:tcW w:w="1064" w:type="dxa"/>
          </w:tcPr>
          <w:p w:rsidR="00A51BEB" w:rsidRPr="002401AD" w:rsidRDefault="00367E16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2401AD" w:rsidRDefault="00367E16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2401AD" w:rsidRDefault="00367E16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2401AD" w:rsidRDefault="00367E16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367E16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100</w:t>
            </w:r>
          </w:p>
        </w:tc>
      </w:tr>
      <w:tr w:rsidR="00367E16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367E16" w:rsidRPr="002401AD" w:rsidRDefault="00367E1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</w:tcPr>
          <w:p w:rsidR="00367E16" w:rsidRPr="002401AD" w:rsidRDefault="00367E16" w:rsidP="004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</w:t>
            </w:r>
            <w:proofErr w:type="gramStart"/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367E16" w:rsidRPr="002401AD" w:rsidRDefault="00367E16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367E16" w:rsidRPr="002401AD" w:rsidRDefault="00367E16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367E16" w:rsidRPr="002401AD" w:rsidRDefault="00367E16" w:rsidP="00367E16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367E16" w:rsidRPr="002401AD" w:rsidRDefault="00367E16" w:rsidP="00367E16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67E16" w:rsidRPr="002401AD" w:rsidRDefault="00367E16" w:rsidP="00367E16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67E16" w:rsidRPr="002401AD" w:rsidRDefault="00367E16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367E16" w:rsidRPr="002401AD" w:rsidRDefault="00367E16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67E16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367E16" w:rsidRPr="002401AD" w:rsidRDefault="00367E1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367E16" w:rsidRPr="002401AD" w:rsidRDefault="00367E16" w:rsidP="004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Чувашской Республики</w:t>
            </w:r>
          </w:p>
        </w:tc>
        <w:tc>
          <w:tcPr>
            <w:tcW w:w="2217" w:type="dxa"/>
          </w:tcPr>
          <w:p w:rsidR="00367E16" w:rsidRPr="002401AD" w:rsidRDefault="00367E16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367E16" w:rsidRPr="002401AD" w:rsidRDefault="00367E16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367E16" w:rsidRPr="002401AD" w:rsidRDefault="00367E16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367E16" w:rsidRPr="002401AD" w:rsidRDefault="00367E16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67E16" w:rsidRPr="002401AD" w:rsidRDefault="00367E16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67E16" w:rsidRPr="002401AD" w:rsidRDefault="00367E16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367E16" w:rsidRPr="002401AD" w:rsidRDefault="00367E16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67E16" w:rsidRPr="002401AD" w:rsidTr="004B47DD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367E16" w:rsidRPr="002401AD" w:rsidRDefault="00367E16" w:rsidP="00367E1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  <w:r w:rsidRPr="00240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Финансовое обеспечение получения дошкольного образования, начального общего, основного общего и среднего общего, среднего профессионального образования»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A51BEB" w:rsidRPr="002401AD" w:rsidRDefault="008C6AC3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2401AD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8C6AC3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A51BEB" w:rsidRPr="002401AD" w:rsidRDefault="008C6AC3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2401AD" w:rsidRDefault="008C6AC3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8C6AC3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A51BEB" w:rsidRPr="002401AD" w:rsidRDefault="008C6AC3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Удовлетворенность населения качеством начального общего, основного общего, среднего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общего и среднего профессионального образования</w:t>
            </w:r>
          </w:p>
        </w:tc>
        <w:tc>
          <w:tcPr>
            <w:tcW w:w="2217" w:type="dxa"/>
          </w:tcPr>
          <w:p w:rsidR="00A51BEB" w:rsidRPr="002401AD" w:rsidRDefault="008C6AC3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790" w:type="dxa"/>
          </w:tcPr>
          <w:p w:rsidR="00A51BEB" w:rsidRPr="002401AD" w:rsidRDefault="008C6AC3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85</w:t>
            </w:r>
          </w:p>
        </w:tc>
        <w:tc>
          <w:tcPr>
            <w:tcW w:w="1181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228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350" w:type="dxa"/>
            <w:gridSpan w:val="2"/>
          </w:tcPr>
          <w:p w:rsidR="00A51BEB" w:rsidRPr="002401AD" w:rsidRDefault="008C6AC3" w:rsidP="008C6AC3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8C6AC3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367E16" w:rsidP="008C6AC3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 процессных мероприятий</w:t>
            </w:r>
            <w:r w:rsidRPr="00240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6310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8C6AC3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Реализация мер, направленных на развитие образовательных организаций</w:t>
            </w:r>
            <w:r w:rsidR="00F46794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8C6AC3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829" w:type="dxa"/>
          </w:tcPr>
          <w:p w:rsidR="00A51BEB" w:rsidRPr="002401AD" w:rsidRDefault="008C6AC3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1790" w:type="dxa"/>
          </w:tcPr>
          <w:p w:rsidR="00A51BEB" w:rsidRPr="002401AD" w:rsidRDefault="008C6AC3" w:rsidP="008C6AC3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1,19</w:t>
            </w:r>
          </w:p>
        </w:tc>
        <w:tc>
          <w:tcPr>
            <w:tcW w:w="1181" w:type="dxa"/>
          </w:tcPr>
          <w:p w:rsidR="00A51BEB" w:rsidRPr="002401AD" w:rsidRDefault="008C6AC3" w:rsidP="008C6AC3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1,19</w:t>
            </w:r>
          </w:p>
        </w:tc>
        <w:tc>
          <w:tcPr>
            <w:tcW w:w="1228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0,88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8C6AC3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0F223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829" w:type="dxa"/>
          </w:tcPr>
          <w:p w:rsidR="00A51BEB" w:rsidRPr="002401AD" w:rsidRDefault="008C6AC3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Охват обучающихся общеобразовательных организаций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Республике мероприятиями по повышению финансовой грамотности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90" w:type="dxa"/>
          </w:tcPr>
          <w:p w:rsidR="00A51BEB" w:rsidRPr="002401AD" w:rsidRDefault="008C6AC3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35</w:t>
            </w:r>
          </w:p>
        </w:tc>
        <w:tc>
          <w:tcPr>
            <w:tcW w:w="1181" w:type="dxa"/>
          </w:tcPr>
          <w:p w:rsidR="00A51BEB" w:rsidRPr="002401AD" w:rsidRDefault="008C6AC3" w:rsidP="008C6AC3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228" w:type="dxa"/>
          </w:tcPr>
          <w:p w:rsidR="00A51BEB" w:rsidRPr="002401AD" w:rsidRDefault="008C6AC3" w:rsidP="008C6AC3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8C6AC3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0F223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829" w:type="dxa"/>
          </w:tcPr>
          <w:p w:rsidR="00A51BEB" w:rsidRPr="002401AD" w:rsidRDefault="008C6AC3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1790" w:type="dxa"/>
          </w:tcPr>
          <w:p w:rsidR="00A51BEB" w:rsidRPr="002401AD" w:rsidRDefault="008C6AC3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85</w:t>
            </w:r>
          </w:p>
        </w:tc>
        <w:tc>
          <w:tcPr>
            <w:tcW w:w="1181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228" w:type="dxa"/>
          </w:tcPr>
          <w:p w:rsidR="00A51BEB" w:rsidRPr="002401AD" w:rsidRDefault="008C6AC3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0F223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829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2401AD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0F223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3829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образовательных организаций Чувашской в Цивильском муниципальном округе Республики, использующих региональную образовательную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платформу в образовательной деятельности</w:t>
            </w:r>
            <w:proofErr w:type="gramEnd"/>
          </w:p>
        </w:tc>
        <w:tc>
          <w:tcPr>
            <w:tcW w:w="2217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A51BEB" w:rsidRPr="002401AD" w:rsidRDefault="000F223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2401AD" w:rsidRDefault="000F223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2401AD" w:rsidRDefault="000F223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2401AD" w:rsidRDefault="000F223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0F2237" w:rsidP="000F223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12</w:t>
            </w:r>
          </w:p>
        </w:tc>
        <w:tc>
          <w:tcPr>
            <w:tcW w:w="3829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педагогических работников образовательных организаций, получивших ежемесячное денежное вознаграждение за классное руководство (из расчета 5 тыс. рублей в месяц с учетом страховых взносов в государственные внебюджетные фонды, а также районных коэффициентов и процентных надбавок в общей численности педагогических работников такой категории)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2401AD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0F223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3829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выплат ежемесячного денежного вознаграждения за классное руководство (кураторство) из расчета 5 тыс. рублей в месяц с учетом страховых взносов в государственные внебюджетные фонды, а также районных коэффициентов и процентных надбавок, предоставляемых работникам образовательных организаций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2401AD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0F2237" w:rsidRPr="002401AD" w:rsidTr="00621133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F2237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Комплекс процессных мероприятий 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«Стипендия, гранты, премии и денежные поощрения»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0F223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3829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обучающихся общеобразовательных организаций и организаций дополнительного образования, получивших именные стипендии Главы Чувашской Республики</w:t>
            </w:r>
          </w:p>
        </w:tc>
        <w:tc>
          <w:tcPr>
            <w:tcW w:w="2217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0" w:type="dxa"/>
          </w:tcPr>
          <w:p w:rsidR="00A51BEB" w:rsidRPr="002401AD" w:rsidRDefault="000F223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25</w:t>
            </w:r>
          </w:p>
        </w:tc>
        <w:tc>
          <w:tcPr>
            <w:tcW w:w="1181" w:type="dxa"/>
          </w:tcPr>
          <w:p w:rsidR="00A51BEB" w:rsidRPr="002401AD" w:rsidRDefault="000F223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228" w:type="dxa"/>
          </w:tcPr>
          <w:p w:rsidR="00A51BEB" w:rsidRPr="002401AD" w:rsidRDefault="000F223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A51BEB" w:rsidP="000F223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0F2237" w:rsidRPr="002401A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829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Количество педагогических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работников, получивших 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2217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человек</w:t>
            </w:r>
          </w:p>
        </w:tc>
        <w:tc>
          <w:tcPr>
            <w:tcW w:w="1064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0" w:type="dxa"/>
          </w:tcPr>
          <w:p w:rsidR="00A51BEB" w:rsidRPr="002401AD" w:rsidRDefault="000F223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3</w:t>
            </w:r>
            <w:r w:rsidR="00A51BEB" w:rsidRPr="002401AD">
              <w:rPr>
                <w:color w:val="000000" w:themeColor="text1"/>
                <w:szCs w:val="24"/>
              </w:rPr>
              <w:t>0</w:t>
            </w:r>
          </w:p>
        </w:tc>
        <w:tc>
          <w:tcPr>
            <w:tcW w:w="1181" w:type="dxa"/>
          </w:tcPr>
          <w:p w:rsidR="00A51BEB" w:rsidRPr="002401AD" w:rsidRDefault="000F223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A51BEB" w:rsidRPr="002401AD" w:rsidRDefault="000F223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30</w:t>
            </w:r>
          </w:p>
        </w:tc>
      </w:tr>
      <w:tr w:rsidR="000F2237" w:rsidRPr="002401AD" w:rsidTr="00621133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F2237" w:rsidRPr="002401AD" w:rsidRDefault="000F223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«Модернизация системы воспитания детей в Чувашской Республике»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A51BEB" w:rsidP="000F223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0F2237" w:rsidRPr="002401A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829" w:type="dxa"/>
          </w:tcPr>
          <w:p w:rsidR="00A51BEB" w:rsidRPr="002401AD" w:rsidRDefault="000F223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0F223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  <w:p w:rsidR="00A51BEB" w:rsidRPr="002401AD" w:rsidRDefault="00A51BEB" w:rsidP="005B73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</w:tcPr>
          <w:p w:rsidR="00A51BEB" w:rsidRPr="002401AD" w:rsidRDefault="000F223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81,86</w:t>
            </w:r>
          </w:p>
        </w:tc>
        <w:tc>
          <w:tcPr>
            <w:tcW w:w="1181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81,0</w:t>
            </w:r>
          </w:p>
        </w:tc>
        <w:tc>
          <w:tcPr>
            <w:tcW w:w="1228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81,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F31CE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83,0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A51BEB" w:rsidP="00F31CE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31CE7" w:rsidRPr="002401AD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3829" w:type="dxa"/>
          </w:tcPr>
          <w:p w:rsidR="00A51BEB" w:rsidRPr="002401AD" w:rsidRDefault="00F31CE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педагогических работников, прошедших курсы повышения квалификации и профессиональную переподготовку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A51BEB" w:rsidRPr="002401AD" w:rsidRDefault="00F31CE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7</w:t>
            </w:r>
            <w:r w:rsidR="00A51BEB" w:rsidRPr="002401AD">
              <w:rPr>
                <w:color w:val="000000" w:themeColor="text1"/>
                <w:szCs w:val="24"/>
              </w:rPr>
              <w:t>0</w:t>
            </w:r>
          </w:p>
        </w:tc>
        <w:tc>
          <w:tcPr>
            <w:tcW w:w="1181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F31CE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70,0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F31CE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3829" w:type="dxa"/>
          </w:tcPr>
          <w:p w:rsidR="00A51BEB" w:rsidRPr="002401AD" w:rsidRDefault="00F31CE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профильных лагерей для одаренных детей</w:t>
            </w:r>
          </w:p>
        </w:tc>
        <w:tc>
          <w:tcPr>
            <w:tcW w:w="2217" w:type="dxa"/>
          </w:tcPr>
          <w:p w:rsidR="00A51BEB" w:rsidRPr="002401AD" w:rsidRDefault="00F31CE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A51BEB" w:rsidRPr="002401AD" w:rsidRDefault="00F31CE7" w:rsidP="00F31CE7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790" w:type="dxa"/>
          </w:tcPr>
          <w:p w:rsidR="00A51BEB" w:rsidRPr="002401AD" w:rsidRDefault="00F31CE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9</w:t>
            </w:r>
          </w:p>
        </w:tc>
        <w:tc>
          <w:tcPr>
            <w:tcW w:w="1181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28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F31CE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F31CE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3829" w:type="dxa"/>
          </w:tcPr>
          <w:p w:rsidR="00A51BEB" w:rsidRPr="002401AD" w:rsidRDefault="00F31CE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несовершеннолетних, охваченных различными формами организованного отдыха и оздоровления, в общей их численности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790" w:type="dxa"/>
          </w:tcPr>
          <w:p w:rsidR="00A51BEB" w:rsidRPr="002401AD" w:rsidRDefault="00F31CE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62</w:t>
            </w:r>
          </w:p>
        </w:tc>
        <w:tc>
          <w:tcPr>
            <w:tcW w:w="1181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228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F31CE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</w:tr>
      <w:tr w:rsidR="00F31CE7" w:rsidRPr="002401AD" w:rsidTr="00621133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1CE7" w:rsidRPr="002401AD" w:rsidRDefault="00F31CE7" w:rsidP="00F31CE7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Комплекс процессных мероприятий 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«Меры социальной поддержки»</w:t>
            </w:r>
          </w:p>
        </w:tc>
      </w:tr>
      <w:tr w:rsidR="00A51BEB" w:rsidRPr="002401AD" w:rsidTr="00FF7D3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F31CE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3829" w:type="dxa"/>
          </w:tcPr>
          <w:p w:rsidR="00A51BEB" w:rsidRPr="002401AD" w:rsidRDefault="00F31CE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учащихся муниципальных общеобразовательных организаций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>Цивильском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муниципальном округе Чувашской Республики, муниципальных общеобразовательных организаций, обеспеченных горячим питанием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2401AD" w:rsidRDefault="00F31CE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F31CE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51BEB" w:rsidRPr="002401AD" w:rsidTr="00FF7D3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F31CE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1" w:name="sub_10018"/>
            <w:r w:rsidRPr="002401AD"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</w:rPr>
              <w:t>.</w:t>
            </w:r>
            <w:bookmarkEnd w:id="1"/>
          </w:p>
        </w:tc>
        <w:tc>
          <w:tcPr>
            <w:tcW w:w="3829" w:type="dxa"/>
          </w:tcPr>
          <w:p w:rsidR="00A51BEB" w:rsidRPr="002401AD" w:rsidRDefault="00F31CE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обучающихся, получающих начальное общее образование в муниципальных образовательных организациях, получающих бесплатное горячее питание, к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общему количеству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проценты</w:t>
            </w:r>
          </w:p>
        </w:tc>
        <w:tc>
          <w:tcPr>
            <w:tcW w:w="1064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2401AD" w:rsidRDefault="00F31CE7" w:rsidP="005B73B0">
            <w:pPr>
              <w:pStyle w:val="af1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10</w:t>
            </w:r>
            <w:r w:rsidR="00A51BEB" w:rsidRPr="002401AD">
              <w:rPr>
                <w:color w:val="000000" w:themeColor="text1"/>
                <w:szCs w:val="24"/>
              </w:rPr>
              <w:t>0</w:t>
            </w:r>
          </w:p>
        </w:tc>
        <w:tc>
          <w:tcPr>
            <w:tcW w:w="1181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F31CE7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F31CE7" w:rsidP="00F31C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Региональный проект</w:t>
            </w:r>
            <w:r w:rsidRPr="002401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«Педагоги и наставники»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F31CE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3829" w:type="dxa"/>
          </w:tcPr>
          <w:p w:rsidR="00A51BEB" w:rsidRPr="002401AD" w:rsidRDefault="00F31CE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Охват детей школьного возраста детскими общественными объединениями</w:t>
            </w:r>
          </w:p>
        </w:tc>
        <w:tc>
          <w:tcPr>
            <w:tcW w:w="2217" w:type="dxa"/>
          </w:tcPr>
          <w:p w:rsidR="00A51BEB" w:rsidRPr="002401AD" w:rsidRDefault="00F31CE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0" w:type="dxa"/>
          </w:tcPr>
          <w:p w:rsidR="00A51BEB" w:rsidRPr="002401AD" w:rsidRDefault="00F31CE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50</w:t>
            </w:r>
          </w:p>
        </w:tc>
        <w:tc>
          <w:tcPr>
            <w:tcW w:w="1181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2401AD" w:rsidRDefault="00F31CE7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F31CE7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51BE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2401AD" w:rsidRDefault="00F31CE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51BEB" w:rsidRPr="002401AD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3829" w:type="dxa"/>
          </w:tcPr>
          <w:p w:rsidR="00A51BEB" w:rsidRPr="002401AD" w:rsidRDefault="00F31CE7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Охват педагогов начальных классов реализацией программы «Орлята России»</w:t>
            </w:r>
          </w:p>
        </w:tc>
        <w:tc>
          <w:tcPr>
            <w:tcW w:w="2217" w:type="dxa"/>
          </w:tcPr>
          <w:p w:rsidR="00A51BEB" w:rsidRPr="002401AD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2401AD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0" w:type="dxa"/>
          </w:tcPr>
          <w:p w:rsidR="00A51BEB" w:rsidRPr="002401AD" w:rsidRDefault="00F31CE7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2401AD">
              <w:rPr>
                <w:color w:val="000000" w:themeColor="text1"/>
                <w:szCs w:val="24"/>
              </w:rPr>
              <w:t>45,0</w:t>
            </w:r>
          </w:p>
        </w:tc>
        <w:tc>
          <w:tcPr>
            <w:tcW w:w="1181" w:type="dxa"/>
          </w:tcPr>
          <w:p w:rsidR="00A51BEB" w:rsidRPr="002401AD" w:rsidRDefault="00C57F9C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1228" w:type="dxa"/>
          </w:tcPr>
          <w:p w:rsidR="00A51BEB" w:rsidRPr="002401AD" w:rsidRDefault="00C57F9C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60,0</w:t>
            </w:r>
          </w:p>
        </w:tc>
        <w:tc>
          <w:tcPr>
            <w:tcW w:w="2350" w:type="dxa"/>
            <w:gridSpan w:val="2"/>
          </w:tcPr>
          <w:p w:rsidR="00A51BEB" w:rsidRPr="002401AD" w:rsidRDefault="00EB7F21" w:rsidP="005B73B0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2401AD" w:rsidRDefault="00C57F9C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406310" w:rsidP="0049791F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E20438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Муниципальная программа Чувашской Республики «Развитие сельского хозяйства и регулирование рынка сельскохозяйственной продук</w:t>
            </w:r>
            <w:r w:rsidR="00FF7D31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ции, сырья и продовольствия»</w:t>
            </w:r>
          </w:p>
          <w:p w:rsidR="00406310" w:rsidRPr="002401AD" w:rsidRDefault="00406310" w:rsidP="004979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64B66" w:rsidRPr="002401AD" w:rsidTr="00FF7D31">
        <w:trPr>
          <w:gridAfter w:val="2"/>
          <w:wAfter w:w="3448" w:type="dxa"/>
        </w:trPr>
        <w:tc>
          <w:tcPr>
            <w:tcW w:w="517" w:type="dxa"/>
          </w:tcPr>
          <w:p w:rsidR="00C64B66" w:rsidRPr="002401AD" w:rsidRDefault="00771B0F" w:rsidP="00FF7D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C64B66" w:rsidRPr="002401AD" w:rsidRDefault="00C64B66" w:rsidP="00004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Индекс производства продукции сельского хозяйства (в сопоставимых ценах) к уровню 2023 года</w:t>
            </w:r>
          </w:p>
        </w:tc>
        <w:tc>
          <w:tcPr>
            <w:tcW w:w="2217" w:type="dxa"/>
          </w:tcPr>
          <w:p w:rsidR="00C64B66" w:rsidRPr="002401AD" w:rsidRDefault="00EB1750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64B66" w:rsidRPr="002401AD" w:rsidRDefault="00C64B66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  <w:tc>
          <w:tcPr>
            <w:tcW w:w="1790" w:type="dxa"/>
          </w:tcPr>
          <w:p w:rsidR="00C64B66" w:rsidRPr="002401AD" w:rsidRDefault="00C64B66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181" w:type="dxa"/>
          </w:tcPr>
          <w:p w:rsidR="00C64B66" w:rsidRPr="002401AD" w:rsidRDefault="00EB1750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28" w:type="dxa"/>
          </w:tcPr>
          <w:p w:rsidR="00C64B66" w:rsidRPr="002401AD" w:rsidRDefault="00771B0F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2410" w:type="dxa"/>
            <w:gridSpan w:val="3"/>
          </w:tcPr>
          <w:p w:rsidR="00C64B66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64B66" w:rsidRPr="002401AD" w:rsidRDefault="00EB1750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110,1</w:t>
            </w:r>
          </w:p>
        </w:tc>
      </w:tr>
      <w:tr w:rsidR="00C64B66" w:rsidRPr="002401AD" w:rsidTr="00FF7D31">
        <w:trPr>
          <w:gridAfter w:val="2"/>
          <w:wAfter w:w="3448" w:type="dxa"/>
        </w:trPr>
        <w:tc>
          <w:tcPr>
            <w:tcW w:w="517" w:type="dxa"/>
          </w:tcPr>
          <w:p w:rsidR="00C64B66" w:rsidRPr="002401AD" w:rsidRDefault="00771B0F" w:rsidP="00FF7D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C64B66" w:rsidRPr="002401AD" w:rsidRDefault="00C64B66" w:rsidP="00004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2217" w:type="dxa"/>
          </w:tcPr>
          <w:p w:rsidR="00C64B66" w:rsidRPr="002401AD" w:rsidRDefault="00EB1750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</w:t>
            </w:r>
          </w:p>
        </w:tc>
        <w:tc>
          <w:tcPr>
            <w:tcW w:w="1064" w:type="dxa"/>
          </w:tcPr>
          <w:p w:rsidR="00C64B66" w:rsidRPr="002401AD" w:rsidRDefault="00C64B66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42406</w:t>
            </w:r>
          </w:p>
        </w:tc>
        <w:tc>
          <w:tcPr>
            <w:tcW w:w="1790" w:type="dxa"/>
          </w:tcPr>
          <w:p w:rsidR="00C64B66" w:rsidRPr="002401AD" w:rsidRDefault="00C64B66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49213</w:t>
            </w:r>
          </w:p>
        </w:tc>
        <w:tc>
          <w:tcPr>
            <w:tcW w:w="1181" w:type="dxa"/>
          </w:tcPr>
          <w:p w:rsidR="00C64B66" w:rsidRPr="002401AD" w:rsidRDefault="00C64B66" w:rsidP="00063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sz w:val="24"/>
                <w:szCs w:val="24"/>
              </w:rPr>
              <w:t>49213</w:t>
            </w:r>
          </w:p>
        </w:tc>
        <w:tc>
          <w:tcPr>
            <w:tcW w:w="1228" w:type="dxa"/>
          </w:tcPr>
          <w:p w:rsidR="00C64B66" w:rsidRPr="002401AD" w:rsidRDefault="00771B0F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68328,4</w:t>
            </w:r>
          </w:p>
        </w:tc>
        <w:tc>
          <w:tcPr>
            <w:tcW w:w="2410" w:type="dxa"/>
            <w:gridSpan w:val="3"/>
          </w:tcPr>
          <w:p w:rsidR="00C64B66" w:rsidRPr="002401AD" w:rsidRDefault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64B66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52904</w:t>
            </w:r>
          </w:p>
        </w:tc>
      </w:tr>
      <w:tr w:rsidR="00DA2F5A" w:rsidRPr="002401AD" w:rsidTr="00063A62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DA2F5A" w:rsidRPr="002401AD" w:rsidRDefault="00DA2F5A" w:rsidP="00DA2F5A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Муниципальный проект</w:t>
            </w:r>
          </w:p>
          <w:p w:rsidR="00DA2F5A" w:rsidRPr="002401AD" w:rsidRDefault="00DA2F5A" w:rsidP="00DA2F5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"Вовлечение в оборот и комплексная мелиорация земель сельскохозяйственного назначения"</w:t>
            </w:r>
          </w:p>
        </w:tc>
      </w:tr>
      <w:tr w:rsidR="00C64B66" w:rsidRPr="002401AD" w:rsidTr="00FF7D31">
        <w:trPr>
          <w:gridAfter w:val="2"/>
          <w:wAfter w:w="3448" w:type="dxa"/>
        </w:trPr>
        <w:tc>
          <w:tcPr>
            <w:tcW w:w="517" w:type="dxa"/>
          </w:tcPr>
          <w:p w:rsidR="00C64B66" w:rsidRPr="002401AD" w:rsidRDefault="00771B0F" w:rsidP="00FF7D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C64B66" w:rsidRPr="002401AD" w:rsidRDefault="00C64B66" w:rsidP="00004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Вовлечение в оборот земель сельскохозяйственного назначения</w:t>
            </w:r>
          </w:p>
        </w:tc>
        <w:tc>
          <w:tcPr>
            <w:tcW w:w="2217" w:type="dxa"/>
          </w:tcPr>
          <w:p w:rsidR="00C64B66" w:rsidRPr="002401AD" w:rsidRDefault="00C64B66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064" w:type="dxa"/>
          </w:tcPr>
          <w:p w:rsidR="00C64B66" w:rsidRPr="002401AD" w:rsidRDefault="00C64B66" w:rsidP="00063A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1790" w:type="dxa"/>
          </w:tcPr>
          <w:p w:rsidR="00C64B66" w:rsidRPr="002401AD" w:rsidRDefault="00C64B66" w:rsidP="00063A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181" w:type="dxa"/>
          </w:tcPr>
          <w:p w:rsidR="00C64B66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28" w:type="dxa"/>
          </w:tcPr>
          <w:p w:rsidR="00C64B66" w:rsidRPr="002401AD" w:rsidRDefault="00C64B66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2410" w:type="dxa"/>
            <w:gridSpan w:val="3"/>
          </w:tcPr>
          <w:p w:rsidR="00C64B66" w:rsidRPr="002401AD" w:rsidRDefault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664" w:type="dxa"/>
          </w:tcPr>
          <w:p w:rsidR="00C64B66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</w:tr>
      <w:tr w:rsidR="00C81ADA" w:rsidRPr="002401AD" w:rsidTr="00FF7D31">
        <w:trPr>
          <w:gridAfter w:val="2"/>
          <w:wAfter w:w="3448" w:type="dxa"/>
        </w:trPr>
        <w:tc>
          <w:tcPr>
            <w:tcW w:w="517" w:type="dxa"/>
          </w:tcPr>
          <w:p w:rsidR="00C81ADA" w:rsidRPr="002401AD" w:rsidRDefault="00771B0F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C81ADA" w:rsidRPr="002401AD" w:rsidRDefault="0002726B" w:rsidP="000040FB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Площадь земельных участков, в отношении которых подготовлены проекты межевания земельных участков и проведены кадастровые работы на земельных участках государственная </w:t>
            </w: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собственность</w:t>
            </w:r>
            <w:proofErr w:type="gram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которые не разграничена из состава земель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2217" w:type="dxa"/>
          </w:tcPr>
          <w:p w:rsidR="00C81ADA" w:rsidRPr="002401AD" w:rsidRDefault="0002726B" w:rsidP="000040FB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га</w:t>
            </w:r>
          </w:p>
        </w:tc>
        <w:tc>
          <w:tcPr>
            <w:tcW w:w="1064" w:type="dxa"/>
          </w:tcPr>
          <w:p w:rsidR="00C81ADA" w:rsidRPr="002401AD" w:rsidRDefault="00C64B66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23,36</w:t>
            </w:r>
          </w:p>
        </w:tc>
        <w:tc>
          <w:tcPr>
            <w:tcW w:w="1790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81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228" w:type="dxa"/>
          </w:tcPr>
          <w:p w:rsidR="00C81ADA" w:rsidRPr="002401AD" w:rsidRDefault="00771B0F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410" w:type="dxa"/>
            <w:gridSpan w:val="3"/>
          </w:tcPr>
          <w:p w:rsidR="00C81ADA" w:rsidRPr="002401AD" w:rsidRDefault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</w:tr>
      <w:tr w:rsidR="0002726B" w:rsidRPr="002401AD" w:rsidTr="00063A62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2726B" w:rsidRPr="002401AD" w:rsidRDefault="0002726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Комплекса процессных мероприятий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"Обеспечение эпизоотического благополучия на территории муниципального округа"</w:t>
            </w:r>
          </w:p>
        </w:tc>
      </w:tr>
      <w:tr w:rsidR="00C81ADA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2401AD" w:rsidRDefault="00771B0F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C81ADA" w:rsidRPr="002401AD" w:rsidRDefault="0002726B" w:rsidP="000040FB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на территории  Цивильского муниципального округа Чувашской Республики мероприятий по отлову и содержанию безнадзорных животных</w:t>
            </w:r>
          </w:p>
        </w:tc>
        <w:tc>
          <w:tcPr>
            <w:tcW w:w="2217" w:type="dxa"/>
          </w:tcPr>
          <w:p w:rsidR="00C81ADA" w:rsidRPr="002401AD" w:rsidRDefault="0002726B" w:rsidP="000040FB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голов</w:t>
            </w:r>
          </w:p>
        </w:tc>
        <w:tc>
          <w:tcPr>
            <w:tcW w:w="1064" w:type="dxa"/>
          </w:tcPr>
          <w:p w:rsidR="00C81ADA" w:rsidRPr="002401AD" w:rsidRDefault="0002726B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790" w:type="dxa"/>
          </w:tcPr>
          <w:p w:rsidR="00C81ADA" w:rsidRPr="002401AD" w:rsidRDefault="0002726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181" w:type="dxa"/>
          </w:tcPr>
          <w:p w:rsidR="00C81ADA" w:rsidRPr="002401AD" w:rsidRDefault="0002726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228" w:type="dxa"/>
          </w:tcPr>
          <w:p w:rsidR="00C81ADA" w:rsidRPr="002401AD" w:rsidRDefault="0002726B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410" w:type="dxa"/>
            <w:gridSpan w:val="3"/>
          </w:tcPr>
          <w:p w:rsidR="00C81ADA" w:rsidRPr="002401AD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2401AD" w:rsidRDefault="0002726B" w:rsidP="0002726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</w:tr>
      <w:tr w:rsidR="0002726B" w:rsidRPr="002401AD" w:rsidTr="00063A62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2726B" w:rsidRPr="002401AD" w:rsidRDefault="0002726B" w:rsidP="0002726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Муниципальный ведомственный проект "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Содействие развитию отраслей агропромышленного комплекса"</w:t>
            </w:r>
          </w:p>
        </w:tc>
      </w:tr>
      <w:tr w:rsidR="00C81ADA" w:rsidRPr="002401AD" w:rsidTr="00EB1750">
        <w:trPr>
          <w:gridAfter w:val="2"/>
          <w:wAfter w:w="3448" w:type="dxa"/>
        </w:trPr>
        <w:tc>
          <w:tcPr>
            <w:tcW w:w="517" w:type="dxa"/>
          </w:tcPr>
          <w:p w:rsidR="00C81ADA" w:rsidRPr="002401AD" w:rsidRDefault="00C81ADA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29" w:type="dxa"/>
          </w:tcPr>
          <w:p w:rsidR="00C81ADA" w:rsidRPr="002401AD" w:rsidRDefault="0002726B" w:rsidP="000040FB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земельных участков, на которых проведены работы по уничтожению борщевика Сосновского</w:t>
            </w:r>
          </w:p>
        </w:tc>
        <w:tc>
          <w:tcPr>
            <w:tcW w:w="2217" w:type="dxa"/>
          </w:tcPr>
          <w:p w:rsidR="00C81ADA" w:rsidRPr="002401AD" w:rsidRDefault="00C64B66" w:rsidP="00EB1750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064" w:type="dxa"/>
          </w:tcPr>
          <w:p w:rsidR="00C81ADA" w:rsidRPr="002401AD" w:rsidRDefault="00C64B66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11,3</w:t>
            </w:r>
          </w:p>
        </w:tc>
        <w:tc>
          <w:tcPr>
            <w:tcW w:w="1790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181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28" w:type="dxa"/>
          </w:tcPr>
          <w:p w:rsidR="00C81ADA" w:rsidRPr="002401AD" w:rsidRDefault="00C64B66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2410" w:type="dxa"/>
            <w:gridSpan w:val="3"/>
          </w:tcPr>
          <w:p w:rsidR="00C81ADA" w:rsidRPr="002401AD" w:rsidRDefault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664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</w:tr>
      <w:tr w:rsidR="0002726B" w:rsidRPr="002401AD" w:rsidTr="00063A62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02726B" w:rsidRPr="002401AD" w:rsidRDefault="0002726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"Формирование муниципальных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</w:tr>
      <w:tr w:rsidR="00C81ADA" w:rsidRPr="002401AD" w:rsidTr="00FF7D31">
        <w:trPr>
          <w:gridAfter w:val="2"/>
          <w:wAfter w:w="3448" w:type="dxa"/>
        </w:trPr>
        <w:tc>
          <w:tcPr>
            <w:tcW w:w="517" w:type="dxa"/>
          </w:tcPr>
          <w:p w:rsidR="00C81ADA" w:rsidRPr="002401AD" w:rsidRDefault="00771B0F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C81AD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9" w:type="dxa"/>
          </w:tcPr>
          <w:p w:rsidR="00C81ADA" w:rsidRPr="002401AD" w:rsidRDefault="00DA2F5A" w:rsidP="000040FB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конкурсов, выставок и ярмарок с участием организаций агропромышленного комплекса Цивильского муниципального округа</w:t>
            </w:r>
          </w:p>
        </w:tc>
        <w:tc>
          <w:tcPr>
            <w:tcW w:w="2217" w:type="dxa"/>
          </w:tcPr>
          <w:p w:rsidR="00C81ADA" w:rsidRPr="002401AD" w:rsidRDefault="00DA2F5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2401AD" w:rsidRDefault="00C64B66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81AD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790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81AD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181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81AD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228" w:type="dxa"/>
          </w:tcPr>
          <w:p w:rsidR="00C81ADA" w:rsidRPr="002401AD" w:rsidRDefault="00C64B66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81AD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2410" w:type="dxa"/>
            <w:gridSpan w:val="3"/>
          </w:tcPr>
          <w:p w:rsidR="00C81ADA" w:rsidRPr="002401AD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81AD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406310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2401AD" w:rsidRDefault="00DA2F5A" w:rsidP="00FF7D31">
            <w:pPr>
              <w:pStyle w:val="ConsPlusNormal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Комплекс процессных мероприятий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"Стимулирование муниципальных округов Чувашской Республики к обеспечению устойчивого и динамичного развития сельского хозяйства"</w:t>
            </w:r>
          </w:p>
        </w:tc>
      </w:tr>
      <w:tr w:rsidR="00C81ADA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2401AD" w:rsidRDefault="00771B0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C81ADA" w:rsidRPr="002401AD" w:rsidRDefault="00DA2F5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муниципальных органов управления агропромышленным комплексом, принявших участие в экономическом соревновании в сельском хозяйстве между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муниципальными округами Чувашской Республики</w:t>
            </w:r>
          </w:p>
        </w:tc>
        <w:tc>
          <w:tcPr>
            <w:tcW w:w="2217" w:type="dxa"/>
          </w:tcPr>
          <w:p w:rsidR="00C81ADA" w:rsidRPr="002401AD" w:rsidRDefault="00C64B66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064" w:type="dxa"/>
          </w:tcPr>
          <w:p w:rsidR="00C81ADA" w:rsidRPr="002401AD" w:rsidRDefault="00C64B66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C81ADA" w:rsidRPr="002401AD" w:rsidRDefault="00C64B66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C81ADA" w:rsidRPr="002401AD" w:rsidRDefault="00C64B66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C81ADA" w:rsidRPr="002401AD" w:rsidRDefault="00C64B66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C81ADA" w:rsidRPr="002401AD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2401AD" w:rsidRDefault="00C64B66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A2F5A" w:rsidRPr="002401AD" w:rsidTr="00063A62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DA2F5A" w:rsidRPr="002401AD" w:rsidRDefault="00DA2F5A" w:rsidP="00DA2F5A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Комплекс процессных мероприятий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«Обеспечение реализации муниципальной программы Цивильского муниципального округа «Развитие сельского хозяйства и регулирование рынка сельскохозяйственной продукции, сырья и продовольствия»</w:t>
            </w:r>
          </w:p>
        </w:tc>
      </w:tr>
      <w:tr w:rsidR="00C81ADA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2401AD" w:rsidRDefault="00771B0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C81ADA" w:rsidRPr="002401AD" w:rsidRDefault="00DA2F5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Осуществление функций по выработке муниципальной политики и нормативно-правовому регулированию в сфере агропромышленного комплекса Чувашской Республики</w:t>
            </w:r>
          </w:p>
        </w:tc>
        <w:tc>
          <w:tcPr>
            <w:tcW w:w="2217" w:type="dxa"/>
          </w:tcPr>
          <w:p w:rsidR="00C81ADA" w:rsidRPr="002401AD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2401AD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C81ADA" w:rsidRPr="002401AD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C81ADA" w:rsidRPr="002401AD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C81ADA" w:rsidRPr="002401AD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C81ADA" w:rsidRPr="002401AD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2401AD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B4277F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2401AD" w:rsidRDefault="00E20438" w:rsidP="003E415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  <w:r w:rsidR="00B4277F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.Муниципаль</w:t>
            </w:r>
            <w:r w:rsidR="000866FA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ная программа Цивильского муниципального округа </w:t>
            </w:r>
            <w:r w:rsidR="00B4277F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Чувашской Республики "Развитие промышленности и инновационная экономика"</w:t>
            </w:r>
          </w:p>
        </w:tc>
      </w:tr>
      <w:tr w:rsidR="00B4277F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2401AD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4277F" w:rsidRPr="002401AD" w:rsidRDefault="00306588" w:rsidP="001338C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B4277F" w:rsidRPr="002401AD" w:rsidRDefault="00B4277F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B4277F" w:rsidRPr="002401AD" w:rsidRDefault="00B4277F" w:rsidP="00B923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86</w:t>
            </w:r>
          </w:p>
        </w:tc>
        <w:tc>
          <w:tcPr>
            <w:tcW w:w="1790" w:type="dxa"/>
          </w:tcPr>
          <w:p w:rsidR="00B4277F" w:rsidRPr="002401AD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81" w:type="dxa"/>
          </w:tcPr>
          <w:p w:rsidR="00B4277F" w:rsidRPr="002401AD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28" w:type="dxa"/>
          </w:tcPr>
          <w:p w:rsidR="00B4277F" w:rsidRPr="002401AD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350" w:type="dxa"/>
            <w:gridSpan w:val="2"/>
          </w:tcPr>
          <w:p w:rsidR="00B4277F" w:rsidRPr="002401AD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выполнено</w:t>
            </w:r>
          </w:p>
        </w:tc>
        <w:tc>
          <w:tcPr>
            <w:tcW w:w="1724" w:type="dxa"/>
            <w:gridSpan w:val="2"/>
          </w:tcPr>
          <w:p w:rsidR="00B4277F" w:rsidRPr="002401AD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потребления муниципальными учреждениями электрической энергии приобретаемой по приборам учета, в общем объеме потребления электрической энергии муниципальными учреждениями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2401AD" w:rsidRDefault="00306588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2401AD" w:rsidRDefault="00306588" w:rsidP="00E9082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2401AD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2401AD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2401AD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потребления муниципальными учреждениями холодной воды приобретаемой по приборам учета, в общем объеме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потребления холодной воды муниципальными учреждениями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2401AD" w:rsidRDefault="00306588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%</w:t>
            </w:r>
          </w:p>
        </w:tc>
        <w:tc>
          <w:tcPr>
            <w:tcW w:w="1064" w:type="dxa"/>
          </w:tcPr>
          <w:p w:rsidR="00306588" w:rsidRPr="002401AD" w:rsidRDefault="00306588" w:rsidP="00E9082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2401AD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2401AD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2401AD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9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потребления муниципальными учреждениями природного газа приобретаемого по приборам учета, в общем объеме потребления природного газа муниципальными учреждениями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2401AD" w:rsidRDefault="00306588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2401AD" w:rsidRDefault="00306588" w:rsidP="00E9082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2401AD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2401AD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2401AD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B4277F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2401AD" w:rsidRDefault="00E5074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B4277F" w:rsidRPr="002401AD" w:rsidRDefault="00B4277F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</w:t>
            </w:r>
            <w:r w:rsidR="00E50741" w:rsidRPr="002401AD">
              <w:rPr>
                <w:rFonts w:ascii="Times New Roman" w:hAnsi="Times New Roman" w:cs="Times New Roman"/>
                <w:color w:val="000000" w:themeColor="text1"/>
              </w:rPr>
              <w:t>ого) на территории Цивильского муниципального округа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Чувашской Республики</w:t>
            </w:r>
          </w:p>
        </w:tc>
        <w:tc>
          <w:tcPr>
            <w:tcW w:w="2217" w:type="dxa"/>
          </w:tcPr>
          <w:p w:rsidR="00B4277F" w:rsidRPr="002401AD" w:rsidRDefault="00B4277F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B4277F" w:rsidRPr="002401AD" w:rsidRDefault="00B4277F" w:rsidP="00E9082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B4277F" w:rsidRPr="002401AD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B4277F" w:rsidRPr="002401AD" w:rsidRDefault="00B4277F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B4277F" w:rsidRPr="002401AD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B4277F" w:rsidRPr="002401AD" w:rsidRDefault="00B427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B4277F" w:rsidRPr="002401AD" w:rsidRDefault="00AA2F24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многоквартирных домов, оснащенных коллективными (общедомовыми) приборами учета тепловой энергии в общем числе многоквартирных домов, расположенных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2401AD" w:rsidRDefault="00306588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2401AD" w:rsidRDefault="00306588" w:rsidP="00F3600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2401AD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2401AD" w:rsidRDefault="00DE291A" w:rsidP="00DE29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многоквартирных домов, оснащенных коллективными (общедомовыми) приборами учета электрической энергии в общем числе многоквартирных домов,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расположенных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2401AD" w:rsidRDefault="00306588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%</w:t>
            </w:r>
          </w:p>
        </w:tc>
        <w:tc>
          <w:tcPr>
            <w:tcW w:w="1064" w:type="dxa"/>
          </w:tcPr>
          <w:p w:rsidR="00306588" w:rsidRPr="002401AD" w:rsidRDefault="00306588" w:rsidP="00F3600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2401AD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2401AD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30658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3829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многоквартирных домов, оснащенных коллективными (общедомовыми) приборами учета холодной воды в общем числе многоквартирных домов, расположенных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2401AD" w:rsidRDefault="00DE291A" w:rsidP="00F3600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91,6</w:t>
            </w:r>
          </w:p>
        </w:tc>
        <w:tc>
          <w:tcPr>
            <w:tcW w:w="1790" w:type="dxa"/>
          </w:tcPr>
          <w:p w:rsidR="00306588" w:rsidRPr="002401AD" w:rsidRDefault="00DE291A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93,9</w:t>
            </w:r>
          </w:p>
        </w:tc>
        <w:tc>
          <w:tcPr>
            <w:tcW w:w="1181" w:type="dxa"/>
          </w:tcPr>
          <w:p w:rsidR="00306588" w:rsidRPr="002401AD" w:rsidRDefault="00DE291A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93,9</w:t>
            </w:r>
          </w:p>
        </w:tc>
        <w:tc>
          <w:tcPr>
            <w:tcW w:w="1228" w:type="dxa"/>
          </w:tcPr>
          <w:p w:rsidR="00306588" w:rsidRPr="002401AD" w:rsidRDefault="00DE291A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94,0</w:t>
            </w:r>
          </w:p>
        </w:tc>
        <w:tc>
          <w:tcPr>
            <w:tcW w:w="2350" w:type="dxa"/>
            <w:gridSpan w:val="2"/>
          </w:tcPr>
          <w:p w:rsidR="00306588" w:rsidRPr="002401AD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2401AD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многоквартирных домов, оснащенных коллективными (общедомовыми) приборами учета горячей воды в общем числе многоквартирных домов, расположенных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2401AD" w:rsidRDefault="00306588" w:rsidP="00F3600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2401AD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2401AD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29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2401AD" w:rsidRDefault="00306588" w:rsidP="00F3600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2401AD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2401AD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29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жилых, нежилых помещений в многоквартирных домах, жилых домах (домовладениях), оснащенных индивидуальными 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%</w:t>
            </w:r>
          </w:p>
        </w:tc>
        <w:tc>
          <w:tcPr>
            <w:tcW w:w="1064" w:type="dxa"/>
          </w:tcPr>
          <w:p w:rsidR="00306588" w:rsidRPr="002401AD" w:rsidRDefault="00306588" w:rsidP="00F3600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2401AD" w:rsidRDefault="00306588" w:rsidP="00F36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2401AD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2401AD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DE291A" w:rsidP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29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Удельный расход тепловой энергии в многоквартирных домах</w:t>
            </w:r>
          </w:p>
        </w:tc>
        <w:tc>
          <w:tcPr>
            <w:tcW w:w="2217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Гкал на 1 кв. метр общей площади</w:t>
            </w:r>
          </w:p>
        </w:tc>
        <w:tc>
          <w:tcPr>
            <w:tcW w:w="1064" w:type="dxa"/>
          </w:tcPr>
          <w:p w:rsidR="00306588" w:rsidRPr="002401AD" w:rsidRDefault="00306588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0,349</w:t>
            </w:r>
          </w:p>
        </w:tc>
        <w:tc>
          <w:tcPr>
            <w:tcW w:w="1790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0,348</w:t>
            </w:r>
          </w:p>
        </w:tc>
        <w:tc>
          <w:tcPr>
            <w:tcW w:w="1181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0,348</w:t>
            </w:r>
          </w:p>
        </w:tc>
        <w:tc>
          <w:tcPr>
            <w:tcW w:w="1228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0,348</w:t>
            </w:r>
          </w:p>
        </w:tc>
        <w:tc>
          <w:tcPr>
            <w:tcW w:w="2350" w:type="dxa"/>
            <w:gridSpan w:val="2"/>
          </w:tcPr>
          <w:p w:rsidR="00306588" w:rsidRPr="002401AD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0,341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829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Удельный расход холодной воды в многоквартирных домах</w:t>
            </w:r>
          </w:p>
        </w:tc>
        <w:tc>
          <w:tcPr>
            <w:tcW w:w="2217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куб. метров на 1 жителя в месяц</w:t>
            </w:r>
          </w:p>
        </w:tc>
        <w:tc>
          <w:tcPr>
            <w:tcW w:w="1064" w:type="dxa"/>
          </w:tcPr>
          <w:p w:rsidR="00306588" w:rsidRPr="002401AD" w:rsidRDefault="00306588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  <w:tc>
          <w:tcPr>
            <w:tcW w:w="1790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  <w:tc>
          <w:tcPr>
            <w:tcW w:w="1181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  <w:tc>
          <w:tcPr>
            <w:tcW w:w="1228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  <w:tc>
          <w:tcPr>
            <w:tcW w:w="2350" w:type="dxa"/>
            <w:gridSpan w:val="2"/>
          </w:tcPr>
          <w:p w:rsidR="00306588" w:rsidRPr="002401AD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E291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Удельный расход электрической энергии в многоквартирных домах</w:t>
            </w:r>
          </w:p>
        </w:tc>
        <w:tc>
          <w:tcPr>
            <w:tcW w:w="2217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кВтч на 1 кв. метр общей площади</w:t>
            </w:r>
          </w:p>
        </w:tc>
        <w:tc>
          <w:tcPr>
            <w:tcW w:w="1064" w:type="dxa"/>
          </w:tcPr>
          <w:p w:rsidR="00306588" w:rsidRPr="002401AD" w:rsidRDefault="00306588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19,918</w:t>
            </w:r>
          </w:p>
        </w:tc>
        <w:tc>
          <w:tcPr>
            <w:tcW w:w="1790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19,867</w:t>
            </w:r>
          </w:p>
        </w:tc>
        <w:tc>
          <w:tcPr>
            <w:tcW w:w="1181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19,867</w:t>
            </w:r>
          </w:p>
        </w:tc>
        <w:tc>
          <w:tcPr>
            <w:tcW w:w="1228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19,867</w:t>
            </w:r>
          </w:p>
        </w:tc>
        <w:tc>
          <w:tcPr>
            <w:tcW w:w="2350" w:type="dxa"/>
            <w:gridSpan w:val="2"/>
          </w:tcPr>
          <w:p w:rsidR="00306588" w:rsidRPr="002401AD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19,569</w:t>
            </w:r>
          </w:p>
        </w:tc>
      </w:tr>
      <w:tr w:rsidR="00306588" w:rsidRPr="002401AD" w:rsidTr="00F3600B">
        <w:trPr>
          <w:gridAfter w:val="2"/>
          <w:wAfter w:w="3448" w:type="dxa"/>
        </w:trPr>
        <w:tc>
          <w:tcPr>
            <w:tcW w:w="517" w:type="dxa"/>
          </w:tcPr>
          <w:p w:rsidR="00306588" w:rsidRPr="002401AD" w:rsidRDefault="00306588" w:rsidP="00DE29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E291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2217" w:type="dxa"/>
          </w:tcPr>
          <w:p w:rsidR="00306588" w:rsidRPr="002401AD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2401AD" w:rsidRDefault="00306588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  <w:tc>
          <w:tcPr>
            <w:tcW w:w="1790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  <w:tc>
          <w:tcPr>
            <w:tcW w:w="1181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  <w:tc>
          <w:tcPr>
            <w:tcW w:w="1228" w:type="dxa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  <w:tc>
          <w:tcPr>
            <w:tcW w:w="2350" w:type="dxa"/>
            <w:gridSpan w:val="2"/>
          </w:tcPr>
          <w:p w:rsidR="00306588" w:rsidRPr="002401AD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306588" w:rsidRPr="002401AD" w:rsidRDefault="00306588" w:rsidP="00F360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</w:tr>
      <w:tr w:rsidR="00B4277F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2401AD" w:rsidRDefault="00B4277F" w:rsidP="00E507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E291A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B4277F" w:rsidRPr="002401AD" w:rsidRDefault="00B4277F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r w:rsidR="00D87AB4" w:rsidRPr="002401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t>потерь воды при ее передаче в общем объеме переданной воды</w:t>
            </w:r>
          </w:p>
        </w:tc>
        <w:tc>
          <w:tcPr>
            <w:tcW w:w="2217" w:type="dxa"/>
          </w:tcPr>
          <w:p w:rsidR="00B4277F" w:rsidRPr="002401AD" w:rsidRDefault="00B4277F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B4277F" w:rsidRPr="002401AD" w:rsidRDefault="00B4277F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71E95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1790" w:type="dxa"/>
          </w:tcPr>
          <w:p w:rsidR="00B4277F" w:rsidRPr="002401AD" w:rsidRDefault="00A71E95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181" w:type="dxa"/>
          </w:tcPr>
          <w:p w:rsidR="00B4277F" w:rsidRPr="002401AD" w:rsidRDefault="00A71E95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228" w:type="dxa"/>
          </w:tcPr>
          <w:p w:rsidR="00B4277F" w:rsidRPr="002401AD" w:rsidRDefault="00306588" w:rsidP="00306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2350" w:type="dxa"/>
            <w:gridSpan w:val="2"/>
          </w:tcPr>
          <w:p w:rsidR="00B4277F" w:rsidRPr="002401AD" w:rsidRDefault="00B427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B4277F" w:rsidRPr="002401AD" w:rsidRDefault="00A71E95" w:rsidP="005C58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</w:tr>
      <w:tr w:rsidR="00B4277F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2401AD" w:rsidRDefault="00B4277F" w:rsidP="00E204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E20438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.Муниципальная программа «Обеспечение граждан в Чувашской Республики доступным и комфортным жильем»</w:t>
            </w:r>
            <w:proofErr w:type="gramEnd"/>
          </w:p>
        </w:tc>
      </w:tr>
      <w:tr w:rsidR="00771B0F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771B0F" w:rsidRPr="002401AD" w:rsidRDefault="00771B0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жилищного строительства в год</w:t>
            </w:r>
          </w:p>
        </w:tc>
        <w:tc>
          <w:tcPr>
            <w:tcW w:w="2217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 кв. м</w:t>
            </w:r>
          </w:p>
        </w:tc>
        <w:tc>
          <w:tcPr>
            <w:tcW w:w="1064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31,8</w:t>
            </w:r>
          </w:p>
        </w:tc>
        <w:tc>
          <w:tcPr>
            <w:tcW w:w="1790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32,3</w:t>
            </w:r>
          </w:p>
        </w:tc>
        <w:tc>
          <w:tcPr>
            <w:tcW w:w="1181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32,3</w:t>
            </w:r>
          </w:p>
        </w:tc>
        <w:tc>
          <w:tcPr>
            <w:tcW w:w="1228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23,81</w:t>
            </w:r>
          </w:p>
        </w:tc>
        <w:tc>
          <w:tcPr>
            <w:tcW w:w="2350" w:type="dxa"/>
            <w:gridSpan w:val="2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достигнут</w:t>
            </w:r>
          </w:p>
        </w:tc>
        <w:tc>
          <w:tcPr>
            <w:tcW w:w="1724" w:type="dxa"/>
            <w:gridSpan w:val="2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34,8</w:t>
            </w:r>
          </w:p>
        </w:tc>
      </w:tr>
      <w:tr w:rsidR="00771B0F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771B0F" w:rsidRPr="002401AD" w:rsidRDefault="00771B0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2217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семей</w:t>
            </w:r>
          </w:p>
        </w:tc>
        <w:tc>
          <w:tcPr>
            <w:tcW w:w="1064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790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81" w:type="dxa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228" w:type="dxa"/>
            <w:shd w:val="clear" w:color="auto" w:fill="FFFFFF" w:themeFill="background1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771B0F" w:rsidRPr="002401AD" w:rsidRDefault="00771B0F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2401AD" w:rsidRDefault="00E20438" w:rsidP="004212F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15</w:t>
            </w:r>
            <w:r w:rsidR="00B4277F" w:rsidRPr="002401AD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.Муниципальная программа «Комплексное развитие сельских территорий </w:t>
            </w:r>
            <w:r w:rsidR="00B4277F"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Чувашской Республики»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C63C4" w:rsidRPr="002401AD" w:rsidRDefault="000C63C4" w:rsidP="0095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C63C4" w:rsidRPr="002401AD" w:rsidRDefault="0082199C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 (приобретение) жилья для граждан, проживающих на сельских территориях</w:t>
            </w:r>
          </w:p>
        </w:tc>
        <w:tc>
          <w:tcPr>
            <w:tcW w:w="2217" w:type="dxa"/>
          </w:tcPr>
          <w:p w:rsidR="000C63C4" w:rsidRPr="002401AD" w:rsidRDefault="000C63C4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 м.</w:t>
            </w:r>
          </w:p>
        </w:tc>
        <w:tc>
          <w:tcPr>
            <w:tcW w:w="1064" w:type="dxa"/>
          </w:tcPr>
          <w:p w:rsidR="000C63C4" w:rsidRPr="002401AD" w:rsidRDefault="000C63C4" w:rsidP="000C6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790" w:type="dxa"/>
          </w:tcPr>
          <w:p w:rsidR="000C63C4" w:rsidRPr="002401AD" w:rsidRDefault="000C63C4" w:rsidP="000C6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181" w:type="dxa"/>
          </w:tcPr>
          <w:p w:rsidR="000C63C4" w:rsidRPr="002401AD" w:rsidRDefault="000C63C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228" w:type="dxa"/>
          </w:tcPr>
          <w:p w:rsidR="000C63C4" w:rsidRPr="002401AD" w:rsidRDefault="00D46761" w:rsidP="008C13E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2350" w:type="dxa"/>
            <w:gridSpan w:val="2"/>
          </w:tcPr>
          <w:p w:rsidR="000C63C4" w:rsidRPr="002401AD" w:rsidRDefault="000C63C4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0C63C4" w:rsidRPr="002401AD" w:rsidRDefault="000C63C4" w:rsidP="0000709A">
            <w:pPr>
              <w:spacing w:line="23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C63C4" w:rsidRPr="002401AD" w:rsidRDefault="000C63C4" w:rsidP="0095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0C63C4" w:rsidRPr="002401AD" w:rsidRDefault="000C63C4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2217" w:type="dxa"/>
          </w:tcPr>
          <w:p w:rsidR="000C63C4" w:rsidRPr="002401AD" w:rsidRDefault="000C63C4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0C63C4" w:rsidRPr="002401AD" w:rsidRDefault="000C63C4" w:rsidP="000C6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790" w:type="dxa"/>
          </w:tcPr>
          <w:p w:rsidR="000C63C4" w:rsidRPr="002401AD" w:rsidRDefault="000C63C4" w:rsidP="000C6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  <w:tc>
          <w:tcPr>
            <w:tcW w:w="1181" w:type="dxa"/>
          </w:tcPr>
          <w:p w:rsidR="000C63C4" w:rsidRPr="002401AD" w:rsidRDefault="000C63C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  <w:tc>
          <w:tcPr>
            <w:tcW w:w="1228" w:type="dxa"/>
          </w:tcPr>
          <w:p w:rsidR="000C63C4" w:rsidRPr="002401AD" w:rsidRDefault="00D46761" w:rsidP="008C13E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  <w:tc>
          <w:tcPr>
            <w:tcW w:w="2350" w:type="dxa"/>
            <w:gridSpan w:val="2"/>
          </w:tcPr>
          <w:p w:rsidR="000C63C4" w:rsidRPr="002401AD" w:rsidRDefault="000C63C4" w:rsidP="00F3600B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0C63C4" w:rsidRPr="002401AD" w:rsidRDefault="000C63C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2401AD" w:rsidRDefault="00956376" w:rsidP="0095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9" w:type="dxa"/>
          </w:tcPr>
          <w:p w:rsidR="00956376" w:rsidRPr="002401AD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</w:t>
            </w:r>
            <w:proofErr w:type="gramEnd"/>
          </w:p>
        </w:tc>
        <w:tc>
          <w:tcPr>
            <w:tcW w:w="2217" w:type="dxa"/>
          </w:tcPr>
          <w:p w:rsidR="00956376" w:rsidRPr="002401AD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64" w:type="dxa"/>
          </w:tcPr>
          <w:p w:rsidR="00956376" w:rsidRPr="002401AD" w:rsidRDefault="000C63C4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956376" w:rsidRPr="002401AD" w:rsidRDefault="000C63C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956376" w:rsidRPr="002401AD" w:rsidRDefault="000C63C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956376" w:rsidRPr="002401AD" w:rsidRDefault="00D46761" w:rsidP="008C13E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956376" w:rsidRPr="002401AD" w:rsidRDefault="00956376" w:rsidP="00F3600B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56376" w:rsidRPr="002401AD" w:rsidRDefault="000C63C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2401AD" w:rsidRDefault="00956376" w:rsidP="0095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956376" w:rsidRPr="002401AD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ввода жилья, предоставленного гражданам по договорам найма жилого помещения</w:t>
            </w:r>
          </w:p>
        </w:tc>
        <w:tc>
          <w:tcPr>
            <w:tcW w:w="2217" w:type="dxa"/>
          </w:tcPr>
          <w:p w:rsidR="00956376" w:rsidRPr="002401AD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 м.</w:t>
            </w:r>
          </w:p>
        </w:tc>
        <w:tc>
          <w:tcPr>
            <w:tcW w:w="1064" w:type="dxa"/>
          </w:tcPr>
          <w:p w:rsidR="00956376" w:rsidRPr="002401AD" w:rsidRDefault="000C63C4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790" w:type="dxa"/>
          </w:tcPr>
          <w:p w:rsidR="00956376" w:rsidRPr="002401AD" w:rsidRDefault="000C63C4" w:rsidP="0000709A">
            <w:pPr>
              <w:pStyle w:val="7"/>
              <w:shd w:val="clear" w:color="auto" w:fill="auto"/>
              <w:spacing w:line="240" w:lineRule="auto"/>
              <w:ind w:left="1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401AD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81" w:type="dxa"/>
          </w:tcPr>
          <w:p w:rsidR="00956376" w:rsidRPr="002401AD" w:rsidRDefault="000C63C4" w:rsidP="0000709A">
            <w:pPr>
              <w:pStyle w:val="7"/>
              <w:shd w:val="clear" w:color="auto" w:fill="auto"/>
              <w:spacing w:line="240" w:lineRule="auto"/>
              <w:ind w:left="1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401AD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28" w:type="dxa"/>
          </w:tcPr>
          <w:p w:rsidR="00956376" w:rsidRPr="002401AD" w:rsidRDefault="000C63C4" w:rsidP="008C13E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2350" w:type="dxa"/>
            <w:gridSpan w:val="2"/>
          </w:tcPr>
          <w:p w:rsidR="00956376" w:rsidRPr="002401AD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956376" w:rsidRPr="002401AD" w:rsidRDefault="000C63C4" w:rsidP="0000709A">
            <w:pPr>
              <w:spacing w:line="23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A0242D" w:rsidRPr="002401AD" w:rsidRDefault="00A0242D" w:rsidP="00A0242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Комплекс процессных мероприятий </w:t>
            </w:r>
          </w:p>
          <w:p w:rsidR="00956376" w:rsidRPr="002401AD" w:rsidRDefault="00A0242D" w:rsidP="00A024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«Развитие жилищного строительства на сельских территориях и повышение уровня благоустройства домовладений»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606B35" w:rsidRPr="002401AD" w:rsidRDefault="00606B35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606B35" w:rsidRPr="002401AD" w:rsidRDefault="00606B35" w:rsidP="008C13E0">
            <w:pPr>
              <w:tabs>
                <w:tab w:val="left" w:pos="112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 (приобретение) жилья для граждан, проживающих на сельских территориях</w:t>
            </w:r>
          </w:p>
        </w:tc>
        <w:tc>
          <w:tcPr>
            <w:tcW w:w="2217" w:type="dxa"/>
          </w:tcPr>
          <w:p w:rsidR="00606B35" w:rsidRPr="002401AD" w:rsidRDefault="00606B3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64" w:type="dxa"/>
          </w:tcPr>
          <w:p w:rsidR="00606B35" w:rsidRPr="002401AD" w:rsidRDefault="00606B35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790" w:type="dxa"/>
          </w:tcPr>
          <w:p w:rsidR="00606B35" w:rsidRPr="002401AD" w:rsidRDefault="00606B35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181" w:type="dxa"/>
          </w:tcPr>
          <w:p w:rsidR="00606B35" w:rsidRPr="002401AD" w:rsidRDefault="00606B35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228" w:type="dxa"/>
          </w:tcPr>
          <w:p w:rsidR="00606B35" w:rsidRPr="002401AD" w:rsidRDefault="00E20438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2350" w:type="dxa"/>
            <w:gridSpan w:val="2"/>
          </w:tcPr>
          <w:p w:rsidR="00606B35" w:rsidRPr="002401AD" w:rsidRDefault="00606B35" w:rsidP="00E20438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="00E2043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606B35" w:rsidRPr="002401AD" w:rsidRDefault="00606B3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606B35" w:rsidRPr="002401AD" w:rsidRDefault="00606B35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606B35" w:rsidRPr="002401AD" w:rsidRDefault="00606B35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2217" w:type="dxa"/>
          </w:tcPr>
          <w:p w:rsidR="00606B35" w:rsidRPr="002401AD" w:rsidRDefault="00606B3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06B35" w:rsidRPr="002401AD" w:rsidRDefault="00606B35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790" w:type="dxa"/>
          </w:tcPr>
          <w:p w:rsidR="00606B35" w:rsidRPr="002401AD" w:rsidRDefault="00606B35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  <w:tc>
          <w:tcPr>
            <w:tcW w:w="1181" w:type="dxa"/>
          </w:tcPr>
          <w:p w:rsidR="00606B35" w:rsidRPr="002401AD" w:rsidRDefault="00606B35" w:rsidP="00771B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  <w:tc>
          <w:tcPr>
            <w:tcW w:w="1228" w:type="dxa"/>
          </w:tcPr>
          <w:p w:rsidR="00606B35" w:rsidRPr="002401AD" w:rsidRDefault="00E20438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  <w:tc>
          <w:tcPr>
            <w:tcW w:w="2350" w:type="dxa"/>
            <w:gridSpan w:val="2"/>
          </w:tcPr>
          <w:p w:rsidR="00606B35" w:rsidRPr="002401AD" w:rsidRDefault="00606B35" w:rsidP="00F3600B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606B35" w:rsidRPr="002401AD" w:rsidRDefault="00606B3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2401AD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956376" w:rsidRPr="002401AD" w:rsidRDefault="000C63C4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</w:t>
            </w:r>
            <w:proofErr w:type="gramEnd"/>
          </w:p>
        </w:tc>
        <w:tc>
          <w:tcPr>
            <w:tcW w:w="2217" w:type="dxa"/>
          </w:tcPr>
          <w:p w:rsidR="00956376" w:rsidRPr="002401AD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64" w:type="dxa"/>
          </w:tcPr>
          <w:p w:rsidR="00956376" w:rsidRPr="002401AD" w:rsidRDefault="00606B3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956376" w:rsidRPr="002401AD" w:rsidRDefault="00606B35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956376" w:rsidRPr="002401AD" w:rsidRDefault="00606B3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956376" w:rsidRPr="002401AD" w:rsidRDefault="00606B3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956376" w:rsidRPr="002401AD" w:rsidRDefault="00956376" w:rsidP="00E20438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="00E2043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2401AD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2401AD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956376" w:rsidRPr="002401AD" w:rsidRDefault="00F9762C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Объем ввода жилья, предоставленного гражданам по договорам найма жилого помещения </w:t>
            </w:r>
          </w:p>
        </w:tc>
        <w:tc>
          <w:tcPr>
            <w:tcW w:w="2217" w:type="dxa"/>
          </w:tcPr>
          <w:p w:rsidR="00956376" w:rsidRPr="002401AD" w:rsidRDefault="00606B3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64" w:type="dxa"/>
          </w:tcPr>
          <w:p w:rsidR="00956376" w:rsidRPr="002401AD" w:rsidRDefault="00606B3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790" w:type="dxa"/>
          </w:tcPr>
          <w:p w:rsidR="00956376" w:rsidRPr="002401AD" w:rsidRDefault="00606B35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181" w:type="dxa"/>
          </w:tcPr>
          <w:p w:rsidR="00956376" w:rsidRPr="002401AD" w:rsidRDefault="00606B3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28" w:type="dxa"/>
          </w:tcPr>
          <w:p w:rsidR="00956376" w:rsidRPr="002401AD" w:rsidRDefault="00606B3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2350" w:type="dxa"/>
            <w:gridSpan w:val="2"/>
          </w:tcPr>
          <w:p w:rsidR="00956376" w:rsidRPr="002401AD" w:rsidRDefault="00606B35" w:rsidP="00F3600B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956376" w:rsidRPr="002401AD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32453" w:rsidRPr="002401AD" w:rsidTr="0082199C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9762C" w:rsidRPr="002401AD" w:rsidRDefault="00F9762C" w:rsidP="00F9762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 «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Современный облик сельских территорий»</w:t>
            </w:r>
          </w:p>
        </w:tc>
      </w:tr>
      <w:tr w:rsidR="00C32453" w:rsidRPr="002401AD" w:rsidTr="00C32453">
        <w:trPr>
          <w:gridAfter w:val="2"/>
          <w:wAfter w:w="3448" w:type="dxa"/>
        </w:trPr>
        <w:tc>
          <w:tcPr>
            <w:tcW w:w="517" w:type="dxa"/>
          </w:tcPr>
          <w:p w:rsidR="0007380B" w:rsidRPr="002401AD" w:rsidRDefault="0007380B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9" w:type="dxa"/>
          </w:tcPr>
          <w:p w:rsidR="0007380B" w:rsidRPr="002401AD" w:rsidRDefault="0007380B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 (приобретение) жилья для граждан, проживающих на сельских территориях</w:t>
            </w:r>
          </w:p>
        </w:tc>
        <w:tc>
          <w:tcPr>
            <w:tcW w:w="2217" w:type="dxa"/>
          </w:tcPr>
          <w:p w:rsidR="0007380B" w:rsidRPr="002401AD" w:rsidRDefault="0007380B" w:rsidP="00C324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64" w:type="dxa"/>
          </w:tcPr>
          <w:p w:rsidR="0007380B" w:rsidRPr="002401AD" w:rsidRDefault="0007380B" w:rsidP="00C32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790" w:type="dxa"/>
          </w:tcPr>
          <w:p w:rsidR="0007380B" w:rsidRPr="002401AD" w:rsidRDefault="0007380B" w:rsidP="00C32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181" w:type="dxa"/>
          </w:tcPr>
          <w:p w:rsidR="0007380B" w:rsidRPr="002401AD" w:rsidRDefault="0007380B" w:rsidP="00C32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228" w:type="dxa"/>
          </w:tcPr>
          <w:p w:rsidR="0007380B" w:rsidRPr="002401AD" w:rsidRDefault="00E20438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2350" w:type="dxa"/>
            <w:gridSpan w:val="2"/>
          </w:tcPr>
          <w:p w:rsidR="0007380B" w:rsidRPr="002401AD" w:rsidRDefault="0007380B" w:rsidP="00E20438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="00E2043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07380B" w:rsidRPr="002401AD" w:rsidRDefault="0007380B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20438"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C32453" w:rsidRPr="002401AD" w:rsidTr="0082199C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9762C" w:rsidRPr="002401AD" w:rsidRDefault="00F9762C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</w:t>
            </w: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«Благоустройство сельских территорий»</w:t>
            </w:r>
          </w:p>
        </w:tc>
      </w:tr>
      <w:tr w:rsidR="00C32453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07380B" w:rsidRPr="002401AD" w:rsidRDefault="0007380B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07380B" w:rsidRPr="002401AD" w:rsidRDefault="0007380B" w:rsidP="008C13E0">
            <w:pPr>
              <w:spacing w:line="226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 (приобретение) жилья для граждан, проживающих на сельских территориях</w:t>
            </w:r>
          </w:p>
        </w:tc>
        <w:tc>
          <w:tcPr>
            <w:tcW w:w="2217" w:type="dxa"/>
          </w:tcPr>
          <w:p w:rsidR="0007380B" w:rsidRPr="002401AD" w:rsidRDefault="0007380B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64" w:type="dxa"/>
          </w:tcPr>
          <w:p w:rsidR="0007380B" w:rsidRPr="002401AD" w:rsidRDefault="0007380B" w:rsidP="00C32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790" w:type="dxa"/>
          </w:tcPr>
          <w:p w:rsidR="0007380B" w:rsidRPr="002401AD" w:rsidRDefault="0007380B" w:rsidP="00C32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181" w:type="dxa"/>
          </w:tcPr>
          <w:p w:rsidR="0007380B" w:rsidRPr="002401AD" w:rsidRDefault="0007380B" w:rsidP="00C32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228" w:type="dxa"/>
          </w:tcPr>
          <w:p w:rsidR="0007380B" w:rsidRPr="002401AD" w:rsidRDefault="00E20438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2350" w:type="dxa"/>
            <w:gridSpan w:val="2"/>
          </w:tcPr>
          <w:p w:rsidR="0007380B" w:rsidRPr="002401AD" w:rsidRDefault="0007380B" w:rsidP="00F3600B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07380B" w:rsidRPr="002401AD" w:rsidRDefault="00E20438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956376" w:rsidRPr="002401AD" w:rsidTr="008C13E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2401AD" w:rsidRDefault="00E20438" w:rsidP="004B79F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  <w:r w:rsidR="00956376" w:rsidRPr="002401AD">
              <w:rPr>
                <w:rFonts w:ascii="Times New Roman" w:hAnsi="Times New Roman" w:cs="Times New Roman"/>
                <w:b/>
                <w:color w:val="000000" w:themeColor="text1"/>
              </w:rPr>
              <w:t>.Муниципальная программа «Развитие строительного комплекса и архитектуры»</w:t>
            </w:r>
          </w:p>
        </w:tc>
      </w:tr>
      <w:tr w:rsidR="00956376" w:rsidRPr="002401AD" w:rsidTr="008C13E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2401AD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Подпрограмма «</w:t>
            </w:r>
            <w:r w:rsidRPr="002401AD">
              <w:rPr>
                <w:rFonts w:ascii="Times New Roman" w:hAnsi="Times New Roman" w:cs="Times New Roman"/>
                <w:b/>
                <w:color w:val="000000" w:themeColor="text1"/>
              </w:rPr>
              <w:t>Градостроительная деятельность»</w:t>
            </w:r>
          </w:p>
        </w:tc>
      </w:tr>
      <w:tr w:rsidR="00956376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2401AD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29" w:type="dxa"/>
          </w:tcPr>
          <w:p w:rsidR="00956376" w:rsidRPr="002401AD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Разработка генерального плана Цивильского муниципального округа</w:t>
            </w:r>
          </w:p>
        </w:tc>
        <w:tc>
          <w:tcPr>
            <w:tcW w:w="2217" w:type="dxa"/>
          </w:tcPr>
          <w:p w:rsidR="00956376" w:rsidRPr="002401AD" w:rsidRDefault="00956376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956376" w:rsidRPr="002401AD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956376" w:rsidRPr="002401AD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81" w:type="dxa"/>
          </w:tcPr>
          <w:p w:rsidR="00956376" w:rsidRPr="002401AD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28" w:type="dxa"/>
          </w:tcPr>
          <w:p w:rsidR="00956376" w:rsidRPr="002401AD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2401AD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956376" w:rsidRPr="002401AD" w:rsidRDefault="00C32453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956376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2401AD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829" w:type="dxa"/>
          </w:tcPr>
          <w:p w:rsidR="00956376" w:rsidRPr="002401AD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Проведение землеустроительных работ в целях </w:t>
            </w:r>
            <w:proofErr w:type="spellStart"/>
            <w:r w:rsidRPr="002401AD">
              <w:rPr>
                <w:rFonts w:ascii="Times New Roman" w:hAnsi="Times New Roman" w:cs="Times New Roman"/>
                <w:color w:val="000000" w:themeColor="text1"/>
              </w:rPr>
              <w:t>координантного</w:t>
            </w:r>
            <w:proofErr w:type="spellEnd"/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 описания границ Цивильского  муниципального округа</w:t>
            </w:r>
          </w:p>
        </w:tc>
        <w:tc>
          <w:tcPr>
            <w:tcW w:w="2217" w:type="dxa"/>
          </w:tcPr>
          <w:p w:rsidR="00956376" w:rsidRPr="002401AD" w:rsidRDefault="00956376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956376" w:rsidRPr="002401AD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2401AD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81" w:type="dxa"/>
          </w:tcPr>
          <w:p w:rsidR="00956376" w:rsidRPr="002401AD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28" w:type="dxa"/>
          </w:tcPr>
          <w:p w:rsidR="00956376" w:rsidRPr="002401AD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2401AD" w:rsidRDefault="00C32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 оценивается</w:t>
            </w:r>
          </w:p>
        </w:tc>
        <w:tc>
          <w:tcPr>
            <w:tcW w:w="1724" w:type="dxa"/>
            <w:gridSpan w:val="2"/>
          </w:tcPr>
          <w:p w:rsidR="00956376" w:rsidRPr="002401AD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9A7172" w:rsidRPr="002401AD" w:rsidTr="0001225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A7172" w:rsidRPr="002401AD" w:rsidRDefault="00E20438" w:rsidP="004B79F8">
            <w:pPr>
              <w:pStyle w:val="a6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2401AD"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  <w:r w:rsidR="009A7172" w:rsidRPr="002401AD">
              <w:rPr>
                <w:rFonts w:ascii="Times New Roman" w:hAnsi="Times New Roman" w:cs="Times New Roman"/>
                <w:b/>
                <w:color w:val="000000" w:themeColor="text1"/>
              </w:rPr>
              <w:t>. Муниципальная программа «Молодежь»</w:t>
            </w:r>
          </w:p>
        </w:tc>
      </w:tr>
      <w:tr w:rsidR="0090101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0101B" w:rsidRPr="002401AD" w:rsidRDefault="009A7172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29" w:type="dxa"/>
          </w:tcPr>
          <w:p w:rsidR="0090101B" w:rsidRPr="002401AD" w:rsidRDefault="009A7172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Доля молодёжи от 14 до 35 лет (включительно), охваченной мероприятиями в сфере молодёжной политики, направленными на формирование системы развития талантливой и инициативной молодёжи, создание условий для самореализации подростков и молодёжи, развитие творческого, профессионального, интеллектуального потенциалов подростков и молодёжи</w:t>
            </w:r>
          </w:p>
        </w:tc>
        <w:tc>
          <w:tcPr>
            <w:tcW w:w="2217" w:type="dxa"/>
          </w:tcPr>
          <w:p w:rsidR="0090101B" w:rsidRPr="002401AD" w:rsidRDefault="009A7172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90101B" w:rsidRPr="002401AD" w:rsidRDefault="009A7172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790" w:type="dxa"/>
          </w:tcPr>
          <w:p w:rsidR="0090101B" w:rsidRPr="002401AD" w:rsidRDefault="009A7172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181" w:type="dxa"/>
          </w:tcPr>
          <w:p w:rsidR="0090101B" w:rsidRPr="002401AD" w:rsidRDefault="009A7172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228" w:type="dxa"/>
          </w:tcPr>
          <w:p w:rsidR="0090101B" w:rsidRPr="002401AD" w:rsidRDefault="009A7172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350" w:type="dxa"/>
            <w:gridSpan w:val="2"/>
          </w:tcPr>
          <w:p w:rsidR="0090101B" w:rsidRPr="002401AD" w:rsidRDefault="009A71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90101B" w:rsidRPr="002401AD" w:rsidRDefault="009A7172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</w:tr>
      <w:tr w:rsidR="0090101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0101B" w:rsidRPr="002401AD" w:rsidRDefault="0051697A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829" w:type="dxa"/>
          </w:tcPr>
          <w:p w:rsidR="0090101B" w:rsidRPr="002401AD" w:rsidRDefault="009A7172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Численность молодёжи от 14 до 35 лет (включительно), получившей муниципальную поддержку Цивильского муниципального округа</w:t>
            </w:r>
          </w:p>
        </w:tc>
        <w:tc>
          <w:tcPr>
            <w:tcW w:w="2217" w:type="dxa"/>
          </w:tcPr>
          <w:p w:rsidR="0090101B" w:rsidRPr="002401AD" w:rsidRDefault="009A7172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90101B" w:rsidRPr="002401AD" w:rsidRDefault="009A7172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790" w:type="dxa"/>
          </w:tcPr>
          <w:p w:rsidR="0090101B" w:rsidRPr="002401AD" w:rsidRDefault="009A7172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181" w:type="dxa"/>
          </w:tcPr>
          <w:p w:rsidR="0090101B" w:rsidRPr="002401AD" w:rsidRDefault="009A7172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228" w:type="dxa"/>
          </w:tcPr>
          <w:p w:rsidR="0090101B" w:rsidRPr="002401AD" w:rsidRDefault="009A7172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350" w:type="dxa"/>
            <w:gridSpan w:val="2"/>
          </w:tcPr>
          <w:p w:rsidR="0090101B" w:rsidRPr="002401AD" w:rsidRDefault="009A71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90101B" w:rsidRPr="002401AD" w:rsidRDefault="009A7172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90101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0101B" w:rsidRPr="002401AD" w:rsidRDefault="0051697A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829" w:type="dxa"/>
          </w:tcPr>
          <w:p w:rsidR="0090101B" w:rsidRPr="002401AD" w:rsidRDefault="009A7172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 xml:space="preserve">Численность молодёжи от 14 до 35 лет (включительно), охваченной </w:t>
            </w: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мероприятиями, направленными на поддержку творческой, талантливой молодёжи, организацию досуга молодёжи, на развитие научно-технического творчества, профессионального мастерства</w:t>
            </w:r>
          </w:p>
        </w:tc>
        <w:tc>
          <w:tcPr>
            <w:tcW w:w="2217" w:type="dxa"/>
          </w:tcPr>
          <w:p w:rsidR="0090101B" w:rsidRPr="002401AD" w:rsidRDefault="009A7172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человек</w:t>
            </w:r>
          </w:p>
        </w:tc>
        <w:tc>
          <w:tcPr>
            <w:tcW w:w="1064" w:type="dxa"/>
          </w:tcPr>
          <w:p w:rsidR="0090101B" w:rsidRPr="002401AD" w:rsidRDefault="009A7172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790" w:type="dxa"/>
          </w:tcPr>
          <w:p w:rsidR="0090101B" w:rsidRPr="002401AD" w:rsidRDefault="009A7172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600</w:t>
            </w:r>
          </w:p>
        </w:tc>
        <w:tc>
          <w:tcPr>
            <w:tcW w:w="1181" w:type="dxa"/>
          </w:tcPr>
          <w:p w:rsidR="0090101B" w:rsidRPr="002401AD" w:rsidRDefault="009A7172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600</w:t>
            </w:r>
          </w:p>
        </w:tc>
        <w:tc>
          <w:tcPr>
            <w:tcW w:w="1228" w:type="dxa"/>
          </w:tcPr>
          <w:p w:rsidR="0090101B" w:rsidRPr="002401AD" w:rsidRDefault="009A7172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2350" w:type="dxa"/>
            <w:gridSpan w:val="2"/>
          </w:tcPr>
          <w:p w:rsidR="0090101B" w:rsidRPr="002401AD" w:rsidRDefault="009A71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90101B" w:rsidRPr="002401AD" w:rsidRDefault="009A7172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700</w:t>
            </w:r>
          </w:p>
        </w:tc>
      </w:tr>
      <w:tr w:rsidR="0090101B" w:rsidRPr="002401AD" w:rsidTr="005D10E1">
        <w:trPr>
          <w:gridAfter w:val="2"/>
          <w:wAfter w:w="3448" w:type="dxa"/>
        </w:trPr>
        <w:tc>
          <w:tcPr>
            <w:tcW w:w="517" w:type="dxa"/>
          </w:tcPr>
          <w:p w:rsidR="0090101B" w:rsidRPr="002401AD" w:rsidRDefault="0051697A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lastRenderedPageBreak/>
              <w:t>4</w:t>
            </w:r>
          </w:p>
        </w:tc>
        <w:tc>
          <w:tcPr>
            <w:tcW w:w="3829" w:type="dxa"/>
          </w:tcPr>
          <w:p w:rsidR="0090101B" w:rsidRPr="002401AD" w:rsidRDefault="009A7172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Количество мероприятий в сфере молодёжной политики, направленных на вовлечение молодёжи от 14 до 35 лет (включительно) в инновационную, предпринимательскую, добровольческую деятельность, а также на развитие гражданской активности молодёжи и формирование здорового образа жизни</w:t>
            </w:r>
          </w:p>
        </w:tc>
        <w:tc>
          <w:tcPr>
            <w:tcW w:w="2217" w:type="dxa"/>
          </w:tcPr>
          <w:p w:rsidR="0090101B" w:rsidRPr="002401AD" w:rsidRDefault="009A7172" w:rsidP="009C6004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90101B" w:rsidRPr="002401AD" w:rsidRDefault="009A7172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790" w:type="dxa"/>
          </w:tcPr>
          <w:p w:rsidR="0090101B" w:rsidRPr="002401AD" w:rsidRDefault="009A7172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181" w:type="dxa"/>
          </w:tcPr>
          <w:p w:rsidR="0090101B" w:rsidRPr="002401AD" w:rsidRDefault="009A7172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228" w:type="dxa"/>
          </w:tcPr>
          <w:p w:rsidR="0090101B" w:rsidRPr="002401AD" w:rsidRDefault="009A7172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350" w:type="dxa"/>
            <w:gridSpan w:val="2"/>
          </w:tcPr>
          <w:p w:rsidR="0090101B" w:rsidRPr="002401AD" w:rsidRDefault="009A71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90101B" w:rsidRPr="002401AD" w:rsidRDefault="009A7172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01AD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</w:tbl>
    <w:p w:rsidR="00AF3989" w:rsidRPr="002401AD" w:rsidRDefault="00AF3989" w:rsidP="00E81E5B">
      <w:pPr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sectPr w:rsidR="00AF3989" w:rsidRPr="002401AD" w:rsidSect="008D16DE">
      <w:pgSz w:w="16838" w:h="11906" w:orient="landscape"/>
      <w:pgMar w:top="1134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eastAsia="Times New Roman" w:hAnsi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1BDC75B6"/>
    <w:multiLevelType w:val="hybridMultilevel"/>
    <w:tmpl w:val="553AF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41E6F"/>
    <w:multiLevelType w:val="hybridMultilevel"/>
    <w:tmpl w:val="F38A9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A12"/>
    <w:rsid w:val="000040FB"/>
    <w:rsid w:val="0000709A"/>
    <w:rsid w:val="00012250"/>
    <w:rsid w:val="000222CB"/>
    <w:rsid w:val="0002726B"/>
    <w:rsid w:val="00027297"/>
    <w:rsid w:val="00030DA9"/>
    <w:rsid w:val="00032DD2"/>
    <w:rsid w:val="00032E30"/>
    <w:rsid w:val="000342FA"/>
    <w:rsid w:val="00047680"/>
    <w:rsid w:val="00050A38"/>
    <w:rsid w:val="0005293F"/>
    <w:rsid w:val="000600F0"/>
    <w:rsid w:val="00063A62"/>
    <w:rsid w:val="00064265"/>
    <w:rsid w:val="00064783"/>
    <w:rsid w:val="000705D4"/>
    <w:rsid w:val="00071BA9"/>
    <w:rsid w:val="00072FF8"/>
    <w:rsid w:val="0007380B"/>
    <w:rsid w:val="0008052F"/>
    <w:rsid w:val="000807C0"/>
    <w:rsid w:val="000866FA"/>
    <w:rsid w:val="00087206"/>
    <w:rsid w:val="0008738B"/>
    <w:rsid w:val="000A2C3B"/>
    <w:rsid w:val="000A3EE8"/>
    <w:rsid w:val="000B151D"/>
    <w:rsid w:val="000C51BD"/>
    <w:rsid w:val="000C5B28"/>
    <w:rsid w:val="000C63C4"/>
    <w:rsid w:val="000D449A"/>
    <w:rsid w:val="000E23E3"/>
    <w:rsid w:val="000E3A37"/>
    <w:rsid w:val="000E51E9"/>
    <w:rsid w:val="000F222D"/>
    <w:rsid w:val="000F2237"/>
    <w:rsid w:val="000F24D6"/>
    <w:rsid w:val="000F2AE4"/>
    <w:rsid w:val="000F3E31"/>
    <w:rsid w:val="000F5A5C"/>
    <w:rsid w:val="000F7333"/>
    <w:rsid w:val="001077DD"/>
    <w:rsid w:val="00112214"/>
    <w:rsid w:val="00113FB9"/>
    <w:rsid w:val="00121CF5"/>
    <w:rsid w:val="00125DA4"/>
    <w:rsid w:val="00126F98"/>
    <w:rsid w:val="00132B87"/>
    <w:rsid w:val="001338C4"/>
    <w:rsid w:val="00135240"/>
    <w:rsid w:val="00144D4D"/>
    <w:rsid w:val="00146CAB"/>
    <w:rsid w:val="00147A15"/>
    <w:rsid w:val="00152608"/>
    <w:rsid w:val="00155478"/>
    <w:rsid w:val="00155B4F"/>
    <w:rsid w:val="001617DA"/>
    <w:rsid w:val="0016272B"/>
    <w:rsid w:val="001769DF"/>
    <w:rsid w:val="001810B8"/>
    <w:rsid w:val="00190B5E"/>
    <w:rsid w:val="001976DF"/>
    <w:rsid w:val="001A2A03"/>
    <w:rsid w:val="001A3159"/>
    <w:rsid w:val="001A6F56"/>
    <w:rsid w:val="001B0047"/>
    <w:rsid w:val="001B1C67"/>
    <w:rsid w:val="001C2697"/>
    <w:rsid w:val="001C781A"/>
    <w:rsid w:val="001D5B36"/>
    <w:rsid w:val="001E0E4F"/>
    <w:rsid w:val="001E1D94"/>
    <w:rsid w:val="001E61E3"/>
    <w:rsid w:val="001E7E95"/>
    <w:rsid w:val="001F03A9"/>
    <w:rsid w:val="001F33B1"/>
    <w:rsid w:val="001F6084"/>
    <w:rsid w:val="001F7587"/>
    <w:rsid w:val="001F77EA"/>
    <w:rsid w:val="00201643"/>
    <w:rsid w:val="00202528"/>
    <w:rsid w:val="00203CA1"/>
    <w:rsid w:val="00207D5C"/>
    <w:rsid w:val="00207F45"/>
    <w:rsid w:val="00211B0D"/>
    <w:rsid w:val="0021655D"/>
    <w:rsid w:val="00217A68"/>
    <w:rsid w:val="002240A1"/>
    <w:rsid w:val="0022562C"/>
    <w:rsid w:val="002379B5"/>
    <w:rsid w:val="002401AD"/>
    <w:rsid w:val="00240A5B"/>
    <w:rsid w:val="002475F1"/>
    <w:rsid w:val="00250235"/>
    <w:rsid w:val="0025178D"/>
    <w:rsid w:val="00254C6E"/>
    <w:rsid w:val="00265999"/>
    <w:rsid w:val="00272F86"/>
    <w:rsid w:val="00273D1C"/>
    <w:rsid w:val="0028266B"/>
    <w:rsid w:val="002831FD"/>
    <w:rsid w:val="00291799"/>
    <w:rsid w:val="00291CB3"/>
    <w:rsid w:val="00294D84"/>
    <w:rsid w:val="002A5C86"/>
    <w:rsid w:val="002B3373"/>
    <w:rsid w:val="002B53FB"/>
    <w:rsid w:val="002C0256"/>
    <w:rsid w:val="002C051E"/>
    <w:rsid w:val="002C17B1"/>
    <w:rsid w:val="002C4191"/>
    <w:rsid w:val="002D1188"/>
    <w:rsid w:val="002D4654"/>
    <w:rsid w:val="002D4EA7"/>
    <w:rsid w:val="002D5FF6"/>
    <w:rsid w:val="002E23F2"/>
    <w:rsid w:val="002E3B52"/>
    <w:rsid w:val="002E4ED3"/>
    <w:rsid w:val="002E6CFC"/>
    <w:rsid w:val="0030423C"/>
    <w:rsid w:val="00304928"/>
    <w:rsid w:val="00306588"/>
    <w:rsid w:val="0031192D"/>
    <w:rsid w:val="00317F33"/>
    <w:rsid w:val="00321D93"/>
    <w:rsid w:val="003306EA"/>
    <w:rsid w:val="0033695A"/>
    <w:rsid w:val="003427E1"/>
    <w:rsid w:val="00342AE3"/>
    <w:rsid w:val="003435EF"/>
    <w:rsid w:val="00343D96"/>
    <w:rsid w:val="003550EF"/>
    <w:rsid w:val="003612D2"/>
    <w:rsid w:val="003630CC"/>
    <w:rsid w:val="003656BE"/>
    <w:rsid w:val="00367E16"/>
    <w:rsid w:val="0038624A"/>
    <w:rsid w:val="00394B58"/>
    <w:rsid w:val="00394DEE"/>
    <w:rsid w:val="00395BD1"/>
    <w:rsid w:val="003B1350"/>
    <w:rsid w:val="003C746F"/>
    <w:rsid w:val="003C7E2C"/>
    <w:rsid w:val="003D69B9"/>
    <w:rsid w:val="003D6AA1"/>
    <w:rsid w:val="003E11CD"/>
    <w:rsid w:val="003E37D2"/>
    <w:rsid w:val="003E415B"/>
    <w:rsid w:val="004060A1"/>
    <w:rsid w:val="00406310"/>
    <w:rsid w:val="004069E6"/>
    <w:rsid w:val="00407333"/>
    <w:rsid w:val="004212F8"/>
    <w:rsid w:val="004255EE"/>
    <w:rsid w:val="00437720"/>
    <w:rsid w:val="004404CD"/>
    <w:rsid w:val="004404CE"/>
    <w:rsid w:val="00441460"/>
    <w:rsid w:val="0044328F"/>
    <w:rsid w:val="00444915"/>
    <w:rsid w:val="00445241"/>
    <w:rsid w:val="00453479"/>
    <w:rsid w:val="00454A32"/>
    <w:rsid w:val="00456CD9"/>
    <w:rsid w:val="00463E80"/>
    <w:rsid w:val="0046407A"/>
    <w:rsid w:val="00465A1F"/>
    <w:rsid w:val="00466895"/>
    <w:rsid w:val="00472267"/>
    <w:rsid w:val="00477CA9"/>
    <w:rsid w:val="00482A43"/>
    <w:rsid w:val="00482B43"/>
    <w:rsid w:val="00483C08"/>
    <w:rsid w:val="00483FCA"/>
    <w:rsid w:val="00484B67"/>
    <w:rsid w:val="0049791F"/>
    <w:rsid w:val="004A554F"/>
    <w:rsid w:val="004B08B3"/>
    <w:rsid w:val="004B26D8"/>
    <w:rsid w:val="004B43DB"/>
    <w:rsid w:val="004B451C"/>
    <w:rsid w:val="004B47DD"/>
    <w:rsid w:val="004B5A93"/>
    <w:rsid w:val="004B79F8"/>
    <w:rsid w:val="004C731E"/>
    <w:rsid w:val="004D371B"/>
    <w:rsid w:val="004D5275"/>
    <w:rsid w:val="004E4AE1"/>
    <w:rsid w:val="004E4B32"/>
    <w:rsid w:val="004E5091"/>
    <w:rsid w:val="004E6811"/>
    <w:rsid w:val="004E7921"/>
    <w:rsid w:val="004E7CA5"/>
    <w:rsid w:val="004F3B71"/>
    <w:rsid w:val="00502322"/>
    <w:rsid w:val="00504BE9"/>
    <w:rsid w:val="00510254"/>
    <w:rsid w:val="00511A1A"/>
    <w:rsid w:val="0051697A"/>
    <w:rsid w:val="00522C84"/>
    <w:rsid w:val="00530139"/>
    <w:rsid w:val="00530E0E"/>
    <w:rsid w:val="005421D1"/>
    <w:rsid w:val="00542DA1"/>
    <w:rsid w:val="00543036"/>
    <w:rsid w:val="00556D41"/>
    <w:rsid w:val="00561055"/>
    <w:rsid w:val="00562FCF"/>
    <w:rsid w:val="00571A12"/>
    <w:rsid w:val="00584B25"/>
    <w:rsid w:val="00584E58"/>
    <w:rsid w:val="00586A2A"/>
    <w:rsid w:val="00590CC5"/>
    <w:rsid w:val="0059161C"/>
    <w:rsid w:val="005923A2"/>
    <w:rsid w:val="005943EF"/>
    <w:rsid w:val="005A48B5"/>
    <w:rsid w:val="005B5197"/>
    <w:rsid w:val="005B5904"/>
    <w:rsid w:val="005B73B0"/>
    <w:rsid w:val="005C08D0"/>
    <w:rsid w:val="005C2260"/>
    <w:rsid w:val="005C2D54"/>
    <w:rsid w:val="005C58AF"/>
    <w:rsid w:val="005D10E1"/>
    <w:rsid w:val="005D143C"/>
    <w:rsid w:val="005D21C5"/>
    <w:rsid w:val="005D6C32"/>
    <w:rsid w:val="005D72DF"/>
    <w:rsid w:val="005E116F"/>
    <w:rsid w:val="005E585B"/>
    <w:rsid w:val="005E6F6C"/>
    <w:rsid w:val="005F0A61"/>
    <w:rsid w:val="005F282D"/>
    <w:rsid w:val="005F457F"/>
    <w:rsid w:val="00604E8F"/>
    <w:rsid w:val="00606B35"/>
    <w:rsid w:val="00614513"/>
    <w:rsid w:val="00616625"/>
    <w:rsid w:val="00621133"/>
    <w:rsid w:val="00621370"/>
    <w:rsid w:val="00625B96"/>
    <w:rsid w:val="00627721"/>
    <w:rsid w:val="006321EB"/>
    <w:rsid w:val="00637575"/>
    <w:rsid w:val="00637D99"/>
    <w:rsid w:val="00641555"/>
    <w:rsid w:val="00641950"/>
    <w:rsid w:val="0064219C"/>
    <w:rsid w:val="00644E8A"/>
    <w:rsid w:val="0064781A"/>
    <w:rsid w:val="0065431C"/>
    <w:rsid w:val="006545EC"/>
    <w:rsid w:val="006643FE"/>
    <w:rsid w:val="00665D37"/>
    <w:rsid w:val="00666D41"/>
    <w:rsid w:val="00667D0E"/>
    <w:rsid w:val="0067573A"/>
    <w:rsid w:val="00680B99"/>
    <w:rsid w:val="0068162B"/>
    <w:rsid w:val="00682CEE"/>
    <w:rsid w:val="00684EBD"/>
    <w:rsid w:val="006866EE"/>
    <w:rsid w:val="006911D4"/>
    <w:rsid w:val="006944BD"/>
    <w:rsid w:val="006965A7"/>
    <w:rsid w:val="006A0262"/>
    <w:rsid w:val="006A0FBE"/>
    <w:rsid w:val="006A1CA7"/>
    <w:rsid w:val="006B0FDF"/>
    <w:rsid w:val="006B2848"/>
    <w:rsid w:val="006B5763"/>
    <w:rsid w:val="006D328D"/>
    <w:rsid w:val="006E5E1F"/>
    <w:rsid w:val="006E7D31"/>
    <w:rsid w:val="006E7F7C"/>
    <w:rsid w:val="006F2D4C"/>
    <w:rsid w:val="006F4985"/>
    <w:rsid w:val="006F7458"/>
    <w:rsid w:val="00701E10"/>
    <w:rsid w:val="00705505"/>
    <w:rsid w:val="0070776B"/>
    <w:rsid w:val="007078E2"/>
    <w:rsid w:val="007151F3"/>
    <w:rsid w:val="00717F9C"/>
    <w:rsid w:val="007244F8"/>
    <w:rsid w:val="00726B00"/>
    <w:rsid w:val="00727644"/>
    <w:rsid w:val="00730671"/>
    <w:rsid w:val="00731954"/>
    <w:rsid w:val="00732983"/>
    <w:rsid w:val="0073683D"/>
    <w:rsid w:val="00741BB9"/>
    <w:rsid w:val="00743D14"/>
    <w:rsid w:val="00746F91"/>
    <w:rsid w:val="00750141"/>
    <w:rsid w:val="007520B7"/>
    <w:rsid w:val="00766E63"/>
    <w:rsid w:val="00771573"/>
    <w:rsid w:val="00771B0F"/>
    <w:rsid w:val="00771ECF"/>
    <w:rsid w:val="00773C9D"/>
    <w:rsid w:val="0078162C"/>
    <w:rsid w:val="0078659C"/>
    <w:rsid w:val="007A6A81"/>
    <w:rsid w:val="007B0821"/>
    <w:rsid w:val="007B2EBF"/>
    <w:rsid w:val="007B5219"/>
    <w:rsid w:val="007B5881"/>
    <w:rsid w:val="007D217C"/>
    <w:rsid w:val="007E18AC"/>
    <w:rsid w:val="007E325B"/>
    <w:rsid w:val="007E7878"/>
    <w:rsid w:val="007F329B"/>
    <w:rsid w:val="008021A5"/>
    <w:rsid w:val="0082199C"/>
    <w:rsid w:val="00825E98"/>
    <w:rsid w:val="00827750"/>
    <w:rsid w:val="00830F9E"/>
    <w:rsid w:val="00844C5A"/>
    <w:rsid w:val="00844C6A"/>
    <w:rsid w:val="008459D0"/>
    <w:rsid w:val="00865F8E"/>
    <w:rsid w:val="00867F1F"/>
    <w:rsid w:val="00873090"/>
    <w:rsid w:val="00874885"/>
    <w:rsid w:val="00876D5C"/>
    <w:rsid w:val="008805E8"/>
    <w:rsid w:val="008852B3"/>
    <w:rsid w:val="0088739E"/>
    <w:rsid w:val="0089195F"/>
    <w:rsid w:val="00892327"/>
    <w:rsid w:val="008A20CE"/>
    <w:rsid w:val="008B06AE"/>
    <w:rsid w:val="008B3383"/>
    <w:rsid w:val="008B4438"/>
    <w:rsid w:val="008B6EF9"/>
    <w:rsid w:val="008C0243"/>
    <w:rsid w:val="008C0989"/>
    <w:rsid w:val="008C13E0"/>
    <w:rsid w:val="008C6486"/>
    <w:rsid w:val="008C6AC3"/>
    <w:rsid w:val="008C72C5"/>
    <w:rsid w:val="008D12D8"/>
    <w:rsid w:val="008D16DE"/>
    <w:rsid w:val="008D377B"/>
    <w:rsid w:val="008D4459"/>
    <w:rsid w:val="008D5F0E"/>
    <w:rsid w:val="008D6091"/>
    <w:rsid w:val="008E1169"/>
    <w:rsid w:val="008E40D1"/>
    <w:rsid w:val="008E7467"/>
    <w:rsid w:val="008F173E"/>
    <w:rsid w:val="008F19C8"/>
    <w:rsid w:val="008F35B9"/>
    <w:rsid w:val="008F60B2"/>
    <w:rsid w:val="0090101B"/>
    <w:rsid w:val="00901E20"/>
    <w:rsid w:val="0090281A"/>
    <w:rsid w:val="00904A43"/>
    <w:rsid w:val="00906FFC"/>
    <w:rsid w:val="009111A4"/>
    <w:rsid w:val="00922AC3"/>
    <w:rsid w:val="009255E4"/>
    <w:rsid w:val="00937F6D"/>
    <w:rsid w:val="009431D6"/>
    <w:rsid w:val="00954570"/>
    <w:rsid w:val="00954837"/>
    <w:rsid w:val="00954CE2"/>
    <w:rsid w:val="00954F05"/>
    <w:rsid w:val="00956376"/>
    <w:rsid w:val="00957C3D"/>
    <w:rsid w:val="009679E9"/>
    <w:rsid w:val="00967FB1"/>
    <w:rsid w:val="0097005E"/>
    <w:rsid w:val="00983B7F"/>
    <w:rsid w:val="00986147"/>
    <w:rsid w:val="00996418"/>
    <w:rsid w:val="009A4D9A"/>
    <w:rsid w:val="009A64F9"/>
    <w:rsid w:val="009A7172"/>
    <w:rsid w:val="009B3D5B"/>
    <w:rsid w:val="009B5FCA"/>
    <w:rsid w:val="009B62A8"/>
    <w:rsid w:val="009C4BCF"/>
    <w:rsid w:val="009C6004"/>
    <w:rsid w:val="009C7037"/>
    <w:rsid w:val="009D7733"/>
    <w:rsid w:val="009E2A91"/>
    <w:rsid w:val="009E2EA5"/>
    <w:rsid w:val="009F60A3"/>
    <w:rsid w:val="009F6CA0"/>
    <w:rsid w:val="009F6E66"/>
    <w:rsid w:val="00A0242D"/>
    <w:rsid w:val="00A07460"/>
    <w:rsid w:val="00A103EF"/>
    <w:rsid w:val="00A24654"/>
    <w:rsid w:val="00A26B68"/>
    <w:rsid w:val="00A30397"/>
    <w:rsid w:val="00A4196C"/>
    <w:rsid w:val="00A50917"/>
    <w:rsid w:val="00A51BEB"/>
    <w:rsid w:val="00A555BF"/>
    <w:rsid w:val="00A57451"/>
    <w:rsid w:val="00A621EB"/>
    <w:rsid w:val="00A64371"/>
    <w:rsid w:val="00A67926"/>
    <w:rsid w:val="00A711D5"/>
    <w:rsid w:val="00A71E95"/>
    <w:rsid w:val="00A80CEC"/>
    <w:rsid w:val="00A8145B"/>
    <w:rsid w:val="00A8308B"/>
    <w:rsid w:val="00A94DF2"/>
    <w:rsid w:val="00A9656E"/>
    <w:rsid w:val="00AA2F24"/>
    <w:rsid w:val="00AA3DB7"/>
    <w:rsid w:val="00AA76E1"/>
    <w:rsid w:val="00AC2E72"/>
    <w:rsid w:val="00AC38EC"/>
    <w:rsid w:val="00AC52FD"/>
    <w:rsid w:val="00AC6F34"/>
    <w:rsid w:val="00AC797D"/>
    <w:rsid w:val="00AD0882"/>
    <w:rsid w:val="00AD306E"/>
    <w:rsid w:val="00AE2125"/>
    <w:rsid w:val="00AE29FA"/>
    <w:rsid w:val="00AE41FF"/>
    <w:rsid w:val="00AE5137"/>
    <w:rsid w:val="00AE5A66"/>
    <w:rsid w:val="00AE6733"/>
    <w:rsid w:val="00AE7460"/>
    <w:rsid w:val="00AF1828"/>
    <w:rsid w:val="00AF3989"/>
    <w:rsid w:val="00AF6051"/>
    <w:rsid w:val="00AF721F"/>
    <w:rsid w:val="00B06F46"/>
    <w:rsid w:val="00B06FC6"/>
    <w:rsid w:val="00B14EBA"/>
    <w:rsid w:val="00B1788F"/>
    <w:rsid w:val="00B178CF"/>
    <w:rsid w:val="00B22250"/>
    <w:rsid w:val="00B26DE5"/>
    <w:rsid w:val="00B27255"/>
    <w:rsid w:val="00B315F4"/>
    <w:rsid w:val="00B3383A"/>
    <w:rsid w:val="00B33FCF"/>
    <w:rsid w:val="00B362E5"/>
    <w:rsid w:val="00B3699A"/>
    <w:rsid w:val="00B42017"/>
    <w:rsid w:val="00B4277F"/>
    <w:rsid w:val="00B44799"/>
    <w:rsid w:val="00B45B17"/>
    <w:rsid w:val="00B47515"/>
    <w:rsid w:val="00B50277"/>
    <w:rsid w:val="00B502B6"/>
    <w:rsid w:val="00B51AC5"/>
    <w:rsid w:val="00B54BE7"/>
    <w:rsid w:val="00B56CFA"/>
    <w:rsid w:val="00B71C27"/>
    <w:rsid w:val="00B76BD7"/>
    <w:rsid w:val="00B76F0A"/>
    <w:rsid w:val="00B854DB"/>
    <w:rsid w:val="00B90C22"/>
    <w:rsid w:val="00B910ED"/>
    <w:rsid w:val="00B92307"/>
    <w:rsid w:val="00B92C6E"/>
    <w:rsid w:val="00B96416"/>
    <w:rsid w:val="00BA05C6"/>
    <w:rsid w:val="00BA0933"/>
    <w:rsid w:val="00BA11DD"/>
    <w:rsid w:val="00BA2349"/>
    <w:rsid w:val="00BA2744"/>
    <w:rsid w:val="00BA6C9C"/>
    <w:rsid w:val="00BA70AC"/>
    <w:rsid w:val="00BB27E7"/>
    <w:rsid w:val="00BB664B"/>
    <w:rsid w:val="00BC1D45"/>
    <w:rsid w:val="00BC2190"/>
    <w:rsid w:val="00BC3652"/>
    <w:rsid w:val="00BC36A0"/>
    <w:rsid w:val="00BD1566"/>
    <w:rsid w:val="00BD19EF"/>
    <w:rsid w:val="00BE35B6"/>
    <w:rsid w:val="00BE40FE"/>
    <w:rsid w:val="00BF351A"/>
    <w:rsid w:val="00BF723C"/>
    <w:rsid w:val="00C03C5C"/>
    <w:rsid w:val="00C1167B"/>
    <w:rsid w:val="00C1688C"/>
    <w:rsid w:val="00C20656"/>
    <w:rsid w:val="00C215BB"/>
    <w:rsid w:val="00C228F8"/>
    <w:rsid w:val="00C23E51"/>
    <w:rsid w:val="00C23FB7"/>
    <w:rsid w:val="00C240D9"/>
    <w:rsid w:val="00C26A0A"/>
    <w:rsid w:val="00C32453"/>
    <w:rsid w:val="00C330D9"/>
    <w:rsid w:val="00C361D2"/>
    <w:rsid w:val="00C36F4E"/>
    <w:rsid w:val="00C40C21"/>
    <w:rsid w:val="00C45BC6"/>
    <w:rsid w:val="00C47892"/>
    <w:rsid w:val="00C53B97"/>
    <w:rsid w:val="00C57F9C"/>
    <w:rsid w:val="00C60095"/>
    <w:rsid w:val="00C61810"/>
    <w:rsid w:val="00C625F1"/>
    <w:rsid w:val="00C632FB"/>
    <w:rsid w:val="00C63E96"/>
    <w:rsid w:val="00C64B66"/>
    <w:rsid w:val="00C71812"/>
    <w:rsid w:val="00C81ADA"/>
    <w:rsid w:val="00C83558"/>
    <w:rsid w:val="00CA13AB"/>
    <w:rsid w:val="00CB13A8"/>
    <w:rsid w:val="00CB261B"/>
    <w:rsid w:val="00CB2BC0"/>
    <w:rsid w:val="00CB3E78"/>
    <w:rsid w:val="00CB6C7D"/>
    <w:rsid w:val="00CC4808"/>
    <w:rsid w:val="00CC4A66"/>
    <w:rsid w:val="00CC4E1C"/>
    <w:rsid w:val="00CD78E9"/>
    <w:rsid w:val="00CE7A52"/>
    <w:rsid w:val="00CE7D18"/>
    <w:rsid w:val="00CF020B"/>
    <w:rsid w:val="00CF13DB"/>
    <w:rsid w:val="00CF33A7"/>
    <w:rsid w:val="00CF7F4E"/>
    <w:rsid w:val="00D00414"/>
    <w:rsid w:val="00D03B77"/>
    <w:rsid w:val="00D06809"/>
    <w:rsid w:val="00D11A9F"/>
    <w:rsid w:val="00D13831"/>
    <w:rsid w:val="00D14FF9"/>
    <w:rsid w:val="00D16274"/>
    <w:rsid w:val="00D20D0A"/>
    <w:rsid w:val="00D33E22"/>
    <w:rsid w:val="00D341F5"/>
    <w:rsid w:val="00D406CA"/>
    <w:rsid w:val="00D46761"/>
    <w:rsid w:val="00D51203"/>
    <w:rsid w:val="00D60BE9"/>
    <w:rsid w:val="00D664AB"/>
    <w:rsid w:val="00D73A3E"/>
    <w:rsid w:val="00D8295C"/>
    <w:rsid w:val="00D87AB4"/>
    <w:rsid w:val="00D959D8"/>
    <w:rsid w:val="00D95DAF"/>
    <w:rsid w:val="00DA2DFA"/>
    <w:rsid w:val="00DA2F5A"/>
    <w:rsid w:val="00DB2453"/>
    <w:rsid w:val="00DB32BC"/>
    <w:rsid w:val="00DD0885"/>
    <w:rsid w:val="00DD5ED9"/>
    <w:rsid w:val="00DD7508"/>
    <w:rsid w:val="00DE291A"/>
    <w:rsid w:val="00DE4D66"/>
    <w:rsid w:val="00DE4F07"/>
    <w:rsid w:val="00DF04EC"/>
    <w:rsid w:val="00E03DE7"/>
    <w:rsid w:val="00E04DE9"/>
    <w:rsid w:val="00E10F32"/>
    <w:rsid w:val="00E20438"/>
    <w:rsid w:val="00E24059"/>
    <w:rsid w:val="00E32912"/>
    <w:rsid w:val="00E3578D"/>
    <w:rsid w:val="00E43D88"/>
    <w:rsid w:val="00E46B47"/>
    <w:rsid w:val="00E50741"/>
    <w:rsid w:val="00E53464"/>
    <w:rsid w:val="00E53DC9"/>
    <w:rsid w:val="00E60981"/>
    <w:rsid w:val="00E62424"/>
    <w:rsid w:val="00E63BB0"/>
    <w:rsid w:val="00E65C65"/>
    <w:rsid w:val="00E7245F"/>
    <w:rsid w:val="00E80F60"/>
    <w:rsid w:val="00E81E5B"/>
    <w:rsid w:val="00E83390"/>
    <w:rsid w:val="00E84986"/>
    <w:rsid w:val="00E90826"/>
    <w:rsid w:val="00E90D02"/>
    <w:rsid w:val="00E92A3E"/>
    <w:rsid w:val="00E9716E"/>
    <w:rsid w:val="00E97651"/>
    <w:rsid w:val="00EB1414"/>
    <w:rsid w:val="00EB1750"/>
    <w:rsid w:val="00EB34BA"/>
    <w:rsid w:val="00EB7F21"/>
    <w:rsid w:val="00EC300B"/>
    <w:rsid w:val="00EC510E"/>
    <w:rsid w:val="00EC5827"/>
    <w:rsid w:val="00EC7949"/>
    <w:rsid w:val="00ED05DC"/>
    <w:rsid w:val="00ED4A0E"/>
    <w:rsid w:val="00ED6C3E"/>
    <w:rsid w:val="00EE1613"/>
    <w:rsid w:val="00EE43E1"/>
    <w:rsid w:val="00EF0F55"/>
    <w:rsid w:val="00EF1214"/>
    <w:rsid w:val="00EF122C"/>
    <w:rsid w:val="00EF37A7"/>
    <w:rsid w:val="00F0121D"/>
    <w:rsid w:val="00F03A05"/>
    <w:rsid w:val="00F0752F"/>
    <w:rsid w:val="00F12468"/>
    <w:rsid w:val="00F14D90"/>
    <w:rsid w:val="00F2169F"/>
    <w:rsid w:val="00F27176"/>
    <w:rsid w:val="00F2795F"/>
    <w:rsid w:val="00F27D62"/>
    <w:rsid w:val="00F30E11"/>
    <w:rsid w:val="00F31CE7"/>
    <w:rsid w:val="00F34C29"/>
    <w:rsid w:val="00F35B38"/>
    <w:rsid w:val="00F3600B"/>
    <w:rsid w:val="00F362A4"/>
    <w:rsid w:val="00F36F07"/>
    <w:rsid w:val="00F45F42"/>
    <w:rsid w:val="00F4678C"/>
    <w:rsid w:val="00F46794"/>
    <w:rsid w:val="00F526D1"/>
    <w:rsid w:val="00F70100"/>
    <w:rsid w:val="00F715B4"/>
    <w:rsid w:val="00F71ACB"/>
    <w:rsid w:val="00F74BC6"/>
    <w:rsid w:val="00F8464E"/>
    <w:rsid w:val="00F859AE"/>
    <w:rsid w:val="00F86818"/>
    <w:rsid w:val="00F86E59"/>
    <w:rsid w:val="00F95811"/>
    <w:rsid w:val="00F96FBF"/>
    <w:rsid w:val="00F9762C"/>
    <w:rsid w:val="00FA7184"/>
    <w:rsid w:val="00FB4415"/>
    <w:rsid w:val="00FB71EA"/>
    <w:rsid w:val="00FC46A8"/>
    <w:rsid w:val="00FD5BF0"/>
    <w:rsid w:val="00FE4261"/>
    <w:rsid w:val="00FE6482"/>
    <w:rsid w:val="00FE708F"/>
    <w:rsid w:val="00FE7311"/>
    <w:rsid w:val="00FF24BB"/>
    <w:rsid w:val="00FF7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08D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8C0989"/>
    <w:pPr>
      <w:keepNext/>
      <w:widowControl w:val="0"/>
      <w:autoSpaceDE w:val="0"/>
      <w:autoSpaceDN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A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8D16DE"/>
    <w:rPr>
      <w:rFonts w:cs="Times New Roman"/>
      <w:b/>
      <w:bCs/>
      <w:color w:val="106BBE"/>
    </w:rPr>
  </w:style>
  <w:style w:type="paragraph" w:customStyle="1" w:styleId="a5">
    <w:name w:val="Прижатый влево"/>
    <w:basedOn w:val="a"/>
    <w:next w:val="a"/>
    <w:uiPriority w:val="99"/>
    <w:qFormat/>
    <w:rsid w:val="008D16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8B44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5C08D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Cell">
    <w:name w:val="ConsPlusCell"/>
    <w:rsid w:val="005C08D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6F4985"/>
    <w:pPr>
      <w:ind w:left="720"/>
      <w:contextualSpacing/>
    </w:pPr>
  </w:style>
  <w:style w:type="paragraph" w:customStyle="1" w:styleId="a8">
    <w:name w:val="Знак"/>
    <w:basedOn w:val="a"/>
    <w:rsid w:val="00AE212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paragraph" w:styleId="a9">
    <w:name w:val="No Spacing"/>
    <w:link w:val="aa"/>
    <w:uiPriority w:val="1"/>
    <w:qFormat/>
    <w:rsid w:val="006421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Цветовое выделение"/>
    <w:rsid w:val="00032E30"/>
    <w:rPr>
      <w:b/>
      <w:bCs/>
      <w:color w:val="000080"/>
    </w:rPr>
  </w:style>
  <w:style w:type="paragraph" w:styleId="ac">
    <w:name w:val="Normal (Web)"/>
    <w:basedOn w:val="a"/>
    <w:uiPriority w:val="99"/>
    <w:rsid w:val="002E23F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Hyperlink"/>
    <w:basedOn w:val="a0"/>
    <w:rsid w:val="00BD19EF"/>
    <w:rPr>
      <w:strike w:val="0"/>
      <w:dstrike w:val="0"/>
      <w:color w:val="000000"/>
      <w:u w:val="none"/>
      <w:effect w:val="none"/>
    </w:rPr>
  </w:style>
  <w:style w:type="paragraph" w:customStyle="1" w:styleId="TableParagraph">
    <w:name w:val="Table Paragraph"/>
    <w:basedOn w:val="a"/>
    <w:uiPriority w:val="1"/>
    <w:qFormat/>
    <w:rsid w:val="00F36F0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ae">
    <w:name w:val="Body Text"/>
    <w:basedOn w:val="a"/>
    <w:link w:val="11"/>
    <w:rsid w:val="008F35B9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f">
    <w:name w:val="Основной текст Знак"/>
    <w:basedOn w:val="a0"/>
    <w:uiPriority w:val="99"/>
    <w:semiHidden/>
    <w:rsid w:val="008F35B9"/>
  </w:style>
  <w:style w:type="character" w:customStyle="1" w:styleId="11">
    <w:name w:val="Основной текст Знак1"/>
    <w:basedOn w:val="a0"/>
    <w:link w:val="ae"/>
    <w:locked/>
    <w:rsid w:val="008F35B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9B5F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9B5FCA"/>
    <w:rPr>
      <w:rFonts w:ascii="Calibri" w:eastAsia="Calibri" w:hAnsi="Calibri" w:cs="Calibri"/>
      <w:szCs w:val="20"/>
      <w:lang w:eastAsia="ru-RU"/>
    </w:rPr>
  </w:style>
  <w:style w:type="character" w:customStyle="1" w:styleId="aa">
    <w:name w:val="Без интервала Знак"/>
    <w:link w:val="a9"/>
    <w:uiPriority w:val="1"/>
    <w:locked/>
    <w:rsid w:val="00F30E11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8C0989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customStyle="1" w:styleId="af0">
    <w:name w:val="Текст (справка)"/>
    <w:basedOn w:val="a"/>
    <w:next w:val="a"/>
    <w:uiPriority w:val="99"/>
    <w:rsid w:val="00EF37A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Default">
    <w:name w:val="Default"/>
    <w:rsid w:val="001077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1">
    <w:name w:val="Нормальный"/>
    <w:basedOn w:val="a"/>
    <w:rsid w:val="00F4679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7">
    <w:name w:val="Основной текст (7)"/>
    <w:basedOn w:val="a"/>
    <w:rsid w:val="004212F8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08D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8C0989"/>
    <w:pPr>
      <w:keepNext/>
      <w:widowControl w:val="0"/>
      <w:autoSpaceDE w:val="0"/>
      <w:autoSpaceDN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A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8D16DE"/>
    <w:rPr>
      <w:rFonts w:cs="Times New Roman"/>
      <w:b/>
      <w:bCs/>
      <w:color w:val="106BBE"/>
    </w:rPr>
  </w:style>
  <w:style w:type="paragraph" w:customStyle="1" w:styleId="a5">
    <w:name w:val="Прижатый влево"/>
    <w:basedOn w:val="a"/>
    <w:next w:val="a"/>
    <w:uiPriority w:val="99"/>
    <w:qFormat/>
    <w:rsid w:val="008D16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8B44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5C08D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Cell">
    <w:name w:val="ConsPlusCell"/>
    <w:rsid w:val="005C08D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6F4985"/>
    <w:pPr>
      <w:ind w:left="720"/>
      <w:contextualSpacing/>
    </w:pPr>
  </w:style>
  <w:style w:type="paragraph" w:customStyle="1" w:styleId="a8">
    <w:name w:val="Знак"/>
    <w:basedOn w:val="a"/>
    <w:rsid w:val="00AE212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paragraph" w:styleId="a9">
    <w:name w:val="No Spacing"/>
    <w:link w:val="aa"/>
    <w:uiPriority w:val="1"/>
    <w:qFormat/>
    <w:rsid w:val="006421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Цветовое выделение"/>
    <w:rsid w:val="00032E30"/>
    <w:rPr>
      <w:b/>
      <w:bCs/>
      <w:color w:val="000080"/>
    </w:rPr>
  </w:style>
  <w:style w:type="paragraph" w:styleId="ac">
    <w:name w:val="Normal (Web)"/>
    <w:basedOn w:val="a"/>
    <w:uiPriority w:val="99"/>
    <w:rsid w:val="002E23F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Hyperlink"/>
    <w:basedOn w:val="a0"/>
    <w:rsid w:val="00BD19EF"/>
    <w:rPr>
      <w:strike w:val="0"/>
      <w:dstrike w:val="0"/>
      <w:color w:val="000000"/>
      <w:u w:val="none"/>
      <w:effect w:val="none"/>
    </w:rPr>
  </w:style>
  <w:style w:type="paragraph" w:customStyle="1" w:styleId="TableParagraph">
    <w:name w:val="Table Paragraph"/>
    <w:basedOn w:val="a"/>
    <w:uiPriority w:val="1"/>
    <w:qFormat/>
    <w:rsid w:val="00F36F0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ae">
    <w:name w:val="Body Text"/>
    <w:basedOn w:val="a"/>
    <w:link w:val="11"/>
    <w:rsid w:val="008F35B9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f">
    <w:name w:val="Основной текст Знак"/>
    <w:basedOn w:val="a0"/>
    <w:uiPriority w:val="99"/>
    <w:semiHidden/>
    <w:rsid w:val="008F35B9"/>
  </w:style>
  <w:style w:type="character" w:customStyle="1" w:styleId="11">
    <w:name w:val="Основной текст Знак1"/>
    <w:basedOn w:val="a0"/>
    <w:link w:val="ae"/>
    <w:locked/>
    <w:rsid w:val="008F35B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9B5F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9B5FCA"/>
    <w:rPr>
      <w:rFonts w:ascii="Calibri" w:eastAsia="Calibri" w:hAnsi="Calibri" w:cs="Calibri"/>
      <w:szCs w:val="20"/>
      <w:lang w:eastAsia="ru-RU"/>
    </w:rPr>
  </w:style>
  <w:style w:type="character" w:customStyle="1" w:styleId="aa">
    <w:name w:val="Без интервала Знак"/>
    <w:link w:val="a9"/>
    <w:uiPriority w:val="1"/>
    <w:locked/>
    <w:rsid w:val="00F30E11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8C0989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customStyle="1" w:styleId="af0">
    <w:name w:val="Текст (справка)"/>
    <w:basedOn w:val="a"/>
    <w:next w:val="a"/>
    <w:uiPriority w:val="99"/>
    <w:rsid w:val="00EF37A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Default">
    <w:name w:val="Default"/>
    <w:rsid w:val="001077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1">
    <w:name w:val="Нормальный"/>
    <w:basedOn w:val="a"/>
    <w:rsid w:val="00F4679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7">
    <w:name w:val="Основной текст (7)"/>
    <w:basedOn w:val="a"/>
    <w:rsid w:val="004212F8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53F35-F4A3-426D-8C98-946195DFD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6082</Words>
  <Characters>34673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econom2</dc:creator>
  <cp:lastModifiedBy>zivil_econom</cp:lastModifiedBy>
  <cp:revision>2</cp:revision>
  <cp:lastPrinted>2022-01-17T06:15:00Z</cp:lastPrinted>
  <dcterms:created xsi:type="dcterms:W3CDTF">2026-04-02T11:27:00Z</dcterms:created>
  <dcterms:modified xsi:type="dcterms:W3CDTF">2026-04-02T11:27:00Z</dcterms:modified>
</cp:coreProperties>
</file>