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B9" w:rsidRDefault="003A5AB9" w:rsidP="00B70758">
      <w:pPr>
        <w:spacing w:line="23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3A5AB9" w:rsidRDefault="008D1D3C" w:rsidP="00F7390B">
      <w:pPr>
        <w:spacing w:line="230" w:lineRule="auto"/>
        <w:ind w:firstLine="709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426F7C">
        <w:rPr>
          <w:rFonts w:ascii="Times New Roman" w:hAnsi="Times New Roman"/>
          <w:b/>
          <w:sz w:val="20"/>
          <w:szCs w:val="20"/>
          <w:u w:val="single"/>
        </w:rPr>
        <w:t xml:space="preserve">На </w:t>
      </w:r>
      <w:r w:rsidR="00DF7486">
        <w:rPr>
          <w:rFonts w:ascii="Times New Roman" w:hAnsi="Times New Roman"/>
          <w:b/>
          <w:sz w:val="20"/>
          <w:szCs w:val="20"/>
          <w:u w:val="single"/>
        </w:rPr>
        <w:t>25.03.2025</w:t>
      </w:r>
      <w:bookmarkStart w:id="0" w:name="_GoBack"/>
      <w:bookmarkEnd w:id="0"/>
    </w:p>
    <w:p w:rsidR="00426F7C" w:rsidRPr="00426F7C" w:rsidRDefault="00426F7C" w:rsidP="00F7390B">
      <w:pPr>
        <w:spacing w:line="230" w:lineRule="auto"/>
        <w:ind w:firstLine="709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3A5AB9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3A5AB9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включенны</w:t>
      </w:r>
      <w:proofErr w:type="gramStart"/>
      <w:r>
        <w:rPr>
          <w:rFonts w:ascii="Times New Roman" w:hAnsi="Times New Roman"/>
          <w:b/>
          <w:bCs/>
          <w:sz w:val="26"/>
        </w:rPr>
        <w:t>е</w:t>
      </w:r>
      <w:r w:rsidR="000C43E8">
        <w:rPr>
          <w:rFonts w:ascii="Times New Roman" w:hAnsi="Times New Roman"/>
          <w:b/>
          <w:bCs/>
          <w:sz w:val="26"/>
        </w:rPr>
        <w:t>(</w:t>
      </w:r>
      <w:proofErr w:type="gramEnd"/>
      <w:r w:rsidR="000C43E8">
        <w:rPr>
          <w:rFonts w:ascii="Times New Roman" w:hAnsi="Times New Roman"/>
          <w:b/>
          <w:bCs/>
          <w:sz w:val="26"/>
        </w:rPr>
        <w:t xml:space="preserve">исключенные) </w:t>
      </w:r>
      <w:r>
        <w:rPr>
          <w:rFonts w:ascii="Times New Roman" w:hAnsi="Times New Roman"/>
          <w:b/>
          <w:bCs/>
          <w:sz w:val="26"/>
        </w:rPr>
        <w:t xml:space="preserve">в кадровый резерв </w:t>
      </w:r>
    </w:p>
    <w:p w:rsidR="003A5AB9" w:rsidRPr="00D40877" w:rsidRDefault="003A5AB9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 xml:space="preserve">Министерства </w:t>
      </w:r>
      <w:r w:rsidR="00CB1B11">
        <w:rPr>
          <w:rFonts w:ascii="Times New Roman" w:hAnsi="Times New Roman"/>
          <w:b/>
          <w:bCs/>
          <w:sz w:val="26"/>
          <w:szCs w:val="26"/>
          <w:u w:val="single"/>
        </w:rPr>
        <w:t>промышленности и энергетики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 xml:space="preserve">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3A5AB9" w:rsidRPr="002C580F" w:rsidRDefault="003A5AB9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3A5AB9" w:rsidRDefault="003A5AB9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3A5AB9" w:rsidRDefault="003A5AB9" w:rsidP="00043843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14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721"/>
        <w:gridCol w:w="1134"/>
        <w:gridCol w:w="2410"/>
        <w:gridCol w:w="5528"/>
        <w:gridCol w:w="1637"/>
        <w:gridCol w:w="1494"/>
      </w:tblGrid>
      <w:tr w:rsidR="00717E62" w:rsidTr="00141BF8">
        <w:trPr>
          <w:trHeight w:val="3076"/>
        </w:trPr>
        <w:tc>
          <w:tcPr>
            <w:tcW w:w="689" w:type="dxa"/>
          </w:tcPr>
          <w:p w:rsidR="00717E62" w:rsidRDefault="00717E62" w:rsidP="00043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21" w:type="dxa"/>
          </w:tcPr>
          <w:p w:rsidR="00717E62" w:rsidRDefault="00717E62" w:rsidP="00043843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Год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  <w:tc>
          <w:tcPr>
            <w:tcW w:w="5528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637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Стаж государственной гражданской службы Чувашской Республики/стаж (опыт) работы по специальности, направлению подготовки*</w:t>
            </w:r>
          </w:p>
        </w:tc>
        <w:tc>
          <w:tcPr>
            <w:tcW w:w="1494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номер правового акта государственного органа Чувашской Республики о включении в кадровый резерв государственного органа Чувашской Республики</w:t>
            </w:r>
          </w:p>
        </w:tc>
      </w:tr>
      <w:tr w:rsidR="00717E62" w:rsidTr="00141BF8">
        <w:trPr>
          <w:trHeight w:val="277"/>
        </w:trPr>
        <w:tc>
          <w:tcPr>
            <w:tcW w:w="689" w:type="dxa"/>
          </w:tcPr>
          <w:p w:rsidR="00717E62" w:rsidRDefault="00717E62" w:rsidP="00043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717E62" w:rsidRDefault="00717E62" w:rsidP="00043843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717E62" w:rsidRDefault="00717E62" w:rsidP="0004384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717E62" w:rsidRDefault="00717E62" w:rsidP="00043843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7E62" w:rsidRPr="001E0701" w:rsidTr="00EB37DF">
        <w:trPr>
          <w:trHeight w:val="219"/>
        </w:trPr>
        <w:tc>
          <w:tcPr>
            <w:tcW w:w="14613" w:type="dxa"/>
            <w:gridSpan w:val="7"/>
            <w:shd w:val="clear" w:color="auto" w:fill="D9D9D9" w:themeFill="background1" w:themeFillShade="D9"/>
          </w:tcPr>
          <w:p w:rsidR="00717E62" w:rsidRPr="001E0701" w:rsidRDefault="00717E62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Главная группа должностей</w:t>
            </w:r>
          </w:p>
        </w:tc>
      </w:tr>
      <w:tr w:rsidR="00BB5ADF" w:rsidRPr="001E0701" w:rsidTr="00141BF8">
        <w:trPr>
          <w:trHeight w:val="219"/>
        </w:trPr>
        <w:tc>
          <w:tcPr>
            <w:tcW w:w="689" w:type="dxa"/>
          </w:tcPr>
          <w:p w:rsidR="00BB5ADF" w:rsidRPr="001E0701" w:rsidRDefault="00BB5ADF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Крючкова </w:t>
            </w:r>
          </w:p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Дарья</w:t>
            </w:r>
          </w:p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BB5ADF" w:rsidRPr="001E0701" w:rsidRDefault="00BB5ADF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2410" w:type="dxa"/>
          </w:tcPr>
          <w:p w:rsidR="00BB5ADF" w:rsidRPr="001E0701" w:rsidRDefault="00BB5ADF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обеспечению деятельности</w:t>
            </w:r>
          </w:p>
        </w:tc>
        <w:tc>
          <w:tcPr>
            <w:tcW w:w="5528" w:type="dxa"/>
          </w:tcPr>
          <w:p w:rsidR="00BB5ADF" w:rsidRPr="001E0701" w:rsidRDefault="00BB5ADF" w:rsidP="00C80A04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 xml:space="preserve">, 1996, </w:t>
            </w:r>
            <w:r w:rsidRPr="00C80A04">
              <w:rPr>
                <w:b w:val="0"/>
                <w:sz w:val="20"/>
                <w:szCs w:val="20"/>
              </w:rPr>
              <w:t>Чувашский государственный педагогический институт им. И.Я. Яковлева,</w:t>
            </w:r>
            <w:r w:rsidR="00141BF8">
              <w:rPr>
                <w:b w:val="0"/>
                <w:sz w:val="20"/>
                <w:szCs w:val="20"/>
              </w:rPr>
              <w:t xml:space="preserve"> </w:t>
            </w:r>
            <w:r w:rsidRPr="00C80A04">
              <w:rPr>
                <w:b w:val="0"/>
                <w:sz w:val="20"/>
                <w:szCs w:val="20"/>
              </w:rPr>
              <w:t>специальность – «</w:t>
            </w:r>
            <w:r>
              <w:rPr>
                <w:b w:val="0"/>
                <w:sz w:val="20"/>
                <w:szCs w:val="20"/>
              </w:rPr>
              <w:t>Биология</w:t>
            </w:r>
            <w:r w:rsidRPr="00C80A04">
              <w:rPr>
                <w:b w:val="0"/>
                <w:sz w:val="20"/>
                <w:szCs w:val="20"/>
              </w:rPr>
              <w:t>, квалификация – учитель</w:t>
            </w:r>
            <w:r>
              <w:rPr>
                <w:b w:val="0"/>
                <w:sz w:val="20"/>
                <w:szCs w:val="20"/>
              </w:rPr>
              <w:t xml:space="preserve"> биологии и химии</w:t>
            </w:r>
          </w:p>
        </w:tc>
        <w:tc>
          <w:tcPr>
            <w:tcW w:w="1637" w:type="dxa"/>
          </w:tcPr>
          <w:p w:rsidR="00BB5ADF" w:rsidRDefault="00BB5ADF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лет/</w:t>
            </w:r>
          </w:p>
          <w:p w:rsidR="00BB5ADF" w:rsidRPr="001E0701" w:rsidRDefault="00BB5ADF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лет</w:t>
            </w:r>
          </w:p>
        </w:tc>
        <w:tc>
          <w:tcPr>
            <w:tcW w:w="1494" w:type="dxa"/>
          </w:tcPr>
          <w:p w:rsidR="00BB5ADF" w:rsidRDefault="00BB5ADF" w:rsidP="00C8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27.12.2023</w:t>
            </w:r>
          </w:p>
          <w:p w:rsidR="00BB5ADF" w:rsidRPr="001E0701" w:rsidRDefault="00BB5ADF" w:rsidP="00C8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02-03/20</w:t>
            </w:r>
          </w:p>
        </w:tc>
      </w:tr>
      <w:tr w:rsidR="00BB5ADF" w:rsidRPr="001E0701" w:rsidTr="00141BF8">
        <w:trPr>
          <w:trHeight w:val="219"/>
        </w:trPr>
        <w:tc>
          <w:tcPr>
            <w:tcW w:w="689" w:type="dxa"/>
          </w:tcPr>
          <w:p w:rsidR="00BB5ADF" w:rsidRPr="001E0701" w:rsidRDefault="00BB5ADF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Павлова </w:t>
            </w:r>
          </w:p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Нелли </w:t>
            </w:r>
          </w:p>
          <w:p w:rsidR="00BB5ADF" w:rsidRDefault="00BB5ADF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BB5ADF" w:rsidRPr="001E0701" w:rsidRDefault="00BB5ADF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  <w:tc>
          <w:tcPr>
            <w:tcW w:w="2410" w:type="dxa"/>
          </w:tcPr>
          <w:p w:rsidR="00BB5ADF" w:rsidRPr="001E0701" w:rsidRDefault="00BB5ADF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обеспечению деятельности</w:t>
            </w:r>
          </w:p>
        </w:tc>
        <w:tc>
          <w:tcPr>
            <w:tcW w:w="5528" w:type="dxa"/>
          </w:tcPr>
          <w:p w:rsidR="00BB5ADF" w:rsidRPr="00C6452A" w:rsidRDefault="00BB5ADF" w:rsidP="001E070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C6452A">
              <w:rPr>
                <w:b w:val="0"/>
                <w:sz w:val="20"/>
                <w:szCs w:val="20"/>
              </w:rPr>
              <w:t>2002, Московский университет потребительской кооперации, специальность мировая экономика, квалификация - экономист</w:t>
            </w:r>
          </w:p>
        </w:tc>
        <w:tc>
          <w:tcPr>
            <w:tcW w:w="1637" w:type="dxa"/>
          </w:tcPr>
          <w:p w:rsidR="00BB5ADF" w:rsidRDefault="00BB5ADF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 лет/</w:t>
            </w:r>
          </w:p>
          <w:p w:rsidR="00BB5ADF" w:rsidRPr="001E0701" w:rsidRDefault="00BB5ADF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 лет</w:t>
            </w:r>
          </w:p>
        </w:tc>
        <w:tc>
          <w:tcPr>
            <w:tcW w:w="1494" w:type="dxa"/>
          </w:tcPr>
          <w:p w:rsidR="00BB5ADF" w:rsidRDefault="00BB5ADF" w:rsidP="00C8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27.12.2023</w:t>
            </w:r>
          </w:p>
          <w:p w:rsidR="00BB5ADF" w:rsidRPr="001E0701" w:rsidRDefault="00BB5ADF" w:rsidP="00C8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02-03/20</w:t>
            </w:r>
          </w:p>
        </w:tc>
      </w:tr>
      <w:tr w:rsidR="0005333C" w:rsidRPr="001E0701" w:rsidTr="00141BF8">
        <w:trPr>
          <w:trHeight w:val="219"/>
        </w:trPr>
        <w:tc>
          <w:tcPr>
            <w:tcW w:w="689" w:type="dxa"/>
          </w:tcPr>
          <w:p w:rsidR="0005333C" w:rsidRPr="001E0701" w:rsidRDefault="0005333C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333C" w:rsidRDefault="0005333C" w:rsidP="00002A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              Ирина                    Юрьевна</w:t>
            </w:r>
          </w:p>
        </w:tc>
        <w:tc>
          <w:tcPr>
            <w:tcW w:w="1134" w:type="dxa"/>
          </w:tcPr>
          <w:p w:rsidR="0005333C" w:rsidRDefault="0005333C" w:rsidP="003176E6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1976</w:t>
            </w:r>
          </w:p>
        </w:tc>
        <w:tc>
          <w:tcPr>
            <w:tcW w:w="2410" w:type="dxa"/>
          </w:tcPr>
          <w:p w:rsidR="0005333C" w:rsidRDefault="0005333C" w:rsidP="00764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обеспечению деятельности</w:t>
            </w:r>
          </w:p>
        </w:tc>
        <w:tc>
          <w:tcPr>
            <w:tcW w:w="5528" w:type="dxa"/>
          </w:tcPr>
          <w:p w:rsidR="0005333C" w:rsidRPr="0005333C" w:rsidRDefault="0005333C" w:rsidP="0045658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5333C">
              <w:rPr>
                <w:rFonts w:ascii="Times New Roman" w:hAnsi="Times New Roman" w:cs="Times New Roman"/>
                <w:sz w:val="20"/>
                <w:szCs w:val="20"/>
              </w:rPr>
              <w:t xml:space="preserve">высшее, 1998 г., Московский государственный социальный университет, </w:t>
            </w:r>
            <w:r w:rsidRPr="0005333C">
              <w:rPr>
                <w:rFonts w:ascii="Times New Roman" w:hAnsi="Times New Roman"/>
                <w:sz w:val="20"/>
                <w:szCs w:val="20"/>
              </w:rPr>
              <w:t>«юриспруденция», «юрист»</w:t>
            </w:r>
          </w:p>
        </w:tc>
        <w:tc>
          <w:tcPr>
            <w:tcW w:w="1637" w:type="dxa"/>
          </w:tcPr>
          <w:p w:rsidR="0005333C" w:rsidRDefault="0005333C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 лет/</w:t>
            </w:r>
          </w:p>
          <w:p w:rsidR="0005333C" w:rsidRDefault="0005333C" w:rsidP="00317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 лет</w:t>
            </w:r>
          </w:p>
        </w:tc>
        <w:tc>
          <w:tcPr>
            <w:tcW w:w="1494" w:type="dxa"/>
          </w:tcPr>
          <w:p w:rsidR="0005333C" w:rsidRDefault="0005333C" w:rsidP="00456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27.12.2023</w:t>
            </w:r>
          </w:p>
          <w:p w:rsidR="0005333C" w:rsidRPr="001E0701" w:rsidRDefault="0005333C" w:rsidP="00456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02-03/20</w:t>
            </w:r>
          </w:p>
        </w:tc>
      </w:tr>
      <w:tr w:rsidR="0005333C" w:rsidRPr="001E0701" w:rsidTr="00141BF8">
        <w:trPr>
          <w:trHeight w:val="219"/>
        </w:trPr>
        <w:tc>
          <w:tcPr>
            <w:tcW w:w="689" w:type="dxa"/>
          </w:tcPr>
          <w:p w:rsidR="0005333C" w:rsidRPr="001E0701" w:rsidRDefault="0005333C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333C" w:rsidRDefault="0005333C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Сироткина </w:t>
            </w:r>
          </w:p>
          <w:p w:rsidR="0005333C" w:rsidRDefault="0005333C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  <w:p w:rsidR="0005333C" w:rsidRDefault="0005333C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134" w:type="dxa"/>
          </w:tcPr>
          <w:p w:rsidR="0005333C" w:rsidRDefault="0005333C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1968</w:t>
            </w:r>
          </w:p>
        </w:tc>
        <w:tc>
          <w:tcPr>
            <w:tcW w:w="2410" w:type="dxa"/>
          </w:tcPr>
          <w:p w:rsidR="0005333C" w:rsidRDefault="0005333C" w:rsidP="003176E6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0701">
              <w:rPr>
                <w:rFonts w:ascii="Times New Roman" w:hAnsi="Times New Roman" w:cs="Times New Roman"/>
              </w:rPr>
              <w:t>начальник отдела промышленной политики</w:t>
            </w:r>
          </w:p>
        </w:tc>
        <w:tc>
          <w:tcPr>
            <w:tcW w:w="5528" w:type="dxa"/>
          </w:tcPr>
          <w:p w:rsidR="0005333C" w:rsidRPr="00CD328C" w:rsidRDefault="0005333C" w:rsidP="00F51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CD328C"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>ФГБОУ ВПО «Чувашский государственный университет имени И.Н. Ульянова»,</w:t>
            </w:r>
            <w:r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 xml:space="preserve"> «планирование промышленности», экономист</w:t>
            </w:r>
          </w:p>
        </w:tc>
        <w:tc>
          <w:tcPr>
            <w:tcW w:w="1637" w:type="dxa"/>
          </w:tcPr>
          <w:p w:rsidR="0005333C" w:rsidRDefault="0005333C" w:rsidP="00CD328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 года/</w:t>
            </w:r>
          </w:p>
          <w:p w:rsidR="0005333C" w:rsidRDefault="0005333C" w:rsidP="00CD328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 года</w:t>
            </w:r>
          </w:p>
        </w:tc>
        <w:tc>
          <w:tcPr>
            <w:tcW w:w="1494" w:type="dxa"/>
          </w:tcPr>
          <w:p w:rsidR="0005333C" w:rsidRDefault="0005333C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18.03.2024</w:t>
            </w:r>
          </w:p>
          <w:p w:rsidR="0005333C" w:rsidRDefault="0005333C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01-03-03/19</w:t>
            </w:r>
          </w:p>
          <w:p w:rsidR="0005333C" w:rsidRDefault="0005333C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33C" w:rsidRPr="001E0701" w:rsidTr="00141BF8">
        <w:trPr>
          <w:trHeight w:val="219"/>
        </w:trPr>
        <w:tc>
          <w:tcPr>
            <w:tcW w:w="689" w:type="dxa"/>
          </w:tcPr>
          <w:p w:rsidR="0005333C" w:rsidRPr="001E0701" w:rsidRDefault="0005333C" w:rsidP="005205E1">
            <w:pPr>
              <w:pStyle w:val="ConsPlusNormal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333C" w:rsidRDefault="0005333C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Яшнова</w:t>
            </w:r>
          </w:p>
          <w:p w:rsidR="0005333C" w:rsidRPr="001E0701" w:rsidRDefault="0005333C" w:rsidP="00BC1BBF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Вячеславовна</w:t>
            </w:r>
          </w:p>
        </w:tc>
        <w:tc>
          <w:tcPr>
            <w:tcW w:w="1134" w:type="dxa"/>
          </w:tcPr>
          <w:p w:rsidR="0005333C" w:rsidRPr="001E0701" w:rsidRDefault="0005333C" w:rsidP="00BC1BB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1988</w:t>
            </w:r>
          </w:p>
        </w:tc>
        <w:tc>
          <w:tcPr>
            <w:tcW w:w="2410" w:type="dxa"/>
          </w:tcPr>
          <w:p w:rsidR="0005333C" w:rsidRPr="001E0701" w:rsidRDefault="0005333C" w:rsidP="003176E6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энергетической политики</w:t>
            </w:r>
          </w:p>
        </w:tc>
        <w:tc>
          <w:tcPr>
            <w:tcW w:w="5528" w:type="dxa"/>
          </w:tcPr>
          <w:p w:rsidR="0005333C" w:rsidRPr="00CD328C" w:rsidRDefault="0005333C" w:rsidP="001509FC">
            <w:pPr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CD328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3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328C"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>2010 г</w:t>
            </w:r>
            <w:r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>.</w:t>
            </w:r>
            <w:r w:rsidRPr="00CD328C"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>, ФГБОУ ВПО «Чувашский государственный университет имени И.Н. Ульянова»,</w:t>
            </w:r>
          </w:p>
          <w:p w:rsidR="0005333C" w:rsidRPr="00CD328C" w:rsidRDefault="0005333C" w:rsidP="001509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28C">
              <w:rPr>
                <w:rStyle w:val="ae"/>
                <w:rFonts w:ascii="Times New Roman" w:hAnsi="Times New Roman"/>
                <w:i w:val="0"/>
                <w:sz w:val="20"/>
                <w:szCs w:val="20"/>
              </w:rPr>
              <w:t>инженер по специальности «Теплогазоснабжение и вентиляция»</w:t>
            </w:r>
          </w:p>
        </w:tc>
        <w:tc>
          <w:tcPr>
            <w:tcW w:w="1637" w:type="dxa"/>
          </w:tcPr>
          <w:p w:rsidR="0005333C" w:rsidRDefault="0005333C" w:rsidP="00CD328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12 </w:t>
            </w:r>
            <w:r w:rsidRPr="001E0701">
              <w:rPr>
                <w:b w:val="0"/>
                <w:bCs w:val="0"/>
                <w:sz w:val="20"/>
                <w:szCs w:val="20"/>
              </w:rPr>
              <w:t>л. 10 м/</w:t>
            </w:r>
          </w:p>
          <w:p w:rsidR="0005333C" w:rsidRPr="001E0701" w:rsidRDefault="0005333C" w:rsidP="00CD328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E0701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1E0701">
              <w:rPr>
                <w:b w:val="0"/>
                <w:bCs w:val="0"/>
                <w:sz w:val="20"/>
                <w:szCs w:val="20"/>
              </w:rPr>
              <w:t xml:space="preserve"> л</w:t>
            </w:r>
          </w:p>
        </w:tc>
        <w:tc>
          <w:tcPr>
            <w:tcW w:w="1494" w:type="dxa"/>
          </w:tcPr>
          <w:p w:rsidR="0005333C" w:rsidRDefault="0005333C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27.12.2023</w:t>
            </w:r>
          </w:p>
          <w:p w:rsidR="0005333C" w:rsidRPr="001E0701" w:rsidRDefault="0005333C" w:rsidP="0031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02-03/20</w:t>
            </w:r>
          </w:p>
        </w:tc>
      </w:tr>
      <w:tr w:rsidR="0005333C" w:rsidTr="00EB37DF">
        <w:trPr>
          <w:trHeight w:val="219"/>
        </w:trPr>
        <w:tc>
          <w:tcPr>
            <w:tcW w:w="14613" w:type="dxa"/>
            <w:gridSpan w:val="7"/>
            <w:shd w:val="clear" w:color="auto" w:fill="D9D9D9" w:themeFill="background1" w:themeFillShade="D9"/>
          </w:tcPr>
          <w:p w:rsidR="0005333C" w:rsidRDefault="0005333C" w:rsidP="0028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Ведущая группа </w:t>
            </w:r>
          </w:p>
        </w:tc>
      </w:tr>
      <w:tr w:rsidR="0005333C" w:rsidRPr="0057325F" w:rsidTr="00141BF8">
        <w:trPr>
          <w:trHeight w:val="219"/>
        </w:trPr>
        <w:tc>
          <w:tcPr>
            <w:tcW w:w="689" w:type="dxa"/>
          </w:tcPr>
          <w:p w:rsidR="0005333C" w:rsidRPr="0057325F" w:rsidRDefault="0005333C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333C" w:rsidRPr="0057325F" w:rsidRDefault="0005333C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Петрова</w:t>
            </w:r>
          </w:p>
          <w:p w:rsidR="0005333C" w:rsidRPr="0057325F" w:rsidRDefault="0005333C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Наталия</w:t>
            </w:r>
          </w:p>
          <w:p w:rsidR="0005333C" w:rsidRPr="0057325F" w:rsidRDefault="0005333C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05333C" w:rsidRPr="0057325F" w:rsidRDefault="0005333C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1985</w:t>
            </w:r>
          </w:p>
        </w:tc>
        <w:tc>
          <w:tcPr>
            <w:tcW w:w="2410" w:type="dxa"/>
          </w:tcPr>
          <w:p w:rsidR="0005333C" w:rsidRPr="0057325F" w:rsidRDefault="0005333C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r w:rsidRPr="0057325F">
              <w:rPr>
                <w:rFonts w:ascii="Times New Roman" w:hAnsi="Times New Roman"/>
                <w:sz w:val="20"/>
                <w:szCs w:val="20"/>
              </w:rPr>
              <w:lastRenderedPageBreak/>
              <w:t>отдела энергетической политики</w:t>
            </w:r>
          </w:p>
        </w:tc>
        <w:tc>
          <w:tcPr>
            <w:tcW w:w="5528" w:type="dxa"/>
          </w:tcPr>
          <w:p w:rsidR="0005333C" w:rsidRPr="0057325F" w:rsidRDefault="0005333C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7325F">
              <w:rPr>
                <w:rFonts w:ascii="Times New Roman" w:hAnsi="Times New Roman" w:cs="Times New Roman"/>
                <w:bCs/>
              </w:rPr>
              <w:lastRenderedPageBreak/>
              <w:t>высшее</w:t>
            </w:r>
            <w:proofErr w:type="gramEnd"/>
            <w:r w:rsidRPr="0057325F">
              <w:rPr>
                <w:rFonts w:ascii="Times New Roman" w:hAnsi="Times New Roman" w:cs="Times New Roman"/>
                <w:bCs/>
              </w:rPr>
              <w:t xml:space="preserve">, 2008 г., Чувашский государственный </w:t>
            </w:r>
            <w:r w:rsidRPr="0057325F">
              <w:rPr>
                <w:rFonts w:ascii="Times New Roman" w:hAnsi="Times New Roman" w:cs="Times New Roman"/>
                <w:bCs/>
              </w:rPr>
              <w:lastRenderedPageBreak/>
              <w:t>педагогический университет им. И.Я. Яковлева, «социальная педагогика», «учитель информатики»</w:t>
            </w:r>
          </w:p>
          <w:p w:rsidR="0005333C" w:rsidRPr="0057325F" w:rsidRDefault="0005333C" w:rsidP="008A17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7325F">
              <w:rPr>
                <w:rFonts w:ascii="Times New Roman" w:hAnsi="Times New Roman" w:cs="Times New Roman"/>
                <w:bCs/>
              </w:rPr>
              <w:t>Московский политехнический университет, «строительство», «бакалавр»</w:t>
            </w:r>
          </w:p>
        </w:tc>
        <w:tc>
          <w:tcPr>
            <w:tcW w:w="1637" w:type="dxa"/>
          </w:tcPr>
          <w:p w:rsidR="0005333C" w:rsidRPr="0057325F" w:rsidRDefault="0005333C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 имеет /</w:t>
            </w:r>
          </w:p>
          <w:p w:rsidR="0005333C" w:rsidRPr="0057325F" w:rsidRDefault="0005333C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494" w:type="dxa"/>
          </w:tcPr>
          <w:p w:rsidR="0005333C" w:rsidRDefault="0005333C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20.02.2023</w:t>
            </w:r>
          </w:p>
          <w:p w:rsidR="0005333C" w:rsidRPr="0057325F" w:rsidRDefault="0005333C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lastRenderedPageBreak/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3D2" w:rsidRPr="0057325F" w:rsidTr="00141BF8">
        <w:trPr>
          <w:trHeight w:val="219"/>
        </w:trPr>
        <w:tc>
          <w:tcPr>
            <w:tcW w:w="689" w:type="dxa"/>
          </w:tcPr>
          <w:p w:rsidR="009F63D2" w:rsidRPr="0057325F" w:rsidRDefault="009F63D2" w:rsidP="00A24B9D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F63D2" w:rsidRDefault="009F63D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Федорова</w:t>
            </w:r>
          </w:p>
          <w:p w:rsidR="009F63D2" w:rsidRPr="0057325F" w:rsidRDefault="009F63D2" w:rsidP="00EB2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Лариса Валерьевна</w:t>
            </w:r>
          </w:p>
        </w:tc>
        <w:tc>
          <w:tcPr>
            <w:tcW w:w="1134" w:type="dxa"/>
          </w:tcPr>
          <w:p w:rsidR="009F63D2" w:rsidRPr="0057325F" w:rsidRDefault="009F63D2" w:rsidP="008A17A2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  <w:tc>
          <w:tcPr>
            <w:tcW w:w="2410" w:type="dxa"/>
          </w:tcPr>
          <w:p w:rsidR="009F63D2" w:rsidRPr="0057325F" w:rsidRDefault="009F63D2" w:rsidP="00E14F00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промышленной политики</w:t>
            </w:r>
          </w:p>
        </w:tc>
        <w:tc>
          <w:tcPr>
            <w:tcW w:w="5528" w:type="dxa"/>
          </w:tcPr>
          <w:p w:rsidR="009F63D2" w:rsidRPr="009F63D2" w:rsidRDefault="009F63D2" w:rsidP="00E241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F63D2">
              <w:rPr>
                <w:rFonts w:ascii="Times New Roman" w:hAnsi="Times New Roman" w:cs="Times New Roman"/>
              </w:rPr>
              <w:t>высшее, 2003 г., Пензенский технологический институт, «экономика и управление на предприятии», «экономист-менеджер»</w:t>
            </w:r>
          </w:p>
          <w:p w:rsidR="009F63D2" w:rsidRPr="009F63D2" w:rsidRDefault="009F63D2" w:rsidP="00E241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F63D2">
              <w:rPr>
                <w:rFonts w:ascii="Times New Roman" w:hAnsi="Times New Roman" w:cs="Times New Roman"/>
              </w:rPr>
              <w:t>2022 г., Казанский (Приволжский) федеральный университет, «психология», «магистр»</w:t>
            </w:r>
          </w:p>
        </w:tc>
        <w:tc>
          <w:tcPr>
            <w:tcW w:w="1637" w:type="dxa"/>
          </w:tcPr>
          <w:p w:rsidR="009F63D2" w:rsidRPr="009F63D2" w:rsidRDefault="009F63D2" w:rsidP="00E24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3D2">
              <w:rPr>
                <w:rFonts w:ascii="Times New Roman" w:hAnsi="Times New Roman" w:cs="Times New Roman"/>
              </w:rPr>
              <w:t>не имеет/</w:t>
            </w:r>
          </w:p>
          <w:p w:rsidR="009F63D2" w:rsidRPr="009F63D2" w:rsidRDefault="009F63D2" w:rsidP="00E24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3D2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94" w:type="dxa"/>
          </w:tcPr>
          <w:p w:rsidR="009F63D2" w:rsidRDefault="009F63D2" w:rsidP="00DC7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14.10.2024</w:t>
            </w:r>
          </w:p>
          <w:p w:rsidR="009F63D2" w:rsidRDefault="009F63D2" w:rsidP="00DC7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01-03-03/43</w:t>
            </w:r>
          </w:p>
        </w:tc>
      </w:tr>
      <w:tr w:rsidR="009F63D2" w:rsidTr="00EB37DF">
        <w:trPr>
          <w:trHeight w:val="219"/>
        </w:trPr>
        <w:tc>
          <w:tcPr>
            <w:tcW w:w="14613" w:type="dxa"/>
            <w:gridSpan w:val="7"/>
            <w:shd w:val="clear" w:color="auto" w:fill="D9D9D9" w:themeFill="background1" w:themeFillShade="D9"/>
          </w:tcPr>
          <w:p w:rsidR="009F63D2" w:rsidRDefault="009F63D2" w:rsidP="00097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134" w:type="dxa"/>
          </w:tcPr>
          <w:p w:rsidR="009F63D2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528" w:type="dxa"/>
          </w:tcPr>
          <w:p w:rsidR="009F63D2" w:rsidRPr="00414B29" w:rsidRDefault="009F63D2" w:rsidP="008A17A2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414B29">
              <w:rPr>
                <w:b w:val="0"/>
                <w:bCs w:val="0"/>
                <w:sz w:val="20"/>
                <w:szCs w:val="20"/>
              </w:rPr>
              <w:t xml:space="preserve">высшее, 2007, </w:t>
            </w:r>
            <w:r w:rsidRPr="00414B29">
              <w:rPr>
                <w:b w:val="0"/>
                <w:sz w:val="20"/>
                <w:szCs w:val="20"/>
              </w:rPr>
              <w:t>Чебоксарский кооперативный институт, экономика и управление на предприятии, экономис</w:t>
            </w:r>
            <w:proofErr w:type="gramStart"/>
            <w:r w:rsidRPr="00414B29">
              <w:rPr>
                <w:b w:val="0"/>
                <w:sz w:val="20"/>
                <w:szCs w:val="20"/>
              </w:rPr>
              <w:t>т-</w:t>
            </w:r>
            <w:proofErr w:type="gramEnd"/>
            <w:r w:rsidRPr="00414B29">
              <w:rPr>
                <w:b w:val="0"/>
                <w:sz w:val="20"/>
                <w:szCs w:val="20"/>
              </w:rPr>
              <w:t xml:space="preserve"> менеджер</w:t>
            </w:r>
          </w:p>
        </w:tc>
        <w:tc>
          <w:tcPr>
            <w:tcW w:w="1637" w:type="dxa"/>
          </w:tcPr>
          <w:p w:rsidR="009F63D2" w:rsidRDefault="009F63D2" w:rsidP="008A17A2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</w:t>
            </w:r>
            <w:r w:rsidRPr="00414B29">
              <w:rPr>
                <w:b w:val="0"/>
                <w:bCs w:val="0"/>
                <w:sz w:val="20"/>
                <w:szCs w:val="20"/>
              </w:rPr>
              <w:t>/</w:t>
            </w:r>
          </w:p>
          <w:p w:rsidR="009F63D2" w:rsidRPr="00414B29" w:rsidRDefault="009F63D2" w:rsidP="008A17A2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 w:rsidRPr="00414B29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 xml:space="preserve"> лет</w:t>
            </w:r>
          </w:p>
        </w:tc>
        <w:tc>
          <w:tcPr>
            <w:tcW w:w="1494" w:type="dxa"/>
          </w:tcPr>
          <w:p w:rsidR="009F63D2" w:rsidRDefault="009F63D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9F63D2" w:rsidRPr="001E0701" w:rsidRDefault="009F63D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3D2" w:rsidRPr="00E54D06" w:rsidTr="00141BF8">
        <w:trPr>
          <w:trHeight w:val="219"/>
        </w:trPr>
        <w:tc>
          <w:tcPr>
            <w:tcW w:w="689" w:type="dxa"/>
          </w:tcPr>
          <w:p w:rsidR="009F63D2" w:rsidRPr="00E54D06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Pr="00E54D06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D06">
              <w:rPr>
                <w:rFonts w:ascii="Times New Roman" w:hAnsi="Times New Roman" w:cs="Times New Roman"/>
              </w:rPr>
              <w:t>Кадонцева</w:t>
            </w:r>
            <w:proofErr w:type="spellEnd"/>
          </w:p>
          <w:p w:rsidR="009F63D2" w:rsidRPr="00E54D06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Марианна</w:t>
            </w:r>
          </w:p>
          <w:p w:rsidR="009F63D2" w:rsidRPr="00E54D06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134" w:type="dxa"/>
          </w:tcPr>
          <w:p w:rsidR="009F63D2" w:rsidRPr="00E54D06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410" w:type="dxa"/>
          </w:tcPr>
          <w:p w:rsidR="009F63D2" w:rsidRPr="00E54D06" w:rsidRDefault="009F63D2" w:rsidP="00E54D0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D06">
              <w:rPr>
                <w:rFonts w:ascii="Times New Roman" w:hAnsi="Times New Roman"/>
                <w:sz w:val="20"/>
                <w:szCs w:val="20"/>
              </w:rPr>
              <w:t>главный специалист-эксперт финансово-экономического сектора отдела по обеспечению деятельности</w:t>
            </w:r>
          </w:p>
        </w:tc>
        <w:tc>
          <w:tcPr>
            <w:tcW w:w="5528" w:type="dxa"/>
          </w:tcPr>
          <w:p w:rsidR="009F63D2" w:rsidRPr="00E54D06" w:rsidRDefault="009F63D2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2007 г., </w:t>
            </w:r>
            <w:r>
              <w:rPr>
                <w:rFonts w:ascii="Times New Roman" w:hAnsi="Times New Roman"/>
                <w:sz w:val="20"/>
              </w:rPr>
              <w:t>«Чувашский государственный университет имени И.Н. Ульянова», «бухгалтерский учет, анализ и аудит</w:t>
            </w:r>
            <w:proofErr w:type="gramStart"/>
            <w:r>
              <w:rPr>
                <w:rFonts w:ascii="Times New Roman" w:hAnsi="Times New Roman"/>
                <w:sz w:val="20"/>
              </w:rPr>
              <w:t>!, «</w:t>
            </w:r>
            <w:proofErr w:type="gramEnd"/>
            <w:r>
              <w:rPr>
                <w:rFonts w:ascii="Times New Roman" w:hAnsi="Times New Roman"/>
                <w:sz w:val="20"/>
              </w:rPr>
              <w:t>экономист»</w:t>
            </w:r>
          </w:p>
        </w:tc>
        <w:tc>
          <w:tcPr>
            <w:tcW w:w="1637" w:type="dxa"/>
          </w:tcPr>
          <w:p w:rsidR="009F63D2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9F63D2" w:rsidRPr="00E54D06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 лет</w:t>
            </w:r>
          </w:p>
        </w:tc>
        <w:tc>
          <w:tcPr>
            <w:tcW w:w="1494" w:type="dxa"/>
          </w:tcPr>
          <w:p w:rsidR="009F63D2" w:rsidRDefault="009F63D2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9F63D2" w:rsidRPr="00E54D06" w:rsidRDefault="009F63D2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Куварзина 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134" w:type="dxa"/>
          </w:tcPr>
          <w:p w:rsidR="009F63D2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1980</w:t>
            </w:r>
          </w:p>
        </w:tc>
        <w:tc>
          <w:tcPr>
            <w:tcW w:w="2410" w:type="dxa"/>
          </w:tcPr>
          <w:p w:rsidR="009F63D2" w:rsidRDefault="009F63D2" w:rsidP="00C14A94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528" w:type="dxa"/>
          </w:tcPr>
          <w:p w:rsidR="009F63D2" w:rsidRDefault="009F63D2" w:rsidP="00EB37D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2002, «Чувашский государственный университет имени И.Н. Ульянова», география, географ,</w:t>
            </w:r>
          </w:p>
          <w:p w:rsidR="009F63D2" w:rsidRDefault="009F63D2" w:rsidP="00EB37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2005, </w:t>
            </w:r>
            <w:r w:rsidRPr="001E0701">
              <w:rPr>
                <w:rFonts w:ascii="Times New Roman" w:hAnsi="Times New Roman"/>
                <w:sz w:val="20"/>
                <w:szCs w:val="20"/>
              </w:rPr>
              <w:t>Российский университет кооперации,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Финансы и кредит, экономист</w:t>
            </w:r>
          </w:p>
        </w:tc>
        <w:tc>
          <w:tcPr>
            <w:tcW w:w="1637" w:type="dxa"/>
          </w:tcPr>
          <w:p w:rsidR="009F63D2" w:rsidRDefault="009F63D2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</w:t>
            </w:r>
          </w:p>
          <w:p w:rsidR="009F63D2" w:rsidRDefault="009F63D2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 лет</w:t>
            </w:r>
          </w:p>
        </w:tc>
        <w:tc>
          <w:tcPr>
            <w:tcW w:w="1494" w:type="dxa"/>
          </w:tcPr>
          <w:p w:rsidR="009F63D2" w:rsidRPr="001E0701" w:rsidRDefault="009F63D2" w:rsidP="001E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:rsidR="009F63D2" w:rsidRPr="00113C47" w:rsidRDefault="009F63D2" w:rsidP="001E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01">
              <w:rPr>
                <w:rFonts w:ascii="Times New Roman" w:hAnsi="Times New Roman"/>
                <w:sz w:val="20"/>
                <w:szCs w:val="20"/>
              </w:rPr>
              <w:t>№ 02-03/17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Даниил Геннадьевич</w:t>
            </w:r>
          </w:p>
        </w:tc>
        <w:tc>
          <w:tcPr>
            <w:tcW w:w="1134" w:type="dxa"/>
          </w:tcPr>
          <w:p w:rsidR="009F63D2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2410" w:type="dxa"/>
          </w:tcPr>
          <w:p w:rsidR="009F63D2" w:rsidRDefault="009F63D2" w:rsidP="00C14A94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по обеспечению деятельности</w:t>
            </w:r>
          </w:p>
        </w:tc>
        <w:tc>
          <w:tcPr>
            <w:tcW w:w="5528" w:type="dxa"/>
          </w:tcPr>
          <w:p w:rsidR="009F63D2" w:rsidRPr="00AE5EDF" w:rsidRDefault="009F63D2" w:rsidP="00DC72C1">
            <w:pPr>
              <w:jc w:val="both"/>
              <w:rPr>
                <w:sz w:val="20"/>
                <w:szCs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2024, «Чувашский государственный университет имени И.Н. Ульянова», юриспруденция, бакалавр</w:t>
            </w:r>
          </w:p>
        </w:tc>
        <w:tc>
          <w:tcPr>
            <w:tcW w:w="1637" w:type="dxa"/>
          </w:tcPr>
          <w:p w:rsidR="009F63D2" w:rsidRDefault="009F63D2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9F63D2" w:rsidRDefault="009F63D2" w:rsidP="00BC1BB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</w:t>
            </w:r>
          </w:p>
        </w:tc>
        <w:tc>
          <w:tcPr>
            <w:tcW w:w="1494" w:type="dxa"/>
          </w:tcPr>
          <w:p w:rsidR="009F63D2" w:rsidRDefault="009F63D2" w:rsidP="00DC7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14.10.2024</w:t>
            </w:r>
          </w:p>
          <w:p w:rsidR="009F63D2" w:rsidRPr="001E0701" w:rsidRDefault="009F63D2" w:rsidP="00DC7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01-03-03/43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Огонькова 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134" w:type="dxa"/>
          </w:tcPr>
          <w:p w:rsidR="009F63D2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D06">
              <w:rPr>
                <w:rFonts w:ascii="Times New Roman" w:hAnsi="Times New Roman" w:cs="Times New Roman"/>
              </w:rPr>
              <w:t>главный специалист-эксперт финансово-экономического сектора отдела по обеспечению деятельности</w:t>
            </w:r>
          </w:p>
        </w:tc>
        <w:tc>
          <w:tcPr>
            <w:tcW w:w="5528" w:type="dxa"/>
          </w:tcPr>
          <w:p w:rsidR="009F63D2" w:rsidRDefault="009F63D2" w:rsidP="00514DC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E5EDF">
              <w:rPr>
                <w:sz w:val="20"/>
                <w:szCs w:val="20"/>
              </w:rPr>
              <w:t>высшее</w:t>
            </w:r>
            <w:proofErr w:type="gramEnd"/>
            <w:r w:rsidRPr="00AE5EDF">
              <w:rPr>
                <w:sz w:val="20"/>
                <w:szCs w:val="20"/>
              </w:rPr>
              <w:t>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 г., Чувашский государственный педагогический университет им И.Я Яковлева, «история с дополнительной специальностью «Иностранный язык», «учитель истории и иностранного языка»;</w:t>
            </w:r>
          </w:p>
          <w:p w:rsidR="009F63D2" w:rsidRDefault="009F63D2" w:rsidP="00514D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г. Московский гуманитарно-экономический институт, «экономика», «бакалавр»</w:t>
            </w:r>
          </w:p>
        </w:tc>
        <w:tc>
          <w:tcPr>
            <w:tcW w:w="1637" w:type="dxa"/>
          </w:tcPr>
          <w:p w:rsidR="009F63D2" w:rsidRDefault="009F63D2" w:rsidP="00AE5ED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9F63D2" w:rsidRDefault="009F63D2" w:rsidP="00AE5EDF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 лет</w:t>
            </w:r>
          </w:p>
        </w:tc>
        <w:tc>
          <w:tcPr>
            <w:tcW w:w="1494" w:type="dxa"/>
          </w:tcPr>
          <w:p w:rsidR="009F63D2" w:rsidRDefault="009F63D2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9F63D2" w:rsidRDefault="009F63D2" w:rsidP="00E5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Сайпулаева</w:t>
            </w:r>
            <w:proofErr w:type="spellEnd"/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134" w:type="dxa"/>
          </w:tcPr>
          <w:p w:rsidR="009F63D2" w:rsidRPr="00610BEB" w:rsidRDefault="009F63D2" w:rsidP="00072B1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1990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по обеспечению деятельности</w:t>
            </w:r>
          </w:p>
        </w:tc>
        <w:tc>
          <w:tcPr>
            <w:tcW w:w="5528" w:type="dxa"/>
          </w:tcPr>
          <w:p w:rsidR="009F63D2" w:rsidRPr="00610BEB" w:rsidRDefault="009F63D2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2018 г., Московский политехнический университет, информатика и вычислительная техника, бакалавр</w:t>
            </w:r>
          </w:p>
        </w:tc>
        <w:tc>
          <w:tcPr>
            <w:tcW w:w="1637" w:type="dxa"/>
          </w:tcPr>
          <w:p w:rsidR="009F63D2" w:rsidRDefault="009F63D2" w:rsidP="00610BEB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нет/7 лет</w:t>
            </w:r>
          </w:p>
        </w:tc>
        <w:tc>
          <w:tcPr>
            <w:tcW w:w="1494" w:type="dxa"/>
          </w:tcPr>
          <w:p w:rsidR="009F63D2" w:rsidRDefault="009F63D2" w:rsidP="00195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14.10.2024</w:t>
            </w:r>
          </w:p>
          <w:p w:rsidR="009F63D2" w:rsidRDefault="009F63D2" w:rsidP="00195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01-03-03/43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 Евгений Анатольевич</w:t>
            </w:r>
          </w:p>
        </w:tc>
        <w:tc>
          <w:tcPr>
            <w:tcW w:w="1134" w:type="dxa"/>
          </w:tcPr>
          <w:p w:rsidR="009F63D2" w:rsidRPr="00610BEB" w:rsidRDefault="009F63D2" w:rsidP="00072B1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610BEB">
              <w:rPr>
                <w:b w:val="0"/>
                <w:bCs w:val="0"/>
                <w:sz w:val="20"/>
                <w:szCs w:val="20"/>
              </w:rPr>
              <w:t>2002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развития промышленности</w:t>
            </w:r>
          </w:p>
        </w:tc>
        <w:tc>
          <w:tcPr>
            <w:tcW w:w="5528" w:type="dxa"/>
          </w:tcPr>
          <w:p w:rsidR="009F63D2" w:rsidRPr="00610BEB" w:rsidRDefault="009F63D2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BE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10BEB">
              <w:rPr>
                <w:rFonts w:ascii="Times New Roman" w:hAnsi="Times New Roman"/>
                <w:sz w:val="20"/>
                <w:szCs w:val="20"/>
              </w:rPr>
              <w:t>, 2024 г. Московский государственный политехнический университет, экономика, бакалавр</w:t>
            </w:r>
          </w:p>
        </w:tc>
        <w:tc>
          <w:tcPr>
            <w:tcW w:w="1637" w:type="dxa"/>
          </w:tcPr>
          <w:p w:rsidR="009F63D2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94" w:type="dxa"/>
          </w:tcPr>
          <w:p w:rsidR="009F63D2" w:rsidRDefault="009F63D2" w:rsidP="00913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17.09.2024</w:t>
            </w:r>
          </w:p>
          <w:p w:rsidR="009F63D2" w:rsidRDefault="009F63D2" w:rsidP="00913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01-03-03/37</w:t>
            </w:r>
          </w:p>
        </w:tc>
      </w:tr>
      <w:tr w:rsidR="009F63D2" w:rsidRPr="001950B8" w:rsidTr="00141BF8">
        <w:trPr>
          <w:trHeight w:val="219"/>
        </w:trPr>
        <w:tc>
          <w:tcPr>
            <w:tcW w:w="689" w:type="dxa"/>
          </w:tcPr>
          <w:p w:rsidR="009F63D2" w:rsidRPr="001950B8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Pr="001950B8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B8">
              <w:rPr>
                <w:rFonts w:ascii="Times New Roman" w:hAnsi="Times New Roman" w:cs="Times New Roman"/>
              </w:rPr>
              <w:t>Татарова               София                Михайловна</w:t>
            </w:r>
          </w:p>
        </w:tc>
        <w:tc>
          <w:tcPr>
            <w:tcW w:w="1134" w:type="dxa"/>
          </w:tcPr>
          <w:p w:rsidR="009F63D2" w:rsidRPr="001950B8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1950B8"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2410" w:type="dxa"/>
          </w:tcPr>
          <w:p w:rsidR="009F63D2" w:rsidRPr="001950B8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B8">
              <w:rPr>
                <w:rFonts w:ascii="Times New Roman" w:hAnsi="Times New Roman" w:cs="Times New Roman"/>
              </w:rPr>
              <w:t>главный специалист-эксперт отдела развития промышленности</w:t>
            </w:r>
          </w:p>
        </w:tc>
        <w:tc>
          <w:tcPr>
            <w:tcW w:w="5528" w:type="dxa"/>
          </w:tcPr>
          <w:p w:rsidR="009F63D2" w:rsidRPr="001950B8" w:rsidRDefault="009F63D2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50B8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1950B8">
              <w:rPr>
                <w:rFonts w:ascii="Times New Roman" w:hAnsi="Times New Roman"/>
                <w:sz w:val="20"/>
                <w:szCs w:val="20"/>
              </w:rPr>
              <w:t>, 2024 г., Чебоксарский институт филиал, юриспруденция, бакалавр</w:t>
            </w:r>
          </w:p>
        </w:tc>
        <w:tc>
          <w:tcPr>
            <w:tcW w:w="1637" w:type="dxa"/>
          </w:tcPr>
          <w:p w:rsidR="009F63D2" w:rsidRPr="001950B8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950B8">
              <w:rPr>
                <w:b w:val="0"/>
                <w:bCs w:val="0"/>
                <w:sz w:val="20"/>
                <w:szCs w:val="20"/>
              </w:rPr>
              <w:t>2 года/</w:t>
            </w:r>
          </w:p>
          <w:p w:rsidR="009F63D2" w:rsidRPr="001950B8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950B8">
              <w:rPr>
                <w:b w:val="0"/>
                <w:bCs w:val="0"/>
                <w:sz w:val="20"/>
                <w:szCs w:val="20"/>
              </w:rPr>
              <w:t>2 года</w:t>
            </w:r>
          </w:p>
        </w:tc>
        <w:tc>
          <w:tcPr>
            <w:tcW w:w="1494" w:type="dxa"/>
          </w:tcPr>
          <w:p w:rsidR="009F63D2" w:rsidRPr="001950B8" w:rsidRDefault="009F63D2" w:rsidP="00913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0B8">
              <w:rPr>
                <w:rFonts w:ascii="Times New Roman" w:hAnsi="Times New Roman"/>
                <w:sz w:val="20"/>
                <w:szCs w:val="20"/>
              </w:rPr>
              <w:t>27.08.2024           № 01-03-03/31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Михайловна </w:t>
            </w:r>
          </w:p>
        </w:tc>
        <w:tc>
          <w:tcPr>
            <w:tcW w:w="1134" w:type="dxa"/>
          </w:tcPr>
          <w:p w:rsidR="009F63D2" w:rsidRDefault="009F63D2" w:rsidP="00072B1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1982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промышленной политики</w:t>
            </w:r>
          </w:p>
        </w:tc>
        <w:tc>
          <w:tcPr>
            <w:tcW w:w="5528" w:type="dxa"/>
          </w:tcPr>
          <w:p w:rsidR="009F63D2" w:rsidRDefault="009F63D2" w:rsidP="00514DCD">
            <w:pPr>
              <w:jc w:val="both"/>
              <w:rPr>
                <w:rFonts w:ascii="Times New Roman" w:hAnsi="Times New Roman"/>
                <w:sz w:val="20"/>
              </w:rPr>
            </w:pPr>
            <w:r w:rsidRPr="00AE5EDF">
              <w:rPr>
                <w:sz w:val="20"/>
                <w:szCs w:val="20"/>
              </w:rPr>
              <w:t>высшее,</w:t>
            </w:r>
            <w:r w:rsidRPr="001E0701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2004 г., «Чувашский государственный университет имени И.Н. Ульянова», «история», «историк, преподаватель истории»</w:t>
            </w:r>
          </w:p>
          <w:p w:rsidR="009F63D2" w:rsidRDefault="009F63D2" w:rsidP="00514D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 г., «Чувашский государственный университет имени И.Н. Ульянова», «экономика», «бакалавр»</w:t>
            </w:r>
          </w:p>
        </w:tc>
        <w:tc>
          <w:tcPr>
            <w:tcW w:w="1637" w:type="dxa"/>
          </w:tcPr>
          <w:p w:rsidR="009F63D2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</w:t>
            </w:r>
          </w:p>
          <w:p w:rsidR="009F63D2" w:rsidRDefault="009F63D2" w:rsidP="008A17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года</w:t>
            </w:r>
          </w:p>
        </w:tc>
        <w:tc>
          <w:tcPr>
            <w:tcW w:w="1494" w:type="dxa"/>
          </w:tcPr>
          <w:p w:rsidR="009F63D2" w:rsidRDefault="009F63D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</w:t>
            </w:r>
          </w:p>
          <w:p w:rsidR="009F63D2" w:rsidRPr="001E0701" w:rsidRDefault="009F63D2" w:rsidP="00573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B77">
              <w:rPr>
                <w:rFonts w:ascii="Times New Roman" w:hAnsi="Times New Roman"/>
                <w:sz w:val="20"/>
                <w:szCs w:val="20"/>
              </w:rPr>
              <w:t>№ 02-0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2B7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63D2" w:rsidRPr="00D308A1" w:rsidTr="00141BF8">
        <w:trPr>
          <w:trHeight w:val="219"/>
        </w:trPr>
        <w:tc>
          <w:tcPr>
            <w:tcW w:w="689" w:type="dxa"/>
          </w:tcPr>
          <w:p w:rsidR="009F63D2" w:rsidRPr="00D308A1" w:rsidRDefault="009F63D2" w:rsidP="00D31A9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F63D2" w:rsidRDefault="009F63D2" w:rsidP="008926A9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Екатерина Геннадьевна</w:t>
            </w:r>
          </w:p>
        </w:tc>
        <w:tc>
          <w:tcPr>
            <w:tcW w:w="1134" w:type="dxa"/>
          </w:tcPr>
          <w:p w:rsidR="009F63D2" w:rsidRPr="00610BEB" w:rsidRDefault="009F63D2" w:rsidP="00072B1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610BEB">
              <w:rPr>
                <w:b w:val="0"/>
                <w:bCs w:val="0"/>
                <w:sz w:val="20"/>
                <w:szCs w:val="20"/>
              </w:rPr>
              <w:t>1988</w:t>
            </w:r>
          </w:p>
        </w:tc>
        <w:tc>
          <w:tcPr>
            <w:tcW w:w="2410" w:type="dxa"/>
          </w:tcPr>
          <w:p w:rsidR="009F63D2" w:rsidRDefault="009F63D2" w:rsidP="008A17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развития промышленности</w:t>
            </w:r>
          </w:p>
        </w:tc>
        <w:tc>
          <w:tcPr>
            <w:tcW w:w="5528" w:type="dxa"/>
          </w:tcPr>
          <w:p w:rsidR="009F63D2" w:rsidRPr="00610BEB" w:rsidRDefault="009F63D2" w:rsidP="00514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BEB">
              <w:rPr>
                <w:rFonts w:ascii="Times New Roman" w:hAnsi="Times New Roman"/>
                <w:sz w:val="20"/>
                <w:szCs w:val="20"/>
              </w:rPr>
              <w:t>высшее,2011 г., Российский университет кооперации, экономика и управление на предприятии, экономист-менеджер</w:t>
            </w:r>
          </w:p>
        </w:tc>
        <w:tc>
          <w:tcPr>
            <w:tcW w:w="1637" w:type="dxa"/>
          </w:tcPr>
          <w:p w:rsidR="009F63D2" w:rsidRDefault="009F63D2" w:rsidP="00610BEB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нет/6 лет</w:t>
            </w:r>
          </w:p>
        </w:tc>
        <w:tc>
          <w:tcPr>
            <w:tcW w:w="1494" w:type="dxa"/>
          </w:tcPr>
          <w:p w:rsidR="009F63D2" w:rsidRDefault="009F63D2" w:rsidP="00195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17.09.2024</w:t>
            </w:r>
          </w:p>
          <w:p w:rsidR="009F63D2" w:rsidRDefault="009F63D2" w:rsidP="00195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01-03-03/37</w:t>
            </w:r>
          </w:p>
        </w:tc>
      </w:tr>
    </w:tbl>
    <w:p w:rsidR="008A17A2" w:rsidRDefault="008A17A2" w:rsidP="006B3364">
      <w:pPr>
        <w:jc w:val="both"/>
        <w:rPr>
          <w:rFonts w:asciiTheme="minorHAnsi" w:hAnsiTheme="minorHAnsi"/>
        </w:rPr>
      </w:pPr>
    </w:p>
    <w:sectPr w:rsidR="008A17A2" w:rsidSect="00576F2F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53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A2" w:rsidRDefault="008A17A2" w:rsidP="00144D1F">
      <w:r>
        <w:separator/>
      </w:r>
    </w:p>
  </w:endnote>
  <w:endnote w:type="continuationSeparator" w:id="0">
    <w:p w:rsidR="008A17A2" w:rsidRDefault="008A17A2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A2" w:rsidRDefault="008A17A2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7A2" w:rsidRDefault="008A17A2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A2" w:rsidRPr="00F30947" w:rsidRDefault="008A17A2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DF7486">
      <w:rPr>
        <w:rStyle w:val="ad"/>
        <w:noProof/>
        <w:sz w:val="16"/>
        <w:szCs w:val="16"/>
      </w:rPr>
      <w:t>3</w:t>
    </w:r>
    <w:r w:rsidRPr="00F30947">
      <w:rPr>
        <w:rStyle w:val="ad"/>
        <w:sz w:val="16"/>
        <w:szCs w:val="16"/>
      </w:rPr>
      <w:fldChar w:fldCharType="end"/>
    </w:r>
  </w:p>
  <w:p w:rsidR="008A17A2" w:rsidRDefault="008A17A2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A2" w:rsidRDefault="008A17A2" w:rsidP="00144D1F">
      <w:r>
        <w:separator/>
      </w:r>
    </w:p>
  </w:footnote>
  <w:footnote w:type="continuationSeparator" w:id="0">
    <w:p w:rsidR="008A17A2" w:rsidRDefault="008A17A2" w:rsidP="0014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5939"/>
      <w:docPartObj>
        <w:docPartGallery w:val="Page Numbers (Top of Page)"/>
        <w:docPartUnique/>
      </w:docPartObj>
    </w:sdtPr>
    <w:sdtEndPr/>
    <w:sdtContent>
      <w:p w:rsidR="008A17A2" w:rsidRDefault="008A17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17A2" w:rsidRDefault="008A1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E47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">
    <w:nsid w:val="0CDC06D0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A1785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802AA9"/>
    <w:multiLevelType w:val="hybridMultilevel"/>
    <w:tmpl w:val="A0C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0366"/>
    <w:multiLevelType w:val="hybridMultilevel"/>
    <w:tmpl w:val="03B2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9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2AB5"/>
    <w:rsid w:val="00006CAF"/>
    <w:rsid w:val="000228EA"/>
    <w:rsid w:val="000262DF"/>
    <w:rsid w:val="00036225"/>
    <w:rsid w:val="000371F3"/>
    <w:rsid w:val="00043843"/>
    <w:rsid w:val="00043E59"/>
    <w:rsid w:val="0004742C"/>
    <w:rsid w:val="000478C3"/>
    <w:rsid w:val="000504AE"/>
    <w:rsid w:val="00050925"/>
    <w:rsid w:val="0005333C"/>
    <w:rsid w:val="00053407"/>
    <w:rsid w:val="00054C2E"/>
    <w:rsid w:val="00067D40"/>
    <w:rsid w:val="00072B1C"/>
    <w:rsid w:val="00072D32"/>
    <w:rsid w:val="00083090"/>
    <w:rsid w:val="0008476F"/>
    <w:rsid w:val="0009064F"/>
    <w:rsid w:val="0009201F"/>
    <w:rsid w:val="0009567F"/>
    <w:rsid w:val="000976A0"/>
    <w:rsid w:val="00097CCD"/>
    <w:rsid w:val="000A3922"/>
    <w:rsid w:val="000A4FE2"/>
    <w:rsid w:val="000B3DEE"/>
    <w:rsid w:val="000B4C1D"/>
    <w:rsid w:val="000B7B2F"/>
    <w:rsid w:val="000C138A"/>
    <w:rsid w:val="000C3AF4"/>
    <w:rsid w:val="000C43E8"/>
    <w:rsid w:val="000C61AA"/>
    <w:rsid w:val="000C71A3"/>
    <w:rsid w:val="000D66AD"/>
    <w:rsid w:val="000F0C99"/>
    <w:rsid w:val="000F1E2D"/>
    <w:rsid w:val="000F6476"/>
    <w:rsid w:val="001006A6"/>
    <w:rsid w:val="00101279"/>
    <w:rsid w:val="0010400B"/>
    <w:rsid w:val="00106626"/>
    <w:rsid w:val="00107883"/>
    <w:rsid w:val="00110539"/>
    <w:rsid w:val="00113C47"/>
    <w:rsid w:val="00115D2D"/>
    <w:rsid w:val="001300CD"/>
    <w:rsid w:val="00135554"/>
    <w:rsid w:val="00141BF8"/>
    <w:rsid w:val="001422C9"/>
    <w:rsid w:val="00144A90"/>
    <w:rsid w:val="00144D1F"/>
    <w:rsid w:val="0014790E"/>
    <w:rsid w:val="00155E86"/>
    <w:rsid w:val="00157DFF"/>
    <w:rsid w:val="001724B7"/>
    <w:rsid w:val="00173316"/>
    <w:rsid w:val="00175870"/>
    <w:rsid w:val="001803F1"/>
    <w:rsid w:val="00182C33"/>
    <w:rsid w:val="00182DF6"/>
    <w:rsid w:val="001868A4"/>
    <w:rsid w:val="00186D35"/>
    <w:rsid w:val="001914CF"/>
    <w:rsid w:val="001950B8"/>
    <w:rsid w:val="001966BC"/>
    <w:rsid w:val="001979FC"/>
    <w:rsid w:val="001A21DC"/>
    <w:rsid w:val="001A3477"/>
    <w:rsid w:val="001A485D"/>
    <w:rsid w:val="001A6B74"/>
    <w:rsid w:val="001A6D19"/>
    <w:rsid w:val="001B0EBE"/>
    <w:rsid w:val="001B63DA"/>
    <w:rsid w:val="001B7F2E"/>
    <w:rsid w:val="001C0911"/>
    <w:rsid w:val="001C0A78"/>
    <w:rsid w:val="001C0BCD"/>
    <w:rsid w:val="001C2A23"/>
    <w:rsid w:val="001D4A0C"/>
    <w:rsid w:val="001E0701"/>
    <w:rsid w:val="001E75F0"/>
    <w:rsid w:val="001F2CB1"/>
    <w:rsid w:val="001F54AD"/>
    <w:rsid w:val="002009C8"/>
    <w:rsid w:val="00203BD6"/>
    <w:rsid w:val="00204583"/>
    <w:rsid w:val="00214BB2"/>
    <w:rsid w:val="002150BE"/>
    <w:rsid w:val="002168E0"/>
    <w:rsid w:val="00217FAC"/>
    <w:rsid w:val="00220EB9"/>
    <w:rsid w:val="002256CE"/>
    <w:rsid w:val="00232906"/>
    <w:rsid w:val="0023363C"/>
    <w:rsid w:val="0023454F"/>
    <w:rsid w:val="00243E41"/>
    <w:rsid w:val="0024676A"/>
    <w:rsid w:val="00253919"/>
    <w:rsid w:val="002550CA"/>
    <w:rsid w:val="00262FE3"/>
    <w:rsid w:val="00265226"/>
    <w:rsid w:val="002660A3"/>
    <w:rsid w:val="00275CF9"/>
    <w:rsid w:val="002764B7"/>
    <w:rsid w:val="00281490"/>
    <w:rsid w:val="00284FE6"/>
    <w:rsid w:val="002878D5"/>
    <w:rsid w:val="00290585"/>
    <w:rsid w:val="00293623"/>
    <w:rsid w:val="002B3453"/>
    <w:rsid w:val="002B66DE"/>
    <w:rsid w:val="002C1D5B"/>
    <w:rsid w:val="002C47BD"/>
    <w:rsid w:val="002C5487"/>
    <w:rsid w:val="002C580F"/>
    <w:rsid w:val="002E4BD8"/>
    <w:rsid w:val="002F3285"/>
    <w:rsid w:val="002F3666"/>
    <w:rsid w:val="002F3C48"/>
    <w:rsid w:val="002F72EE"/>
    <w:rsid w:val="00301C8D"/>
    <w:rsid w:val="0030538E"/>
    <w:rsid w:val="00306354"/>
    <w:rsid w:val="003110D7"/>
    <w:rsid w:val="00311496"/>
    <w:rsid w:val="00312594"/>
    <w:rsid w:val="00312758"/>
    <w:rsid w:val="003176E6"/>
    <w:rsid w:val="00333B99"/>
    <w:rsid w:val="00335936"/>
    <w:rsid w:val="003359CD"/>
    <w:rsid w:val="00335C39"/>
    <w:rsid w:val="00336919"/>
    <w:rsid w:val="00344FCD"/>
    <w:rsid w:val="00362EB7"/>
    <w:rsid w:val="0036429E"/>
    <w:rsid w:val="00370475"/>
    <w:rsid w:val="00370488"/>
    <w:rsid w:val="00372499"/>
    <w:rsid w:val="003775B9"/>
    <w:rsid w:val="0038659F"/>
    <w:rsid w:val="003878B2"/>
    <w:rsid w:val="003A1140"/>
    <w:rsid w:val="003A2041"/>
    <w:rsid w:val="003A5AB9"/>
    <w:rsid w:val="003B2727"/>
    <w:rsid w:val="003C2B72"/>
    <w:rsid w:val="003D2D83"/>
    <w:rsid w:val="003D3EC6"/>
    <w:rsid w:val="003D5F4B"/>
    <w:rsid w:val="003D62A5"/>
    <w:rsid w:val="003D6931"/>
    <w:rsid w:val="003D746D"/>
    <w:rsid w:val="003E1414"/>
    <w:rsid w:val="003E179F"/>
    <w:rsid w:val="003E1AEE"/>
    <w:rsid w:val="003E4F82"/>
    <w:rsid w:val="003F03D0"/>
    <w:rsid w:val="003F468F"/>
    <w:rsid w:val="00404171"/>
    <w:rsid w:val="00404802"/>
    <w:rsid w:val="00404C4F"/>
    <w:rsid w:val="00406E52"/>
    <w:rsid w:val="00412BFE"/>
    <w:rsid w:val="00413634"/>
    <w:rsid w:val="00413E2D"/>
    <w:rsid w:val="0041668D"/>
    <w:rsid w:val="00423D18"/>
    <w:rsid w:val="0042448C"/>
    <w:rsid w:val="00426F7C"/>
    <w:rsid w:val="004304B0"/>
    <w:rsid w:val="0043220F"/>
    <w:rsid w:val="00433076"/>
    <w:rsid w:val="0043541D"/>
    <w:rsid w:val="00442182"/>
    <w:rsid w:val="00445656"/>
    <w:rsid w:val="0044783A"/>
    <w:rsid w:val="00447DB0"/>
    <w:rsid w:val="004534F9"/>
    <w:rsid w:val="00456B41"/>
    <w:rsid w:val="0046790C"/>
    <w:rsid w:val="00476167"/>
    <w:rsid w:val="00481734"/>
    <w:rsid w:val="00484E82"/>
    <w:rsid w:val="00486CBC"/>
    <w:rsid w:val="00497AB0"/>
    <w:rsid w:val="00497DC1"/>
    <w:rsid w:val="004A0984"/>
    <w:rsid w:val="004A250F"/>
    <w:rsid w:val="004C2225"/>
    <w:rsid w:val="004C3703"/>
    <w:rsid w:val="004C4BED"/>
    <w:rsid w:val="004C7EE0"/>
    <w:rsid w:val="004D3306"/>
    <w:rsid w:val="004E27F5"/>
    <w:rsid w:val="004E5840"/>
    <w:rsid w:val="004F1246"/>
    <w:rsid w:val="005130BB"/>
    <w:rsid w:val="00514DCD"/>
    <w:rsid w:val="00515511"/>
    <w:rsid w:val="005205E1"/>
    <w:rsid w:val="0053312A"/>
    <w:rsid w:val="00534188"/>
    <w:rsid w:val="00536AF7"/>
    <w:rsid w:val="00545F10"/>
    <w:rsid w:val="00553834"/>
    <w:rsid w:val="00553B2B"/>
    <w:rsid w:val="00556495"/>
    <w:rsid w:val="00557424"/>
    <w:rsid w:val="00567E0E"/>
    <w:rsid w:val="00570A78"/>
    <w:rsid w:val="00572DE6"/>
    <w:rsid w:val="0057325F"/>
    <w:rsid w:val="00576F2F"/>
    <w:rsid w:val="00577458"/>
    <w:rsid w:val="005867B5"/>
    <w:rsid w:val="00596900"/>
    <w:rsid w:val="00597946"/>
    <w:rsid w:val="00597C8E"/>
    <w:rsid w:val="005A2D77"/>
    <w:rsid w:val="005A73F5"/>
    <w:rsid w:val="005B194F"/>
    <w:rsid w:val="005C1E3F"/>
    <w:rsid w:val="005C32B4"/>
    <w:rsid w:val="005C5090"/>
    <w:rsid w:val="005C7727"/>
    <w:rsid w:val="005D72B3"/>
    <w:rsid w:val="005E0E6A"/>
    <w:rsid w:val="005E690E"/>
    <w:rsid w:val="005F23EB"/>
    <w:rsid w:val="0060570A"/>
    <w:rsid w:val="00610BEB"/>
    <w:rsid w:val="00611E49"/>
    <w:rsid w:val="00615848"/>
    <w:rsid w:val="00623DE0"/>
    <w:rsid w:val="00626401"/>
    <w:rsid w:val="00626F5B"/>
    <w:rsid w:val="00630EBF"/>
    <w:rsid w:val="006419B8"/>
    <w:rsid w:val="00644BFA"/>
    <w:rsid w:val="00656F17"/>
    <w:rsid w:val="006609C4"/>
    <w:rsid w:val="00660FA7"/>
    <w:rsid w:val="00662943"/>
    <w:rsid w:val="00664A6C"/>
    <w:rsid w:val="0066574B"/>
    <w:rsid w:val="00665F85"/>
    <w:rsid w:val="00667302"/>
    <w:rsid w:val="006718FD"/>
    <w:rsid w:val="0067574E"/>
    <w:rsid w:val="00691A0E"/>
    <w:rsid w:val="006958E8"/>
    <w:rsid w:val="006A29D6"/>
    <w:rsid w:val="006B3364"/>
    <w:rsid w:val="006C24F5"/>
    <w:rsid w:val="006D3C10"/>
    <w:rsid w:val="006D55F4"/>
    <w:rsid w:val="006E0B4E"/>
    <w:rsid w:val="006E0B56"/>
    <w:rsid w:val="006E67A7"/>
    <w:rsid w:val="006E7453"/>
    <w:rsid w:val="006E7E1A"/>
    <w:rsid w:val="006F0709"/>
    <w:rsid w:val="006F412E"/>
    <w:rsid w:val="006F5558"/>
    <w:rsid w:val="00704757"/>
    <w:rsid w:val="0070515F"/>
    <w:rsid w:val="0071786A"/>
    <w:rsid w:val="00717E62"/>
    <w:rsid w:val="00722756"/>
    <w:rsid w:val="0072529D"/>
    <w:rsid w:val="00731632"/>
    <w:rsid w:val="00734B31"/>
    <w:rsid w:val="0073706D"/>
    <w:rsid w:val="0074064B"/>
    <w:rsid w:val="00757572"/>
    <w:rsid w:val="00764D89"/>
    <w:rsid w:val="00766A6D"/>
    <w:rsid w:val="0076787A"/>
    <w:rsid w:val="00775B39"/>
    <w:rsid w:val="00784F52"/>
    <w:rsid w:val="007862DB"/>
    <w:rsid w:val="007923C1"/>
    <w:rsid w:val="007A5D96"/>
    <w:rsid w:val="007A6196"/>
    <w:rsid w:val="007B01BA"/>
    <w:rsid w:val="007D48EB"/>
    <w:rsid w:val="007E1302"/>
    <w:rsid w:val="007E342D"/>
    <w:rsid w:val="007E522F"/>
    <w:rsid w:val="007F0963"/>
    <w:rsid w:val="007F6742"/>
    <w:rsid w:val="007F796A"/>
    <w:rsid w:val="007F7B3D"/>
    <w:rsid w:val="00801201"/>
    <w:rsid w:val="00803D5B"/>
    <w:rsid w:val="00812D02"/>
    <w:rsid w:val="00820F6C"/>
    <w:rsid w:val="008358DC"/>
    <w:rsid w:val="0084190D"/>
    <w:rsid w:val="008512B2"/>
    <w:rsid w:val="008537FA"/>
    <w:rsid w:val="00856088"/>
    <w:rsid w:val="0085620C"/>
    <w:rsid w:val="00856A48"/>
    <w:rsid w:val="008655DA"/>
    <w:rsid w:val="008718EB"/>
    <w:rsid w:val="00874B13"/>
    <w:rsid w:val="00876A37"/>
    <w:rsid w:val="00880B99"/>
    <w:rsid w:val="008926A9"/>
    <w:rsid w:val="008957B0"/>
    <w:rsid w:val="0089678B"/>
    <w:rsid w:val="00896968"/>
    <w:rsid w:val="008A17A2"/>
    <w:rsid w:val="008B5008"/>
    <w:rsid w:val="008B55B8"/>
    <w:rsid w:val="008C6C9E"/>
    <w:rsid w:val="008C7ABE"/>
    <w:rsid w:val="008D1D3C"/>
    <w:rsid w:val="008E2CAB"/>
    <w:rsid w:val="008E42DD"/>
    <w:rsid w:val="008E5535"/>
    <w:rsid w:val="008F28FC"/>
    <w:rsid w:val="008F44C9"/>
    <w:rsid w:val="008F48D3"/>
    <w:rsid w:val="008F4B46"/>
    <w:rsid w:val="00902419"/>
    <w:rsid w:val="0090763B"/>
    <w:rsid w:val="0091122D"/>
    <w:rsid w:val="00913B4D"/>
    <w:rsid w:val="00924C91"/>
    <w:rsid w:val="00942036"/>
    <w:rsid w:val="00947D4E"/>
    <w:rsid w:val="009510E9"/>
    <w:rsid w:val="00953387"/>
    <w:rsid w:val="0097392B"/>
    <w:rsid w:val="009741E4"/>
    <w:rsid w:val="009741E9"/>
    <w:rsid w:val="00977750"/>
    <w:rsid w:val="00980152"/>
    <w:rsid w:val="009838FA"/>
    <w:rsid w:val="009843DE"/>
    <w:rsid w:val="00984F15"/>
    <w:rsid w:val="0099021D"/>
    <w:rsid w:val="0099683B"/>
    <w:rsid w:val="00997330"/>
    <w:rsid w:val="009A5BF1"/>
    <w:rsid w:val="009B24AF"/>
    <w:rsid w:val="009B6899"/>
    <w:rsid w:val="009C28CE"/>
    <w:rsid w:val="009C3F2B"/>
    <w:rsid w:val="009C5AB0"/>
    <w:rsid w:val="009D0873"/>
    <w:rsid w:val="009D55D1"/>
    <w:rsid w:val="009D7DCA"/>
    <w:rsid w:val="009F0F45"/>
    <w:rsid w:val="009F4AD4"/>
    <w:rsid w:val="009F63D2"/>
    <w:rsid w:val="00A04482"/>
    <w:rsid w:val="00A12BBA"/>
    <w:rsid w:val="00A15C15"/>
    <w:rsid w:val="00A16225"/>
    <w:rsid w:val="00A16BCA"/>
    <w:rsid w:val="00A20768"/>
    <w:rsid w:val="00A24B9D"/>
    <w:rsid w:val="00A34ACB"/>
    <w:rsid w:val="00A361B3"/>
    <w:rsid w:val="00A406E5"/>
    <w:rsid w:val="00A4200A"/>
    <w:rsid w:val="00A441A6"/>
    <w:rsid w:val="00A50502"/>
    <w:rsid w:val="00A52EC1"/>
    <w:rsid w:val="00A563B6"/>
    <w:rsid w:val="00A56667"/>
    <w:rsid w:val="00A625F6"/>
    <w:rsid w:val="00A6311B"/>
    <w:rsid w:val="00A707AC"/>
    <w:rsid w:val="00A72C8D"/>
    <w:rsid w:val="00A74DB1"/>
    <w:rsid w:val="00A75FF0"/>
    <w:rsid w:val="00A93877"/>
    <w:rsid w:val="00A93B0F"/>
    <w:rsid w:val="00A9497C"/>
    <w:rsid w:val="00AA239B"/>
    <w:rsid w:val="00AA303D"/>
    <w:rsid w:val="00AA52B9"/>
    <w:rsid w:val="00AD318C"/>
    <w:rsid w:val="00AD7F3E"/>
    <w:rsid w:val="00AE1411"/>
    <w:rsid w:val="00AE5464"/>
    <w:rsid w:val="00AE57B9"/>
    <w:rsid w:val="00AE5B53"/>
    <w:rsid w:val="00AE5EDF"/>
    <w:rsid w:val="00AE6177"/>
    <w:rsid w:val="00AE7437"/>
    <w:rsid w:val="00AE7850"/>
    <w:rsid w:val="00B02B77"/>
    <w:rsid w:val="00B03BDA"/>
    <w:rsid w:val="00B04894"/>
    <w:rsid w:val="00B04FF8"/>
    <w:rsid w:val="00B10FA0"/>
    <w:rsid w:val="00B177CC"/>
    <w:rsid w:val="00B2696F"/>
    <w:rsid w:val="00B40A85"/>
    <w:rsid w:val="00B4201A"/>
    <w:rsid w:val="00B4347A"/>
    <w:rsid w:val="00B43A3D"/>
    <w:rsid w:val="00B50F68"/>
    <w:rsid w:val="00B510A6"/>
    <w:rsid w:val="00B60120"/>
    <w:rsid w:val="00B61B57"/>
    <w:rsid w:val="00B62E4C"/>
    <w:rsid w:val="00B70758"/>
    <w:rsid w:val="00B7101F"/>
    <w:rsid w:val="00B747A9"/>
    <w:rsid w:val="00B760A2"/>
    <w:rsid w:val="00B80338"/>
    <w:rsid w:val="00B8374D"/>
    <w:rsid w:val="00B900B8"/>
    <w:rsid w:val="00B91C3B"/>
    <w:rsid w:val="00B92C46"/>
    <w:rsid w:val="00B95456"/>
    <w:rsid w:val="00BA0887"/>
    <w:rsid w:val="00BA3259"/>
    <w:rsid w:val="00BB2392"/>
    <w:rsid w:val="00BB27D7"/>
    <w:rsid w:val="00BB50DF"/>
    <w:rsid w:val="00BB5ADF"/>
    <w:rsid w:val="00BB6FB5"/>
    <w:rsid w:val="00BB70CD"/>
    <w:rsid w:val="00BC1BBF"/>
    <w:rsid w:val="00BC541B"/>
    <w:rsid w:val="00BD5DB2"/>
    <w:rsid w:val="00BE1DF0"/>
    <w:rsid w:val="00BE43C2"/>
    <w:rsid w:val="00BE610A"/>
    <w:rsid w:val="00BE7C0E"/>
    <w:rsid w:val="00BF4010"/>
    <w:rsid w:val="00BF5206"/>
    <w:rsid w:val="00BF59A2"/>
    <w:rsid w:val="00C03063"/>
    <w:rsid w:val="00C04006"/>
    <w:rsid w:val="00C075BD"/>
    <w:rsid w:val="00C14A94"/>
    <w:rsid w:val="00C26683"/>
    <w:rsid w:val="00C304B0"/>
    <w:rsid w:val="00C30EFA"/>
    <w:rsid w:val="00C366EE"/>
    <w:rsid w:val="00C36E46"/>
    <w:rsid w:val="00C46E0D"/>
    <w:rsid w:val="00C51F37"/>
    <w:rsid w:val="00C56A12"/>
    <w:rsid w:val="00C61BDC"/>
    <w:rsid w:val="00C622A6"/>
    <w:rsid w:val="00C6452A"/>
    <w:rsid w:val="00C70907"/>
    <w:rsid w:val="00C73F79"/>
    <w:rsid w:val="00C755F8"/>
    <w:rsid w:val="00C80256"/>
    <w:rsid w:val="00C80A04"/>
    <w:rsid w:val="00C90219"/>
    <w:rsid w:val="00C93286"/>
    <w:rsid w:val="00CB1B11"/>
    <w:rsid w:val="00CB3CD6"/>
    <w:rsid w:val="00CB673B"/>
    <w:rsid w:val="00CB7703"/>
    <w:rsid w:val="00CC3061"/>
    <w:rsid w:val="00CD328C"/>
    <w:rsid w:val="00CE4436"/>
    <w:rsid w:val="00CE5982"/>
    <w:rsid w:val="00CF539F"/>
    <w:rsid w:val="00CF637D"/>
    <w:rsid w:val="00D0211F"/>
    <w:rsid w:val="00D022A4"/>
    <w:rsid w:val="00D038B6"/>
    <w:rsid w:val="00D06B65"/>
    <w:rsid w:val="00D129C3"/>
    <w:rsid w:val="00D12B00"/>
    <w:rsid w:val="00D22478"/>
    <w:rsid w:val="00D308A1"/>
    <w:rsid w:val="00D31A9E"/>
    <w:rsid w:val="00D40877"/>
    <w:rsid w:val="00D460B6"/>
    <w:rsid w:val="00D46FA6"/>
    <w:rsid w:val="00D559F8"/>
    <w:rsid w:val="00D62886"/>
    <w:rsid w:val="00D65F22"/>
    <w:rsid w:val="00D71C30"/>
    <w:rsid w:val="00D861C6"/>
    <w:rsid w:val="00D96513"/>
    <w:rsid w:val="00DA2E2A"/>
    <w:rsid w:val="00DA4710"/>
    <w:rsid w:val="00DB1954"/>
    <w:rsid w:val="00DB36CB"/>
    <w:rsid w:val="00DB675B"/>
    <w:rsid w:val="00DC1CA7"/>
    <w:rsid w:val="00DC2C64"/>
    <w:rsid w:val="00DC72C1"/>
    <w:rsid w:val="00DC7F7D"/>
    <w:rsid w:val="00DD0987"/>
    <w:rsid w:val="00DF01D3"/>
    <w:rsid w:val="00DF2BCA"/>
    <w:rsid w:val="00DF5D91"/>
    <w:rsid w:val="00DF7486"/>
    <w:rsid w:val="00E04C03"/>
    <w:rsid w:val="00E05881"/>
    <w:rsid w:val="00E14F00"/>
    <w:rsid w:val="00E177A1"/>
    <w:rsid w:val="00E235DB"/>
    <w:rsid w:val="00E250BC"/>
    <w:rsid w:val="00E26C46"/>
    <w:rsid w:val="00E27BA9"/>
    <w:rsid w:val="00E27E1B"/>
    <w:rsid w:val="00E32073"/>
    <w:rsid w:val="00E337D6"/>
    <w:rsid w:val="00E42395"/>
    <w:rsid w:val="00E44BC4"/>
    <w:rsid w:val="00E469BD"/>
    <w:rsid w:val="00E54D06"/>
    <w:rsid w:val="00E603EE"/>
    <w:rsid w:val="00E660DF"/>
    <w:rsid w:val="00E70CD9"/>
    <w:rsid w:val="00E738D7"/>
    <w:rsid w:val="00E770CF"/>
    <w:rsid w:val="00E771FE"/>
    <w:rsid w:val="00E953A7"/>
    <w:rsid w:val="00EA05C7"/>
    <w:rsid w:val="00EA50FD"/>
    <w:rsid w:val="00EB2433"/>
    <w:rsid w:val="00EB37DF"/>
    <w:rsid w:val="00EB4A2E"/>
    <w:rsid w:val="00EB5348"/>
    <w:rsid w:val="00ED2D98"/>
    <w:rsid w:val="00ED3DB3"/>
    <w:rsid w:val="00EE3E14"/>
    <w:rsid w:val="00F02BFC"/>
    <w:rsid w:val="00F0698C"/>
    <w:rsid w:val="00F07084"/>
    <w:rsid w:val="00F166E7"/>
    <w:rsid w:val="00F168FC"/>
    <w:rsid w:val="00F22B2E"/>
    <w:rsid w:val="00F30947"/>
    <w:rsid w:val="00F40212"/>
    <w:rsid w:val="00F45E23"/>
    <w:rsid w:val="00F511CF"/>
    <w:rsid w:val="00F51572"/>
    <w:rsid w:val="00F52C56"/>
    <w:rsid w:val="00F54374"/>
    <w:rsid w:val="00F5541A"/>
    <w:rsid w:val="00F5780A"/>
    <w:rsid w:val="00F65F3E"/>
    <w:rsid w:val="00F67484"/>
    <w:rsid w:val="00F674A7"/>
    <w:rsid w:val="00F7390B"/>
    <w:rsid w:val="00F86362"/>
    <w:rsid w:val="00F86600"/>
    <w:rsid w:val="00F90094"/>
    <w:rsid w:val="00FA392C"/>
    <w:rsid w:val="00FB0878"/>
    <w:rsid w:val="00FB17BE"/>
    <w:rsid w:val="00FB29EA"/>
    <w:rsid w:val="00FB39D8"/>
    <w:rsid w:val="00FC3A7B"/>
    <w:rsid w:val="00FC48D7"/>
    <w:rsid w:val="00FE335F"/>
    <w:rsid w:val="00FF2242"/>
    <w:rsid w:val="00FF52AB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locked/>
    <w:rsid w:val="00C9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Emphasis"/>
    <w:uiPriority w:val="20"/>
    <w:qFormat/>
    <w:locked/>
    <w:rsid w:val="001006A6"/>
    <w:rPr>
      <w:rFonts w:cs="Times New Roman"/>
      <w:i/>
    </w:rPr>
  </w:style>
  <w:style w:type="character" w:customStyle="1" w:styleId="ConsPlusNonformat0">
    <w:name w:val="ConsPlusNonformat Знак"/>
    <w:link w:val="ConsPlusNonformat"/>
    <w:rsid w:val="00284FE6"/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4048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locked/>
    <w:rsid w:val="00C90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Emphasis"/>
    <w:uiPriority w:val="20"/>
    <w:qFormat/>
    <w:locked/>
    <w:rsid w:val="001006A6"/>
    <w:rPr>
      <w:rFonts w:cs="Times New Roman"/>
      <w:i/>
    </w:rPr>
  </w:style>
  <w:style w:type="character" w:customStyle="1" w:styleId="ConsPlusNonformat0">
    <w:name w:val="ConsPlusNonformat Знак"/>
    <w:link w:val="ConsPlusNonformat"/>
    <w:rsid w:val="00284FE6"/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4048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C215-DDE6-4E87-9DC5-F98EFB58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>ЧАК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Татьяна Мельникова</cp:lastModifiedBy>
  <cp:revision>3</cp:revision>
  <cp:lastPrinted>2025-03-22T13:04:00Z</cp:lastPrinted>
  <dcterms:created xsi:type="dcterms:W3CDTF">2025-03-22T13:04:00Z</dcterms:created>
  <dcterms:modified xsi:type="dcterms:W3CDTF">2025-03-22T13:04:00Z</dcterms:modified>
</cp:coreProperties>
</file>