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451C1" w:rsidRPr="008451C1" w:rsidTr="008451C1">
        <w:trPr>
          <w:trHeight w:val="1130"/>
        </w:trPr>
        <w:tc>
          <w:tcPr>
            <w:tcW w:w="3540" w:type="dxa"/>
          </w:tcPr>
          <w:p w:rsidR="008451C1" w:rsidRPr="008451C1" w:rsidRDefault="008451C1" w:rsidP="00845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84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84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451C1" w:rsidRPr="008451C1" w:rsidRDefault="008451C1" w:rsidP="00845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84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8451C1" w:rsidRPr="008451C1" w:rsidRDefault="008451C1" w:rsidP="008451C1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84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84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8451C1" w:rsidRPr="008451C1" w:rsidRDefault="008451C1" w:rsidP="00845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51C1" w:rsidRPr="008451C1" w:rsidRDefault="008451C1" w:rsidP="00845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8451C1" w:rsidRPr="008451C1" w:rsidRDefault="008451C1" w:rsidP="00845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B16A39" wp14:editId="2C44D038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451C1" w:rsidRPr="008451C1" w:rsidRDefault="008451C1" w:rsidP="00845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451C1" w:rsidRPr="008451C1" w:rsidRDefault="008451C1" w:rsidP="00845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451C1" w:rsidRPr="008451C1" w:rsidRDefault="008451C1" w:rsidP="00845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8451C1" w:rsidRPr="008451C1" w:rsidRDefault="008451C1" w:rsidP="00845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51C1" w:rsidRPr="008451C1" w:rsidRDefault="008451C1" w:rsidP="008451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8451C1" w:rsidRPr="008451C1" w:rsidRDefault="008451C1" w:rsidP="008451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1C1" w:rsidRPr="008451C1" w:rsidRDefault="008451C1" w:rsidP="008451C1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17.03</w:t>
      </w:r>
      <w:r w:rsidRPr="00845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720</w:t>
      </w:r>
    </w:p>
    <w:p w:rsidR="00915472" w:rsidRDefault="00915472" w:rsidP="004C11A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4C11AC" w:rsidRPr="004C11AC" w:rsidRDefault="004C11AC" w:rsidP="00D0004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CD0C74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CD0C74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некоторые </w:t>
      </w: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t>постановлени</w:t>
      </w:r>
      <w:r w:rsidR="00CD0C74">
        <w:rPr>
          <w:rFonts w:ascii="Times New Roman" w:eastAsia="Courier New" w:hAnsi="Times New Roman" w:cs="Times New Roman"/>
          <w:sz w:val="28"/>
          <w:szCs w:val="28"/>
          <w:lang w:eastAsia="ar-SA"/>
        </w:rPr>
        <w:t>я</w:t>
      </w: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администрации города Чебоксары </w:t>
      </w:r>
    </w:p>
    <w:p w:rsidR="004C11AC" w:rsidRPr="004C11AC" w:rsidRDefault="004C11AC" w:rsidP="004C11AC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CD0C74" w:rsidRPr="00CD0C74" w:rsidRDefault="004C11AC" w:rsidP="0091547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C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Pr="00CD0C7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CD0C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131-ФЗ </w:t>
      </w:r>
      <w:r w:rsidRPr="00CD0C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CD0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Pr="00CD0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городского округа город Чебоксары Чувашской Республики,</w:t>
      </w:r>
      <w:r w:rsidRPr="00CD0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принятым решением Чебоксарского городского Собрания депутатов Чувашской Республики от 30.11.2005 № 40, 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нормативн</w:t>
      </w:r>
      <w:r w:rsid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</w:t>
      </w:r>
      <w:r w:rsid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 w:rsid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</w:t>
      </w:r>
      <w:r w:rsidR="00D0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рода Чебоксары в соответствие с 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законодательством Российской Федерации администрация города Чебоксары п о с т а н о в л я е т: </w:t>
      </w:r>
    </w:p>
    <w:p w:rsidR="004C11AC" w:rsidRPr="00CD0C74" w:rsidRDefault="004C11AC" w:rsidP="00915472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Внести в П</w:t>
      </w:r>
      <w:proofErr w:type="spellStart"/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 20.05.2016 № 1257, изменени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 изложив строк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у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6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в следующей редакции:</w:t>
      </w:r>
    </w:p>
    <w:p w:rsidR="004C11AC" w:rsidRPr="004C11AC" w:rsidRDefault="004C11AC" w:rsidP="0091547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4C11A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«6</w:t>
      </w:r>
      <w:r w:rsid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</w:t>
      </w:r>
      <w:r w:rsidRPr="004C11A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Выдача акта освидетельствован</w:t>
      </w:r>
      <w:r w:rsidR="00D0004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ия проведения основных работ по 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строительству (реконструкции) объекта индивидуального жилищного строительства</w:t>
      </w:r>
      <w:r w:rsid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, </w:t>
      </w:r>
      <w:r w:rsidR="00D0767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 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реконструкции дома блокированной застройки</w:t>
      </w:r>
      <w:r w:rsid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 осуществляемых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 привлечением средств материнского (семейного) капитала</w:t>
      </w:r>
      <w:r w:rsid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</w:t>
      </w:r>
      <w:r w:rsidR="00D0004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</w:p>
    <w:p w:rsidR="00CD0C74" w:rsidRPr="00CD0C74" w:rsidRDefault="00CD0C74" w:rsidP="00915472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</w:t>
      </w:r>
      <w:r w:rsidR="00D0004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Внести в П</w:t>
      </w:r>
      <w:proofErr w:type="spellStart"/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>ереч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Чебоксары, предоставление которых осуществляется по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 xml:space="preserve">принципу «одного окна» в многофункциональных центрах предоставления государственных и муниципальных услуг города Чебоксары», утверждённый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lastRenderedPageBreak/>
        <w:t>постановлением администрации города Чебоксары от 03.07.2015 № 2198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 изменени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изложив строку </w:t>
      </w:r>
      <w:r w:rsidR="0091547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55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в следующей редакции:</w:t>
      </w:r>
    </w:p>
    <w:p w:rsidR="00CD0C74" w:rsidRDefault="00915472" w:rsidP="0091547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«55</w:t>
      </w:r>
      <w:r w:rsidR="00CD0C74" w:rsidRPr="004C11A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, </w:t>
      </w:r>
      <w:r w:rsidR="00D0767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 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реконструкции дома блокированной застройки</w:t>
      </w:r>
      <w:r w:rsid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 осуществляемых</w:t>
      </w:r>
      <w:r w:rsidR="00CD0C74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 привлечением средств материнского (семейного) капитала</w:t>
      </w:r>
      <w:r w:rsid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</w:t>
      </w:r>
      <w:r w:rsidR="00D0004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</w:p>
    <w:p w:rsidR="00915472" w:rsidRPr="00CD0C74" w:rsidRDefault="00915472" w:rsidP="00915472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3. </w:t>
      </w:r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Внести в П</w:t>
      </w:r>
      <w:proofErr w:type="spellStart"/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</w:t>
      </w:r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предоставлении нескольких государственных и (или) муниципальных услуг не осуществляется</w:t>
      </w:r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4C11A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 16.01.2019 № 47, изменени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</w:t>
      </w:r>
      <w:r w:rsidRPr="004C11A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Pr="0091547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изложив строку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45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в следующей редакции:</w:t>
      </w:r>
    </w:p>
    <w:p w:rsidR="00915472" w:rsidRDefault="00915472" w:rsidP="0091547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«45</w:t>
      </w:r>
      <w:r w:rsidRPr="004C11A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, </w:t>
      </w:r>
      <w:r w:rsidR="00D0767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реконструкции дома блокированной застройки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 осуществляемых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 привлечением средств материнского (семейного) капитала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</w:p>
    <w:p w:rsidR="004C11AC" w:rsidRPr="004C11AC" w:rsidRDefault="00915472" w:rsidP="0091547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C11AC" w:rsidRPr="004C11AC">
        <w:rPr>
          <w:rFonts w:ascii="Times New Roman" w:eastAsia="Times New Roman" w:hAnsi="Times New Roman" w:cs="Times New Roman"/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4C11AC" w:rsidRPr="004C11AC" w:rsidRDefault="00915472" w:rsidP="00915472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5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 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города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по экономическому развитию 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br/>
        <w:t xml:space="preserve">и финансам. </w:t>
      </w:r>
    </w:p>
    <w:p w:rsidR="004C11AC" w:rsidRPr="004C11AC" w:rsidRDefault="004C11AC" w:rsidP="00915472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4C11AC" w:rsidRPr="004C11AC" w:rsidRDefault="004C11AC" w:rsidP="004C11A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4C11AC" w:rsidRPr="004C11AC" w:rsidRDefault="004C11AC" w:rsidP="004C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000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В.А. Доброхотов </w:t>
      </w:r>
    </w:p>
    <w:p w:rsidR="004C11AC" w:rsidRPr="004C11AC" w:rsidRDefault="004C11AC" w:rsidP="004C11AC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sectPr w:rsidR="004C11AC" w:rsidRPr="004C11AC" w:rsidSect="008451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C1" w:rsidRDefault="008451C1" w:rsidP="004C11AC">
      <w:pPr>
        <w:spacing w:after="0" w:line="240" w:lineRule="auto"/>
      </w:pPr>
      <w:r>
        <w:separator/>
      </w:r>
    </w:p>
  </w:endnote>
  <w:endnote w:type="continuationSeparator" w:id="0">
    <w:p w:rsidR="008451C1" w:rsidRDefault="008451C1" w:rsidP="004C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1C1" w:rsidRDefault="008451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1C1" w:rsidRPr="004C11AC" w:rsidRDefault="008451C1" w:rsidP="004C11AC">
    <w:pPr>
      <w:pStyle w:val="a5"/>
      <w:jc w:val="right"/>
      <w:rPr>
        <w:sz w:val="18"/>
        <w:szCs w:val="18"/>
      </w:rPr>
    </w:pPr>
    <w:r w:rsidRPr="004C11AC">
      <w:rPr>
        <w:sz w:val="18"/>
        <w:szCs w:val="18"/>
      </w:rPr>
      <w:t>066-5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1C1" w:rsidRDefault="008451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C1" w:rsidRDefault="008451C1" w:rsidP="004C11AC">
      <w:pPr>
        <w:spacing w:after="0" w:line="240" w:lineRule="auto"/>
      </w:pPr>
      <w:r>
        <w:separator/>
      </w:r>
    </w:p>
  </w:footnote>
  <w:footnote w:type="continuationSeparator" w:id="0">
    <w:p w:rsidR="008451C1" w:rsidRDefault="008451C1" w:rsidP="004C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1C1" w:rsidRDefault="008451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1C1" w:rsidRDefault="008451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1C1" w:rsidRDefault="008451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AC"/>
    <w:rsid w:val="004C11AC"/>
    <w:rsid w:val="00770639"/>
    <w:rsid w:val="008451C1"/>
    <w:rsid w:val="00915472"/>
    <w:rsid w:val="00973E49"/>
    <w:rsid w:val="00CD0C74"/>
    <w:rsid w:val="00D00047"/>
    <w:rsid w:val="00D0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1AC"/>
  </w:style>
  <w:style w:type="paragraph" w:styleId="a5">
    <w:name w:val="footer"/>
    <w:basedOn w:val="a"/>
    <w:link w:val="a6"/>
    <w:uiPriority w:val="99"/>
    <w:unhideWhenUsed/>
    <w:rsid w:val="004C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1AC"/>
  </w:style>
  <w:style w:type="paragraph" w:styleId="a7">
    <w:name w:val="Balloon Text"/>
    <w:basedOn w:val="a"/>
    <w:link w:val="a8"/>
    <w:uiPriority w:val="99"/>
    <w:semiHidden/>
    <w:unhideWhenUsed/>
    <w:rsid w:val="00D0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1AC"/>
  </w:style>
  <w:style w:type="paragraph" w:styleId="a5">
    <w:name w:val="footer"/>
    <w:basedOn w:val="a"/>
    <w:link w:val="a6"/>
    <w:uiPriority w:val="99"/>
    <w:unhideWhenUsed/>
    <w:rsid w:val="004C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1AC"/>
  </w:style>
  <w:style w:type="paragraph" w:styleId="a7">
    <w:name w:val="Balloon Text"/>
    <w:basedOn w:val="a"/>
    <w:link w:val="a8"/>
    <w:uiPriority w:val="99"/>
    <w:semiHidden/>
    <w:unhideWhenUsed/>
    <w:rsid w:val="00D0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gcheb_omu1</dc:creator>
  <cp:keywords/>
  <dc:description/>
  <cp:lastModifiedBy>gcheb_mashburo2</cp:lastModifiedBy>
  <cp:revision>5</cp:revision>
  <cp:lastPrinted>2025-03-13T06:31:00Z</cp:lastPrinted>
  <dcterms:created xsi:type="dcterms:W3CDTF">2025-01-30T08:02:00Z</dcterms:created>
  <dcterms:modified xsi:type="dcterms:W3CDTF">2025-03-18T07:47:00Z</dcterms:modified>
</cp:coreProperties>
</file>