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6F" w:rsidRPr="007D5FA0" w:rsidRDefault="00D2616F" w:rsidP="00D2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2616F" w:rsidRPr="00D8613F" w:rsidRDefault="00D2616F" w:rsidP="00D8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проекту постановления Кабинета Министров Чувашской Республики </w:t>
      </w:r>
      <w:r w:rsidR="00E058AD" w:rsidRPr="007D5F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D5FA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58AD" w:rsidRPr="007D5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</w:t>
      </w:r>
      <w:r w:rsidR="00125A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E058AD" w:rsidRPr="007D5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13F" w:rsidRPr="00D861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постановление Кабинета Министров Чувашской Республики от </w:t>
      </w:r>
      <w:r w:rsidR="00700D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="00D8613F" w:rsidRPr="00D861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0D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</w:t>
      </w:r>
      <w:r w:rsidR="00D8613F" w:rsidRPr="00D861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700D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D8613F" w:rsidRPr="00D861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г. № </w:t>
      </w:r>
      <w:r w:rsidR="00700D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363</w:t>
      </w:r>
      <w:r w:rsidRPr="00D861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2616F" w:rsidRPr="00D8613F" w:rsidRDefault="00D2616F" w:rsidP="00D2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9CF" w:rsidRPr="005B09CF" w:rsidRDefault="005B09CF" w:rsidP="005B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Кабинета Министров Чувашской Республики разработан Государственной ветеринарной службой Чувашской Республики в целях приведения Примерного положения об оплате труда работников бюджетных учреждений Чувашской Республики, занятых в сфере ветеринарии, утвержденного постановлением Кабинета Министров Чувашской Республики от 23 октября 2014 г. №363, в соответствие с требованиями постановления Кабинета Министров Чувашской Республики от 2</w:t>
      </w:r>
      <w:r w:rsidR="009F0C4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</w:t>
      </w:r>
      <w:r w:rsidR="009F0C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F0C4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повышении оплаты труда</w:t>
      </w:r>
      <w:proofErr w:type="gramEnd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государственных учреждений Чувашской Республики». </w:t>
      </w:r>
    </w:p>
    <w:p w:rsidR="005B09CF" w:rsidRDefault="005B09CF" w:rsidP="005B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постановления предлагается повысить на 8,</w:t>
      </w:r>
      <w:r w:rsidR="009F0C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9F0C4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рекомендуемые минимальные размеры окладов работников бюджетных учреждений Чувашской Республики, занятых в сфере ветеринарии.</w:t>
      </w:r>
    </w:p>
    <w:p w:rsidR="00985C03" w:rsidRDefault="005B09CF" w:rsidP="005B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5B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оценка регулирующего воздействия проекта постановления не проводится.</w:t>
      </w:r>
    </w:p>
    <w:p w:rsidR="00985C03" w:rsidRPr="007D5FA0" w:rsidRDefault="00985C03" w:rsidP="0098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настоящего проекта постановления не потребует выделения дополнительных средств из республиканского бюджета Чувашской Республики и внесения изменений в иные нормативные правовые акты Чувашской Республики.</w:t>
      </w:r>
    </w:p>
    <w:p w:rsidR="00C104FF" w:rsidRDefault="00C104FF" w:rsidP="00341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4FF" w:rsidRDefault="00C104FF" w:rsidP="00341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 w:rsidR="00C104FF" w:rsidRPr="00C104FF" w:rsidTr="00035769">
        <w:trPr>
          <w:trHeight w:val="1159"/>
        </w:trPr>
        <w:tc>
          <w:tcPr>
            <w:tcW w:w="3936" w:type="dxa"/>
          </w:tcPr>
          <w:p w:rsidR="00C104FF" w:rsidRPr="00C104FF" w:rsidRDefault="00C104FF" w:rsidP="00C1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:rsidR="00C104FF" w:rsidRPr="00C104FF" w:rsidRDefault="00C104FF" w:rsidP="00C1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ветеринарной</w:t>
            </w:r>
          </w:p>
          <w:p w:rsidR="00C104FF" w:rsidRPr="00C104FF" w:rsidRDefault="00C104FF" w:rsidP="00C1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 Чувашской Республики</w:t>
            </w:r>
          </w:p>
          <w:p w:rsidR="00C104FF" w:rsidRPr="00C104FF" w:rsidRDefault="00C104FF" w:rsidP="00C1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C104FF" w:rsidRPr="00C104FF" w:rsidRDefault="00C104FF" w:rsidP="00C1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92" w:type="dxa"/>
            <w:vAlign w:val="center"/>
          </w:tcPr>
          <w:p w:rsidR="00C104FF" w:rsidRPr="00C104FF" w:rsidRDefault="00C104FF" w:rsidP="00C1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04FF" w:rsidRPr="00C104FF" w:rsidRDefault="00C104FF" w:rsidP="00C1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Шакин</w:t>
            </w:r>
          </w:p>
        </w:tc>
      </w:tr>
    </w:tbl>
    <w:p w:rsidR="00C104FF" w:rsidRPr="00E769AA" w:rsidRDefault="0055491B" w:rsidP="00341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68B638" wp14:editId="3C235D3B">
            <wp:simplePos x="0" y="0"/>
            <wp:positionH relativeFrom="column">
              <wp:posOffset>2323465</wp:posOffset>
            </wp:positionH>
            <wp:positionV relativeFrom="paragraph">
              <wp:posOffset>359198</wp:posOffset>
            </wp:positionV>
            <wp:extent cx="2442979" cy="1058333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79" cy="105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04FF" w:rsidRPr="00E769AA" w:rsidSect="00BF6ACA">
      <w:headerReference w:type="default" r:id="rId8"/>
      <w:pgSz w:w="11905" w:h="16838"/>
      <w:pgMar w:top="1134" w:right="706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C2" w:rsidRDefault="001D08C2" w:rsidP="008F7064">
      <w:pPr>
        <w:spacing w:after="0" w:line="240" w:lineRule="auto"/>
      </w:pPr>
      <w:r>
        <w:separator/>
      </w:r>
    </w:p>
  </w:endnote>
  <w:endnote w:type="continuationSeparator" w:id="0">
    <w:p w:rsidR="001D08C2" w:rsidRDefault="001D08C2" w:rsidP="008F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C2" w:rsidRDefault="001D08C2" w:rsidP="008F7064">
      <w:pPr>
        <w:spacing w:after="0" w:line="240" w:lineRule="auto"/>
      </w:pPr>
      <w:r>
        <w:separator/>
      </w:r>
    </w:p>
  </w:footnote>
  <w:footnote w:type="continuationSeparator" w:id="0">
    <w:p w:rsidR="001D08C2" w:rsidRDefault="001D08C2" w:rsidP="008F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8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F7064" w:rsidRPr="00E769AA" w:rsidRDefault="008F706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769A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769A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769A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3610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769A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A"/>
    <w:rsid w:val="000137CB"/>
    <w:rsid w:val="0002080C"/>
    <w:rsid w:val="000212FF"/>
    <w:rsid w:val="00026155"/>
    <w:rsid w:val="00036107"/>
    <w:rsid w:val="00067461"/>
    <w:rsid w:val="000722CD"/>
    <w:rsid w:val="00077302"/>
    <w:rsid w:val="000774BE"/>
    <w:rsid w:val="00090D2D"/>
    <w:rsid w:val="00097677"/>
    <w:rsid w:val="000A0CE6"/>
    <w:rsid w:val="000A2F42"/>
    <w:rsid w:val="000A5AB1"/>
    <w:rsid w:val="000B6E2A"/>
    <w:rsid w:val="000D5BEF"/>
    <w:rsid w:val="000D61F4"/>
    <w:rsid w:val="000E3967"/>
    <w:rsid w:val="00105DA9"/>
    <w:rsid w:val="00125A73"/>
    <w:rsid w:val="00133352"/>
    <w:rsid w:val="00146277"/>
    <w:rsid w:val="00147C99"/>
    <w:rsid w:val="00174FF1"/>
    <w:rsid w:val="00197338"/>
    <w:rsid w:val="001A61BC"/>
    <w:rsid w:val="001B0BC0"/>
    <w:rsid w:val="001D08C2"/>
    <w:rsid w:val="001D6B98"/>
    <w:rsid w:val="001D7F59"/>
    <w:rsid w:val="0022006C"/>
    <w:rsid w:val="00225EBF"/>
    <w:rsid w:val="00240805"/>
    <w:rsid w:val="0024792F"/>
    <w:rsid w:val="002644DD"/>
    <w:rsid w:val="00283E80"/>
    <w:rsid w:val="00307B38"/>
    <w:rsid w:val="003103D1"/>
    <w:rsid w:val="00315107"/>
    <w:rsid w:val="003411EA"/>
    <w:rsid w:val="00346192"/>
    <w:rsid w:val="00346422"/>
    <w:rsid w:val="00357E2D"/>
    <w:rsid w:val="00373A65"/>
    <w:rsid w:val="00394DD5"/>
    <w:rsid w:val="003975BC"/>
    <w:rsid w:val="003A2988"/>
    <w:rsid w:val="003B1CDD"/>
    <w:rsid w:val="003C7DD6"/>
    <w:rsid w:val="003D3E1D"/>
    <w:rsid w:val="003D4755"/>
    <w:rsid w:val="003E2452"/>
    <w:rsid w:val="003E4F0F"/>
    <w:rsid w:val="0041029A"/>
    <w:rsid w:val="004130E6"/>
    <w:rsid w:val="00447119"/>
    <w:rsid w:val="00453053"/>
    <w:rsid w:val="00462C59"/>
    <w:rsid w:val="004A5277"/>
    <w:rsid w:val="004B301D"/>
    <w:rsid w:val="004B3F95"/>
    <w:rsid w:val="004B639D"/>
    <w:rsid w:val="004D411A"/>
    <w:rsid w:val="004F552E"/>
    <w:rsid w:val="004F5B14"/>
    <w:rsid w:val="005068EA"/>
    <w:rsid w:val="00513E02"/>
    <w:rsid w:val="00525A10"/>
    <w:rsid w:val="00534E80"/>
    <w:rsid w:val="00535FFD"/>
    <w:rsid w:val="00547CEF"/>
    <w:rsid w:val="00552FAE"/>
    <w:rsid w:val="0055491B"/>
    <w:rsid w:val="0057298F"/>
    <w:rsid w:val="00586D98"/>
    <w:rsid w:val="00596FBE"/>
    <w:rsid w:val="005B09CF"/>
    <w:rsid w:val="005C0DC4"/>
    <w:rsid w:val="005C478E"/>
    <w:rsid w:val="005C6839"/>
    <w:rsid w:val="005D0D3E"/>
    <w:rsid w:val="005E4F25"/>
    <w:rsid w:val="005F34F5"/>
    <w:rsid w:val="0061287F"/>
    <w:rsid w:val="00634027"/>
    <w:rsid w:val="00636105"/>
    <w:rsid w:val="00662921"/>
    <w:rsid w:val="0066653B"/>
    <w:rsid w:val="00682544"/>
    <w:rsid w:val="006B47C3"/>
    <w:rsid w:val="006C38E8"/>
    <w:rsid w:val="006E3FE6"/>
    <w:rsid w:val="006E43BB"/>
    <w:rsid w:val="006F35F3"/>
    <w:rsid w:val="00700D3E"/>
    <w:rsid w:val="00707C69"/>
    <w:rsid w:val="0072536E"/>
    <w:rsid w:val="0073207C"/>
    <w:rsid w:val="00736C02"/>
    <w:rsid w:val="00737F65"/>
    <w:rsid w:val="007431A8"/>
    <w:rsid w:val="007445D9"/>
    <w:rsid w:val="007471CA"/>
    <w:rsid w:val="007704B9"/>
    <w:rsid w:val="007771C2"/>
    <w:rsid w:val="007A28A6"/>
    <w:rsid w:val="007B4280"/>
    <w:rsid w:val="007C0CE0"/>
    <w:rsid w:val="007C3E74"/>
    <w:rsid w:val="007C62BC"/>
    <w:rsid w:val="007D5FA0"/>
    <w:rsid w:val="007F151C"/>
    <w:rsid w:val="007F2568"/>
    <w:rsid w:val="007F50A9"/>
    <w:rsid w:val="008039E0"/>
    <w:rsid w:val="00826B6F"/>
    <w:rsid w:val="00827AA9"/>
    <w:rsid w:val="00827F9C"/>
    <w:rsid w:val="00830479"/>
    <w:rsid w:val="008313A5"/>
    <w:rsid w:val="00860E99"/>
    <w:rsid w:val="0086323E"/>
    <w:rsid w:val="0086706F"/>
    <w:rsid w:val="0088577B"/>
    <w:rsid w:val="00896DEF"/>
    <w:rsid w:val="008C13E4"/>
    <w:rsid w:val="008E079E"/>
    <w:rsid w:val="008E2822"/>
    <w:rsid w:val="008E7536"/>
    <w:rsid w:val="008F7064"/>
    <w:rsid w:val="0091438E"/>
    <w:rsid w:val="00927491"/>
    <w:rsid w:val="0094606F"/>
    <w:rsid w:val="0095015C"/>
    <w:rsid w:val="00956DF2"/>
    <w:rsid w:val="009734AB"/>
    <w:rsid w:val="00985C03"/>
    <w:rsid w:val="009A6833"/>
    <w:rsid w:val="009C7979"/>
    <w:rsid w:val="009D2AA4"/>
    <w:rsid w:val="009E11AC"/>
    <w:rsid w:val="009F0C40"/>
    <w:rsid w:val="009F13EA"/>
    <w:rsid w:val="00A02F69"/>
    <w:rsid w:val="00A65255"/>
    <w:rsid w:val="00A65C4D"/>
    <w:rsid w:val="00A66B0F"/>
    <w:rsid w:val="00A700B1"/>
    <w:rsid w:val="00A75EEA"/>
    <w:rsid w:val="00A807EC"/>
    <w:rsid w:val="00A84E20"/>
    <w:rsid w:val="00A90AA6"/>
    <w:rsid w:val="00AA0CE9"/>
    <w:rsid w:val="00AA1BD3"/>
    <w:rsid w:val="00AB0CC7"/>
    <w:rsid w:val="00AC7C6C"/>
    <w:rsid w:val="00AD768B"/>
    <w:rsid w:val="00AE0DF5"/>
    <w:rsid w:val="00AE305A"/>
    <w:rsid w:val="00B0291D"/>
    <w:rsid w:val="00B12049"/>
    <w:rsid w:val="00B13307"/>
    <w:rsid w:val="00B27577"/>
    <w:rsid w:val="00B31713"/>
    <w:rsid w:val="00B4616E"/>
    <w:rsid w:val="00B475A2"/>
    <w:rsid w:val="00B51DE9"/>
    <w:rsid w:val="00B9712F"/>
    <w:rsid w:val="00BA797B"/>
    <w:rsid w:val="00BB062E"/>
    <w:rsid w:val="00BB2F37"/>
    <w:rsid w:val="00BC2FF5"/>
    <w:rsid w:val="00BC361C"/>
    <w:rsid w:val="00BC7C04"/>
    <w:rsid w:val="00BD5CF7"/>
    <w:rsid w:val="00BF6534"/>
    <w:rsid w:val="00BF6ACA"/>
    <w:rsid w:val="00C0514C"/>
    <w:rsid w:val="00C104FF"/>
    <w:rsid w:val="00C1384F"/>
    <w:rsid w:val="00C319BB"/>
    <w:rsid w:val="00C37B72"/>
    <w:rsid w:val="00C70BEB"/>
    <w:rsid w:val="00C73350"/>
    <w:rsid w:val="00C81896"/>
    <w:rsid w:val="00C94373"/>
    <w:rsid w:val="00C95D85"/>
    <w:rsid w:val="00CB46F0"/>
    <w:rsid w:val="00CB6631"/>
    <w:rsid w:val="00CC203B"/>
    <w:rsid w:val="00CE64BF"/>
    <w:rsid w:val="00CF52CE"/>
    <w:rsid w:val="00D02C90"/>
    <w:rsid w:val="00D034D4"/>
    <w:rsid w:val="00D20936"/>
    <w:rsid w:val="00D2113E"/>
    <w:rsid w:val="00D21FDD"/>
    <w:rsid w:val="00D2616F"/>
    <w:rsid w:val="00D33CEB"/>
    <w:rsid w:val="00D53124"/>
    <w:rsid w:val="00D600F1"/>
    <w:rsid w:val="00D62DDF"/>
    <w:rsid w:val="00D6391C"/>
    <w:rsid w:val="00D76A04"/>
    <w:rsid w:val="00D8613F"/>
    <w:rsid w:val="00D928E0"/>
    <w:rsid w:val="00D977BD"/>
    <w:rsid w:val="00DB22E5"/>
    <w:rsid w:val="00DB514B"/>
    <w:rsid w:val="00DC4593"/>
    <w:rsid w:val="00DF0CA6"/>
    <w:rsid w:val="00DF32EE"/>
    <w:rsid w:val="00E058AD"/>
    <w:rsid w:val="00E14C82"/>
    <w:rsid w:val="00E17657"/>
    <w:rsid w:val="00E22474"/>
    <w:rsid w:val="00E31BAA"/>
    <w:rsid w:val="00E4080E"/>
    <w:rsid w:val="00E769AA"/>
    <w:rsid w:val="00E8104A"/>
    <w:rsid w:val="00E8685A"/>
    <w:rsid w:val="00E878B0"/>
    <w:rsid w:val="00EA7EAE"/>
    <w:rsid w:val="00ED4AA0"/>
    <w:rsid w:val="00EE38BD"/>
    <w:rsid w:val="00EF6F5B"/>
    <w:rsid w:val="00F3255D"/>
    <w:rsid w:val="00F44F06"/>
    <w:rsid w:val="00F53164"/>
    <w:rsid w:val="00F54437"/>
    <w:rsid w:val="00F61C82"/>
    <w:rsid w:val="00F64A1D"/>
    <w:rsid w:val="00F67517"/>
    <w:rsid w:val="00F80D06"/>
    <w:rsid w:val="00F848FF"/>
    <w:rsid w:val="00F84944"/>
    <w:rsid w:val="00F86C43"/>
    <w:rsid w:val="00F9384A"/>
    <w:rsid w:val="00F94937"/>
    <w:rsid w:val="00FA7597"/>
    <w:rsid w:val="00FB1B9E"/>
    <w:rsid w:val="00FB5909"/>
    <w:rsid w:val="00FB64FE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7A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064"/>
  </w:style>
  <w:style w:type="paragraph" w:styleId="a5">
    <w:name w:val="footer"/>
    <w:basedOn w:val="a"/>
    <w:link w:val="a6"/>
    <w:uiPriority w:val="99"/>
    <w:unhideWhenUsed/>
    <w:rsid w:val="008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064"/>
  </w:style>
  <w:style w:type="paragraph" w:styleId="a7">
    <w:name w:val="Body Text"/>
    <w:basedOn w:val="a"/>
    <w:link w:val="a8"/>
    <w:uiPriority w:val="99"/>
    <w:semiHidden/>
    <w:unhideWhenUsed/>
    <w:rsid w:val="00E058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058AD"/>
  </w:style>
  <w:style w:type="paragraph" w:styleId="a9">
    <w:name w:val="Balloon Text"/>
    <w:basedOn w:val="a"/>
    <w:link w:val="aa"/>
    <w:uiPriority w:val="99"/>
    <w:semiHidden/>
    <w:unhideWhenUsed/>
    <w:rsid w:val="006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27AA9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7A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064"/>
  </w:style>
  <w:style w:type="paragraph" w:styleId="a5">
    <w:name w:val="footer"/>
    <w:basedOn w:val="a"/>
    <w:link w:val="a6"/>
    <w:uiPriority w:val="99"/>
    <w:unhideWhenUsed/>
    <w:rsid w:val="008F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064"/>
  </w:style>
  <w:style w:type="paragraph" w:styleId="a7">
    <w:name w:val="Body Text"/>
    <w:basedOn w:val="a"/>
    <w:link w:val="a8"/>
    <w:uiPriority w:val="99"/>
    <w:semiHidden/>
    <w:unhideWhenUsed/>
    <w:rsid w:val="00E058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058AD"/>
  </w:style>
  <w:style w:type="paragraph" w:styleId="a9">
    <w:name w:val="Balloon Text"/>
    <w:basedOn w:val="a"/>
    <w:link w:val="aa"/>
    <w:uiPriority w:val="99"/>
    <w:semiHidden/>
    <w:unhideWhenUsed/>
    <w:rsid w:val="0066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27AA9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Госветслужба Чувашии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Моисеев Дмитрий Иванович</cp:lastModifiedBy>
  <cp:revision>9</cp:revision>
  <cp:lastPrinted>2023-01-16T08:11:00Z</cp:lastPrinted>
  <dcterms:created xsi:type="dcterms:W3CDTF">2023-01-17T08:44:00Z</dcterms:created>
  <dcterms:modified xsi:type="dcterms:W3CDTF">2025-01-20T12:45:00Z</dcterms:modified>
</cp:coreProperties>
</file>