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FB8" w:rsidRPr="0070339A" w:rsidRDefault="003B5FB8" w:rsidP="003B5FB8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 xml:space="preserve">Приложение № 2 к постановлению </w:t>
      </w:r>
    </w:p>
    <w:p w:rsidR="003B5FB8" w:rsidRPr="0070339A" w:rsidRDefault="003B5FB8" w:rsidP="003B5FB8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 w:rsidRPr="0070339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0339A">
        <w:rPr>
          <w:rFonts w:ascii="Times New Roman" w:hAnsi="Times New Roman" w:cs="Times New Roman"/>
          <w:sz w:val="24"/>
          <w:szCs w:val="24"/>
        </w:rPr>
        <w:t>. Чебоксары</w:t>
      </w:r>
    </w:p>
    <w:p w:rsidR="003B5FB8" w:rsidRPr="0070339A" w:rsidRDefault="003B5FB8" w:rsidP="003B5FB8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 № ___________</w:t>
      </w:r>
    </w:p>
    <w:p w:rsidR="003B5FB8" w:rsidRDefault="003B5FB8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</w:p>
    <w:p w:rsidR="003B5FB8" w:rsidRDefault="003B5FB8" w:rsidP="003B5FB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3B5FB8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12.11.2024 № 3500</w:t>
      </w:r>
    </w:p>
    <w:p w:rsidR="009E709E" w:rsidRPr="0070339A" w:rsidRDefault="009E709E" w:rsidP="003B5FB8">
      <w:pPr>
        <w:rPr>
          <w:rFonts w:ascii="Times New Roman" w:hAnsi="Times New Roman" w:cs="Times New Roman"/>
          <w:sz w:val="24"/>
          <w:szCs w:val="24"/>
        </w:rPr>
      </w:pPr>
    </w:p>
    <w:p w:rsidR="00FC34D2" w:rsidRPr="007F032D" w:rsidRDefault="00FC34D2" w:rsidP="00FC34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032D">
        <w:rPr>
          <w:rFonts w:ascii="Times New Roman" w:hAnsi="Times New Roman" w:cs="Times New Roman"/>
          <w:b/>
          <w:sz w:val="24"/>
          <w:szCs w:val="24"/>
        </w:rPr>
        <w:t>График производства работ</w:t>
      </w:r>
    </w:p>
    <w:tbl>
      <w:tblPr>
        <w:tblW w:w="934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9"/>
      </w:tblGrid>
      <w:tr w:rsidR="0070339A" w:rsidRPr="0070339A" w:rsidTr="006521D0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521D0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1C92" w:rsidRPr="0070339A" w:rsidRDefault="00FC34D2" w:rsidP="000A1C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E84A3D" w:rsidRPr="00E84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ЛЭП-0,4 кВ от ТП-63 до зарядной станции для электрического мобильного транспорта по пр. Ленина, д. 2, </w:t>
            </w:r>
            <w:r w:rsidR="00E84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E84A3D" w:rsidRPr="00E84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Чебоксары 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земельного участка (части)</w:t>
            </w:r>
            <w:r w:rsidR="000A1C9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кадастровыми номерами:</w:t>
            </w:r>
          </w:p>
          <w:p w:rsidR="00A44B93" w:rsidRPr="00A44B93" w:rsidRDefault="00A44B93" w:rsidP="00A44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</w:t>
            </w:r>
            <w:r w:rsidR="007F0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:01:020301:1562/чзу1 площадью 13</w:t>
            </w:r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кв</w:t>
            </w:r>
            <w:proofErr w:type="gramStart"/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521D0" w:rsidRDefault="00A44B93" w:rsidP="00A44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- 21:01:020301:1563/чзу1 площадью </w:t>
            </w:r>
            <w:r w:rsidR="007F0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</w:t>
            </w:r>
            <w:proofErr w:type="gramStart"/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6521D0" w:rsidRDefault="006521D0" w:rsidP="00A44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A44B93"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F0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1:01:020301:1563/чзу2 площадью 8</w:t>
            </w:r>
            <w:r w:rsidR="00A44B93"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</w:t>
            </w:r>
            <w:proofErr w:type="gramStart"/>
            <w:r w:rsidR="00A44B93"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A44B93"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521D0" w:rsidRDefault="006521D0" w:rsidP="00A44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A44B93"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F0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1:01:020301:1563/чзу3 площадью 23</w:t>
            </w:r>
            <w:r w:rsidR="00A44B93"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</w:t>
            </w:r>
            <w:proofErr w:type="gramStart"/>
            <w:r w:rsidR="00A44B93"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A44B93"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44B93" w:rsidRPr="00A44B93" w:rsidRDefault="00A44B93" w:rsidP="00A44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7F0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21:01:020301:3/чзу1 площадью 50</w:t>
            </w:r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</w:t>
            </w:r>
            <w:proofErr w:type="gramStart"/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44B93" w:rsidRDefault="00A44B93" w:rsidP="00A44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</w:t>
            </w:r>
            <w:r w:rsidR="007F0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1:01:020301:119/чзу1 площадью 70</w:t>
            </w:r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</w:t>
            </w:r>
            <w:proofErr w:type="gramStart"/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C34D2" w:rsidRPr="0070339A" w:rsidRDefault="007F032D" w:rsidP="00A44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- 21:01:020301:125/чзу1 площадью 53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F032D" w:rsidRDefault="0070339A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r w:rsidR="00FC34D2" w:rsidRPr="007F0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– ноябрь 2024</w:t>
            </w:r>
            <w:r w:rsidR="00FC34D2" w:rsidRPr="007F032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F032D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521D0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652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521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6521D0" w:rsidRPr="00E84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ЛЭП-0,4 кВ от ТП-63 до зарядной станции для электрического мобильного транспорта по пр. Ленина, д. 2, </w:t>
            </w:r>
            <w:r w:rsidR="006521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6521D0" w:rsidRPr="00E84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Чебоксары</w:t>
            </w:r>
            <w:r w:rsidR="006521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F032D" w:rsidRDefault="0070339A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FC34D2" w:rsidRPr="007F0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оябрь 2024 </w:t>
            </w:r>
            <w:r w:rsidR="007F032D" w:rsidRPr="007F0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FC34D2" w:rsidRPr="007F0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F032D" w:rsidRPr="007F0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="00FC34D2" w:rsidRPr="007F0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7F032D" w:rsidRPr="007F0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  <w:r w:rsidRPr="007F0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FC34D2" w:rsidRPr="0070339A" w:rsidRDefault="00A6464C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proofErr w:type="gramStart"/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не превыш</w:t>
      </w:r>
      <w:r w:rsidR="007F032D">
        <w:rPr>
          <w:rFonts w:ascii="Times New Roman" w:eastAsia="Times New Roman" w:hAnsi="Times New Roman" w:cs="Times New Roman"/>
          <w:sz w:val="20"/>
          <w:szCs w:val="20"/>
          <w:lang w:eastAsia="ru-RU"/>
        </w:rPr>
        <w:t>ает 2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месяцев по отношении к каждому из земельного участков и (или) их частей.</w:t>
      </w:r>
      <w:proofErr w:type="gramEnd"/>
    </w:p>
    <w:p w:rsidR="006521D0" w:rsidRDefault="006521D0" w:rsidP="006521D0">
      <w:pPr>
        <w:rPr>
          <w:rFonts w:ascii="Times New Roman" w:hAnsi="Times New Roman" w:cs="Times New Roman"/>
          <w:sz w:val="24"/>
          <w:szCs w:val="24"/>
        </w:rPr>
      </w:pPr>
    </w:p>
    <w:p w:rsidR="006521D0" w:rsidRDefault="006521D0" w:rsidP="006521D0">
      <w:pPr>
        <w:rPr>
          <w:rFonts w:ascii="Times New Roman" w:hAnsi="Times New Roman" w:cs="Times New Roman"/>
          <w:sz w:val="24"/>
          <w:szCs w:val="24"/>
        </w:rPr>
      </w:pPr>
    </w:p>
    <w:p w:rsidR="006521D0" w:rsidRDefault="006521D0" w:rsidP="006521D0">
      <w:pPr>
        <w:rPr>
          <w:rFonts w:ascii="Times New Roman" w:hAnsi="Times New Roman" w:cs="Times New Roman"/>
          <w:sz w:val="24"/>
          <w:szCs w:val="24"/>
        </w:rPr>
      </w:pPr>
    </w:p>
    <w:p w:rsidR="006521D0" w:rsidRDefault="006521D0" w:rsidP="006521D0">
      <w:pPr>
        <w:rPr>
          <w:rFonts w:ascii="Times New Roman" w:hAnsi="Times New Roman" w:cs="Times New Roman"/>
          <w:sz w:val="24"/>
          <w:szCs w:val="24"/>
        </w:rPr>
      </w:pPr>
    </w:p>
    <w:p w:rsidR="003B5FB8" w:rsidRDefault="003B5FB8" w:rsidP="006521D0">
      <w:pPr>
        <w:rPr>
          <w:rFonts w:ascii="Times New Roman" w:hAnsi="Times New Roman" w:cs="Times New Roman"/>
          <w:sz w:val="24"/>
          <w:szCs w:val="24"/>
        </w:rPr>
      </w:pPr>
    </w:p>
    <w:p w:rsidR="006521D0" w:rsidRDefault="006521D0" w:rsidP="006521D0">
      <w:pPr>
        <w:rPr>
          <w:rFonts w:ascii="Times New Roman" w:hAnsi="Times New Roman" w:cs="Times New Roman"/>
        </w:rPr>
      </w:pPr>
    </w:p>
    <w:p w:rsidR="006521D0" w:rsidRDefault="006521D0" w:rsidP="006521D0">
      <w:pPr>
        <w:rPr>
          <w:rFonts w:ascii="Times New Roman" w:hAnsi="Times New Roman" w:cs="Times New Roman"/>
        </w:rPr>
      </w:pPr>
    </w:p>
    <w:p w:rsidR="003B5FB8" w:rsidRDefault="003B5FB8" w:rsidP="006521D0">
      <w:pPr>
        <w:rPr>
          <w:rFonts w:ascii="Times New Roman" w:hAnsi="Times New Roman" w:cs="Times New Roman"/>
        </w:rPr>
      </w:pPr>
    </w:p>
    <w:p w:rsidR="006521D0" w:rsidRDefault="006521D0" w:rsidP="006521D0">
      <w:pPr>
        <w:rPr>
          <w:rFonts w:ascii="Times New Roman" w:hAnsi="Times New Roman" w:cs="Times New Roman"/>
        </w:rPr>
      </w:pPr>
    </w:p>
    <w:p w:rsidR="006521D0" w:rsidRDefault="006521D0" w:rsidP="006521D0">
      <w:pPr>
        <w:rPr>
          <w:rFonts w:ascii="Times New Roman" w:hAnsi="Times New Roman" w:cs="Times New Roman"/>
        </w:rPr>
      </w:pPr>
    </w:p>
    <w:p w:rsidR="0031024B" w:rsidRPr="006521D0" w:rsidRDefault="006521D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Степанова О.Г., тел.: 23-24-16</w:t>
      </w:r>
    </w:p>
    <w:sectPr w:rsidR="0031024B" w:rsidRPr="006521D0" w:rsidSect="00057D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57D5E"/>
    <w:rsid w:val="000811E6"/>
    <w:rsid w:val="000A1C92"/>
    <w:rsid w:val="0031024B"/>
    <w:rsid w:val="003B5FB8"/>
    <w:rsid w:val="00476EAE"/>
    <w:rsid w:val="00535A6D"/>
    <w:rsid w:val="006521D0"/>
    <w:rsid w:val="0070339A"/>
    <w:rsid w:val="007F032D"/>
    <w:rsid w:val="009E709E"/>
    <w:rsid w:val="00A44B93"/>
    <w:rsid w:val="00A6464C"/>
    <w:rsid w:val="00E84A3D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Татьяна Юрьевна</dc:creator>
  <cp:lastModifiedBy>OZO5</cp:lastModifiedBy>
  <cp:revision>4</cp:revision>
  <cp:lastPrinted>2024-10-22T06:25:00Z</cp:lastPrinted>
  <dcterms:created xsi:type="dcterms:W3CDTF">2025-08-28T11:41:00Z</dcterms:created>
  <dcterms:modified xsi:type="dcterms:W3CDTF">2025-10-10T10:28:00Z</dcterms:modified>
</cp:coreProperties>
</file>