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C9A98" w14:textId="77777777" w:rsidR="00F73D18" w:rsidRPr="00CB4CEE" w:rsidRDefault="003637D1" w:rsidP="00CB4CEE">
      <w:pPr>
        <w:tabs>
          <w:tab w:val="left" w:pos="7655"/>
        </w:tabs>
        <w:spacing w:line="180" w:lineRule="auto"/>
        <w:ind w:left="-426"/>
        <w:jc w:val="both"/>
        <w:rPr>
          <w:sz w:val="14"/>
        </w:rPr>
      </w:pPr>
      <w:r w:rsidRPr="00CB4CEE">
        <w:rPr>
          <w:sz w:val="14"/>
        </w:rPr>
        <w:tab/>
      </w:r>
      <w:r w:rsidR="00263EB7" w:rsidRPr="00CB4CEE">
        <w:rPr>
          <w:sz w:val="14"/>
        </w:rPr>
        <w:t xml:space="preserve"> 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9"/>
        <w:gridCol w:w="2693"/>
        <w:gridCol w:w="3481"/>
      </w:tblGrid>
      <w:tr w:rsidR="00AB6B84" w:rsidRPr="00CB4CEE" w14:paraId="47F1B1DC" w14:textId="77777777" w:rsidTr="00CB4CEE">
        <w:trPr>
          <w:trHeight w:val="980"/>
          <w:jc w:val="center"/>
        </w:trPr>
        <w:tc>
          <w:tcPr>
            <w:tcW w:w="1889" w:type="pct"/>
          </w:tcPr>
          <w:p w14:paraId="79E37528" w14:textId="77777777" w:rsidR="00AB6B8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ind w:left="-4962" w:right="2359" w:firstLine="4962"/>
              <w:rPr>
                <w:sz w:val="14"/>
              </w:rPr>
            </w:pPr>
          </w:p>
        </w:tc>
        <w:tc>
          <w:tcPr>
            <w:tcW w:w="1357" w:type="pct"/>
          </w:tcPr>
          <w:p w14:paraId="26128BB9" w14:textId="77777777" w:rsidR="00AB6B8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ind w:left="743"/>
              <w:rPr>
                <w:sz w:val="14"/>
              </w:rPr>
            </w:pPr>
            <w:r w:rsidRPr="00CB4CEE">
              <w:rPr>
                <w:b/>
                <w:bCs/>
                <w:noProof/>
                <w:sz w:val="14"/>
              </w:rPr>
              <w:drawing>
                <wp:inline distT="0" distB="0" distL="0" distR="0" wp14:anchorId="7952D74F" wp14:editId="7A1AF1C0">
                  <wp:extent cx="726440" cy="743585"/>
                  <wp:effectExtent l="19050" t="0" r="0" b="0"/>
                  <wp:docPr id="2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4" w:type="pct"/>
          </w:tcPr>
          <w:p w14:paraId="30870C5A" w14:textId="77777777" w:rsidR="00AB6B8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sz w:val="14"/>
              </w:rPr>
            </w:pPr>
          </w:p>
        </w:tc>
      </w:tr>
      <w:tr w:rsidR="00AB6B84" w:rsidRPr="00CB4CEE" w14:paraId="15EA3D16" w14:textId="77777777" w:rsidTr="00CB4CEE">
        <w:trPr>
          <w:jc w:val="center"/>
        </w:trPr>
        <w:tc>
          <w:tcPr>
            <w:tcW w:w="1889" w:type="pct"/>
          </w:tcPr>
          <w:p w14:paraId="1E41249C" w14:textId="77777777" w:rsidR="00AB6B8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ind w:left="248"/>
              <w:jc w:val="center"/>
              <w:rPr>
                <w:kern w:val="1"/>
                <w:sz w:val="14"/>
              </w:rPr>
            </w:pPr>
            <w:r w:rsidRPr="00CB4CEE">
              <w:rPr>
                <w:kern w:val="1"/>
                <w:sz w:val="14"/>
              </w:rPr>
              <w:t>Администрация Порецкого муниципального округа Чувашской Республики</w:t>
            </w:r>
          </w:p>
          <w:p w14:paraId="4426266D" w14:textId="77777777" w:rsidR="00AB6B84" w:rsidRPr="00CB4CEE" w:rsidRDefault="000542AC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ind w:left="34" w:right="317"/>
              <w:jc w:val="center"/>
              <w:rPr>
                <w:kern w:val="1"/>
                <w:sz w:val="14"/>
              </w:rPr>
            </w:pPr>
            <w:r w:rsidRPr="00CB4CEE">
              <w:rPr>
                <w:kern w:val="1"/>
                <w:sz w:val="14"/>
              </w:rPr>
              <w:t xml:space="preserve">           </w:t>
            </w:r>
            <w:r w:rsidR="00AB6B84" w:rsidRPr="00CB4CEE">
              <w:rPr>
                <w:kern w:val="1"/>
                <w:sz w:val="14"/>
              </w:rPr>
              <w:t>ПОСТАНОВЛЕНИЕ</w:t>
            </w:r>
          </w:p>
          <w:p w14:paraId="069CEE74" w14:textId="77777777" w:rsidR="00AB6B8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ind w:left="-4962" w:right="317" w:firstLine="4962"/>
              <w:jc w:val="center"/>
              <w:rPr>
                <w:sz w:val="14"/>
              </w:rPr>
            </w:pPr>
          </w:p>
          <w:p w14:paraId="4D749D39" w14:textId="2E42318E" w:rsidR="00AB6B84" w:rsidRPr="00CB4CEE" w:rsidRDefault="00A85276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ind w:left="-4962" w:right="317" w:firstLine="4962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29.05.</w:t>
            </w:r>
            <w:r w:rsidR="00263EB7" w:rsidRPr="00CB4CEE">
              <w:rPr>
                <w:sz w:val="14"/>
              </w:rPr>
              <w:t xml:space="preserve">2025 </w:t>
            </w:r>
            <w:r w:rsidR="00FB0B61" w:rsidRPr="00CB4CEE">
              <w:rPr>
                <w:sz w:val="14"/>
              </w:rPr>
              <w:t>№</w:t>
            </w:r>
            <w:r w:rsidR="00263EB7" w:rsidRPr="00CB4CEE">
              <w:rPr>
                <w:sz w:val="14"/>
              </w:rPr>
              <w:t xml:space="preserve"> </w:t>
            </w:r>
            <w:r w:rsidRPr="00CB4CEE">
              <w:rPr>
                <w:sz w:val="14"/>
              </w:rPr>
              <w:t>325</w:t>
            </w:r>
          </w:p>
          <w:p w14:paraId="0DC07FAF" w14:textId="77777777" w:rsidR="00AB6B84" w:rsidRPr="00CB4CEE" w:rsidRDefault="00A76CE2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ind w:left="-4962" w:right="317" w:firstLine="4962"/>
              <w:jc w:val="center"/>
              <w:rPr>
                <w:sz w:val="14"/>
              </w:rPr>
            </w:pPr>
            <w:r w:rsidRPr="00CB4CEE">
              <w:rPr>
                <w:sz w:val="14"/>
              </w:rPr>
              <w:t xml:space="preserve">   </w:t>
            </w:r>
            <w:r w:rsidR="00AB6B84" w:rsidRPr="00CB4CEE">
              <w:rPr>
                <w:sz w:val="14"/>
              </w:rPr>
              <w:t>с. Порецкое</w:t>
            </w:r>
          </w:p>
          <w:p w14:paraId="2CEF063C" w14:textId="77777777" w:rsidR="00AB6B8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ind w:left="-4962" w:right="317" w:firstLine="4962"/>
              <w:jc w:val="center"/>
              <w:rPr>
                <w:sz w:val="14"/>
              </w:rPr>
            </w:pPr>
          </w:p>
        </w:tc>
        <w:tc>
          <w:tcPr>
            <w:tcW w:w="1357" w:type="pct"/>
          </w:tcPr>
          <w:p w14:paraId="68CF0556" w14:textId="77777777" w:rsidR="00AB6B8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b/>
                <w:bCs/>
                <w:noProof/>
                <w:sz w:val="14"/>
              </w:rPr>
            </w:pPr>
          </w:p>
        </w:tc>
        <w:tc>
          <w:tcPr>
            <w:tcW w:w="1754" w:type="pct"/>
          </w:tcPr>
          <w:p w14:paraId="690C9067" w14:textId="5419528C" w:rsidR="00AB6B8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ind w:firstLine="459"/>
              <w:jc w:val="both"/>
              <w:rPr>
                <w:kern w:val="1"/>
                <w:sz w:val="14"/>
              </w:rPr>
            </w:pPr>
            <w:proofErr w:type="spellStart"/>
            <w:r w:rsidRPr="00CB4CEE">
              <w:rPr>
                <w:kern w:val="1"/>
                <w:sz w:val="14"/>
              </w:rPr>
              <w:t>Чăваш</w:t>
            </w:r>
            <w:proofErr w:type="spellEnd"/>
            <w:r w:rsidR="00686934" w:rsidRPr="00CB4CEE">
              <w:rPr>
                <w:kern w:val="1"/>
                <w:sz w:val="14"/>
              </w:rPr>
              <w:t xml:space="preserve"> </w:t>
            </w:r>
            <w:proofErr w:type="spellStart"/>
            <w:r w:rsidRPr="00CB4CEE">
              <w:rPr>
                <w:kern w:val="1"/>
                <w:sz w:val="14"/>
              </w:rPr>
              <w:t>Республикин</w:t>
            </w:r>
            <w:proofErr w:type="spellEnd"/>
          </w:p>
          <w:p w14:paraId="61FC1A37" w14:textId="1C9D6052" w:rsidR="0068693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kern w:val="1"/>
                <w:sz w:val="14"/>
              </w:rPr>
            </w:pPr>
            <w:proofErr w:type="spellStart"/>
            <w:r w:rsidRPr="00CB4CEE">
              <w:rPr>
                <w:kern w:val="1"/>
                <w:sz w:val="14"/>
              </w:rPr>
              <w:t>Пăрачкав</w:t>
            </w:r>
            <w:proofErr w:type="spellEnd"/>
            <w:r w:rsidR="00686934" w:rsidRPr="00CB4CEE">
              <w:rPr>
                <w:kern w:val="1"/>
                <w:sz w:val="14"/>
              </w:rPr>
              <w:t xml:space="preserve">      </w:t>
            </w:r>
            <w:r w:rsidRPr="00CB4CEE">
              <w:rPr>
                <w:kern w:val="1"/>
                <w:sz w:val="14"/>
              </w:rPr>
              <w:t xml:space="preserve"> муниципалитет</w:t>
            </w:r>
          </w:p>
          <w:p w14:paraId="220CA94B" w14:textId="5BF77ACA" w:rsidR="00AB6B8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kern w:val="1"/>
                <w:sz w:val="14"/>
              </w:rPr>
            </w:pPr>
            <w:r w:rsidRPr="00CB4CEE">
              <w:rPr>
                <w:kern w:val="1"/>
                <w:sz w:val="14"/>
              </w:rPr>
              <w:t xml:space="preserve"> </w:t>
            </w:r>
            <w:r w:rsidR="00686934" w:rsidRPr="00CB4CEE">
              <w:rPr>
                <w:kern w:val="1"/>
                <w:sz w:val="14"/>
              </w:rPr>
              <w:t xml:space="preserve">    </w:t>
            </w:r>
            <w:proofErr w:type="spellStart"/>
            <w:r w:rsidRPr="00CB4CEE">
              <w:rPr>
                <w:kern w:val="1"/>
                <w:sz w:val="14"/>
              </w:rPr>
              <w:t>округӗн</w:t>
            </w:r>
            <w:proofErr w:type="spellEnd"/>
            <w:r w:rsidR="00F13637" w:rsidRPr="00CB4CEE">
              <w:rPr>
                <w:kern w:val="1"/>
                <w:sz w:val="14"/>
              </w:rPr>
              <w:t xml:space="preserve"> </w:t>
            </w:r>
            <w:proofErr w:type="spellStart"/>
            <w:r w:rsidRPr="00CB4CEE">
              <w:rPr>
                <w:kern w:val="1"/>
                <w:sz w:val="14"/>
              </w:rPr>
              <w:t>администрацийĕ</w:t>
            </w:r>
            <w:proofErr w:type="spellEnd"/>
          </w:p>
          <w:p w14:paraId="5AC76EF9" w14:textId="6C7F6B50" w:rsidR="00AB6B84" w:rsidRPr="00CB4CEE" w:rsidRDefault="00686934" w:rsidP="00CB4CEE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line="180" w:lineRule="auto"/>
              <w:rPr>
                <w:kern w:val="1"/>
                <w:sz w:val="14"/>
              </w:rPr>
            </w:pPr>
            <w:r w:rsidRPr="00CB4CEE">
              <w:rPr>
                <w:kern w:val="1"/>
                <w:sz w:val="14"/>
              </w:rPr>
              <w:t xml:space="preserve">                </w:t>
            </w:r>
            <w:r w:rsidR="00AB6B84" w:rsidRPr="00CB4CEE">
              <w:rPr>
                <w:kern w:val="1"/>
                <w:sz w:val="14"/>
              </w:rPr>
              <w:t>ЙЫШĂНУ</w:t>
            </w:r>
          </w:p>
          <w:p w14:paraId="2FF9204C" w14:textId="77777777" w:rsidR="00AB6B84" w:rsidRPr="00CB4CEE" w:rsidRDefault="00AB6B8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kern w:val="1"/>
                <w:sz w:val="14"/>
              </w:rPr>
            </w:pPr>
          </w:p>
          <w:p w14:paraId="0358D549" w14:textId="7BBF2871" w:rsidR="00AB6B84" w:rsidRPr="00CB4CEE" w:rsidRDefault="00A85276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ind w:left="-4962" w:right="317" w:firstLine="4962"/>
              <w:jc w:val="center"/>
              <w:rPr>
                <w:sz w:val="14"/>
              </w:rPr>
            </w:pPr>
            <w:r w:rsidRPr="00CB4CEE">
              <w:rPr>
                <w:kern w:val="1"/>
                <w:sz w:val="14"/>
              </w:rPr>
              <w:t>29.05.</w:t>
            </w:r>
            <w:r w:rsidR="00263EB7" w:rsidRPr="00CB4CEE">
              <w:rPr>
                <w:kern w:val="1"/>
                <w:sz w:val="14"/>
              </w:rPr>
              <w:t>2025</w:t>
            </w:r>
            <w:r w:rsidR="00263EB7" w:rsidRPr="00CB4CEE">
              <w:rPr>
                <w:sz w:val="14"/>
              </w:rPr>
              <w:t xml:space="preserve"> </w:t>
            </w:r>
            <w:r w:rsidR="00FB0B61" w:rsidRPr="00CB4CEE">
              <w:rPr>
                <w:sz w:val="14"/>
              </w:rPr>
              <w:t>№</w:t>
            </w:r>
            <w:r w:rsidR="00263EB7" w:rsidRPr="00CB4CEE">
              <w:rPr>
                <w:sz w:val="14"/>
              </w:rPr>
              <w:t xml:space="preserve"> </w:t>
            </w:r>
            <w:r w:rsidRPr="00CB4CEE">
              <w:rPr>
                <w:sz w:val="14"/>
              </w:rPr>
              <w:t>325</w:t>
            </w:r>
          </w:p>
          <w:p w14:paraId="01FB048D" w14:textId="4889726C" w:rsidR="00AB6B84" w:rsidRPr="00CB4CEE" w:rsidRDefault="005D23FE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sz w:val="14"/>
              </w:rPr>
            </w:pPr>
            <w:r w:rsidRPr="00CB4CEE">
              <w:rPr>
                <w:bCs/>
                <w:sz w:val="14"/>
              </w:rPr>
              <w:t xml:space="preserve">             </w:t>
            </w:r>
            <w:proofErr w:type="spellStart"/>
            <w:r w:rsidR="00AB6B84" w:rsidRPr="00CB4CEE">
              <w:rPr>
                <w:bCs/>
                <w:sz w:val="14"/>
              </w:rPr>
              <w:t>Пăрачкав</w:t>
            </w:r>
            <w:proofErr w:type="spellEnd"/>
            <w:r w:rsidR="00263EB7" w:rsidRPr="00CB4CEE">
              <w:rPr>
                <w:bCs/>
                <w:sz w:val="14"/>
              </w:rPr>
              <w:t xml:space="preserve"> </w:t>
            </w:r>
            <w:proofErr w:type="spellStart"/>
            <w:r w:rsidR="00AB6B84" w:rsidRPr="00CB4CEE">
              <w:rPr>
                <w:bCs/>
                <w:sz w:val="14"/>
              </w:rPr>
              <w:t>сали</w:t>
            </w:r>
            <w:proofErr w:type="spellEnd"/>
          </w:p>
        </w:tc>
      </w:tr>
    </w:tbl>
    <w:p w14:paraId="563640BF" w14:textId="77777777" w:rsidR="00AB6B84" w:rsidRPr="00CB4CEE" w:rsidRDefault="00AB6B84" w:rsidP="00CB4CEE">
      <w:pPr>
        <w:suppressAutoHyphens/>
        <w:spacing w:line="180" w:lineRule="auto"/>
        <w:ind w:firstLine="540"/>
        <w:rPr>
          <w:sz w:val="14"/>
        </w:rPr>
      </w:pPr>
    </w:p>
    <w:p w14:paraId="7A5EC25D" w14:textId="77777777" w:rsidR="00AB6B84" w:rsidRPr="00CB4CEE" w:rsidRDefault="00AB6B84" w:rsidP="00CB4CEE">
      <w:pPr>
        <w:pStyle w:val="ConsPlusNormal"/>
        <w:shd w:val="clear" w:color="auto" w:fill="FFFFFF"/>
        <w:suppressAutoHyphens/>
        <w:spacing w:line="180" w:lineRule="auto"/>
        <w:jc w:val="both"/>
        <w:rPr>
          <w:b/>
          <w:bCs/>
          <w:sz w:val="14"/>
          <w:szCs w:val="24"/>
        </w:rPr>
      </w:pPr>
    </w:p>
    <w:p w14:paraId="205367F7" w14:textId="77777777" w:rsidR="00A76CE2" w:rsidRPr="00CB4CEE" w:rsidRDefault="00A76CE2" w:rsidP="00CB4CEE">
      <w:pPr>
        <w:pStyle w:val="ConsPlusNormal"/>
        <w:shd w:val="clear" w:color="auto" w:fill="FFFFFF"/>
        <w:spacing w:line="180" w:lineRule="auto"/>
        <w:ind w:right="4251"/>
        <w:jc w:val="both"/>
        <w:rPr>
          <w:b/>
          <w:bCs/>
          <w:sz w:val="14"/>
          <w:szCs w:val="24"/>
        </w:rPr>
      </w:pPr>
      <w:r w:rsidRPr="00CB4CEE">
        <w:rPr>
          <w:b/>
          <w:bCs/>
          <w:sz w:val="14"/>
          <w:szCs w:val="24"/>
        </w:rPr>
        <w:t xml:space="preserve">О внесении изменений в муниципальную программу Порецкого муниципального округа Чувашской Республики </w:t>
      </w:r>
      <w:bookmarkStart w:id="0" w:name="_Hlk199426666"/>
      <w:r w:rsidRPr="00CB4CEE">
        <w:rPr>
          <w:b/>
          <w:sz w:val="14"/>
          <w:szCs w:val="24"/>
        </w:rPr>
        <w:t xml:space="preserve">«Формирование современной городской среды на 2023-2035 годы» </w:t>
      </w:r>
    </w:p>
    <w:bookmarkEnd w:id="0"/>
    <w:p w14:paraId="3AC84413" w14:textId="77777777" w:rsidR="00AB6B84" w:rsidRPr="00CB4CEE" w:rsidRDefault="00AB6B84" w:rsidP="00CB4CEE">
      <w:pPr>
        <w:pStyle w:val="ConsPlusNormal"/>
        <w:shd w:val="clear" w:color="auto" w:fill="FFFFFF"/>
        <w:suppressAutoHyphens/>
        <w:spacing w:line="180" w:lineRule="auto"/>
        <w:rPr>
          <w:sz w:val="14"/>
          <w:szCs w:val="24"/>
        </w:rPr>
      </w:pPr>
    </w:p>
    <w:p w14:paraId="2FE86279" w14:textId="77777777" w:rsidR="00AB6B84" w:rsidRPr="00CB4CEE" w:rsidRDefault="00AB6B84" w:rsidP="00CB4CEE">
      <w:pPr>
        <w:pStyle w:val="ConsPlusNormal"/>
        <w:shd w:val="clear" w:color="auto" w:fill="FFFFFF"/>
        <w:suppressAutoHyphens/>
        <w:spacing w:line="180" w:lineRule="auto"/>
        <w:ind w:firstLine="720"/>
        <w:jc w:val="both"/>
        <w:rPr>
          <w:sz w:val="14"/>
          <w:szCs w:val="24"/>
        </w:rPr>
      </w:pPr>
      <w:r w:rsidRPr="00CB4CEE">
        <w:rPr>
          <w:sz w:val="14"/>
          <w:szCs w:val="24"/>
        </w:rPr>
        <w:t xml:space="preserve">Администрация Порецкого муниципального округа Чувашской Республики </w:t>
      </w:r>
      <w:r w:rsidRPr="00CB4CEE">
        <w:rPr>
          <w:sz w:val="14"/>
          <w:szCs w:val="24"/>
        </w:rPr>
        <w:br/>
        <w:t>п о с т а н о в л я е т:</w:t>
      </w:r>
    </w:p>
    <w:p w14:paraId="01168012" w14:textId="77777777" w:rsidR="001715BE" w:rsidRPr="00CB4CEE" w:rsidRDefault="00AB6B84" w:rsidP="00CB4CEE">
      <w:pPr>
        <w:pStyle w:val="ConsPlusNormal"/>
        <w:shd w:val="clear" w:color="auto" w:fill="FFFFFF"/>
        <w:suppressAutoHyphens/>
        <w:spacing w:line="180" w:lineRule="auto"/>
        <w:ind w:firstLine="708"/>
        <w:jc w:val="both"/>
        <w:rPr>
          <w:sz w:val="14"/>
          <w:szCs w:val="24"/>
        </w:rPr>
      </w:pPr>
      <w:r w:rsidRPr="00CB4CEE">
        <w:rPr>
          <w:sz w:val="14"/>
          <w:szCs w:val="24"/>
        </w:rPr>
        <w:t xml:space="preserve">1. </w:t>
      </w:r>
      <w:r w:rsidR="00DC45BB" w:rsidRPr="00CB4CEE">
        <w:rPr>
          <w:sz w:val="14"/>
          <w:szCs w:val="24"/>
        </w:rPr>
        <w:t>Утвердить прилагаемые изменения, которые вносятся в муниципальную программу Порецкого муниципального округа Чувашской Республики «</w:t>
      </w:r>
      <w:r w:rsidR="008B73D0" w:rsidRPr="00CB4CEE">
        <w:rPr>
          <w:sz w:val="14"/>
          <w:szCs w:val="24"/>
        </w:rPr>
        <w:t>Формирование современной городской среды на 2023-2035 годы</w:t>
      </w:r>
      <w:r w:rsidR="00DC45BB" w:rsidRPr="00CB4CEE">
        <w:rPr>
          <w:sz w:val="14"/>
          <w:szCs w:val="24"/>
        </w:rPr>
        <w:t xml:space="preserve">», утвержденную постановлением администрации Порецкого муниципального округа Чувашской Республики от </w:t>
      </w:r>
      <w:r w:rsidR="008B73D0" w:rsidRPr="00CB4CEE">
        <w:rPr>
          <w:sz w:val="14"/>
          <w:szCs w:val="24"/>
        </w:rPr>
        <w:t>20</w:t>
      </w:r>
      <w:r w:rsidR="00DC45BB" w:rsidRPr="00CB4CEE">
        <w:rPr>
          <w:sz w:val="14"/>
          <w:szCs w:val="24"/>
        </w:rPr>
        <w:t>.02.2023 № 1</w:t>
      </w:r>
      <w:r w:rsidR="008B73D0" w:rsidRPr="00CB4CEE">
        <w:rPr>
          <w:sz w:val="14"/>
          <w:szCs w:val="24"/>
        </w:rPr>
        <w:t>5</w:t>
      </w:r>
      <w:r w:rsidR="00DC45BB" w:rsidRPr="00CB4CEE">
        <w:rPr>
          <w:sz w:val="14"/>
          <w:szCs w:val="24"/>
        </w:rPr>
        <w:t>6</w:t>
      </w:r>
      <w:r w:rsidR="009B5898" w:rsidRPr="00CB4CEE">
        <w:rPr>
          <w:sz w:val="14"/>
          <w:szCs w:val="24"/>
        </w:rPr>
        <w:t xml:space="preserve"> (с изменениями</w:t>
      </w:r>
      <w:r w:rsidR="003637D1" w:rsidRPr="00CB4CEE">
        <w:rPr>
          <w:sz w:val="14"/>
          <w:szCs w:val="24"/>
        </w:rPr>
        <w:t xml:space="preserve"> от 26.04.2023 № 265, от 14.02.2024 </w:t>
      </w:r>
      <w:r w:rsidR="009B5898" w:rsidRPr="00CB4CEE">
        <w:rPr>
          <w:sz w:val="14"/>
          <w:szCs w:val="24"/>
        </w:rPr>
        <w:t xml:space="preserve">№ 48, </w:t>
      </w:r>
      <w:r w:rsidR="003637D1" w:rsidRPr="00CB4CEE">
        <w:rPr>
          <w:sz w:val="14"/>
          <w:szCs w:val="24"/>
        </w:rPr>
        <w:t xml:space="preserve">от </w:t>
      </w:r>
      <w:r w:rsidR="009B5898" w:rsidRPr="00CB4CEE">
        <w:rPr>
          <w:sz w:val="14"/>
          <w:szCs w:val="24"/>
        </w:rPr>
        <w:t>11</w:t>
      </w:r>
      <w:r w:rsidR="003637D1" w:rsidRPr="00CB4CEE">
        <w:rPr>
          <w:sz w:val="14"/>
          <w:szCs w:val="24"/>
        </w:rPr>
        <w:t>.07.2024 № 331, от 22.11.2024 № 652</w:t>
      </w:r>
      <w:r w:rsidR="005B13E1" w:rsidRPr="00CB4CEE">
        <w:rPr>
          <w:sz w:val="14"/>
          <w:szCs w:val="24"/>
        </w:rPr>
        <w:t>, от 31.01.2025 № 91</w:t>
      </w:r>
      <w:r w:rsidR="009B5898" w:rsidRPr="00CB4CEE">
        <w:rPr>
          <w:sz w:val="14"/>
          <w:szCs w:val="24"/>
        </w:rPr>
        <w:t>)</w:t>
      </w:r>
      <w:r w:rsidR="003637D1" w:rsidRPr="00CB4CEE">
        <w:rPr>
          <w:sz w:val="14"/>
          <w:szCs w:val="24"/>
        </w:rPr>
        <w:t>.</w:t>
      </w:r>
    </w:p>
    <w:p w14:paraId="573BEA49" w14:textId="77777777" w:rsidR="00DC45BB" w:rsidRPr="00CB4CEE" w:rsidRDefault="00DC45BB" w:rsidP="00CB4CEE">
      <w:pPr>
        <w:pStyle w:val="ConsPlusNormal"/>
        <w:shd w:val="clear" w:color="auto" w:fill="FFFFFF"/>
        <w:suppressAutoHyphens/>
        <w:spacing w:line="180" w:lineRule="auto"/>
        <w:ind w:firstLine="708"/>
        <w:jc w:val="both"/>
        <w:rPr>
          <w:sz w:val="14"/>
          <w:szCs w:val="24"/>
        </w:rPr>
      </w:pPr>
      <w:r w:rsidRPr="00CB4CEE">
        <w:rPr>
          <w:sz w:val="14"/>
          <w:szCs w:val="24"/>
        </w:rPr>
        <w:t>2.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Чувашской Республики в информационно-телекоммуникационной сети «Интернет».</w:t>
      </w:r>
    </w:p>
    <w:p w14:paraId="3097D1C1" w14:textId="77777777" w:rsidR="00DC45BB" w:rsidRPr="00CB4CEE" w:rsidRDefault="00DC45BB" w:rsidP="00CB4CEE">
      <w:pPr>
        <w:pStyle w:val="ConsPlusNormal"/>
        <w:shd w:val="clear" w:color="auto" w:fill="FFFFFF"/>
        <w:suppressAutoHyphens/>
        <w:spacing w:line="180" w:lineRule="auto"/>
        <w:ind w:firstLine="708"/>
        <w:jc w:val="both"/>
        <w:rPr>
          <w:sz w:val="14"/>
          <w:szCs w:val="24"/>
        </w:rPr>
      </w:pPr>
    </w:p>
    <w:p w14:paraId="4B56B93F" w14:textId="77777777" w:rsidR="00DC45BB" w:rsidRPr="00CB4CEE" w:rsidRDefault="00DC45BB" w:rsidP="00CB4CEE">
      <w:pPr>
        <w:pStyle w:val="ConsPlusNormal"/>
        <w:shd w:val="clear" w:color="auto" w:fill="FFFFFF"/>
        <w:suppressAutoHyphens/>
        <w:spacing w:line="180" w:lineRule="auto"/>
        <w:ind w:firstLine="708"/>
        <w:jc w:val="both"/>
        <w:rPr>
          <w:sz w:val="14"/>
          <w:szCs w:val="24"/>
        </w:rPr>
      </w:pPr>
    </w:p>
    <w:p w14:paraId="590D8173" w14:textId="77777777" w:rsidR="00DC45BB" w:rsidRPr="00CB4CEE" w:rsidRDefault="00DC45BB" w:rsidP="00CB4CEE">
      <w:pPr>
        <w:pStyle w:val="ConsPlusNormal"/>
        <w:shd w:val="clear" w:color="auto" w:fill="FFFFFF"/>
        <w:suppressAutoHyphens/>
        <w:spacing w:line="180" w:lineRule="auto"/>
        <w:ind w:firstLine="708"/>
        <w:jc w:val="both"/>
        <w:rPr>
          <w:sz w:val="14"/>
          <w:szCs w:val="24"/>
        </w:rPr>
      </w:pPr>
    </w:p>
    <w:p w14:paraId="762BF144" w14:textId="3B98E996" w:rsidR="00DC45BB" w:rsidRPr="00CB4CEE" w:rsidRDefault="005B13E1" w:rsidP="00CB4CEE">
      <w:pPr>
        <w:pStyle w:val="ConsPlusNormal"/>
        <w:shd w:val="clear" w:color="auto" w:fill="FFFFFF"/>
        <w:suppressAutoHyphens/>
        <w:spacing w:line="180" w:lineRule="auto"/>
        <w:jc w:val="both"/>
        <w:rPr>
          <w:sz w:val="14"/>
          <w:szCs w:val="24"/>
        </w:rPr>
      </w:pPr>
      <w:r w:rsidRPr="00CB4CEE">
        <w:rPr>
          <w:sz w:val="14"/>
          <w:szCs w:val="24"/>
        </w:rPr>
        <w:t>Глава Порецкого муниципального округа</w:t>
      </w:r>
      <w:r w:rsidR="00DC45BB" w:rsidRPr="00CB4CEE">
        <w:rPr>
          <w:sz w:val="14"/>
          <w:szCs w:val="24"/>
        </w:rPr>
        <w:tab/>
      </w:r>
      <w:r w:rsidR="009B5898" w:rsidRPr="00CB4CEE">
        <w:rPr>
          <w:sz w:val="14"/>
          <w:szCs w:val="24"/>
        </w:rPr>
        <w:t xml:space="preserve">                       </w:t>
      </w:r>
      <w:r w:rsidR="00DC45BB" w:rsidRPr="00CB4CEE">
        <w:rPr>
          <w:sz w:val="14"/>
          <w:szCs w:val="24"/>
        </w:rPr>
        <w:tab/>
        <w:t xml:space="preserve">        </w:t>
      </w:r>
      <w:r w:rsidRPr="00CB4CEE">
        <w:rPr>
          <w:sz w:val="14"/>
          <w:szCs w:val="24"/>
        </w:rPr>
        <w:t xml:space="preserve">                  </w:t>
      </w:r>
      <w:r w:rsidR="00686934" w:rsidRPr="00CB4CEE">
        <w:rPr>
          <w:sz w:val="14"/>
          <w:szCs w:val="24"/>
        </w:rPr>
        <w:t xml:space="preserve">          </w:t>
      </w:r>
      <w:r w:rsidR="00DC45BB" w:rsidRPr="00CB4CEE">
        <w:rPr>
          <w:sz w:val="14"/>
          <w:szCs w:val="24"/>
        </w:rPr>
        <w:t xml:space="preserve"> </w:t>
      </w:r>
      <w:proofErr w:type="spellStart"/>
      <w:r w:rsidRPr="00CB4CEE">
        <w:rPr>
          <w:sz w:val="14"/>
          <w:szCs w:val="24"/>
        </w:rPr>
        <w:t>Е.В.Лебедев</w:t>
      </w:r>
      <w:proofErr w:type="spellEnd"/>
    </w:p>
    <w:p w14:paraId="0ED3AB67" w14:textId="77777777" w:rsidR="00DC45BB" w:rsidRPr="00CB4CEE" w:rsidRDefault="00DC45BB" w:rsidP="00CB4CEE">
      <w:pPr>
        <w:spacing w:line="180" w:lineRule="auto"/>
        <w:rPr>
          <w:sz w:val="14"/>
        </w:rPr>
      </w:pPr>
      <w:r w:rsidRPr="00CB4CEE">
        <w:rPr>
          <w:sz w:val="14"/>
        </w:rPr>
        <w:br w:type="page"/>
      </w:r>
    </w:p>
    <w:p w14:paraId="69633EE5" w14:textId="77777777" w:rsidR="00320975" w:rsidRPr="00CB4CEE" w:rsidRDefault="00320975" w:rsidP="00CB4CEE">
      <w:pPr>
        <w:pStyle w:val="ConsPlusNormal"/>
        <w:shd w:val="clear" w:color="auto" w:fill="FFFFFF"/>
        <w:suppressAutoHyphens/>
        <w:spacing w:line="180" w:lineRule="auto"/>
        <w:ind w:firstLine="708"/>
        <w:jc w:val="right"/>
        <w:rPr>
          <w:sz w:val="14"/>
          <w:szCs w:val="24"/>
        </w:rPr>
      </w:pPr>
    </w:p>
    <w:p w14:paraId="1F70C50A" w14:textId="76477436" w:rsidR="00320975" w:rsidRPr="00CB4CEE" w:rsidRDefault="00320975" w:rsidP="00CB4CEE">
      <w:pPr>
        <w:spacing w:line="180" w:lineRule="auto"/>
        <w:jc w:val="right"/>
        <w:rPr>
          <w:sz w:val="14"/>
        </w:rPr>
      </w:pPr>
      <w:r w:rsidRPr="00CB4CEE">
        <w:rPr>
          <w:sz w:val="14"/>
        </w:rPr>
        <w:t>УТВЕРЖДЕНЫ</w:t>
      </w:r>
      <w:r w:rsidRPr="00CB4CEE">
        <w:rPr>
          <w:sz w:val="14"/>
        </w:rPr>
        <w:br/>
        <w:t>постановлением администрации</w:t>
      </w:r>
      <w:r w:rsidRPr="00CB4CEE">
        <w:rPr>
          <w:sz w:val="14"/>
        </w:rPr>
        <w:br/>
        <w:t>Порецкого муниципального округа</w:t>
      </w:r>
      <w:r w:rsidRPr="00CB4CEE">
        <w:rPr>
          <w:sz w:val="14"/>
        </w:rPr>
        <w:br/>
        <w:t>Чувашской Республики</w:t>
      </w:r>
      <w:r w:rsidRPr="00CB4CEE">
        <w:rPr>
          <w:sz w:val="14"/>
        </w:rPr>
        <w:br/>
        <w:t xml:space="preserve">№ </w:t>
      </w:r>
      <w:r w:rsidR="005B13E1" w:rsidRPr="00CB4CEE">
        <w:rPr>
          <w:sz w:val="14"/>
        </w:rPr>
        <w:t xml:space="preserve">  </w:t>
      </w:r>
      <w:r w:rsidR="00A85276" w:rsidRPr="00CB4CEE">
        <w:rPr>
          <w:sz w:val="14"/>
        </w:rPr>
        <w:t>325</w:t>
      </w:r>
      <w:r w:rsidR="005B13E1" w:rsidRPr="00CB4CEE">
        <w:rPr>
          <w:sz w:val="14"/>
        </w:rPr>
        <w:t xml:space="preserve">  </w:t>
      </w:r>
      <w:r w:rsidR="00263EB7" w:rsidRPr="00CB4CEE">
        <w:rPr>
          <w:sz w:val="14"/>
        </w:rPr>
        <w:t xml:space="preserve"> </w:t>
      </w:r>
      <w:proofErr w:type="gramStart"/>
      <w:r w:rsidRPr="00CB4CEE">
        <w:rPr>
          <w:sz w:val="14"/>
        </w:rPr>
        <w:t>от</w:t>
      </w:r>
      <w:r w:rsidR="005B13E1" w:rsidRPr="00CB4CEE">
        <w:rPr>
          <w:sz w:val="14"/>
        </w:rPr>
        <w:t xml:space="preserve">  </w:t>
      </w:r>
      <w:r w:rsidR="00A85276" w:rsidRPr="00CB4CEE">
        <w:rPr>
          <w:sz w:val="14"/>
        </w:rPr>
        <w:t>29.05.</w:t>
      </w:r>
      <w:proofErr w:type="gramEnd"/>
      <w:r w:rsidR="005B13E1" w:rsidRPr="00CB4CEE">
        <w:rPr>
          <w:sz w:val="14"/>
        </w:rPr>
        <w:t xml:space="preserve">  </w:t>
      </w:r>
      <w:r w:rsidRPr="00CB4CEE">
        <w:rPr>
          <w:sz w:val="14"/>
        </w:rPr>
        <w:t>2025 г.</w:t>
      </w:r>
    </w:p>
    <w:p w14:paraId="4443CF0C" w14:textId="77777777" w:rsidR="00320975" w:rsidRPr="00CB4CEE" w:rsidRDefault="00320975" w:rsidP="00CB4CEE">
      <w:pPr>
        <w:spacing w:line="180" w:lineRule="auto"/>
        <w:jc w:val="right"/>
        <w:rPr>
          <w:sz w:val="14"/>
        </w:rPr>
      </w:pPr>
    </w:p>
    <w:p w14:paraId="786AE4F6" w14:textId="77777777" w:rsidR="00320975" w:rsidRPr="00CB4CEE" w:rsidRDefault="00320975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t xml:space="preserve">Изменения, </w:t>
      </w:r>
      <w:r w:rsidRPr="00CB4CEE">
        <w:rPr>
          <w:sz w:val="14"/>
        </w:rPr>
        <w:br/>
        <w:t>которые вносятся в муниципальную программу</w:t>
      </w:r>
      <w:r w:rsidRPr="00CB4CEE">
        <w:rPr>
          <w:sz w:val="14"/>
        </w:rPr>
        <w:br/>
      </w:r>
      <w:r w:rsidR="00FB4C6F" w:rsidRPr="00CB4CEE">
        <w:rPr>
          <w:sz w:val="14"/>
        </w:rPr>
        <w:t>Порецкого муниципального округа Чувашской Республики</w:t>
      </w:r>
      <w:r w:rsidR="00FB4C6F" w:rsidRPr="00CB4CEE">
        <w:rPr>
          <w:sz w:val="14"/>
        </w:rPr>
        <w:br/>
        <w:t>«</w:t>
      </w:r>
      <w:r w:rsidR="00DE706E" w:rsidRPr="00CB4CEE">
        <w:rPr>
          <w:sz w:val="14"/>
        </w:rPr>
        <w:t>Формирование современной городской среды на 2023 - 2035 годы</w:t>
      </w:r>
      <w:r w:rsidR="00FB4C6F" w:rsidRPr="00CB4CEE">
        <w:rPr>
          <w:sz w:val="14"/>
        </w:rPr>
        <w:t>»</w:t>
      </w:r>
    </w:p>
    <w:p w14:paraId="37DE96E5" w14:textId="77777777" w:rsidR="00FB4C6F" w:rsidRPr="00CB4CEE" w:rsidRDefault="00FB4C6F" w:rsidP="00CB4CEE">
      <w:pPr>
        <w:spacing w:line="180" w:lineRule="auto"/>
        <w:jc w:val="center"/>
        <w:rPr>
          <w:sz w:val="14"/>
        </w:rPr>
      </w:pPr>
    </w:p>
    <w:p w14:paraId="714FADD3" w14:textId="77777777" w:rsidR="00FB4C6F" w:rsidRPr="00CB4CEE" w:rsidRDefault="00FB4C6F" w:rsidP="00CB4CEE">
      <w:pPr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>Изложить муниципальную программу Порецкого муниципального округа Чувашской Республики «</w:t>
      </w:r>
      <w:r w:rsidR="00DE706E" w:rsidRPr="00CB4CEE">
        <w:rPr>
          <w:sz w:val="14"/>
        </w:rPr>
        <w:t>Формирование современной городской среды на 2023 - 2035 годы</w:t>
      </w:r>
      <w:r w:rsidRPr="00CB4CEE">
        <w:rPr>
          <w:sz w:val="14"/>
        </w:rPr>
        <w:t>» в следующей редакции:</w:t>
      </w:r>
    </w:p>
    <w:p w14:paraId="18CC614E" w14:textId="77777777" w:rsidR="00FB4C6F" w:rsidRPr="00CB4CEE" w:rsidRDefault="00FB4C6F" w:rsidP="00CB4CEE">
      <w:pPr>
        <w:spacing w:line="180" w:lineRule="auto"/>
        <w:ind w:firstLine="709"/>
        <w:jc w:val="both"/>
        <w:rPr>
          <w:sz w:val="14"/>
        </w:rPr>
      </w:pPr>
    </w:p>
    <w:p w14:paraId="73BDA54E" w14:textId="77777777" w:rsidR="00FB4C6F" w:rsidRPr="00CB4CEE" w:rsidRDefault="00FB4C6F" w:rsidP="00CB4CEE">
      <w:pPr>
        <w:spacing w:line="180" w:lineRule="auto"/>
        <w:jc w:val="right"/>
        <w:rPr>
          <w:sz w:val="14"/>
        </w:rPr>
      </w:pPr>
      <w:r w:rsidRPr="00CB4CEE">
        <w:rPr>
          <w:sz w:val="14"/>
        </w:rPr>
        <w:t>«УТВЕРЖДЕНА</w:t>
      </w:r>
      <w:r w:rsidRPr="00CB4CEE">
        <w:rPr>
          <w:sz w:val="14"/>
        </w:rPr>
        <w:br/>
        <w:t>постановлением администрации</w:t>
      </w:r>
      <w:r w:rsidRPr="00CB4CEE">
        <w:rPr>
          <w:sz w:val="14"/>
        </w:rPr>
        <w:br/>
        <w:t>Порецкого муниципального округа</w:t>
      </w:r>
      <w:r w:rsidRPr="00CB4CEE">
        <w:rPr>
          <w:sz w:val="14"/>
        </w:rPr>
        <w:br/>
        <w:t>Чувашской Республики</w:t>
      </w:r>
    </w:p>
    <w:p w14:paraId="4D7B9579" w14:textId="77777777" w:rsidR="00121874" w:rsidRPr="00CB4CEE" w:rsidRDefault="00121874" w:rsidP="00CB4CEE">
      <w:pPr>
        <w:spacing w:line="180" w:lineRule="auto"/>
        <w:jc w:val="right"/>
        <w:rPr>
          <w:sz w:val="14"/>
        </w:rPr>
      </w:pPr>
      <w:r w:rsidRPr="00CB4CEE">
        <w:rPr>
          <w:sz w:val="14"/>
        </w:rPr>
        <w:t>от 20 февраля 2023 г. № 156</w:t>
      </w:r>
    </w:p>
    <w:p w14:paraId="192231C7" w14:textId="77777777" w:rsidR="00320975" w:rsidRPr="00CB4CEE" w:rsidRDefault="00320975" w:rsidP="00CB4CEE">
      <w:pPr>
        <w:spacing w:line="180" w:lineRule="auto"/>
        <w:jc w:val="right"/>
        <w:rPr>
          <w:sz w:val="14"/>
        </w:rPr>
      </w:pPr>
    </w:p>
    <w:p w14:paraId="4FDC6B92" w14:textId="77777777" w:rsidR="00FB4C6F" w:rsidRPr="00CB4CEE" w:rsidRDefault="00FB4C6F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t>Муниципальная программа</w:t>
      </w:r>
    </w:p>
    <w:p w14:paraId="5617966E" w14:textId="77777777" w:rsidR="00FB4C6F" w:rsidRPr="00CB4CEE" w:rsidRDefault="00FB4C6F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t>Порецкого муниципального округа Чувашской Республики</w:t>
      </w:r>
    </w:p>
    <w:p w14:paraId="61F2E45B" w14:textId="77777777" w:rsidR="00FB4C6F" w:rsidRPr="00CB4CEE" w:rsidRDefault="00FB4C6F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t>«</w:t>
      </w:r>
      <w:r w:rsidR="00121874" w:rsidRPr="00CB4CEE">
        <w:rPr>
          <w:sz w:val="14"/>
        </w:rPr>
        <w:t>Формирование современной городской среды на 2023 - 2035 годы</w:t>
      </w:r>
      <w:r w:rsidRPr="00CB4CEE">
        <w:rPr>
          <w:sz w:val="14"/>
        </w:rPr>
        <w:t>»</w:t>
      </w:r>
    </w:p>
    <w:p w14:paraId="3E2F7490" w14:textId="77777777" w:rsidR="006C564B" w:rsidRPr="00CB4CEE" w:rsidRDefault="006C564B" w:rsidP="00CB4CEE">
      <w:pPr>
        <w:spacing w:line="180" w:lineRule="auto"/>
        <w:jc w:val="center"/>
        <w:rPr>
          <w:sz w:val="14"/>
        </w:rPr>
      </w:pPr>
    </w:p>
    <w:p w14:paraId="3D979BAB" w14:textId="77777777" w:rsidR="006C564B" w:rsidRPr="00CB4CEE" w:rsidRDefault="006C564B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Ответственный исполнитель:</w:t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  <w:t>Администрация Порецкого</w:t>
      </w:r>
    </w:p>
    <w:p w14:paraId="7C3BC369" w14:textId="77777777" w:rsidR="006C564B" w:rsidRPr="00CB4CEE" w:rsidRDefault="006C564B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  <w:t>муниципального округа</w:t>
      </w:r>
    </w:p>
    <w:p w14:paraId="1BC4A09D" w14:textId="77777777" w:rsidR="006C564B" w:rsidRPr="00CB4CEE" w:rsidRDefault="006C564B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  <w:t>Чувашской Республики</w:t>
      </w:r>
    </w:p>
    <w:p w14:paraId="6152581D" w14:textId="77777777" w:rsidR="006C564B" w:rsidRPr="00CB4CEE" w:rsidRDefault="006C564B" w:rsidP="00CB4CEE">
      <w:pPr>
        <w:spacing w:line="180" w:lineRule="auto"/>
        <w:jc w:val="both"/>
        <w:rPr>
          <w:sz w:val="14"/>
        </w:rPr>
      </w:pPr>
    </w:p>
    <w:p w14:paraId="2F0B2967" w14:textId="77777777" w:rsidR="006C564B" w:rsidRPr="00CB4CEE" w:rsidRDefault="006C564B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Непосредственный исполнитель</w:t>
      </w:r>
    </w:p>
    <w:p w14:paraId="5A40183A" w14:textId="77777777" w:rsidR="006C564B" w:rsidRPr="00CB4CEE" w:rsidRDefault="006C564B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муниципальной программы</w:t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="00AB63DE" w:rsidRPr="00CB4CEE">
        <w:rPr>
          <w:sz w:val="14"/>
        </w:rPr>
        <w:t>Управление по благоустройству</w:t>
      </w:r>
      <w:r w:rsidR="00AB63DE" w:rsidRPr="00CB4CEE">
        <w:rPr>
          <w:sz w:val="14"/>
        </w:rPr>
        <w:br/>
      </w:r>
      <w:r w:rsidR="00AB63DE" w:rsidRPr="00CB4CEE">
        <w:rPr>
          <w:sz w:val="14"/>
        </w:rPr>
        <w:tab/>
      </w:r>
      <w:r w:rsidR="00AB63DE" w:rsidRPr="00CB4CEE">
        <w:rPr>
          <w:sz w:val="14"/>
        </w:rPr>
        <w:tab/>
      </w:r>
      <w:r w:rsidR="00AB63DE" w:rsidRPr="00CB4CEE">
        <w:rPr>
          <w:sz w:val="14"/>
        </w:rPr>
        <w:tab/>
      </w:r>
      <w:r w:rsidR="00AB63DE" w:rsidRPr="00CB4CEE">
        <w:rPr>
          <w:sz w:val="14"/>
        </w:rPr>
        <w:tab/>
      </w:r>
      <w:r w:rsidR="00AB63DE" w:rsidRPr="00CB4CEE">
        <w:rPr>
          <w:sz w:val="14"/>
        </w:rPr>
        <w:tab/>
      </w:r>
      <w:r w:rsidR="00AB63DE" w:rsidRPr="00CB4CEE">
        <w:rPr>
          <w:sz w:val="14"/>
        </w:rPr>
        <w:tab/>
      </w:r>
      <w:r w:rsidR="00AB63DE" w:rsidRPr="00CB4CEE">
        <w:rPr>
          <w:sz w:val="14"/>
        </w:rPr>
        <w:tab/>
      </w:r>
      <w:r w:rsidR="00AB63DE" w:rsidRPr="00CB4CEE">
        <w:rPr>
          <w:sz w:val="14"/>
        </w:rPr>
        <w:tab/>
        <w:t>и развитию территорий</w:t>
      </w:r>
    </w:p>
    <w:p w14:paraId="67EE51AB" w14:textId="77777777" w:rsidR="00AB63DE" w:rsidRPr="00CB4CEE" w:rsidRDefault="00AB63DE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  <w:t>администрации Порецкого</w:t>
      </w:r>
    </w:p>
    <w:p w14:paraId="3CBFFCD7" w14:textId="77777777" w:rsidR="00AB63DE" w:rsidRPr="00CB4CEE" w:rsidRDefault="00AB63DE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  <w:t>муниципального округа</w:t>
      </w:r>
    </w:p>
    <w:p w14:paraId="2C539747" w14:textId="77777777" w:rsidR="006C564B" w:rsidRPr="00CB4CEE" w:rsidRDefault="006C564B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  <w:t>(тел. 8 83543 2 1</w:t>
      </w:r>
      <w:r w:rsidR="00AB63DE" w:rsidRPr="00CB4CEE">
        <w:rPr>
          <w:sz w:val="14"/>
        </w:rPr>
        <w:t>0</w:t>
      </w:r>
      <w:r w:rsidRPr="00CB4CEE">
        <w:rPr>
          <w:sz w:val="14"/>
        </w:rPr>
        <w:t xml:space="preserve"> </w:t>
      </w:r>
      <w:r w:rsidR="00AB63DE" w:rsidRPr="00CB4CEE">
        <w:rPr>
          <w:sz w:val="14"/>
        </w:rPr>
        <w:t>19</w:t>
      </w:r>
      <w:r w:rsidRPr="00CB4CEE">
        <w:rPr>
          <w:sz w:val="14"/>
        </w:rPr>
        <w:t xml:space="preserve">, </w:t>
      </w:r>
    </w:p>
    <w:p w14:paraId="1DDF4A19" w14:textId="77777777" w:rsidR="006C564B" w:rsidRPr="00CB4CEE" w:rsidRDefault="006C564B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Pr="00CB4CEE">
        <w:rPr>
          <w:sz w:val="14"/>
        </w:rPr>
        <w:tab/>
      </w:r>
      <w:r w:rsidR="00AB63DE" w:rsidRPr="00CB4CEE">
        <w:rPr>
          <w:sz w:val="14"/>
        </w:rPr>
        <w:t>porezk_stroitel1@cap.ru</w:t>
      </w:r>
      <w:r w:rsidRPr="00CB4CEE">
        <w:rPr>
          <w:sz w:val="14"/>
        </w:rPr>
        <w:t>)</w:t>
      </w:r>
    </w:p>
    <w:p w14:paraId="1A2A699E" w14:textId="77777777" w:rsidR="00477A73" w:rsidRPr="00CB4CEE" w:rsidRDefault="00477A73" w:rsidP="00CB4CEE">
      <w:pPr>
        <w:spacing w:line="180" w:lineRule="auto"/>
        <w:jc w:val="both"/>
        <w:rPr>
          <w:sz w:val="14"/>
        </w:rPr>
      </w:pPr>
    </w:p>
    <w:p w14:paraId="68227F47" w14:textId="77777777" w:rsidR="00143478" w:rsidRPr="00CB4CEE" w:rsidRDefault="00143478" w:rsidP="00CB4CEE">
      <w:pPr>
        <w:suppressAutoHyphens/>
        <w:spacing w:line="180" w:lineRule="auto"/>
        <w:jc w:val="center"/>
        <w:rPr>
          <w:b/>
          <w:bCs/>
          <w:sz w:val="14"/>
        </w:rPr>
      </w:pPr>
      <w:r w:rsidRPr="00CB4CEE">
        <w:rPr>
          <w:sz w:val="14"/>
        </w:rPr>
        <w:br w:type="page"/>
      </w:r>
      <w:r w:rsidR="00E852D2" w:rsidRPr="00CB4CEE">
        <w:rPr>
          <w:b/>
          <w:bCs/>
          <w:sz w:val="14"/>
          <w:lang w:val="en-US"/>
        </w:rPr>
        <w:lastRenderedPageBreak/>
        <w:t>I</w:t>
      </w:r>
      <w:r w:rsidR="00E852D2" w:rsidRPr="00CB4CEE">
        <w:rPr>
          <w:b/>
          <w:bCs/>
          <w:sz w:val="14"/>
        </w:rPr>
        <w:t xml:space="preserve">. </w:t>
      </w:r>
      <w:r w:rsidRPr="00CB4CEE">
        <w:rPr>
          <w:b/>
          <w:bCs/>
          <w:sz w:val="14"/>
        </w:rPr>
        <w:t>Стратегические приоритеты в сфере реализации муниципальной программы</w:t>
      </w:r>
      <w:r w:rsidRPr="00CB4CEE">
        <w:rPr>
          <w:b/>
          <w:bCs/>
          <w:sz w:val="14"/>
        </w:rPr>
        <w:br/>
        <w:t>Порецкого муниципального округа Чувашской Республики</w:t>
      </w:r>
      <w:r w:rsidRPr="00CB4CEE">
        <w:rPr>
          <w:b/>
          <w:bCs/>
          <w:sz w:val="14"/>
        </w:rPr>
        <w:br/>
        <w:t>«</w:t>
      </w:r>
      <w:r w:rsidR="00852611" w:rsidRPr="00CB4CEE">
        <w:rPr>
          <w:b/>
          <w:bCs/>
          <w:sz w:val="14"/>
        </w:rPr>
        <w:t>Формирование современной городской среды на 2023 - 2035 годы</w:t>
      </w:r>
      <w:r w:rsidRPr="00CB4CEE">
        <w:rPr>
          <w:b/>
          <w:bCs/>
          <w:sz w:val="14"/>
        </w:rPr>
        <w:t>» (далее также – муниципальная программа)</w:t>
      </w:r>
    </w:p>
    <w:p w14:paraId="0E79BF6E" w14:textId="77777777" w:rsidR="00143478" w:rsidRPr="00CB4CEE" w:rsidRDefault="00143478" w:rsidP="00CB4CEE">
      <w:pPr>
        <w:suppressAutoHyphens/>
        <w:spacing w:line="180" w:lineRule="auto"/>
        <w:jc w:val="center"/>
        <w:rPr>
          <w:sz w:val="14"/>
        </w:rPr>
      </w:pPr>
    </w:p>
    <w:p w14:paraId="6FB1A35E" w14:textId="77777777" w:rsidR="00143478" w:rsidRPr="00CB4CEE" w:rsidRDefault="001F0E3D" w:rsidP="00CB4CEE">
      <w:pPr>
        <w:suppressAutoHyphens/>
        <w:spacing w:line="180" w:lineRule="auto"/>
        <w:jc w:val="center"/>
        <w:rPr>
          <w:sz w:val="14"/>
        </w:rPr>
      </w:pPr>
      <w:r w:rsidRPr="00CB4CEE">
        <w:rPr>
          <w:sz w:val="14"/>
          <w:lang w:val="en-US"/>
        </w:rPr>
        <w:t>I</w:t>
      </w:r>
      <w:r w:rsidRPr="00CB4CEE">
        <w:rPr>
          <w:sz w:val="14"/>
        </w:rPr>
        <w:t>. Оценка текущего состояния сферы реализации муниципальной программы</w:t>
      </w:r>
    </w:p>
    <w:p w14:paraId="0CD54723" w14:textId="77777777" w:rsidR="001F0E3D" w:rsidRPr="00CB4CEE" w:rsidRDefault="001F0E3D" w:rsidP="00CB4CEE">
      <w:pPr>
        <w:suppressAutoHyphens/>
        <w:spacing w:line="180" w:lineRule="auto"/>
        <w:jc w:val="center"/>
        <w:rPr>
          <w:sz w:val="14"/>
        </w:rPr>
      </w:pPr>
    </w:p>
    <w:p w14:paraId="6D16B219" w14:textId="77777777" w:rsidR="00F2397D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>Надлежащее состояние общественных территорий является важным фактором формирования благоприятной экологической и эстетической городской среды.</w:t>
      </w:r>
    </w:p>
    <w:p w14:paraId="1ABB659E" w14:textId="77777777" w:rsidR="00F2397D" w:rsidRPr="00CB4CEE" w:rsidRDefault="005C67E1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color w:val="FF0000"/>
          <w:sz w:val="14"/>
        </w:rPr>
        <w:t xml:space="preserve"> </w:t>
      </w:r>
      <w:r w:rsidR="00F2397D" w:rsidRPr="00CB4CEE">
        <w:rPr>
          <w:sz w:val="14"/>
        </w:rPr>
        <w:t xml:space="preserve">Неухоженность парков и скверов, отсутствие детских и спортивно-игровых площадок и зон отдыха во дворах, нехватка парковочных мест - все это негативно влияет на качество жизни населения </w:t>
      </w:r>
      <w:r w:rsidRPr="00CB4CEE">
        <w:rPr>
          <w:sz w:val="14"/>
        </w:rPr>
        <w:t>Порецкого муниципального округа Чувашской Республики</w:t>
      </w:r>
      <w:r w:rsidR="00F2397D" w:rsidRPr="00CB4CEE">
        <w:rPr>
          <w:sz w:val="14"/>
        </w:rPr>
        <w:t>.</w:t>
      </w:r>
    </w:p>
    <w:p w14:paraId="22360DAE" w14:textId="77777777" w:rsidR="00F2397D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 xml:space="preserve">Проведенный анализ состояния благоустройства территорий </w:t>
      </w:r>
      <w:r w:rsidR="005C67E1" w:rsidRPr="00CB4CEE">
        <w:rPr>
          <w:sz w:val="14"/>
        </w:rPr>
        <w:t>Порецкого муниципального округа</w:t>
      </w:r>
      <w:r w:rsidRPr="00CB4CEE">
        <w:rPr>
          <w:sz w:val="14"/>
        </w:rPr>
        <w:t xml:space="preserve"> Чувашской Республики показал необходимость системного решения проблемы благоустройства территорий городских и муниципальных округов.</w:t>
      </w:r>
    </w:p>
    <w:p w14:paraId="0EB7974B" w14:textId="77777777" w:rsidR="00F2397D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>Благоустройство должно обеспечивать интересы всех категорий пользователей каждого участка жилой и общественной территории. Еще одно важное условие формирования жилой и общественной среды - ее адаптация к требованиям инвалидов и маломобильных групп населения.</w:t>
      </w:r>
    </w:p>
    <w:p w14:paraId="3433CBDF" w14:textId="77777777" w:rsidR="00F2397D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>Создание комфортной среды обитания и жизнедеятельности человека позволит не только удовлетворить жилищные потребности, но и обеспечит высокое качество жизни в целом.</w:t>
      </w:r>
    </w:p>
    <w:p w14:paraId="4221099F" w14:textId="77777777" w:rsidR="00F2397D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>Таким образом, работа по формированию современной комфортной городской среды на территории</w:t>
      </w:r>
      <w:r w:rsidR="005C67E1" w:rsidRPr="00CB4CEE">
        <w:rPr>
          <w:sz w:val="14"/>
        </w:rPr>
        <w:t xml:space="preserve"> Порецкого муниципального округа</w:t>
      </w:r>
      <w:r w:rsidRPr="00CB4CEE">
        <w:rPr>
          <w:sz w:val="14"/>
        </w:rPr>
        <w:t xml:space="preserve"> Чувашской Республики осуществляется по следующим основным направлениям:</w:t>
      </w:r>
    </w:p>
    <w:p w14:paraId="087AE9EA" w14:textId="77777777" w:rsidR="00F2397D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>обеспечение и повышение комфортности условий проживания граждан за счет создания новых и развития существующих озелененных территорий общего пользования, систем наружного и архитектурно-художественного освещения;</w:t>
      </w:r>
    </w:p>
    <w:p w14:paraId="6E6C5E9E" w14:textId="77777777" w:rsidR="00F2397D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>привлечение населения к здоровому образу жизни, физической культуре и спорту, прогулкам на свежем воздухе через развитие уличной детской игровой, спортивной, велосипедной и пешеходной инфраструктур;</w:t>
      </w:r>
    </w:p>
    <w:p w14:paraId="4E76BE78" w14:textId="77777777" w:rsidR="00F2397D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>обеспечение комфортных условий для оказания услуг в сфере туризма, физической культуры и спорта, организации отдыха и укрепления здоровья, прогулок и иной рекреационной деятельности граждан за счет развития и модернизации существующих парков культуры и отдыха;</w:t>
      </w:r>
    </w:p>
    <w:p w14:paraId="3C75F12A" w14:textId="77777777" w:rsidR="00F2397D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 xml:space="preserve">обеспечение и улучшение эстетического состояния территорий </w:t>
      </w:r>
      <w:r w:rsidR="005C67E1" w:rsidRPr="00CB4CEE">
        <w:rPr>
          <w:sz w:val="14"/>
        </w:rPr>
        <w:t xml:space="preserve">Порецкого муниципального округа </w:t>
      </w:r>
      <w:r w:rsidRPr="00CB4CEE">
        <w:rPr>
          <w:sz w:val="14"/>
        </w:rPr>
        <w:t xml:space="preserve">Чувашской Республики путем формирования архитектурно-художественного облика территорий общего пользования муниципальных образований </w:t>
      </w:r>
      <w:r w:rsidR="005C67E1" w:rsidRPr="00CB4CEE">
        <w:rPr>
          <w:sz w:val="14"/>
        </w:rPr>
        <w:t xml:space="preserve">Порецкого муниципального округа </w:t>
      </w:r>
      <w:r w:rsidRPr="00CB4CEE">
        <w:rPr>
          <w:sz w:val="14"/>
        </w:rPr>
        <w:t>Чувашской Республики;</w:t>
      </w:r>
    </w:p>
    <w:p w14:paraId="13B19D7F" w14:textId="77777777" w:rsidR="00F2397D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>вовлечение жителей в мероприятия по формированию современной комфортной среды.</w:t>
      </w:r>
    </w:p>
    <w:p w14:paraId="1FF3BE52" w14:textId="68EF8729" w:rsidR="00AC2440" w:rsidRPr="00CB4CEE" w:rsidRDefault="00F2397D" w:rsidP="00CB4CEE">
      <w:pPr>
        <w:suppressAutoHyphens/>
        <w:spacing w:line="180" w:lineRule="auto"/>
        <w:ind w:firstLine="709"/>
        <w:jc w:val="both"/>
        <w:rPr>
          <w:sz w:val="14"/>
        </w:rPr>
      </w:pPr>
      <w:r w:rsidRPr="00CB4CEE">
        <w:rPr>
          <w:sz w:val="14"/>
        </w:rPr>
        <w:t>С 2018 по 202</w:t>
      </w:r>
      <w:r w:rsidR="007C4A01" w:rsidRPr="00CB4CEE">
        <w:rPr>
          <w:sz w:val="14"/>
        </w:rPr>
        <w:t>4</w:t>
      </w:r>
      <w:r w:rsidRPr="00CB4CEE">
        <w:rPr>
          <w:sz w:val="14"/>
        </w:rPr>
        <w:t xml:space="preserve"> год на территории </w:t>
      </w:r>
      <w:r w:rsidR="005C67E1" w:rsidRPr="00CB4CEE">
        <w:rPr>
          <w:sz w:val="14"/>
        </w:rPr>
        <w:t xml:space="preserve">Порецкого муниципального округа </w:t>
      </w:r>
      <w:r w:rsidRPr="00CB4CEE">
        <w:rPr>
          <w:sz w:val="14"/>
        </w:rPr>
        <w:t xml:space="preserve">Чувашской Республики в рамках реализации государственной программы Чувашской Республики "Формирование современной городской среды" благоустроены </w:t>
      </w:r>
      <w:r w:rsidR="005C67E1" w:rsidRPr="00CB4CEE">
        <w:rPr>
          <w:sz w:val="14"/>
        </w:rPr>
        <w:t>3</w:t>
      </w:r>
      <w:r w:rsidRPr="00CB4CEE">
        <w:rPr>
          <w:sz w:val="14"/>
        </w:rPr>
        <w:t xml:space="preserve"> общественн</w:t>
      </w:r>
      <w:r w:rsidR="005C67E1" w:rsidRPr="00CB4CEE">
        <w:rPr>
          <w:sz w:val="14"/>
        </w:rPr>
        <w:t>ых</w:t>
      </w:r>
      <w:r w:rsidRPr="00CB4CEE">
        <w:rPr>
          <w:sz w:val="14"/>
        </w:rPr>
        <w:t xml:space="preserve"> территори</w:t>
      </w:r>
      <w:r w:rsidR="005C67E1" w:rsidRPr="00CB4CEE">
        <w:rPr>
          <w:sz w:val="14"/>
        </w:rPr>
        <w:t>й</w:t>
      </w:r>
      <w:r w:rsidRPr="00CB4CEE">
        <w:rPr>
          <w:sz w:val="14"/>
        </w:rPr>
        <w:t xml:space="preserve"> (площади,</w:t>
      </w:r>
      <w:r w:rsidR="005C67E1" w:rsidRPr="00CB4CEE">
        <w:rPr>
          <w:sz w:val="14"/>
        </w:rPr>
        <w:t xml:space="preserve"> </w:t>
      </w:r>
      <w:r w:rsidRPr="00CB4CEE">
        <w:rPr>
          <w:sz w:val="14"/>
        </w:rPr>
        <w:t xml:space="preserve">пешеходные зоны, парки, </w:t>
      </w:r>
      <w:r w:rsidR="005C67E1" w:rsidRPr="00CB4CEE">
        <w:rPr>
          <w:sz w:val="14"/>
        </w:rPr>
        <w:t>детские игровые площадки</w:t>
      </w:r>
      <w:r w:rsidRPr="00CB4CEE">
        <w:rPr>
          <w:sz w:val="14"/>
        </w:rPr>
        <w:t xml:space="preserve">) и </w:t>
      </w:r>
      <w:r w:rsidR="005C67E1" w:rsidRPr="00CB4CEE">
        <w:rPr>
          <w:sz w:val="14"/>
        </w:rPr>
        <w:t>4</w:t>
      </w:r>
      <w:r w:rsidR="00500EB2" w:rsidRPr="00CB4CEE">
        <w:rPr>
          <w:sz w:val="14"/>
        </w:rPr>
        <w:t>8</w:t>
      </w:r>
      <w:r w:rsidRPr="00CB4CEE">
        <w:rPr>
          <w:sz w:val="14"/>
        </w:rPr>
        <w:t xml:space="preserve"> дворовых территорий.</w:t>
      </w:r>
    </w:p>
    <w:p w14:paraId="64D91792" w14:textId="77777777" w:rsidR="00AC2440" w:rsidRPr="00CB4CEE" w:rsidRDefault="00AC2440" w:rsidP="00CB4CEE">
      <w:pPr>
        <w:suppressAutoHyphens/>
        <w:spacing w:line="180" w:lineRule="auto"/>
        <w:ind w:firstLine="709"/>
        <w:jc w:val="both"/>
        <w:rPr>
          <w:sz w:val="14"/>
        </w:rPr>
      </w:pPr>
    </w:p>
    <w:p w14:paraId="776A1653" w14:textId="77777777" w:rsidR="00AC2440" w:rsidRPr="00CB4CEE" w:rsidRDefault="00C47FBA" w:rsidP="00CB4CEE">
      <w:pPr>
        <w:spacing w:line="180" w:lineRule="auto"/>
        <w:jc w:val="both"/>
        <w:rPr>
          <w:sz w:val="14"/>
          <w:highlight w:val="yellow"/>
        </w:rPr>
      </w:pPr>
      <w:r w:rsidRPr="00CB4CEE">
        <w:rPr>
          <w:sz w:val="14"/>
        </w:rPr>
        <w:t xml:space="preserve"> </w:t>
      </w:r>
      <w:r w:rsidR="00F13637" w:rsidRPr="00CB4CEE">
        <w:rPr>
          <w:sz w:val="14"/>
        </w:rPr>
        <w:t xml:space="preserve"> </w:t>
      </w:r>
      <w:r w:rsidRPr="00CB4CEE">
        <w:rPr>
          <w:sz w:val="14"/>
        </w:rPr>
        <w:t xml:space="preserve"> </w:t>
      </w:r>
    </w:p>
    <w:p w14:paraId="3BE769A2" w14:textId="77777777" w:rsidR="00585319" w:rsidRPr="00CB4CEE" w:rsidRDefault="00585319" w:rsidP="00CB4CEE">
      <w:pPr>
        <w:suppressAutoHyphens/>
        <w:spacing w:line="180" w:lineRule="auto"/>
        <w:ind w:firstLine="709"/>
        <w:jc w:val="center"/>
        <w:rPr>
          <w:sz w:val="14"/>
          <w:highlight w:val="yellow"/>
        </w:rPr>
      </w:pPr>
    </w:p>
    <w:p w14:paraId="37CC52E1" w14:textId="77777777" w:rsidR="00AC2440" w:rsidRPr="00CB4CEE" w:rsidRDefault="00D347AD" w:rsidP="00CB4CEE">
      <w:pPr>
        <w:suppressAutoHyphens/>
        <w:spacing w:line="180" w:lineRule="auto"/>
        <w:ind w:firstLine="709"/>
        <w:jc w:val="center"/>
        <w:rPr>
          <w:b/>
          <w:bCs/>
          <w:sz w:val="14"/>
        </w:rPr>
      </w:pPr>
      <w:r w:rsidRPr="00CB4CEE">
        <w:rPr>
          <w:b/>
          <w:bCs/>
          <w:sz w:val="14"/>
          <w:lang w:val="en-US"/>
        </w:rPr>
        <w:t>II</w:t>
      </w:r>
      <w:r w:rsidRPr="00CB4CEE">
        <w:rPr>
          <w:b/>
          <w:bCs/>
          <w:sz w:val="14"/>
        </w:rPr>
        <w:t>. Сведения о взаимосвязи со стратегическими приоритетами, целями и показателями муниципальной программы</w:t>
      </w:r>
    </w:p>
    <w:p w14:paraId="34945236" w14:textId="77777777" w:rsidR="00092F12" w:rsidRPr="00CB4CEE" w:rsidRDefault="00092F12" w:rsidP="00CB4CEE">
      <w:pPr>
        <w:suppressAutoHyphens/>
        <w:spacing w:line="180" w:lineRule="auto"/>
        <w:ind w:firstLine="709"/>
        <w:jc w:val="center"/>
        <w:rPr>
          <w:b/>
          <w:bCs/>
          <w:sz w:val="14"/>
        </w:rPr>
      </w:pPr>
    </w:p>
    <w:p w14:paraId="3922BE9B" w14:textId="77777777" w:rsidR="00F13637" w:rsidRPr="00CB4CEE" w:rsidRDefault="00F1363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 xml:space="preserve">       Достижение цели Государственной программы - создания условий для системного повышения качества и комфорта городской среды на всей территории Чувашской Республики путем реализации комплекса мероприятий по благоустройству территорий муниципальных образований оценивается достижением следующих показателей:</w:t>
      </w:r>
    </w:p>
    <w:p w14:paraId="04F703BF" w14:textId="77777777" w:rsidR="00F13637" w:rsidRPr="00CB4CEE" w:rsidRDefault="00F1363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 xml:space="preserve">доля городов с благоприятной городской средой от общего количества городов (индекс </w:t>
      </w:r>
      <w:r w:rsidR="00092F12" w:rsidRPr="00CB4CEE">
        <w:rPr>
          <w:sz w:val="14"/>
        </w:rPr>
        <w:t xml:space="preserve">     </w:t>
      </w:r>
      <w:r w:rsidRPr="00CB4CEE">
        <w:rPr>
          <w:sz w:val="14"/>
        </w:rPr>
        <w:t>качества городской среды выше 50 процентов);</w:t>
      </w:r>
    </w:p>
    <w:p w14:paraId="13577C26" w14:textId="77777777" w:rsidR="00F13637" w:rsidRPr="00CB4CEE" w:rsidRDefault="00F1363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количество благоустроенных общественных территорий;</w:t>
      </w:r>
    </w:p>
    <w:p w14:paraId="1E427567" w14:textId="14EC31F1" w:rsidR="00F13637" w:rsidRPr="00CB4CEE" w:rsidRDefault="00F1363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государственных (муниципальных)</w:t>
      </w:r>
      <w:r w:rsidR="007C4A01" w:rsidRPr="00CB4CEE">
        <w:rPr>
          <w:sz w:val="14"/>
        </w:rPr>
        <w:t xml:space="preserve"> </w:t>
      </w:r>
      <w:r w:rsidRPr="00CB4CEE">
        <w:rPr>
          <w:sz w:val="14"/>
        </w:rPr>
        <w:t>программ благоустройства современной городской среды;</w:t>
      </w:r>
    </w:p>
    <w:p w14:paraId="769EC1B6" w14:textId="77777777" w:rsidR="00F13637" w:rsidRPr="00CB4CEE" w:rsidRDefault="00F1363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 xml:space="preserve">количество </w:t>
      </w:r>
      <w:r w:rsidR="00441EF3" w:rsidRPr="00CB4CEE">
        <w:rPr>
          <w:sz w:val="14"/>
        </w:rPr>
        <w:t>территориальных отделов</w:t>
      </w:r>
      <w:r w:rsidRPr="00CB4CEE">
        <w:rPr>
          <w:sz w:val="14"/>
        </w:rPr>
        <w:t xml:space="preserve"> с благоприятной городской средой;</w:t>
      </w:r>
    </w:p>
    <w:p w14:paraId="437A6664" w14:textId="270E6182" w:rsidR="00F13637" w:rsidRPr="00CB4CEE" w:rsidRDefault="00F1363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доля граждан, принявших участие в решении вопросов развития городской среды, от</w:t>
      </w:r>
      <w:r w:rsidR="00092F12" w:rsidRPr="00CB4CEE">
        <w:rPr>
          <w:sz w:val="14"/>
        </w:rPr>
        <w:t xml:space="preserve"> </w:t>
      </w:r>
      <w:r w:rsidRPr="00CB4CEE">
        <w:rPr>
          <w:sz w:val="14"/>
        </w:rPr>
        <w:t>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среды;</w:t>
      </w:r>
    </w:p>
    <w:p w14:paraId="49B6ED29" w14:textId="0AF45E5E" w:rsidR="00D347AD" w:rsidRPr="00CB4CEE" w:rsidRDefault="00F13637" w:rsidP="00CB4CEE">
      <w:pPr>
        <w:spacing w:line="180" w:lineRule="auto"/>
        <w:jc w:val="both"/>
        <w:rPr>
          <w:sz w:val="14"/>
          <w:highlight w:val="yellow"/>
        </w:rPr>
      </w:pPr>
      <w:r w:rsidRPr="00CB4CEE">
        <w:rPr>
          <w:sz w:val="14"/>
        </w:rPr>
        <w:t>прирост среднего индекса качества городской среды по отношению к 20</w:t>
      </w:r>
      <w:r w:rsidR="007C4A01" w:rsidRPr="00CB4CEE">
        <w:rPr>
          <w:sz w:val="14"/>
        </w:rPr>
        <w:t>24</w:t>
      </w:r>
      <w:r w:rsidRPr="00CB4CEE">
        <w:rPr>
          <w:sz w:val="14"/>
        </w:rPr>
        <w:t xml:space="preserve"> году.</w:t>
      </w:r>
    </w:p>
    <w:p w14:paraId="09B507C7" w14:textId="77777777" w:rsidR="00375225" w:rsidRPr="00CB4CEE" w:rsidRDefault="00375225" w:rsidP="00CB4CEE">
      <w:pPr>
        <w:suppressAutoHyphens/>
        <w:spacing w:line="180" w:lineRule="auto"/>
        <w:ind w:firstLine="709"/>
        <w:jc w:val="center"/>
        <w:rPr>
          <w:sz w:val="14"/>
          <w:highlight w:val="yellow"/>
        </w:rPr>
      </w:pPr>
    </w:p>
    <w:p w14:paraId="00F81485" w14:textId="77777777" w:rsidR="00D347AD" w:rsidRPr="00CB4CEE" w:rsidRDefault="00D347AD" w:rsidP="00CB4CEE">
      <w:pPr>
        <w:suppressAutoHyphens/>
        <w:spacing w:line="180" w:lineRule="auto"/>
        <w:ind w:firstLine="709"/>
        <w:jc w:val="center"/>
        <w:rPr>
          <w:b/>
          <w:bCs/>
          <w:sz w:val="14"/>
        </w:rPr>
      </w:pPr>
      <w:r w:rsidRPr="00CB4CEE">
        <w:rPr>
          <w:b/>
          <w:bCs/>
          <w:sz w:val="14"/>
          <w:lang w:val="en-US"/>
        </w:rPr>
        <w:t>I</w:t>
      </w:r>
      <w:r w:rsidR="00E852D2" w:rsidRPr="00CB4CEE">
        <w:rPr>
          <w:b/>
          <w:bCs/>
          <w:sz w:val="14"/>
          <w:lang w:val="en-US"/>
        </w:rPr>
        <w:t>II</w:t>
      </w:r>
      <w:r w:rsidRPr="00CB4CEE">
        <w:rPr>
          <w:b/>
          <w:bCs/>
          <w:sz w:val="14"/>
        </w:rPr>
        <w:t>. Задачи муниципального управления и способы их эффективного решения</w:t>
      </w:r>
    </w:p>
    <w:p w14:paraId="4837E0C6" w14:textId="77777777" w:rsidR="00D347AD" w:rsidRPr="00CB4CEE" w:rsidRDefault="00D347AD" w:rsidP="00CB4CEE">
      <w:pPr>
        <w:suppressAutoHyphens/>
        <w:spacing w:line="180" w:lineRule="auto"/>
        <w:ind w:firstLine="709"/>
        <w:jc w:val="center"/>
        <w:rPr>
          <w:b/>
          <w:bCs/>
          <w:sz w:val="14"/>
        </w:rPr>
      </w:pPr>
    </w:p>
    <w:p w14:paraId="22B6D716" w14:textId="73C6F615" w:rsidR="00441EF3" w:rsidRPr="00CB4CEE" w:rsidRDefault="00B62ED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 xml:space="preserve">        </w:t>
      </w:r>
      <w:r w:rsidR="00441EF3" w:rsidRPr="00CB4CEE">
        <w:rPr>
          <w:sz w:val="14"/>
        </w:rPr>
        <w:t xml:space="preserve">Достижение цели Государственной программы - создания условий для системного повышения качества и комфорта городской среды на всей территории </w:t>
      </w:r>
      <w:proofErr w:type="gramStart"/>
      <w:r w:rsidR="00441EF3" w:rsidRPr="00CB4CEE">
        <w:rPr>
          <w:sz w:val="14"/>
        </w:rPr>
        <w:t xml:space="preserve">Чувашской </w:t>
      </w:r>
      <w:r w:rsidRPr="00CB4CEE">
        <w:rPr>
          <w:sz w:val="14"/>
        </w:rPr>
        <w:t xml:space="preserve"> </w:t>
      </w:r>
      <w:r w:rsidR="00441EF3" w:rsidRPr="00CB4CEE">
        <w:rPr>
          <w:sz w:val="14"/>
        </w:rPr>
        <w:t>Республики</w:t>
      </w:r>
      <w:proofErr w:type="gramEnd"/>
      <w:r w:rsidR="00441EF3" w:rsidRPr="00CB4CEE">
        <w:rPr>
          <w:sz w:val="14"/>
        </w:rPr>
        <w:t xml:space="preserve"> путем реализации комплекса мероприятий по благоустройству территорий </w:t>
      </w:r>
      <w:r w:rsidRPr="00CB4CEE">
        <w:rPr>
          <w:sz w:val="14"/>
        </w:rPr>
        <w:t xml:space="preserve">   </w:t>
      </w:r>
      <w:r w:rsidR="00441EF3" w:rsidRPr="00CB4CEE">
        <w:rPr>
          <w:sz w:val="14"/>
        </w:rPr>
        <w:t>муниципальных образований оценивается достижением следующих показателей:</w:t>
      </w:r>
    </w:p>
    <w:p w14:paraId="5B662D0C" w14:textId="77777777" w:rsidR="00441EF3" w:rsidRPr="00CB4CEE" w:rsidRDefault="00B62ED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-</w:t>
      </w:r>
      <w:r w:rsidR="00441EF3" w:rsidRPr="00CB4CEE">
        <w:rPr>
          <w:sz w:val="14"/>
        </w:rPr>
        <w:t>доля городов с благоприятной городской средой от общего количества городов (индекс качества городской среды выше 50 процентов);</w:t>
      </w:r>
    </w:p>
    <w:p w14:paraId="79DB1F31" w14:textId="77777777" w:rsidR="00441EF3" w:rsidRPr="00CB4CEE" w:rsidRDefault="00B62ED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-</w:t>
      </w:r>
      <w:r w:rsidR="00441EF3" w:rsidRPr="00CB4CEE">
        <w:rPr>
          <w:sz w:val="14"/>
        </w:rPr>
        <w:t>количество благоустроенных общественных территорий;</w:t>
      </w:r>
    </w:p>
    <w:p w14:paraId="664881FA" w14:textId="19830C4B" w:rsidR="00441EF3" w:rsidRPr="00CB4CEE" w:rsidRDefault="00B62ED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-</w:t>
      </w:r>
      <w:r w:rsidR="00441EF3" w:rsidRPr="00CB4CEE">
        <w:rPr>
          <w:sz w:val="14"/>
        </w:rPr>
        <w:t xml:space="preserve">доля объема закупок оборудования, имеющего российское происхождение, в том числе оборудования, закупаемого при выполнении работ, в общем объеме </w:t>
      </w:r>
      <w:proofErr w:type="spellStart"/>
      <w:proofErr w:type="gramStart"/>
      <w:r w:rsidR="00441EF3" w:rsidRPr="00CB4CEE">
        <w:rPr>
          <w:sz w:val="14"/>
        </w:rPr>
        <w:t>оборудования,закупленного</w:t>
      </w:r>
      <w:proofErr w:type="spellEnd"/>
      <w:proofErr w:type="gramEnd"/>
      <w:r w:rsidR="00441EF3" w:rsidRPr="00CB4CEE">
        <w:rPr>
          <w:sz w:val="14"/>
        </w:rPr>
        <w:t xml:space="preserve"> в рамках реализации мероприятий государственных (муниципальных) </w:t>
      </w:r>
      <w:r w:rsidRPr="00CB4CEE">
        <w:rPr>
          <w:sz w:val="14"/>
        </w:rPr>
        <w:t>-</w:t>
      </w:r>
      <w:r w:rsidR="00441EF3" w:rsidRPr="00CB4CEE">
        <w:rPr>
          <w:sz w:val="14"/>
        </w:rPr>
        <w:t>программ благоустройства современной городской среды;</w:t>
      </w:r>
    </w:p>
    <w:p w14:paraId="06AF324F" w14:textId="77777777" w:rsidR="00441EF3" w:rsidRPr="00CB4CEE" w:rsidRDefault="00B62ED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-</w:t>
      </w:r>
      <w:r w:rsidR="00441EF3" w:rsidRPr="00CB4CEE">
        <w:rPr>
          <w:sz w:val="14"/>
        </w:rPr>
        <w:t>количество городов с благоприятной городской средой;</w:t>
      </w:r>
    </w:p>
    <w:p w14:paraId="0A29B60D" w14:textId="3CE4BF40" w:rsidR="00441EF3" w:rsidRPr="00CB4CEE" w:rsidRDefault="00B62ED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-</w:t>
      </w:r>
      <w:r w:rsidR="00441EF3" w:rsidRPr="00CB4CEE">
        <w:rPr>
          <w:sz w:val="14"/>
        </w:rPr>
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среды;</w:t>
      </w:r>
    </w:p>
    <w:p w14:paraId="7D39D0C8" w14:textId="77777777" w:rsidR="00441EF3" w:rsidRPr="00CB4CEE" w:rsidRDefault="00B62ED7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t>-</w:t>
      </w:r>
      <w:r w:rsidR="00441EF3" w:rsidRPr="00CB4CEE">
        <w:rPr>
          <w:sz w:val="14"/>
        </w:rPr>
        <w:t>прирост среднего индекса качества городской среды по отношению к 2019 году.</w:t>
      </w:r>
    </w:p>
    <w:p w14:paraId="2E0B9479" w14:textId="77777777" w:rsidR="00441EF3" w:rsidRPr="00CB4CEE" w:rsidRDefault="00441EF3" w:rsidP="00CB4CEE">
      <w:pPr>
        <w:spacing w:line="180" w:lineRule="auto"/>
        <w:rPr>
          <w:sz w:val="14"/>
        </w:rPr>
      </w:pPr>
    </w:p>
    <w:p w14:paraId="0D4BBDB4" w14:textId="77777777" w:rsidR="00375225" w:rsidRPr="00CB4CEE" w:rsidRDefault="00375225" w:rsidP="00CB4CEE">
      <w:pPr>
        <w:suppressAutoHyphens/>
        <w:spacing w:line="180" w:lineRule="auto"/>
        <w:ind w:firstLine="709"/>
        <w:jc w:val="center"/>
        <w:rPr>
          <w:sz w:val="14"/>
        </w:rPr>
      </w:pPr>
    </w:p>
    <w:p w14:paraId="2DB94A67" w14:textId="77777777" w:rsidR="00605D40" w:rsidRPr="00CB4CEE" w:rsidRDefault="00605D40" w:rsidP="00CB4CEE">
      <w:pPr>
        <w:suppressAutoHyphens/>
        <w:spacing w:line="180" w:lineRule="auto"/>
        <w:ind w:firstLine="709"/>
        <w:jc w:val="center"/>
        <w:rPr>
          <w:sz w:val="14"/>
        </w:rPr>
        <w:sectPr w:rsidR="00605D40" w:rsidRPr="00CB4CEE" w:rsidSect="00686934">
          <w:headerReference w:type="first" r:id="rId9"/>
          <w:pgSz w:w="11906" w:h="16838"/>
          <w:pgMar w:top="568" w:right="707" w:bottom="1134" w:left="1276" w:header="992" w:footer="709" w:gutter="0"/>
          <w:pgNumType w:start="1"/>
          <w:cols w:space="708"/>
          <w:titlePg/>
          <w:docGrid w:linePitch="360"/>
        </w:sectPr>
      </w:pPr>
    </w:p>
    <w:p w14:paraId="38682B1C" w14:textId="77777777" w:rsidR="00D347AD" w:rsidRPr="00CB4CEE" w:rsidRDefault="00D347AD" w:rsidP="00CB4CEE">
      <w:pPr>
        <w:suppressAutoHyphens/>
        <w:spacing w:line="180" w:lineRule="auto"/>
        <w:ind w:firstLine="709"/>
        <w:jc w:val="center"/>
        <w:rPr>
          <w:sz w:val="14"/>
        </w:rPr>
      </w:pPr>
    </w:p>
    <w:p w14:paraId="0F4A94E9" w14:textId="77777777" w:rsidR="008B5784" w:rsidRPr="00CB4CEE" w:rsidRDefault="00D347AD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t>Паспорт</w:t>
      </w:r>
      <w:r w:rsidRPr="00CB4CEE">
        <w:rPr>
          <w:sz w:val="14"/>
        </w:rPr>
        <w:br/>
        <w:t>муниципальной программы Порецкого муниципального округа</w:t>
      </w:r>
      <w:r w:rsidR="008B5784" w:rsidRPr="00CB4CEE">
        <w:rPr>
          <w:sz w:val="14"/>
        </w:rPr>
        <w:t xml:space="preserve"> </w:t>
      </w:r>
      <w:r w:rsidRPr="00CB4CEE">
        <w:rPr>
          <w:sz w:val="14"/>
        </w:rPr>
        <w:t xml:space="preserve">Чувашской Республики </w:t>
      </w:r>
    </w:p>
    <w:p w14:paraId="3B3F69EA" w14:textId="77777777" w:rsidR="00AC2440" w:rsidRPr="00CB4CEE" w:rsidRDefault="00D347AD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t>«</w:t>
      </w:r>
      <w:r w:rsidR="008B5784" w:rsidRPr="00CB4CEE">
        <w:rPr>
          <w:sz w:val="14"/>
        </w:rPr>
        <w:t>Формирование современной городской среды на 2023 - 2035 годы</w:t>
      </w:r>
      <w:r w:rsidRPr="00CB4CEE">
        <w:rPr>
          <w:sz w:val="14"/>
        </w:rPr>
        <w:t>»</w:t>
      </w:r>
    </w:p>
    <w:p w14:paraId="0ACF037D" w14:textId="77777777" w:rsidR="00AC2440" w:rsidRPr="00CB4CEE" w:rsidRDefault="00AC2440" w:rsidP="00CB4CEE">
      <w:pPr>
        <w:suppressAutoHyphens/>
        <w:spacing w:line="180" w:lineRule="auto"/>
        <w:ind w:firstLine="709"/>
        <w:jc w:val="both"/>
        <w:rPr>
          <w:sz w:val="1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9"/>
        <w:gridCol w:w="7195"/>
      </w:tblGrid>
      <w:tr w:rsidR="00605D40" w:rsidRPr="00CB4CEE" w14:paraId="6C456161" w14:textId="77777777" w:rsidTr="00CB4CEE">
        <w:trPr>
          <w:jc w:val="center"/>
        </w:trPr>
        <w:tc>
          <w:tcPr>
            <w:tcW w:w="2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14:paraId="42C57ED8" w14:textId="77777777" w:rsidR="00605D40" w:rsidRPr="00CB4CEE" w:rsidRDefault="00605D40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Куратор муниципальной программы</w:t>
            </w:r>
          </w:p>
        </w:tc>
        <w:tc>
          <w:tcPr>
            <w:tcW w:w="2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14:paraId="2D9FF34B" w14:textId="77777777" w:rsidR="00605D40" w:rsidRPr="00CB4CEE" w:rsidRDefault="00432E45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Первый заместитель главы администрации - начальник Управления по благоустройству и развитию территорий администрации Порецкого муниципального округа Барыкин А.Е.</w:t>
            </w:r>
          </w:p>
        </w:tc>
      </w:tr>
      <w:tr w:rsidR="00605D40" w:rsidRPr="00CB4CEE" w14:paraId="4A4ECAB1" w14:textId="77777777" w:rsidTr="00CB4CEE">
        <w:trPr>
          <w:jc w:val="center"/>
        </w:trPr>
        <w:tc>
          <w:tcPr>
            <w:tcW w:w="2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B5BDF9" w14:textId="77777777" w:rsidR="00605D40" w:rsidRPr="00CB4CEE" w:rsidRDefault="00605D40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Ответственный исполнитель муниципальной программы</w:t>
            </w:r>
          </w:p>
        </w:tc>
        <w:tc>
          <w:tcPr>
            <w:tcW w:w="2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14:paraId="2345DD7D" w14:textId="77777777" w:rsidR="00605D40" w:rsidRPr="00CB4CEE" w:rsidRDefault="00432E45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Управление по благоустройству и развитию территорий администрации Порецкого муниципального округа Чувашской Республики</w:t>
            </w:r>
          </w:p>
        </w:tc>
      </w:tr>
      <w:tr w:rsidR="00605D40" w:rsidRPr="00CB4CEE" w14:paraId="7D32D42E" w14:textId="77777777" w:rsidTr="00CB4CEE">
        <w:trPr>
          <w:jc w:val="center"/>
        </w:trPr>
        <w:tc>
          <w:tcPr>
            <w:tcW w:w="2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C2D0AD" w14:textId="77777777" w:rsidR="00605D40" w:rsidRPr="00CB4CEE" w:rsidRDefault="00605D40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Период реализации муниципальной программы</w:t>
            </w:r>
          </w:p>
        </w:tc>
        <w:tc>
          <w:tcPr>
            <w:tcW w:w="2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14:paraId="0BCC57AA" w14:textId="77777777" w:rsidR="00605D40" w:rsidRPr="00CB4CEE" w:rsidRDefault="00605D40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20</w:t>
            </w:r>
            <w:r w:rsidR="00FE1392" w:rsidRPr="00CB4CEE">
              <w:rPr>
                <w:sz w:val="14"/>
              </w:rPr>
              <w:t>23</w:t>
            </w:r>
            <w:r w:rsidRPr="00CB4CEE">
              <w:rPr>
                <w:sz w:val="14"/>
              </w:rPr>
              <w:t xml:space="preserve"> - 2035 годы:</w:t>
            </w:r>
          </w:p>
          <w:p w14:paraId="394BCDEE" w14:textId="77777777" w:rsidR="00605D40" w:rsidRPr="00CB4CEE" w:rsidRDefault="00605D40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I этап: 2023</w:t>
            </w:r>
            <w:r w:rsidR="004519CF" w:rsidRPr="00CB4CEE">
              <w:rPr>
                <w:sz w:val="14"/>
              </w:rPr>
              <w:t>-2024</w:t>
            </w:r>
            <w:r w:rsidRPr="00CB4CEE">
              <w:rPr>
                <w:sz w:val="14"/>
              </w:rPr>
              <w:t xml:space="preserve"> годы;</w:t>
            </w:r>
          </w:p>
          <w:p w14:paraId="2C27EDA4" w14:textId="77777777" w:rsidR="00605D40" w:rsidRPr="00CB4CEE" w:rsidRDefault="00605D40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II этап: 202</w:t>
            </w:r>
            <w:r w:rsidR="004519CF" w:rsidRPr="00CB4CEE">
              <w:rPr>
                <w:sz w:val="14"/>
              </w:rPr>
              <w:t>5</w:t>
            </w:r>
            <w:r w:rsidRPr="00CB4CEE">
              <w:rPr>
                <w:sz w:val="14"/>
              </w:rPr>
              <w:t xml:space="preserve"> - 2030 годы;</w:t>
            </w:r>
          </w:p>
          <w:p w14:paraId="12D47FAD" w14:textId="77777777" w:rsidR="00605D40" w:rsidRPr="00CB4CEE" w:rsidRDefault="00605D40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III этап: 2031 - 2035 годы</w:t>
            </w:r>
          </w:p>
        </w:tc>
      </w:tr>
      <w:tr w:rsidR="00432E45" w:rsidRPr="00CB4CEE" w14:paraId="384241B7" w14:textId="77777777" w:rsidTr="00CB4CEE">
        <w:trPr>
          <w:jc w:val="center"/>
        </w:trPr>
        <w:tc>
          <w:tcPr>
            <w:tcW w:w="2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02DBBA" w14:textId="77777777" w:rsidR="00432E45" w:rsidRPr="00CB4CEE" w:rsidRDefault="00432E45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Цели муниципальной программы</w:t>
            </w:r>
          </w:p>
        </w:tc>
        <w:tc>
          <w:tcPr>
            <w:tcW w:w="2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2B44184" w14:textId="77777777" w:rsidR="00432E45" w:rsidRPr="00CB4CEE" w:rsidRDefault="00432E45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Цель - создание условий для системного повышения качества и комфорта городской среды на всей территории Порецкого муниципального округа Чувашской Республики путем реализации в период 2023 - 2035 годов комплекса мероприятий по благоустройству территорий </w:t>
            </w:r>
            <w:r w:rsidR="008F5314" w:rsidRPr="00CB4CEE">
              <w:rPr>
                <w:sz w:val="14"/>
              </w:rPr>
              <w:t>территориальных отделов</w:t>
            </w:r>
          </w:p>
        </w:tc>
      </w:tr>
      <w:tr w:rsidR="00991E4D" w:rsidRPr="00CB4CEE" w14:paraId="7F0E0ED1" w14:textId="77777777" w:rsidTr="00CB4CEE">
        <w:trPr>
          <w:jc w:val="center"/>
        </w:trPr>
        <w:tc>
          <w:tcPr>
            <w:tcW w:w="252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14:paraId="60DFDE5F" w14:textId="77777777" w:rsidR="00991E4D" w:rsidRPr="00CB4CEE" w:rsidRDefault="00991E4D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Направления (подпрограммы) муниципальной программы</w:t>
            </w:r>
          </w:p>
          <w:p w14:paraId="0762DB00" w14:textId="77777777" w:rsidR="00991E4D" w:rsidRPr="00CB4CEE" w:rsidRDefault="00991E4D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 </w:t>
            </w:r>
          </w:p>
        </w:tc>
        <w:tc>
          <w:tcPr>
            <w:tcW w:w="2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14:paraId="76784578" w14:textId="77777777" w:rsidR="00991E4D" w:rsidRPr="00CB4CEE" w:rsidRDefault="00991E4D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Направление (подпрограмма) № 1 «</w:t>
            </w:r>
            <w:r w:rsidR="00C93AA2" w:rsidRPr="00CB4CEE">
              <w:rPr>
                <w:sz w:val="14"/>
              </w:rPr>
              <w:t>Благоустройство дворовых и общественных территорий</w:t>
            </w:r>
            <w:r w:rsidRPr="00CB4CEE">
              <w:rPr>
                <w:sz w:val="14"/>
              </w:rPr>
              <w:t>»</w:t>
            </w:r>
          </w:p>
        </w:tc>
      </w:tr>
      <w:tr w:rsidR="00605D40" w:rsidRPr="00CB4CEE" w14:paraId="274059C5" w14:textId="77777777" w:rsidTr="00CB4CEE">
        <w:trPr>
          <w:jc w:val="center"/>
        </w:trPr>
        <w:tc>
          <w:tcPr>
            <w:tcW w:w="2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5B5C70" w14:textId="77777777" w:rsidR="00605D40" w:rsidRPr="00CB4CEE" w:rsidRDefault="00605D40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2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F61FE9" w14:textId="77777777" w:rsidR="00605D40" w:rsidRPr="00CB4CEE" w:rsidRDefault="00FE1392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Объем финансового обеспечения в 2023-2035 годах составляет,</w:t>
            </w:r>
            <w:r w:rsidR="00603E02" w:rsidRPr="00CB4CEE">
              <w:rPr>
                <w:sz w:val="14"/>
              </w:rPr>
              <w:t xml:space="preserve"> 19</w:t>
            </w:r>
            <w:r w:rsidR="005F3CC3" w:rsidRPr="00CB4CEE">
              <w:rPr>
                <w:sz w:val="14"/>
              </w:rPr>
              <w:t>6 575,2</w:t>
            </w:r>
            <w:r w:rsidRPr="00CB4CEE">
              <w:rPr>
                <w:sz w:val="14"/>
              </w:rPr>
              <w:t xml:space="preserve"> тыс. рублей, в том числе:</w:t>
            </w:r>
          </w:p>
          <w:p w14:paraId="1D3304B7" w14:textId="77777777" w:rsidR="00FE1392" w:rsidRPr="00CB4CEE" w:rsidRDefault="00FE1392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в 2023 году – </w:t>
            </w:r>
            <w:r w:rsidR="00C9601C" w:rsidRPr="00CB4CEE">
              <w:rPr>
                <w:sz w:val="14"/>
              </w:rPr>
              <w:t>111 749,7</w:t>
            </w:r>
            <w:r w:rsidRPr="00CB4CEE">
              <w:rPr>
                <w:sz w:val="14"/>
              </w:rPr>
              <w:t xml:space="preserve"> тыс. рублей;</w:t>
            </w:r>
          </w:p>
          <w:p w14:paraId="49489681" w14:textId="77777777" w:rsidR="00FE1392" w:rsidRPr="00CB4CEE" w:rsidRDefault="00FE1392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в 2024 году – </w:t>
            </w:r>
            <w:r w:rsidR="005B13E1" w:rsidRPr="00CB4CEE">
              <w:rPr>
                <w:sz w:val="14"/>
              </w:rPr>
              <w:t xml:space="preserve">  </w:t>
            </w:r>
            <w:r w:rsidR="00C9601C" w:rsidRPr="00CB4CEE">
              <w:rPr>
                <w:sz w:val="14"/>
              </w:rPr>
              <w:t>13 806,</w:t>
            </w:r>
            <w:r w:rsidR="00603E02" w:rsidRPr="00CB4CEE">
              <w:rPr>
                <w:sz w:val="14"/>
              </w:rPr>
              <w:t>1</w:t>
            </w:r>
            <w:r w:rsidRPr="00CB4CEE">
              <w:rPr>
                <w:sz w:val="14"/>
              </w:rPr>
              <w:t xml:space="preserve"> тыс. рублей;</w:t>
            </w:r>
          </w:p>
          <w:p w14:paraId="00C2AB48" w14:textId="77777777" w:rsidR="00FE1392" w:rsidRPr="00CB4CEE" w:rsidRDefault="00FE1392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в 2025 году – </w:t>
            </w:r>
            <w:r w:rsidR="005B13E1" w:rsidRPr="00CB4CEE">
              <w:rPr>
                <w:sz w:val="14"/>
              </w:rPr>
              <w:t xml:space="preserve">  </w:t>
            </w:r>
            <w:r w:rsidR="00C9601C" w:rsidRPr="00CB4CEE">
              <w:rPr>
                <w:sz w:val="14"/>
              </w:rPr>
              <w:t>1</w:t>
            </w:r>
            <w:r w:rsidR="005F3CC3" w:rsidRPr="00CB4CEE">
              <w:rPr>
                <w:sz w:val="14"/>
              </w:rPr>
              <w:t>8 246,3</w:t>
            </w:r>
            <w:r w:rsidRPr="00CB4CEE">
              <w:rPr>
                <w:sz w:val="14"/>
              </w:rPr>
              <w:t xml:space="preserve"> тыс. рублей;</w:t>
            </w:r>
          </w:p>
          <w:p w14:paraId="4731A985" w14:textId="77777777" w:rsidR="00FE1392" w:rsidRPr="00CB4CEE" w:rsidRDefault="00FE1392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в 2026 году – </w:t>
            </w:r>
            <w:r w:rsidR="005B13E1" w:rsidRPr="00CB4CEE">
              <w:rPr>
                <w:sz w:val="14"/>
              </w:rPr>
              <w:t xml:space="preserve">  </w:t>
            </w:r>
            <w:r w:rsidR="00C9601C" w:rsidRPr="00CB4CEE">
              <w:rPr>
                <w:sz w:val="14"/>
              </w:rPr>
              <w:t>10 461,2</w:t>
            </w:r>
            <w:r w:rsidRPr="00CB4CEE">
              <w:rPr>
                <w:sz w:val="14"/>
              </w:rPr>
              <w:t xml:space="preserve"> тыс. рублей;</w:t>
            </w:r>
          </w:p>
          <w:p w14:paraId="57412E48" w14:textId="77777777" w:rsidR="00FE1392" w:rsidRPr="00CB4CEE" w:rsidRDefault="00FE1392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в 2027 году – </w:t>
            </w:r>
            <w:r w:rsidR="00C9601C" w:rsidRPr="00CB4CEE">
              <w:rPr>
                <w:sz w:val="14"/>
              </w:rPr>
              <w:t>10 311,9</w:t>
            </w:r>
            <w:r w:rsidRPr="00CB4CEE">
              <w:rPr>
                <w:sz w:val="14"/>
              </w:rPr>
              <w:t xml:space="preserve"> тыс. рублей;</w:t>
            </w:r>
          </w:p>
          <w:p w14:paraId="7A9952B9" w14:textId="77777777" w:rsidR="00FE1392" w:rsidRPr="00CB4CEE" w:rsidRDefault="00FE1392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в 2028-2030 г.– </w:t>
            </w:r>
            <w:r w:rsidR="00C9601C" w:rsidRPr="00CB4CEE">
              <w:rPr>
                <w:sz w:val="14"/>
              </w:rPr>
              <w:t>12 000,0</w:t>
            </w:r>
            <w:r w:rsidRPr="00CB4CEE">
              <w:rPr>
                <w:sz w:val="14"/>
              </w:rPr>
              <w:t xml:space="preserve"> тыс. рублей;</w:t>
            </w:r>
          </w:p>
          <w:p w14:paraId="670789DA" w14:textId="77777777" w:rsidR="00FE1392" w:rsidRPr="00CB4CEE" w:rsidRDefault="00FE1392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в 2031-2035 г. – </w:t>
            </w:r>
            <w:r w:rsidR="00C9601C" w:rsidRPr="00CB4CEE">
              <w:rPr>
                <w:sz w:val="14"/>
              </w:rPr>
              <w:t>20 000,0</w:t>
            </w:r>
            <w:r w:rsidRPr="00CB4CEE">
              <w:rPr>
                <w:sz w:val="14"/>
              </w:rPr>
              <w:t xml:space="preserve"> тыс. рублей.</w:t>
            </w:r>
          </w:p>
        </w:tc>
      </w:tr>
      <w:tr w:rsidR="00605D40" w:rsidRPr="00CB4CEE" w14:paraId="6649EB4A" w14:textId="77777777" w:rsidTr="00CB4CEE">
        <w:trPr>
          <w:jc w:val="center"/>
        </w:trPr>
        <w:tc>
          <w:tcPr>
            <w:tcW w:w="2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C0B1C8" w14:textId="77777777" w:rsidR="00605D40" w:rsidRPr="00CB4CEE" w:rsidRDefault="00605D40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  <w:r w:rsidR="00CD0AF4" w:rsidRPr="00CB4CEE">
              <w:rPr>
                <w:sz w:val="14"/>
              </w:rPr>
              <w:t>»</w:t>
            </w:r>
          </w:p>
        </w:tc>
        <w:tc>
          <w:tcPr>
            <w:tcW w:w="2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712FFA" w14:textId="77777777" w:rsidR="006171AB" w:rsidRPr="00CB4CEE" w:rsidRDefault="006171AB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Указ Президента Российской Федерации от 7 мая 2024 г. N 309 «О национальных целях развития Российской Федерации на период до 2030 года и на перспективу до 2036 года»;</w:t>
            </w:r>
          </w:p>
          <w:p w14:paraId="7A4A805B" w14:textId="77777777" w:rsidR="006171AB" w:rsidRPr="00CB4CEE" w:rsidRDefault="006171AB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паспорт федерального проекта «Формирование комфортной городской среды» (утвержден протоколом заседания проектного комитета по национальному проекту «Жилье и городская среда» от 21 декабря 2018 г. № 3);</w:t>
            </w:r>
          </w:p>
          <w:p w14:paraId="172B0AB0" w14:textId="77777777" w:rsidR="006171AB" w:rsidRPr="00CB4CEE" w:rsidRDefault="006171AB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Закон Чувашской Республики «О Стратегии социально-экономического развития Чувашской Республики до 2035 года»;</w:t>
            </w:r>
          </w:p>
          <w:p w14:paraId="6945BD81" w14:textId="77777777" w:rsidR="00CD0AF4" w:rsidRPr="00CB4CEE" w:rsidRDefault="006171AB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>Указ Главы Чувашской Республики от 27 ноября 2019 г. № 139 «О дополнительных мерах по повышению комфортности среды проживания граждан в муниципальных образованиях Чувашской Республики»;</w:t>
            </w:r>
          </w:p>
          <w:p w14:paraId="3383E737" w14:textId="77777777" w:rsidR="006171AB" w:rsidRPr="00CB4CEE" w:rsidRDefault="006171AB" w:rsidP="00CB4CEE">
            <w:pPr>
              <w:suppressAutoHyphens/>
              <w:spacing w:line="180" w:lineRule="auto"/>
              <w:ind w:firstLine="709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Постановление Кабинета Министров Чувашской Республики от 31 августа 2017 г. № 343 «О государственной программе Чувашской Республики «Формирование современной городской среды на территории Чувашской Республики». </w:t>
            </w:r>
          </w:p>
        </w:tc>
      </w:tr>
    </w:tbl>
    <w:p w14:paraId="3CD46C92" w14:textId="77777777" w:rsidR="00AC2440" w:rsidRPr="00CB4CEE" w:rsidRDefault="00AC2440" w:rsidP="00CB4CEE">
      <w:pPr>
        <w:suppressAutoHyphens/>
        <w:spacing w:line="180" w:lineRule="auto"/>
        <w:ind w:firstLine="709"/>
        <w:jc w:val="both"/>
        <w:rPr>
          <w:sz w:val="14"/>
        </w:rPr>
      </w:pPr>
    </w:p>
    <w:p w14:paraId="3C55EC17" w14:textId="77777777" w:rsidR="009F7F0D" w:rsidRPr="00CB4CEE" w:rsidRDefault="009F7F0D" w:rsidP="00CB4CEE">
      <w:pPr>
        <w:autoSpaceDE w:val="0"/>
        <w:autoSpaceDN w:val="0"/>
        <w:spacing w:line="180" w:lineRule="auto"/>
        <w:jc w:val="center"/>
        <w:rPr>
          <w:sz w:val="14"/>
        </w:rPr>
      </w:pPr>
      <w:r w:rsidRPr="00CB4CEE">
        <w:rPr>
          <w:sz w:val="14"/>
        </w:rPr>
        <w:t>2. Показатели муниципальной программы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1178"/>
        <w:gridCol w:w="655"/>
        <w:gridCol w:w="917"/>
        <w:gridCol w:w="786"/>
        <w:gridCol w:w="655"/>
        <w:gridCol w:w="655"/>
        <w:gridCol w:w="524"/>
        <w:gridCol w:w="524"/>
        <w:gridCol w:w="524"/>
        <w:gridCol w:w="524"/>
        <w:gridCol w:w="524"/>
        <w:gridCol w:w="658"/>
        <w:gridCol w:w="1441"/>
        <w:gridCol w:w="1179"/>
        <w:gridCol w:w="1837"/>
        <w:gridCol w:w="1581"/>
      </w:tblGrid>
      <w:tr w:rsidR="007D4039" w:rsidRPr="00CB4CEE" w14:paraId="140E1633" w14:textId="77777777" w:rsidTr="00CB4CEE">
        <w:trPr>
          <w:trHeight w:val="173"/>
          <w:jc w:val="center"/>
        </w:trPr>
        <w:tc>
          <w:tcPr>
            <w:tcW w:w="13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4EFA08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bookmarkStart w:id="1" w:name="_Hlk199937609"/>
            <w:bookmarkStart w:id="2" w:name="_GoBack"/>
            <w:r w:rsidRPr="00CB4CEE">
              <w:rPr>
                <w:sz w:val="14"/>
                <w:szCs w:val="16"/>
              </w:rPr>
              <w:t>N п/п</w:t>
            </w:r>
          </w:p>
        </w:tc>
        <w:tc>
          <w:tcPr>
            <w:tcW w:w="4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DAF047" w14:textId="77777777" w:rsidR="007D4039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 xml:space="preserve">Наименование </w:t>
            </w:r>
          </w:p>
          <w:p w14:paraId="5940B8CC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показателя</w:t>
            </w:r>
          </w:p>
        </w:tc>
        <w:tc>
          <w:tcPr>
            <w:tcW w:w="2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FE3E42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Уровень показателя</w:t>
            </w:r>
          </w:p>
        </w:tc>
        <w:tc>
          <w:tcPr>
            <w:tcW w:w="3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A71CC8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Признак возрастания/убывания</w:t>
            </w:r>
          </w:p>
        </w:tc>
        <w:tc>
          <w:tcPr>
            <w:tcW w:w="27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07DDFA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Единица измерения (по </w:t>
            </w:r>
            <w:hyperlink r:id="rId10" w:history="1">
              <w:r w:rsidRPr="00CB4CEE">
                <w:rPr>
                  <w:color w:val="0000FF"/>
                  <w:sz w:val="14"/>
                  <w:szCs w:val="16"/>
                </w:rPr>
                <w:t>ОКЕИ</w:t>
              </w:r>
            </w:hyperlink>
            <w:r w:rsidRPr="00CB4CEE">
              <w:rPr>
                <w:sz w:val="14"/>
                <w:szCs w:val="16"/>
              </w:rPr>
              <w:t>)</w:t>
            </w:r>
          </w:p>
        </w:tc>
        <w:tc>
          <w:tcPr>
            <w:tcW w:w="4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DB97F0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Базовое значение</w:t>
            </w:r>
          </w:p>
        </w:tc>
        <w:tc>
          <w:tcPr>
            <w:tcW w:w="112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609D0A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Значение показателя по годам</w:t>
            </w:r>
          </w:p>
        </w:tc>
        <w:tc>
          <w:tcPr>
            <w:tcW w:w="4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757414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Документ</w:t>
            </w:r>
          </w:p>
        </w:tc>
        <w:tc>
          <w:tcPr>
            <w:tcW w:w="4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F30F3E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Ответственный за достижение показате</w:t>
            </w:r>
            <w:r w:rsidR="001C5A80" w:rsidRPr="00CB4CEE">
              <w:rPr>
                <w:sz w:val="14"/>
                <w:szCs w:val="16"/>
              </w:rPr>
              <w:t>ля</w:t>
            </w:r>
          </w:p>
        </w:tc>
        <w:tc>
          <w:tcPr>
            <w:tcW w:w="63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9C672F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Связь с показателями национальных целей</w:t>
            </w:r>
          </w:p>
        </w:tc>
        <w:tc>
          <w:tcPr>
            <w:tcW w:w="5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2F4F9D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Информационная система</w:t>
            </w:r>
          </w:p>
        </w:tc>
      </w:tr>
      <w:tr w:rsidR="00742F91" w:rsidRPr="00CB4CEE" w14:paraId="399B5C1C" w14:textId="77777777" w:rsidTr="00CB4CEE">
        <w:trPr>
          <w:jc w:val="center"/>
        </w:trPr>
        <w:tc>
          <w:tcPr>
            <w:tcW w:w="13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66609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</w:p>
        </w:tc>
        <w:tc>
          <w:tcPr>
            <w:tcW w:w="4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55A5D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D85544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</w:p>
        </w:tc>
        <w:tc>
          <w:tcPr>
            <w:tcW w:w="3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BBD03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</w:p>
        </w:tc>
        <w:tc>
          <w:tcPr>
            <w:tcW w:w="27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EF57B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3C54E9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значение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9257C5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год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3DF457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202</w:t>
            </w:r>
            <w:r w:rsidR="008F5314" w:rsidRPr="00CB4CEE">
              <w:rPr>
                <w:sz w:val="14"/>
                <w:szCs w:val="16"/>
              </w:rPr>
              <w:t>4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D363EE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</w:t>
            </w:r>
            <w:r w:rsidR="008F5314" w:rsidRPr="00CB4CEE">
              <w:rPr>
                <w:sz w:val="14"/>
                <w:szCs w:val="16"/>
              </w:rPr>
              <w:t>25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AD6F64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</w:t>
            </w:r>
            <w:r w:rsidR="008F5314" w:rsidRPr="00CB4CEE">
              <w:rPr>
                <w:sz w:val="14"/>
                <w:szCs w:val="16"/>
              </w:rPr>
              <w:t>26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96FF35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202</w:t>
            </w:r>
            <w:r w:rsidR="008F5314" w:rsidRPr="00CB4CEE">
              <w:rPr>
                <w:sz w:val="14"/>
                <w:szCs w:val="16"/>
              </w:rPr>
              <w:t>7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970B6" w14:textId="77777777" w:rsidR="00DB0D96" w:rsidRPr="00CB4CEE" w:rsidRDefault="008F5314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2028-2030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5FBDC" w14:textId="77777777" w:rsidR="008F5314" w:rsidRPr="00CB4CEE" w:rsidRDefault="008F5314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2031-</w:t>
            </w:r>
          </w:p>
          <w:p w14:paraId="49CC2FF7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2035</w:t>
            </w:r>
          </w:p>
        </w:tc>
        <w:tc>
          <w:tcPr>
            <w:tcW w:w="49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58F91D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</w:p>
        </w:tc>
        <w:tc>
          <w:tcPr>
            <w:tcW w:w="4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5993F8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</w:p>
        </w:tc>
        <w:tc>
          <w:tcPr>
            <w:tcW w:w="63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E610A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</w:p>
        </w:tc>
        <w:tc>
          <w:tcPr>
            <w:tcW w:w="5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2DB592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rPr>
                <w:sz w:val="14"/>
                <w:szCs w:val="16"/>
              </w:rPr>
            </w:pPr>
          </w:p>
        </w:tc>
      </w:tr>
      <w:tr w:rsidR="007D4039" w:rsidRPr="00CB4CEE" w14:paraId="21EBE6FE" w14:textId="77777777" w:rsidTr="00CB4CEE">
        <w:trPr>
          <w:jc w:val="center"/>
        </w:trPr>
        <w:tc>
          <w:tcPr>
            <w:tcW w:w="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296F3F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9D8BE6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0C9906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3</w:t>
            </w:r>
          </w:p>
        </w:tc>
        <w:tc>
          <w:tcPr>
            <w:tcW w:w="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5743EF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4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D60FF9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5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2FAFBA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6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755E78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7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B5EAA6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8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F7BFF8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9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8C4285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10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E0AF5A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11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B3CAAA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12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2B3BA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13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65A37D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14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3DBFBC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15</w:t>
            </w:r>
          </w:p>
        </w:tc>
        <w:tc>
          <w:tcPr>
            <w:tcW w:w="6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F17A85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16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F61762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</w:t>
            </w:r>
            <w:r w:rsidR="00700EB0" w:rsidRPr="00CB4CEE">
              <w:rPr>
                <w:sz w:val="14"/>
                <w:szCs w:val="16"/>
              </w:rPr>
              <w:t>7</w:t>
            </w:r>
          </w:p>
        </w:tc>
      </w:tr>
      <w:tr w:rsidR="001C5A80" w:rsidRPr="00CB4CEE" w14:paraId="6A5B66E0" w14:textId="77777777" w:rsidTr="00CB4CEE">
        <w:trPr>
          <w:jc w:val="center"/>
        </w:trPr>
        <w:tc>
          <w:tcPr>
            <w:tcW w:w="5000" w:type="pct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95053" w14:textId="77777777" w:rsidR="001C5A80" w:rsidRPr="00CB4CEE" w:rsidRDefault="001C5A80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 xml:space="preserve">Цель </w:t>
            </w:r>
            <w:r w:rsidR="00B33F9D" w:rsidRPr="00CB4CEE">
              <w:rPr>
                <w:sz w:val="14"/>
                <w:szCs w:val="16"/>
              </w:rPr>
              <w:t>—</w:t>
            </w:r>
            <w:r w:rsidRPr="00CB4CEE">
              <w:rPr>
                <w:sz w:val="14"/>
                <w:szCs w:val="16"/>
              </w:rPr>
              <w:t xml:space="preserve"> </w:t>
            </w:r>
            <w:r w:rsidR="00B33F9D" w:rsidRPr="00CB4CEE">
              <w:rPr>
                <w:sz w:val="14"/>
                <w:szCs w:val="16"/>
              </w:rPr>
              <w:t>создание условий для системного повышения качества и комфорта городской среды на всей территории Порецкого муниципального округа Чувашской Республики путем реализации в период 2023 - 2035 годов комплекса мероприятий по благоустройству территорий сельских поселений</w:t>
            </w:r>
          </w:p>
        </w:tc>
      </w:tr>
      <w:tr w:rsidR="00742F91" w:rsidRPr="00CB4CEE" w14:paraId="798D7061" w14:textId="77777777" w:rsidTr="00CB4CEE">
        <w:trPr>
          <w:jc w:val="center"/>
        </w:trPr>
        <w:tc>
          <w:tcPr>
            <w:tcW w:w="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86A0C7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1.1.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2C05D" w14:textId="3DD2B952" w:rsidR="00DB0D96" w:rsidRPr="00CB4CEE" w:rsidRDefault="00E801CF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 xml:space="preserve">Количество благоустроенных </w:t>
            </w:r>
            <w:r w:rsidR="00605976" w:rsidRPr="00CB4CEE">
              <w:rPr>
                <w:sz w:val="14"/>
                <w:szCs w:val="16"/>
              </w:rPr>
              <w:t>общественных территорий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ABA55" w14:textId="77777777" w:rsidR="00DB0D96" w:rsidRPr="00CB4CEE" w:rsidRDefault="006955F3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ГП</w:t>
            </w:r>
          </w:p>
        </w:tc>
        <w:tc>
          <w:tcPr>
            <w:tcW w:w="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AFCCF" w14:textId="77777777" w:rsidR="00DB0D96" w:rsidRPr="00CB4CEE" w:rsidRDefault="00046697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возрастание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01784E" w14:textId="77777777" w:rsidR="00DB0D96" w:rsidRPr="00CB4CEE" w:rsidRDefault="00046697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единиц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71106A" w14:textId="77777777" w:rsidR="00DB0D96" w:rsidRPr="00CB4CEE" w:rsidRDefault="007F2CC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8FA8AB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202</w:t>
            </w:r>
            <w:r w:rsidR="008F5314" w:rsidRPr="00CB4CEE">
              <w:rPr>
                <w:sz w:val="14"/>
                <w:szCs w:val="16"/>
              </w:rPr>
              <w:t>3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46931E" w14:textId="77777777" w:rsidR="00DB0D96" w:rsidRPr="00CB4CEE" w:rsidRDefault="007F2CC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86CE6D" w14:textId="77777777" w:rsidR="00DB0D96" w:rsidRPr="00CB4CEE" w:rsidRDefault="003637D1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A9EDFD" w14:textId="77777777" w:rsidR="00DB0D96" w:rsidRPr="00CB4CEE" w:rsidRDefault="003637D1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1BB3D6" w14:textId="77777777" w:rsidR="00DB0D96" w:rsidRPr="00CB4CEE" w:rsidRDefault="003637D1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F0A08" w14:textId="77777777" w:rsidR="00DB0D96" w:rsidRPr="00CB4CEE" w:rsidRDefault="00813AD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C0C752" w14:textId="77777777" w:rsidR="00DB0D96" w:rsidRPr="00CB4CEE" w:rsidRDefault="00813AD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AB7CB6" w14:textId="77777777" w:rsidR="00DB0D96" w:rsidRPr="00CB4CEE" w:rsidRDefault="00F7794B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нет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DC4FD8" w14:textId="77777777" w:rsidR="00DB0D96" w:rsidRPr="00CB4CEE" w:rsidRDefault="00BF4EAF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администрация Порецкого муниципального округа Чувашской Республики</w:t>
            </w:r>
          </w:p>
        </w:tc>
        <w:tc>
          <w:tcPr>
            <w:tcW w:w="6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F009BB" w14:textId="77777777" w:rsidR="00DB0D96" w:rsidRPr="00CB4CEE" w:rsidRDefault="00BF4EAF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индекс качества городской среды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B212F0" w14:textId="77777777" w:rsidR="00DB0D96" w:rsidRPr="00CB4CEE" w:rsidRDefault="00BF4EAF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 xml:space="preserve">ГИС </w:t>
            </w:r>
            <w:r w:rsidR="00F02C51" w:rsidRPr="00CB4CEE">
              <w:rPr>
                <w:sz w:val="14"/>
                <w:szCs w:val="16"/>
              </w:rPr>
              <w:t>«</w:t>
            </w:r>
            <w:r w:rsidRPr="00CB4CEE">
              <w:rPr>
                <w:sz w:val="14"/>
                <w:szCs w:val="16"/>
              </w:rPr>
              <w:t>Электронный бюджет</w:t>
            </w:r>
            <w:r w:rsidR="00F02C51" w:rsidRPr="00CB4CEE">
              <w:rPr>
                <w:sz w:val="14"/>
                <w:szCs w:val="16"/>
              </w:rPr>
              <w:t>»</w:t>
            </w:r>
          </w:p>
        </w:tc>
      </w:tr>
      <w:tr w:rsidR="00742F91" w:rsidRPr="00CB4CEE" w14:paraId="0936BD65" w14:textId="77777777" w:rsidTr="00CB4CEE">
        <w:trPr>
          <w:jc w:val="center"/>
        </w:trPr>
        <w:tc>
          <w:tcPr>
            <w:tcW w:w="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1D285B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lastRenderedPageBreak/>
              <w:t>1.2.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A21348" w14:textId="77777777" w:rsidR="00DB0D96" w:rsidRPr="00CB4CEE" w:rsidRDefault="00E801CF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Доля финансового участия граждан, организаций в выполнении мероприятий по благоустройству дворовых территорий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CAA466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ГП</w:t>
            </w:r>
          </w:p>
        </w:tc>
        <w:tc>
          <w:tcPr>
            <w:tcW w:w="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119E9F" w14:textId="77777777" w:rsidR="00DB0D96" w:rsidRPr="00CB4CEE" w:rsidRDefault="00FE423A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возрастание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FEEAC3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процентов 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81331A" w14:textId="77777777" w:rsidR="00DB0D96" w:rsidRPr="00CB4CEE" w:rsidRDefault="00FE423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0,1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923473" w14:textId="77777777" w:rsidR="00DB0D96" w:rsidRPr="00CB4CEE" w:rsidRDefault="00DB0D9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202</w:t>
            </w:r>
            <w:r w:rsidR="006879AB" w:rsidRPr="00CB4CEE">
              <w:rPr>
                <w:sz w:val="14"/>
                <w:szCs w:val="16"/>
              </w:rPr>
              <w:t>3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F30EF8" w14:textId="77777777" w:rsidR="00DB0D96" w:rsidRPr="00CB4CEE" w:rsidRDefault="00FE423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0,1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922F36" w14:textId="77777777" w:rsidR="00DB0D96" w:rsidRPr="00CB4CEE" w:rsidRDefault="00FE423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0,1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2A12C5" w14:textId="77777777" w:rsidR="00DB0D96" w:rsidRPr="00CB4CEE" w:rsidRDefault="00FE423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0,1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1ED579" w14:textId="77777777" w:rsidR="00DB0D96" w:rsidRPr="00CB4CEE" w:rsidRDefault="00FE423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0,1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06EDB" w14:textId="77777777" w:rsidR="00DB0D96" w:rsidRPr="00CB4CEE" w:rsidRDefault="00FE423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0,2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D9909E" w14:textId="77777777" w:rsidR="00DB0D96" w:rsidRPr="00CB4CEE" w:rsidRDefault="00FE423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0,5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8DB4B3" w14:textId="77777777" w:rsidR="00DB0D96" w:rsidRPr="00CB4CEE" w:rsidRDefault="00F7794B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нет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59EC74" w14:textId="77777777" w:rsidR="00DB0D96" w:rsidRPr="00CB4CEE" w:rsidRDefault="00FF5AA3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администрация Порецкого муниципального округа Чувашской Республики</w:t>
            </w:r>
          </w:p>
        </w:tc>
        <w:tc>
          <w:tcPr>
            <w:tcW w:w="6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D0E52D" w14:textId="77777777" w:rsidR="00DB0D96" w:rsidRPr="00CB4CEE" w:rsidRDefault="00FF5AA3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индекс качества городской среды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F4AA52" w14:textId="77777777" w:rsidR="00DB0D96" w:rsidRPr="00CB4CEE" w:rsidRDefault="00FF5AA3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ГИС «Электронный бюджет»</w:t>
            </w:r>
          </w:p>
        </w:tc>
      </w:tr>
      <w:tr w:rsidR="0008277D" w:rsidRPr="00CB4CEE" w14:paraId="1BC19C1B" w14:textId="77777777" w:rsidTr="00CB4CEE">
        <w:trPr>
          <w:jc w:val="center"/>
        </w:trPr>
        <w:tc>
          <w:tcPr>
            <w:tcW w:w="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0C889C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1.3.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E19600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 программы современной городской среды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4442DC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ГП</w:t>
            </w:r>
          </w:p>
        </w:tc>
        <w:tc>
          <w:tcPr>
            <w:tcW w:w="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5C8FC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возрастание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BC6E4C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процентов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0321A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90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EED6C7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2023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26723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90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2B7133" w14:textId="77777777" w:rsidR="0008277D" w:rsidRPr="00CB4CEE" w:rsidRDefault="00640C22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26FF0" w14:textId="77777777" w:rsidR="0008277D" w:rsidRPr="00CB4CEE" w:rsidRDefault="00640C22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D5628" w14:textId="77777777" w:rsidR="0008277D" w:rsidRPr="00CB4CEE" w:rsidRDefault="00640C22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F073C" w14:textId="77777777" w:rsidR="0008277D" w:rsidRPr="00CB4CEE" w:rsidRDefault="00640C22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5664F" w14:textId="77777777" w:rsidR="0008277D" w:rsidRPr="00CB4CEE" w:rsidRDefault="00640C22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42B28C" w14:textId="77777777" w:rsidR="0008277D" w:rsidRPr="00CB4CEE" w:rsidRDefault="00F7794B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нет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C89A7F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администрация Порецкого муниципального округа Чувашской Республики</w:t>
            </w:r>
          </w:p>
        </w:tc>
        <w:tc>
          <w:tcPr>
            <w:tcW w:w="6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DBDADF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индекс качества городской среды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86399" w14:textId="77777777" w:rsidR="0008277D" w:rsidRPr="00CB4CEE" w:rsidRDefault="0008277D" w:rsidP="00CB4CEE">
            <w:pPr>
              <w:spacing w:line="180" w:lineRule="auto"/>
              <w:rPr>
                <w:sz w:val="14"/>
              </w:rPr>
            </w:pPr>
            <w:r w:rsidRPr="00CB4CEE">
              <w:rPr>
                <w:sz w:val="14"/>
                <w:szCs w:val="16"/>
              </w:rPr>
              <w:t>ГИС «Электронный бюджет»</w:t>
            </w:r>
          </w:p>
        </w:tc>
      </w:tr>
      <w:tr w:rsidR="0008277D" w:rsidRPr="00CB4CEE" w14:paraId="063D89D2" w14:textId="77777777" w:rsidTr="00CB4CEE">
        <w:trPr>
          <w:jc w:val="center"/>
        </w:trPr>
        <w:tc>
          <w:tcPr>
            <w:tcW w:w="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8E8223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1.4.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359C0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36D6EB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ГП</w:t>
            </w:r>
          </w:p>
        </w:tc>
        <w:tc>
          <w:tcPr>
            <w:tcW w:w="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FC9BF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возрастание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B45BC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процентов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EEA42" w14:textId="77777777" w:rsidR="0008277D" w:rsidRPr="00CB4CEE" w:rsidRDefault="00813AD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25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2D98DB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2023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DC9D9" w14:textId="77777777" w:rsidR="0008277D" w:rsidRPr="00CB4CEE" w:rsidRDefault="00813AD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30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455DD4" w14:textId="77777777" w:rsidR="0008277D" w:rsidRPr="00CB4CEE" w:rsidRDefault="003E048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D593F" w14:textId="77777777" w:rsidR="0008277D" w:rsidRPr="00CB4CEE" w:rsidRDefault="003E048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C58773" w14:textId="77777777" w:rsidR="0008277D" w:rsidRPr="00CB4CEE" w:rsidRDefault="003E048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EA1E24" w14:textId="77777777" w:rsidR="0008277D" w:rsidRPr="00CB4CEE" w:rsidRDefault="003E048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934357" w14:textId="77777777" w:rsidR="0008277D" w:rsidRPr="00CB4CEE" w:rsidRDefault="003E048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х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B289D" w14:textId="77777777" w:rsidR="0008277D" w:rsidRPr="00CB4CEE" w:rsidRDefault="00F7794B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нет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A1D7DD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администрация Порецкого муниципального округа Чувашской Республики</w:t>
            </w:r>
          </w:p>
        </w:tc>
        <w:tc>
          <w:tcPr>
            <w:tcW w:w="6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E32868" w14:textId="77777777" w:rsidR="0008277D" w:rsidRPr="00CB4CEE" w:rsidRDefault="0008277D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6"/>
              </w:rPr>
            </w:pPr>
            <w:r w:rsidRPr="00CB4CEE">
              <w:rPr>
                <w:sz w:val="14"/>
                <w:szCs w:val="16"/>
              </w:rPr>
              <w:t>индекс качества городской среды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1DFA4" w14:textId="77777777" w:rsidR="0008277D" w:rsidRPr="00CB4CEE" w:rsidRDefault="0008277D" w:rsidP="00CB4CEE">
            <w:pPr>
              <w:spacing w:line="180" w:lineRule="auto"/>
              <w:rPr>
                <w:sz w:val="14"/>
              </w:rPr>
            </w:pPr>
            <w:r w:rsidRPr="00CB4CEE">
              <w:rPr>
                <w:sz w:val="14"/>
                <w:szCs w:val="16"/>
              </w:rPr>
              <w:t>ГИС «Электронный бюджет»</w:t>
            </w:r>
          </w:p>
        </w:tc>
      </w:tr>
      <w:bookmarkEnd w:id="1"/>
      <w:bookmarkEnd w:id="2"/>
    </w:tbl>
    <w:p w14:paraId="01DCFEB5" w14:textId="77777777" w:rsidR="006058F4" w:rsidRPr="00CB4CEE" w:rsidRDefault="006058F4" w:rsidP="00CB4CEE">
      <w:pPr>
        <w:autoSpaceDE w:val="0"/>
        <w:autoSpaceDN w:val="0"/>
        <w:spacing w:line="180" w:lineRule="auto"/>
        <w:jc w:val="center"/>
        <w:rPr>
          <w:sz w:val="14"/>
        </w:rPr>
      </w:pPr>
    </w:p>
    <w:p w14:paraId="162408D3" w14:textId="77777777" w:rsidR="009F7F0D" w:rsidRPr="00CB4CEE" w:rsidRDefault="009F7F0D" w:rsidP="00CB4CEE">
      <w:pPr>
        <w:autoSpaceDE w:val="0"/>
        <w:autoSpaceDN w:val="0"/>
        <w:spacing w:line="180" w:lineRule="auto"/>
        <w:jc w:val="center"/>
        <w:rPr>
          <w:sz w:val="14"/>
        </w:rPr>
      </w:pPr>
      <w:r w:rsidRPr="00CB4CEE">
        <w:rPr>
          <w:sz w:val="14"/>
        </w:rPr>
        <w:t> </w:t>
      </w:r>
      <w:r w:rsidR="00A5435C" w:rsidRPr="00CB4CEE">
        <w:rPr>
          <w:sz w:val="14"/>
        </w:rPr>
        <w:t>3. Структура муниципальной программы</w:t>
      </w:r>
    </w:p>
    <w:p w14:paraId="7F733A6D" w14:textId="77777777" w:rsidR="004C222C" w:rsidRPr="00CB4CEE" w:rsidRDefault="004C222C" w:rsidP="00CB4CEE">
      <w:pPr>
        <w:autoSpaceDE w:val="0"/>
        <w:autoSpaceDN w:val="0"/>
        <w:spacing w:line="180" w:lineRule="auto"/>
        <w:jc w:val="center"/>
        <w:rPr>
          <w:sz w:val="1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4229"/>
        <w:gridCol w:w="4285"/>
        <w:gridCol w:w="5216"/>
      </w:tblGrid>
      <w:tr w:rsidR="004C222C" w:rsidRPr="00CB4CEE" w14:paraId="78611BF6" w14:textId="77777777" w:rsidTr="00CB4CEE">
        <w:trPr>
          <w:jc w:val="center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956C26" w14:textId="77777777" w:rsidR="004C222C" w:rsidRPr="00CB4CEE" w:rsidRDefault="004C222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N п/п</w:t>
            </w:r>
          </w:p>
        </w:tc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62ADB8" w14:textId="77777777" w:rsidR="004C222C" w:rsidRPr="00CB4CEE" w:rsidRDefault="00F01C88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Задачи структурного элемента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AF435D" w14:textId="77777777" w:rsidR="004C222C" w:rsidRPr="00CB4CEE" w:rsidRDefault="004C222C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1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B81741" w14:textId="77777777" w:rsidR="004C222C" w:rsidRPr="00CB4CEE" w:rsidRDefault="004C222C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Связь с показателями</w:t>
            </w:r>
          </w:p>
        </w:tc>
      </w:tr>
      <w:tr w:rsidR="004C222C" w:rsidRPr="00CB4CEE" w14:paraId="773B8C22" w14:textId="77777777" w:rsidTr="00CB4CEE">
        <w:trPr>
          <w:trHeight w:val="270"/>
          <w:jc w:val="center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7A963E" w14:textId="77777777" w:rsidR="004C222C" w:rsidRPr="00CB4CEE" w:rsidRDefault="004C222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1</w:t>
            </w:r>
          </w:p>
        </w:tc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E29553" w14:textId="77777777" w:rsidR="004C222C" w:rsidRPr="00CB4CEE" w:rsidRDefault="004C222C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2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8771F6" w14:textId="77777777" w:rsidR="004C222C" w:rsidRPr="00CB4CEE" w:rsidRDefault="004C222C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3</w:t>
            </w:r>
          </w:p>
        </w:tc>
        <w:tc>
          <w:tcPr>
            <w:tcW w:w="1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2BB7EC" w14:textId="77777777" w:rsidR="004C222C" w:rsidRPr="00CB4CEE" w:rsidRDefault="004C222C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4</w:t>
            </w:r>
          </w:p>
        </w:tc>
      </w:tr>
      <w:tr w:rsidR="004C222C" w:rsidRPr="00CB4CEE" w14:paraId="4519B853" w14:textId="77777777" w:rsidTr="00CB4CEE">
        <w:trPr>
          <w:jc w:val="center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7BE56B" w14:textId="77777777" w:rsidR="004C222C" w:rsidRPr="00CB4CEE" w:rsidRDefault="004C222C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1.</w:t>
            </w:r>
          </w:p>
        </w:tc>
        <w:tc>
          <w:tcPr>
            <w:tcW w:w="471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1D1775" w14:textId="77777777" w:rsidR="004C222C" w:rsidRPr="00CB4CEE" w:rsidRDefault="00937141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Региональный проект «Формирование современной городской среды»</w:t>
            </w:r>
          </w:p>
        </w:tc>
      </w:tr>
      <w:tr w:rsidR="004C222C" w:rsidRPr="00CB4CEE" w14:paraId="54495CBE" w14:textId="77777777" w:rsidTr="00CB4CEE">
        <w:trPr>
          <w:jc w:val="center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C1134F" w14:textId="77777777" w:rsidR="004C222C" w:rsidRPr="00CB4CEE" w:rsidRDefault="00047C73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1.1.</w:t>
            </w:r>
            <w:r w:rsidR="004C222C" w:rsidRPr="00CB4CEE">
              <w:rPr>
                <w:sz w:val="14"/>
                <w:szCs w:val="18"/>
              </w:rPr>
              <w:t> </w:t>
            </w:r>
          </w:p>
        </w:tc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0E784B" w14:textId="77777777" w:rsidR="00FA1322" w:rsidRPr="00CB4CEE" w:rsidRDefault="00FA1322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Ответственный за реализацию:</w:t>
            </w:r>
          </w:p>
          <w:p w14:paraId="1E29B0BC" w14:textId="77777777" w:rsidR="00FA1322" w:rsidRPr="00CB4CEE" w:rsidRDefault="00937141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Управление по благоустройству и развитию территорий администрации Порецкого муниципального округа Чувашской Республики</w:t>
            </w:r>
          </w:p>
        </w:tc>
        <w:tc>
          <w:tcPr>
            <w:tcW w:w="32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6DEDD2" w14:textId="77777777" w:rsidR="004C222C" w:rsidRPr="00CB4CEE" w:rsidRDefault="004C222C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 xml:space="preserve">Срок реализации </w:t>
            </w:r>
            <w:r w:rsidR="00FA1322" w:rsidRPr="00CB4CEE">
              <w:rPr>
                <w:sz w:val="14"/>
                <w:szCs w:val="18"/>
              </w:rPr>
              <w:t>-</w:t>
            </w:r>
            <w:r w:rsidR="002909BE" w:rsidRPr="00CB4CEE">
              <w:rPr>
                <w:sz w:val="14"/>
                <w:szCs w:val="18"/>
              </w:rPr>
              <w:t>2025-2027 годы</w:t>
            </w:r>
          </w:p>
        </w:tc>
      </w:tr>
      <w:tr w:rsidR="003E3128" w:rsidRPr="00CB4CEE" w14:paraId="79C374E0" w14:textId="77777777" w:rsidTr="00CB4CEE">
        <w:trPr>
          <w:trHeight w:val="2070"/>
          <w:jc w:val="center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77BB7E" w14:textId="77777777" w:rsidR="003E3128" w:rsidRPr="00CB4CEE" w:rsidRDefault="003E3128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lastRenderedPageBreak/>
              <w:t>1.1.1.</w:t>
            </w:r>
          </w:p>
        </w:tc>
        <w:tc>
          <w:tcPr>
            <w:tcW w:w="14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609BC8" w14:textId="77777777" w:rsidR="0038001B" w:rsidRPr="00CB4CEE" w:rsidRDefault="005B208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Реализация программ формирования современной городской среды</w:t>
            </w:r>
          </w:p>
          <w:p w14:paraId="3644F450" w14:textId="77777777" w:rsidR="003E3128" w:rsidRPr="00CB4CEE" w:rsidRDefault="003E3128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5D84CC" w14:textId="77777777" w:rsidR="003E3128" w:rsidRPr="00CB4CEE" w:rsidRDefault="005B208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закупка товаров, работ и услуг для обеспечения муниципальных нужд</w:t>
            </w:r>
          </w:p>
          <w:p w14:paraId="34BC3085" w14:textId="77777777" w:rsidR="003E3128" w:rsidRPr="00CB4CEE" w:rsidRDefault="003E3128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 </w:t>
            </w:r>
          </w:p>
        </w:tc>
        <w:tc>
          <w:tcPr>
            <w:tcW w:w="179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9E30D0" w14:textId="77777777" w:rsidR="003E3128" w:rsidRPr="00CB4CEE" w:rsidRDefault="005B208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Количество благоустроенных дворовых территорий</w:t>
            </w:r>
            <w:r w:rsidR="003E3128" w:rsidRPr="00CB4CEE">
              <w:rPr>
                <w:sz w:val="14"/>
                <w:szCs w:val="18"/>
              </w:rPr>
              <w:t> </w:t>
            </w:r>
          </w:p>
        </w:tc>
      </w:tr>
      <w:tr w:rsidR="004C222C" w:rsidRPr="00CB4CEE" w14:paraId="6B88AD10" w14:textId="77777777" w:rsidTr="00CB4CEE">
        <w:trPr>
          <w:trHeight w:val="514"/>
          <w:jc w:val="center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67A2FE" w14:textId="77777777" w:rsidR="004C222C" w:rsidRPr="00CB4CEE" w:rsidRDefault="003218F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2</w:t>
            </w:r>
          </w:p>
        </w:tc>
        <w:tc>
          <w:tcPr>
            <w:tcW w:w="471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E4E096" w14:textId="77777777" w:rsidR="004C222C" w:rsidRPr="00CB4CEE" w:rsidRDefault="0070038D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Муниципальный ведомственный проект «Содействие благоустройству муниципального образования»</w:t>
            </w:r>
          </w:p>
        </w:tc>
      </w:tr>
      <w:tr w:rsidR="004C222C" w:rsidRPr="00CB4CEE" w14:paraId="78F2B3DD" w14:textId="77777777" w:rsidTr="00CB4CEE">
        <w:trPr>
          <w:jc w:val="center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641F18" w14:textId="77777777" w:rsidR="004C222C" w:rsidRPr="00CB4CEE" w:rsidRDefault="00047C73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2.1.</w:t>
            </w:r>
            <w:r w:rsidR="004C222C" w:rsidRPr="00CB4CEE">
              <w:rPr>
                <w:sz w:val="14"/>
                <w:szCs w:val="18"/>
              </w:rPr>
              <w:t> </w:t>
            </w:r>
          </w:p>
        </w:tc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09C54C" w14:textId="77777777" w:rsidR="00EA146F" w:rsidRPr="00CB4CEE" w:rsidRDefault="00EA146F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Ответственный за реализацию:</w:t>
            </w:r>
          </w:p>
          <w:p w14:paraId="1AE2A58A" w14:textId="77777777" w:rsidR="00EA146F" w:rsidRPr="00CB4CEE" w:rsidRDefault="0070038D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Управление по благоустройству и развитию территорий администрации Порецкого муниципального округа Чувашской Республики</w:t>
            </w:r>
          </w:p>
        </w:tc>
        <w:tc>
          <w:tcPr>
            <w:tcW w:w="32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F56A11" w14:textId="77777777" w:rsidR="004C222C" w:rsidRPr="00CB4CEE" w:rsidRDefault="004C222C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 xml:space="preserve">Срок реализации </w:t>
            </w:r>
            <w:r w:rsidR="002909BE" w:rsidRPr="00CB4CEE">
              <w:rPr>
                <w:sz w:val="14"/>
                <w:szCs w:val="18"/>
              </w:rPr>
              <w:t>– 2025-2035 годы</w:t>
            </w:r>
          </w:p>
        </w:tc>
      </w:tr>
      <w:tr w:rsidR="004C222C" w:rsidRPr="00CB4CEE" w14:paraId="00B7BFD5" w14:textId="77777777" w:rsidTr="00CB4CEE">
        <w:trPr>
          <w:jc w:val="center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EB0D24" w14:textId="77777777" w:rsidR="004C222C" w:rsidRPr="00CB4CEE" w:rsidRDefault="00151B73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2.1.1.</w:t>
            </w:r>
            <w:r w:rsidR="004C222C" w:rsidRPr="00CB4CEE">
              <w:rPr>
                <w:sz w:val="14"/>
                <w:szCs w:val="18"/>
              </w:rPr>
              <w:t> </w:t>
            </w:r>
          </w:p>
        </w:tc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63C844" w14:textId="77777777" w:rsidR="0038001B" w:rsidRPr="00CB4CEE" w:rsidRDefault="0070038D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Уличное освещение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06964B" w14:textId="77777777" w:rsidR="004C222C" w:rsidRPr="00CB4CEE" w:rsidRDefault="0070038D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C0A0ED" w14:textId="77777777" w:rsidR="004C222C" w:rsidRPr="00CB4CEE" w:rsidRDefault="0070038D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Доля финансового участия граждан, организаций в выполнении мероприятий по благоустройству дворовых территорий;</w:t>
            </w:r>
          </w:p>
          <w:p w14:paraId="1FEA75D9" w14:textId="77777777" w:rsidR="0070038D" w:rsidRPr="00CB4CEE" w:rsidRDefault="0070038D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среды.</w:t>
            </w:r>
          </w:p>
        </w:tc>
      </w:tr>
      <w:tr w:rsidR="004C222C" w:rsidRPr="00CB4CEE" w14:paraId="3035324E" w14:textId="77777777" w:rsidTr="00CB4CEE">
        <w:trPr>
          <w:jc w:val="center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46F21F" w14:textId="77777777" w:rsidR="004C222C" w:rsidRPr="00CB4CEE" w:rsidRDefault="00047C73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2.2.</w:t>
            </w:r>
            <w:r w:rsidR="004C222C" w:rsidRPr="00CB4CEE">
              <w:rPr>
                <w:sz w:val="14"/>
                <w:szCs w:val="18"/>
              </w:rPr>
              <w:t> </w:t>
            </w:r>
          </w:p>
        </w:tc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C35B64" w14:textId="77777777" w:rsidR="00C609D0" w:rsidRPr="00CB4CEE" w:rsidRDefault="00C609D0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Ответственный за реализацию:</w:t>
            </w:r>
          </w:p>
          <w:p w14:paraId="7195DF48" w14:textId="77777777" w:rsidR="004C222C" w:rsidRPr="00CB4CEE" w:rsidRDefault="00047C73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Управление по благоустройству и развитию территорий администрации Порецкого муниципального округа Чувашской Республики</w:t>
            </w:r>
          </w:p>
        </w:tc>
        <w:tc>
          <w:tcPr>
            <w:tcW w:w="32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A3CE7C" w14:textId="77777777" w:rsidR="004C222C" w:rsidRPr="00CB4CEE" w:rsidRDefault="002909BE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Срок реализации – 2025-2035 годы</w:t>
            </w:r>
          </w:p>
        </w:tc>
      </w:tr>
      <w:tr w:rsidR="004C222C" w:rsidRPr="00CB4CEE" w14:paraId="6F7C9E5B" w14:textId="77777777" w:rsidTr="00CB4CEE">
        <w:trPr>
          <w:jc w:val="center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D7AA37" w14:textId="77777777" w:rsidR="004C222C" w:rsidRPr="00CB4CEE" w:rsidRDefault="00047C73" w:rsidP="00CB4CEE">
            <w:pPr>
              <w:autoSpaceDE w:val="0"/>
              <w:autoSpaceDN w:val="0"/>
              <w:spacing w:line="180" w:lineRule="auto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2.2.1.</w:t>
            </w:r>
          </w:p>
        </w:tc>
        <w:tc>
          <w:tcPr>
            <w:tcW w:w="14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A9A539" w14:textId="77777777" w:rsidR="0038001B" w:rsidRPr="00CB4CEE" w:rsidRDefault="00047C73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Реализация мероприятий по благоустройству территорий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3439C0" w14:textId="77777777" w:rsidR="004C222C" w:rsidRPr="00CB4CEE" w:rsidRDefault="00047C73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983D83" w14:textId="77777777" w:rsidR="004C222C" w:rsidRPr="00CB4CEE" w:rsidRDefault="00704F1D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  <w:szCs w:val="18"/>
              </w:rPr>
            </w:pPr>
            <w:r w:rsidRPr="00CB4CEE">
              <w:rPr>
                <w:sz w:val="14"/>
                <w:szCs w:val="18"/>
              </w:rPr>
      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 программы современной городской среды.</w:t>
            </w:r>
          </w:p>
        </w:tc>
      </w:tr>
    </w:tbl>
    <w:p w14:paraId="1AD40C1C" w14:textId="77777777" w:rsidR="00A5435C" w:rsidRPr="00CB4CEE" w:rsidRDefault="00A5435C" w:rsidP="00CB4CEE">
      <w:pPr>
        <w:autoSpaceDE w:val="0"/>
        <w:autoSpaceDN w:val="0"/>
        <w:spacing w:line="180" w:lineRule="auto"/>
        <w:jc w:val="center"/>
        <w:rPr>
          <w:sz w:val="14"/>
        </w:rPr>
      </w:pPr>
    </w:p>
    <w:p w14:paraId="53E15C2C" w14:textId="77777777" w:rsidR="008B00B2" w:rsidRPr="00CB4CEE" w:rsidRDefault="008B00B2" w:rsidP="00CB4CEE">
      <w:pPr>
        <w:autoSpaceDE w:val="0"/>
        <w:autoSpaceDN w:val="0"/>
        <w:spacing w:line="180" w:lineRule="auto"/>
        <w:jc w:val="center"/>
        <w:rPr>
          <w:sz w:val="14"/>
        </w:rPr>
      </w:pPr>
      <w:r w:rsidRPr="00CB4CEE">
        <w:rPr>
          <w:sz w:val="14"/>
        </w:rPr>
        <w:t>4. Финансовое обеспечение муниципальной программы</w:t>
      </w:r>
    </w:p>
    <w:p w14:paraId="0799E133" w14:textId="77777777" w:rsidR="008B00B2" w:rsidRPr="00CB4CEE" w:rsidRDefault="008B00B2" w:rsidP="00CB4CEE">
      <w:pPr>
        <w:autoSpaceDE w:val="0"/>
        <w:autoSpaceDN w:val="0"/>
        <w:spacing w:line="180" w:lineRule="auto"/>
        <w:jc w:val="center"/>
        <w:rPr>
          <w:sz w:val="1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6"/>
        <w:gridCol w:w="1377"/>
        <w:gridCol w:w="1362"/>
        <w:gridCol w:w="1135"/>
        <w:gridCol w:w="1362"/>
        <w:gridCol w:w="955"/>
        <w:gridCol w:w="1316"/>
        <w:gridCol w:w="1691"/>
        <w:gridCol w:w="1630"/>
      </w:tblGrid>
      <w:tr w:rsidR="00252077" w:rsidRPr="00CB4CEE" w14:paraId="7ECE81D8" w14:textId="77777777" w:rsidTr="00CB4CEE">
        <w:trPr>
          <w:jc w:val="center"/>
        </w:trPr>
        <w:tc>
          <w:tcPr>
            <w:tcW w:w="128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611381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372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361B9F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ind w:firstLine="567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Объем финансового обеспечения по годам реализации, тыс. рублей</w:t>
            </w:r>
          </w:p>
        </w:tc>
      </w:tr>
      <w:tr w:rsidR="00252077" w:rsidRPr="00CB4CEE" w14:paraId="6E430DCA" w14:textId="77777777" w:rsidTr="00CB4CEE">
        <w:trPr>
          <w:jc w:val="center"/>
        </w:trPr>
        <w:tc>
          <w:tcPr>
            <w:tcW w:w="12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582890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rPr>
                <w:sz w:val="14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190822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2023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59E8CC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2024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44E267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2025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AE72D7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2026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7891C0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2027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C3F19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2028-2030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A5CF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2031-2035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EB644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Всего</w:t>
            </w:r>
          </w:p>
        </w:tc>
      </w:tr>
      <w:tr w:rsidR="00252077" w:rsidRPr="00CB4CEE" w14:paraId="32F4A374" w14:textId="77777777" w:rsidTr="00CB4CEE">
        <w:trPr>
          <w:trHeight w:val="344"/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74FC57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01561F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51A5CC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3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526857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4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79944B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5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3ACE0C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6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F832B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7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7D62C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8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02FC0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9</w:t>
            </w:r>
          </w:p>
        </w:tc>
      </w:tr>
      <w:tr w:rsidR="00252077" w:rsidRPr="00CB4CEE" w14:paraId="4DFFBB58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2F76A6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Cs/>
                <w:sz w:val="14"/>
              </w:rPr>
              <w:t>Муниципальная программа Порецкого муниципального округа Чувашской Республики «</w:t>
            </w:r>
            <w:r w:rsidR="006672B4" w:rsidRPr="00CB4CEE">
              <w:rPr>
                <w:iCs/>
                <w:sz w:val="14"/>
              </w:rPr>
              <w:t>Формирование современной городской среды на территории муниципального образования</w:t>
            </w:r>
            <w:r w:rsidRPr="00CB4CEE">
              <w:rPr>
                <w:iCs/>
                <w:sz w:val="14"/>
              </w:rPr>
              <w:t>»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E7B285" w14:textId="77777777" w:rsidR="00252077" w:rsidRPr="00CB4CEE" w:rsidRDefault="003A3853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111 749,7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B867AB" w14:textId="77777777" w:rsidR="00252077" w:rsidRPr="00CB4CEE" w:rsidRDefault="003A3853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13 806,</w:t>
            </w:r>
            <w:r w:rsidR="00603E02" w:rsidRPr="00CB4CEE">
              <w:rPr>
                <w:sz w:val="14"/>
              </w:rPr>
              <w:t>1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DCC4F" w14:textId="77777777" w:rsidR="00252077" w:rsidRPr="00CB4CEE" w:rsidRDefault="00F77113" w:rsidP="00CB4CEE">
            <w:pPr>
              <w:pStyle w:val="1"/>
              <w:spacing w:before="0" w:after="0" w:line="180" w:lineRule="auto"/>
              <w:rPr>
                <w:rFonts w:ascii="Times New Roman" w:hAnsi="Times New Roman"/>
                <w:b w:val="0"/>
                <w:sz w:val="14"/>
                <w:szCs w:val="24"/>
              </w:rPr>
            </w:pPr>
            <w:r w:rsidRPr="00CB4CEE">
              <w:rPr>
                <w:rFonts w:ascii="Times New Roman" w:hAnsi="Times New Roman"/>
                <w:b w:val="0"/>
                <w:sz w:val="14"/>
                <w:szCs w:val="24"/>
              </w:rPr>
              <w:t>18 246,3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43CD96" w14:textId="77777777" w:rsidR="00252077" w:rsidRPr="00CB4CEE" w:rsidRDefault="003A3853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10 461,2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32D9FE" w14:textId="77777777" w:rsidR="00252077" w:rsidRPr="00CB4CEE" w:rsidRDefault="003A3853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10 311,9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1D1B2" w14:textId="77777777" w:rsidR="00252077" w:rsidRPr="00CB4CEE" w:rsidRDefault="006C14DD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12 000,0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6D35" w14:textId="77777777" w:rsidR="00252077" w:rsidRPr="00CB4CEE" w:rsidRDefault="006C14DD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20 000,0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87866" w14:textId="77777777" w:rsidR="00252077" w:rsidRPr="00CB4CEE" w:rsidRDefault="00F77113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196 575,2</w:t>
            </w:r>
          </w:p>
        </w:tc>
      </w:tr>
      <w:tr w:rsidR="00252077" w:rsidRPr="00CB4CEE" w14:paraId="6A31B30A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C2F416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/>
                <w:iCs/>
                <w:sz w:val="14"/>
              </w:rPr>
              <w:t>Федеральный бюджет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1AD704" w14:textId="77777777" w:rsidR="00252077" w:rsidRPr="00CB4CEE" w:rsidRDefault="001E373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72 936,9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B7AB4B" w14:textId="77777777" w:rsidR="00252077" w:rsidRPr="00CB4CEE" w:rsidRDefault="001E373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3 394,5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3312DF" w14:textId="77777777" w:rsidR="00252077" w:rsidRPr="00CB4CEE" w:rsidRDefault="002F21A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2 844,</w:t>
            </w:r>
            <w:r w:rsidR="00491203" w:rsidRPr="00CB4CEE">
              <w:rPr>
                <w:sz w:val="14"/>
              </w:rPr>
              <w:t>3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67B873" w14:textId="77777777" w:rsidR="00252077" w:rsidRPr="00CB4CEE" w:rsidRDefault="002F21A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2 733,0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1BE50A" w14:textId="77777777" w:rsidR="00252077" w:rsidRPr="00CB4CEE" w:rsidRDefault="002F21A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2 624,1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E76EB" w14:textId="77777777" w:rsidR="00252077" w:rsidRPr="00CB4CEE" w:rsidRDefault="00B57439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  <w:r w:rsidR="00FE2AC6" w:rsidRPr="00CB4CEE">
              <w:rPr>
                <w:sz w:val="14"/>
              </w:rPr>
              <w:t>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4D762" w14:textId="77777777" w:rsidR="00252077" w:rsidRPr="00CB4CEE" w:rsidRDefault="00B57439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  <w:r w:rsidR="00FE2AC6" w:rsidRPr="00CB4CEE">
              <w:rPr>
                <w:sz w:val="14"/>
              </w:rPr>
              <w:t>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A56B" w14:textId="77777777" w:rsidR="00252077" w:rsidRPr="00CB4CEE" w:rsidRDefault="007A2DB2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highlight w:val="yellow"/>
              </w:rPr>
            </w:pPr>
            <w:r w:rsidRPr="00CB4CEE">
              <w:rPr>
                <w:sz w:val="14"/>
              </w:rPr>
              <w:t>84 532,</w:t>
            </w:r>
            <w:r w:rsidR="00491203" w:rsidRPr="00CB4CEE">
              <w:rPr>
                <w:sz w:val="14"/>
              </w:rPr>
              <w:t>8</w:t>
            </w:r>
          </w:p>
        </w:tc>
      </w:tr>
      <w:tr w:rsidR="00252077" w:rsidRPr="00CB4CEE" w14:paraId="2B73CE54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AE772E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/>
                <w:iCs/>
                <w:sz w:val="14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1ECC72" w14:textId="77777777" w:rsidR="00252077" w:rsidRPr="00CB4CEE" w:rsidRDefault="00A8412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27 717,5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5F5C0" w14:textId="77777777" w:rsidR="00252077" w:rsidRPr="00CB4CEE" w:rsidRDefault="00A8412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24,0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19366" w14:textId="77777777" w:rsidR="00252077" w:rsidRPr="00CB4CEE" w:rsidRDefault="00A8412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20,1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0A94B" w14:textId="77777777" w:rsidR="00252077" w:rsidRPr="00CB4CEE" w:rsidRDefault="00A8412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19,3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B51D3" w14:textId="77777777" w:rsidR="00252077" w:rsidRPr="00CB4CEE" w:rsidRDefault="00A8412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18,5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EF29B" w14:textId="77777777" w:rsidR="00252077" w:rsidRPr="00CB4CEE" w:rsidRDefault="00A8412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DEDF7" w14:textId="77777777" w:rsidR="00252077" w:rsidRPr="00CB4CEE" w:rsidRDefault="00A8412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EE568" w14:textId="77777777" w:rsidR="00252077" w:rsidRPr="00CB4CEE" w:rsidRDefault="00784893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highlight w:val="yellow"/>
              </w:rPr>
            </w:pPr>
            <w:r w:rsidRPr="00CB4CEE">
              <w:rPr>
                <w:sz w:val="14"/>
              </w:rPr>
              <w:t>27 799,4</w:t>
            </w:r>
          </w:p>
        </w:tc>
      </w:tr>
      <w:tr w:rsidR="00252077" w:rsidRPr="00CB4CEE" w14:paraId="0424FB47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BF369F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/>
                <w:iCs/>
                <w:sz w:val="14"/>
              </w:rPr>
              <w:t>Местный бюджет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9F3DE5" w14:textId="77777777" w:rsidR="00252077" w:rsidRPr="00CB4CEE" w:rsidRDefault="00B3326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11 095,3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61C49" w14:textId="77777777" w:rsidR="00252077" w:rsidRPr="00CB4CEE" w:rsidRDefault="00B3326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10 387,</w:t>
            </w:r>
            <w:r w:rsidR="00491203" w:rsidRPr="00CB4CEE">
              <w:rPr>
                <w:sz w:val="14"/>
              </w:rPr>
              <w:t>6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7E8CC" w14:textId="77777777" w:rsidR="00252077" w:rsidRPr="00CB4CEE" w:rsidRDefault="00A1587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15 381,9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AB081" w14:textId="77777777" w:rsidR="00252077" w:rsidRPr="00CB4CEE" w:rsidRDefault="00A25DEA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7 708,9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1208E7" w14:textId="77777777" w:rsidR="00252077" w:rsidRPr="00CB4CEE" w:rsidRDefault="000A1FFD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7</w:t>
            </w:r>
            <w:r w:rsidR="000C6DB1" w:rsidRPr="00CB4CEE">
              <w:rPr>
                <w:sz w:val="14"/>
              </w:rPr>
              <w:t> </w:t>
            </w:r>
            <w:r w:rsidRPr="00CB4CEE">
              <w:rPr>
                <w:sz w:val="14"/>
              </w:rPr>
              <w:t>669</w:t>
            </w:r>
            <w:r w:rsidR="000C6DB1" w:rsidRPr="00CB4CEE">
              <w:rPr>
                <w:sz w:val="14"/>
              </w:rPr>
              <w:t>,</w:t>
            </w:r>
            <w:r w:rsidR="0040105A" w:rsidRPr="00CB4CEE">
              <w:rPr>
                <w:sz w:val="14"/>
              </w:rPr>
              <w:t>3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C36B2" w14:textId="77777777" w:rsidR="00252077" w:rsidRPr="00CB4CEE" w:rsidRDefault="00BE21CD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12 000,0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2E05" w14:textId="77777777" w:rsidR="00252077" w:rsidRPr="00CB4CEE" w:rsidRDefault="00BE21CD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20 000,0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14A1C" w14:textId="77777777" w:rsidR="00252077" w:rsidRPr="00CB4CEE" w:rsidRDefault="00A1587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  <w:highlight w:val="yellow"/>
              </w:rPr>
            </w:pPr>
            <w:r w:rsidRPr="00CB4CEE">
              <w:rPr>
                <w:sz w:val="14"/>
              </w:rPr>
              <w:t>84 243,0</w:t>
            </w:r>
          </w:p>
        </w:tc>
      </w:tr>
      <w:tr w:rsidR="00252077" w:rsidRPr="00CB4CEE" w14:paraId="35A20465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C883E0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Внебюджетные источники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7DAE1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4AD8C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2BC75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14C438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891F4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40FE9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3486C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0491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</w:tr>
      <w:tr w:rsidR="00252077" w:rsidRPr="00CB4CEE" w14:paraId="2885F5A4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8F68BD" w14:textId="77777777" w:rsidR="00252077" w:rsidRPr="00CB4CEE" w:rsidRDefault="007828C5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Объем налоговых расходов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B1F087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654B06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FC192B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5E675B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FD4A4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D7578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02090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EEFC" w14:textId="77777777" w:rsidR="00252077" w:rsidRPr="00CB4CEE" w:rsidRDefault="00DC12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</w:tr>
      <w:tr w:rsidR="00252077" w:rsidRPr="00CB4CEE" w14:paraId="3D2F3014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2D61FB" w14:textId="77777777" w:rsidR="00252077" w:rsidRPr="00CB4CEE" w:rsidRDefault="008D0AD0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Cs/>
                <w:sz w:val="1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14A604" w14:textId="77777777" w:rsidR="00252077" w:rsidRPr="00CB4CEE" w:rsidRDefault="00694AD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102 565,6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19409" w14:textId="77777777" w:rsidR="00252077" w:rsidRPr="00CB4CEE" w:rsidRDefault="00694AD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3 428,8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08FA08" w14:textId="77777777" w:rsidR="00252077" w:rsidRPr="00CB4CEE" w:rsidRDefault="009054E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2 873,</w:t>
            </w:r>
            <w:r w:rsidR="00491203" w:rsidRPr="00CB4CEE">
              <w:rPr>
                <w:sz w:val="14"/>
              </w:rPr>
              <w:t>1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CD9CC" w14:textId="77777777" w:rsidR="00252077" w:rsidRPr="00CB4CEE" w:rsidRDefault="009054E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2 761,2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C5F99" w14:textId="77777777" w:rsidR="00252077" w:rsidRPr="00CB4CEE" w:rsidRDefault="009054E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2 651,6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C270E" w14:textId="77777777" w:rsidR="00252077" w:rsidRPr="00CB4CEE" w:rsidRDefault="009054E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31FF2" w14:textId="77777777" w:rsidR="00252077" w:rsidRPr="00CB4CEE" w:rsidRDefault="009054E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7B47" w14:textId="77777777" w:rsidR="00252077" w:rsidRPr="00CB4CEE" w:rsidRDefault="00DB2EA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114 280,3</w:t>
            </w:r>
          </w:p>
        </w:tc>
      </w:tr>
      <w:tr w:rsidR="00252077" w:rsidRPr="00CB4CEE" w14:paraId="0BEDDDE0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544E93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/>
                <w:iCs/>
                <w:sz w:val="14"/>
              </w:rPr>
              <w:t>Федеральный бюджет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573909" w14:textId="77777777" w:rsidR="00252077" w:rsidRPr="00CB4CEE" w:rsidRDefault="00C75761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72 936,9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341417" w14:textId="77777777" w:rsidR="00252077" w:rsidRPr="00CB4CEE" w:rsidRDefault="00C75761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3 394,5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F3A014" w14:textId="77777777" w:rsidR="00252077" w:rsidRPr="00CB4CEE" w:rsidRDefault="00C75761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2 844,</w:t>
            </w:r>
            <w:r w:rsidR="00491203" w:rsidRPr="00CB4CEE">
              <w:rPr>
                <w:sz w:val="14"/>
              </w:rPr>
              <w:t>3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51046C" w14:textId="77777777" w:rsidR="00252077" w:rsidRPr="00CB4CEE" w:rsidRDefault="00C75761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2 733,0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35EF4" w14:textId="77777777" w:rsidR="00252077" w:rsidRPr="00CB4CEE" w:rsidRDefault="00C75761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2 624,1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E8790" w14:textId="77777777" w:rsidR="00252077" w:rsidRPr="00CB4CEE" w:rsidRDefault="007126A4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</w:t>
            </w:r>
            <w:r w:rsidR="0099725D" w:rsidRPr="00CB4CEE">
              <w:rPr>
                <w:sz w:val="14"/>
              </w:rPr>
              <w:t>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37FBF" w14:textId="77777777" w:rsidR="00252077" w:rsidRPr="00CB4CEE" w:rsidRDefault="007126A4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</w:t>
            </w:r>
            <w:r w:rsidR="0099725D" w:rsidRPr="00CB4CEE">
              <w:rPr>
                <w:sz w:val="14"/>
              </w:rPr>
              <w:t>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89376" w14:textId="77777777" w:rsidR="00252077" w:rsidRPr="00CB4CEE" w:rsidRDefault="00F279AF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84 532,</w:t>
            </w:r>
            <w:r w:rsidR="00E57610" w:rsidRPr="00CB4CEE">
              <w:rPr>
                <w:sz w:val="14"/>
              </w:rPr>
              <w:t>8</w:t>
            </w:r>
          </w:p>
        </w:tc>
      </w:tr>
      <w:tr w:rsidR="00252077" w:rsidRPr="00CB4CEE" w14:paraId="2A9CBABC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65A335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/>
                <w:iCs/>
                <w:sz w:val="14"/>
              </w:rPr>
              <w:t>Республиканский бюджет Чувашской Республики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32F103" w14:textId="77777777" w:rsidR="00252077" w:rsidRPr="00CB4CEE" w:rsidRDefault="005A72B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27 717,5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54C1E0" w14:textId="77777777" w:rsidR="00252077" w:rsidRPr="00CB4CEE" w:rsidRDefault="00346E3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24,0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9E9AA6" w14:textId="77777777" w:rsidR="00252077" w:rsidRPr="00CB4CEE" w:rsidRDefault="00E30384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20,</w:t>
            </w:r>
            <w:r w:rsidR="00491203" w:rsidRPr="00CB4CEE">
              <w:rPr>
                <w:sz w:val="14"/>
              </w:rPr>
              <w:t>1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9F97EA" w14:textId="77777777" w:rsidR="00252077" w:rsidRPr="00CB4CEE" w:rsidRDefault="0074110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19,3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93BC09" w14:textId="77777777" w:rsidR="00252077" w:rsidRPr="00CB4CEE" w:rsidRDefault="0074110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18,5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15872" w14:textId="77777777" w:rsidR="00252077" w:rsidRPr="00CB4CEE" w:rsidRDefault="006C47F0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  <w:r w:rsidR="00E30384" w:rsidRPr="00CB4CEE">
              <w:rPr>
                <w:sz w:val="14"/>
              </w:rPr>
              <w:t>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AE994" w14:textId="77777777" w:rsidR="00252077" w:rsidRPr="00CB4CEE" w:rsidRDefault="00E30384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</w:t>
            </w:r>
            <w:r w:rsidR="006C47F0" w:rsidRPr="00CB4CEE">
              <w:rPr>
                <w:sz w:val="14"/>
              </w:rPr>
              <w:t>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FA1BD" w14:textId="77777777" w:rsidR="00252077" w:rsidRPr="00CB4CEE" w:rsidRDefault="00E30384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27</w:t>
            </w:r>
            <w:r w:rsidR="00741105" w:rsidRPr="00CB4CEE">
              <w:rPr>
                <w:sz w:val="14"/>
              </w:rPr>
              <w:t> 799,4</w:t>
            </w:r>
          </w:p>
        </w:tc>
      </w:tr>
      <w:tr w:rsidR="006C47F0" w:rsidRPr="00CB4CEE" w14:paraId="5E14C80E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B4876D" w14:textId="77777777" w:rsidR="006C47F0" w:rsidRPr="00CB4CEE" w:rsidRDefault="006C47F0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/>
                <w:iCs/>
                <w:sz w:val="14"/>
              </w:rPr>
              <w:t>Местный бюджет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BC4539" w14:textId="77777777" w:rsidR="006C47F0" w:rsidRPr="00CB4CEE" w:rsidRDefault="00801D4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1 911,2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899BD" w14:textId="77777777" w:rsidR="006C47F0" w:rsidRPr="00CB4CEE" w:rsidRDefault="00801D4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10,</w:t>
            </w:r>
            <w:r w:rsidR="00491203" w:rsidRPr="00CB4CEE">
              <w:rPr>
                <w:sz w:val="14"/>
              </w:rPr>
              <w:t>3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EEAF37" w14:textId="77777777" w:rsidR="006C47F0" w:rsidRPr="00CB4CEE" w:rsidRDefault="00801D4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8,</w:t>
            </w:r>
            <w:r w:rsidR="0061636A" w:rsidRPr="00CB4CEE">
              <w:rPr>
                <w:sz w:val="14"/>
              </w:rPr>
              <w:t>6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4BCBB" w14:textId="77777777" w:rsidR="006C47F0" w:rsidRPr="00CB4CEE" w:rsidRDefault="00801D4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8,9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890D0E" w14:textId="77777777" w:rsidR="006C47F0" w:rsidRPr="00CB4CEE" w:rsidRDefault="00801D4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9,0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6919F" w14:textId="77777777" w:rsidR="006C47F0" w:rsidRPr="00CB4CEE" w:rsidRDefault="00801D4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D822A" w14:textId="77777777" w:rsidR="006C47F0" w:rsidRPr="00CB4CEE" w:rsidRDefault="00801D4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75356" w14:textId="77777777" w:rsidR="006C47F0" w:rsidRPr="00CB4CEE" w:rsidRDefault="00801D4C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1 948,</w:t>
            </w:r>
            <w:r w:rsidR="00E57610" w:rsidRPr="00CB4CEE">
              <w:rPr>
                <w:sz w:val="14"/>
              </w:rPr>
              <w:t>0</w:t>
            </w:r>
          </w:p>
        </w:tc>
      </w:tr>
      <w:tr w:rsidR="00252077" w:rsidRPr="00CB4CEE" w14:paraId="7228BE26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4BBBAB" w14:textId="77777777" w:rsidR="00252077" w:rsidRPr="00CB4CEE" w:rsidRDefault="00252077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Внебюджетные источники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6B6F42" w14:textId="77777777" w:rsidR="00252077" w:rsidRPr="00CB4CEE" w:rsidRDefault="006316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97EC2D" w14:textId="77777777" w:rsidR="00252077" w:rsidRPr="00CB4CEE" w:rsidRDefault="006316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4C52D7" w14:textId="77777777" w:rsidR="00252077" w:rsidRPr="00CB4CEE" w:rsidRDefault="006316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12C96F" w14:textId="77777777" w:rsidR="00252077" w:rsidRPr="00CB4CEE" w:rsidRDefault="006316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C6A488" w14:textId="77777777" w:rsidR="00252077" w:rsidRPr="00CB4CEE" w:rsidRDefault="006316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2BCE3" w14:textId="77777777" w:rsidR="00252077" w:rsidRPr="00CB4CEE" w:rsidRDefault="006316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5353E" w14:textId="77777777" w:rsidR="00252077" w:rsidRPr="00CB4CEE" w:rsidRDefault="006316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87121" w14:textId="77777777" w:rsidR="00252077" w:rsidRPr="00CB4CEE" w:rsidRDefault="00631678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</w:t>
            </w:r>
          </w:p>
        </w:tc>
      </w:tr>
      <w:tr w:rsidR="00CF0694" w:rsidRPr="00CB4CEE" w14:paraId="48F44EFB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13BCBB" w14:textId="77777777" w:rsidR="00CF0694" w:rsidRPr="00CB4CEE" w:rsidRDefault="008D0AD0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Муниципальный ведомственный проект «Содействие благоустройству муниципального образования»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3C0E67" w14:textId="77777777" w:rsidR="00CF0694" w:rsidRPr="00CB4CEE" w:rsidRDefault="008D0AD0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9 184,1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014F4D" w14:textId="77777777" w:rsidR="00CF0694" w:rsidRPr="00CB4CEE" w:rsidRDefault="00491203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10 377,3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4BF432" w14:textId="77777777" w:rsidR="00CF0694" w:rsidRPr="00CB4CEE" w:rsidRDefault="00A1587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15 373,3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E3F6FC" w14:textId="77777777" w:rsidR="00CF0694" w:rsidRPr="00CB4CEE" w:rsidRDefault="008D0AD0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7 700,0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86ECB2" w14:textId="77777777" w:rsidR="00CF0694" w:rsidRPr="00CB4CEE" w:rsidRDefault="008D0AD0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7 660,3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36FFC" w14:textId="77777777" w:rsidR="00CF0694" w:rsidRPr="00CB4CEE" w:rsidRDefault="008D0AD0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12 000,0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BF22F" w14:textId="77777777" w:rsidR="00CF0694" w:rsidRPr="00CB4CEE" w:rsidRDefault="008D0AD0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20 000,0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D489" w14:textId="77777777" w:rsidR="00CF0694" w:rsidRPr="00CB4CEE" w:rsidRDefault="00A1587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82 295,00</w:t>
            </w:r>
          </w:p>
        </w:tc>
      </w:tr>
      <w:tr w:rsidR="00404056" w:rsidRPr="00CB4CEE" w14:paraId="5F63EBE9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86CA66" w14:textId="77777777" w:rsidR="00404056" w:rsidRPr="00CB4CEE" w:rsidRDefault="00404056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/>
                <w:iCs/>
                <w:sz w:val="14"/>
              </w:rPr>
              <w:t>Федеральный бюджет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0F9561" w14:textId="77777777" w:rsidR="00404056" w:rsidRPr="00CB4CEE" w:rsidRDefault="0040405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27A69" w14:textId="77777777" w:rsidR="00404056" w:rsidRPr="00CB4CEE" w:rsidRDefault="0040405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EF59F" w14:textId="77777777" w:rsidR="00404056" w:rsidRPr="00CB4CEE" w:rsidRDefault="00404056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A1A8AF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D105D5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9A86C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F3496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15A59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</w:tr>
      <w:tr w:rsidR="00404056" w:rsidRPr="00CB4CEE" w14:paraId="04A03C0D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5E32EC" w14:textId="77777777" w:rsidR="00404056" w:rsidRPr="00CB4CEE" w:rsidRDefault="00404056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/>
                <w:iCs/>
                <w:sz w:val="14"/>
              </w:rPr>
              <w:t>Республиканский бюджет Чувашской Республики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D44315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1E2AB6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5956CC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378F2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3B586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7DF2C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980D0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F7FA3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</w:tr>
      <w:tr w:rsidR="000B6785" w:rsidRPr="00CB4CEE" w14:paraId="5D42AD5E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C7C2B" w14:textId="77777777" w:rsidR="000B6785" w:rsidRPr="00CB4CEE" w:rsidRDefault="000B6785" w:rsidP="00CB4CEE">
            <w:pPr>
              <w:autoSpaceDE w:val="0"/>
              <w:autoSpaceDN w:val="0"/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i/>
                <w:iCs/>
                <w:sz w:val="14"/>
              </w:rPr>
              <w:t>Местный бюджет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445FE" w14:textId="77777777" w:rsidR="000B6785" w:rsidRPr="00CB4CEE" w:rsidRDefault="000B678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9 184,1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1DFDB2" w14:textId="77777777" w:rsidR="000B6785" w:rsidRPr="00CB4CEE" w:rsidRDefault="000B678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10 377,</w:t>
            </w:r>
            <w:r w:rsidR="00491203" w:rsidRPr="00CB4CEE">
              <w:rPr>
                <w:sz w:val="14"/>
              </w:rPr>
              <w:t>3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9A84B5" w14:textId="77777777" w:rsidR="000B6785" w:rsidRPr="00CB4CEE" w:rsidRDefault="00A1587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15 373,3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E1F516" w14:textId="77777777" w:rsidR="000B6785" w:rsidRPr="00CB4CEE" w:rsidRDefault="000B678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7 700,0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8424F6" w14:textId="77777777" w:rsidR="000B6785" w:rsidRPr="00CB4CEE" w:rsidRDefault="000B678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7 660,3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AAE49" w14:textId="77777777" w:rsidR="000B6785" w:rsidRPr="00CB4CEE" w:rsidRDefault="000B678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12 000,0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CF3D8" w14:textId="77777777" w:rsidR="000B6785" w:rsidRPr="00CB4CEE" w:rsidRDefault="000B6785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20 000,0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390B1" w14:textId="77777777" w:rsidR="000B6785" w:rsidRPr="00CB4CEE" w:rsidRDefault="00A1587E" w:rsidP="00CB4CEE">
            <w:pPr>
              <w:autoSpaceDE w:val="0"/>
              <w:autoSpaceDN w:val="0"/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82 295,00</w:t>
            </w:r>
          </w:p>
        </w:tc>
      </w:tr>
      <w:tr w:rsidR="00404056" w:rsidRPr="00CB4CEE" w14:paraId="0C3898AF" w14:textId="77777777" w:rsidTr="00CB4CEE">
        <w:trPr>
          <w:jc w:val="center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1CB89" w14:textId="77777777" w:rsidR="00404056" w:rsidRPr="00CB4CEE" w:rsidRDefault="00404056" w:rsidP="00CB4CEE">
            <w:pPr>
              <w:autoSpaceDE w:val="0"/>
              <w:autoSpaceDN w:val="0"/>
              <w:spacing w:line="180" w:lineRule="auto"/>
              <w:ind w:firstLine="567"/>
              <w:rPr>
                <w:sz w:val="14"/>
              </w:rPr>
            </w:pPr>
            <w:r w:rsidRPr="00CB4CEE">
              <w:rPr>
                <w:sz w:val="14"/>
              </w:rPr>
              <w:t>Внебюджетные источники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EA1F2F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BB34CE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E57783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6AAAB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E1FF0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C0E69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18BE9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16B93" w14:textId="77777777" w:rsidR="00404056" w:rsidRPr="00CB4CEE" w:rsidRDefault="00404056" w:rsidP="00CB4CEE">
            <w:pPr>
              <w:spacing w:line="180" w:lineRule="auto"/>
              <w:jc w:val="center"/>
              <w:rPr>
                <w:sz w:val="14"/>
              </w:rPr>
            </w:pPr>
            <w:r w:rsidRPr="00CB4CEE">
              <w:rPr>
                <w:sz w:val="14"/>
              </w:rPr>
              <w:t>0,0</w:t>
            </w:r>
          </w:p>
        </w:tc>
      </w:tr>
    </w:tbl>
    <w:p w14:paraId="7246207A" w14:textId="77777777" w:rsidR="00A33597" w:rsidRPr="00CB4CEE" w:rsidRDefault="00A33597" w:rsidP="00CB4CEE">
      <w:pPr>
        <w:autoSpaceDE w:val="0"/>
        <w:autoSpaceDN w:val="0"/>
        <w:spacing w:line="180" w:lineRule="auto"/>
        <w:jc w:val="both"/>
        <w:rPr>
          <w:sz w:val="14"/>
        </w:rPr>
        <w:sectPr w:rsidR="00A33597" w:rsidRPr="00CB4CEE" w:rsidSect="00605D40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</w:p>
    <w:p w14:paraId="0758DD4A" w14:textId="77777777" w:rsidR="008B00B2" w:rsidRPr="00CB4CEE" w:rsidRDefault="008B00B2" w:rsidP="00CB4CEE">
      <w:pPr>
        <w:autoSpaceDE w:val="0"/>
        <w:autoSpaceDN w:val="0"/>
        <w:spacing w:line="180" w:lineRule="auto"/>
        <w:jc w:val="both"/>
        <w:rPr>
          <w:sz w:val="14"/>
        </w:rPr>
      </w:pPr>
    </w:p>
    <w:p w14:paraId="772E01D3" w14:textId="77777777" w:rsidR="0053604C" w:rsidRPr="00CB4CEE" w:rsidRDefault="003D288F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t xml:space="preserve">Паспорт </w:t>
      </w:r>
      <w:r w:rsidR="00BC2E65" w:rsidRPr="00CB4CEE">
        <w:rPr>
          <w:sz w:val="14"/>
        </w:rPr>
        <w:t>регионального проекта</w:t>
      </w:r>
    </w:p>
    <w:p w14:paraId="3B08E05B" w14:textId="77777777" w:rsidR="00AC2440" w:rsidRPr="00CB4CEE" w:rsidRDefault="003D288F" w:rsidP="00CB4CEE">
      <w:pPr>
        <w:suppressAutoHyphens/>
        <w:spacing w:line="180" w:lineRule="auto"/>
        <w:ind w:firstLine="709"/>
        <w:jc w:val="center"/>
        <w:rPr>
          <w:iCs/>
          <w:sz w:val="14"/>
        </w:rPr>
      </w:pPr>
      <w:r w:rsidRPr="00CB4CEE">
        <w:rPr>
          <w:sz w:val="14"/>
        </w:rPr>
        <w:t xml:space="preserve"> «</w:t>
      </w:r>
      <w:r w:rsidR="0012193A" w:rsidRPr="00CB4CEE">
        <w:rPr>
          <w:iCs/>
          <w:sz w:val="14"/>
        </w:rPr>
        <w:t>Формирование комфортной городской среды</w:t>
      </w:r>
      <w:r w:rsidRPr="00CB4CEE">
        <w:rPr>
          <w:iCs/>
          <w:sz w:val="14"/>
        </w:rPr>
        <w:t>»</w:t>
      </w:r>
    </w:p>
    <w:p w14:paraId="5E93E1B1" w14:textId="77777777" w:rsidR="003D288F" w:rsidRPr="00CB4CEE" w:rsidRDefault="003D288F" w:rsidP="00CB4CEE">
      <w:pPr>
        <w:suppressAutoHyphens/>
        <w:spacing w:line="180" w:lineRule="auto"/>
        <w:ind w:firstLine="709"/>
        <w:jc w:val="center"/>
        <w:rPr>
          <w:iCs/>
          <w:sz w:val="14"/>
        </w:rPr>
      </w:pPr>
    </w:p>
    <w:p w14:paraId="6A462CF3" w14:textId="77777777" w:rsidR="003D288F" w:rsidRPr="00CB4CEE" w:rsidRDefault="00575F2E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t>1. Основные положения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083"/>
        <w:gridCol w:w="4002"/>
        <w:gridCol w:w="1784"/>
        <w:gridCol w:w="1784"/>
        <w:gridCol w:w="1787"/>
      </w:tblGrid>
      <w:tr w:rsidR="0012193A" w:rsidRPr="00CB4CEE" w14:paraId="4A27815A" w14:textId="77777777" w:rsidTr="00CB4CEE">
        <w:trPr>
          <w:jc w:val="center"/>
        </w:trPr>
        <w:tc>
          <w:tcPr>
            <w:tcW w:w="1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374477" w14:textId="77777777" w:rsidR="0012193A" w:rsidRPr="00CB4CEE" w:rsidRDefault="0012193A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Краткое наименование проекта</w:t>
            </w:r>
          </w:p>
        </w:tc>
        <w:tc>
          <w:tcPr>
            <w:tcW w:w="17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4A4911" w14:textId="77777777" w:rsidR="0012193A" w:rsidRPr="00CB4CEE" w:rsidRDefault="00070A2B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Формирование комфортной городской среды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E20817" w14:textId="77777777" w:rsidR="0012193A" w:rsidRPr="00CB4CEE" w:rsidRDefault="0012193A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Срок реализации проекта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5D17F3" w14:textId="77777777" w:rsidR="0012193A" w:rsidRPr="00CB4CEE" w:rsidRDefault="0012193A" w:rsidP="00CB4CEE">
            <w:pPr>
              <w:spacing w:line="180" w:lineRule="auto"/>
              <w:jc w:val="both"/>
              <w:rPr>
                <w:sz w:val="14"/>
              </w:rPr>
            </w:pPr>
            <w:r w:rsidRPr="00CB4CEE">
              <w:rPr>
                <w:sz w:val="14"/>
              </w:rPr>
              <w:t>2023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6C8497" w14:textId="77777777" w:rsidR="0012193A" w:rsidRPr="00CB4CEE" w:rsidRDefault="0012193A" w:rsidP="00CB4CEE">
            <w:pPr>
              <w:spacing w:line="180" w:lineRule="auto"/>
              <w:jc w:val="both"/>
              <w:rPr>
                <w:sz w:val="14"/>
              </w:rPr>
            </w:pPr>
            <w:r w:rsidRPr="00CB4CEE">
              <w:rPr>
                <w:sz w:val="14"/>
              </w:rPr>
              <w:t>2035</w:t>
            </w:r>
          </w:p>
        </w:tc>
      </w:tr>
      <w:tr w:rsidR="0012193A" w:rsidRPr="00CB4CEE" w14:paraId="59C0C6F9" w14:textId="77777777" w:rsidTr="00CB4CEE">
        <w:trPr>
          <w:jc w:val="center"/>
        </w:trPr>
        <w:tc>
          <w:tcPr>
            <w:tcW w:w="1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9A3422" w14:textId="77777777" w:rsidR="0012193A" w:rsidRPr="00CB4CEE" w:rsidRDefault="0012193A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Куратор проекта</w:t>
            </w:r>
          </w:p>
        </w:tc>
        <w:tc>
          <w:tcPr>
            <w:tcW w:w="17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CEDF67" w14:textId="77777777" w:rsidR="0012193A" w:rsidRPr="00CB4CEE" w:rsidRDefault="0025780E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Лебедев Евгений Владимирович</w:t>
            </w:r>
          </w:p>
        </w:tc>
        <w:tc>
          <w:tcPr>
            <w:tcW w:w="184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5D7790" w14:textId="77777777" w:rsidR="0012193A" w:rsidRPr="00CB4CEE" w:rsidRDefault="0025780E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Глава Порецкого </w:t>
            </w:r>
            <w:r w:rsidR="00070A2B" w:rsidRPr="00CB4CEE">
              <w:rPr>
                <w:sz w:val="14"/>
              </w:rPr>
              <w:t>муниципального округа</w:t>
            </w:r>
          </w:p>
        </w:tc>
      </w:tr>
      <w:tr w:rsidR="0012193A" w:rsidRPr="00CB4CEE" w14:paraId="191BED8D" w14:textId="77777777" w:rsidTr="00CB4CEE">
        <w:trPr>
          <w:jc w:val="center"/>
        </w:trPr>
        <w:tc>
          <w:tcPr>
            <w:tcW w:w="1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9E1B5E" w14:textId="77777777" w:rsidR="0012193A" w:rsidRPr="00CB4CEE" w:rsidRDefault="0012193A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Руководитель проекта</w:t>
            </w:r>
          </w:p>
        </w:tc>
        <w:tc>
          <w:tcPr>
            <w:tcW w:w="17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8CC7FA" w14:textId="77777777" w:rsidR="0012193A" w:rsidRPr="00CB4CEE" w:rsidRDefault="00D75EDC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Барыкин Александр Ефимович</w:t>
            </w:r>
          </w:p>
        </w:tc>
        <w:tc>
          <w:tcPr>
            <w:tcW w:w="184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E0B20F" w14:textId="77777777" w:rsidR="0012193A" w:rsidRPr="00CB4CEE" w:rsidRDefault="0025780E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Первый заместитель главы – начальник Управления по благоустройству и развитию территорий администрации Порецкого муниципального округа</w:t>
            </w:r>
          </w:p>
        </w:tc>
      </w:tr>
      <w:tr w:rsidR="0012193A" w:rsidRPr="00CB4CEE" w14:paraId="6778506D" w14:textId="77777777" w:rsidTr="00CB4CEE">
        <w:trPr>
          <w:jc w:val="center"/>
        </w:trPr>
        <w:tc>
          <w:tcPr>
            <w:tcW w:w="1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74F6B0" w14:textId="77777777" w:rsidR="0012193A" w:rsidRPr="00CB4CEE" w:rsidRDefault="0012193A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Администратор проекта</w:t>
            </w:r>
          </w:p>
        </w:tc>
        <w:tc>
          <w:tcPr>
            <w:tcW w:w="174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28AE2F" w14:textId="77777777" w:rsidR="0012193A" w:rsidRPr="00CB4CEE" w:rsidRDefault="00070A2B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proofErr w:type="spellStart"/>
            <w:r w:rsidRPr="00CB4CEE">
              <w:rPr>
                <w:sz w:val="14"/>
              </w:rPr>
              <w:t>Арлашкина</w:t>
            </w:r>
            <w:proofErr w:type="spellEnd"/>
            <w:r w:rsidRPr="00CB4CEE">
              <w:rPr>
                <w:sz w:val="14"/>
              </w:rPr>
              <w:t xml:space="preserve"> Елизавета Егоровна</w:t>
            </w:r>
          </w:p>
        </w:tc>
        <w:tc>
          <w:tcPr>
            <w:tcW w:w="184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AEF84C" w14:textId="77777777" w:rsidR="0012193A" w:rsidRPr="00CB4CEE" w:rsidRDefault="00070A2B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Заведующая сектором сметных работ и экологии</w:t>
            </w:r>
          </w:p>
        </w:tc>
      </w:tr>
      <w:tr w:rsidR="00E03365" w:rsidRPr="00CB4CEE" w14:paraId="5E518633" w14:textId="77777777" w:rsidTr="00CB4CEE">
        <w:trPr>
          <w:trHeight w:val="955"/>
          <w:jc w:val="center"/>
        </w:trPr>
        <w:tc>
          <w:tcPr>
            <w:tcW w:w="14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B2571E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 xml:space="preserve">Связь с государственными программами (комплексными программами) Российской Федерации, Чувашской Республики (далее - государственные программы) и с муниципальными </w:t>
            </w:r>
            <w:proofErr w:type="gramStart"/>
            <w:r w:rsidRPr="00CB4CEE">
              <w:rPr>
                <w:sz w:val="14"/>
              </w:rPr>
              <w:t>программами  муниципального</w:t>
            </w:r>
            <w:proofErr w:type="gramEnd"/>
            <w:r w:rsidRPr="00CB4CEE">
              <w:rPr>
                <w:sz w:val="14"/>
              </w:rPr>
              <w:t xml:space="preserve"> образования</w:t>
            </w: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C4D47F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1.</w:t>
            </w:r>
          </w:p>
        </w:tc>
        <w:tc>
          <w:tcPr>
            <w:tcW w:w="137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18C143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Государственная программа РФ</w:t>
            </w:r>
          </w:p>
          <w:p w14:paraId="77BAF8DC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</w:p>
        </w:tc>
        <w:tc>
          <w:tcPr>
            <w:tcW w:w="1840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EA01BD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E03365" w:rsidRPr="00CB4CEE" w14:paraId="6CBCBF26" w14:textId="77777777" w:rsidTr="00CB4CEE">
        <w:trPr>
          <w:trHeight w:val="773"/>
          <w:jc w:val="center"/>
        </w:trPr>
        <w:tc>
          <w:tcPr>
            <w:tcW w:w="14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964ADC" w14:textId="77777777" w:rsidR="00E03365" w:rsidRPr="00CB4CEE" w:rsidRDefault="00E03365" w:rsidP="00CB4CEE">
            <w:pPr>
              <w:spacing w:line="180" w:lineRule="auto"/>
              <w:rPr>
                <w:sz w:val="14"/>
              </w:rPr>
            </w:pP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C2CF2F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2.</w:t>
            </w:r>
          </w:p>
        </w:tc>
        <w:tc>
          <w:tcPr>
            <w:tcW w:w="137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932241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Государственная программа Чувашской Республики</w:t>
            </w:r>
          </w:p>
        </w:tc>
        <w:tc>
          <w:tcPr>
            <w:tcW w:w="1840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95EBD5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«Формирование современной городской среды на территории Чувашской Республики»</w:t>
            </w:r>
          </w:p>
          <w:p w14:paraId="01852A84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</w:p>
        </w:tc>
      </w:tr>
      <w:tr w:rsidR="00E03365" w:rsidRPr="00CB4CEE" w14:paraId="251D70FB" w14:textId="77777777" w:rsidTr="00CB4CEE">
        <w:trPr>
          <w:trHeight w:val="718"/>
          <w:jc w:val="center"/>
        </w:trPr>
        <w:tc>
          <w:tcPr>
            <w:tcW w:w="14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FE13A9" w14:textId="77777777" w:rsidR="00E03365" w:rsidRPr="00CB4CEE" w:rsidRDefault="00E03365" w:rsidP="00CB4CEE">
            <w:pPr>
              <w:spacing w:line="180" w:lineRule="auto"/>
              <w:rPr>
                <w:sz w:val="14"/>
              </w:rPr>
            </w:pP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450D56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3.</w:t>
            </w:r>
          </w:p>
        </w:tc>
        <w:tc>
          <w:tcPr>
            <w:tcW w:w="137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1D9F5F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Муниципальная программа</w:t>
            </w:r>
          </w:p>
        </w:tc>
        <w:tc>
          <w:tcPr>
            <w:tcW w:w="1840" w:type="pct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77AE31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  <w:r w:rsidRPr="00CB4CEE">
              <w:rPr>
                <w:sz w:val="14"/>
              </w:rPr>
              <w:t>«Формирование современной городской среды на 2023-2035 годы»</w:t>
            </w:r>
          </w:p>
          <w:p w14:paraId="52626DDC" w14:textId="77777777" w:rsidR="00E03365" w:rsidRPr="00CB4CEE" w:rsidRDefault="00E03365" w:rsidP="00CB4CEE">
            <w:pPr>
              <w:spacing w:line="180" w:lineRule="auto"/>
              <w:ind w:firstLine="567"/>
              <w:jc w:val="both"/>
              <w:rPr>
                <w:sz w:val="14"/>
              </w:rPr>
            </w:pPr>
          </w:p>
        </w:tc>
      </w:tr>
    </w:tbl>
    <w:p w14:paraId="758421C6" w14:textId="77777777" w:rsidR="00575F2E" w:rsidRPr="00CB4CEE" w:rsidRDefault="00575F2E" w:rsidP="00CB4CEE">
      <w:pPr>
        <w:suppressAutoHyphens/>
        <w:spacing w:line="180" w:lineRule="auto"/>
        <w:ind w:firstLine="709"/>
        <w:jc w:val="center"/>
        <w:rPr>
          <w:sz w:val="14"/>
        </w:rPr>
      </w:pPr>
    </w:p>
    <w:p w14:paraId="6910ABE7" w14:textId="77777777" w:rsidR="00A33597" w:rsidRPr="00CB4CEE" w:rsidRDefault="00A33597" w:rsidP="00CB4CEE">
      <w:pPr>
        <w:suppressAutoHyphens/>
        <w:spacing w:line="180" w:lineRule="auto"/>
        <w:ind w:firstLine="709"/>
        <w:jc w:val="center"/>
        <w:rPr>
          <w:sz w:val="14"/>
        </w:rPr>
        <w:sectPr w:rsidR="00A33597" w:rsidRPr="00CB4CEE" w:rsidSect="0012193A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</w:p>
    <w:p w14:paraId="3F9FAA3D" w14:textId="77777777" w:rsidR="00EC3D5E" w:rsidRPr="00CB4CEE" w:rsidRDefault="00EC3D5E" w:rsidP="00CB4CEE">
      <w:pPr>
        <w:suppressAutoHyphens/>
        <w:spacing w:line="180" w:lineRule="auto"/>
        <w:ind w:firstLine="709"/>
        <w:jc w:val="center"/>
        <w:rPr>
          <w:sz w:val="14"/>
        </w:rPr>
      </w:pPr>
    </w:p>
    <w:p w14:paraId="6B52C085" w14:textId="77777777" w:rsidR="0060404F" w:rsidRPr="00CB4CEE" w:rsidRDefault="0060404F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t>2. Показатели проекта</w:t>
      </w:r>
    </w:p>
    <w:p w14:paraId="60B0B0C4" w14:textId="77777777" w:rsidR="0060404F" w:rsidRPr="00CB4CEE" w:rsidRDefault="0060404F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t>«Формирование комфортной городской среды»</w:t>
      </w:r>
    </w:p>
    <w:p w14:paraId="757A322E" w14:textId="77777777" w:rsidR="0060404F" w:rsidRPr="00CB4CEE" w:rsidRDefault="0060404F" w:rsidP="00CB4CEE">
      <w:pPr>
        <w:suppressAutoHyphens/>
        <w:spacing w:line="180" w:lineRule="auto"/>
        <w:ind w:firstLine="709"/>
        <w:jc w:val="center"/>
        <w:rPr>
          <w:sz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5"/>
        <w:gridCol w:w="1587"/>
        <w:gridCol w:w="1010"/>
        <w:gridCol w:w="1066"/>
        <w:gridCol w:w="810"/>
        <w:gridCol w:w="865"/>
        <w:gridCol w:w="865"/>
        <w:gridCol w:w="865"/>
        <w:gridCol w:w="865"/>
        <w:gridCol w:w="865"/>
        <w:gridCol w:w="865"/>
        <w:gridCol w:w="865"/>
        <w:gridCol w:w="1010"/>
        <w:gridCol w:w="1010"/>
        <w:gridCol w:w="1147"/>
      </w:tblGrid>
      <w:tr w:rsidR="006955F3" w:rsidRPr="00CB4CEE" w14:paraId="4D28CF3D" w14:textId="77777777" w:rsidTr="00CB4CEE">
        <w:trPr>
          <w:jc w:val="center"/>
        </w:trPr>
        <w:tc>
          <w:tcPr>
            <w:tcW w:w="29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0CE3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N </w:t>
            </w:r>
            <w:proofErr w:type="spellStart"/>
            <w:r w:rsidRPr="00CB4CEE">
              <w:rPr>
                <w:rFonts w:eastAsiaTheme="minorEastAsia"/>
                <w:sz w:val="14"/>
                <w:szCs w:val="18"/>
              </w:rPr>
              <w:t>пп</w:t>
            </w:r>
            <w:proofErr w:type="spellEnd"/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5C2C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Показатели регионального проекта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D9A0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Уровень показателя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C092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 xml:space="preserve">Единица измерения (по </w:t>
            </w:r>
            <w:hyperlink r:id="rId11" w:history="1">
              <w:r w:rsidRPr="00CB4CEE">
                <w:rPr>
                  <w:rFonts w:eastAsiaTheme="minorEastAsia"/>
                  <w:color w:val="106BBE"/>
                  <w:sz w:val="14"/>
                  <w:szCs w:val="18"/>
                </w:rPr>
                <w:t>ОКЕИ</w:t>
              </w:r>
            </w:hyperlink>
            <w:r w:rsidRPr="00CB4CEE">
              <w:rPr>
                <w:rFonts w:eastAsiaTheme="minorEastAsia"/>
                <w:sz w:val="14"/>
                <w:szCs w:val="18"/>
              </w:rPr>
              <w:t>)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54D0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Базовое значение</w:t>
            </w:r>
          </w:p>
        </w:tc>
        <w:tc>
          <w:tcPr>
            <w:tcW w:w="17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9D1C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Период, год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043B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Признак возрастания / убывания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02BB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Нарастающий итог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7E9BB9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Информационная система (источник данных)</w:t>
            </w:r>
          </w:p>
        </w:tc>
      </w:tr>
      <w:tr w:rsidR="006955F3" w:rsidRPr="00CB4CEE" w14:paraId="1EA545EA" w14:textId="77777777" w:rsidTr="00CB4CEE">
        <w:trPr>
          <w:jc w:val="center"/>
        </w:trPr>
        <w:tc>
          <w:tcPr>
            <w:tcW w:w="29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387E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11BD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62F0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84E0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709A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значение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74B9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год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C090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289C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A968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F896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6B5B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6C3B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2028- 2035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FC09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AEA0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2034B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</w:tr>
      <w:tr w:rsidR="006955F3" w:rsidRPr="00CB4CEE" w14:paraId="1E84439C" w14:textId="77777777" w:rsidTr="00CB4CEE">
        <w:trPr>
          <w:jc w:val="center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EA8A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8361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F283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5000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E39E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1983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8CC2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C3F9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E499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9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A3D1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416D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A46E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D26A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FB7C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D88C2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16</w:t>
            </w:r>
          </w:p>
        </w:tc>
      </w:tr>
      <w:tr w:rsidR="006955F3" w:rsidRPr="00CB4CEE" w14:paraId="6C134FDA" w14:textId="77777777" w:rsidTr="00CB4CEE">
        <w:trPr>
          <w:gridAfter w:val="14"/>
          <w:wAfter w:w="4703" w:type="pct"/>
          <w:jc w:val="center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</w:tcPr>
          <w:p w14:paraId="532275F0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1.</w:t>
            </w:r>
          </w:p>
        </w:tc>
      </w:tr>
      <w:tr w:rsidR="006955F3" w:rsidRPr="00CB4CEE" w14:paraId="30368B70" w14:textId="77777777" w:rsidTr="00CB4CEE">
        <w:trPr>
          <w:jc w:val="center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4BF7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1.1.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209D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 xml:space="preserve">Количество благоустроенных </w:t>
            </w:r>
            <w:r w:rsidR="0025780E" w:rsidRPr="00CB4CEE">
              <w:rPr>
                <w:rFonts w:eastAsiaTheme="minorEastAsia"/>
                <w:sz w:val="14"/>
                <w:szCs w:val="18"/>
              </w:rPr>
              <w:t>общественных</w:t>
            </w:r>
            <w:r w:rsidRPr="00CB4CEE">
              <w:rPr>
                <w:rFonts w:eastAsiaTheme="minorEastAsia"/>
                <w:sz w:val="14"/>
                <w:szCs w:val="18"/>
              </w:rPr>
              <w:t xml:space="preserve"> территорий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17BB" w14:textId="77777777" w:rsidR="006955F3" w:rsidRPr="00CB4CEE" w:rsidRDefault="00735982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ГП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1B9A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единиц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C566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CDD2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</w:t>
            </w:r>
            <w:r w:rsidR="0025780E" w:rsidRPr="00CB4CEE">
              <w:rPr>
                <w:rFonts w:eastAsiaTheme="minorEastAsia"/>
                <w:sz w:val="14"/>
                <w:szCs w:val="18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BD32" w14:textId="77777777" w:rsidR="006955F3" w:rsidRPr="00CB4CEE" w:rsidRDefault="004B3ED6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DAB7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771F" w14:textId="77777777" w:rsidR="006955F3" w:rsidRPr="00CB4CEE" w:rsidRDefault="003637D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B587" w14:textId="77777777" w:rsidR="006955F3" w:rsidRPr="00CB4CEE" w:rsidRDefault="003637D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F101" w14:textId="77777777" w:rsidR="006955F3" w:rsidRPr="00CB4CEE" w:rsidRDefault="003637D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A1F5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х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11BE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возрастание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626A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да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D65C8" w14:textId="77777777" w:rsidR="006955F3" w:rsidRPr="00CB4CEE" w:rsidRDefault="006955F3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ГИС «Электронный бюджет»</w:t>
            </w:r>
          </w:p>
        </w:tc>
      </w:tr>
    </w:tbl>
    <w:p w14:paraId="3790231A" w14:textId="77777777" w:rsidR="0060404F" w:rsidRPr="00CB4CEE" w:rsidRDefault="0060404F" w:rsidP="00CB4CEE">
      <w:pPr>
        <w:suppressAutoHyphens/>
        <w:spacing w:line="180" w:lineRule="auto"/>
        <w:ind w:firstLine="709"/>
        <w:jc w:val="center"/>
        <w:rPr>
          <w:sz w:val="14"/>
        </w:rPr>
      </w:pPr>
    </w:p>
    <w:p w14:paraId="2F9F6700" w14:textId="77777777" w:rsidR="00AC3CD7" w:rsidRPr="00CB4CEE" w:rsidRDefault="00AC3CD7" w:rsidP="00CB4CEE">
      <w:pPr>
        <w:spacing w:line="180" w:lineRule="auto"/>
        <w:rPr>
          <w:sz w:val="14"/>
        </w:rPr>
      </w:pPr>
      <w:r w:rsidRPr="00CB4CEE">
        <w:rPr>
          <w:sz w:val="14"/>
        </w:rPr>
        <w:br w:type="page"/>
      </w:r>
    </w:p>
    <w:p w14:paraId="113F3A94" w14:textId="77777777" w:rsidR="0060404F" w:rsidRPr="00CB4CEE" w:rsidRDefault="00AC3CD7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lastRenderedPageBreak/>
        <w:t>3. Мероприятия (результаты) проекта</w:t>
      </w:r>
    </w:p>
    <w:p w14:paraId="41B6EF7F" w14:textId="77777777" w:rsidR="00AC3CD7" w:rsidRPr="00CB4CEE" w:rsidRDefault="00AC3CD7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t>«Формирование комфортной городской среды»</w:t>
      </w:r>
    </w:p>
    <w:p w14:paraId="220EA9AA" w14:textId="77777777" w:rsidR="00AC3CD7" w:rsidRPr="00CB4CEE" w:rsidRDefault="00AC3CD7" w:rsidP="00CB4CEE">
      <w:pPr>
        <w:suppressAutoHyphens/>
        <w:spacing w:line="180" w:lineRule="auto"/>
        <w:ind w:firstLine="709"/>
        <w:jc w:val="center"/>
        <w:rPr>
          <w:sz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"/>
        <w:gridCol w:w="1730"/>
        <w:gridCol w:w="1010"/>
        <w:gridCol w:w="865"/>
        <w:gridCol w:w="865"/>
        <w:gridCol w:w="865"/>
        <w:gridCol w:w="865"/>
        <w:gridCol w:w="865"/>
        <w:gridCol w:w="865"/>
        <w:gridCol w:w="865"/>
        <w:gridCol w:w="865"/>
        <w:gridCol w:w="1587"/>
        <w:gridCol w:w="1010"/>
        <w:gridCol w:w="1439"/>
      </w:tblGrid>
      <w:tr w:rsidR="00AC3CD7" w:rsidRPr="00CB4CEE" w14:paraId="01EC4135" w14:textId="77777777" w:rsidTr="00CB4CEE">
        <w:trPr>
          <w:jc w:val="center"/>
        </w:trPr>
        <w:tc>
          <w:tcPr>
            <w:tcW w:w="29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A006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N п</w:t>
            </w:r>
            <w:r w:rsidR="008659AA" w:rsidRPr="00CB4CEE">
              <w:rPr>
                <w:rFonts w:eastAsiaTheme="minorEastAsia"/>
                <w:sz w:val="14"/>
              </w:rPr>
              <w:t>/</w:t>
            </w:r>
            <w:r w:rsidRPr="00CB4CEE">
              <w:rPr>
                <w:rFonts w:eastAsiaTheme="minorEastAsia"/>
                <w:sz w:val="14"/>
              </w:rPr>
              <w:t>п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C1AC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Наименование мероприятия (результата)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C5DD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 xml:space="preserve">Единица измерения (по </w:t>
            </w:r>
            <w:hyperlink r:id="rId12" w:history="1">
              <w:r w:rsidRPr="00CB4CEE">
                <w:rPr>
                  <w:rFonts w:eastAsiaTheme="minorEastAsia"/>
                  <w:color w:val="106BBE"/>
                  <w:sz w:val="14"/>
                </w:rPr>
                <w:t>ОКЕИ</w:t>
              </w:r>
            </w:hyperlink>
            <w:r w:rsidRPr="00CB4CEE">
              <w:rPr>
                <w:rFonts w:eastAsiaTheme="minorEastAsia"/>
                <w:sz w:val="14"/>
              </w:rPr>
              <w:t>)</w:t>
            </w:r>
          </w:p>
        </w:tc>
        <w:tc>
          <w:tcPr>
            <w:tcW w:w="5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9C14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Базовое значение</w:t>
            </w:r>
          </w:p>
        </w:tc>
        <w:tc>
          <w:tcPr>
            <w:tcW w:w="17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A193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Период, год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7D6A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Характеристика мероприятия (результата)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0C78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Тип мероприятия (результата)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543F2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Связь с показателями регионального проекта</w:t>
            </w:r>
          </w:p>
        </w:tc>
      </w:tr>
      <w:tr w:rsidR="00AC3CD7" w:rsidRPr="00CB4CEE" w14:paraId="5C26AE9A" w14:textId="77777777" w:rsidTr="00CB4CEE">
        <w:trPr>
          <w:trHeight w:val="299"/>
          <w:jc w:val="center"/>
        </w:trPr>
        <w:tc>
          <w:tcPr>
            <w:tcW w:w="29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3AC3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37A1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0A29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854F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0D4E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2023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2881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2024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950E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2025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4322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2026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2B5E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 xml:space="preserve">2027 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A1F2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2028 - 2035</w:t>
            </w: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90DD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40DC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8CF1D8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</w:tr>
      <w:tr w:rsidR="00AC3CD7" w:rsidRPr="00CB4CEE" w14:paraId="171F9689" w14:textId="77777777" w:rsidTr="00CB4CEE">
        <w:trPr>
          <w:jc w:val="center"/>
        </w:trPr>
        <w:tc>
          <w:tcPr>
            <w:tcW w:w="29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408E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7609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E0B4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4463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значение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727E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год</w:t>
            </w: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0E28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122F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8670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7012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4645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95D8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2B9A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8C42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5BAD99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</w:tr>
      <w:tr w:rsidR="00AC3CD7" w:rsidRPr="00CB4CEE" w14:paraId="7C7C8272" w14:textId="77777777" w:rsidTr="00CB4CEE">
        <w:trPr>
          <w:jc w:val="center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B1FA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A41A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62F3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AE2A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4957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5E68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806A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4B08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5AA9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9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B67A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18D2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1A76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0978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A09F3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15</w:t>
            </w:r>
          </w:p>
        </w:tc>
      </w:tr>
      <w:tr w:rsidR="00AC3CD7" w:rsidRPr="00CB4CEE" w14:paraId="11BE8B3D" w14:textId="77777777" w:rsidTr="00CB4CEE">
        <w:trPr>
          <w:gridAfter w:val="13"/>
          <w:wAfter w:w="4703" w:type="pct"/>
          <w:jc w:val="center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</w:tcPr>
          <w:p w14:paraId="4FA54114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1.</w:t>
            </w:r>
          </w:p>
        </w:tc>
      </w:tr>
      <w:tr w:rsidR="00AC3CD7" w:rsidRPr="00CB4CEE" w14:paraId="58A0B63B" w14:textId="77777777" w:rsidTr="00CB4CEE">
        <w:trPr>
          <w:jc w:val="center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5702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1.1.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DC3F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Закупка товаров, работ, услуг в целях реализации программ формирования современной городской среды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FB4F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единиц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D5CC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E202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</w:t>
            </w:r>
            <w:r w:rsidR="00224F4D" w:rsidRPr="00CB4CEE">
              <w:rPr>
                <w:rFonts w:eastAsiaTheme="minorEastAsia"/>
                <w:sz w:val="14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139C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19F1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1D52" w14:textId="77777777" w:rsidR="00AC3CD7" w:rsidRPr="00CB4CEE" w:rsidRDefault="003637D1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CCC7" w14:textId="77777777" w:rsidR="00AC3CD7" w:rsidRPr="00CB4CEE" w:rsidRDefault="003637D1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96AE" w14:textId="77777777" w:rsidR="00AC3CD7" w:rsidRPr="00CB4CEE" w:rsidRDefault="003637D1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6761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C9BC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 xml:space="preserve">из бюджета </w:t>
            </w:r>
            <w:r w:rsidR="00A01E90" w:rsidRPr="00CB4CEE">
              <w:rPr>
                <w:rFonts w:eastAsiaTheme="minorEastAsia"/>
                <w:sz w:val="14"/>
              </w:rPr>
              <w:t xml:space="preserve">РФ и </w:t>
            </w:r>
            <w:r w:rsidRPr="00CB4CEE">
              <w:rPr>
                <w:rFonts w:eastAsiaTheme="minorEastAsia"/>
                <w:sz w:val="14"/>
              </w:rPr>
              <w:t xml:space="preserve">ЧР предоставляются субсидии на обеспечение </w:t>
            </w:r>
            <w:proofErr w:type="spellStart"/>
            <w:r w:rsidR="00676BE4" w:rsidRPr="00CB4CEE">
              <w:rPr>
                <w:rFonts w:eastAsiaTheme="minorEastAsia"/>
                <w:sz w:val="14"/>
              </w:rPr>
              <w:t>софинансирование</w:t>
            </w:r>
            <w:proofErr w:type="spellEnd"/>
            <w:r w:rsidR="00676BE4" w:rsidRPr="00CB4CEE">
              <w:rPr>
                <w:rFonts w:eastAsiaTheme="minorEastAsia"/>
                <w:sz w:val="14"/>
              </w:rPr>
              <w:t xml:space="preserve"> расходных обязательств, связанных с реализацией мероприятий по благоустройству территорий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E71" w14:textId="77777777" w:rsidR="00AC3CD7" w:rsidRPr="00CB4CEE" w:rsidRDefault="00AC3CD7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приобретение товаров, работ, услуг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920EC" w14:textId="77777777" w:rsidR="00AC3CD7" w:rsidRPr="00CB4CEE" w:rsidRDefault="0004726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-</w:t>
            </w:r>
          </w:p>
        </w:tc>
      </w:tr>
    </w:tbl>
    <w:p w14:paraId="287BCDA0" w14:textId="77777777" w:rsidR="00047260" w:rsidRPr="00CB4CEE" w:rsidRDefault="00047260" w:rsidP="00CB4CEE">
      <w:pPr>
        <w:suppressAutoHyphens/>
        <w:spacing w:line="180" w:lineRule="auto"/>
        <w:ind w:firstLine="709"/>
        <w:jc w:val="center"/>
        <w:rPr>
          <w:sz w:val="14"/>
        </w:rPr>
      </w:pPr>
    </w:p>
    <w:p w14:paraId="308C44F3" w14:textId="77777777" w:rsidR="00047260" w:rsidRPr="00CB4CEE" w:rsidRDefault="00047260" w:rsidP="00CB4CEE">
      <w:pPr>
        <w:spacing w:line="180" w:lineRule="auto"/>
        <w:rPr>
          <w:sz w:val="14"/>
        </w:rPr>
      </w:pPr>
      <w:r w:rsidRPr="00CB4CEE">
        <w:rPr>
          <w:sz w:val="14"/>
        </w:rPr>
        <w:br w:type="page"/>
      </w:r>
    </w:p>
    <w:p w14:paraId="103DDF3E" w14:textId="77777777" w:rsidR="00AC3CD7" w:rsidRPr="00CB4CEE" w:rsidRDefault="00047260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lastRenderedPageBreak/>
        <w:t>4. Финансовое обеспечение реализации проекта</w:t>
      </w:r>
    </w:p>
    <w:p w14:paraId="30AA1382" w14:textId="77777777" w:rsidR="00047260" w:rsidRPr="00CB4CEE" w:rsidRDefault="00047260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t>«Формирование комфортной городской среды»</w:t>
      </w:r>
    </w:p>
    <w:p w14:paraId="07BB2EBB" w14:textId="77777777" w:rsidR="00047260" w:rsidRPr="00CB4CEE" w:rsidRDefault="00047260" w:rsidP="00CB4CEE">
      <w:pPr>
        <w:suppressAutoHyphens/>
        <w:spacing w:line="180" w:lineRule="auto"/>
        <w:ind w:firstLine="709"/>
        <w:jc w:val="center"/>
        <w:rPr>
          <w:sz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0"/>
        <w:gridCol w:w="1055"/>
        <w:gridCol w:w="1054"/>
        <w:gridCol w:w="1977"/>
        <w:gridCol w:w="1450"/>
        <w:gridCol w:w="1054"/>
        <w:gridCol w:w="1054"/>
        <w:gridCol w:w="1054"/>
        <w:gridCol w:w="1054"/>
        <w:gridCol w:w="1054"/>
        <w:gridCol w:w="1054"/>
        <w:gridCol w:w="1054"/>
        <w:gridCol w:w="856"/>
      </w:tblGrid>
      <w:tr w:rsidR="00E03B4B" w:rsidRPr="00CB4CEE" w14:paraId="546F1D7D" w14:textId="77777777" w:rsidTr="00CB4CEE">
        <w:trPr>
          <w:jc w:val="center"/>
        </w:trPr>
        <w:tc>
          <w:tcPr>
            <w:tcW w:w="27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80DE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N п/п</w:t>
            </w:r>
          </w:p>
        </w:tc>
        <w:tc>
          <w:tcPr>
            <w:tcW w:w="14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A2B0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EBD7" w14:textId="77777777" w:rsidR="00E03B4B" w:rsidRPr="00CB4CEE" w:rsidRDefault="00CB4CEE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hyperlink r:id="rId13" w:history="1">
              <w:r w:rsidR="00E03B4B" w:rsidRPr="00CB4CEE">
                <w:rPr>
                  <w:rFonts w:eastAsiaTheme="minorEastAsia"/>
                  <w:b/>
                  <w:sz w:val="14"/>
                </w:rPr>
                <w:t>КБК</w:t>
              </w:r>
            </w:hyperlink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6FE5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8765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21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11A6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Объем финансового обеспечения по годам реализации, тыс. рублей</w:t>
            </w:r>
          </w:p>
        </w:tc>
      </w:tr>
      <w:tr w:rsidR="00E03B4B" w:rsidRPr="00CB4CEE" w14:paraId="43571B47" w14:textId="77777777" w:rsidTr="00CB4CEE">
        <w:trPr>
          <w:jc w:val="center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1B1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945B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2DB7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AA55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6B74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FC30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7603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09E2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 xml:space="preserve">2027 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172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2028-2030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8DF6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2030 - 2035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CD8D5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всего</w:t>
            </w:r>
          </w:p>
        </w:tc>
      </w:tr>
      <w:tr w:rsidR="00E03B4B" w:rsidRPr="00CB4CEE" w14:paraId="252AA13E" w14:textId="77777777" w:rsidTr="00CB4CEE">
        <w:trPr>
          <w:jc w:val="center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399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1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955F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41D8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B742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5D3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7CD2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CC8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2BFD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5FC0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3698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34A00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10</w:t>
            </w:r>
          </w:p>
        </w:tc>
      </w:tr>
      <w:tr w:rsidR="00E03B4B" w:rsidRPr="00CB4CEE" w14:paraId="61C0AAE9" w14:textId="77777777" w:rsidTr="00CB4CEE">
        <w:trPr>
          <w:jc w:val="center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86AF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1.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EC7E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6F8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</w:p>
        </w:tc>
        <w:tc>
          <w:tcPr>
            <w:tcW w:w="400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6420D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Задача "Реализация программ формирования современной городской среды"</w:t>
            </w:r>
          </w:p>
        </w:tc>
      </w:tr>
      <w:tr w:rsidR="00E03B4B" w:rsidRPr="00CB4CEE" w14:paraId="18EF2475" w14:textId="77777777" w:rsidTr="00CB4CEE">
        <w:trPr>
          <w:jc w:val="center"/>
        </w:trPr>
        <w:tc>
          <w:tcPr>
            <w:tcW w:w="27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A3B5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1.1.</w:t>
            </w:r>
          </w:p>
        </w:tc>
        <w:tc>
          <w:tcPr>
            <w:tcW w:w="1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2248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Закупка товаров, работ, услуг в целях реализации программ формирования современной городской среды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019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А51И455550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EB1B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102 565,6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17D8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3 428,8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8A4E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2 873,1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C2EB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2 761,2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74CF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2 651,6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EEF5" w14:textId="77777777" w:rsidR="00E03B4B" w:rsidRPr="00CB4CEE" w:rsidRDefault="00ED26D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0AF6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7C7707" w14:textId="77777777" w:rsidR="00E03B4B" w:rsidRPr="00CB4CEE" w:rsidRDefault="00ED26D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114 280,3</w:t>
            </w:r>
          </w:p>
        </w:tc>
      </w:tr>
      <w:tr w:rsidR="00E03B4B" w:rsidRPr="00CB4CEE" w14:paraId="47E5063C" w14:textId="77777777" w:rsidTr="00CB4CEE">
        <w:trPr>
          <w:jc w:val="center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58F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1255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 том числе: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4AD4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7BE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BC4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1B0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2A7F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184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3AB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D73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75FD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</w:tr>
      <w:tr w:rsidR="00E03B4B" w:rsidRPr="00CB4CEE" w14:paraId="507BB12C" w14:textId="77777777" w:rsidTr="00CB4CEE">
        <w:trPr>
          <w:jc w:val="center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160C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9391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E6E8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4C31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72 936,9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BB96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3 394,5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1D6C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2 844,2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66FD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2 733,0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DEEF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2 624,1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6DA9" w14:textId="77777777" w:rsidR="00E03B4B" w:rsidRPr="00CB4CEE" w:rsidRDefault="00ED26D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C988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F37C8" w14:textId="77777777" w:rsidR="00E03B4B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84 532,8</w:t>
            </w:r>
          </w:p>
        </w:tc>
      </w:tr>
      <w:tr w:rsidR="000B24A0" w:rsidRPr="00CB4CEE" w14:paraId="3D32C678" w14:textId="77777777" w:rsidTr="00CB4CEE">
        <w:trPr>
          <w:jc w:val="center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C3B2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4DEA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республиканский бюджет Чувашской Республики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0A70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2AE7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27 717,5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ACF2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24,0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8F43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20,1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E4E3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19,3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D9B7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18,5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27FB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B49B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D71C7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27 799,4</w:t>
            </w:r>
          </w:p>
        </w:tc>
      </w:tr>
      <w:tr w:rsidR="000B24A0" w:rsidRPr="00CB4CEE" w14:paraId="3A2A3C37" w14:textId="77777777" w:rsidTr="00CB4CEE">
        <w:trPr>
          <w:jc w:val="center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C814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82FA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местные бюджеты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9740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3158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1 911,2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AE33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10,3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9AF6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8,7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D7AA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8,9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57D1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9,0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DC92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965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36EB0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1 948,1</w:t>
            </w:r>
          </w:p>
        </w:tc>
      </w:tr>
      <w:tr w:rsidR="000B24A0" w:rsidRPr="00CB4CEE" w14:paraId="3AB6593B" w14:textId="77777777" w:rsidTr="00CB4CEE">
        <w:trPr>
          <w:jc w:val="center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E193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84D8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внебюджетные источники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0E0A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641E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CA39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BD7B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EA2E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C007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93CC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EF59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79F4F0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0B24A0" w:rsidRPr="00CB4CEE" w14:paraId="0F5B92E5" w14:textId="77777777" w:rsidTr="00CB4CEE">
        <w:trPr>
          <w:jc w:val="center"/>
        </w:trPr>
        <w:tc>
          <w:tcPr>
            <w:tcW w:w="167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EF33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b/>
                <w:bCs/>
                <w:color w:val="26282F"/>
                <w:sz w:val="14"/>
              </w:rPr>
              <w:t>Итого</w:t>
            </w:r>
            <w:r w:rsidRPr="00CB4CEE">
              <w:rPr>
                <w:rFonts w:eastAsiaTheme="minorEastAsia"/>
                <w:sz w:val="14"/>
              </w:rPr>
              <w:t xml:space="preserve"> по проекту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24EF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C184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97FB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4669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F5E6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4488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F649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967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B3CA0F" w14:textId="77777777" w:rsidR="000B24A0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E03B4B" w:rsidRPr="00CB4CEE" w14:paraId="4787A230" w14:textId="77777777" w:rsidTr="00CB4CEE">
        <w:trPr>
          <w:jc w:val="center"/>
        </w:trPr>
        <w:tc>
          <w:tcPr>
            <w:tcW w:w="167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0ED1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 том числе: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478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23EB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BD5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C40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A31F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E741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805B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F16F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50903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</w:tr>
      <w:tr w:rsidR="00E03B4B" w:rsidRPr="00CB4CEE" w14:paraId="7014F999" w14:textId="77777777" w:rsidTr="00CB4CEE">
        <w:trPr>
          <w:jc w:val="center"/>
        </w:trPr>
        <w:tc>
          <w:tcPr>
            <w:tcW w:w="167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ED12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9905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013F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C313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8D0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8A02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2C3E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253D" w14:textId="77777777" w:rsidR="00E03B4B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390D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981C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E03B4B" w:rsidRPr="00CB4CEE" w14:paraId="1107C6C3" w14:textId="77777777" w:rsidTr="00CB4CEE">
        <w:trPr>
          <w:jc w:val="center"/>
        </w:trPr>
        <w:tc>
          <w:tcPr>
            <w:tcW w:w="167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4CE7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республиканский бюджет Чувашской Республики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3088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9991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0015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E624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DBF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EB0C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1469" w14:textId="77777777" w:rsidR="00E03B4B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CCF2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840B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E03B4B" w:rsidRPr="00CB4CEE" w14:paraId="7CE0601F" w14:textId="77777777" w:rsidTr="00CB4CEE">
        <w:trPr>
          <w:jc w:val="center"/>
        </w:trPr>
        <w:tc>
          <w:tcPr>
            <w:tcW w:w="167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DA3D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местные бюджеты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473B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59A8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56D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B45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9B5E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2152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F4CC" w14:textId="77777777" w:rsidR="00E03B4B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FDD1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50E3F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E03B4B" w:rsidRPr="00CB4CEE" w14:paraId="71CAE203" w14:textId="77777777" w:rsidTr="00CB4CEE">
        <w:trPr>
          <w:jc w:val="center"/>
        </w:trPr>
        <w:tc>
          <w:tcPr>
            <w:tcW w:w="167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9247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внебюджетные источники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81F0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AD5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3560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A25A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47E9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A12B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BB33" w14:textId="77777777" w:rsidR="00E03B4B" w:rsidRPr="00CB4CEE" w:rsidRDefault="000B24A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5F6E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56D8DF" w14:textId="77777777" w:rsidR="00E03B4B" w:rsidRPr="00CB4CEE" w:rsidRDefault="00E03B4B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</w:tbl>
    <w:p w14:paraId="0F4D88CD" w14:textId="77777777" w:rsidR="00701D26" w:rsidRPr="00CB4CEE" w:rsidRDefault="00701D26" w:rsidP="00CB4CEE">
      <w:pPr>
        <w:spacing w:line="180" w:lineRule="auto"/>
        <w:rPr>
          <w:sz w:val="14"/>
        </w:rPr>
        <w:sectPr w:rsidR="00701D26" w:rsidRPr="00CB4CEE" w:rsidSect="00605D40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XSpec="center" w:tblpY="245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0"/>
        <w:gridCol w:w="705"/>
        <w:gridCol w:w="1885"/>
        <w:gridCol w:w="1883"/>
        <w:gridCol w:w="1060"/>
        <w:gridCol w:w="1058"/>
      </w:tblGrid>
      <w:tr w:rsidR="00701D26" w:rsidRPr="00CB4CEE" w14:paraId="48B2FE35" w14:textId="77777777" w:rsidTr="00CB4CEE">
        <w:tc>
          <w:tcPr>
            <w:tcW w:w="1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CFC1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lastRenderedPageBreak/>
              <w:t>Краткое наименование ведомственного проекта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EA32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outlineLvl w:val="0"/>
              <w:rPr>
                <w:rFonts w:eastAsiaTheme="minorEastAsia"/>
                <w:bCs/>
                <w:sz w:val="14"/>
              </w:rPr>
            </w:pPr>
            <w:r w:rsidRPr="00CB4CEE">
              <w:rPr>
                <w:rFonts w:eastAsiaTheme="minorEastAsia"/>
                <w:bCs/>
                <w:sz w:val="14"/>
              </w:rPr>
              <w:t>«Содействие благоустройству муниципального образования»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33CA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Срок реализации проекта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ABFE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E006C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2035</w:t>
            </w:r>
          </w:p>
        </w:tc>
      </w:tr>
      <w:tr w:rsidR="00701D26" w:rsidRPr="00CB4CEE" w14:paraId="35EB5FB5" w14:textId="77777777" w:rsidTr="00CB4CEE">
        <w:tc>
          <w:tcPr>
            <w:tcW w:w="1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2254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proofErr w:type="gramStart"/>
            <w:r w:rsidRPr="00CB4CEE">
              <w:rPr>
                <w:rFonts w:eastAsiaTheme="minorEastAsia"/>
                <w:sz w:val="14"/>
              </w:rPr>
              <w:t>Куратор  проекта</w:t>
            </w:r>
            <w:proofErr w:type="gramEnd"/>
          </w:p>
        </w:tc>
        <w:tc>
          <w:tcPr>
            <w:tcW w:w="1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B9A5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Лебедев Е.В.</w:t>
            </w:r>
          </w:p>
        </w:tc>
        <w:tc>
          <w:tcPr>
            <w:tcW w:w="2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2D393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Глава Порецкого муниципального округа</w:t>
            </w:r>
          </w:p>
        </w:tc>
      </w:tr>
      <w:tr w:rsidR="00701D26" w:rsidRPr="00CB4CEE" w14:paraId="5E4858B0" w14:textId="77777777" w:rsidTr="00CB4CEE">
        <w:tc>
          <w:tcPr>
            <w:tcW w:w="1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6A2A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Руководитель проекта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84B4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Барыкин А.Е.</w:t>
            </w:r>
          </w:p>
        </w:tc>
        <w:tc>
          <w:tcPr>
            <w:tcW w:w="2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BD71E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Первый заместитель главы – начальник Управления по благоустройству и развитию территорий администрации Порецкого муниципального округа</w:t>
            </w:r>
          </w:p>
        </w:tc>
      </w:tr>
      <w:tr w:rsidR="00701D26" w:rsidRPr="00CB4CEE" w14:paraId="755C22CA" w14:textId="77777777" w:rsidTr="00CB4CEE">
        <w:tc>
          <w:tcPr>
            <w:tcW w:w="1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3A05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Администратор проекта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A2BD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-</w:t>
            </w:r>
          </w:p>
        </w:tc>
        <w:tc>
          <w:tcPr>
            <w:tcW w:w="2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D0D17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Начальник отдела строительства и ЖКХ администрации Порецкого муниципального округа</w:t>
            </w:r>
          </w:p>
        </w:tc>
      </w:tr>
      <w:tr w:rsidR="00701D26" w:rsidRPr="00CB4CEE" w14:paraId="0A6F088B" w14:textId="77777777" w:rsidTr="00CB4CEE">
        <w:tc>
          <w:tcPr>
            <w:tcW w:w="136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8DC0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Связь с государственной программой Чувашской Республики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EE04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1.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058A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Государственная программа Чувашской Республики</w:t>
            </w:r>
          </w:p>
        </w:tc>
        <w:tc>
          <w:tcPr>
            <w:tcW w:w="2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E632A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«Формирование современной городской среды на территории Чувашской Республики»</w:t>
            </w:r>
          </w:p>
        </w:tc>
      </w:tr>
      <w:tr w:rsidR="00701D26" w:rsidRPr="00CB4CEE" w14:paraId="40971D92" w14:textId="77777777" w:rsidTr="00CB4CEE">
        <w:tc>
          <w:tcPr>
            <w:tcW w:w="136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7E82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1C0B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2.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8B2A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Муниципальная программа Порецкого муниципального округа</w:t>
            </w:r>
          </w:p>
        </w:tc>
        <w:tc>
          <w:tcPr>
            <w:tcW w:w="2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CBACC" w14:textId="77777777" w:rsidR="00701D26" w:rsidRPr="00CB4CEE" w:rsidRDefault="00701D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«Формирование современной городской среды на 2023-2035 годы»</w:t>
            </w:r>
          </w:p>
        </w:tc>
      </w:tr>
    </w:tbl>
    <w:p w14:paraId="00562E74" w14:textId="77777777" w:rsidR="00373DFC" w:rsidRPr="00CB4CEE" w:rsidRDefault="00701D26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t>Паспорт муниципального ведомственного проекта</w:t>
      </w:r>
    </w:p>
    <w:p w14:paraId="0540C567" w14:textId="77777777" w:rsidR="00701D26" w:rsidRPr="00CB4CEE" w:rsidRDefault="00701D26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t>«Содействие благоустройству муниципального образования»</w:t>
      </w:r>
    </w:p>
    <w:p w14:paraId="20E1A8CF" w14:textId="77777777" w:rsidR="00701D26" w:rsidRPr="00CB4CEE" w:rsidRDefault="00701D26" w:rsidP="00CB4CEE">
      <w:pPr>
        <w:spacing w:line="180" w:lineRule="auto"/>
        <w:jc w:val="center"/>
        <w:rPr>
          <w:sz w:val="14"/>
        </w:rPr>
      </w:pPr>
    </w:p>
    <w:p w14:paraId="0C15CB61" w14:textId="77777777" w:rsidR="00701D26" w:rsidRPr="00CB4CEE" w:rsidRDefault="00701D26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t>1. Основные положения</w:t>
      </w:r>
    </w:p>
    <w:p w14:paraId="3B28020C" w14:textId="77777777" w:rsidR="00DD3B3B" w:rsidRPr="00CB4CEE" w:rsidRDefault="00DD3B3B" w:rsidP="00CB4CEE">
      <w:pPr>
        <w:spacing w:line="180" w:lineRule="auto"/>
        <w:rPr>
          <w:sz w:val="14"/>
        </w:rPr>
        <w:sectPr w:rsidR="00DD3B3B" w:rsidRPr="00CB4CEE" w:rsidSect="00701D26">
          <w:pgSz w:w="11906" w:h="16838"/>
          <w:pgMar w:top="1134" w:right="1134" w:bottom="1134" w:left="1701" w:header="992" w:footer="709" w:gutter="0"/>
          <w:pgNumType w:start="1"/>
          <w:cols w:space="708"/>
          <w:titlePg/>
          <w:docGrid w:linePitch="360"/>
        </w:sectPr>
      </w:pPr>
    </w:p>
    <w:p w14:paraId="08E3523A" w14:textId="77777777" w:rsidR="00701D26" w:rsidRPr="00CB4CEE" w:rsidRDefault="008E50BC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lastRenderedPageBreak/>
        <w:t>2. Показатели ведомственного проекта</w:t>
      </w:r>
    </w:p>
    <w:p w14:paraId="13D63E5C" w14:textId="77777777" w:rsidR="008E50BC" w:rsidRPr="00CB4CEE" w:rsidRDefault="008E50BC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t>«Содействие благоустройству муниципального образования»</w:t>
      </w:r>
    </w:p>
    <w:p w14:paraId="1D23073F" w14:textId="77777777" w:rsidR="008E50BC" w:rsidRPr="00CB4CEE" w:rsidRDefault="008E50BC" w:rsidP="00CB4CEE">
      <w:pPr>
        <w:spacing w:line="180" w:lineRule="auto"/>
        <w:jc w:val="center"/>
        <w:rPr>
          <w:sz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6"/>
        <w:gridCol w:w="1492"/>
        <w:gridCol w:w="950"/>
        <w:gridCol w:w="950"/>
        <w:gridCol w:w="815"/>
        <w:gridCol w:w="815"/>
        <w:gridCol w:w="815"/>
        <w:gridCol w:w="815"/>
        <w:gridCol w:w="815"/>
        <w:gridCol w:w="815"/>
        <w:gridCol w:w="815"/>
        <w:gridCol w:w="815"/>
        <w:gridCol w:w="949"/>
        <w:gridCol w:w="815"/>
        <w:gridCol w:w="2068"/>
      </w:tblGrid>
      <w:tr w:rsidR="008E50BC" w:rsidRPr="00CB4CEE" w14:paraId="5277EC24" w14:textId="77777777" w:rsidTr="00CB4CEE">
        <w:trPr>
          <w:jc w:val="center"/>
        </w:trPr>
        <w:tc>
          <w:tcPr>
            <w:tcW w:w="28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BBB9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N п</w:t>
            </w:r>
            <w:r w:rsidR="008F7774" w:rsidRPr="00CB4CEE">
              <w:rPr>
                <w:rFonts w:eastAsiaTheme="minorEastAsia"/>
                <w:sz w:val="14"/>
                <w:szCs w:val="18"/>
              </w:rPr>
              <w:t>/</w:t>
            </w:r>
            <w:r w:rsidRPr="00CB4CEE">
              <w:rPr>
                <w:rFonts w:eastAsiaTheme="minorEastAsia"/>
                <w:sz w:val="14"/>
                <w:szCs w:val="18"/>
              </w:rPr>
              <w:t>п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9F1F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Показатели ведомственного проекта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25DB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Уровень показателя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01DF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Единица измерения</w:t>
            </w:r>
          </w:p>
          <w:p w14:paraId="5265B482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 xml:space="preserve">(по </w:t>
            </w:r>
            <w:hyperlink r:id="rId14" w:history="1">
              <w:r w:rsidRPr="00CB4CEE">
                <w:rPr>
                  <w:rFonts w:eastAsiaTheme="minorEastAsia"/>
                  <w:sz w:val="14"/>
                  <w:szCs w:val="18"/>
                </w:rPr>
                <w:t>ОКЕИ</w:t>
              </w:r>
            </w:hyperlink>
            <w:r w:rsidRPr="00CB4CEE">
              <w:rPr>
                <w:rFonts w:eastAsiaTheme="minorEastAsia"/>
                <w:sz w:val="14"/>
                <w:szCs w:val="18"/>
              </w:rPr>
              <w:t>)</w:t>
            </w:r>
          </w:p>
        </w:tc>
        <w:tc>
          <w:tcPr>
            <w:tcW w:w="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B9AB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Базовое значение</w:t>
            </w:r>
          </w:p>
        </w:tc>
        <w:tc>
          <w:tcPr>
            <w:tcW w:w="16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91D0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Период, год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B759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Признак возрастания/</w:t>
            </w:r>
          </w:p>
          <w:p w14:paraId="541DA28E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убывания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F788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Нарастающий итог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1DCFE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Информационная система (источник данных)</w:t>
            </w:r>
          </w:p>
        </w:tc>
      </w:tr>
      <w:tr w:rsidR="008E50BC" w:rsidRPr="00CB4CEE" w14:paraId="4305713D" w14:textId="77777777" w:rsidTr="00CB4CEE">
        <w:trPr>
          <w:jc w:val="center"/>
        </w:trPr>
        <w:tc>
          <w:tcPr>
            <w:tcW w:w="28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022F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AE81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2DC8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1DDC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5059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значение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2E7D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482E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CD39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EC9D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E9EC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E6FC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2027 - 2030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531A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2031 - 2035</w:t>
            </w:r>
          </w:p>
        </w:tc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C218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EEA7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177FF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</w:p>
        </w:tc>
      </w:tr>
      <w:tr w:rsidR="008E50BC" w:rsidRPr="00CB4CEE" w14:paraId="59BE59E5" w14:textId="77777777" w:rsidTr="00CB4CEE">
        <w:trPr>
          <w:jc w:val="center"/>
        </w:trPr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17E3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3A6E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5512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557A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D2B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17EA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35D1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432E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14A7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1572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9AE4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0CEC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8963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51AA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9B12A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15</w:t>
            </w:r>
          </w:p>
        </w:tc>
      </w:tr>
      <w:tr w:rsidR="008E50BC" w:rsidRPr="00CB4CEE" w14:paraId="6167FCD1" w14:textId="77777777" w:rsidTr="00CB4CEE">
        <w:trPr>
          <w:gridAfter w:val="14"/>
          <w:wAfter w:w="4720" w:type="pct"/>
          <w:jc w:val="center"/>
        </w:trPr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14:paraId="768B8486" w14:textId="77777777" w:rsidR="008E50BC" w:rsidRPr="00CB4CEE" w:rsidRDefault="008E50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1.</w:t>
            </w:r>
          </w:p>
        </w:tc>
      </w:tr>
      <w:tr w:rsidR="008F7774" w:rsidRPr="00CB4CEE" w14:paraId="3B251B9B" w14:textId="77777777" w:rsidTr="00CB4CEE">
        <w:trPr>
          <w:jc w:val="center"/>
        </w:trPr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CCBE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1.1.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87AA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Доля финансового участия граждан, организаций в выполнении мероприятий по благоустройству дворовых территорий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5B4D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МП;</w:t>
            </w:r>
          </w:p>
          <w:p w14:paraId="1A8D6AF2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ГП</w:t>
            </w:r>
          </w:p>
          <w:p w14:paraId="3E4C94D0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ind w:firstLine="720"/>
              <w:jc w:val="both"/>
              <w:rPr>
                <w:rFonts w:eastAsiaTheme="minorEastAsia"/>
                <w:sz w:val="14"/>
                <w:szCs w:val="18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D3AB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процентов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145F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0,1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64C4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8E63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0,1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6E58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0,1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DB8C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0,1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3878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0,1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0652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0,1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5081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411A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возрастающий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4CEC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Да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DE8B5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ГИС «Электронный бюджет»</w:t>
            </w:r>
          </w:p>
        </w:tc>
      </w:tr>
      <w:tr w:rsidR="008F7774" w:rsidRPr="00CB4CEE" w14:paraId="5900D384" w14:textId="77777777" w:rsidTr="00CB4CEE">
        <w:trPr>
          <w:jc w:val="center"/>
        </w:trPr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D776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1.2.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8EA7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 программы современной городской среды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6CC4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МП, ГП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7BB7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процентов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CD28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90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61C8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FEDD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90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2986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90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A6DE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х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3410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х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4A77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х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8C6D" w14:textId="77777777" w:rsidR="008F7774" w:rsidRPr="00CB4CEE" w:rsidRDefault="008F777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F93B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возрастающий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18C9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Да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CB462" w14:textId="77777777" w:rsidR="008F7774" w:rsidRPr="00CB4CEE" w:rsidRDefault="008F7774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ГИС «Электронный бюджет»</w:t>
            </w:r>
          </w:p>
        </w:tc>
      </w:tr>
      <w:tr w:rsidR="00BD6C71" w:rsidRPr="00CB4CEE" w14:paraId="0BEEBDC7" w14:textId="77777777" w:rsidTr="00CB4CEE">
        <w:trPr>
          <w:jc w:val="center"/>
        </w:trPr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4679" w14:textId="77777777" w:rsidR="00BD6C71" w:rsidRPr="00CB4CEE" w:rsidRDefault="00BD6C71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 xml:space="preserve">1.3.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496E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 xml:space="preserve">Доля граждан, принявших участие в решении вопросов развития городской среды, от общего количества граждан в возрасте от 14 лет, </w:t>
            </w:r>
            <w:proofErr w:type="gramStart"/>
            <w:r w:rsidRPr="00CB4CEE">
              <w:rPr>
                <w:rFonts w:eastAsiaTheme="minorEastAsia"/>
                <w:sz w:val="14"/>
                <w:szCs w:val="18"/>
              </w:rPr>
              <w:t>проживаю-</w:t>
            </w:r>
            <w:proofErr w:type="spellStart"/>
            <w:r w:rsidRPr="00CB4CEE">
              <w:rPr>
                <w:rFonts w:eastAsiaTheme="minorEastAsia"/>
                <w:sz w:val="14"/>
                <w:szCs w:val="18"/>
              </w:rPr>
              <w:t>щих</w:t>
            </w:r>
            <w:proofErr w:type="spellEnd"/>
            <w:proofErr w:type="gramEnd"/>
            <w:r w:rsidRPr="00CB4CEE">
              <w:rPr>
                <w:rFonts w:eastAsiaTheme="minorEastAsia"/>
                <w:sz w:val="14"/>
                <w:szCs w:val="18"/>
              </w:rPr>
              <w:t xml:space="preserve"> в </w:t>
            </w:r>
            <w:proofErr w:type="spellStart"/>
            <w:r w:rsidRPr="00CB4CEE">
              <w:rPr>
                <w:rFonts w:eastAsiaTheme="minorEastAsia"/>
                <w:sz w:val="14"/>
                <w:szCs w:val="18"/>
              </w:rPr>
              <w:t>муници-пальных</w:t>
            </w:r>
            <w:proofErr w:type="spellEnd"/>
            <w:r w:rsidRPr="00CB4CEE">
              <w:rPr>
                <w:rFonts w:eastAsiaTheme="minorEastAsia"/>
                <w:sz w:val="14"/>
                <w:szCs w:val="18"/>
              </w:rPr>
              <w:t xml:space="preserve"> </w:t>
            </w:r>
            <w:proofErr w:type="spellStart"/>
            <w:r w:rsidRPr="00CB4CEE">
              <w:rPr>
                <w:rFonts w:eastAsiaTheme="minorEastAsia"/>
                <w:sz w:val="14"/>
                <w:szCs w:val="18"/>
              </w:rPr>
              <w:t>обра-зованиях</w:t>
            </w:r>
            <w:proofErr w:type="spellEnd"/>
            <w:r w:rsidRPr="00CB4CEE">
              <w:rPr>
                <w:rFonts w:eastAsiaTheme="minorEastAsia"/>
                <w:sz w:val="14"/>
                <w:szCs w:val="18"/>
              </w:rPr>
              <w:t xml:space="preserve">, на территории которых </w:t>
            </w:r>
            <w:proofErr w:type="spellStart"/>
            <w:r w:rsidRPr="00CB4CEE">
              <w:rPr>
                <w:rFonts w:eastAsiaTheme="minorEastAsia"/>
                <w:sz w:val="14"/>
                <w:szCs w:val="18"/>
              </w:rPr>
              <w:t>реали-зуются</w:t>
            </w:r>
            <w:proofErr w:type="spellEnd"/>
            <w:r w:rsidRPr="00CB4CEE">
              <w:rPr>
                <w:rFonts w:eastAsiaTheme="minorEastAsia"/>
                <w:sz w:val="14"/>
                <w:szCs w:val="18"/>
              </w:rPr>
              <w:t xml:space="preserve"> проекты по созданию комфортной городской среды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C0A6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ГП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8948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процентов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54FE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52D7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2023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CF48" w14:textId="77777777" w:rsidR="00BD6C71" w:rsidRPr="00CB4CEE" w:rsidRDefault="00FF74B4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25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DA70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х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005C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х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A510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х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0FE8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х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20DB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48DA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возрастание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9E1F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да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FDAD" w14:textId="77777777" w:rsidR="00BD6C71" w:rsidRPr="00CB4CEE" w:rsidRDefault="00BD6C71" w:rsidP="00CB4CEE">
            <w:pPr>
              <w:widowControl w:val="0"/>
              <w:suppressAutoHyphens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  <w:szCs w:val="18"/>
              </w:rPr>
            </w:pPr>
            <w:r w:rsidRPr="00CB4CEE">
              <w:rPr>
                <w:rFonts w:eastAsiaTheme="minorEastAsia"/>
                <w:sz w:val="14"/>
                <w:szCs w:val="18"/>
              </w:rPr>
              <w:t>ГИС «Электронный бюджет»</w:t>
            </w:r>
          </w:p>
        </w:tc>
      </w:tr>
    </w:tbl>
    <w:p w14:paraId="60F32C4B" w14:textId="77777777" w:rsidR="00860FA6" w:rsidRPr="00CB4CEE" w:rsidRDefault="00860FA6" w:rsidP="00CB4CEE">
      <w:pPr>
        <w:spacing w:line="180" w:lineRule="auto"/>
        <w:rPr>
          <w:sz w:val="14"/>
        </w:rPr>
      </w:pPr>
    </w:p>
    <w:p w14:paraId="6BF73181" w14:textId="77777777" w:rsidR="001950A2" w:rsidRPr="00CB4CEE" w:rsidRDefault="001950A2" w:rsidP="00CB4CEE">
      <w:pPr>
        <w:spacing w:line="180" w:lineRule="auto"/>
        <w:rPr>
          <w:sz w:val="14"/>
        </w:rPr>
      </w:pPr>
      <w:r w:rsidRPr="00CB4CEE">
        <w:rPr>
          <w:sz w:val="14"/>
        </w:rPr>
        <w:br w:type="page"/>
      </w:r>
    </w:p>
    <w:p w14:paraId="05331029" w14:textId="77777777" w:rsidR="00860FA6" w:rsidRPr="00CB4CEE" w:rsidRDefault="00860FA6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lastRenderedPageBreak/>
        <w:t>3. Мероприятия (результаты) муниципального проекта</w:t>
      </w:r>
    </w:p>
    <w:p w14:paraId="12FFB6C2" w14:textId="77777777" w:rsidR="00860FA6" w:rsidRPr="00CB4CEE" w:rsidRDefault="00860FA6" w:rsidP="00CB4CEE">
      <w:pPr>
        <w:spacing w:line="180" w:lineRule="auto"/>
        <w:jc w:val="center"/>
        <w:rPr>
          <w:sz w:val="14"/>
        </w:rPr>
      </w:pPr>
      <w:r w:rsidRPr="00CB4CEE">
        <w:rPr>
          <w:sz w:val="14"/>
        </w:rPr>
        <w:t>«Содействие благоустройству муниципального образования»</w:t>
      </w:r>
    </w:p>
    <w:p w14:paraId="7712FD5A" w14:textId="77777777" w:rsidR="00860FA6" w:rsidRPr="00CB4CEE" w:rsidRDefault="00860FA6" w:rsidP="00CB4CEE">
      <w:pPr>
        <w:spacing w:line="180" w:lineRule="auto"/>
        <w:jc w:val="center"/>
        <w:rPr>
          <w:sz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"/>
        <w:gridCol w:w="1730"/>
        <w:gridCol w:w="1010"/>
        <w:gridCol w:w="865"/>
        <w:gridCol w:w="865"/>
        <w:gridCol w:w="865"/>
        <w:gridCol w:w="865"/>
        <w:gridCol w:w="865"/>
        <w:gridCol w:w="865"/>
        <w:gridCol w:w="865"/>
        <w:gridCol w:w="865"/>
        <w:gridCol w:w="1587"/>
        <w:gridCol w:w="1010"/>
        <w:gridCol w:w="1439"/>
      </w:tblGrid>
      <w:tr w:rsidR="008659AA" w:rsidRPr="00CB4CEE" w14:paraId="6DE4954F" w14:textId="77777777" w:rsidTr="00CB4CEE">
        <w:trPr>
          <w:jc w:val="center"/>
        </w:trPr>
        <w:tc>
          <w:tcPr>
            <w:tcW w:w="29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D79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N п/п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E477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Наименование мероприятия (результата)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63FA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 xml:space="preserve">Единица измерения (по </w:t>
            </w:r>
            <w:hyperlink r:id="rId15" w:history="1">
              <w:r w:rsidRPr="00CB4CEE">
                <w:rPr>
                  <w:rFonts w:eastAsiaTheme="minorEastAsia"/>
                  <w:color w:val="106BBE"/>
                  <w:sz w:val="14"/>
                </w:rPr>
                <w:t>ОКЕИ</w:t>
              </w:r>
            </w:hyperlink>
            <w:r w:rsidRPr="00CB4CEE">
              <w:rPr>
                <w:rFonts w:eastAsiaTheme="minorEastAsia"/>
                <w:sz w:val="14"/>
              </w:rPr>
              <w:t>)</w:t>
            </w:r>
          </w:p>
        </w:tc>
        <w:tc>
          <w:tcPr>
            <w:tcW w:w="5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30E1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Базовое значение</w:t>
            </w:r>
          </w:p>
        </w:tc>
        <w:tc>
          <w:tcPr>
            <w:tcW w:w="17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1762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Период, год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D6F5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Характеристика мероприятия (результата)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2C01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Тип мероприятия (результата)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BE247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Связь с показателями регионального проекта</w:t>
            </w:r>
          </w:p>
        </w:tc>
      </w:tr>
      <w:tr w:rsidR="008659AA" w:rsidRPr="00CB4CEE" w14:paraId="75B0685D" w14:textId="77777777" w:rsidTr="00CB4CEE">
        <w:trPr>
          <w:trHeight w:val="299"/>
          <w:jc w:val="center"/>
        </w:trPr>
        <w:tc>
          <w:tcPr>
            <w:tcW w:w="29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D788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6288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EB6D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7D47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EDF9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2023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59DA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2024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55A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2025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00A3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2026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391E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 xml:space="preserve">2027 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0DCF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2028 - 2035</w:t>
            </w: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BD35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4929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9787F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</w:tr>
      <w:tr w:rsidR="008659AA" w:rsidRPr="00CB4CEE" w14:paraId="0E9E4ABF" w14:textId="77777777" w:rsidTr="00CB4CEE">
        <w:trPr>
          <w:jc w:val="center"/>
        </w:trPr>
        <w:tc>
          <w:tcPr>
            <w:tcW w:w="29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BBE3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AFEF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2DB4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2FFA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значение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5EA3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год</w:t>
            </w: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84BC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DAE4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3851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4CF3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D1BA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C966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3F6C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E542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7CD258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</w:tr>
      <w:tr w:rsidR="008659AA" w:rsidRPr="00CB4CEE" w14:paraId="421C2223" w14:textId="77777777" w:rsidTr="00CB4CEE">
        <w:trPr>
          <w:jc w:val="center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2D84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20A2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AE1D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380B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FF5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94C6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32B0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8412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835F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9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D5BC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81D0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CD5A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9F6F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81F78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15</w:t>
            </w:r>
          </w:p>
        </w:tc>
      </w:tr>
      <w:tr w:rsidR="008659AA" w:rsidRPr="00CB4CEE" w14:paraId="2A5EAFCE" w14:textId="77777777" w:rsidTr="00CB4CEE">
        <w:trPr>
          <w:gridAfter w:val="13"/>
          <w:wAfter w:w="4703" w:type="pct"/>
          <w:jc w:val="center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</w:tcPr>
          <w:p w14:paraId="4C566B49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1.</w:t>
            </w:r>
          </w:p>
        </w:tc>
      </w:tr>
      <w:tr w:rsidR="008659AA" w:rsidRPr="00CB4CEE" w14:paraId="171EF050" w14:textId="77777777" w:rsidTr="00CB4CEE">
        <w:trPr>
          <w:jc w:val="center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34FA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1.1.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04B5" w14:textId="77777777" w:rsidR="008659AA" w:rsidRPr="00CB4CEE" w:rsidRDefault="000F2712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Уличное освещение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5BD6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единиц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F08C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C921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DF83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98CE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E61D" w14:textId="77777777" w:rsidR="008659AA" w:rsidRPr="00CB4CEE" w:rsidRDefault="003637D1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0C1" w14:textId="77777777" w:rsidR="008659AA" w:rsidRPr="00CB4CEE" w:rsidRDefault="003637D1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EB20" w14:textId="77777777" w:rsidR="008659AA" w:rsidRPr="00CB4CEE" w:rsidRDefault="003637D1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EA63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C7E7" w14:textId="77777777" w:rsidR="008659AA" w:rsidRPr="00CB4CEE" w:rsidRDefault="006A7988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местным бюджетом предусмотрена целевая статья на текущие расходы на содержание уличного освещения в надлежащем виде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F75B" w14:textId="77777777" w:rsidR="008659AA" w:rsidRPr="00CB4CEE" w:rsidRDefault="006A7988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приобретение товаров, работ, услуг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634370" w14:textId="77777777" w:rsidR="008659AA" w:rsidRPr="00CB4CEE" w:rsidRDefault="006A7988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-</w:t>
            </w:r>
          </w:p>
        </w:tc>
      </w:tr>
      <w:tr w:rsidR="008659AA" w:rsidRPr="00CB4CEE" w14:paraId="1DBB9795" w14:textId="77777777" w:rsidTr="00CB4CEE">
        <w:trPr>
          <w:jc w:val="center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F1A0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1.2.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4252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Закупка товаров, работ, услуг</w:t>
            </w:r>
            <w:r w:rsidR="000F2712" w:rsidRPr="00CB4CEE">
              <w:rPr>
                <w:rFonts w:eastAsiaTheme="minorEastAsia"/>
                <w:sz w:val="14"/>
              </w:rPr>
              <w:t xml:space="preserve"> для обеспечения муниципальных нужд</w:t>
            </w:r>
            <w:r w:rsidRPr="00CB4CEE">
              <w:rPr>
                <w:rFonts w:eastAsiaTheme="minorEastAsia"/>
                <w:sz w:val="14"/>
              </w:rPr>
              <w:t xml:space="preserve"> в целях реализации мероприятий по благоустройству территорий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0A4B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единиц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DC86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F57F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C36F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38F1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3131" w14:textId="77777777" w:rsidR="008659AA" w:rsidRPr="00CB4CEE" w:rsidRDefault="003637D1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151F" w14:textId="77777777" w:rsidR="008659AA" w:rsidRPr="00CB4CEE" w:rsidRDefault="003637D1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0488" w14:textId="77777777" w:rsidR="008659AA" w:rsidRPr="00CB4CEE" w:rsidRDefault="003637D1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86B5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BB86" w14:textId="77777777" w:rsidR="008659AA" w:rsidRPr="00CB4CEE" w:rsidRDefault="00A72F2D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финансирование из местного бюджета расходных обязательств, предусматривающих мероприятия по благоустройству территорий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E17D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приобретение товаров, работ, услуг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26222" w14:textId="77777777" w:rsidR="008659AA" w:rsidRPr="00CB4CEE" w:rsidRDefault="008659AA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-</w:t>
            </w:r>
            <w:r w:rsidR="006A7988" w:rsidRPr="00CB4CEE">
              <w:rPr>
                <w:rFonts w:eastAsiaTheme="minorEastAsia"/>
                <w:sz w:val="14"/>
              </w:rPr>
              <w:t>-</w:t>
            </w:r>
          </w:p>
        </w:tc>
      </w:tr>
    </w:tbl>
    <w:p w14:paraId="40B2F1D1" w14:textId="77777777" w:rsidR="00860FA6" w:rsidRPr="00CB4CEE" w:rsidRDefault="00860FA6" w:rsidP="00CB4CEE">
      <w:pPr>
        <w:spacing w:line="180" w:lineRule="auto"/>
        <w:jc w:val="both"/>
        <w:rPr>
          <w:sz w:val="14"/>
        </w:rPr>
      </w:pPr>
      <w:r w:rsidRPr="00CB4CEE">
        <w:rPr>
          <w:sz w:val="14"/>
        </w:rPr>
        <w:br w:type="page"/>
      </w:r>
    </w:p>
    <w:p w14:paraId="2BF3ABBB" w14:textId="77777777" w:rsidR="00494928" w:rsidRPr="00CB4CEE" w:rsidRDefault="00494928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lastRenderedPageBreak/>
        <w:t>4. Финансовое обеспечение реализации муниципального проекта</w:t>
      </w:r>
    </w:p>
    <w:p w14:paraId="3E0FDF61" w14:textId="77777777" w:rsidR="00494928" w:rsidRPr="00CB4CEE" w:rsidRDefault="00494928" w:rsidP="00CB4CEE">
      <w:pPr>
        <w:suppressAutoHyphens/>
        <w:spacing w:line="180" w:lineRule="auto"/>
        <w:ind w:firstLine="709"/>
        <w:jc w:val="center"/>
        <w:rPr>
          <w:sz w:val="14"/>
        </w:rPr>
      </w:pPr>
      <w:r w:rsidRPr="00CB4CEE">
        <w:rPr>
          <w:sz w:val="14"/>
        </w:rPr>
        <w:t>«Содействие благоустройству муниципального образования»</w:t>
      </w:r>
    </w:p>
    <w:p w14:paraId="01F959CB" w14:textId="77777777" w:rsidR="00494928" w:rsidRPr="00CB4CEE" w:rsidRDefault="00494928" w:rsidP="00CB4CEE">
      <w:pPr>
        <w:suppressAutoHyphens/>
        <w:spacing w:line="180" w:lineRule="auto"/>
        <w:ind w:firstLine="709"/>
        <w:jc w:val="center"/>
        <w:rPr>
          <w:sz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1065"/>
        <w:gridCol w:w="3066"/>
        <w:gridCol w:w="1465"/>
        <w:gridCol w:w="1066"/>
        <w:gridCol w:w="1066"/>
        <w:gridCol w:w="1066"/>
        <w:gridCol w:w="1066"/>
        <w:gridCol w:w="1066"/>
        <w:gridCol w:w="1066"/>
        <w:gridCol w:w="1768"/>
      </w:tblGrid>
      <w:tr w:rsidR="007B0F26" w:rsidRPr="00CB4CEE" w14:paraId="0201BF03" w14:textId="77777777" w:rsidTr="00CB4CEE">
        <w:trPr>
          <w:jc w:val="center"/>
        </w:trPr>
        <w:tc>
          <w:tcPr>
            <w:tcW w:w="27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7425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N п/п</w:t>
            </w:r>
          </w:p>
        </w:tc>
        <w:tc>
          <w:tcPr>
            <w:tcW w:w="14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A082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8FBE" w14:textId="77777777" w:rsidR="007B0F26" w:rsidRPr="00CB4CEE" w:rsidRDefault="00CB4CEE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hyperlink r:id="rId16" w:history="1">
              <w:r w:rsidR="007B0F26" w:rsidRPr="00CB4CEE">
                <w:rPr>
                  <w:rFonts w:eastAsiaTheme="minorEastAsia"/>
                  <w:b/>
                  <w:sz w:val="14"/>
                </w:rPr>
                <w:t>КБК</w:t>
              </w:r>
            </w:hyperlink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30E3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24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F252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Объем финансового обеспечения по годам реализации, тыс. рублей</w:t>
            </w:r>
          </w:p>
        </w:tc>
      </w:tr>
      <w:tr w:rsidR="007B0F26" w:rsidRPr="00CB4CEE" w14:paraId="69D15320" w14:textId="77777777" w:rsidTr="00CB4CEE">
        <w:trPr>
          <w:jc w:val="center"/>
        </w:trPr>
        <w:tc>
          <w:tcPr>
            <w:tcW w:w="2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8825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B3CF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D7CE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B7E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F57F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034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4AC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9C0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 xml:space="preserve">2027 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01E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2028 - 2035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EBCAD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всего</w:t>
            </w:r>
          </w:p>
        </w:tc>
      </w:tr>
      <w:tr w:rsidR="007B0F26" w:rsidRPr="00CB4CEE" w14:paraId="54903441" w14:textId="77777777" w:rsidTr="00CB4CEE">
        <w:trPr>
          <w:jc w:val="center"/>
        </w:trPr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D53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</w:t>
            </w: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13C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568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D9A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8B0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373A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81EF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B42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7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C9B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3264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9</w:t>
            </w:r>
          </w:p>
        </w:tc>
      </w:tr>
      <w:tr w:rsidR="007B0F26" w:rsidRPr="00CB4CEE" w14:paraId="19C9C0D5" w14:textId="77777777" w:rsidTr="00CB4CEE">
        <w:trPr>
          <w:jc w:val="center"/>
        </w:trPr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7FE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1.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7B2E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</w:p>
        </w:tc>
        <w:tc>
          <w:tcPr>
            <w:tcW w:w="43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9868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Задача «Уличное освещение»</w:t>
            </w:r>
          </w:p>
        </w:tc>
      </w:tr>
      <w:tr w:rsidR="007B0F26" w:rsidRPr="00CB4CEE" w14:paraId="7B599027" w14:textId="77777777" w:rsidTr="00CB4CEE">
        <w:trPr>
          <w:jc w:val="center"/>
        </w:trPr>
        <w:tc>
          <w:tcPr>
            <w:tcW w:w="27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672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1.1.</w:t>
            </w: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DAE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Закупка товаров, работ, услуг для муниципальных нужд в части обеспечения территорий уличным освещением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9FC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А530177400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D442" w14:textId="77777777" w:rsidR="007B0F26" w:rsidRPr="00CB4CEE" w:rsidRDefault="007C529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3 843,</w:t>
            </w:r>
            <w:r w:rsidR="00B25B47" w:rsidRPr="00CB4CEE">
              <w:rPr>
                <w:rFonts w:eastAsiaTheme="minorEastAsia"/>
                <w:sz w:val="14"/>
              </w:rPr>
              <w:t>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A85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4 408,</w:t>
            </w:r>
            <w:r w:rsidR="00B25B47" w:rsidRPr="00CB4CEE">
              <w:rPr>
                <w:rFonts w:eastAsiaTheme="minorEastAsia"/>
                <w:sz w:val="14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EC9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</w:t>
            </w:r>
            <w:r w:rsidR="0025780E" w:rsidRPr="00CB4CEE">
              <w:rPr>
                <w:rFonts w:eastAsiaTheme="minorEastAsia"/>
                <w:sz w:val="14"/>
              </w:rPr>
              <w:t> </w:t>
            </w:r>
            <w:r w:rsidRPr="00CB4CEE">
              <w:rPr>
                <w:rFonts w:eastAsiaTheme="minorEastAsia"/>
                <w:sz w:val="14"/>
              </w:rPr>
              <w:t>4</w:t>
            </w:r>
            <w:r w:rsidR="0025780E" w:rsidRPr="00CB4CEE">
              <w:rPr>
                <w:rFonts w:eastAsiaTheme="minorEastAsia"/>
                <w:sz w:val="14"/>
              </w:rPr>
              <w:t>8</w:t>
            </w:r>
            <w:r w:rsidR="003E311E" w:rsidRPr="00CB4CEE">
              <w:rPr>
                <w:rFonts w:eastAsiaTheme="minorEastAsia"/>
                <w:sz w:val="14"/>
              </w:rPr>
              <w:t>6</w:t>
            </w:r>
            <w:r w:rsidR="0025780E" w:rsidRPr="00CB4CEE">
              <w:rPr>
                <w:rFonts w:eastAsiaTheme="minorEastAsia"/>
                <w:sz w:val="14"/>
              </w:rPr>
              <w:t>,</w:t>
            </w:r>
            <w:r w:rsidR="003E311E" w:rsidRPr="00CB4CEE">
              <w:rPr>
                <w:rFonts w:eastAsiaTheme="minorEastAsia"/>
                <w:sz w:val="14"/>
              </w:rPr>
              <w:t>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644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4 300,0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878E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4 300,0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4B8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16 000,0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F0D9A" w14:textId="77777777" w:rsidR="007B0F26" w:rsidRPr="00CB4CEE" w:rsidRDefault="0059768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37 338,</w:t>
            </w:r>
            <w:r w:rsidR="00B25B47" w:rsidRPr="00CB4CEE">
              <w:rPr>
                <w:rFonts w:eastAsiaTheme="minorEastAsia"/>
                <w:sz w:val="14"/>
              </w:rPr>
              <w:t>4</w:t>
            </w:r>
          </w:p>
        </w:tc>
      </w:tr>
      <w:tr w:rsidR="007B0F26" w:rsidRPr="00CB4CEE" w14:paraId="60C4DB96" w14:textId="77777777" w:rsidTr="00CB4CEE">
        <w:trPr>
          <w:jc w:val="center"/>
        </w:trPr>
        <w:tc>
          <w:tcPr>
            <w:tcW w:w="2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25C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FAB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 том числе: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E84A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465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0B5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F33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E41E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29E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E53F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E7E6D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</w:tr>
      <w:tr w:rsidR="007B0F26" w:rsidRPr="00CB4CEE" w14:paraId="37297301" w14:textId="77777777" w:rsidTr="00CB4CEE">
        <w:trPr>
          <w:jc w:val="center"/>
        </w:trPr>
        <w:tc>
          <w:tcPr>
            <w:tcW w:w="2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E7F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3D8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федеральный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70D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80E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22D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74C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255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C6F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5F4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712CF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7B0F26" w:rsidRPr="00CB4CEE" w14:paraId="38C57EDD" w14:textId="77777777" w:rsidTr="00CB4CEE">
        <w:trPr>
          <w:jc w:val="center"/>
        </w:trPr>
        <w:tc>
          <w:tcPr>
            <w:tcW w:w="2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C51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6B3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республиканский бюджет Чувашской Республики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C3C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F9F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4DD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3EC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B80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A6D2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9C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F11BD5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7B0F26" w:rsidRPr="00CB4CEE" w14:paraId="3F9AE33D" w14:textId="77777777" w:rsidTr="00CB4CEE">
        <w:trPr>
          <w:jc w:val="center"/>
        </w:trPr>
        <w:tc>
          <w:tcPr>
            <w:tcW w:w="2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BEE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620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местные бюджеты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96E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1440" w14:textId="77777777" w:rsidR="007B0F26" w:rsidRPr="00CB4CEE" w:rsidRDefault="007C529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3 843,</w:t>
            </w:r>
            <w:r w:rsidR="00AB7BBD" w:rsidRPr="00CB4CEE">
              <w:rPr>
                <w:rFonts w:eastAsiaTheme="minorEastAsia"/>
                <w:sz w:val="14"/>
              </w:rPr>
              <w:t>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D0A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4 408,</w:t>
            </w:r>
            <w:r w:rsidR="00B25B47" w:rsidRPr="00CB4CEE">
              <w:rPr>
                <w:rFonts w:eastAsiaTheme="minorEastAsia"/>
                <w:sz w:val="14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D582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</w:t>
            </w:r>
            <w:r w:rsidR="003E311E" w:rsidRPr="00CB4CEE">
              <w:rPr>
                <w:rFonts w:eastAsiaTheme="minorEastAsia"/>
                <w:sz w:val="14"/>
              </w:rPr>
              <w:t> </w:t>
            </w:r>
            <w:r w:rsidRPr="00CB4CEE">
              <w:rPr>
                <w:rFonts w:eastAsiaTheme="minorEastAsia"/>
                <w:sz w:val="14"/>
              </w:rPr>
              <w:t>4</w:t>
            </w:r>
            <w:r w:rsidR="003E311E" w:rsidRPr="00CB4CEE">
              <w:rPr>
                <w:rFonts w:eastAsiaTheme="minorEastAsia"/>
                <w:sz w:val="14"/>
              </w:rPr>
              <w:t>86,5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CE9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4 300,0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718E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4 300,0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4F7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16 000,0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1843D" w14:textId="77777777" w:rsidR="007B0F26" w:rsidRPr="00CB4CEE" w:rsidRDefault="0059768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37 338,</w:t>
            </w:r>
            <w:r w:rsidR="00B25B47" w:rsidRPr="00CB4CEE">
              <w:rPr>
                <w:rFonts w:eastAsiaTheme="minorEastAsia"/>
                <w:sz w:val="14"/>
              </w:rPr>
              <w:t>4</w:t>
            </w:r>
          </w:p>
        </w:tc>
      </w:tr>
      <w:tr w:rsidR="007B0F26" w:rsidRPr="00CB4CEE" w14:paraId="4F34F9D9" w14:textId="77777777" w:rsidTr="00CB4CEE">
        <w:trPr>
          <w:jc w:val="center"/>
        </w:trPr>
        <w:tc>
          <w:tcPr>
            <w:tcW w:w="2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752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126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внебюджетные источники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3DA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2502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826F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CBD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F58F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204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250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30EA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7B0F26" w:rsidRPr="00CB4CEE" w14:paraId="743C0C93" w14:textId="77777777" w:rsidTr="00CB4CEE">
        <w:trPr>
          <w:trHeight w:val="297"/>
          <w:jc w:val="center"/>
        </w:trPr>
        <w:tc>
          <w:tcPr>
            <w:tcW w:w="275" w:type="pct"/>
            <w:tcBorders>
              <w:top w:val="single" w:sz="4" w:space="0" w:color="auto"/>
              <w:right w:val="single" w:sz="4" w:space="0" w:color="auto"/>
            </w:tcBorders>
          </w:tcPr>
          <w:p w14:paraId="3E61DEF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2.</w:t>
            </w:r>
          </w:p>
        </w:tc>
        <w:tc>
          <w:tcPr>
            <w:tcW w:w="366" w:type="pct"/>
            <w:tcBorders>
              <w:top w:val="single" w:sz="4" w:space="0" w:color="auto"/>
              <w:right w:val="single" w:sz="4" w:space="0" w:color="auto"/>
            </w:tcBorders>
          </w:tcPr>
          <w:p w14:paraId="4BB44BA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43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C6306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Задача «Реализация мероприятий по благоустройству территорий»</w:t>
            </w:r>
          </w:p>
        </w:tc>
      </w:tr>
      <w:tr w:rsidR="007B0F26" w:rsidRPr="00CB4CEE" w14:paraId="455331A5" w14:textId="77777777" w:rsidTr="00CB4CEE">
        <w:trPr>
          <w:trHeight w:val="743"/>
          <w:jc w:val="center"/>
        </w:trPr>
        <w:tc>
          <w:tcPr>
            <w:tcW w:w="27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EBB5AD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2.1.</w:t>
            </w: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B243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Закупка товаров, работ, услуг для муниципальных нужд в части обеспечения территорий уличным освещением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8B1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А530177420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71B0" w14:textId="77777777" w:rsidR="007B0F26" w:rsidRPr="00CB4CEE" w:rsidRDefault="007C529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5 340,</w:t>
            </w:r>
            <w:r w:rsidR="00CD4CF8" w:rsidRPr="00CB4CEE">
              <w:rPr>
                <w:rFonts w:eastAsiaTheme="minorEastAsia"/>
                <w:sz w:val="14"/>
              </w:rPr>
              <w:t>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2F7A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5 96</w:t>
            </w:r>
            <w:r w:rsidR="0026086A" w:rsidRPr="00CB4CEE">
              <w:rPr>
                <w:rFonts w:eastAsiaTheme="minorEastAsia"/>
                <w:sz w:val="14"/>
              </w:rPr>
              <w:t>9</w:t>
            </w:r>
            <w:r w:rsidRPr="00CB4CEE">
              <w:rPr>
                <w:rFonts w:eastAsiaTheme="minorEastAsia"/>
                <w:sz w:val="14"/>
              </w:rPr>
              <w:t>,</w:t>
            </w:r>
            <w:r w:rsidR="0026086A" w:rsidRPr="00CB4CEE">
              <w:rPr>
                <w:rFonts w:eastAsiaTheme="minorEastAsia"/>
                <w:sz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1A30" w14:textId="77777777" w:rsidR="007B0F26" w:rsidRPr="00CB4CEE" w:rsidRDefault="00500EB2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10 886,8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662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3 400,0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A66E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3 360,0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846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16 000,0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F05755" w14:textId="77777777" w:rsidR="007B0F26" w:rsidRPr="00CB4CEE" w:rsidRDefault="00906A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44 956,</w:t>
            </w:r>
            <w:r w:rsidR="00CD4CF8" w:rsidRPr="00CB4CEE">
              <w:rPr>
                <w:rFonts w:eastAsiaTheme="minorEastAsia"/>
                <w:sz w:val="14"/>
              </w:rPr>
              <w:t>6</w:t>
            </w:r>
          </w:p>
        </w:tc>
      </w:tr>
      <w:tr w:rsidR="007B0F26" w:rsidRPr="00CB4CEE" w14:paraId="659D6CD7" w14:textId="77777777" w:rsidTr="00CB4CEE">
        <w:trPr>
          <w:trHeight w:val="309"/>
          <w:jc w:val="center"/>
        </w:trPr>
        <w:tc>
          <w:tcPr>
            <w:tcW w:w="275" w:type="pct"/>
            <w:vMerge/>
            <w:tcBorders>
              <w:right w:val="single" w:sz="4" w:space="0" w:color="auto"/>
            </w:tcBorders>
          </w:tcPr>
          <w:p w14:paraId="23A451A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0473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 том числе: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A3FE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169E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B950" w14:textId="77777777" w:rsidR="007B0F26" w:rsidRPr="00CB4CEE" w:rsidRDefault="007C529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0D1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6C85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0EA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B21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440FA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7B0F26" w:rsidRPr="00CB4CEE" w14:paraId="0DBF6120" w14:textId="77777777" w:rsidTr="00CB4CEE">
        <w:trPr>
          <w:trHeight w:val="271"/>
          <w:jc w:val="center"/>
        </w:trPr>
        <w:tc>
          <w:tcPr>
            <w:tcW w:w="275" w:type="pct"/>
            <w:vMerge/>
            <w:tcBorders>
              <w:right w:val="single" w:sz="4" w:space="0" w:color="auto"/>
            </w:tcBorders>
          </w:tcPr>
          <w:p w14:paraId="636572E2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2ED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федеральный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55FA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454A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102F" w14:textId="77777777" w:rsidR="007B0F26" w:rsidRPr="00CB4CEE" w:rsidRDefault="007C529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AEE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510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435A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83F3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BDA3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7B0F26" w:rsidRPr="00CB4CEE" w14:paraId="0EF9DDC5" w14:textId="77777777" w:rsidTr="00CB4CEE">
        <w:trPr>
          <w:trHeight w:val="280"/>
          <w:jc w:val="center"/>
        </w:trPr>
        <w:tc>
          <w:tcPr>
            <w:tcW w:w="275" w:type="pct"/>
            <w:vMerge/>
            <w:tcBorders>
              <w:right w:val="single" w:sz="4" w:space="0" w:color="auto"/>
            </w:tcBorders>
          </w:tcPr>
          <w:p w14:paraId="01FDC6BF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30C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республиканский бюджет Чувашской Республики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2BC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CBE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449F" w14:textId="77777777" w:rsidR="007B0F26" w:rsidRPr="00CB4CEE" w:rsidRDefault="007C529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4A3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4AF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D2E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B45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E784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7B0F26" w:rsidRPr="00CB4CEE" w14:paraId="5F854B18" w14:textId="77777777" w:rsidTr="00CB4CEE">
        <w:trPr>
          <w:trHeight w:val="206"/>
          <w:jc w:val="center"/>
        </w:trPr>
        <w:tc>
          <w:tcPr>
            <w:tcW w:w="275" w:type="pct"/>
            <w:vMerge/>
            <w:tcBorders>
              <w:right w:val="single" w:sz="4" w:space="0" w:color="auto"/>
            </w:tcBorders>
          </w:tcPr>
          <w:p w14:paraId="22BD801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F50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местные бюджеты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055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388A" w14:textId="77777777" w:rsidR="007B0F26" w:rsidRPr="00CB4CEE" w:rsidRDefault="007C529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5 340,</w:t>
            </w:r>
            <w:r w:rsidR="00CD4CF8" w:rsidRPr="00CB4CEE">
              <w:rPr>
                <w:rFonts w:eastAsiaTheme="minorEastAsia"/>
                <w:sz w:val="14"/>
              </w:rPr>
              <w:t>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0715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5 96</w:t>
            </w:r>
            <w:r w:rsidR="0026086A" w:rsidRPr="00CB4CEE">
              <w:rPr>
                <w:rFonts w:eastAsiaTheme="minorEastAsia"/>
                <w:sz w:val="14"/>
              </w:rPr>
              <w:t>9</w:t>
            </w:r>
            <w:r w:rsidRPr="00CB4CEE">
              <w:rPr>
                <w:rFonts w:eastAsiaTheme="minorEastAsia"/>
                <w:sz w:val="14"/>
              </w:rPr>
              <w:t>,</w:t>
            </w:r>
            <w:r w:rsidR="0026086A" w:rsidRPr="00CB4CEE">
              <w:rPr>
                <w:rFonts w:eastAsiaTheme="minorEastAsia"/>
                <w:sz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A1B3" w14:textId="77777777" w:rsidR="007B0F26" w:rsidRPr="00CB4CEE" w:rsidRDefault="003E311E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10886,8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072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3 400,0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1733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3 360,0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CECD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16 000,0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46F0F" w14:textId="77777777" w:rsidR="007B0F26" w:rsidRPr="00CB4CEE" w:rsidRDefault="00906A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44 956,</w:t>
            </w:r>
            <w:r w:rsidR="00CD4CF8" w:rsidRPr="00CB4CEE">
              <w:rPr>
                <w:rFonts w:eastAsiaTheme="minorEastAsia"/>
                <w:sz w:val="14"/>
              </w:rPr>
              <w:t>6</w:t>
            </w:r>
          </w:p>
        </w:tc>
      </w:tr>
      <w:tr w:rsidR="007B0F26" w:rsidRPr="00CB4CEE" w14:paraId="28C16D2A" w14:textId="77777777" w:rsidTr="00CB4CEE">
        <w:trPr>
          <w:trHeight w:val="287"/>
          <w:jc w:val="center"/>
        </w:trPr>
        <w:tc>
          <w:tcPr>
            <w:tcW w:w="27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9EBDD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F76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внебюджетные источники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5F3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CCA5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C5F5" w14:textId="77777777" w:rsidR="007B0F26" w:rsidRPr="00CB4CEE" w:rsidRDefault="007C529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372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886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106A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9E7A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FA4C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7B0F26" w:rsidRPr="00CB4CEE" w14:paraId="7423AAD7" w14:textId="77777777" w:rsidTr="00CB4CEE">
        <w:trPr>
          <w:jc w:val="center"/>
        </w:trPr>
        <w:tc>
          <w:tcPr>
            <w:tcW w:w="169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BC4D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b/>
                <w:bCs/>
                <w:color w:val="26282F"/>
                <w:sz w:val="14"/>
              </w:rPr>
              <w:t>Итого</w:t>
            </w:r>
            <w:r w:rsidRPr="00CB4CEE">
              <w:rPr>
                <w:rFonts w:eastAsiaTheme="minorEastAsia"/>
                <w:sz w:val="14"/>
              </w:rPr>
              <w:t xml:space="preserve"> по проекту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99D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5620" w14:textId="77777777" w:rsidR="007B0F26" w:rsidRPr="00CB4CEE" w:rsidRDefault="006C7269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9 184,1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F53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10 377,1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5F41" w14:textId="77777777" w:rsidR="007B0F26" w:rsidRPr="00CB4CEE" w:rsidRDefault="00906A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15 373,3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087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7 700,0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C4D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7 660,</w:t>
            </w:r>
            <w:r w:rsidR="00597680" w:rsidRPr="00CB4CEE">
              <w:rPr>
                <w:rFonts w:eastAsiaTheme="minorEastAsia"/>
                <w:sz w:val="14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B032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32 000,0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42F33" w14:textId="77777777" w:rsidR="007B0F26" w:rsidRPr="00CB4CEE" w:rsidRDefault="00906AB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82</w:t>
            </w:r>
            <w:r w:rsidR="00083D37" w:rsidRPr="00CB4CEE">
              <w:rPr>
                <w:rFonts w:eastAsiaTheme="minorEastAsia"/>
                <w:sz w:val="14"/>
              </w:rPr>
              <w:t> 29</w:t>
            </w:r>
            <w:r w:rsidR="00EE1FA8" w:rsidRPr="00CB4CEE">
              <w:rPr>
                <w:rFonts w:eastAsiaTheme="minorEastAsia"/>
                <w:sz w:val="14"/>
              </w:rPr>
              <w:t>5</w:t>
            </w:r>
            <w:r w:rsidR="00083D37" w:rsidRPr="00CB4CEE">
              <w:rPr>
                <w:rFonts w:eastAsiaTheme="minorEastAsia"/>
                <w:sz w:val="14"/>
              </w:rPr>
              <w:t>,</w:t>
            </w:r>
            <w:r w:rsidR="00EE1FA8" w:rsidRPr="00CB4CEE">
              <w:rPr>
                <w:rFonts w:eastAsiaTheme="minorEastAsia"/>
                <w:sz w:val="14"/>
              </w:rPr>
              <w:t>0</w:t>
            </w:r>
          </w:p>
        </w:tc>
      </w:tr>
      <w:tr w:rsidR="007B0F26" w:rsidRPr="00CB4CEE" w14:paraId="58DD0F66" w14:textId="77777777" w:rsidTr="00CB4CEE">
        <w:trPr>
          <w:jc w:val="center"/>
        </w:trPr>
        <w:tc>
          <w:tcPr>
            <w:tcW w:w="169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8ED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 том числе: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987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both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5123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91FE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94DD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C91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32E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711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F1B7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</w:tr>
      <w:tr w:rsidR="007B0F26" w:rsidRPr="00CB4CEE" w14:paraId="1B969027" w14:textId="77777777" w:rsidTr="00CB4CEE">
        <w:trPr>
          <w:jc w:val="center"/>
        </w:trPr>
        <w:tc>
          <w:tcPr>
            <w:tcW w:w="169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A93A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федеральный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E27F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0677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E564" w14:textId="77777777" w:rsidR="007B0F26" w:rsidRPr="00CB4CEE" w:rsidRDefault="007C529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DED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53E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375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A5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2D949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7B0F26" w:rsidRPr="00CB4CEE" w14:paraId="04CB8154" w14:textId="77777777" w:rsidTr="00CB4CEE">
        <w:trPr>
          <w:jc w:val="center"/>
        </w:trPr>
        <w:tc>
          <w:tcPr>
            <w:tcW w:w="169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D85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республиканский бюджет Чувашской Республики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A04D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9F63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64B8" w14:textId="77777777" w:rsidR="007B0F26" w:rsidRPr="00CB4CEE" w:rsidRDefault="007C529C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B2D3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032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8382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C182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81634E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  <w:tr w:rsidR="007B0F26" w:rsidRPr="00CB4CEE" w14:paraId="2F45BE3A" w14:textId="77777777" w:rsidTr="00CB4CEE">
        <w:trPr>
          <w:jc w:val="center"/>
        </w:trPr>
        <w:tc>
          <w:tcPr>
            <w:tcW w:w="169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2CC4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местные бюджеты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05F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89E3" w14:textId="77777777" w:rsidR="007B0F26" w:rsidRPr="00CB4CEE" w:rsidRDefault="0059768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9 184,1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8E52" w14:textId="77777777" w:rsidR="007B0F26" w:rsidRPr="00CB4CEE" w:rsidRDefault="00597680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10 377,1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DD39" w14:textId="77777777" w:rsidR="007B0F26" w:rsidRPr="00CB4CEE" w:rsidRDefault="00F70E6D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15 373,3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89E1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7 700,0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631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7 660,</w:t>
            </w:r>
            <w:r w:rsidR="00597680" w:rsidRPr="00CB4CEE">
              <w:rPr>
                <w:rFonts w:eastAsiaTheme="minorEastAsia"/>
                <w:sz w:val="14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47D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32 000,0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FADEE5" w14:textId="77777777" w:rsidR="007B0F26" w:rsidRPr="00CB4CEE" w:rsidRDefault="00F70E6D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82</w:t>
            </w:r>
            <w:r w:rsidR="00CD4CF8" w:rsidRPr="00CB4CEE">
              <w:rPr>
                <w:rFonts w:eastAsiaTheme="minorEastAsia"/>
                <w:sz w:val="14"/>
              </w:rPr>
              <w:t> 295,0</w:t>
            </w:r>
          </w:p>
        </w:tc>
      </w:tr>
      <w:tr w:rsidR="007B0F26" w:rsidRPr="00CB4CEE" w14:paraId="662FFA99" w14:textId="77777777" w:rsidTr="00CB4CEE">
        <w:trPr>
          <w:jc w:val="center"/>
        </w:trPr>
        <w:tc>
          <w:tcPr>
            <w:tcW w:w="169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720B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внебюджетные источники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C198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х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EDDD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04B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9FC5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F526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8F90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8292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EED3C" w14:textId="77777777" w:rsidR="007B0F26" w:rsidRPr="00CB4CEE" w:rsidRDefault="007B0F26" w:rsidP="00CB4CEE">
            <w:pPr>
              <w:widowControl w:val="0"/>
              <w:autoSpaceDE w:val="0"/>
              <w:autoSpaceDN w:val="0"/>
              <w:adjustRightInd w:val="0"/>
              <w:spacing w:line="180" w:lineRule="auto"/>
              <w:jc w:val="center"/>
              <w:rPr>
                <w:rFonts w:eastAsiaTheme="minorEastAsia"/>
                <w:sz w:val="14"/>
              </w:rPr>
            </w:pPr>
            <w:r w:rsidRPr="00CB4CEE">
              <w:rPr>
                <w:rFonts w:eastAsiaTheme="minorEastAsia"/>
                <w:sz w:val="14"/>
              </w:rPr>
              <w:t>0,0</w:t>
            </w:r>
          </w:p>
        </w:tc>
      </w:tr>
    </w:tbl>
    <w:p w14:paraId="59ADBDAF" w14:textId="77777777" w:rsidR="00CB308E" w:rsidRPr="00CB4CEE" w:rsidRDefault="00CB308E" w:rsidP="00CB4CEE">
      <w:pPr>
        <w:spacing w:line="180" w:lineRule="auto"/>
        <w:rPr>
          <w:sz w:val="14"/>
        </w:rPr>
      </w:pPr>
    </w:p>
    <w:sectPr w:rsidR="00CB308E" w:rsidRPr="00CB4CEE" w:rsidSect="00CB308E">
      <w:pgSz w:w="16838" w:h="11906" w:orient="landscape"/>
      <w:pgMar w:top="1134" w:right="1134" w:bottom="1701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E54B8" w14:textId="77777777" w:rsidR="003F32EF" w:rsidRDefault="003F32EF" w:rsidP="0081395A">
      <w:r>
        <w:separator/>
      </w:r>
    </w:p>
  </w:endnote>
  <w:endnote w:type="continuationSeparator" w:id="0">
    <w:p w14:paraId="0FC1DE14" w14:textId="77777777" w:rsidR="003F32EF" w:rsidRDefault="003F32EF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EFF4D" w14:textId="77777777" w:rsidR="003F32EF" w:rsidRDefault="003F32EF" w:rsidP="0081395A">
      <w:r>
        <w:separator/>
      </w:r>
    </w:p>
  </w:footnote>
  <w:footnote w:type="continuationSeparator" w:id="0">
    <w:p w14:paraId="07019B25" w14:textId="77777777" w:rsidR="003F32EF" w:rsidRDefault="003F32EF" w:rsidP="00813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E5465" w14:textId="4BE81FE5" w:rsidR="00CB4CEE" w:rsidRDefault="00CB4CEE">
    <w:pPr>
      <w:pStyle w:val="ac"/>
    </w:pPr>
    <w:r>
      <w:t xml:space="preserve">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67"/>
    <w:rsid w:val="00000D8C"/>
    <w:rsid w:val="00001BDD"/>
    <w:rsid w:val="00004259"/>
    <w:rsid w:val="000054F5"/>
    <w:rsid w:val="000070C4"/>
    <w:rsid w:val="00011C51"/>
    <w:rsid w:val="00011D45"/>
    <w:rsid w:val="000125F6"/>
    <w:rsid w:val="00013FD1"/>
    <w:rsid w:val="0001421C"/>
    <w:rsid w:val="00016892"/>
    <w:rsid w:val="0001711F"/>
    <w:rsid w:val="00020CD3"/>
    <w:rsid w:val="000219F2"/>
    <w:rsid w:val="00022993"/>
    <w:rsid w:val="00024ABA"/>
    <w:rsid w:val="000250CC"/>
    <w:rsid w:val="00025F44"/>
    <w:rsid w:val="00027D98"/>
    <w:rsid w:val="00031F54"/>
    <w:rsid w:val="00031F68"/>
    <w:rsid w:val="0003331A"/>
    <w:rsid w:val="00033CC3"/>
    <w:rsid w:val="00034A60"/>
    <w:rsid w:val="000350AE"/>
    <w:rsid w:val="000355B9"/>
    <w:rsid w:val="00042657"/>
    <w:rsid w:val="0004332D"/>
    <w:rsid w:val="00045AE3"/>
    <w:rsid w:val="00046697"/>
    <w:rsid w:val="00047260"/>
    <w:rsid w:val="00047C73"/>
    <w:rsid w:val="00047D85"/>
    <w:rsid w:val="0005050B"/>
    <w:rsid w:val="0005247B"/>
    <w:rsid w:val="000542AC"/>
    <w:rsid w:val="00055A9A"/>
    <w:rsid w:val="00056E43"/>
    <w:rsid w:val="0006006F"/>
    <w:rsid w:val="00070A2B"/>
    <w:rsid w:val="000716A3"/>
    <w:rsid w:val="000768EF"/>
    <w:rsid w:val="000775D5"/>
    <w:rsid w:val="0008277D"/>
    <w:rsid w:val="000833D6"/>
    <w:rsid w:val="00083A7B"/>
    <w:rsid w:val="00083D37"/>
    <w:rsid w:val="000843A0"/>
    <w:rsid w:val="00085DD9"/>
    <w:rsid w:val="00086B5C"/>
    <w:rsid w:val="00092F12"/>
    <w:rsid w:val="00093765"/>
    <w:rsid w:val="00093FB1"/>
    <w:rsid w:val="00094EA9"/>
    <w:rsid w:val="00095014"/>
    <w:rsid w:val="00096888"/>
    <w:rsid w:val="000A1FFD"/>
    <w:rsid w:val="000A5AD8"/>
    <w:rsid w:val="000A65AC"/>
    <w:rsid w:val="000A6956"/>
    <w:rsid w:val="000B073E"/>
    <w:rsid w:val="000B24A0"/>
    <w:rsid w:val="000B2B3F"/>
    <w:rsid w:val="000B32C1"/>
    <w:rsid w:val="000B459E"/>
    <w:rsid w:val="000B4F1D"/>
    <w:rsid w:val="000B5F07"/>
    <w:rsid w:val="000B6785"/>
    <w:rsid w:val="000B7DB1"/>
    <w:rsid w:val="000C090D"/>
    <w:rsid w:val="000C3762"/>
    <w:rsid w:val="000C432C"/>
    <w:rsid w:val="000C6261"/>
    <w:rsid w:val="000C6DB1"/>
    <w:rsid w:val="000C74CB"/>
    <w:rsid w:val="000D02C3"/>
    <w:rsid w:val="000D2FBD"/>
    <w:rsid w:val="000D3BD7"/>
    <w:rsid w:val="000D5CEE"/>
    <w:rsid w:val="000E06FE"/>
    <w:rsid w:val="000E2D54"/>
    <w:rsid w:val="000E448B"/>
    <w:rsid w:val="000E716B"/>
    <w:rsid w:val="000F0446"/>
    <w:rsid w:val="000F180B"/>
    <w:rsid w:val="000F2712"/>
    <w:rsid w:val="000F2BA1"/>
    <w:rsid w:val="000F31EA"/>
    <w:rsid w:val="000F3D54"/>
    <w:rsid w:val="000F49BC"/>
    <w:rsid w:val="000F6A12"/>
    <w:rsid w:val="001002CC"/>
    <w:rsid w:val="001024C1"/>
    <w:rsid w:val="00107444"/>
    <w:rsid w:val="00107B2B"/>
    <w:rsid w:val="001102EF"/>
    <w:rsid w:val="0011236B"/>
    <w:rsid w:val="001145C8"/>
    <w:rsid w:val="00116066"/>
    <w:rsid w:val="00117A5D"/>
    <w:rsid w:val="00121874"/>
    <w:rsid w:val="0012193A"/>
    <w:rsid w:val="00122867"/>
    <w:rsid w:val="001242D0"/>
    <w:rsid w:val="00127EAF"/>
    <w:rsid w:val="00130925"/>
    <w:rsid w:val="00132B82"/>
    <w:rsid w:val="001331C7"/>
    <w:rsid w:val="00134E10"/>
    <w:rsid w:val="00140962"/>
    <w:rsid w:val="00140E71"/>
    <w:rsid w:val="00141E06"/>
    <w:rsid w:val="00142FEE"/>
    <w:rsid w:val="00143478"/>
    <w:rsid w:val="00144DF2"/>
    <w:rsid w:val="00146E6B"/>
    <w:rsid w:val="00151B73"/>
    <w:rsid w:val="00153813"/>
    <w:rsid w:val="0015399D"/>
    <w:rsid w:val="00154E7E"/>
    <w:rsid w:val="00157876"/>
    <w:rsid w:val="001715BE"/>
    <w:rsid w:val="00172292"/>
    <w:rsid w:val="00175141"/>
    <w:rsid w:val="00175219"/>
    <w:rsid w:val="00177EB5"/>
    <w:rsid w:val="0018098B"/>
    <w:rsid w:val="00183098"/>
    <w:rsid w:val="001843F6"/>
    <w:rsid w:val="00184CA6"/>
    <w:rsid w:val="00184EB5"/>
    <w:rsid w:val="001851C5"/>
    <w:rsid w:val="001862BA"/>
    <w:rsid w:val="00186676"/>
    <w:rsid w:val="001876C5"/>
    <w:rsid w:val="00187CCD"/>
    <w:rsid w:val="00193210"/>
    <w:rsid w:val="001950A2"/>
    <w:rsid w:val="001979F4"/>
    <w:rsid w:val="001A12E7"/>
    <w:rsid w:val="001A20F9"/>
    <w:rsid w:val="001A28C2"/>
    <w:rsid w:val="001A2B68"/>
    <w:rsid w:val="001A4348"/>
    <w:rsid w:val="001A663A"/>
    <w:rsid w:val="001A6B80"/>
    <w:rsid w:val="001B08D7"/>
    <w:rsid w:val="001B1066"/>
    <w:rsid w:val="001B2942"/>
    <w:rsid w:val="001B2BCA"/>
    <w:rsid w:val="001B2C6A"/>
    <w:rsid w:val="001B3270"/>
    <w:rsid w:val="001B5307"/>
    <w:rsid w:val="001B6146"/>
    <w:rsid w:val="001C092D"/>
    <w:rsid w:val="001C272E"/>
    <w:rsid w:val="001C2EBD"/>
    <w:rsid w:val="001C4C06"/>
    <w:rsid w:val="001C521E"/>
    <w:rsid w:val="001C52D6"/>
    <w:rsid w:val="001C55E4"/>
    <w:rsid w:val="001C58BE"/>
    <w:rsid w:val="001C5A80"/>
    <w:rsid w:val="001C617B"/>
    <w:rsid w:val="001C7337"/>
    <w:rsid w:val="001C79FD"/>
    <w:rsid w:val="001D20A8"/>
    <w:rsid w:val="001D2E39"/>
    <w:rsid w:val="001D2F05"/>
    <w:rsid w:val="001D5C03"/>
    <w:rsid w:val="001D7186"/>
    <w:rsid w:val="001E0A09"/>
    <w:rsid w:val="001E1500"/>
    <w:rsid w:val="001E2AB3"/>
    <w:rsid w:val="001E36DD"/>
    <w:rsid w:val="001E373E"/>
    <w:rsid w:val="001E452F"/>
    <w:rsid w:val="001E6663"/>
    <w:rsid w:val="001F038E"/>
    <w:rsid w:val="001F0B67"/>
    <w:rsid w:val="001F0E3D"/>
    <w:rsid w:val="001F191C"/>
    <w:rsid w:val="001F236B"/>
    <w:rsid w:val="001F2486"/>
    <w:rsid w:val="001F4B0B"/>
    <w:rsid w:val="001F5517"/>
    <w:rsid w:val="00200370"/>
    <w:rsid w:val="002007F7"/>
    <w:rsid w:val="0020107C"/>
    <w:rsid w:val="00201E18"/>
    <w:rsid w:val="002032FE"/>
    <w:rsid w:val="002040CF"/>
    <w:rsid w:val="002041D4"/>
    <w:rsid w:val="00205494"/>
    <w:rsid w:val="0020657A"/>
    <w:rsid w:val="002069E7"/>
    <w:rsid w:val="00207F30"/>
    <w:rsid w:val="00214281"/>
    <w:rsid w:val="00214A7C"/>
    <w:rsid w:val="002156D8"/>
    <w:rsid w:val="00216CE0"/>
    <w:rsid w:val="002204EB"/>
    <w:rsid w:val="002211D3"/>
    <w:rsid w:val="0022243F"/>
    <w:rsid w:val="00222BA0"/>
    <w:rsid w:val="00224F4D"/>
    <w:rsid w:val="002258F9"/>
    <w:rsid w:val="00226821"/>
    <w:rsid w:val="0023012A"/>
    <w:rsid w:val="00230E49"/>
    <w:rsid w:val="00236915"/>
    <w:rsid w:val="00237AE3"/>
    <w:rsid w:val="00240427"/>
    <w:rsid w:val="00240A5F"/>
    <w:rsid w:val="002446DA"/>
    <w:rsid w:val="002446F4"/>
    <w:rsid w:val="00250BD4"/>
    <w:rsid w:val="00250EBE"/>
    <w:rsid w:val="00252077"/>
    <w:rsid w:val="00252A22"/>
    <w:rsid w:val="002569E8"/>
    <w:rsid w:val="00256A9E"/>
    <w:rsid w:val="00256B59"/>
    <w:rsid w:val="0025780E"/>
    <w:rsid w:val="0026086A"/>
    <w:rsid w:val="002625FB"/>
    <w:rsid w:val="00263587"/>
    <w:rsid w:val="00263EB7"/>
    <w:rsid w:val="0026596A"/>
    <w:rsid w:val="00265F9B"/>
    <w:rsid w:val="0026600F"/>
    <w:rsid w:val="00266339"/>
    <w:rsid w:val="0026657B"/>
    <w:rsid w:val="00266B40"/>
    <w:rsid w:val="00266D5C"/>
    <w:rsid w:val="002671C4"/>
    <w:rsid w:val="00270073"/>
    <w:rsid w:val="0027082C"/>
    <w:rsid w:val="002709E8"/>
    <w:rsid w:val="00270B1C"/>
    <w:rsid w:val="00272724"/>
    <w:rsid w:val="0027355D"/>
    <w:rsid w:val="0027505A"/>
    <w:rsid w:val="00275B5B"/>
    <w:rsid w:val="00276AA6"/>
    <w:rsid w:val="0028249D"/>
    <w:rsid w:val="00283F29"/>
    <w:rsid w:val="00285164"/>
    <w:rsid w:val="00285909"/>
    <w:rsid w:val="00285E5F"/>
    <w:rsid w:val="0028648C"/>
    <w:rsid w:val="00287B13"/>
    <w:rsid w:val="00290158"/>
    <w:rsid w:val="002909BE"/>
    <w:rsid w:val="00294478"/>
    <w:rsid w:val="0029455A"/>
    <w:rsid w:val="0029475C"/>
    <w:rsid w:val="00297824"/>
    <w:rsid w:val="00297873"/>
    <w:rsid w:val="00297A77"/>
    <w:rsid w:val="002A12B4"/>
    <w:rsid w:val="002A1729"/>
    <w:rsid w:val="002A19AB"/>
    <w:rsid w:val="002A21F7"/>
    <w:rsid w:val="002A22A7"/>
    <w:rsid w:val="002A748B"/>
    <w:rsid w:val="002B051A"/>
    <w:rsid w:val="002B1D73"/>
    <w:rsid w:val="002B310F"/>
    <w:rsid w:val="002B50ED"/>
    <w:rsid w:val="002B6966"/>
    <w:rsid w:val="002B7046"/>
    <w:rsid w:val="002B73FE"/>
    <w:rsid w:val="002B74B2"/>
    <w:rsid w:val="002C006D"/>
    <w:rsid w:val="002C4D3B"/>
    <w:rsid w:val="002C4ECE"/>
    <w:rsid w:val="002C56D6"/>
    <w:rsid w:val="002C5A13"/>
    <w:rsid w:val="002C65AF"/>
    <w:rsid w:val="002C7E5A"/>
    <w:rsid w:val="002D0752"/>
    <w:rsid w:val="002D31B1"/>
    <w:rsid w:val="002D3AFE"/>
    <w:rsid w:val="002D627F"/>
    <w:rsid w:val="002E20A2"/>
    <w:rsid w:val="002E2865"/>
    <w:rsid w:val="002E5898"/>
    <w:rsid w:val="002E6E69"/>
    <w:rsid w:val="002F181B"/>
    <w:rsid w:val="002F21AE"/>
    <w:rsid w:val="002F2D31"/>
    <w:rsid w:val="002F4C73"/>
    <w:rsid w:val="002F4F1F"/>
    <w:rsid w:val="002F7811"/>
    <w:rsid w:val="002F7BE0"/>
    <w:rsid w:val="002F7FF6"/>
    <w:rsid w:val="00300074"/>
    <w:rsid w:val="00301986"/>
    <w:rsid w:val="003040BA"/>
    <w:rsid w:val="003040D9"/>
    <w:rsid w:val="00305BAB"/>
    <w:rsid w:val="00312B1D"/>
    <w:rsid w:val="00315386"/>
    <w:rsid w:val="00315EC9"/>
    <w:rsid w:val="003176D8"/>
    <w:rsid w:val="00320975"/>
    <w:rsid w:val="003214C1"/>
    <w:rsid w:val="003218F8"/>
    <w:rsid w:val="0032208A"/>
    <w:rsid w:val="0032219F"/>
    <w:rsid w:val="00322469"/>
    <w:rsid w:val="00323126"/>
    <w:rsid w:val="00324207"/>
    <w:rsid w:val="00326D5C"/>
    <w:rsid w:val="003305A2"/>
    <w:rsid w:val="0033567F"/>
    <w:rsid w:val="0033573D"/>
    <w:rsid w:val="00335CB9"/>
    <w:rsid w:val="00336196"/>
    <w:rsid w:val="00337843"/>
    <w:rsid w:val="0034173F"/>
    <w:rsid w:val="003417D2"/>
    <w:rsid w:val="00341A38"/>
    <w:rsid w:val="00341C9E"/>
    <w:rsid w:val="00346E36"/>
    <w:rsid w:val="00346FD6"/>
    <w:rsid w:val="00350ED2"/>
    <w:rsid w:val="0035520D"/>
    <w:rsid w:val="0035614A"/>
    <w:rsid w:val="00360DF6"/>
    <w:rsid w:val="0036127B"/>
    <w:rsid w:val="00362CC2"/>
    <w:rsid w:val="003637D1"/>
    <w:rsid w:val="00370EFC"/>
    <w:rsid w:val="003722CD"/>
    <w:rsid w:val="00373192"/>
    <w:rsid w:val="003736BC"/>
    <w:rsid w:val="00373DFC"/>
    <w:rsid w:val="00375225"/>
    <w:rsid w:val="003758F1"/>
    <w:rsid w:val="003768AB"/>
    <w:rsid w:val="0038001B"/>
    <w:rsid w:val="00381E4D"/>
    <w:rsid w:val="003837F7"/>
    <w:rsid w:val="0038385A"/>
    <w:rsid w:val="00384556"/>
    <w:rsid w:val="0038464E"/>
    <w:rsid w:val="00385545"/>
    <w:rsid w:val="00385830"/>
    <w:rsid w:val="00386CD2"/>
    <w:rsid w:val="0038796B"/>
    <w:rsid w:val="00391562"/>
    <w:rsid w:val="003918D4"/>
    <w:rsid w:val="00393797"/>
    <w:rsid w:val="00393B91"/>
    <w:rsid w:val="0039486D"/>
    <w:rsid w:val="00396664"/>
    <w:rsid w:val="003A013A"/>
    <w:rsid w:val="003A0175"/>
    <w:rsid w:val="003A3853"/>
    <w:rsid w:val="003A3D30"/>
    <w:rsid w:val="003A5880"/>
    <w:rsid w:val="003A6BF3"/>
    <w:rsid w:val="003A7122"/>
    <w:rsid w:val="003A7329"/>
    <w:rsid w:val="003B0843"/>
    <w:rsid w:val="003B309F"/>
    <w:rsid w:val="003B4F59"/>
    <w:rsid w:val="003B4FB0"/>
    <w:rsid w:val="003B6516"/>
    <w:rsid w:val="003B7664"/>
    <w:rsid w:val="003C156F"/>
    <w:rsid w:val="003C1DF3"/>
    <w:rsid w:val="003C28D9"/>
    <w:rsid w:val="003C2C2E"/>
    <w:rsid w:val="003C3445"/>
    <w:rsid w:val="003C398A"/>
    <w:rsid w:val="003C6105"/>
    <w:rsid w:val="003C62FF"/>
    <w:rsid w:val="003C6334"/>
    <w:rsid w:val="003C68BE"/>
    <w:rsid w:val="003C6D0E"/>
    <w:rsid w:val="003C75B2"/>
    <w:rsid w:val="003D0B3B"/>
    <w:rsid w:val="003D288F"/>
    <w:rsid w:val="003D3F4A"/>
    <w:rsid w:val="003D5126"/>
    <w:rsid w:val="003D5983"/>
    <w:rsid w:val="003D6721"/>
    <w:rsid w:val="003D67CE"/>
    <w:rsid w:val="003D6D47"/>
    <w:rsid w:val="003D7CCF"/>
    <w:rsid w:val="003E048A"/>
    <w:rsid w:val="003E311E"/>
    <w:rsid w:val="003E3128"/>
    <w:rsid w:val="003E5166"/>
    <w:rsid w:val="003E6CFB"/>
    <w:rsid w:val="003F01FA"/>
    <w:rsid w:val="003F32EF"/>
    <w:rsid w:val="003F49C7"/>
    <w:rsid w:val="003F60CD"/>
    <w:rsid w:val="003F62E1"/>
    <w:rsid w:val="004002C3"/>
    <w:rsid w:val="0040095D"/>
    <w:rsid w:val="0040105A"/>
    <w:rsid w:val="0040135A"/>
    <w:rsid w:val="00404056"/>
    <w:rsid w:val="00405E3F"/>
    <w:rsid w:val="00406F84"/>
    <w:rsid w:val="0041175B"/>
    <w:rsid w:val="00411BB7"/>
    <w:rsid w:val="00413670"/>
    <w:rsid w:val="004167C3"/>
    <w:rsid w:val="004177DE"/>
    <w:rsid w:val="00420D74"/>
    <w:rsid w:val="00421DA2"/>
    <w:rsid w:val="00421F48"/>
    <w:rsid w:val="00424F62"/>
    <w:rsid w:val="0042697E"/>
    <w:rsid w:val="00431ACD"/>
    <w:rsid w:val="0043215A"/>
    <w:rsid w:val="00432E45"/>
    <w:rsid w:val="004338DD"/>
    <w:rsid w:val="0043480E"/>
    <w:rsid w:val="0043481E"/>
    <w:rsid w:val="00436960"/>
    <w:rsid w:val="00436DEF"/>
    <w:rsid w:val="004373A1"/>
    <w:rsid w:val="00437916"/>
    <w:rsid w:val="00440843"/>
    <w:rsid w:val="00441B2C"/>
    <w:rsid w:val="00441EF3"/>
    <w:rsid w:val="00442249"/>
    <w:rsid w:val="004423D9"/>
    <w:rsid w:val="004519CF"/>
    <w:rsid w:val="004532DE"/>
    <w:rsid w:val="00454234"/>
    <w:rsid w:val="00455781"/>
    <w:rsid w:val="00455CCA"/>
    <w:rsid w:val="00457782"/>
    <w:rsid w:val="00462DB1"/>
    <w:rsid w:val="004640EA"/>
    <w:rsid w:val="00465173"/>
    <w:rsid w:val="00465AF1"/>
    <w:rsid w:val="00471876"/>
    <w:rsid w:val="004725FA"/>
    <w:rsid w:val="004746FA"/>
    <w:rsid w:val="004747C9"/>
    <w:rsid w:val="004768AF"/>
    <w:rsid w:val="00477A73"/>
    <w:rsid w:val="00481047"/>
    <w:rsid w:val="004841C1"/>
    <w:rsid w:val="00491203"/>
    <w:rsid w:val="00494928"/>
    <w:rsid w:val="004A1117"/>
    <w:rsid w:val="004A39C8"/>
    <w:rsid w:val="004A3DCA"/>
    <w:rsid w:val="004A5717"/>
    <w:rsid w:val="004A5A8F"/>
    <w:rsid w:val="004A6ACB"/>
    <w:rsid w:val="004A6C8D"/>
    <w:rsid w:val="004A72B4"/>
    <w:rsid w:val="004B015D"/>
    <w:rsid w:val="004B3ED6"/>
    <w:rsid w:val="004B4B9E"/>
    <w:rsid w:val="004B5D08"/>
    <w:rsid w:val="004B68D4"/>
    <w:rsid w:val="004B6C4D"/>
    <w:rsid w:val="004C1CBE"/>
    <w:rsid w:val="004C222C"/>
    <w:rsid w:val="004C2B45"/>
    <w:rsid w:val="004C5502"/>
    <w:rsid w:val="004D0494"/>
    <w:rsid w:val="004D11A4"/>
    <w:rsid w:val="004D3097"/>
    <w:rsid w:val="004D3503"/>
    <w:rsid w:val="004D4D76"/>
    <w:rsid w:val="004E015F"/>
    <w:rsid w:val="004E0C3A"/>
    <w:rsid w:val="004E23D9"/>
    <w:rsid w:val="004E2903"/>
    <w:rsid w:val="004E4655"/>
    <w:rsid w:val="004E64AA"/>
    <w:rsid w:val="004E64F0"/>
    <w:rsid w:val="004E69B1"/>
    <w:rsid w:val="004E7D28"/>
    <w:rsid w:val="004F057F"/>
    <w:rsid w:val="004F0A60"/>
    <w:rsid w:val="004F0CFD"/>
    <w:rsid w:val="004F2461"/>
    <w:rsid w:val="004F2EC7"/>
    <w:rsid w:val="00500985"/>
    <w:rsid w:val="00500EB2"/>
    <w:rsid w:val="005019AD"/>
    <w:rsid w:val="00503BCD"/>
    <w:rsid w:val="0050416D"/>
    <w:rsid w:val="00504C33"/>
    <w:rsid w:val="005061CE"/>
    <w:rsid w:val="00506E7B"/>
    <w:rsid w:val="00507081"/>
    <w:rsid w:val="005071AF"/>
    <w:rsid w:val="00511C41"/>
    <w:rsid w:val="00515BF8"/>
    <w:rsid w:val="005168C7"/>
    <w:rsid w:val="00520312"/>
    <w:rsid w:val="005204DA"/>
    <w:rsid w:val="0052071C"/>
    <w:rsid w:val="00522C21"/>
    <w:rsid w:val="00522F60"/>
    <w:rsid w:val="00527C75"/>
    <w:rsid w:val="0053050F"/>
    <w:rsid w:val="005305D8"/>
    <w:rsid w:val="00531369"/>
    <w:rsid w:val="00532FF2"/>
    <w:rsid w:val="005348B4"/>
    <w:rsid w:val="0053604C"/>
    <w:rsid w:val="005404C6"/>
    <w:rsid w:val="0054203E"/>
    <w:rsid w:val="00546A9B"/>
    <w:rsid w:val="00546CB0"/>
    <w:rsid w:val="00553754"/>
    <w:rsid w:val="005538F9"/>
    <w:rsid w:val="00554493"/>
    <w:rsid w:val="0055483C"/>
    <w:rsid w:val="00555C69"/>
    <w:rsid w:val="005561E9"/>
    <w:rsid w:val="005564E5"/>
    <w:rsid w:val="005569B2"/>
    <w:rsid w:val="00561B94"/>
    <w:rsid w:val="00562A76"/>
    <w:rsid w:val="00563951"/>
    <w:rsid w:val="00566A8F"/>
    <w:rsid w:val="00567C67"/>
    <w:rsid w:val="0057062C"/>
    <w:rsid w:val="00572C60"/>
    <w:rsid w:val="00572D2E"/>
    <w:rsid w:val="00574E50"/>
    <w:rsid w:val="00575F2E"/>
    <w:rsid w:val="005814A2"/>
    <w:rsid w:val="00581EBB"/>
    <w:rsid w:val="00583AF9"/>
    <w:rsid w:val="00585319"/>
    <w:rsid w:val="00586E2E"/>
    <w:rsid w:val="00586F14"/>
    <w:rsid w:val="0058775F"/>
    <w:rsid w:val="0059032A"/>
    <w:rsid w:val="00590B68"/>
    <w:rsid w:val="005936E5"/>
    <w:rsid w:val="00596BE4"/>
    <w:rsid w:val="00597680"/>
    <w:rsid w:val="005A0EB6"/>
    <w:rsid w:val="005A248B"/>
    <w:rsid w:val="005A72B5"/>
    <w:rsid w:val="005A76E2"/>
    <w:rsid w:val="005A7911"/>
    <w:rsid w:val="005A7E5B"/>
    <w:rsid w:val="005B13E1"/>
    <w:rsid w:val="005B2087"/>
    <w:rsid w:val="005B22A3"/>
    <w:rsid w:val="005B2EF4"/>
    <w:rsid w:val="005B362E"/>
    <w:rsid w:val="005B5EA6"/>
    <w:rsid w:val="005B70A1"/>
    <w:rsid w:val="005C0CFC"/>
    <w:rsid w:val="005C67E1"/>
    <w:rsid w:val="005D0641"/>
    <w:rsid w:val="005D1ED5"/>
    <w:rsid w:val="005D23FE"/>
    <w:rsid w:val="005D2618"/>
    <w:rsid w:val="005D5418"/>
    <w:rsid w:val="005D724A"/>
    <w:rsid w:val="005E145D"/>
    <w:rsid w:val="005E1906"/>
    <w:rsid w:val="005E1B09"/>
    <w:rsid w:val="005E23C6"/>
    <w:rsid w:val="005E2823"/>
    <w:rsid w:val="005E3037"/>
    <w:rsid w:val="005E45D6"/>
    <w:rsid w:val="005E5DE1"/>
    <w:rsid w:val="005E70B1"/>
    <w:rsid w:val="005F3CC3"/>
    <w:rsid w:val="005F6988"/>
    <w:rsid w:val="005F72A8"/>
    <w:rsid w:val="0060045E"/>
    <w:rsid w:val="006016C1"/>
    <w:rsid w:val="006019EB"/>
    <w:rsid w:val="00602FFB"/>
    <w:rsid w:val="00603E02"/>
    <w:rsid w:val="0060404F"/>
    <w:rsid w:val="006040D6"/>
    <w:rsid w:val="006046AA"/>
    <w:rsid w:val="006058F4"/>
    <w:rsid w:val="00605976"/>
    <w:rsid w:val="00605D40"/>
    <w:rsid w:val="0060600F"/>
    <w:rsid w:val="00607148"/>
    <w:rsid w:val="00607385"/>
    <w:rsid w:val="006103E1"/>
    <w:rsid w:val="00610F02"/>
    <w:rsid w:val="0061192E"/>
    <w:rsid w:val="00613422"/>
    <w:rsid w:val="00613C1B"/>
    <w:rsid w:val="0061636A"/>
    <w:rsid w:val="00616BD6"/>
    <w:rsid w:val="006171AB"/>
    <w:rsid w:val="0062412C"/>
    <w:rsid w:val="0062474E"/>
    <w:rsid w:val="00625478"/>
    <w:rsid w:val="00631678"/>
    <w:rsid w:val="00631D14"/>
    <w:rsid w:val="00631FDB"/>
    <w:rsid w:val="00633EB0"/>
    <w:rsid w:val="00640C22"/>
    <w:rsid w:val="00641B68"/>
    <w:rsid w:val="0064283D"/>
    <w:rsid w:val="00643E47"/>
    <w:rsid w:val="00644C16"/>
    <w:rsid w:val="006462B6"/>
    <w:rsid w:val="0064772C"/>
    <w:rsid w:val="00651918"/>
    <w:rsid w:val="006531D6"/>
    <w:rsid w:val="00654E89"/>
    <w:rsid w:val="006561FA"/>
    <w:rsid w:val="00657539"/>
    <w:rsid w:val="006603F1"/>
    <w:rsid w:val="006626E4"/>
    <w:rsid w:val="006631EC"/>
    <w:rsid w:val="006646FA"/>
    <w:rsid w:val="006672B4"/>
    <w:rsid w:val="00670FF6"/>
    <w:rsid w:val="00674950"/>
    <w:rsid w:val="006751D3"/>
    <w:rsid w:val="00676246"/>
    <w:rsid w:val="00676BE4"/>
    <w:rsid w:val="00676C27"/>
    <w:rsid w:val="00676CE8"/>
    <w:rsid w:val="006802F0"/>
    <w:rsid w:val="006824FC"/>
    <w:rsid w:val="00682D8A"/>
    <w:rsid w:val="006835C9"/>
    <w:rsid w:val="00686934"/>
    <w:rsid w:val="006879AB"/>
    <w:rsid w:val="006921FD"/>
    <w:rsid w:val="00694ADC"/>
    <w:rsid w:val="0069533E"/>
    <w:rsid w:val="006955F3"/>
    <w:rsid w:val="0069610D"/>
    <w:rsid w:val="00696896"/>
    <w:rsid w:val="00697820"/>
    <w:rsid w:val="006A0DD2"/>
    <w:rsid w:val="006A14CA"/>
    <w:rsid w:val="006A162D"/>
    <w:rsid w:val="006A27FD"/>
    <w:rsid w:val="006A3DB3"/>
    <w:rsid w:val="006A475B"/>
    <w:rsid w:val="006A5680"/>
    <w:rsid w:val="006A73DD"/>
    <w:rsid w:val="006A7988"/>
    <w:rsid w:val="006B17F1"/>
    <w:rsid w:val="006B2A11"/>
    <w:rsid w:val="006B2C6F"/>
    <w:rsid w:val="006B4EA9"/>
    <w:rsid w:val="006B6F7C"/>
    <w:rsid w:val="006B793B"/>
    <w:rsid w:val="006B7FBE"/>
    <w:rsid w:val="006C0C5A"/>
    <w:rsid w:val="006C14DD"/>
    <w:rsid w:val="006C18BE"/>
    <w:rsid w:val="006C1DB6"/>
    <w:rsid w:val="006C47F0"/>
    <w:rsid w:val="006C564B"/>
    <w:rsid w:val="006C6AA8"/>
    <w:rsid w:val="006C7269"/>
    <w:rsid w:val="006C732C"/>
    <w:rsid w:val="006D03B4"/>
    <w:rsid w:val="006D0F1A"/>
    <w:rsid w:val="006D10E5"/>
    <w:rsid w:val="006D113F"/>
    <w:rsid w:val="006D1737"/>
    <w:rsid w:val="006D178D"/>
    <w:rsid w:val="006D244B"/>
    <w:rsid w:val="006D25AD"/>
    <w:rsid w:val="006D284A"/>
    <w:rsid w:val="006D2915"/>
    <w:rsid w:val="006D69DC"/>
    <w:rsid w:val="006D6EC2"/>
    <w:rsid w:val="006D6F2F"/>
    <w:rsid w:val="006D74B6"/>
    <w:rsid w:val="006E1CFF"/>
    <w:rsid w:val="006E3618"/>
    <w:rsid w:val="006E40AF"/>
    <w:rsid w:val="006E4507"/>
    <w:rsid w:val="006E4716"/>
    <w:rsid w:val="006F3B04"/>
    <w:rsid w:val="006F4CF8"/>
    <w:rsid w:val="006F58C4"/>
    <w:rsid w:val="0070038D"/>
    <w:rsid w:val="00700EB0"/>
    <w:rsid w:val="00701C06"/>
    <w:rsid w:val="00701D26"/>
    <w:rsid w:val="00703630"/>
    <w:rsid w:val="00704F1D"/>
    <w:rsid w:val="00705164"/>
    <w:rsid w:val="0070624B"/>
    <w:rsid w:val="007074A3"/>
    <w:rsid w:val="0070787D"/>
    <w:rsid w:val="007102DA"/>
    <w:rsid w:val="007115E2"/>
    <w:rsid w:val="00711CC8"/>
    <w:rsid w:val="00712244"/>
    <w:rsid w:val="007126A4"/>
    <w:rsid w:val="00712893"/>
    <w:rsid w:val="0071351A"/>
    <w:rsid w:val="00715102"/>
    <w:rsid w:val="0071568C"/>
    <w:rsid w:val="007167A9"/>
    <w:rsid w:val="00720546"/>
    <w:rsid w:val="00721E6A"/>
    <w:rsid w:val="00724FD4"/>
    <w:rsid w:val="00730C25"/>
    <w:rsid w:val="00731C6A"/>
    <w:rsid w:val="0073222B"/>
    <w:rsid w:val="0073366A"/>
    <w:rsid w:val="00733CF6"/>
    <w:rsid w:val="00734905"/>
    <w:rsid w:val="00735982"/>
    <w:rsid w:val="00736629"/>
    <w:rsid w:val="00741105"/>
    <w:rsid w:val="0074128E"/>
    <w:rsid w:val="007414A6"/>
    <w:rsid w:val="00741BD9"/>
    <w:rsid w:val="0074272B"/>
    <w:rsid w:val="00742F91"/>
    <w:rsid w:val="007446A5"/>
    <w:rsid w:val="00746E33"/>
    <w:rsid w:val="00750BD5"/>
    <w:rsid w:val="007513C5"/>
    <w:rsid w:val="00753045"/>
    <w:rsid w:val="007533A1"/>
    <w:rsid w:val="00754FB3"/>
    <w:rsid w:val="00756FF7"/>
    <w:rsid w:val="00761927"/>
    <w:rsid w:val="007655CD"/>
    <w:rsid w:val="007708E2"/>
    <w:rsid w:val="007714D8"/>
    <w:rsid w:val="00771986"/>
    <w:rsid w:val="00772497"/>
    <w:rsid w:val="00772EAE"/>
    <w:rsid w:val="0077330C"/>
    <w:rsid w:val="00773472"/>
    <w:rsid w:val="00774D5E"/>
    <w:rsid w:val="00774E11"/>
    <w:rsid w:val="007766DC"/>
    <w:rsid w:val="00776CEA"/>
    <w:rsid w:val="00781DF7"/>
    <w:rsid w:val="007828C5"/>
    <w:rsid w:val="00783E09"/>
    <w:rsid w:val="00784893"/>
    <w:rsid w:val="007849E7"/>
    <w:rsid w:val="00784EE8"/>
    <w:rsid w:val="00785001"/>
    <w:rsid w:val="00786945"/>
    <w:rsid w:val="00786FE0"/>
    <w:rsid w:val="007871AE"/>
    <w:rsid w:val="00787B81"/>
    <w:rsid w:val="00787E75"/>
    <w:rsid w:val="007923A9"/>
    <w:rsid w:val="007A1590"/>
    <w:rsid w:val="007A2DB2"/>
    <w:rsid w:val="007A37EE"/>
    <w:rsid w:val="007A47AC"/>
    <w:rsid w:val="007A651D"/>
    <w:rsid w:val="007B0F26"/>
    <w:rsid w:val="007B315B"/>
    <w:rsid w:val="007B3165"/>
    <w:rsid w:val="007B3704"/>
    <w:rsid w:val="007B55BE"/>
    <w:rsid w:val="007B7A25"/>
    <w:rsid w:val="007C08CC"/>
    <w:rsid w:val="007C1A9A"/>
    <w:rsid w:val="007C1AC4"/>
    <w:rsid w:val="007C2E2D"/>
    <w:rsid w:val="007C392D"/>
    <w:rsid w:val="007C4A01"/>
    <w:rsid w:val="007C529C"/>
    <w:rsid w:val="007D2EAF"/>
    <w:rsid w:val="007D2F4D"/>
    <w:rsid w:val="007D4039"/>
    <w:rsid w:val="007D48EC"/>
    <w:rsid w:val="007E2640"/>
    <w:rsid w:val="007E2A81"/>
    <w:rsid w:val="007E35C3"/>
    <w:rsid w:val="007E40DC"/>
    <w:rsid w:val="007E4719"/>
    <w:rsid w:val="007E7F94"/>
    <w:rsid w:val="007F0C54"/>
    <w:rsid w:val="007F2CCC"/>
    <w:rsid w:val="007F4368"/>
    <w:rsid w:val="007F4AB1"/>
    <w:rsid w:val="007F5010"/>
    <w:rsid w:val="007F5FD2"/>
    <w:rsid w:val="007F632D"/>
    <w:rsid w:val="007F7466"/>
    <w:rsid w:val="007F7AB3"/>
    <w:rsid w:val="008009C7"/>
    <w:rsid w:val="00801D4C"/>
    <w:rsid w:val="00803809"/>
    <w:rsid w:val="00804800"/>
    <w:rsid w:val="00806095"/>
    <w:rsid w:val="00807960"/>
    <w:rsid w:val="00807BFD"/>
    <w:rsid w:val="00812E57"/>
    <w:rsid w:val="0081395A"/>
    <w:rsid w:val="00813AD8"/>
    <w:rsid w:val="00813C3D"/>
    <w:rsid w:val="008142DB"/>
    <w:rsid w:val="00814D71"/>
    <w:rsid w:val="00815CD6"/>
    <w:rsid w:val="00816989"/>
    <w:rsid w:val="00823E48"/>
    <w:rsid w:val="00823F23"/>
    <w:rsid w:val="0082537A"/>
    <w:rsid w:val="00825608"/>
    <w:rsid w:val="00825AD6"/>
    <w:rsid w:val="008270AD"/>
    <w:rsid w:val="00830A47"/>
    <w:rsid w:val="00831417"/>
    <w:rsid w:val="00833D3B"/>
    <w:rsid w:val="00837220"/>
    <w:rsid w:val="0084498C"/>
    <w:rsid w:val="00844FD2"/>
    <w:rsid w:val="008467EA"/>
    <w:rsid w:val="008470AD"/>
    <w:rsid w:val="00852611"/>
    <w:rsid w:val="00852ED4"/>
    <w:rsid w:val="00857A20"/>
    <w:rsid w:val="00857C7D"/>
    <w:rsid w:val="00860FA6"/>
    <w:rsid w:val="008624C6"/>
    <w:rsid w:val="00864621"/>
    <w:rsid w:val="008659AA"/>
    <w:rsid w:val="00865DBC"/>
    <w:rsid w:val="00871CC3"/>
    <w:rsid w:val="00871E82"/>
    <w:rsid w:val="00872F55"/>
    <w:rsid w:val="0087491C"/>
    <w:rsid w:val="008752A1"/>
    <w:rsid w:val="008770E8"/>
    <w:rsid w:val="00877E46"/>
    <w:rsid w:val="0088021E"/>
    <w:rsid w:val="008808D3"/>
    <w:rsid w:val="00882525"/>
    <w:rsid w:val="00883F49"/>
    <w:rsid w:val="00884383"/>
    <w:rsid w:val="00884CD4"/>
    <w:rsid w:val="0088605C"/>
    <w:rsid w:val="008911FD"/>
    <w:rsid w:val="008914E4"/>
    <w:rsid w:val="00891B6C"/>
    <w:rsid w:val="008976B4"/>
    <w:rsid w:val="008A45F9"/>
    <w:rsid w:val="008A73E9"/>
    <w:rsid w:val="008B00B2"/>
    <w:rsid w:val="008B00ED"/>
    <w:rsid w:val="008B0248"/>
    <w:rsid w:val="008B03B7"/>
    <w:rsid w:val="008B0A98"/>
    <w:rsid w:val="008B1ACD"/>
    <w:rsid w:val="008B3F73"/>
    <w:rsid w:val="008B5429"/>
    <w:rsid w:val="008B5784"/>
    <w:rsid w:val="008B6E86"/>
    <w:rsid w:val="008B73D0"/>
    <w:rsid w:val="008C0A9B"/>
    <w:rsid w:val="008C2041"/>
    <w:rsid w:val="008C38A5"/>
    <w:rsid w:val="008C5540"/>
    <w:rsid w:val="008D0AD0"/>
    <w:rsid w:val="008D1E86"/>
    <w:rsid w:val="008D204A"/>
    <w:rsid w:val="008D2776"/>
    <w:rsid w:val="008D415D"/>
    <w:rsid w:val="008D41E1"/>
    <w:rsid w:val="008D6C34"/>
    <w:rsid w:val="008E173D"/>
    <w:rsid w:val="008E50BC"/>
    <w:rsid w:val="008E65C3"/>
    <w:rsid w:val="008F0683"/>
    <w:rsid w:val="008F0786"/>
    <w:rsid w:val="008F11FC"/>
    <w:rsid w:val="008F38C0"/>
    <w:rsid w:val="008F4701"/>
    <w:rsid w:val="008F4F2A"/>
    <w:rsid w:val="008F4F43"/>
    <w:rsid w:val="008F4FD5"/>
    <w:rsid w:val="008F4FE6"/>
    <w:rsid w:val="008F5314"/>
    <w:rsid w:val="008F68D5"/>
    <w:rsid w:val="008F6D8A"/>
    <w:rsid w:val="008F6D91"/>
    <w:rsid w:val="008F7774"/>
    <w:rsid w:val="008F7D5B"/>
    <w:rsid w:val="009031B9"/>
    <w:rsid w:val="0090532F"/>
    <w:rsid w:val="009054E5"/>
    <w:rsid w:val="00906ABC"/>
    <w:rsid w:val="00907762"/>
    <w:rsid w:val="009077D3"/>
    <w:rsid w:val="00911D20"/>
    <w:rsid w:val="0091235E"/>
    <w:rsid w:val="00912C09"/>
    <w:rsid w:val="00913F65"/>
    <w:rsid w:val="00914176"/>
    <w:rsid w:val="00915AC6"/>
    <w:rsid w:val="00920268"/>
    <w:rsid w:val="0092062A"/>
    <w:rsid w:val="00920A4F"/>
    <w:rsid w:val="0092144C"/>
    <w:rsid w:val="00921837"/>
    <w:rsid w:val="00921A9E"/>
    <w:rsid w:val="00921E74"/>
    <w:rsid w:val="00922BF5"/>
    <w:rsid w:val="00923D0B"/>
    <w:rsid w:val="00925024"/>
    <w:rsid w:val="0092548E"/>
    <w:rsid w:val="00927D72"/>
    <w:rsid w:val="009301D1"/>
    <w:rsid w:val="00930E2B"/>
    <w:rsid w:val="009314F1"/>
    <w:rsid w:val="00932E75"/>
    <w:rsid w:val="00933DFE"/>
    <w:rsid w:val="00937141"/>
    <w:rsid w:val="00937A29"/>
    <w:rsid w:val="00942447"/>
    <w:rsid w:val="0094311D"/>
    <w:rsid w:val="00944660"/>
    <w:rsid w:val="00945330"/>
    <w:rsid w:val="00945559"/>
    <w:rsid w:val="00946B7C"/>
    <w:rsid w:val="009504DC"/>
    <w:rsid w:val="009538DF"/>
    <w:rsid w:val="00953982"/>
    <w:rsid w:val="00954F23"/>
    <w:rsid w:val="00957BE3"/>
    <w:rsid w:val="00957EA3"/>
    <w:rsid w:val="009617A3"/>
    <w:rsid w:val="00964783"/>
    <w:rsid w:val="00965946"/>
    <w:rsid w:val="00965E4B"/>
    <w:rsid w:val="00970BD3"/>
    <w:rsid w:val="00972014"/>
    <w:rsid w:val="0097203B"/>
    <w:rsid w:val="00972B35"/>
    <w:rsid w:val="00973102"/>
    <w:rsid w:val="009742B4"/>
    <w:rsid w:val="00977CCA"/>
    <w:rsid w:val="009805AB"/>
    <w:rsid w:val="00980811"/>
    <w:rsid w:val="009809BF"/>
    <w:rsid w:val="00981361"/>
    <w:rsid w:val="00982F82"/>
    <w:rsid w:val="009907D0"/>
    <w:rsid w:val="00991E4D"/>
    <w:rsid w:val="009953F7"/>
    <w:rsid w:val="0099725D"/>
    <w:rsid w:val="00997264"/>
    <w:rsid w:val="009A105B"/>
    <w:rsid w:val="009A51FE"/>
    <w:rsid w:val="009A5DB6"/>
    <w:rsid w:val="009A7FCC"/>
    <w:rsid w:val="009B193B"/>
    <w:rsid w:val="009B2F11"/>
    <w:rsid w:val="009B45E4"/>
    <w:rsid w:val="009B5898"/>
    <w:rsid w:val="009B6258"/>
    <w:rsid w:val="009C2712"/>
    <w:rsid w:val="009C3350"/>
    <w:rsid w:val="009C3ACE"/>
    <w:rsid w:val="009C52CF"/>
    <w:rsid w:val="009C6A51"/>
    <w:rsid w:val="009C77ED"/>
    <w:rsid w:val="009C785F"/>
    <w:rsid w:val="009D0843"/>
    <w:rsid w:val="009D2735"/>
    <w:rsid w:val="009D688A"/>
    <w:rsid w:val="009D751E"/>
    <w:rsid w:val="009E111C"/>
    <w:rsid w:val="009E1A51"/>
    <w:rsid w:val="009E541C"/>
    <w:rsid w:val="009E5A82"/>
    <w:rsid w:val="009F14FC"/>
    <w:rsid w:val="009F1869"/>
    <w:rsid w:val="009F455B"/>
    <w:rsid w:val="009F6283"/>
    <w:rsid w:val="009F691F"/>
    <w:rsid w:val="009F7F0D"/>
    <w:rsid w:val="00A01E90"/>
    <w:rsid w:val="00A03F08"/>
    <w:rsid w:val="00A042BE"/>
    <w:rsid w:val="00A06E13"/>
    <w:rsid w:val="00A102B3"/>
    <w:rsid w:val="00A1162C"/>
    <w:rsid w:val="00A12677"/>
    <w:rsid w:val="00A15291"/>
    <w:rsid w:val="00A15624"/>
    <w:rsid w:val="00A1587E"/>
    <w:rsid w:val="00A161CB"/>
    <w:rsid w:val="00A175A8"/>
    <w:rsid w:val="00A1778D"/>
    <w:rsid w:val="00A23A50"/>
    <w:rsid w:val="00A247DB"/>
    <w:rsid w:val="00A24E9E"/>
    <w:rsid w:val="00A25724"/>
    <w:rsid w:val="00A25DEA"/>
    <w:rsid w:val="00A26889"/>
    <w:rsid w:val="00A33597"/>
    <w:rsid w:val="00A337B0"/>
    <w:rsid w:val="00A33949"/>
    <w:rsid w:val="00A340E8"/>
    <w:rsid w:val="00A34605"/>
    <w:rsid w:val="00A34C19"/>
    <w:rsid w:val="00A37E8C"/>
    <w:rsid w:val="00A41DBF"/>
    <w:rsid w:val="00A436BD"/>
    <w:rsid w:val="00A441F6"/>
    <w:rsid w:val="00A4448B"/>
    <w:rsid w:val="00A457ED"/>
    <w:rsid w:val="00A45AB4"/>
    <w:rsid w:val="00A45FF4"/>
    <w:rsid w:val="00A47D6F"/>
    <w:rsid w:val="00A5435C"/>
    <w:rsid w:val="00A54EBB"/>
    <w:rsid w:val="00A63638"/>
    <w:rsid w:val="00A64451"/>
    <w:rsid w:val="00A6627F"/>
    <w:rsid w:val="00A7253A"/>
    <w:rsid w:val="00A72F2D"/>
    <w:rsid w:val="00A74CCD"/>
    <w:rsid w:val="00A76CBC"/>
    <w:rsid w:val="00A76CE2"/>
    <w:rsid w:val="00A773A3"/>
    <w:rsid w:val="00A8057C"/>
    <w:rsid w:val="00A8063C"/>
    <w:rsid w:val="00A81595"/>
    <w:rsid w:val="00A82B80"/>
    <w:rsid w:val="00A84128"/>
    <w:rsid w:val="00A85276"/>
    <w:rsid w:val="00A859D0"/>
    <w:rsid w:val="00A90BFE"/>
    <w:rsid w:val="00A918DD"/>
    <w:rsid w:val="00A924DB"/>
    <w:rsid w:val="00A94230"/>
    <w:rsid w:val="00A94F82"/>
    <w:rsid w:val="00A95979"/>
    <w:rsid w:val="00A9793B"/>
    <w:rsid w:val="00A97F07"/>
    <w:rsid w:val="00AA1DF6"/>
    <w:rsid w:val="00AA38FD"/>
    <w:rsid w:val="00AA3C79"/>
    <w:rsid w:val="00AA3EAB"/>
    <w:rsid w:val="00AA57A4"/>
    <w:rsid w:val="00AB2EC6"/>
    <w:rsid w:val="00AB5948"/>
    <w:rsid w:val="00AB63DE"/>
    <w:rsid w:val="00AB66D1"/>
    <w:rsid w:val="00AB6B84"/>
    <w:rsid w:val="00AB7078"/>
    <w:rsid w:val="00AB74A7"/>
    <w:rsid w:val="00AB7BBD"/>
    <w:rsid w:val="00AC07EF"/>
    <w:rsid w:val="00AC0CC3"/>
    <w:rsid w:val="00AC2440"/>
    <w:rsid w:val="00AC3423"/>
    <w:rsid w:val="00AC3B85"/>
    <w:rsid w:val="00AC3CD7"/>
    <w:rsid w:val="00AC607A"/>
    <w:rsid w:val="00AC6468"/>
    <w:rsid w:val="00AC668F"/>
    <w:rsid w:val="00AD0455"/>
    <w:rsid w:val="00AD46A7"/>
    <w:rsid w:val="00AD4B0E"/>
    <w:rsid w:val="00AD5187"/>
    <w:rsid w:val="00AD651C"/>
    <w:rsid w:val="00AE27D7"/>
    <w:rsid w:val="00AE3461"/>
    <w:rsid w:val="00AE49F1"/>
    <w:rsid w:val="00AE4CF6"/>
    <w:rsid w:val="00AF1A01"/>
    <w:rsid w:val="00AF2434"/>
    <w:rsid w:val="00AF378C"/>
    <w:rsid w:val="00AF4E49"/>
    <w:rsid w:val="00AF6696"/>
    <w:rsid w:val="00AF6FCF"/>
    <w:rsid w:val="00AF785F"/>
    <w:rsid w:val="00B002A4"/>
    <w:rsid w:val="00B0048E"/>
    <w:rsid w:val="00B0287B"/>
    <w:rsid w:val="00B02B7D"/>
    <w:rsid w:val="00B03823"/>
    <w:rsid w:val="00B0431D"/>
    <w:rsid w:val="00B04471"/>
    <w:rsid w:val="00B048DE"/>
    <w:rsid w:val="00B05662"/>
    <w:rsid w:val="00B05E11"/>
    <w:rsid w:val="00B0716F"/>
    <w:rsid w:val="00B07A00"/>
    <w:rsid w:val="00B155B7"/>
    <w:rsid w:val="00B162D2"/>
    <w:rsid w:val="00B16421"/>
    <w:rsid w:val="00B201D2"/>
    <w:rsid w:val="00B20AA5"/>
    <w:rsid w:val="00B20D68"/>
    <w:rsid w:val="00B21EA1"/>
    <w:rsid w:val="00B23B31"/>
    <w:rsid w:val="00B2492F"/>
    <w:rsid w:val="00B24BA4"/>
    <w:rsid w:val="00B25B47"/>
    <w:rsid w:val="00B25E53"/>
    <w:rsid w:val="00B309A9"/>
    <w:rsid w:val="00B31F35"/>
    <w:rsid w:val="00B3202B"/>
    <w:rsid w:val="00B33265"/>
    <w:rsid w:val="00B33F9D"/>
    <w:rsid w:val="00B341CE"/>
    <w:rsid w:val="00B346AE"/>
    <w:rsid w:val="00B37A92"/>
    <w:rsid w:val="00B37C8C"/>
    <w:rsid w:val="00B40B90"/>
    <w:rsid w:val="00B41381"/>
    <w:rsid w:val="00B4257E"/>
    <w:rsid w:val="00B425B7"/>
    <w:rsid w:val="00B42F40"/>
    <w:rsid w:val="00B461E7"/>
    <w:rsid w:val="00B47367"/>
    <w:rsid w:val="00B50130"/>
    <w:rsid w:val="00B50150"/>
    <w:rsid w:val="00B54137"/>
    <w:rsid w:val="00B55CF5"/>
    <w:rsid w:val="00B56C54"/>
    <w:rsid w:val="00B56D56"/>
    <w:rsid w:val="00B57439"/>
    <w:rsid w:val="00B579B8"/>
    <w:rsid w:val="00B6108D"/>
    <w:rsid w:val="00B626D0"/>
    <w:rsid w:val="00B62ED7"/>
    <w:rsid w:val="00B64ABF"/>
    <w:rsid w:val="00B65F5F"/>
    <w:rsid w:val="00B666EB"/>
    <w:rsid w:val="00B703D7"/>
    <w:rsid w:val="00B7228F"/>
    <w:rsid w:val="00B72C92"/>
    <w:rsid w:val="00B73A01"/>
    <w:rsid w:val="00B740BD"/>
    <w:rsid w:val="00B758EF"/>
    <w:rsid w:val="00B8085E"/>
    <w:rsid w:val="00B80E76"/>
    <w:rsid w:val="00B811FD"/>
    <w:rsid w:val="00B813D2"/>
    <w:rsid w:val="00B82369"/>
    <w:rsid w:val="00B8467E"/>
    <w:rsid w:val="00B862AD"/>
    <w:rsid w:val="00B86A8C"/>
    <w:rsid w:val="00B921BC"/>
    <w:rsid w:val="00B937BA"/>
    <w:rsid w:val="00BA0A93"/>
    <w:rsid w:val="00BA0FE0"/>
    <w:rsid w:val="00BA2154"/>
    <w:rsid w:val="00BA2EE7"/>
    <w:rsid w:val="00BA30A4"/>
    <w:rsid w:val="00BA3B41"/>
    <w:rsid w:val="00BA43E3"/>
    <w:rsid w:val="00BA466D"/>
    <w:rsid w:val="00BA711B"/>
    <w:rsid w:val="00BB07B3"/>
    <w:rsid w:val="00BB1A47"/>
    <w:rsid w:val="00BB2B26"/>
    <w:rsid w:val="00BC2E65"/>
    <w:rsid w:val="00BC335A"/>
    <w:rsid w:val="00BC3551"/>
    <w:rsid w:val="00BC731A"/>
    <w:rsid w:val="00BC7C4A"/>
    <w:rsid w:val="00BD044A"/>
    <w:rsid w:val="00BD13D1"/>
    <w:rsid w:val="00BD1D56"/>
    <w:rsid w:val="00BD1EF7"/>
    <w:rsid w:val="00BD3E31"/>
    <w:rsid w:val="00BD6301"/>
    <w:rsid w:val="00BD6C71"/>
    <w:rsid w:val="00BD74DC"/>
    <w:rsid w:val="00BE03D2"/>
    <w:rsid w:val="00BE21CD"/>
    <w:rsid w:val="00BE46E6"/>
    <w:rsid w:val="00BE66CD"/>
    <w:rsid w:val="00BE6FE1"/>
    <w:rsid w:val="00BF00E3"/>
    <w:rsid w:val="00BF084A"/>
    <w:rsid w:val="00BF1022"/>
    <w:rsid w:val="00BF4EAF"/>
    <w:rsid w:val="00BF4F55"/>
    <w:rsid w:val="00BF5893"/>
    <w:rsid w:val="00BF5EC2"/>
    <w:rsid w:val="00C0105F"/>
    <w:rsid w:val="00C02A9C"/>
    <w:rsid w:val="00C04D20"/>
    <w:rsid w:val="00C0539E"/>
    <w:rsid w:val="00C06C87"/>
    <w:rsid w:val="00C112D9"/>
    <w:rsid w:val="00C11E8C"/>
    <w:rsid w:val="00C133ED"/>
    <w:rsid w:val="00C1781D"/>
    <w:rsid w:val="00C22897"/>
    <w:rsid w:val="00C240E7"/>
    <w:rsid w:val="00C247C0"/>
    <w:rsid w:val="00C247D8"/>
    <w:rsid w:val="00C25077"/>
    <w:rsid w:val="00C33519"/>
    <w:rsid w:val="00C3464F"/>
    <w:rsid w:val="00C35BB1"/>
    <w:rsid w:val="00C40487"/>
    <w:rsid w:val="00C40C0E"/>
    <w:rsid w:val="00C41877"/>
    <w:rsid w:val="00C41991"/>
    <w:rsid w:val="00C42212"/>
    <w:rsid w:val="00C43275"/>
    <w:rsid w:val="00C4541E"/>
    <w:rsid w:val="00C475C8"/>
    <w:rsid w:val="00C47FBA"/>
    <w:rsid w:val="00C54D80"/>
    <w:rsid w:val="00C56493"/>
    <w:rsid w:val="00C56A8C"/>
    <w:rsid w:val="00C57D62"/>
    <w:rsid w:val="00C609C0"/>
    <w:rsid w:val="00C609D0"/>
    <w:rsid w:val="00C6187C"/>
    <w:rsid w:val="00C61E70"/>
    <w:rsid w:val="00C6201A"/>
    <w:rsid w:val="00C63F6A"/>
    <w:rsid w:val="00C66F1F"/>
    <w:rsid w:val="00C72216"/>
    <w:rsid w:val="00C75761"/>
    <w:rsid w:val="00C80D51"/>
    <w:rsid w:val="00C80D66"/>
    <w:rsid w:val="00C81E86"/>
    <w:rsid w:val="00C82502"/>
    <w:rsid w:val="00C828FA"/>
    <w:rsid w:val="00C83457"/>
    <w:rsid w:val="00C835E3"/>
    <w:rsid w:val="00C87B59"/>
    <w:rsid w:val="00C90B71"/>
    <w:rsid w:val="00C92B17"/>
    <w:rsid w:val="00C93AA2"/>
    <w:rsid w:val="00C93D8F"/>
    <w:rsid w:val="00C9601C"/>
    <w:rsid w:val="00C967CF"/>
    <w:rsid w:val="00C96A84"/>
    <w:rsid w:val="00C97810"/>
    <w:rsid w:val="00C97B2A"/>
    <w:rsid w:val="00CA182D"/>
    <w:rsid w:val="00CA19E1"/>
    <w:rsid w:val="00CA259F"/>
    <w:rsid w:val="00CA3C50"/>
    <w:rsid w:val="00CA4832"/>
    <w:rsid w:val="00CA68E1"/>
    <w:rsid w:val="00CB01C9"/>
    <w:rsid w:val="00CB0B2A"/>
    <w:rsid w:val="00CB0C56"/>
    <w:rsid w:val="00CB1F40"/>
    <w:rsid w:val="00CB308E"/>
    <w:rsid w:val="00CB359E"/>
    <w:rsid w:val="00CB35B0"/>
    <w:rsid w:val="00CB3FB0"/>
    <w:rsid w:val="00CB422E"/>
    <w:rsid w:val="00CB4CEE"/>
    <w:rsid w:val="00CB4CFC"/>
    <w:rsid w:val="00CB5D39"/>
    <w:rsid w:val="00CB6101"/>
    <w:rsid w:val="00CB6B6F"/>
    <w:rsid w:val="00CC1EFB"/>
    <w:rsid w:val="00CC2A68"/>
    <w:rsid w:val="00CC3ED0"/>
    <w:rsid w:val="00CC52C7"/>
    <w:rsid w:val="00CC5EDA"/>
    <w:rsid w:val="00CC7383"/>
    <w:rsid w:val="00CD0AF4"/>
    <w:rsid w:val="00CD2CC6"/>
    <w:rsid w:val="00CD34D9"/>
    <w:rsid w:val="00CD4514"/>
    <w:rsid w:val="00CD4A9E"/>
    <w:rsid w:val="00CD4CF8"/>
    <w:rsid w:val="00CD7172"/>
    <w:rsid w:val="00CE2AF6"/>
    <w:rsid w:val="00CE38A9"/>
    <w:rsid w:val="00CE4E8A"/>
    <w:rsid w:val="00CF0694"/>
    <w:rsid w:val="00CF2021"/>
    <w:rsid w:val="00CF3DBE"/>
    <w:rsid w:val="00CF6B3C"/>
    <w:rsid w:val="00CF6E87"/>
    <w:rsid w:val="00D00BCE"/>
    <w:rsid w:val="00D01E2A"/>
    <w:rsid w:val="00D0568F"/>
    <w:rsid w:val="00D063B1"/>
    <w:rsid w:val="00D07401"/>
    <w:rsid w:val="00D1091D"/>
    <w:rsid w:val="00D12AB4"/>
    <w:rsid w:val="00D13145"/>
    <w:rsid w:val="00D15F19"/>
    <w:rsid w:val="00D20CFE"/>
    <w:rsid w:val="00D24D9D"/>
    <w:rsid w:val="00D265CB"/>
    <w:rsid w:val="00D3050B"/>
    <w:rsid w:val="00D33B77"/>
    <w:rsid w:val="00D347AD"/>
    <w:rsid w:val="00D34EEC"/>
    <w:rsid w:val="00D36D09"/>
    <w:rsid w:val="00D378E7"/>
    <w:rsid w:val="00D428F1"/>
    <w:rsid w:val="00D42CFF"/>
    <w:rsid w:val="00D43AED"/>
    <w:rsid w:val="00D44DEF"/>
    <w:rsid w:val="00D47322"/>
    <w:rsid w:val="00D51F8D"/>
    <w:rsid w:val="00D546DB"/>
    <w:rsid w:val="00D6088F"/>
    <w:rsid w:val="00D613C5"/>
    <w:rsid w:val="00D626F8"/>
    <w:rsid w:val="00D629DA"/>
    <w:rsid w:val="00D64362"/>
    <w:rsid w:val="00D643F1"/>
    <w:rsid w:val="00D672B5"/>
    <w:rsid w:val="00D703D9"/>
    <w:rsid w:val="00D71EFE"/>
    <w:rsid w:val="00D744B3"/>
    <w:rsid w:val="00D74B7D"/>
    <w:rsid w:val="00D751DA"/>
    <w:rsid w:val="00D75EDC"/>
    <w:rsid w:val="00D76802"/>
    <w:rsid w:val="00D777D8"/>
    <w:rsid w:val="00D81263"/>
    <w:rsid w:val="00D822B6"/>
    <w:rsid w:val="00D83690"/>
    <w:rsid w:val="00D854AD"/>
    <w:rsid w:val="00D9058C"/>
    <w:rsid w:val="00D91BB0"/>
    <w:rsid w:val="00D91E3A"/>
    <w:rsid w:val="00D920A9"/>
    <w:rsid w:val="00D9297D"/>
    <w:rsid w:val="00D93DC8"/>
    <w:rsid w:val="00DA1787"/>
    <w:rsid w:val="00DA1E90"/>
    <w:rsid w:val="00DA3416"/>
    <w:rsid w:val="00DA4AF8"/>
    <w:rsid w:val="00DB0D56"/>
    <w:rsid w:val="00DB0D96"/>
    <w:rsid w:val="00DB2EA5"/>
    <w:rsid w:val="00DB3B5E"/>
    <w:rsid w:val="00DB49FD"/>
    <w:rsid w:val="00DB54E4"/>
    <w:rsid w:val="00DB5A37"/>
    <w:rsid w:val="00DB64D6"/>
    <w:rsid w:val="00DB7937"/>
    <w:rsid w:val="00DC1278"/>
    <w:rsid w:val="00DC45BB"/>
    <w:rsid w:val="00DC5AA0"/>
    <w:rsid w:val="00DC70F4"/>
    <w:rsid w:val="00DD1994"/>
    <w:rsid w:val="00DD3B3B"/>
    <w:rsid w:val="00DD3EAE"/>
    <w:rsid w:val="00DD401D"/>
    <w:rsid w:val="00DD4020"/>
    <w:rsid w:val="00DD528C"/>
    <w:rsid w:val="00DD5B36"/>
    <w:rsid w:val="00DD6512"/>
    <w:rsid w:val="00DD7522"/>
    <w:rsid w:val="00DD7683"/>
    <w:rsid w:val="00DE6B25"/>
    <w:rsid w:val="00DE706E"/>
    <w:rsid w:val="00DF1FB0"/>
    <w:rsid w:val="00DF2CDB"/>
    <w:rsid w:val="00DF581F"/>
    <w:rsid w:val="00DF6F16"/>
    <w:rsid w:val="00E03365"/>
    <w:rsid w:val="00E03B4B"/>
    <w:rsid w:val="00E04604"/>
    <w:rsid w:val="00E06A3C"/>
    <w:rsid w:val="00E07365"/>
    <w:rsid w:val="00E079C5"/>
    <w:rsid w:val="00E07ACB"/>
    <w:rsid w:val="00E07B28"/>
    <w:rsid w:val="00E10067"/>
    <w:rsid w:val="00E1018E"/>
    <w:rsid w:val="00E12C75"/>
    <w:rsid w:val="00E138F0"/>
    <w:rsid w:val="00E14F4D"/>
    <w:rsid w:val="00E1688F"/>
    <w:rsid w:val="00E175D9"/>
    <w:rsid w:val="00E2075A"/>
    <w:rsid w:val="00E20EF3"/>
    <w:rsid w:val="00E24BF9"/>
    <w:rsid w:val="00E25318"/>
    <w:rsid w:val="00E256FA"/>
    <w:rsid w:val="00E25769"/>
    <w:rsid w:val="00E27C8A"/>
    <w:rsid w:val="00E30384"/>
    <w:rsid w:val="00E3224A"/>
    <w:rsid w:val="00E37D01"/>
    <w:rsid w:val="00E404C2"/>
    <w:rsid w:val="00E42ECE"/>
    <w:rsid w:val="00E43B79"/>
    <w:rsid w:val="00E45DB6"/>
    <w:rsid w:val="00E466AB"/>
    <w:rsid w:val="00E4712E"/>
    <w:rsid w:val="00E4764B"/>
    <w:rsid w:val="00E476C1"/>
    <w:rsid w:val="00E47C23"/>
    <w:rsid w:val="00E52D62"/>
    <w:rsid w:val="00E53776"/>
    <w:rsid w:val="00E5592D"/>
    <w:rsid w:val="00E5596E"/>
    <w:rsid w:val="00E57610"/>
    <w:rsid w:val="00E606E6"/>
    <w:rsid w:val="00E613CA"/>
    <w:rsid w:val="00E61D6B"/>
    <w:rsid w:val="00E62CD3"/>
    <w:rsid w:val="00E66BAA"/>
    <w:rsid w:val="00E70F58"/>
    <w:rsid w:val="00E739A2"/>
    <w:rsid w:val="00E73F11"/>
    <w:rsid w:val="00E74321"/>
    <w:rsid w:val="00E759D4"/>
    <w:rsid w:val="00E75EDA"/>
    <w:rsid w:val="00E772AA"/>
    <w:rsid w:val="00E801CF"/>
    <w:rsid w:val="00E8238A"/>
    <w:rsid w:val="00E852D2"/>
    <w:rsid w:val="00E86392"/>
    <w:rsid w:val="00E868E8"/>
    <w:rsid w:val="00E86DFB"/>
    <w:rsid w:val="00E93693"/>
    <w:rsid w:val="00E97F24"/>
    <w:rsid w:val="00EA146F"/>
    <w:rsid w:val="00EA31F8"/>
    <w:rsid w:val="00EA340E"/>
    <w:rsid w:val="00EB1DA1"/>
    <w:rsid w:val="00EB35A2"/>
    <w:rsid w:val="00EB391A"/>
    <w:rsid w:val="00EB4660"/>
    <w:rsid w:val="00EB5F5A"/>
    <w:rsid w:val="00EC0927"/>
    <w:rsid w:val="00EC0A10"/>
    <w:rsid w:val="00EC1674"/>
    <w:rsid w:val="00EC39B4"/>
    <w:rsid w:val="00EC3D5E"/>
    <w:rsid w:val="00EC70C1"/>
    <w:rsid w:val="00EC77AF"/>
    <w:rsid w:val="00ED00E0"/>
    <w:rsid w:val="00ED159B"/>
    <w:rsid w:val="00ED26D6"/>
    <w:rsid w:val="00ED461A"/>
    <w:rsid w:val="00ED4E58"/>
    <w:rsid w:val="00EE0D95"/>
    <w:rsid w:val="00EE1578"/>
    <w:rsid w:val="00EE1FA8"/>
    <w:rsid w:val="00EE2A68"/>
    <w:rsid w:val="00EE2C64"/>
    <w:rsid w:val="00EE3223"/>
    <w:rsid w:val="00EE330A"/>
    <w:rsid w:val="00EE6189"/>
    <w:rsid w:val="00EE6914"/>
    <w:rsid w:val="00EE6C36"/>
    <w:rsid w:val="00EF1B0D"/>
    <w:rsid w:val="00EF2C33"/>
    <w:rsid w:val="00EF5FA3"/>
    <w:rsid w:val="00EF60DA"/>
    <w:rsid w:val="00EF7A0D"/>
    <w:rsid w:val="00F006AF"/>
    <w:rsid w:val="00F01C88"/>
    <w:rsid w:val="00F01F9A"/>
    <w:rsid w:val="00F02C51"/>
    <w:rsid w:val="00F02E2C"/>
    <w:rsid w:val="00F0402A"/>
    <w:rsid w:val="00F04F58"/>
    <w:rsid w:val="00F075C3"/>
    <w:rsid w:val="00F119C7"/>
    <w:rsid w:val="00F11DFF"/>
    <w:rsid w:val="00F13637"/>
    <w:rsid w:val="00F137ED"/>
    <w:rsid w:val="00F14C7B"/>
    <w:rsid w:val="00F15573"/>
    <w:rsid w:val="00F17454"/>
    <w:rsid w:val="00F21D8C"/>
    <w:rsid w:val="00F2397D"/>
    <w:rsid w:val="00F2466D"/>
    <w:rsid w:val="00F264FC"/>
    <w:rsid w:val="00F26707"/>
    <w:rsid w:val="00F279AF"/>
    <w:rsid w:val="00F335AE"/>
    <w:rsid w:val="00F36E19"/>
    <w:rsid w:val="00F4033E"/>
    <w:rsid w:val="00F407FA"/>
    <w:rsid w:val="00F41190"/>
    <w:rsid w:val="00F42FF3"/>
    <w:rsid w:val="00F43376"/>
    <w:rsid w:val="00F442FE"/>
    <w:rsid w:val="00F45929"/>
    <w:rsid w:val="00F459D2"/>
    <w:rsid w:val="00F4633F"/>
    <w:rsid w:val="00F47A7D"/>
    <w:rsid w:val="00F54FC3"/>
    <w:rsid w:val="00F56064"/>
    <w:rsid w:val="00F5708B"/>
    <w:rsid w:val="00F600B9"/>
    <w:rsid w:val="00F60372"/>
    <w:rsid w:val="00F6246D"/>
    <w:rsid w:val="00F64FA7"/>
    <w:rsid w:val="00F67864"/>
    <w:rsid w:val="00F70E6D"/>
    <w:rsid w:val="00F723B8"/>
    <w:rsid w:val="00F72CCA"/>
    <w:rsid w:val="00F73A57"/>
    <w:rsid w:val="00F73D18"/>
    <w:rsid w:val="00F7649F"/>
    <w:rsid w:val="00F77113"/>
    <w:rsid w:val="00F7794B"/>
    <w:rsid w:val="00F80E74"/>
    <w:rsid w:val="00F8448F"/>
    <w:rsid w:val="00F85A93"/>
    <w:rsid w:val="00F87777"/>
    <w:rsid w:val="00F87AD5"/>
    <w:rsid w:val="00F92377"/>
    <w:rsid w:val="00F92980"/>
    <w:rsid w:val="00F94441"/>
    <w:rsid w:val="00F94520"/>
    <w:rsid w:val="00F97568"/>
    <w:rsid w:val="00FA10AF"/>
    <w:rsid w:val="00FA1322"/>
    <w:rsid w:val="00FA1F4D"/>
    <w:rsid w:val="00FA5054"/>
    <w:rsid w:val="00FA5DFE"/>
    <w:rsid w:val="00FA67E8"/>
    <w:rsid w:val="00FB0B61"/>
    <w:rsid w:val="00FB4C6F"/>
    <w:rsid w:val="00FB5AB5"/>
    <w:rsid w:val="00FB65E5"/>
    <w:rsid w:val="00FB7904"/>
    <w:rsid w:val="00FB7B5B"/>
    <w:rsid w:val="00FB7BF8"/>
    <w:rsid w:val="00FC0A5B"/>
    <w:rsid w:val="00FC4094"/>
    <w:rsid w:val="00FD063D"/>
    <w:rsid w:val="00FD110D"/>
    <w:rsid w:val="00FD35CF"/>
    <w:rsid w:val="00FD36B2"/>
    <w:rsid w:val="00FD44B8"/>
    <w:rsid w:val="00FD5E3F"/>
    <w:rsid w:val="00FE0A0A"/>
    <w:rsid w:val="00FE1392"/>
    <w:rsid w:val="00FE2AC6"/>
    <w:rsid w:val="00FE38FD"/>
    <w:rsid w:val="00FE3B27"/>
    <w:rsid w:val="00FE423A"/>
    <w:rsid w:val="00FE457A"/>
    <w:rsid w:val="00FE467C"/>
    <w:rsid w:val="00FE6228"/>
    <w:rsid w:val="00FE68F6"/>
    <w:rsid w:val="00FE6981"/>
    <w:rsid w:val="00FF071C"/>
    <w:rsid w:val="00FF36D1"/>
    <w:rsid w:val="00FF3CC1"/>
    <w:rsid w:val="00FF50AC"/>
    <w:rsid w:val="00FF5787"/>
    <w:rsid w:val="00FF5AA3"/>
    <w:rsid w:val="00FF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CDCCF"/>
  <w15:docId w15:val="{9A83196D-BF19-4810-903D-BBEBF8AC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33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link w:val="ConsPlusNormal0"/>
    <w:qFormat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3567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A76CE2"/>
    <w:rPr>
      <w:sz w:val="24"/>
    </w:rPr>
  </w:style>
  <w:style w:type="character" w:customStyle="1" w:styleId="af1">
    <w:name w:val="Гипертекстовая ссылка"/>
    <w:basedOn w:val="a0"/>
    <w:uiPriority w:val="99"/>
    <w:rsid w:val="00F13637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2112604/1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12604/1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922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BF533-7EE8-4A00-A648-BF777B555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15</Pages>
  <Words>3738</Words>
  <Characters>21310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24999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Inform4</cp:lastModifiedBy>
  <cp:revision>9</cp:revision>
  <cp:lastPrinted>2025-05-29T13:20:00Z</cp:lastPrinted>
  <dcterms:created xsi:type="dcterms:W3CDTF">2025-05-20T06:13:00Z</dcterms:created>
  <dcterms:modified xsi:type="dcterms:W3CDTF">2025-06-04T11:44:00Z</dcterms:modified>
</cp:coreProperties>
</file>