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C69" w:rsidRDefault="00221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65C69" w:rsidRDefault="002212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65C69" w:rsidRDefault="00E6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C69" w:rsidRDefault="00E65C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21:20:070503:23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Чувашская Республика - Чувашия, р-н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Цивильский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с/пос.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Булдеевское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садоводческое некоммерческое товарищество "Мечта",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-к 821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, площадь 500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кв.м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его правообладателя, владеющим данным объектом Спирина Людмила Сергеевна,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г.Чебоксары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2. Право собственности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Спириной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Людмилы Сергеевны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, указанный в пункте1, подтверждается Постановлением Главы администрации Цивильского района Чувашской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Республики №354 от 26.03.1993.</w:t>
      </w: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</w:t>
      </w:r>
      <w:r>
        <w:rPr>
          <w:rFonts w:ascii="Times New Roman" w:hAnsi="Times New Roman" w:cs="Times New Roman"/>
          <w:sz w:val="24"/>
          <w:szCs w:val="24"/>
        </w:rPr>
        <w:t>ателя ранее учтенного объекта недвижимости в течение 5 рабочих дней со дня принятия настоящего постановления.</w:t>
      </w: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65C69" w:rsidRDefault="00221221" w:rsidP="00BB41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</w:t>
      </w:r>
      <w:r>
        <w:rPr>
          <w:rFonts w:ascii="Times New Roman" w:hAnsi="Times New Roman" w:cs="Times New Roman"/>
          <w:sz w:val="24"/>
          <w:szCs w:val="24"/>
        </w:rPr>
        <w:t>чальника отдела экономики и инвестиционной деятельности, земельных и имущественных отношений.</w:t>
      </w: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22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65C69" w:rsidRDefault="00E65C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5C69" w:rsidRDefault="0022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4102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BB4102">
        <w:rPr>
          <w:rFonts w:ascii="Times New Roman" w:hAnsi="Times New Roman" w:cs="Times New Roman"/>
          <w:sz w:val="24"/>
          <w:szCs w:val="24"/>
        </w:rPr>
        <w:t>4</w:t>
      </w:r>
      <w:r w:rsidRPr="00BB4102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BB410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B4102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</w:t>
      </w:r>
      <w:r w:rsidRPr="00BB4102">
        <w:rPr>
          <w:rFonts w:ascii="Times New Roman" w:hAnsi="Times New Roman" w:cs="Times New Roman"/>
          <w:sz w:val="24"/>
          <w:szCs w:val="24"/>
        </w:rPr>
        <w:t xml:space="preserve">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BB410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BB410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BB410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BB410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E65C6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9"/>
    <w:rsid w:val="00221221"/>
    <w:rsid w:val="00BB4102"/>
    <w:rsid w:val="00E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AA56"/>
  <w15:docId w15:val="{2868445F-5942-4FC9-B239-D2F744C8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2</cp:revision>
  <dcterms:created xsi:type="dcterms:W3CDTF">2025-03-15T09:37:00Z</dcterms:created>
  <dcterms:modified xsi:type="dcterms:W3CDTF">2025-03-15T09:37:00Z</dcterms:modified>
  <dc:language>ru-RU</dc:language>
</cp:coreProperties>
</file>