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CE4E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  <w:r w:rsidR="00285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59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691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285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91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CE4E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59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403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85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91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A4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691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03931" w:rsidRDefault="00403931" w:rsidP="006C066E">
      <w:pPr>
        <w:spacing w:after="0" w:line="240" w:lineRule="auto"/>
        <w:ind w:right="581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C066E" w:rsidRPr="00E036C1" w:rsidRDefault="002C4291" w:rsidP="00403931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FF6B12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C066E" w:rsidRPr="00E036C1">
        <w:rPr>
          <w:rFonts w:ascii="Times New Roman" w:eastAsia="Times New Roman" w:hAnsi="Times New Roman"/>
          <w:sz w:val="26"/>
          <w:szCs w:val="26"/>
          <w:lang w:eastAsia="ru-RU"/>
        </w:rPr>
        <w:t>30.10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.2023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C066E" w:rsidRPr="00E036C1">
        <w:rPr>
          <w:rFonts w:ascii="Times New Roman" w:eastAsia="Times New Roman" w:hAnsi="Times New Roman"/>
          <w:sz w:val="26"/>
          <w:szCs w:val="26"/>
          <w:lang w:eastAsia="ru-RU"/>
        </w:rPr>
        <w:t>1202</w:t>
      </w:r>
      <w:r w:rsidR="00CA14DE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6C066E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утверждении административного регламента администрации </w:t>
      </w:r>
      <w:proofErr w:type="spellStart"/>
      <w:r w:rsidR="006C066E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>Ибресинского</w:t>
      </w:r>
      <w:proofErr w:type="spellEnd"/>
      <w:r w:rsidR="006C066E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муниципального округа Чувашской Республики по предоставлению муниципальной услуги «Постановка на учет многодетных семей, имеющих право на пр</w:t>
      </w:r>
      <w:r w:rsidR="00FF6B12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едоставление земельных участков в </w:t>
      </w:r>
      <w:r w:rsidR="006C066E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>собственность бесплатно»</w:t>
      </w:r>
    </w:p>
    <w:p w:rsidR="00AD5829" w:rsidRPr="00AD5829" w:rsidRDefault="00AD5829" w:rsidP="006C066E">
      <w:pPr>
        <w:spacing w:after="0" w:line="240" w:lineRule="auto"/>
        <w:ind w:right="58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E036C1" w:rsidRDefault="006C066E" w:rsidP="004A1A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, Законом Чувашской Республики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от 1 апреля 2011 года №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10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>«О предоставлении земельных участков многодетным семьям в Чувашской Республике»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CA14DE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администрация </w:t>
      </w:r>
      <w:proofErr w:type="spellStart"/>
      <w:r w:rsidR="00262C8C" w:rsidRPr="00E036C1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CA14DE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</w:t>
      </w:r>
      <w:r w:rsidR="0013536D" w:rsidRPr="00E036C1">
        <w:rPr>
          <w:rFonts w:ascii="Times New Roman" w:eastAsia="Times New Roman" w:hAnsi="Times New Roman"/>
          <w:sz w:val="26"/>
          <w:szCs w:val="26"/>
          <w:lang w:eastAsia="ru-RU"/>
        </w:rPr>
        <w:t>ого округа Чувашской Республики</w:t>
      </w:r>
      <w:r w:rsidR="00DA40E2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proofErr w:type="gramStart"/>
      <w:r w:rsidR="00CA14DE" w:rsidRPr="00E036C1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proofErr w:type="gramEnd"/>
      <w:r w:rsidR="00CA14DE" w:rsidRPr="00E03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 с т а н о в л я е т:</w:t>
      </w:r>
    </w:p>
    <w:p w:rsidR="00CA14DE" w:rsidRPr="00E036C1" w:rsidRDefault="00CA14DE" w:rsidP="0040393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="00262C8C" w:rsidRPr="00E036C1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262C8C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13536D" w:rsidRPr="00E036C1">
        <w:rPr>
          <w:rFonts w:ascii="Times New Roman" w:eastAsia="Times New Roman" w:hAnsi="Times New Roman"/>
          <w:sz w:val="26"/>
          <w:szCs w:val="26"/>
          <w:lang w:eastAsia="ru-RU"/>
        </w:rPr>
        <w:t>30.</w:t>
      </w:r>
      <w:r w:rsidR="007C77ED" w:rsidRPr="00E036C1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13536D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.2023 </w:t>
      </w:r>
      <w:r w:rsidR="0013536D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13536D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C77ED" w:rsidRPr="00E036C1">
        <w:rPr>
          <w:rFonts w:ascii="Times New Roman" w:eastAsia="Times New Roman" w:hAnsi="Times New Roman"/>
          <w:sz w:val="26"/>
          <w:szCs w:val="26"/>
          <w:lang w:eastAsia="ru-RU"/>
        </w:rPr>
        <w:t>1202</w:t>
      </w:r>
      <w:r w:rsidR="0013536D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3536D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7C77ED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r w:rsidR="007C77ED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административного регламента администрации </w:t>
      </w:r>
      <w:proofErr w:type="spellStart"/>
      <w:r w:rsidR="007C77ED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>Ибресинского</w:t>
      </w:r>
      <w:proofErr w:type="spellEnd"/>
      <w:r w:rsidR="007C77ED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муниципального округа Чувашской Республики по предоставлению муниципальной услуги «Постановка на учет многодетных семей, имеющих право на предоставление земельных уча</w:t>
      </w:r>
      <w:r w:rsidR="00E878F2">
        <w:rPr>
          <w:rFonts w:ascii="Times New Roman" w:eastAsia="Times New Roman" w:hAnsi="Times New Roman"/>
          <w:bCs/>
          <w:sz w:val="26"/>
          <w:szCs w:val="26"/>
          <w:lang w:eastAsia="ru-RU"/>
        </w:rPr>
        <w:t>стков в собственность бесплатно</w:t>
      </w:r>
      <w:r w:rsidR="0013536D" w:rsidRPr="00E03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» 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7C77ED" w:rsidRPr="00E036C1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284998" w:rsidRDefault="00284998" w:rsidP="00284998">
      <w:pPr>
        <w:pStyle w:val="a8"/>
        <w:numPr>
          <w:ilvl w:val="1"/>
          <w:numId w:val="8"/>
        </w:numPr>
        <w:spacing w:after="0" w:line="240" w:lineRule="auto"/>
        <w:ind w:hanging="53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подразделе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2.6. раздела 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284998" w:rsidRPr="00284998" w:rsidRDefault="00284998" w:rsidP="00284998">
      <w:pPr>
        <w:pStyle w:val="a8"/>
        <w:spacing w:after="0" w:line="240" w:lineRule="auto"/>
        <w:ind w:left="124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пункт 2.6.1. изложить в новой редакции: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«2.6.1. </w:t>
      </w:r>
      <w:proofErr w:type="gramStart"/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 xml:space="preserve">Для постановки на учет многодетной семьи, имеющей право на предоставление земельного участка в собственность бесплатно, многодетная семья направляет в орган местного самоуправления по месту жительства заявление о постановке на учет многодетной семьи, имеющей право на предоставление земельного участка в собственность бесплатно (далее - заявление), с указанием целей использования земельного участка, согласия на предоставление иной меры </w:t>
      </w: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социальной поддержки в виде единовременной денежной</w:t>
      </w:r>
      <w:proofErr w:type="gramEnd"/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выплаты (сертификата) взамен предоставления ей земельного участка в собственность бесплатно (в случае, указанном в абзаце четвертом статьи 3 Закона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от 01 апреля 2011 № 10</w:t>
      </w: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 xml:space="preserve"> «О предоставлении земельных участков многодетным семьям в Чувашской Республике»). В заявлении также указываются сведения о лицах, проживающих совместно с заявителем, и их родственных связях с заявителем, сведения о муниципальном образовании (муниципальных образованиях) Чувашской Республики, в котором (которых) многодетная семья имеет намерение получить земельный участок в случае отсутствия свободного земельного участка по месту ее жительства. К заявлению прилагаются следующие документы: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копии документов, удостоверяющих личность заявителя и всех членов семьи;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 xml:space="preserve">справка с места учебы совершеннолетнего ребенка (детей) в возрасте до двадцати трех лет, подтверждающая его (их) </w:t>
      </w:r>
      <w:proofErr w:type="gramStart"/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обучение по</w:t>
      </w:r>
      <w:proofErr w:type="gramEnd"/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 xml:space="preserve"> очной форме в образовательной организации, выданная не ранее чем за один месяц до дня подачи заявления (при наличии данного факта).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Многодетная семья, заинтересованная в предоставлении земельного участка для ведения личного подсобного хозяйства, указывает в заявлении местоположение земельного участка - в границах населенного пункта (приусадебный земельный участок) либо за пределами границ населенного пункта (полевой земельный участок).</w:t>
      </w:r>
    </w:p>
    <w:p w:rsidR="00284998" w:rsidRPr="00284998" w:rsidRDefault="00284998" w:rsidP="002849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Многодетная семья, заинтересованная в предоставлении огородного земельного участка для ведения огородничества, указывает в заявлении категорию земельного участка - из земель населенных пунктов или из земель сельскохозяйственного назначения</w:t>
      </w:r>
      <w:proofErr w:type="gramStart"/>
      <w:r w:rsidRPr="0028499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  <w:proofErr w:type="gramEnd"/>
    </w:p>
    <w:p w:rsidR="007C77ED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284998" w:rsidRPr="00BB6974">
        <w:rPr>
          <w:rFonts w:ascii="Times New Roman" w:eastAsia="Times New Roman" w:hAnsi="Times New Roman"/>
          <w:sz w:val="26"/>
          <w:szCs w:val="26"/>
          <w:lang w:eastAsia="ru-RU"/>
        </w:rPr>
        <w:t>обавить пункт</w:t>
      </w:r>
      <w:r w:rsidR="00FB371B"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4998" w:rsidRPr="00BB6974">
        <w:rPr>
          <w:rFonts w:ascii="Times New Roman" w:eastAsia="Times New Roman" w:hAnsi="Times New Roman"/>
          <w:sz w:val="26"/>
          <w:szCs w:val="26"/>
          <w:lang w:eastAsia="ru-RU"/>
        </w:rPr>
        <w:t>2.6.2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C7F9E"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в следующей</w:t>
      </w:r>
      <w:r w:rsidR="00285318"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редакции:</w:t>
      </w:r>
    </w:p>
    <w:p w:rsidR="00CE4E0E" w:rsidRPr="00CE4E0E" w:rsidRDefault="00285318" w:rsidP="00CE4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2.6.2. </w:t>
      </w:r>
      <w:proofErr w:type="gramStart"/>
      <w:r w:rsidR="00CE4E0E" w:rsidRPr="00CE4E0E">
        <w:rPr>
          <w:rFonts w:ascii="Times New Roman" w:eastAsia="Times New Roman" w:hAnsi="Times New Roman"/>
          <w:sz w:val="26"/>
          <w:szCs w:val="26"/>
          <w:lang w:eastAsia="ru-RU"/>
        </w:rPr>
        <w:t>При принятии на учет многодетной семьи, имеющей право на предоставление земельного участка для индивидуального жилищного строительства в соответствии с абзацем третьим статьи 3 Закона</w:t>
      </w:r>
      <w:r w:rsidR="00CE4E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E4E0E" w:rsidRPr="00CE4E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55B6" w:rsidRPr="007755B6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от 01 апреля 2011 № 10</w:t>
      </w:r>
      <w:r w:rsidR="007755B6" w:rsidRPr="007755B6">
        <w:rPr>
          <w:rFonts w:ascii="Times New Roman" w:eastAsia="Times New Roman" w:hAnsi="Times New Roman"/>
          <w:sz w:val="26"/>
          <w:szCs w:val="26"/>
          <w:lang w:eastAsia="ru-RU"/>
        </w:rPr>
        <w:t xml:space="preserve"> «О предоставлении земельных участков многодетным семьям в Чувашской Республике» </w:t>
      </w:r>
      <w:r w:rsidR="00CE4E0E" w:rsidRPr="00CE4E0E">
        <w:rPr>
          <w:rFonts w:ascii="Times New Roman" w:eastAsia="Times New Roman" w:hAnsi="Times New Roman"/>
          <w:sz w:val="26"/>
          <w:szCs w:val="26"/>
          <w:lang w:eastAsia="ru-RU"/>
        </w:rPr>
        <w:t>в собственность бесплатно, органы местного самоуправления в порядке межведомственного информационного взаимодействия запрашивают следующие документы:</w:t>
      </w:r>
      <w:proofErr w:type="gramEnd"/>
    </w:p>
    <w:p w:rsidR="007755B6" w:rsidRDefault="00CE4E0E" w:rsidP="007755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справку из органов, осуществляющих учет граждан о постановке на учет в качестве нуждающихся в жилых помещениях;</w:t>
      </w:r>
    </w:p>
    <w:p w:rsidR="00CE4E0E" w:rsidRPr="00CE4E0E" w:rsidRDefault="00CE4E0E" w:rsidP="007755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наличии);</w:t>
      </w:r>
    </w:p>
    <w:p w:rsidR="00CE4E0E" w:rsidRPr="00CE4E0E" w:rsidRDefault="00CE4E0E" w:rsidP="007755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рождения несовершеннолетних детей, совершеннолетних детей в возрасте до двадцати трех лет, обучающихся в образовательных организациях по очной форме обучения (при наличии);</w:t>
      </w:r>
    </w:p>
    <w:p w:rsidR="00CE4E0E" w:rsidRPr="00CE4E0E" w:rsidRDefault="00CE4E0E" w:rsidP="007755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t>сведения, содержащиеся в решении органа опеки и попечительства об установлении опеки (попечительства) над ребенком (при наличии);</w:t>
      </w:r>
    </w:p>
    <w:p w:rsidR="00BB6974" w:rsidRDefault="00CE4E0E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t>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</w:t>
      </w:r>
      <w:r w:rsidR="007755B6">
        <w:rPr>
          <w:rFonts w:ascii="Times New Roman" w:eastAsia="Times New Roman" w:hAnsi="Times New Roman"/>
          <w:sz w:val="26"/>
          <w:szCs w:val="26"/>
          <w:lang w:eastAsia="ru-RU"/>
        </w:rPr>
        <w:t>оставлении такой меры поддержки</w:t>
      </w:r>
      <w:r w:rsidR="00BB697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285318" w:rsidRDefault="00CE4E0E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4E0E">
        <w:rPr>
          <w:rFonts w:ascii="Times New Roman" w:eastAsia="Times New Roman" w:hAnsi="Times New Roman"/>
          <w:sz w:val="26"/>
          <w:szCs w:val="26"/>
          <w:lang w:eastAsia="ru-RU"/>
        </w:rPr>
        <w:t xml:space="preserve">выписку из Единого государственного реестра недвижимости о правах на объекты недвижимости, в том числе о правах на жилые помещения, принадлежащие одному из родителей в многодетной семье как </w:t>
      </w:r>
      <w:r w:rsidR="007755B6">
        <w:rPr>
          <w:rFonts w:ascii="Times New Roman" w:eastAsia="Times New Roman" w:hAnsi="Times New Roman"/>
          <w:sz w:val="26"/>
          <w:szCs w:val="26"/>
          <w:lang w:eastAsia="ru-RU"/>
        </w:rPr>
        <w:t>нуждающемуся в жилых помещениях</w:t>
      </w:r>
      <w:proofErr w:type="gramStart"/>
      <w:r w:rsidR="009A3680" w:rsidRPr="00E036C1">
        <w:rPr>
          <w:rFonts w:ascii="Times New Roman" w:eastAsia="Times New Roman" w:hAnsi="Times New Roman"/>
          <w:sz w:val="26"/>
          <w:szCs w:val="26"/>
          <w:lang w:eastAsia="ru-RU"/>
        </w:rPr>
        <w:t>.».</w:t>
      </w:r>
      <w:proofErr w:type="gramEnd"/>
    </w:p>
    <w:p w:rsidR="00BB6974" w:rsidRDefault="00326E10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2.6.2 считать </w:t>
      </w:r>
      <w:r w:rsidR="00BB6974">
        <w:rPr>
          <w:rFonts w:ascii="Times New Roman" w:eastAsia="Times New Roman" w:hAnsi="Times New Roman"/>
          <w:sz w:val="26"/>
          <w:szCs w:val="26"/>
          <w:lang w:eastAsia="ru-RU"/>
        </w:rPr>
        <w:t>пунктом 2.6.3.</w:t>
      </w:r>
    </w:p>
    <w:p w:rsidR="00BB6974" w:rsidRDefault="00BB6974" w:rsidP="00BB697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подразделе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2.8. раздела 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B6974" w:rsidRDefault="00BB6974" w:rsidP="00BB6974">
      <w:pPr>
        <w:pStyle w:val="a8"/>
        <w:spacing w:after="0" w:line="240" w:lineRule="auto"/>
        <w:ind w:left="124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пункт 2.8.1. изложить в новой редакции:</w:t>
      </w:r>
    </w:p>
    <w:p w:rsidR="00BB6974" w:rsidRPr="00BB6974" w:rsidRDefault="00BB6974" w:rsidP="00BB697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«2.8.1. 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Основанием для принятия решения органами местного самоуправления об отказе в постановке на учет многодетной семьи, имеющей право на предоставление земельного участка в собственность бесплатно, являются: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непредставление документов, указанных в абзацах 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втором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шестом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пункта 2.6.1. подраздела 2.6. раздела </w:t>
      </w:r>
      <w:r w:rsidR="00326E10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представление недостоверных сведений в документах, указанных в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>абзацах втором - шестом пункта 2.6.1. подраздела 2.6. раздела II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отсутствие оснований для признания семьи многодетной в соответствии со статьей 1 Закона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Чувашской Республики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от 01 апреля 2011 № 10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«О предоставлении земельных участков многодетным семьям в Чувашской Республике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несоответствие многодетной семьи условиям, указанным в абзаце третьем статьи 3 Закона</w:t>
      </w:r>
      <w:r w:rsidR="00326E10" w:rsidRPr="00326E10">
        <w:t xml:space="preserve">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Чувашской Республики 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от 01 апреля 2011 № 10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>«О предоставлении земельных участков многодетным семьям в Чувашской Республике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(в случае предоставления земельных участков для индивидуального жилищного строительства);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реализованное многодетной семьей право на предоставление земельного участка в собственность бесплатно на основании абзаца второго части 2 статьи 2 Закона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FA0DD3" w:rsidRPr="00FA0DD3">
        <w:t xml:space="preserve"> 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от 01 апреля 2011 № 10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«О предоставлении земельных участков многодетным семьям в Чувашской Республике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абзаца четвертого статьи 3</w:t>
      </w:r>
      <w:proofErr w:type="gramEnd"/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Закона</w:t>
      </w:r>
      <w:r w:rsid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 от 01 апреля 2011 № 10  «О предоставлении земельных участков многодетным семьям в Чувашской Республике»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B6974" w:rsidRPr="00BB6974" w:rsidRDefault="00BB6974" w:rsidP="00BB69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ранее реализованное многодетной семьей право на приобретение земельного участка в собственность бесплатно в соответствии с Законом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Чувашской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Республики </w:t>
      </w:r>
      <w:r w:rsidR="00FA0DD3" w:rsidRPr="00FA0DD3">
        <w:rPr>
          <w:rFonts w:ascii="Times New Roman" w:eastAsia="Times New Roman" w:hAnsi="Times New Roman"/>
          <w:sz w:val="26"/>
          <w:szCs w:val="26"/>
          <w:lang w:eastAsia="ru-RU"/>
        </w:rPr>
        <w:t xml:space="preserve">от 01 апреля 2011 № 10  </w:t>
      </w:r>
      <w:r w:rsidR="00326E10" w:rsidRPr="00326E10">
        <w:rPr>
          <w:rFonts w:ascii="Times New Roman" w:eastAsia="Times New Roman" w:hAnsi="Times New Roman"/>
          <w:sz w:val="26"/>
          <w:szCs w:val="26"/>
          <w:lang w:eastAsia="ru-RU"/>
        </w:rPr>
        <w:t>«О предоставлении земельных участков многодетным семьям в Чувашской Республике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BB6974">
        <w:rPr>
          <w:rFonts w:ascii="Times New Roman" w:eastAsia="Times New Roman" w:hAnsi="Times New Roman"/>
          <w:sz w:val="26"/>
          <w:szCs w:val="26"/>
          <w:lang w:eastAsia="ru-RU"/>
        </w:rPr>
        <w:t>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подпунктах 6 и 7 статьи 39.5 Земельного кодекса Российской Федерации.</w:t>
      </w:r>
      <w:r w:rsidR="00326E10">
        <w:rPr>
          <w:rFonts w:ascii="Times New Roman" w:eastAsia="Times New Roman" w:hAnsi="Times New Roman"/>
          <w:sz w:val="26"/>
          <w:szCs w:val="26"/>
          <w:lang w:eastAsia="ru-RU"/>
        </w:rPr>
        <w:t>».</w:t>
      </w:r>
      <w:proofErr w:type="gramEnd"/>
    </w:p>
    <w:bookmarkEnd w:id="2"/>
    <w:p w:rsidR="00CA14DE" w:rsidRPr="00E036C1" w:rsidRDefault="00CA14DE" w:rsidP="00C2795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Настоящее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вступает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силу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дня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официального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опубликования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периодическом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печатном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издании</w:t>
      </w:r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proofErr w:type="spellStart"/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Ибресинский</w:t>
      </w:r>
      <w:proofErr w:type="spellEnd"/>
      <w:r w:rsidR="00C27950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E036C1">
        <w:rPr>
          <w:rFonts w:ascii="Times New Roman" w:eastAsia="Times New Roman" w:hAnsi="Times New Roman" w:hint="eastAsia"/>
          <w:sz w:val="26"/>
          <w:szCs w:val="26"/>
          <w:lang w:eastAsia="ru-RU"/>
        </w:rPr>
        <w:t>вестник</w:t>
      </w:r>
      <w:r w:rsidR="00512D5B" w:rsidRPr="00E036C1">
        <w:rPr>
          <w:rFonts w:ascii="Times New Roman" w:eastAsia="Times New Roman" w:hAnsi="Times New Roman"/>
          <w:sz w:val="26"/>
          <w:szCs w:val="26"/>
          <w:lang w:eastAsia="ru-RU"/>
        </w:rPr>
        <w:t>» и</w:t>
      </w:r>
      <w:r w:rsidR="00512D5B" w:rsidRPr="00E036C1">
        <w:rPr>
          <w:sz w:val="26"/>
          <w:szCs w:val="26"/>
        </w:rPr>
        <w:t xml:space="preserve"> </w:t>
      </w:r>
      <w:r w:rsidR="00512D5B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подлежит размещению на официальном сайте </w:t>
      </w:r>
      <w:proofErr w:type="spellStart"/>
      <w:r w:rsidR="00512D5B" w:rsidRPr="00E036C1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512D5B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 в информационно-телекоммуникационной сети «Интернет»</w:t>
      </w:r>
      <w:r w:rsidR="005033C8" w:rsidRPr="00E036C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12D5B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94117" w:rsidRPr="00E036C1" w:rsidRDefault="00F94117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36C1" w:rsidRDefault="00E036C1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3931" w:rsidRPr="00E036C1" w:rsidRDefault="00403931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E036C1" w:rsidRDefault="00AD582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</w:t>
      </w:r>
      <w:proofErr w:type="spellStart"/>
      <w:r w:rsidR="00BD097A" w:rsidRPr="00E036C1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  <w:proofErr w:type="spellEnd"/>
    </w:p>
    <w:p w:rsidR="00537509" w:rsidRPr="00E036C1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E036C1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AD5829" w:rsidRPr="00E036C1" w:rsidRDefault="0053750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36C1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="00F952DC" w:rsidRPr="00E03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E878F2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BD097A" w:rsidRPr="00E036C1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C41118" w:rsidRPr="00E036C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D097A" w:rsidRPr="00E036C1">
        <w:rPr>
          <w:rFonts w:ascii="Times New Roman" w:eastAsia="Times New Roman" w:hAnsi="Times New Roman"/>
          <w:sz w:val="26"/>
          <w:szCs w:val="26"/>
          <w:lang w:eastAsia="ru-RU"/>
        </w:rPr>
        <w:t>Г. Семёнов</w:t>
      </w:r>
    </w:p>
    <w:p w:rsidR="00E036C1" w:rsidRDefault="00E036C1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E878F2" w:rsidRPr="00E036C1" w:rsidRDefault="00E878F2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AD5829" w:rsidRPr="004672F2" w:rsidRDefault="004672F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4672F2">
        <w:rPr>
          <w:rFonts w:ascii="Times New Roman" w:eastAsia="Times New Roman" w:hAnsi="Times New Roman"/>
          <w:sz w:val="18"/>
          <w:szCs w:val="18"/>
          <w:lang w:eastAsia="ar-SA"/>
        </w:rPr>
        <w:t>Казаков В.Л. 8 (83538) 22571</w:t>
      </w:r>
    </w:p>
    <w:sectPr w:rsidR="00AD5829" w:rsidRPr="004672F2" w:rsidSect="004039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D88" w:rsidRDefault="000A6D88">
      <w:pPr>
        <w:spacing w:after="0" w:line="240" w:lineRule="auto"/>
      </w:pPr>
      <w:r>
        <w:separator/>
      </w:r>
    </w:p>
  </w:endnote>
  <w:endnote w:type="continuationSeparator" w:id="0">
    <w:p w:rsidR="000A6D88" w:rsidRDefault="000A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D88" w:rsidRDefault="000A6D88">
      <w:pPr>
        <w:spacing w:after="0" w:line="240" w:lineRule="auto"/>
      </w:pPr>
      <w:r>
        <w:separator/>
      </w:r>
    </w:p>
  </w:footnote>
  <w:footnote w:type="continuationSeparator" w:id="0">
    <w:p w:rsidR="000A6D88" w:rsidRDefault="000A6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984626E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8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254E5"/>
    <w:rsid w:val="00045A84"/>
    <w:rsid w:val="00082EEC"/>
    <w:rsid w:val="00091545"/>
    <w:rsid w:val="00097B16"/>
    <w:rsid w:val="000A6D88"/>
    <w:rsid w:val="000F7ACB"/>
    <w:rsid w:val="00100BDF"/>
    <w:rsid w:val="001017B5"/>
    <w:rsid w:val="00123C6D"/>
    <w:rsid w:val="00127E09"/>
    <w:rsid w:val="00130F9A"/>
    <w:rsid w:val="00131FCC"/>
    <w:rsid w:val="00134A6A"/>
    <w:rsid w:val="0013536D"/>
    <w:rsid w:val="0014519E"/>
    <w:rsid w:val="00157504"/>
    <w:rsid w:val="00157AA4"/>
    <w:rsid w:val="001654D8"/>
    <w:rsid w:val="00172923"/>
    <w:rsid w:val="001E5957"/>
    <w:rsid w:val="001F428D"/>
    <w:rsid w:val="00212854"/>
    <w:rsid w:val="00222A1D"/>
    <w:rsid w:val="00243E1C"/>
    <w:rsid w:val="00262C8C"/>
    <w:rsid w:val="00263BF4"/>
    <w:rsid w:val="00282275"/>
    <w:rsid w:val="00284998"/>
    <w:rsid w:val="00285318"/>
    <w:rsid w:val="00286485"/>
    <w:rsid w:val="002870F9"/>
    <w:rsid w:val="002C19FF"/>
    <w:rsid w:val="002C4291"/>
    <w:rsid w:val="002D648D"/>
    <w:rsid w:val="002E6B81"/>
    <w:rsid w:val="002E7957"/>
    <w:rsid w:val="002F4A61"/>
    <w:rsid w:val="00325D17"/>
    <w:rsid w:val="00326E10"/>
    <w:rsid w:val="0033034A"/>
    <w:rsid w:val="00337E97"/>
    <w:rsid w:val="00343AB1"/>
    <w:rsid w:val="00374909"/>
    <w:rsid w:val="00380E60"/>
    <w:rsid w:val="003B1BA4"/>
    <w:rsid w:val="00403931"/>
    <w:rsid w:val="00431056"/>
    <w:rsid w:val="00455EC7"/>
    <w:rsid w:val="00465A78"/>
    <w:rsid w:val="004672F2"/>
    <w:rsid w:val="00467EC3"/>
    <w:rsid w:val="004A1A3D"/>
    <w:rsid w:val="004C0288"/>
    <w:rsid w:val="004D7DB3"/>
    <w:rsid w:val="004F2FF6"/>
    <w:rsid w:val="005033C8"/>
    <w:rsid w:val="00504554"/>
    <w:rsid w:val="00512D5B"/>
    <w:rsid w:val="00537509"/>
    <w:rsid w:val="005448D5"/>
    <w:rsid w:val="0056185E"/>
    <w:rsid w:val="00561DD4"/>
    <w:rsid w:val="0058390C"/>
    <w:rsid w:val="005A3A22"/>
    <w:rsid w:val="005A76E6"/>
    <w:rsid w:val="005F2C40"/>
    <w:rsid w:val="00677FB9"/>
    <w:rsid w:val="006831FA"/>
    <w:rsid w:val="00687F6D"/>
    <w:rsid w:val="00691290"/>
    <w:rsid w:val="006927D6"/>
    <w:rsid w:val="006A1D18"/>
    <w:rsid w:val="006C066E"/>
    <w:rsid w:val="006C1B5B"/>
    <w:rsid w:val="006C6655"/>
    <w:rsid w:val="006D1156"/>
    <w:rsid w:val="00720B8D"/>
    <w:rsid w:val="007639B8"/>
    <w:rsid w:val="007755B6"/>
    <w:rsid w:val="007C77ED"/>
    <w:rsid w:val="007C7F9E"/>
    <w:rsid w:val="007E34A3"/>
    <w:rsid w:val="007F2E5D"/>
    <w:rsid w:val="007F442F"/>
    <w:rsid w:val="008122A1"/>
    <w:rsid w:val="00821C05"/>
    <w:rsid w:val="00851D93"/>
    <w:rsid w:val="008B093A"/>
    <w:rsid w:val="008C066F"/>
    <w:rsid w:val="008C1A55"/>
    <w:rsid w:val="008F2608"/>
    <w:rsid w:val="008F587C"/>
    <w:rsid w:val="009579F8"/>
    <w:rsid w:val="00962A8C"/>
    <w:rsid w:val="0096602C"/>
    <w:rsid w:val="00992D1F"/>
    <w:rsid w:val="009A3680"/>
    <w:rsid w:val="009A6A13"/>
    <w:rsid w:val="009C4E3C"/>
    <w:rsid w:val="00A17B4B"/>
    <w:rsid w:val="00A5689A"/>
    <w:rsid w:val="00A72FC4"/>
    <w:rsid w:val="00A95566"/>
    <w:rsid w:val="00AC07A1"/>
    <w:rsid w:val="00AD32AE"/>
    <w:rsid w:val="00AD5829"/>
    <w:rsid w:val="00AE709A"/>
    <w:rsid w:val="00B40B2B"/>
    <w:rsid w:val="00B53F27"/>
    <w:rsid w:val="00BB6974"/>
    <w:rsid w:val="00BD097A"/>
    <w:rsid w:val="00BD4561"/>
    <w:rsid w:val="00C159EA"/>
    <w:rsid w:val="00C27950"/>
    <w:rsid w:val="00C41118"/>
    <w:rsid w:val="00C548BB"/>
    <w:rsid w:val="00C5537A"/>
    <w:rsid w:val="00C56A83"/>
    <w:rsid w:val="00C64927"/>
    <w:rsid w:val="00C73625"/>
    <w:rsid w:val="00CA14DE"/>
    <w:rsid w:val="00CD3D9F"/>
    <w:rsid w:val="00CE4E0E"/>
    <w:rsid w:val="00CE65AD"/>
    <w:rsid w:val="00D06B87"/>
    <w:rsid w:val="00D17A1A"/>
    <w:rsid w:val="00D267B0"/>
    <w:rsid w:val="00D4567A"/>
    <w:rsid w:val="00D5108B"/>
    <w:rsid w:val="00D7431C"/>
    <w:rsid w:val="00D8429A"/>
    <w:rsid w:val="00DA40E2"/>
    <w:rsid w:val="00DF5236"/>
    <w:rsid w:val="00E036C1"/>
    <w:rsid w:val="00E3319C"/>
    <w:rsid w:val="00E4562B"/>
    <w:rsid w:val="00E678F8"/>
    <w:rsid w:val="00E878F2"/>
    <w:rsid w:val="00EB116B"/>
    <w:rsid w:val="00ED587E"/>
    <w:rsid w:val="00EF229B"/>
    <w:rsid w:val="00F16D05"/>
    <w:rsid w:val="00F17319"/>
    <w:rsid w:val="00F44387"/>
    <w:rsid w:val="00F849E9"/>
    <w:rsid w:val="00F94117"/>
    <w:rsid w:val="00F952DC"/>
    <w:rsid w:val="00FA0DD3"/>
    <w:rsid w:val="00FB371B"/>
    <w:rsid w:val="00FD2CDB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2026-04-02T12:12:00Z</cp:lastPrinted>
  <dcterms:created xsi:type="dcterms:W3CDTF">2026-04-02T12:12:00Z</dcterms:created>
  <dcterms:modified xsi:type="dcterms:W3CDTF">2026-04-03T06:18:00Z</dcterms:modified>
</cp:coreProperties>
</file>