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D51" w:rsidRPr="0008472F" w:rsidRDefault="0097189C" w:rsidP="000847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proofErr w:type="spellStart"/>
      <w:r w:rsidRPr="0008472F">
        <w:rPr>
          <w:rFonts w:ascii="Times New Roman" w:hAnsi="Times New Roman" w:cs="Times New Roman"/>
          <w:b/>
          <w:bCs/>
          <w:sz w:val="27"/>
          <w:szCs w:val="27"/>
        </w:rPr>
        <w:t>Алатырская</w:t>
      </w:r>
      <w:proofErr w:type="spellEnd"/>
      <w:r w:rsidRPr="0008472F">
        <w:rPr>
          <w:rFonts w:ascii="Times New Roman" w:hAnsi="Times New Roman" w:cs="Times New Roman"/>
          <w:b/>
          <w:bCs/>
          <w:sz w:val="27"/>
          <w:szCs w:val="27"/>
        </w:rPr>
        <w:t xml:space="preserve"> территориальная избирательная комиссия</w:t>
      </w:r>
    </w:p>
    <w:p w:rsidR="0097189C" w:rsidRPr="0008472F" w:rsidRDefault="0097189C" w:rsidP="0008472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C90C40" w:rsidRPr="0008472F" w:rsidRDefault="00C90C40" w:rsidP="0008472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8472F">
        <w:rPr>
          <w:rFonts w:ascii="Times New Roman" w:hAnsi="Times New Roman" w:cs="Times New Roman"/>
          <w:b/>
          <w:sz w:val="27"/>
          <w:szCs w:val="27"/>
        </w:rPr>
        <w:t>РЕШЕНИЕ</w:t>
      </w:r>
    </w:p>
    <w:p w:rsidR="00C90C40" w:rsidRPr="0008472F" w:rsidRDefault="00C90C40" w:rsidP="0008472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D20537" w:rsidRPr="0008472F" w:rsidRDefault="00D20537" w:rsidP="0008472F">
      <w:pPr>
        <w:pStyle w:val="14"/>
        <w:ind w:firstLine="708"/>
        <w:jc w:val="left"/>
        <w:rPr>
          <w:b w:val="0"/>
          <w:bCs/>
          <w:sz w:val="27"/>
          <w:szCs w:val="27"/>
        </w:rPr>
      </w:pPr>
      <w:r w:rsidRPr="0008472F">
        <w:rPr>
          <w:b w:val="0"/>
          <w:bCs/>
          <w:sz w:val="27"/>
          <w:szCs w:val="27"/>
        </w:rPr>
        <w:t xml:space="preserve">30 июля 2026 года                                  </w:t>
      </w:r>
      <w:r w:rsidRPr="0008472F">
        <w:rPr>
          <w:b w:val="0"/>
          <w:bCs/>
          <w:sz w:val="27"/>
          <w:szCs w:val="27"/>
        </w:rPr>
        <w:tab/>
        <w:t xml:space="preserve">                   № 53/209 - </w:t>
      </w:r>
      <w:r w:rsidRPr="0008472F">
        <w:rPr>
          <w:b w:val="0"/>
          <w:bCs/>
          <w:sz w:val="27"/>
          <w:szCs w:val="27"/>
          <w:lang w:val="en-US"/>
        </w:rPr>
        <w:t>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513"/>
      </w:tblGrid>
      <w:tr w:rsidR="00C90C40" w:rsidRPr="0008472F" w:rsidTr="00C95F28">
        <w:trPr>
          <w:trHeight w:val="589"/>
        </w:trPr>
        <w:tc>
          <w:tcPr>
            <w:tcW w:w="7513" w:type="dxa"/>
            <w:hideMark/>
          </w:tcPr>
          <w:p w:rsidR="00D20537" w:rsidRPr="0008472F" w:rsidRDefault="00D20537" w:rsidP="00084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  <w:p w:rsidR="00C90C40" w:rsidRPr="0008472F" w:rsidRDefault="00263D84" w:rsidP="00084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08472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О реализации на территории </w:t>
            </w:r>
            <w:proofErr w:type="spellStart"/>
            <w:r w:rsidRPr="0008472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Алатырского</w:t>
            </w:r>
            <w:proofErr w:type="spellEnd"/>
            <w:r w:rsidRPr="0008472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муниципального </w:t>
            </w:r>
            <w:proofErr w:type="gramStart"/>
            <w:r w:rsidRPr="0008472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округа Чувашской Республики проекта адресного информирования избирателей</w:t>
            </w:r>
            <w:proofErr w:type="gramEnd"/>
            <w:r w:rsidRPr="0008472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 на выборах депутатов Государственной Думы Федерального Собрания Российской Федерации девятого созыва и совмещенных с ними выборах путем их оповещения способом поквартирного (подомового) обхода</w:t>
            </w:r>
          </w:p>
          <w:p w:rsidR="00176DBA" w:rsidRPr="0008472F" w:rsidRDefault="00176DBA" w:rsidP="000847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</w:p>
        </w:tc>
      </w:tr>
    </w:tbl>
    <w:p w:rsidR="00C90C40" w:rsidRPr="0008472F" w:rsidRDefault="00176DBA" w:rsidP="000847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</w:pPr>
      <w:proofErr w:type="gramStart"/>
      <w:r w:rsidRPr="0008472F">
        <w:rPr>
          <w:rFonts w:ascii="Times New Roman" w:eastAsia="Times New Roman" w:hAnsi="Times New Roman" w:cs="Times New Roman"/>
          <w:bCs/>
          <w:sz w:val="27"/>
          <w:szCs w:val="27"/>
        </w:rPr>
        <w:t>В соответствии с пунктом 3 статьи 45, пунктом 2 статьи 64 Федерального закона «Об основных гарантиях избирательных прав и права на участие в референдуме граждан Российской Федерации»,</w:t>
      </w:r>
      <w:r w:rsidR="00823F79" w:rsidRPr="0008472F">
        <w:rPr>
          <w:rFonts w:ascii="Times New Roman" w:eastAsia="Times New Roman" w:hAnsi="Times New Roman" w:cs="Times New Roman"/>
          <w:bCs/>
          <w:sz w:val="27"/>
          <w:szCs w:val="27"/>
        </w:rPr>
        <w:t xml:space="preserve"> на основании постановления Избирательной комиссии Чувашской Республики от </w:t>
      </w:r>
      <w:r w:rsidR="001613D6" w:rsidRPr="0008472F">
        <w:rPr>
          <w:rFonts w:ascii="Times New Roman" w:eastAsia="Times New Roman" w:hAnsi="Times New Roman" w:cs="Times New Roman"/>
          <w:bCs/>
          <w:sz w:val="27"/>
          <w:szCs w:val="27"/>
        </w:rPr>
        <w:t>23 июля 2026</w:t>
      </w:r>
      <w:r w:rsidR="00823F79" w:rsidRPr="0008472F">
        <w:rPr>
          <w:rFonts w:ascii="Times New Roman" w:eastAsia="Times New Roman" w:hAnsi="Times New Roman" w:cs="Times New Roman"/>
          <w:bCs/>
          <w:sz w:val="27"/>
          <w:szCs w:val="27"/>
        </w:rPr>
        <w:t xml:space="preserve"> г</w:t>
      </w:r>
      <w:r w:rsidR="001613D6" w:rsidRPr="0008472F">
        <w:rPr>
          <w:rFonts w:ascii="Times New Roman" w:eastAsia="Times New Roman" w:hAnsi="Times New Roman" w:cs="Times New Roman"/>
          <w:bCs/>
          <w:sz w:val="27"/>
          <w:szCs w:val="27"/>
        </w:rPr>
        <w:t>.</w:t>
      </w:r>
      <w:r w:rsidR="00823F79" w:rsidRPr="0008472F">
        <w:rPr>
          <w:rFonts w:ascii="Times New Roman" w:eastAsia="Times New Roman" w:hAnsi="Times New Roman" w:cs="Times New Roman"/>
          <w:bCs/>
          <w:sz w:val="27"/>
          <w:szCs w:val="27"/>
        </w:rPr>
        <w:t xml:space="preserve"> № </w:t>
      </w:r>
      <w:r w:rsidR="001613D6" w:rsidRPr="0008472F">
        <w:rPr>
          <w:rFonts w:ascii="Times New Roman" w:eastAsia="Times New Roman" w:hAnsi="Times New Roman" w:cs="Times New Roman"/>
          <w:bCs/>
          <w:sz w:val="27"/>
          <w:szCs w:val="27"/>
        </w:rPr>
        <w:t xml:space="preserve">134/805-7 </w:t>
      </w:r>
      <w:r w:rsidR="00823F79" w:rsidRPr="0008472F">
        <w:rPr>
          <w:rFonts w:ascii="Times New Roman" w:eastAsia="Times New Roman" w:hAnsi="Times New Roman" w:cs="Times New Roman"/>
          <w:bCs/>
          <w:sz w:val="27"/>
          <w:szCs w:val="27"/>
        </w:rPr>
        <w:t>«</w:t>
      </w:r>
      <w:r w:rsidR="001613D6" w:rsidRPr="0008472F">
        <w:rPr>
          <w:rFonts w:ascii="Times New Roman" w:eastAsia="Times New Roman" w:hAnsi="Times New Roman" w:cs="Times New Roman"/>
          <w:bCs/>
          <w:sz w:val="27"/>
          <w:szCs w:val="27"/>
        </w:rPr>
        <w:t>О реализации на территории Чувашской Республики проекта адресного информирования избирателей на выборах депутатов Государственной Думы Федерального Собрания Российской Федерации</w:t>
      </w:r>
      <w:proofErr w:type="gramEnd"/>
      <w:r w:rsidR="001613D6" w:rsidRPr="0008472F">
        <w:rPr>
          <w:rFonts w:ascii="Times New Roman" w:eastAsia="Times New Roman" w:hAnsi="Times New Roman" w:cs="Times New Roman"/>
          <w:bCs/>
          <w:sz w:val="27"/>
          <w:szCs w:val="27"/>
        </w:rPr>
        <w:t xml:space="preserve"> девятого созыва и совмещенных с ними выборах путем их оповещения способом поквартирного (подомового) обхода</w:t>
      </w:r>
      <w:r w:rsidR="00823F79" w:rsidRPr="0008472F">
        <w:rPr>
          <w:rFonts w:ascii="Times New Roman" w:eastAsia="Times New Roman" w:hAnsi="Times New Roman" w:cs="Times New Roman"/>
          <w:bCs/>
          <w:sz w:val="27"/>
          <w:szCs w:val="27"/>
        </w:rPr>
        <w:t>»</w:t>
      </w:r>
      <w:r w:rsidR="00C90C40" w:rsidRPr="0008472F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 xml:space="preserve">, </w:t>
      </w:r>
      <w:proofErr w:type="spellStart"/>
      <w:r w:rsidR="001E020D" w:rsidRPr="0008472F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Алатырская</w:t>
      </w:r>
      <w:proofErr w:type="spellEnd"/>
      <w:r w:rsidR="001E020D" w:rsidRPr="0008472F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 xml:space="preserve"> </w:t>
      </w:r>
      <w:r w:rsidR="00C90C40" w:rsidRPr="0008472F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 xml:space="preserve">территориальная избирательная комиссия  </w:t>
      </w:r>
      <w:proofErr w:type="gramStart"/>
      <w:r w:rsidR="00C90C40" w:rsidRPr="0008472F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ru-RU"/>
        </w:rPr>
        <w:t>р</w:t>
      </w:r>
      <w:proofErr w:type="gramEnd"/>
      <w:r w:rsidR="00C90C40" w:rsidRPr="0008472F">
        <w:rPr>
          <w:rFonts w:ascii="Times New Roman" w:eastAsia="Times New Roman" w:hAnsi="Times New Roman" w:cs="Times New Roman"/>
          <w:b/>
          <w:bCs/>
          <w:sz w:val="27"/>
          <w:szCs w:val="27"/>
          <w:lang w:eastAsia="ru-RU" w:bidi="ru-RU"/>
        </w:rPr>
        <w:t xml:space="preserve"> е ш и л а</w:t>
      </w:r>
      <w:r w:rsidR="00C90C40" w:rsidRPr="0008472F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:</w:t>
      </w:r>
    </w:p>
    <w:p w:rsidR="00C90C40" w:rsidRPr="0008472F" w:rsidRDefault="00C90C40" w:rsidP="000847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1. </w:t>
      </w:r>
      <w:r w:rsidR="00D32B16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Определить ответственных координаторов за реализацию на территории </w:t>
      </w:r>
      <w:proofErr w:type="spellStart"/>
      <w:r w:rsidR="00514239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Алатырского</w:t>
      </w:r>
      <w:proofErr w:type="spellEnd"/>
      <w:r w:rsidR="00514239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 </w:t>
      </w:r>
      <w:r w:rsidR="00D32B16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Чувашской Республики проекта «</w:t>
      </w:r>
      <w:proofErr w:type="spellStart"/>
      <w:r w:rsidR="00D32B16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ИнформУИК</w:t>
      </w:r>
      <w:proofErr w:type="spellEnd"/>
      <w:r w:rsidR="00D32B16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 при проведении </w:t>
      </w:r>
      <w:proofErr w:type="gramStart"/>
      <w:r w:rsidR="00D32B16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="00D32B16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Start w:id="0" w:name="_GoBack"/>
      <w:bookmarkEnd w:id="0"/>
      <w:r w:rsidR="00D32B16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совмещенных с ними выборах </w:t>
      </w:r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приложению № 1.</w:t>
      </w:r>
    </w:p>
    <w:p w:rsidR="00AC5633" w:rsidRPr="0008472F" w:rsidRDefault="00AC5633" w:rsidP="000847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r w:rsidR="00AE23BE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Провести обучение членов участковых избирательных комиссий</w:t>
      </w:r>
      <w:r w:rsidR="003B75FF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, участвующих в проекте «</w:t>
      </w:r>
      <w:proofErr w:type="spellStart"/>
      <w:r w:rsidR="003B75FF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ИнформУИК</w:t>
      </w:r>
      <w:proofErr w:type="spellEnd"/>
      <w:r w:rsidR="003B75FF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», 11 и 1</w:t>
      </w:r>
      <w:r w:rsidR="001959C5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3B75FF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августа 2026 года в большом</w:t>
      </w:r>
      <w:r w:rsidR="00661BFB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зале заседаний администрации </w:t>
      </w:r>
      <w:proofErr w:type="spellStart"/>
      <w:r w:rsidR="00661BFB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Алатырского</w:t>
      </w:r>
      <w:proofErr w:type="spellEnd"/>
      <w:r w:rsidR="00661BFB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муниципального округа в 10.00 часов.</w:t>
      </w:r>
    </w:p>
    <w:p w:rsidR="00C90C40" w:rsidRPr="0008472F" w:rsidRDefault="001959C5" w:rsidP="000847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="00C90C40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. </w:t>
      </w:r>
      <w:r w:rsidR="00F36594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Утвердить</w:t>
      </w:r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распределение численности членов участков</w:t>
      </w:r>
      <w:r w:rsidR="00F36594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ых </w:t>
      </w:r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избирательн</w:t>
      </w:r>
      <w:r w:rsidR="00F36594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ых</w:t>
      </w:r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комисси</w:t>
      </w:r>
      <w:r w:rsidR="00F36594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</w:t>
      </w:r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участвующих в проекте «</w:t>
      </w:r>
      <w:proofErr w:type="spellStart"/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ИнформУИК</w:t>
      </w:r>
      <w:proofErr w:type="spellEnd"/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</w:t>
      </w:r>
      <w:r w:rsidR="004D1E4C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согласно приложению № 2.</w:t>
      </w:r>
    </w:p>
    <w:p w:rsidR="00AD444D" w:rsidRPr="0008472F" w:rsidRDefault="00CD3774" w:rsidP="000847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</w:t>
      </w:r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="00AD444D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Председателям участковых избирательных комиссий:</w:t>
      </w:r>
    </w:p>
    <w:p w:rsidR="00AD444D" w:rsidRPr="0008472F" w:rsidRDefault="00AD444D" w:rsidP="000847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не позднее 12 августа 2026 г. принять решения об определении членов комиссий, участвующих </w:t>
      </w:r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в проекте «</w:t>
      </w:r>
      <w:proofErr w:type="spellStart"/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ИнформУИК</w:t>
      </w:r>
      <w:proofErr w:type="spellEnd"/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»,</w:t>
      </w:r>
    </w:p>
    <w:p w:rsidR="00C90C40" w:rsidRPr="0008472F" w:rsidRDefault="00AD444D" w:rsidP="000847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A11562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позднее 14 августа 2026 г. </w:t>
      </w:r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представить </w:t>
      </w:r>
      <w:r w:rsidR="00A11562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графики </w:t>
      </w:r>
      <w:r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поквартирного </w:t>
      </w:r>
      <w:r w:rsidR="00A11562" w:rsidRPr="0008472F">
        <w:rPr>
          <w:rFonts w:ascii="Times New Roman" w:eastAsia="Times New Roman" w:hAnsi="Times New Roman" w:cs="Times New Roman"/>
          <w:sz w:val="27"/>
          <w:szCs w:val="27"/>
          <w:lang w:eastAsia="ru-RU"/>
        </w:rPr>
        <w:t>(подомового) обхода</w:t>
      </w:r>
      <w:r w:rsidR="00C90C40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2A0A6D" w:rsidRPr="0008472F" w:rsidRDefault="00A11562" w:rsidP="000847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</w:t>
      </w:r>
      <w:r w:rsidR="002A0A6D" w:rsidRPr="000847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 Направить настоящее решения в участковые избирательные комиссии.</w:t>
      </w:r>
    </w:p>
    <w:p w:rsidR="00C90C40" w:rsidRPr="0008472F" w:rsidRDefault="00C90C40" w:rsidP="0008472F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42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0"/>
        <w:gridCol w:w="1868"/>
        <w:gridCol w:w="2271"/>
      </w:tblGrid>
      <w:tr w:rsidR="00A11562" w:rsidRPr="0008472F" w:rsidTr="0008472F">
        <w:trPr>
          <w:trHeight w:val="372"/>
        </w:trPr>
        <w:tc>
          <w:tcPr>
            <w:tcW w:w="5290" w:type="dxa"/>
          </w:tcPr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8472F">
              <w:rPr>
                <w:rFonts w:ascii="Times New Roman" w:hAnsi="Times New Roman" w:cs="Times New Roman"/>
                <w:sz w:val="27"/>
                <w:szCs w:val="27"/>
              </w:rPr>
              <w:t>Председатель</w:t>
            </w:r>
          </w:p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8472F">
              <w:rPr>
                <w:rFonts w:ascii="Times New Roman" w:hAnsi="Times New Roman" w:cs="Times New Roman"/>
                <w:sz w:val="27"/>
                <w:szCs w:val="27"/>
              </w:rPr>
              <w:t>Алатырской</w:t>
            </w:r>
            <w:proofErr w:type="spellEnd"/>
            <w:r w:rsidRPr="0008472F">
              <w:rPr>
                <w:rFonts w:ascii="Times New Roman" w:hAnsi="Times New Roman" w:cs="Times New Roman"/>
                <w:sz w:val="27"/>
                <w:szCs w:val="27"/>
              </w:rPr>
              <w:t xml:space="preserve"> территориальной избирательной комиссии</w:t>
            </w:r>
          </w:p>
        </w:tc>
        <w:tc>
          <w:tcPr>
            <w:tcW w:w="1868" w:type="dxa"/>
          </w:tcPr>
          <w:p w:rsidR="00A11562" w:rsidRPr="0008472F" w:rsidRDefault="00A11562" w:rsidP="0008472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71" w:type="dxa"/>
          </w:tcPr>
          <w:p w:rsidR="00A11562" w:rsidRPr="0008472F" w:rsidRDefault="00A11562" w:rsidP="0008472F">
            <w:pPr>
              <w:pStyle w:val="1"/>
              <w:rPr>
                <w:sz w:val="27"/>
                <w:szCs w:val="27"/>
              </w:rPr>
            </w:pPr>
          </w:p>
          <w:p w:rsidR="00A11562" w:rsidRPr="0008472F" w:rsidRDefault="00A11562" w:rsidP="0008472F">
            <w:pPr>
              <w:pStyle w:val="1"/>
              <w:rPr>
                <w:sz w:val="27"/>
                <w:szCs w:val="27"/>
              </w:rPr>
            </w:pPr>
          </w:p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8472F">
              <w:rPr>
                <w:rFonts w:ascii="Times New Roman" w:hAnsi="Times New Roman" w:cs="Times New Roman"/>
                <w:sz w:val="27"/>
                <w:szCs w:val="27"/>
              </w:rPr>
              <w:t>Е.Н. Буданова</w:t>
            </w:r>
          </w:p>
        </w:tc>
      </w:tr>
      <w:tr w:rsidR="00A11562" w:rsidRPr="0008472F" w:rsidTr="0008472F">
        <w:tc>
          <w:tcPr>
            <w:tcW w:w="5290" w:type="dxa"/>
          </w:tcPr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8472F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</w:p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8472F">
              <w:rPr>
                <w:rFonts w:ascii="Times New Roman" w:hAnsi="Times New Roman" w:cs="Times New Roman"/>
                <w:sz w:val="27"/>
                <w:szCs w:val="27"/>
              </w:rPr>
              <w:t>Алатырской</w:t>
            </w:r>
            <w:proofErr w:type="spellEnd"/>
            <w:r w:rsidRPr="0008472F">
              <w:rPr>
                <w:rFonts w:ascii="Times New Roman" w:hAnsi="Times New Roman" w:cs="Times New Roman"/>
                <w:sz w:val="27"/>
                <w:szCs w:val="27"/>
              </w:rPr>
              <w:t xml:space="preserve"> территориальной избирательной комиссии</w:t>
            </w:r>
          </w:p>
        </w:tc>
        <w:tc>
          <w:tcPr>
            <w:tcW w:w="1868" w:type="dxa"/>
          </w:tcPr>
          <w:p w:rsidR="00A11562" w:rsidRPr="0008472F" w:rsidRDefault="00A11562" w:rsidP="0008472F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71" w:type="dxa"/>
          </w:tcPr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11562" w:rsidRPr="0008472F" w:rsidRDefault="00A11562" w:rsidP="00084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8472F">
              <w:rPr>
                <w:rFonts w:ascii="Times New Roman" w:hAnsi="Times New Roman" w:cs="Times New Roman"/>
                <w:sz w:val="27"/>
                <w:szCs w:val="27"/>
              </w:rPr>
              <w:t>Т.В. Антонова</w:t>
            </w:r>
          </w:p>
        </w:tc>
      </w:tr>
    </w:tbl>
    <w:p w:rsidR="002B2B91" w:rsidRPr="00C90C40" w:rsidRDefault="002B2B91" w:rsidP="002B2B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4D51" w:rsidRDefault="00C14D51" w:rsidP="00C14D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6548" w:rsidRDefault="00786548" w:rsidP="00527A5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90C40" w:rsidRPr="00786548" w:rsidRDefault="00C90C40" w:rsidP="00527A5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Приложение № 1</w:t>
      </w:r>
    </w:p>
    <w:p w:rsidR="00661A0A" w:rsidRPr="00786548" w:rsidRDefault="00C90C40" w:rsidP="00527A5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</w:pPr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решению </w:t>
      </w:r>
      <w:proofErr w:type="spellStart"/>
      <w:proofErr w:type="gramStart"/>
      <w:r w:rsidR="001E020D"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>Алатырской</w:t>
      </w:r>
      <w:proofErr w:type="spellEnd"/>
      <w:proofErr w:type="gramEnd"/>
      <w:r w:rsidR="001E020D"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27A55"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>т</w:t>
      </w:r>
      <w:r w:rsidRPr="00786548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ерриториальной</w:t>
      </w:r>
    </w:p>
    <w:p w:rsidR="00C90C40" w:rsidRPr="00786548" w:rsidRDefault="00C90C40" w:rsidP="00527A5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6548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избирательной комиссии</w:t>
      </w:r>
    </w:p>
    <w:p w:rsidR="00C90C40" w:rsidRPr="00786548" w:rsidRDefault="00C90C40" w:rsidP="00527A5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661BFB"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30 июля </w:t>
      </w:r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>202</w:t>
      </w:r>
      <w:r w:rsidR="00661BFB"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</w:t>
      </w:r>
      <w:r w:rsidR="00661BFB"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661BFB" w:rsidRPr="00786548">
        <w:rPr>
          <w:rFonts w:ascii="Times New Roman" w:eastAsia="Times New Roman" w:hAnsi="Times New Roman" w:cs="Times New Roman"/>
          <w:bCs/>
          <w:sz w:val="27"/>
          <w:szCs w:val="27"/>
          <w:lang w:val="en-US" w:eastAsia="ru-RU"/>
        </w:rPr>
        <w:t>I</w:t>
      </w:r>
      <w:r w:rsidR="00661BFB" w:rsidRPr="0078654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53/209 - </w:t>
      </w:r>
      <w:r w:rsidR="00661BFB" w:rsidRPr="00786548">
        <w:rPr>
          <w:rFonts w:ascii="Times New Roman" w:eastAsia="Times New Roman" w:hAnsi="Times New Roman" w:cs="Times New Roman"/>
          <w:bCs/>
          <w:sz w:val="27"/>
          <w:szCs w:val="27"/>
          <w:lang w:val="en-US" w:eastAsia="ru-RU"/>
        </w:rPr>
        <w:t>I</w:t>
      </w:r>
    </w:p>
    <w:p w:rsidR="00C90C40" w:rsidRPr="00786548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90C40" w:rsidRPr="00786548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27A55" w:rsidRPr="00786548" w:rsidRDefault="00661BFB" w:rsidP="00661BF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</w:pPr>
      <w:r w:rsidRPr="00786548"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  <w:t xml:space="preserve">Ответственные координаторы </w:t>
      </w:r>
    </w:p>
    <w:p w:rsidR="00C90C40" w:rsidRPr="00786548" w:rsidRDefault="00661BFB" w:rsidP="00661BFB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</w:pPr>
      <w:r w:rsidRPr="00786548"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  <w:t xml:space="preserve">за реализацию на территории </w:t>
      </w:r>
      <w:proofErr w:type="spellStart"/>
      <w:r w:rsidRPr="00786548"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  <w:t>Алатырского</w:t>
      </w:r>
      <w:proofErr w:type="spellEnd"/>
      <w:r w:rsidRPr="00786548"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  <w:t xml:space="preserve"> муниципального округа Чувашской Республики проекта «</w:t>
      </w:r>
      <w:proofErr w:type="spellStart"/>
      <w:r w:rsidRPr="00786548"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  <w:t>ИнформУИК</w:t>
      </w:r>
      <w:proofErr w:type="spellEnd"/>
      <w:r w:rsidRPr="00786548"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  <w:t xml:space="preserve">» при проведении </w:t>
      </w:r>
      <w:proofErr w:type="gramStart"/>
      <w:r w:rsidRPr="00786548"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  <w:t>выборов депутатов Государственной Думы Федерального Собрания Российской Федерации девятого созыва</w:t>
      </w:r>
      <w:proofErr w:type="gramEnd"/>
      <w:r w:rsidRPr="00786548">
        <w:rPr>
          <w:rFonts w:ascii="Times New Roman" w:eastAsia="Times New Roman" w:hAnsi="Times New Roman" w:cs="Times New Roman"/>
          <w:b/>
          <w:bCs/>
          <w:kern w:val="2"/>
          <w:sz w:val="27"/>
          <w:szCs w:val="27"/>
        </w:rPr>
        <w:t xml:space="preserve"> согласно и совмещенных с ними выборах</w:t>
      </w:r>
    </w:p>
    <w:p w:rsidR="00C90C40" w:rsidRPr="00786548" w:rsidRDefault="00C90C40" w:rsidP="00C90C4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kern w:val="2"/>
          <w:sz w:val="27"/>
          <w:szCs w:val="27"/>
        </w:rPr>
      </w:pPr>
    </w:p>
    <w:tbl>
      <w:tblPr>
        <w:tblStyle w:val="a5"/>
        <w:tblW w:w="9889" w:type="dxa"/>
        <w:jc w:val="center"/>
        <w:tblLook w:val="04A0" w:firstRow="1" w:lastRow="0" w:firstColumn="1" w:lastColumn="0" w:noHBand="0" w:noVBand="1"/>
      </w:tblPr>
      <w:tblGrid>
        <w:gridCol w:w="594"/>
        <w:gridCol w:w="3713"/>
        <w:gridCol w:w="5582"/>
      </w:tblGrid>
      <w:tr w:rsidR="00C90C40" w:rsidRPr="00786548" w:rsidTr="00527A55">
        <w:trPr>
          <w:jc w:val="center"/>
        </w:trPr>
        <w:tc>
          <w:tcPr>
            <w:tcW w:w="594" w:type="dxa"/>
          </w:tcPr>
          <w:p w:rsidR="00C90C40" w:rsidRPr="00786548" w:rsidRDefault="00C90C40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№</w:t>
            </w:r>
          </w:p>
          <w:p w:rsidR="00C90C40" w:rsidRPr="00786548" w:rsidRDefault="00C90C40" w:rsidP="00527A55">
            <w:pPr>
              <w:jc w:val="center"/>
              <w:rPr>
                <w:sz w:val="27"/>
                <w:szCs w:val="27"/>
              </w:rPr>
            </w:pPr>
            <w:proofErr w:type="gramStart"/>
            <w:r w:rsidRPr="00786548">
              <w:rPr>
                <w:sz w:val="27"/>
                <w:szCs w:val="27"/>
              </w:rPr>
              <w:t>п</w:t>
            </w:r>
            <w:proofErr w:type="gramEnd"/>
            <w:r w:rsidRPr="00786548">
              <w:rPr>
                <w:sz w:val="27"/>
                <w:szCs w:val="27"/>
              </w:rPr>
              <w:t>/п</w:t>
            </w:r>
          </w:p>
        </w:tc>
        <w:tc>
          <w:tcPr>
            <w:tcW w:w="3713" w:type="dxa"/>
          </w:tcPr>
          <w:p w:rsidR="00C90C40" w:rsidRPr="00786548" w:rsidRDefault="00C90C40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Фамилия Имя Отчество</w:t>
            </w:r>
          </w:p>
        </w:tc>
        <w:tc>
          <w:tcPr>
            <w:tcW w:w="5582" w:type="dxa"/>
          </w:tcPr>
          <w:p w:rsidR="00C90C40" w:rsidRPr="00786548" w:rsidRDefault="00C90C40" w:rsidP="00527A55">
            <w:pPr>
              <w:jc w:val="center"/>
              <w:rPr>
                <w:sz w:val="27"/>
                <w:szCs w:val="27"/>
              </w:rPr>
            </w:pPr>
            <w:proofErr w:type="gramStart"/>
            <w:r w:rsidRPr="00786548">
              <w:rPr>
                <w:sz w:val="27"/>
                <w:szCs w:val="27"/>
              </w:rPr>
              <w:t>Наименовании</w:t>
            </w:r>
            <w:proofErr w:type="gramEnd"/>
            <w:r w:rsidRPr="00786548">
              <w:rPr>
                <w:sz w:val="27"/>
                <w:szCs w:val="27"/>
              </w:rPr>
              <w:t xml:space="preserve"> должности </w:t>
            </w:r>
          </w:p>
        </w:tc>
      </w:tr>
      <w:tr w:rsidR="00527A55" w:rsidRPr="00786548" w:rsidTr="00527A55">
        <w:trPr>
          <w:jc w:val="center"/>
        </w:trPr>
        <w:tc>
          <w:tcPr>
            <w:tcW w:w="594" w:type="dxa"/>
          </w:tcPr>
          <w:p w:rsidR="00527A55" w:rsidRPr="00786548" w:rsidRDefault="00527A55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1.</w:t>
            </w:r>
          </w:p>
        </w:tc>
        <w:tc>
          <w:tcPr>
            <w:tcW w:w="3713" w:type="dxa"/>
          </w:tcPr>
          <w:p w:rsidR="00527A55" w:rsidRPr="00786548" w:rsidRDefault="00527A55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 xml:space="preserve">Буданова </w:t>
            </w:r>
          </w:p>
          <w:p w:rsidR="00527A55" w:rsidRPr="00786548" w:rsidRDefault="00527A55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Евгения Николаевна</w:t>
            </w:r>
          </w:p>
        </w:tc>
        <w:tc>
          <w:tcPr>
            <w:tcW w:w="5582" w:type="dxa"/>
          </w:tcPr>
          <w:p w:rsidR="00527A55" w:rsidRPr="00786548" w:rsidRDefault="00527A55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 xml:space="preserve">Председатель </w:t>
            </w:r>
            <w:proofErr w:type="spellStart"/>
            <w:r w:rsidRPr="00786548">
              <w:rPr>
                <w:sz w:val="27"/>
                <w:szCs w:val="27"/>
              </w:rPr>
              <w:t>Алатырской</w:t>
            </w:r>
            <w:proofErr w:type="spellEnd"/>
            <w:r w:rsidRPr="00786548">
              <w:rPr>
                <w:sz w:val="27"/>
                <w:szCs w:val="27"/>
              </w:rPr>
              <w:t xml:space="preserve"> территориальной избирательной комиссии</w:t>
            </w:r>
          </w:p>
        </w:tc>
      </w:tr>
      <w:tr w:rsidR="005842D1" w:rsidRPr="00786548" w:rsidTr="00527A55">
        <w:trPr>
          <w:jc w:val="center"/>
        </w:trPr>
        <w:tc>
          <w:tcPr>
            <w:tcW w:w="594" w:type="dxa"/>
          </w:tcPr>
          <w:p w:rsidR="005842D1" w:rsidRPr="00786548" w:rsidRDefault="00527A55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2</w:t>
            </w:r>
            <w:r w:rsidR="005842D1" w:rsidRPr="00786548">
              <w:rPr>
                <w:sz w:val="27"/>
                <w:szCs w:val="27"/>
              </w:rPr>
              <w:t>.</w:t>
            </w:r>
          </w:p>
        </w:tc>
        <w:tc>
          <w:tcPr>
            <w:tcW w:w="3713" w:type="dxa"/>
          </w:tcPr>
          <w:p w:rsidR="005842D1" w:rsidRPr="00786548" w:rsidRDefault="005842D1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Фирсова</w:t>
            </w:r>
          </w:p>
          <w:p w:rsidR="005842D1" w:rsidRPr="00786548" w:rsidRDefault="005842D1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Татьяна Михайлова</w:t>
            </w:r>
          </w:p>
        </w:tc>
        <w:tc>
          <w:tcPr>
            <w:tcW w:w="5582" w:type="dxa"/>
          </w:tcPr>
          <w:p w:rsidR="005842D1" w:rsidRPr="00786548" w:rsidRDefault="005842D1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Заместитель председателя</w:t>
            </w:r>
            <w:r w:rsidR="00527A55" w:rsidRPr="00786548">
              <w:rPr>
                <w:sz w:val="27"/>
                <w:szCs w:val="27"/>
              </w:rPr>
              <w:t xml:space="preserve"> </w:t>
            </w:r>
            <w:proofErr w:type="spellStart"/>
            <w:r w:rsidRPr="00786548">
              <w:rPr>
                <w:sz w:val="27"/>
                <w:szCs w:val="27"/>
              </w:rPr>
              <w:t>Алатырской</w:t>
            </w:r>
            <w:proofErr w:type="spellEnd"/>
            <w:r w:rsidRPr="00786548">
              <w:rPr>
                <w:sz w:val="27"/>
                <w:szCs w:val="27"/>
              </w:rPr>
              <w:t xml:space="preserve"> территориальной избирательной комиссии</w:t>
            </w:r>
          </w:p>
        </w:tc>
      </w:tr>
      <w:tr w:rsidR="005842D1" w:rsidRPr="00786548" w:rsidTr="00527A55">
        <w:trPr>
          <w:jc w:val="center"/>
        </w:trPr>
        <w:tc>
          <w:tcPr>
            <w:tcW w:w="594" w:type="dxa"/>
          </w:tcPr>
          <w:p w:rsidR="005842D1" w:rsidRPr="00786548" w:rsidRDefault="005842D1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3.</w:t>
            </w:r>
          </w:p>
        </w:tc>
        <w:tc>
          <w:tcPr>
            <w:tcW w:w="3713" w:type="dxa"/>
          </w:tcPr>
          <w:p w:rsidR="005842D1" w:rsidRPr="00786548" w:rsidRDefault="005842D1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Антонова</w:t>
            </w:r>
          </w:p>
          <w:p w:rsidR="005842D1" w:rsidRPr="00786548" w:rsidRDefault="005842D1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>Татьяна Владимировна</w:t>
            </w:r>
          </w:p>
        </w:tc>
        <w:tc>
          <w:tcPr>
            <w:tcW w:w="5582" w:type="dxa"/>
          </w:tcPr>
          <w:p w:rsidR="005842D1" w:rsidRPr="00786548" w:rsidRDefault="00527A55" w:rsidP="00527A55">
            <w:pPr>
              <w:jc w:val="center"/>
              <w:rPr>
                <w:sz w:val="27"/>
                <w:szCs w:val="27"/>
              </w:rPr>
            </w:pPr>
            <w:r w:rsidRPr="00786548">
              <w:rPr>
                <w:sz w:val="27"/>
                <w:szCs w:val="27"/>
              </w:rPr>
              <w:t xml:space="preserve">Секретарь </w:t>
            </w:r>
            <w:proofErr w:type="spellStart"/>
            <w:r w:rsidR="005842D1" w:rsidRPr="00786548">
              <w:rPr>
                <w:sz w:val="27"/>
                <w:szCs w:val="27"/>
              </w:rPr>
              <w:t>Алатырской</w:t>
            </w:r>
            <w:proofErr w:type="spellEnd"/>
            <w:r w:rsidR="005842D1" w:rsidRPr="00786548">
              <w:rPr>
                <w:sz w:val="27"/>
                <w:szCs w:val="27"/>
              </w:rPr>
              <w:t xml:space="preserve"> территориальной избирательной комиссии</w:t>
            </w:r>
          </w:p>
        </w:tc>
      </w:tr>
    </w:tbl>
    <w:p w:rsidR="00C90C40" w:rsidRPr="001E020D" w:rsidRDefault="00C90C40" w:rsidP="00C90C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59C5" w:rsidRPr="00786548" w:rsidRDefault="00C90C40" w:rsidP="001959C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0C4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283D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="001959C5"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№ 2</w:t>
      </w:r>
    </w:p>
    <w:p w:rsidR="001959C5" w:rsidRPr="00786548" w:rsidRDefault="001959C5" w:rsidP="001959C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</w:pPr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 решению </w:t>
      </w:r>
      <w:proofErr w:type="spellStart"/>
      <w:proofErr w:type="gramStart"/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>Алатырской</w:t>
      </w:r>
      <w:proofErr w:type="spellEnd"/>
      <w:proofErr w:type="gramEnd"/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</w:t>
      </w:r>
      <w:r w:rsidRPr="00786548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ерриториальной</w:t>
      </w:r>
    </w:p>
    <w:p w:rsidR="001959C5" w:rsidRPr="00786548" w:rsidRDefault="001959C5" w:rsidP="001959C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6548">
        <w:rPr>
          <w:rFonts w:ascii="Times New Roman" w:eastAsia="Times New Roman" w:hAnsi="Times New Roman" w:cs="Times New Roman"/>
          <w:bCs/>
          <w:sz w:val="27"/>
          <w:szCs w:val="27"/>
          <w:lang w:eastAsia="ru-RU" w:bidi="ru-RU"/>
        </w:rPr>
        <w:t>избирательной комиссии</w:t>
      </w:r>
    </w:p>
    <w:p w:rsidR="001959C5" w:rsidRPr="00786548" w:rsidRDefault="001959C5" w:rsidP="001959C5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8654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30 июля 2026 г. № </w:t>
      </w:r>
      <w:r w:rsidRPr="00786548">
        <w:rPr>
          <w:rFonts w:ascii="Times New Roman" w:eastAsia="Times New Roman" w:hAnsi="Times New Roman" w:cs="Times New Roman"/>
          <w:bCs/>
          <w:sz w:val="27"/>
          <w:szCs w:val="27"/>
          <w:lang w:val="en-US" w:eastAsia="ru-RU"/>
        </w:rPr>
        <w:t>I</w:t>
      </w:r>
      <w:r w:rsidRPr="0078654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53/209 - </w:t>
      </w:r>
      <w:r w:rsidRPr="00786548">
        <w:rPr>
          <w:rFonts w:ascii="Times New Roman" w:eastAsia="Times New Roman" w:hAnsi="Times New Roman" w:cs="Times New Roman"/>
          <w:bCs/>
          <w:sz w:val="27"/>
          <w:szCs w:val="27"/>
          <w:lang w:val="en-US" w:eastAsia="ru-RU"/>
        </w:rPr>
        <w:t>I</w:t>
      </w:r>
    </w:p>
    <w:p w:rsidR="00C90C40" w:rsidRPr="00786548" w:rsidRDefault="00C90C40" w:rsidP="001959C5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A6914" w:rsidRPr="00786548" w:rsidRDefault="007A6914" w:rsidP="001959C5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A6914" w:rsidRPr="00786548" w:rsidRDefault="007A6914" w:rsidP="007A6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8654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Распределение численности </w:t>
      </w:r>
    </w:p>
    <w:p w:rsidR="007A6914" w:rsidRPr="00786548" w:rsidRDefault="007A6914" w:rsidP="007A6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8654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членов участковых избирательных комиссий, </w:t>
      </w:r>
    </w:p>
    <w:p w:rsidR="00C90C40" w:rsidRPr="00786548" w:rsidRDefault="007A6914" w:rsidP="007A6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8654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участвующих в проекте «</w:t>
      </w:r>
      <w:proofErr w:type="spellStart"/>
      <w:r w:rsidRPr="0078654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ИнформУИК</w:t>
      </w:r>
      <w:proofErr w:type="spellEnd"/>
      <w:r w:rsidRPr="0078654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</w:t>
      </w:r>
    </w:p>
    <w:p w:rsidR="007A6914" w:rsidRPr="00C90C40" w:rsidRDefault="007A6914" w:rsidP="007A69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0058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39"/>
        <w:gridCol w:w="4252"/>
        <w:gridCol w:w="1815"/>
        <w:gridCol w:w="1584"/>
      </w:tblGrid>
      <w:tr w:rsidR="007A6914" w:rsidRPr="007A6914" w:rsidTr="00CD3774">
        <w:trPr>
          <w:jc w:val="center"/>
        </w:trPr>
        <w:tc>
          <w:tcPr>
            <w:tcW w:w="568" w:type="dxa"/>
          </w:tcPr>
          <w:p w:rsidR="007A6914" w:rsidRPr="007A6914" w:rsidRDefault="007A691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39" w:type="dxa"/>
          </w:tcPr>
          <w:p w:rsidR="007A6914" w:rsidRPr="007A6914" w:rsidRDefault="007A691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УИК</w:t>
            </w:r>
          </w:p>
        </w:tc>
        <w:tc>
          <w:tcPr>
            <w:tcW w:w="4252" w:type="dxa"/>
          </w:tcPr>
          <w:p w:rsidR="007A6914" w:rsidRPr="007A6914" w:rsidRDefault="007A691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нахождения ИУ</w:t>
            </w:r>
          </w:p>
        </w:tc>
        <w:tc>
          <w:tcPr>
            <w:tcW w:w="1815" w:type="dxa"/>
          </w:tcPr>
          <w:p w:rsidR="007A6914" w:rsidRPr="00CD3774" w:rsidRDefault="007A691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  <w:p w:rsidR="007A6914" w:rsidRPr="00CD3774" w:rsidRDefault="007A691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избирателей</w:t>
            </w:r>
          </w:p>
        </w:tc>
        <w:tc>
          <w:tcPr>
            <w:tcW w:w="1584" w:type="dxa"/>
          </w:tcPr>
          <w:p w:rsidR="007A6914" w:rsidRPr="007A6914" w:rsidRDefault="007A691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обходчиков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Алтышево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798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Атрать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Ахматово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пос. Восход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Иваньково</w:t>
            </w:r>
            <w:proofErr w:type="spellEnd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-Ленино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Киря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1 079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с. Кувакино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713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с. Междуречье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Миренки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Новые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Айбеси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Алтышево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пос. Первомайский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Сойгино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. Старые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Айбеси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599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Стемасы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Чуварлеи</w:t>
            </w:r>
            <w:proofErr w:type="spellEnd"/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1 137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2601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Райадминистрация</w:t>
            </w:r>
            <w:proofErr w:type="spellEnd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 (Пилюгина Т.В)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743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2602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Музей (Исаева В.А.)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2603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АТК - Ленина,13 (Яшина О.В.)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1 136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2604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СОШ № 11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1 906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2605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АТК – Стрелка, 37 (Григорьев О.В.)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1 901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2606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СОШ № 2 (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Крисанова</w:t>
            </w:r>
            <w:proofErr w:type="spellEnd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 О.А.)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2 062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2607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СОШ № 9 (Каюкова Ю.В.)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1 677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2608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СОШ № 3 (Воронкова Т.А.)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1 853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2609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ГДК (Колесникова О.А.)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1 690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2610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АДШИ (Бесчастнов А.Г.)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1 640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2611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Гимназия № 6 (зам. Одинцова С.А.)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1 766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2612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АМЗ (Орешина Л.Е.)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1 356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2613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СОШ № 3 (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Рузавина</w:t>
            </w:r>
            <w:proofErr w:type="spellEnd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 Н.В.)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2 072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2614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СОШ № 7 (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Кольдина</w:t>
            </w:r>
            <w:proofErr w:type="spellEnd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 Л.Н.)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1 819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2615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СОШ № 7 (</w:t>
            </w:r>
            <w:proofErr w:type="spellStart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Тряпичкина</w:t>
            </w:r>
            <w:proofErr w:type="spellEnd"/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 О.Е.)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2 016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2616</w:t>
            </w:r>
          </w:p>
        </w:tc>
        <w:tc>
          <w:tcPr>
            <w:tcW w:w="4252" w:type="dxa"/>
          </w:tcPr>
          <w:p w:rsid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 xml:space="preserve">ООВП – Школьный пр., 1 </w:t>
            </w:r>
          </w:p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(Филатова Т.А.)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1 746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2617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sz w:val="24"/>
                <w:szCs w:val="24"/>
              </w:rPr>
              <w:t>Бумажная фабрика (Муратов А.И.)</w:t>
            </w: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sz w:val="24"/>
                <w:szCs w:val="24"/>
              </w:rPr>
              <w:t>672</w:t>
            </w:r>
          </w:p>
        </w:tc>
        <w:tc>
          <w:tcPr>
            <w:tcW w:w="1584" w:type="dxa"/>
            <w:vAlign w:val="center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D3774" w:rsidRPr="007A6914" w:rsidTr="00CD3774">
        <w:trPr>
          <w:cantSplit/>
          <w:jc w:val="center"/>
        </w:trPr>
        <w:tc>
          <w:tcPr>
            <w:tcW w:w="568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CD3774" w:rsidRPr="007A6914" w:rsidRDefault="00CD3774" w:rsidP="00CD3774">
            <w:pPr>
              <w:pStyle w:val="a3"/>
              <w:tabs>
                <w:tab w:val="clear" w:pos="4677"/>
                <w:tab w:val="clear" w:pos="93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4252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CD3774" w:rsidRPr="00CD377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774">
              <w:rPr>
                <w:rFonts w:ascii="Times New Roman" w:hAnsi="Times New Roman" w:cs="Times New Roman"/>
                <w:b/>
                <w:sz w:val="24"/>
                <w:szCs w:val="24"/>
              </w:rPr>
              <w:t>37225</w:t>
            </w:r>
          </w:p>
        </w:tc>
        <w:tc>
          <w:tcPr>
            <w:tcW w:w="1584" w:type="dxa"/>
          </w:tcPr>
          <w:p w:rsidR="00CD3774" w:rsidRPr="007A6914" w:rsidRDefault="00CD3774" w:rsidP="00CD3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14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</w:tr>
    </w:tbl>
    <w:p w:rsidR="005842D1" w:rsidRDefault="00B60803" w:rsidP="00B6080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:rsidR="00612216" w:rsidRDefault="00B60803" w:rsidP="00584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</w:p>
    <w:p w:rsidR="00612216" w:rsidRDefault="00612216" w:rsidP="00584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2216" w:rsidRDefault="00612216" w:rsidP="00584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12216" w:rsidSect="00786548">
      <w:headerReference w:type="even" r:id="rId9"/>
      <w:headerReference w:type="default" r:id="rId10"/>
      <w:pgSz w:w="11906" w:h="16838" w:code="9"/>
      <w:pgMar w:top="680" w:right="567" w:bottom="680" w:left="1134" w:header="0" w:footer="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D84" w:rsidRDefault="00263D84">
      <w:pPr>
        <w:spacing w:after="0" w:line="240" w:lineRule="auto"/>
      </w:pPr>
      <w:r>
        <w:separator/>
      </w:r>
    </w:p>
  </w:endnote>
  <w:endnote w:type="continuationSeparator" w:id="0">
    <w:p w:rsidR="00263D84" w:rsidRDefault="0026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D84" w:rsidRDefault="00263D84">
      <w:pPr>
        <w:spacing w:after="0" w:line="240" w:lineRule="auto"/>
      </w:pPr>
      <w:r>
        <w:separator/>
      </w:r>
    </w:p>
  </w:footnote>
  <w:footnote w:type="continuationSeparator" w:id="0">
    <w:p w:rsidR="00263D84" w:rsidRDefault="0026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D84" w:rsidRDefault="00263D84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63D84" w:rsidRDefault="00263D8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D84" w:rsidRDefault="00263D84">
    <w:pPr>
      <w:pStyle w:val="a3"/>
      <w:framePr w:wrap="around" w:vAnchor="text" w:hAnchor="margin" w:xAlign="center" w:y="1"/>
      <w:rPr>
        <w:rStyle w:val="a6"/>
      </w:rPr>
    </w:pPr>
  </w:p>
  <w:p w:rsidR="00263D84" w:rsidRDefault="00263D84" w:rsidP="0009252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2541B"/>
    <w:multiLevelType w:val="hybridMultilevel"/>
    <w:tmpl w:val="104A6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D4B"/>
    <w:multiLevelType w:val="hybridMultilevel"/>
    <w:tmpl w:val="87EA9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A6BC4"/>
    <w:multiLevelType w:val="hybridMultilevel"/>
    <w:tmpl w:val="F9A82A0E"/>
    <w:lvl w:ilvl="0" w:tplc="AAC23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92732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E2680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00C55"/>
    <w:multiLevelType w:val="hybridMultilevel"/>
    <w:tmpl w:val="F2D4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550FEF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60222"/>
    <w:multiLevelType w:val="hybridMultilevel"/>
    <w:tmpl w:val="94121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A26DB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3A630B"/>
    <w:multiLevelType w:val="hybridMultilevel"/>
    <w:tmpl w:val="C69CC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5B0BAA"/>
    <w:multiLevelType w:val="hybridMultilevel"/>
    <w:tmpl w:val="2C32B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01280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F26B54"/>
    <w:multiLevelType w:val="hybridMultilevel"/>
    <w:tmpl w:val="15BAD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FA6F3B"/>
    <w:multiLevelType w:val="hybridMultilevel"/>
    <w:tmpl w:val="C902D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0B048D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D231B2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C76D7B"/>
    <w:multiLevelType w:val="hybridMultilevel"/>
    <w:tmpl w:val="6096D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02D83"/>
    <w:multiLevelType w:val="hybridMultilevel"/>
    <w:tmpl w:val="2E1E92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2A4149"/>
    <w:multiLevelType w:val="hybridMultilevel"/>
    <w:tmpl w:val="E2D81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8C5940"/>
    <w:multiLevelType w:val="hybridMultilevel"/>
    <w:tmpl w:val="8B7CB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51C6B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33260E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4B3F40"/>
    <w:multiLevelType w:val="hybridMultilevel"/>
    <w:tmpl w:val="15BAD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F65059"/>
    <w:multiLevelType w:val="hybridMultilevel"/>
    <w:tmpl w:val="30FC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1C08E1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2D29BC"/>
    <w:multiLevelType w:val="hybridMultilevel"/>
    <w:tmpl w:val="D7963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BF3F6C"/>
    <w:multiLevelType w:val="hybridMultilevel"/>
    <w:tmpl w:val="90E08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A72E8B"/>
    <w:multiLevelType w:val="hybridMultilevel"/>
    <w:tmpl w:val="4F26F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BC400B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4D3656"/>
    <w:multiLevelType w:val="hybridMultilevel"/>
    <w:tmpl w:val="960CB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BA76FE"/>
    <w:multiLevelType w:val="hybridMultilevel"/>
    <w:tmpl w:val="A3AA6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5F2768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1F5EF1"/>
    <w:multiLevelType w:val="hybridMultilevel"/>
    <w:tmpl w:val="87369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6F4851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481CC5"/>
    <w:multiLevelType w:val="hybridMultilevel"/>
    <w:tmpl w:val="66265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A54D47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231AE7"/>
    <w:multiLevelType w:val="hybridMultilevel"/>
    <w:tmpl w:val="15BAD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694514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E67404"/>
    <w:multiLevelType w:val="hybridMultilevel"/>
    <w:tmpl w:val="F6B631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EE66489"/>
    <w:multiLevelType w:val="hybridMultilevel"/>
    <w:tmpl w:val="15BAD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970026"/>
    <w:multiLevelType w:val="hybridMultilevel"/>
    <w:tmpl w:val="13225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CE081B"/>
    <w:multiLevelType w:val="hybridMultilevel"/>
    <w:tmpl w:val="F2D4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73409F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92F86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B165532"/>
    <w:multiLevelType w:val="hybridMultilevel"/>
    <w:tmpl w:val="E7B00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"/>
  </w:num>
  <w:num w:numId="3">
    <w:abstractNumId w:val="17"/>
  </w:num>
  <w:num w:numId="4">
    <w:abstractNumId w:val="34"/>
  </w:num>
  <w:num w:numId="5">
    <w:abstractNumId w:val="12"/>
  </w:num>
  <w:num w:numId="6">
    <w:abstractNumId w:val="16"/>
  </w:num>
  <w:num w:numId="7">
    <w:abstractNumId w:val="13"/>
  </w:num>
  <w:num w:numId="8">
    <w:abstractNumId w:val="0"/>
  </w:num>
  <w:num w:numId="9">
    <w:abstractNumId w:val="29"/>
  </w:num>
  <w:num w:numId="10">
    <w:abstractNumId w:val="41"/>
  </w:num>
  <w:num w:numId="11">
    <w:abstractNumId w:val="10"/>
  </w:num>
  <w:num w:numId="12">
    <w:abstractNumId w:val="1"/>
  </w:num>
  <w:num w:numId="13">
    <w:abstractNumId w:val="28"/>
  </w:num>
  <w:num w:numId="14">
    <w:abstractNumId w:val="7"/>
  </w:num>
  <w:num w:numId="15">
    <w:abstractNumId w:val="26"/>
  </w:num>
  <w:num w:numId="16">
    <w:abstractNumId w:val="27"/>
  </w:num>
  <w:num w:numId="17">
    <w:abstractNumId w:val="19"/>
  </w:num>
  <w:num w:numId="18">
    <w:abstractNumId w:val="18"/>
  </w:num>
  <w:num w:numId="19">
    <w:abstractNumId w:val="30"/>
  </w:num>
  <w:num w:numId="20">
    <w:abstractNumId w:val="25"/>
  </w:num>
  <w:num w:numId="21">
    <w:abstractNumId w:val="40"/>
  </w:num>
  <w:num w:numId="22">
    <w:abstractNumId w:val="23"/>
  </w:num>
  <w:num w:numId="23">
    <w:abstractNumId w:val="5"/>
  </w:num>
  <w:num w:numId="24">
    <w:abstractNumId w:val="36"/>
  </w:num>
  <w:num w:numId="25">
    <w:abstractNumId w:val="39"/>
  </w:num>
  <w:num w:numId="26">
    <w:abstractNumId w:val="22"/>
  </w:num>
  <w:num w:numId="27">
    <w:abstractNumId w:val="9"/>
  </w:num>
  <w:num w:numId="28">
    <w:abstractNumId w:val="38"/>
  </w:num>
  <w:num w:numId="29">
    <w:abstractNumId w:val="44"/>
  </w:num>
  <w:num w:numId="30">
    <w:abstractNumId w:val="6"/>
  </w:num>
  <w:num w:numId="31">
    <w:abstractNumId w:val="4"/>
  </w:num>
  <w:num w:numId="32">
    <w:abstractNumId w:val="37"/>
  </w:num>
  <w:num w:numId="33">
    <w:abstractNumId w:val="33"/>
  </w:num>
  <w:num w:numId="34">
    <w:abstractNumId w:val="35"/>
  </w:num>
  <w:num w:numId="35">
    <w:abstractNumId w:val="21"/>
  </w:num>
  <w:num w:numId="36">
    <w:abstractNumId w:val="24"/>
  </w:num>
  <w:num w:numId="37">
    <w:abstractNumId w:val="31"/>
  </w:num>
  <w:num w:numId="38">
    <w:abstractNumId w:val="15"/>
  </w:num>
  <w:num w:numId="39">
    <w:abstractNumId w:val="14"/>
  </w:num>
  <w:num w:numId="40">
    <w:abstractNumId w:val="8"/>
  </w:num>
  <w:num w:numId="41">
    <w:abstractNumId w:val="43"/>
  </w:num>
  <w:num w:numId="42">
    <w:abstractNumId w:val="3"/>
  </w:num>
  <w:num w:numId="43">
    <w:abstractNumId w:val="11"/>
  </w:num>
  <w:num w:numId="44">
    <w:abstractNumId w:val="20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157"/>
    <w:rsid w:val="00000F46"/>
    <w:rsid w:val="00023AEF"/>
    <w:rsid w:val="000314C2"/>
    <w:rsid w:val="00032130"/>
    <w:rsid w:val="00051B07"/>
    <w:rsid w:val="0005630C"/>
    <w:rsid w:val="000579F9"/>
    <w:rsid w:val="000645D0"/>
    <w:rsid w:val="0008472F"/>
    <w:rsid w:val="00087459"/>
    <w:rsid w:val="0009252C"/>
    <w:rsid w:val="000B46B7"/>
    <w:rsid w:val="000B6745"/>
    <w:rsid w:val="000C6782"/>
    <w:rsid w:val="000D0C6C"/>
    <w:rsid w:val="000D671D"/>
    <w:rsid w:val="000F0CC1"/>
    <w:rsid w:val="00103AED"/>
    <w:rsid w:val="00104793"/>
    <w:rsid w:val="00106C3E"/>
    <w:rsid w:val="001613D6"/>
    <w:rsid w:val="00162876"/>
    <w:rsid w:val="00175E65"/>
    <w:rsid w:val="00176DBA"/>
    <w:rsid w:val="00183BC1"/>
    <w:rsid w:val="001959C5"/>
    <w:rsid w:val="001B1C96"/>
    <w:rsid w:val="001C2819"/>
    <w:rsid w:val="001E020D"/>
    <w:rsid w:val="001F4E24"/>
    <w:rsid w:val="0021384E"/>
    <w:rsid w:val="0021614B"/>
    <w:rsid w:val="00217F86"/>
    <w:rsid w:val="00256B4C"/>
    <w:rsid w:val="00263D84"/>
    <w:rsid w:val="00283DB6"/>
    <w:rsid w:val="002A0A6D"/>
    <w:rsid w:val="002B2B91"/>
    <w:rsid w:val="002C134E"/>
    <w:rsid w:val="002C35D1"/>
    <w:rsid w:val="002C7563"/>
    <w:rsid w:val="002F33B8"/>
    <w:rsid w:val="00315C78"/>
    <w:rsid w:val="003168F3"/>
    <w:rsid w:val="003174E7"/>
    <w:rsid w:val="003554BF"/>
    <w:rsid w:val="003A255F"/>
    <w:rsid w:val="003B75FF"/>
    <w:rsid w:val="003C1013"/>
    <w:rsid w:val="003F03AC"/>
    <w:rsid w:val="003F5E81"/>
    <w:rsid w:val="00402079"/>
    <w:rsid w:val="0042209C"/>
    <w:rsid w:val="00460A3C"/>
    <w:rsid w:val="004949B7"/>
    <w:rsid w:val="004A58D7"/>
    <w:rsid w:val="004D0D66"/>
    <w:rsid w:val="004D1E4C"/>
    <w:rsid w:val="004E0021"/>
    <w:rsid w:val="004F792B"/>
    <w:rsid w:val="00514049"/>
    <w:rsid w:val="00514239"/>
    <w:rsid w:val="00527A55"/>
    <w:rsid w:val="00554854"/>
    <w:rsid w:val="00575113"/>
    <w:rsid w:val="005842D1"/>
    <w:rsid w:val="005A0EE5"/>
    <w:rsid w:val="005C2AE4"/>
    <w:rsid w:val="00612216"/>
    <w:rsid w:val="0064694D"/>
    <w:rsid w:val="00654684"/>
    <w:rsid w:val="00656C1F"/>
    <w:rsid w:val="00661A0A"/>
    <w:rsid w:val="00661BFB"/>
    <w:rsid w:val="006656D6"/>
    <w:rsid w:val="00681B39"/>
    <w:rsid w:val="006871BB"/>
    <w:rsid w:val="006A6630"/>
    <w:rsid w:val="006C54FD"/>
    <w:rsid w:val="006E2E27"/>
    <w:rsid w:val="00714585"/>
    <w:rsid w:val="00724670"/>
    <w:rsid w:val="007338EE"/>
    <w:rsid w:val="00746071"/>
    <w:rsid w:val="0074741D"/>
    <w:rsid w:val="00786548"/>
    <w:rsid w:val="007915A2"/>
    <w:rsid w:val="007A29AB"/>
    <w:rsid w:val="007A6914"/>
    <w:rsid w:val="007B6E58"/>
    <w:rsid w:val="007C59F9"/>
    <w:rsid w:val="007E0D69"/>
    <w:rsid w:val="00810663"/>
    <w:rsid w:val="00823F79"/>
    <w:rsid w:val="00824AF7"/>
    <w:rsid w:val="00830252"/>
    <w:rsid w:val="00852F73"/>
    <w:rsid w:val="008933F5"/>
    <w:rsid w:val="008A7410"/>
    <w:rsid w:val="008C5427"/>
    <w:rsid w:val="00914FB0"/>
    <w:rsid w:val="00943A6D"/>
    <w:rsid w:val="00943D04"/>
    <w:rsid w:val="00945258"/>
    <w:rsid w:val="009457F1"/>
    <w:rsid w:val="009574D1"/>
    <w:rsid w:val="0097189C"/>
    <w:rsid w:val="00981922"/>
    <w:rsid w:val="00990885"/>
    <w:rsid w:val="009B1E5C"/>
    <w:rsid w:val="009E681F"/>
    <w:rsid w:val="009F1EEA"/>
    <w:rsid w:val="00A00157"/>
    <w:rsid w:val="00A11562"/>
    <w:rsid w:val="00A61BF9"/>
    <w:rsid w:val="00AC5633"/>
    <w:rsid w:val="00AD444D"/>
    <w:rsid w:val="00AD77EF"/>
    <w:rsid w:val="00AE23BE"/>
    <w:rsid w:val="00AF004B"/>
    <w:rsid w:val="00AF0B1D"/>
    <w:rsid w:val="00B2267A"/>
    <w:rsid w:val="00B2708F"/>
    <w:rsid w:val="00B3221B"/>
    <w:rsid w:val="00B41771"/>
    <w:rsid w:val="00B60803"/>
    <w:rsid w:val="00B75236"/>
    <w:rsid w:val="00B77228"/>
    <w:rsid w:val="00BA2FB5"/>
    <w:rsid w:val="00BA6B67"/>
    <w:rsid w:val="00BD420A"/>
    <w:rsid w:val="00BF1960"/>
    <w:rsid w:val="00BF70CF"/>
    <w:rsid w:val="00C06B33"/>
    <w:rsid w:val="00C1081F"/>
    <w:rsid w:val="00C14D51"/>
    <w:rsid w:val="00C269F7"/>
    <w:rsid w:val="00C31C41"/>
    <w:rsid w:val="00C406FB"/>
    <w:rsid w:val="00C4563E"/>
    <w:rsid w:val="00C55EA8"/>
    <w:rsid w:val="00C7773B"/>
    <w:rsid w:val="00C90C40"/>
    <w:rsid w:val="00C95F28"/>
    <w:rsid w:val="00CB1DEB"/>
    <w:rsid w:val="00CB65FA"/>
    <w:rsid w:val="00CC4657"/>
    <w:rsid w:val="00CD3774"/>
    <w:rsid w:val="00D20537"/>
    <w:rsid w:val="00D2179B"/>
    <w:rsid w:val="00D31526"/>
    <w:rsid w:val="00D32B16"/>
    <w:rsid w:val="00DA06E4"/>
    <w:rsid w:val="00DA0C05"/>
    <w:rsid w:val="00DD12A2"/>
    <w:rsid w:val="00E349F3"/>
    <w:rsid w:val="00E51BBE"/>
    <w:rsid w:val="00E56071"/>
    <w:rsid w:val="00E75AF2"/>
    <w:rsid w:val="00E94A34"/>
    <w:rsid w:val="00EA011B"/>
    <w:rsid w:val="00EB2189"/>
    <w:rsid w:val="00EB33BD"/>
    <w:rsid w:val="00EC10D9"/>
    <w:rsid w:val="00EF63EA"/>
    <w:rsid w:val="00F02D14"/>
    <w:rsid w:val="00F36594"/>
    <w:rsid w:val="00F42ECE"/>
    <w:rsid w:val="00FB140E"/>
    <w:rsid w:val="00FC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15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C14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4D5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C2AE4"/>
    <w:pPr>
      <w:ind w:left="720"/>
      <w:contextualSpacing/>
    </w:pPr>
  </w:style>
  <w:style w:type="paragraph" w:customStyle="1" w:styleId="14">
    <w:name w:val="Загл.14"/>
    <w:basedOn w:val="a"/>
    <w:rsid w:val="00D205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15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1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115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115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0C40"/>
  </w:style>
  <w:style w:type="table" w:styleId="a5">
    <w:name w:val="Table Grid"/>
    <w:basedOn w:val="a1"/>
    <w:uiPriority w:val="39"/>
    <w:rsid w:val="00C90C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page number"/>
    <w:uiPriority w:val="99"/>
    <w:rsid w:val="00C90C40"/>
  </w:style>
  <w:style w:type="paragraph" w:styleId="a7">
    <w:name w:val="Balloon Text"/>
    <w:basedOn w:val="a"/>
    <w:link w:val="a8"/>
    <w:uiPriority w:val="99"/>
    <w:semiHidden/>
    <w:unhideWhenUsed/>
    <w:rsid w:val="00C14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4D5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C2AE4"/>
    <w:pPr>
      <w:ind w:left="720"/>
      <w:contextualSpacing/>
    </w:pPr>
  </w:style>
  <w:style w:type="paragraph" w:customStyle="1" w:styleId="14">
    <w:name w:val="Загл.14"/>
    <w:basedOn w:val="a"/>
    <w:rsid w:val="00D205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115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A11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11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3AE3C-5748-4A3D-8993-DC5535A7B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21</cp:lastModifiedBy>
  <cp:revision>4</cp:revision>
  <cp:lastPrinted>2026-07-30T12:50:00Z</cp:lastPrinted>
  <dcterms:created xsi:type="dcterms:W3CDTF">2026-07-28T14:45:00Z</dcterms:created>
  <dcterms:modified xsi:type="dcterms:W3CDTF">2026-07-30T12:50:00Z</dcterms:modified>
</cp:coreProperties>
</file>