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 9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муниципальных программ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Алатырского муниципального округа</w:t>
      </w:r>
    </w:p>
    <w:p w:rsidR="00F40A6B" w:rsidRPr="00F40A6B" w:rsidRDefault="00F40A6B" w:rsidP="00541216">
      <w:pPr>
        <w:keepNext/>
        <w:framePr w:w="14975" w:h="1261" w:hSpace="180" w:wrap="around" w:vAnchor="text" w:hAnchor="page" w:x="1144" w:y="15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 реализации ведомственных целевых программ Ал</w:t>
      </w:r>
      <w:r w:rsidR="00541216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атырского муниципального округа</w:t>
      </w:r>
      <w:r w:rsidR="00541216" w:rsidRPr="00541216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и основных мероприятий (мероприятий) подпрограмм муниципальной программы </w:t>
      </w:r>
      <w:r w:rsidR="00A0233A" w:rsidRPr="00A0233A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«Энергосбережение и повышение энергетической эффективности в </w:t>
      </w:r>
      <w:proofErr w:type="spellStart"/>
      <w:r w:rsidR="00A0233A" w:rsidRPr="00A0233A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Алатырском</w:t>
      </w:r>
      <w:proofErr w:type="spellEnd"/>
      <w:r w:rsidR="00A0233A" w:rsidRPr="00A0233A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муниципальном округе Чувашской Республики на 2023-2025 годы и на период до 2035 года»</w:t>
      </w:r>
      <w:r w:rsidR="001E006C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за</w:t>
      </w:r>
      <w:r w:rsidR="00D908AB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202</w:t>
      </w:r>
      <w:r w:rsidR="00BC2332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4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год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155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0784"/>
        <w:gridCol w:w="2127"/>
        <w:gridCol w:w="1842"/>
      </w:tblGrid>
      <w:tr w:rsidR="00F40A6B" w:rsidRPr="00F40A6B" w:rsidTr="005412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spell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ведомственной целевой программы Алатырского муниципального округа, основного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выполнении соответствующего мероприятия</w:t>
            </w:r>
            <w:hyperlink w:anchor="sub_111111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(1)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Примечание</w:t>
            </w:r>
            <w:hyperlink w:anchor="sub_111222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(2)</w:t>
              </w:r>
            </w:hyperlink>
          </w:p>
        </w:tc>
      </w:tr>
      <w:tr w:rsidR="00F40A6B" w:rsidRPr="00F40A6B" w:rsidTr="0054121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F40A6B" w:rsidRPr="00F40A6B" w:rsidTr="00541216">
        <w:trPr>
          <w:trHeight w:val="13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МО</w:t>
            </w:r>
            <w:r>
              <w:t xml:space="preserve"> </w:t>
            </w: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энергетической эффективности в </w:t>
            </w:r>
            <w:proofErr w:type="spellStart"/>
            <w:proofErr w:type="gramStart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Алатырском</w:t>
            </w:r>
            <w:proofErr w:type="spellEnd"/>
            <w:proofErr w:type="gramEnd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 на 2023-2025 годы и на период до 2035 года</w:t>
            </w: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</w:t>
            </w:r>
            <w:proofErr w:type="spellStart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энергоэффективности</w:t>
            </w:r>
            <w:proofErr w:type="spellEnd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бюджетных учреждениях</w:t>
            </w: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2</w:t>
            </w:r>
            <w:r>
              <w:t xml:space="preserve"> </w:t>
            </w: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</w:t>
            </w:r>
            <w:proofErr w:type="spellStart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энергоэффективности</w:t>
            </w:r>
            <w:proofErr w:type="spellEnd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жилищном фонде</w:t>
            </w: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</w:t>
            </w:r>
            <w:proofErr w:type="spellStart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энергоэффективности</w:t>
            </w:r>
            <w:proofErr w:type="spellEnd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коммунальной инфраструктуре</w:t>
            </w: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4</w:t>
            </w:r>
            <w:r>
              <w:t xml:space="preserve"> </w:t>
            </w: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Информационное и правовое обеспечение мероприятий по энергосбережению и повышению </w:t>
            </w:r>
            <w:proofErr w:type="spellStart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энергоэффективности</w:t>
            </w:r>
            <w:proofErr w:type="spellEnd"/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5</w:t>
            </w:r>
            <w:r>
              <w:t xml:space="preserve"> </w:t>
            </w: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</w:t>
            </w:r>
            <w:proofErr w:type="spellStart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энергоэффективности</w:t>
            </w:r>
            <w:proofErr w:type="spellEnd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промышленном секторе</w:t>
            </w: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6</w:t>
            </w:r>
            <w:r>
              <w:t xml:space="preserve"> </w:t>
            </w: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Внедрение технологий, использующих возобновляемые источники энергии и вторичные энергетические ресурсы </w:t>
            </w: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7</w:t>
            </w:r>
            <w:r>
              <w:t xml:space="preserve"> </w:t>
            </w: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Увеличение использования </w:t>
            </w:r>
            <w:proofErr w:type="spellStart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энергоэффективных</w:t>
            </w:r>
            <w:proofErr w:type="spellEnd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источников наружного освещения </w:t>
            </w: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Pr="00A0233A" w:rsidRDefault="00A0233A" w:rsidP="00A0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40A6B" w:rsidRPr="00F40A6B" w:rsidRDefault="00A0233A" w:rsidP="00700B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8</w:t>
            </w:r>
            <w:r>
              <w:t xml:space="preserve"> </w:t>
            </w: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</w:t>
            </w:r>
            <w:proofErr w:type="spellStart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энергоэффективности</w:t>
            </w:r>
            <w:proofErr w:type="spellEnd"/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транспортном комплексе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33A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:rsidR="00541216" w:rsidRPr="00541216" w:rsidRDefault="00541216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40A6B" w:rsidRPr="00541216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:rsidR="00A0233A" w:rsidRPr="00541216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:rsidR="00A0233A" w:rsidRPr="00541216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:rsidR="00A0233A" w:rsidRPr="00541216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:rsidR="00A0233A" w:rsidRPr="00541216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:rsidR="00A0233A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:rsidR="00A0233A" w:rsidRPr="00541216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:rsidR="00541216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:rsidR="00541216" w:rsidRDefault="00541216" w:rsidP="0054121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41216" w:rsidRDefault="00541216" w:rsidP="0054121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:rsidR="00541216" w:rsidRPr="00541216" w:rsidRDefault="00541216" w:rsidP="0054121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1216" w:rsidRDefault="00700BCF" w:rsidP="00541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  <w:p w:rsidR="00541216" w:rsidRPr="00541216" w:rsidRDefault="00541216" w:rsidP="00541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233A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  <w:p w:rsidR="00A0233A" w:rsidRPr="00541216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  <w:p w:rsidR="00A0233A" w:rsidRPr="00541216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  <w:p w:rsidR="00A0233A" w:rsidRPr="00541216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  <w:p w:rsidR="00F40A6B" w:rsidRPr="00541216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  <w:p w:rsidR="00A0233A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23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  <w:p w:rsidR="00541216" w:rsidRDefault="00541216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12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  <w:p w:rsidR="00541216" w:rsidRDefault="00541216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12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  <w:p w:rsidR="00A0233A" w:rsidRPr="00A0233A" w:rsidRDefault="00A0233A" w:rsidP="00A0233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1E006C" w:rsidRDefault="001E006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sub_111111"/>
    </w:p>
    <w:p w:rsidR="00F40A6B" w:rsidRPr="00F40A6B" w:rsidRDefault="00F25160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F40A6B"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(1) Указываются значения "выполнено", "не выполнено", "частично выполнено".</w:t>
      </w:r>
    </w:p>
    <w:p w:rsidR="007560FD" w:rsidRPr="00B36BA6" w:rsidRDefault="00F40A6B" w:rsidP="00B36B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1" w:name="sub_111222"/>
      <w:bookmarkEnd w:id="0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(2) Представляется краткая информация о проделанной работе и о достижении (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недостижении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округа). В случае 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недостижения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 представляются пояснения причин 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недостижения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bookmarkEnd w:id="1"/>
    </w:p>
    <w:p w:rsidR="0063539D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3539D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3539D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 10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keepNext/>
        <w:framePr w:w="11581" w:h="1291" w:hSpace="180" w:wrap="around" w:vAnchor="text" w:hAnchor="page" w:x="3046" w:y="11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Сведения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достижении значений целевых показателей (индикаторов) муниципальной программы </w:t>
      </w:r>
      <w:r w:rsidR="00A0233A" w:rsidRPr="00A0233A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«Энергосбережение и повышение энергетической эффективности в </w:t>
      </w:r>
      <w:proofErr w:type="spellStart"/>
      <w:r w:rsidR="00A0233A" w:rsidRPr="00A0233A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Алатырском</w:t>
      </w:r>
      <w:proofErr w:type="spellEnd"/>
      <w:r w:rsidR="00A0233A" w:rsidRPr="00A0233A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муниципальном округе Чувашской Республики на 2023-2025 годы и на период до 2035 года»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подпрограмм муниципальной программы Алатырского муниципального округа (программ)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val="x-none" w:eastAsia="ru-RU"/>
        </w:rPr>
      </w:pPr>
      <w:bookmarkStart w:id="2" w:name="_GoBack"/>
      <w:bookmarkEnd w:id="2"/>
    </w:p>
    <w:tbl>
      <w:tblPr>
        <w:tblW w:w="147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851"/>
        <w:gridCol w:w="1134"/>
        <w:gridCol w:w="1701"/>
        <w:gridCol w:w="1134"/>
        <w:gridCol w:w="992"/>
        <w:gridCol w:w="1275"/>
        <w:gridCol w:w="1843"/>
      </w:tblGrid>
      <w:tr w:rsidR="00F40A6B" w:rsidRPr="00F40A6B" w:rsidTr="00541216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spell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Обоснование отклонений значений целевых показателей (индикаторов) на конец отчетного года (при наличии)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 на текущий год (план)</w:t>
            </w:r>
          </w:p>
        </w:tc>
      </w:tr>
      <w:tr w:rsidR="00F40A6B" w:rsidRPr="00F40A6B" w:rsidTr="00541216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год, предшествующий </w:t>
            </w:r>
            <w:proofErr w:type="gram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отчетному</w:t>
            </w:r>
            <w:proofErr w:type="gramEnd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/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>HYPERLINK \l "sub_7777"</w:instrText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40A6B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t>*</w:t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отчетный год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F40A6B" w:rsidTr="00541216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первоначальный 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уточненный 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F40A6B" w:rsidTr="00541216">
        <w:trPr>
          <w:trHeight w:val="20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560FD" w:rsidRPr="00F40A6B" w:rsidRDefault="00F40A6B" w:rsidP="00756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  <w:r w:rsidR="00756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212A60" w:rsidRPr="00212A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«Комплексное развитие сельских территорий Алатырского муниципального округа»</w:t>
            </w:r>
          </w:p>
        </w:tc>
      </w:tr>
      <w:tr w:rsidR="0053226E" w:rsidRPr="00F40A6B" w:rsidTr="00541216">
        <w:trPr>
          <w:trHeight w:val="1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Pr="00F40A6B" w:rsidRDefault="00532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226E" w:rsidRPr="00F40A6B" w:rsidRDefault="0053226E" w:rsidP="00756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1F71" w:rsidRPr="00B36BA6" w:rsidTr="00541216">
        <w:trPr>
          <w:trHeight w:val="77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потребления муниципальными учреждениями тепловой энергии приобретаемой по приборам учета, в общем объеме потребления тепловой энергии муниципальными учреждениями на территории </w:t>
            </w: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Алатырского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B36BA6" w:rsidRDefault="00C41F71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BA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потребления муниципальными учреждениями электрической энергии приобретаемой по приборам учета, в общем объеме потребления электрической энергии муниципальными учреждениями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2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потребления муниципальными учреждениями холодной воды приобретаемой по приборам учета, в общем объеме потребления холодной воды муниципальными учреждениями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потребления муниципальными учреждениями природного газа приобретаемого по приборам учета, в общем объеме потребления природного газа муниципальными учреждениями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электрической энергии зданиями и помещениями учебно-воспитательного назначения муниципальных организаций, находящихся в ведении администрации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proofErr w:type="spellStart"/>
            <w:r w:rsidRPr="00740095">
              <w:t>кВтч</w:t>
            </w:r>
            <w:proofErr w:type="spellEnd"/>
            <w:r w:rsidRPr="00740095">
              <w:t>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28,88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28,88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28,531</w:t>
            </w:r>
          </w:p>
        </w:tc>
      </w:tr>
      <w:tr w:rsidR="00C41F71" w:rsidRPr="00B36BA6" w:rsidTr="00541216">
        <w:trPr>
          <w:trHeight w:val="1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зданиями и помещениями учебно-воспитательного назначения муниципальных организаций, находящихся в ведении администрации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м3/чел.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524,74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524,74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524,74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521,366</w:t>
            </w:r>
          </w:p>
        </w:tc>
      </w:tr>
      <w:tr w:rsidR="00C41F71" w:rsidRPr="00B36BA6" w:rsidTr="00541216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тепловой энергии зданиями и помещениями культурно-просветительного, развлекательного назначения муниципальных организаций, находящихся в ведении администрации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Гкал/м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0,034</w:t>
            </w:r>
          </w:p>
        </w:tc>
      </w:tr>
      <w:tr w:rsidR="00C41F71" w:rsidRPr="00B36BA6" w:rsidTr="00541216">
        <w:trPr>
          <w:trHeight w:val="21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Удельный расход электрической энергии зданиями и помещениями культурно-просветительного, развлекательного назначения муниципальных </w:t>
            </w: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организаций, находящихся в ведении администрации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proofErr w:type="spellStart"/>
            <w:r w:rsidRPr="00740095">
              <w:lastRenderedPageBreak/>
              <w:t>кВтч</w:t>
            </w:r>
            <w:proofErr w:type="spellEnd"/>
            <w:r w:rsidRPr="00740095">
              <w:t>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3,479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3,479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3,479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3,479</w:t>
            </w:r>
          </w:p>
        </w:tc>
      </w:tr>
      <w:tr w:rsidR="00C41F71" w:rsidRPr="00B36BA6" w:rsidTr="00541216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зданиями и помещениями культурно-просветительного, развлекательного назначения муниципальных организаций, находящихся в ведении администрации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м3/чел.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434,945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434,945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434,945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431,877</w:t>
            </w:r>
          </w:p>
        </w:tc>
      </w:tr>
      <w:tr w:rsidR="00C41F71" w:rsidRPr="00B36BA6" w:rsidTr="00541216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электрической энергии зданиями и помещениями физкультурного, спортивного и физкультурно-досугового назначения муниципальных организаций, находящихся в ведении администрации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proofErr w:type="spellStart"/>
            <w:r w:rsidRPr="00740095">
              <w:t>кВтч</w:t>
            </w:r>
            <w:proofErr w:type="spellEnd"/>
            <w:r w:rsidRPr="00740095">
              <w:t>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10,565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10,565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10,565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10,565</w:t>
            </w:r>
          </w:p>
        </w:tc>
      </w:tr>
      <w:tr w:rsidR="00C41F71" w:rsidRPr="00B36BA6" w:rsidTr="00541216">
        <w:trPr>
          <w:trHeight w:val="2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зданиями и помещениями физкультурного, спортивного и физкультурно-досугового назначения муниципальных организаций, находящихся в ведении администрации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м3/чел.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366,366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366,366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366,366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363,927</w:t>
            </w:r>
          </w:p>
        </w:tc>
      </w:tr>
      <w:tr w:rsidR="00C41F71" w:rsidRPr="00B36BA6" w:rsidTr="00541216">
        <w:trPr>
          <w:trHeight w:val="1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электрической энергии на снабжение администрации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proofErr w:type="spellStart"/>
            <w:r w:rsidRPr="00740095">
              <w:t>кВтч</w:t>
            </w:r>
            <w:proofErr w:type="spellEnd"/>
            <w:r w:rsidRPr="00740095">
              <w:t>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23,931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23,931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23,931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23,577</w:t>
            </w:r>
          </w:p>
        </w:tc>
      </w:tr>
      <w:tr w:rsidR="00C41F71" w:rsidRPr="00B36BA6" w:rsidTr="0054121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холодной воды на снабжение администрации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м3/чел.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18,982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18,982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18,982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18,557</w:t>
            </w:r>
          </w:p>
        </w:tc>
      </w:tr>
      <w:tr w:rsidR="00C41F71" w:rsidRPr="00B36BA6" w:rsidTr="00541216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на снабжение администрации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м3/чел.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407,445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407,445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407,445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405,985</w:t>
            </w:r>
          </w:p>
        </w:tc>
      </w:tr>
      <w:tr w:rsidR="00C41F71" w:rsidRPr="00B36BA6" w:rsidTr="00541216">
        <w:trPr>
          <w:trHeight w:val="2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тепловой энергии на снабжение администрации и муниципальных учреждений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Гкал/м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0,023</w:t>
            </w:r>
          </w:p>
        </w:tc>
      </w:tr>
      <w:tr w:rsidR="00C41F71" w:rsidRPr="00B36BA6" w:rsidTr="00541216">
        <w:trPr>
          <w:trHeight w:val="2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электрической энергии на снабжение администрации и муниципальных учреждений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proofErr w:type="spellStart"/>
            <w:r w:rsidRPr="00740095">
              <w:t>кВтч</w:t>
            </w:r>
            <w:proofErr w:type="spellEnd"/>
            <w:r w:rsidRPr="00740095">
              <w:t>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23,788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23,788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23,788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23,499</w:t>
            </w:r>
          </w:p>
        </w:tc>
      </w:tr>
      <w:tr w:rsidR="00C41F71" w:rsidRPr="00B36BA6" w:rsidTr="00541216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Удельный расход холодной воды на снабжение администрации и муниципальных учреждений </w:t>
            </w: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lastRenderedPageBreak/>
              <w:t>м3/че</w:t>
            </w:r>
            <w:r w:rsidRPr="00740095">
              <w:lastRenderedPageBreak/>
              <w:t>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15,932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15,932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15,932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15,575</w:t>
            </w:r>
          </w:p>
        </w:tc>
      </w:tr>
      <w:tr w:rsidR="00C41F71" w:rsidRPr="00B36BA6" w:rsidTr="00541216">
        <w:trPr>
          <w:trHeight w:val="2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на снабжение администрации и муниципальных учреждений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м3/чел.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494,684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494,684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494,684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491,672</w:t>
            </w:r>
          </w:p>
        </w:tc>
      </w:tr>
      <w:tr w:rsidR="00C41F71" w:rsidRPr="00B36BA6" w:rsidTr="00541216">
        <w:trPr>
          <w:trHeight w:val="2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многоквартирных домов, </w:t>
            </w:r>
            <w:proofErr w:type="gramStart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оснащенных</w:t>
            </w:r>
            <w:proofErr w:type="gramEnd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коллективными (общедомовыми) приборами учета тепловой энергии в общем числе многоквартирных домов, расположенных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2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многоквартирных домов, </w:t>
            </w:r>
            <w:proofErr w:type="gramStart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оснащенных</w:t>
            </w:r>
            <w:proofErr w:type="gramEnd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коллективными (общедомовыми) приборами учета электрической энергии в общем числе многоквартирных домов, расположенных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2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многоквартирных домов, </w:t>
            </w:r>
            <w:proofErr w:type="gramStart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оснащенных</w:t>
            </w:r>
            <w:proofErr w:type="gramEnd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коллективными (общедомовыми) приборами учета холодной воды в общем числе многоквартирных домов, расположенных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многоквартирных домов, </w:t>
            </w:r>
            <w:proofErr w:type="gramStart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оснащенных</w:t>
            </w:r>
            <w:proofErr w:type="gramEnd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коллективными (общедомовыми) приборами учета природного газа используемого на цели отопления в общем числе многоквартирных домов, расположенных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тепловой энергии в общем числе жилых, нежилых помещений в многоквартирных домах, жилых домах (домовладениях), расположенных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электрической энергии в общем числе жилых, нежилых помещений в многоквартирных домах, жилых домах (домовладениях), расположенных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21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холодной воды в общем числе жилых, нежилых помещений в многоквартирных домах, жилых домах (домовладениях), расположенных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природного газа используемого на цели отопления в общем числе жилых, нежилых помещений в многоквартирных домах, жилых домах (домовладениях), расположенных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2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многоквартирных домов, расположенных на территории Алатырского МО, имеющих класс энергетической эффективности "В" и выше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</w:tr>
      <w:tr w:rsidR="00C41F71" w:rsidRPr="00B36BA6" w:rsidTr="00541216">
        <w:trPr>
          <w:trHeight w:val="17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энергоэффективных</w:t>
            </w:r>
            <w:proofErr w:type="spellEnd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капитальных ремонтов многоквартирных домов в общем объеме проведенных капитальных ремонтов многоквартирных домов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C41F71" w:rsidRPr="00B36BA6" w:rsidTr="00541216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тепловой энергии в многоквартирных домах, расположенных на территории Алатырского муниципального округа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Гкал/м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0,14</w:t>
            </w:r>
          </w:p>
        </w:tc>
      </w:tr>
      <w:tr w:rsidR="00C41F71" w:rsidRPr="00B36BA6" w:rsidTr="00541216">
        <w:trPr>
          <w:trHeight w:val="2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электрической энергии в многоквартирных домах, расположенных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proofErr w:type="spellStart"/>
            <w:r w:rsidRPr="00740095">
              <w:t>кВтч</w:t>
            </w:r>
            <w:proofErr w:type="spellEnd"/>
            <w:r w:rsidRPr="00740095">
              <w:t>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66,679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66,679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66,679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66,674</w:t>
            </w:r>
          </w:p>
        </w:tc>
      </w:tr>
      <w:tr w:rsidR="00C41F71" w:rsidRPr="00B36BA6" w:rsidTr="0054121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холодной воды в многоквартирных домах, расположенных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м3/чел.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13,4</w:t>
            </w:r>
          </w:p>
        </w:tc>
      </w:tr>
      <w:tr w:rsidR="00C41F71" w:rsidRPr="00B36BA6" w:rsidTr="00541216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тепловой энергии, отпущенной в тепловые сети от источников тепловой энергии, функционирующих в режиме комбинированной выработки тепловой и электрической энергии, в общем объеме производства тепловой энергии в системах централизованного </w:t>
            </w: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теплоснабжения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41F71" w:rsidRPr="00B36BA6" w:rsidTr="00541216">
        <w:trPr>
          <w:trHeight w:val="2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топлива на отпуск электрической энергии тепловыми электростанциями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 xml:space="preserve">т </w:t>
            </w:r>
            <w:proofErr w:type="spellStart"/>
            <w:r w:rsidRPr="00740095">
              <w:t>у.т</w:t>
            </w:r>
            <w:proofErr w:type="spellEnd"/>
            <w:r w:rsidRPr="00740095">
              <w:t xml:space="preserve">./млн. </w:t>
            </w:r>
            <w:proofErr w:type="spellStart"/>
            <w:r w:rsidRPr="00740095">
              <w:t>кВтч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41F71" w:rsidRPr="00B36BA6" w:rsidTr="00541216">
        <w:trPr>
          <w:trHeight w:val="2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топлива на отпущенную тепловую энергию с коллекторов тепловых электростанций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 xml:space="preserve">т </w:t>
            </w:r>
            <w:proofErr w:type="spellStart"/>
            <w:r w:rsidRPr="00740095">
              <w:t>у.т</w:t>
            </w:r>
            <w:proofErr w:type="spellEnd"/>
            <w:r w:rsidRPr="00740095">
              <w:t>./тыс. Гкал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41F71" w:rsidRPr="00B36BA6" w:rsidTr="0054121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топлива на отпущенную с коллекторов котельных в тепловую сеть тепловую энергию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 xml:space="preserve">т </w:t>
            </w:r>
            <w:proofErr w:type="spellStart"/>
            <w:r w:rsidRPr="00740095">
              <w:t>у.т</w:t>
            </w:r>
            <w:proofErr w:type="spellEnd"/>
            <w:r w:rsidRPr="00740095">
              <w:t>./тыс. Гкал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160,34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160,34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160,34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159,97</w:t>
            </w:r>
          </w:p>
        </w:tc>
      </w:tr>
      <w:tr w:rsidR="00C41F71" w:rsidRPr="00B36BA6" w:rsidTr="00541216">
        <w:trPr>
          <w:trHeight w:val="2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потерь электрической энергии при ее передаче по распределительным сетям в общем объеме переданной электрической энергии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11,38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11,36</w:t>
            </w:r>
          </w:p>
        </w:tc>
      </w:tr>
      <w:tr w:rsidR="00C41F71" w:rsidRPr="00B36BA6" w:rsidTr="00541216">
        <w:trPr>
          <w:trHeight w:val="2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18,8</w:t>
            </w:r>
          </w:p>
        </w:tc>
      </w:tr>
      <w:tr w:rsidR="00C41F71" w:rsidRPr="00B36BA6" w:rsidTr="00541216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16,5</w:t>
            </w:r>
          </w:p>
        </w:tc>
      </w:tr>
      <w:tr w:rsidR="00C41F71" w:rsidRPr="00B36BA6" w:rsidTr="00541216">
        <w:trPr>
          <w:trHeight w:val="2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76,6</w:t>
            </w:r>
          </w:p>
        </w:tc>
      </w:tr>
      <w:tr w:rsidR="00C41F71" w:rsidRPr="00B36BA6" w:rsidTr="00541216">
        <w:trPr>
          <w:trHeight w:val="2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99,6</w:t>
            </w:r>
          </w:p>
        </w:tc>
      </w:tr>
      <w:tr w:rsidR="00C41F71" w:rsidRPr="00B36BA6" w:rsidTr="00541216">
        <w:trPr>
          <w:trHeight w:val="1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объема холодной воды, расчеты за которую осуществляются с использованием приборов учета, в общем объеме холодной воды, потребляемой (используемой) на территории 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91,8</w:t>
            </w:r>
          </w:p>
        </w:tc>
      </w:tr>
      <w:tr w:rsidR="00C41F71" w:rsidRPr="00B36BA6" w:rsidTr="00541216">
        <w:trPr>
          <w:trHeight w:val="45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C41F71" w:rsidRPr="00B36BA6" w:rsidTr="00541216">
        <w:trPr>
          <w:trHeight w:val="149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договоров (контрактов), заключенных муниципальными образованиями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C41F71" w:rsidRPr="00B36BA6" w:rsidTr="00541216">
        <w:trPr>
          <w:trHeight w:val="31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муниципальных заказчиков в общем объеме муниципальных заказчиков Алатырского МО с </w:t>
            </w:r>
            <w:proofErr w:type="gramStart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которыми</w:t>
            </w:r>
            <w:proofErr w:type="gramEnd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заключены </w:t>
            </w:r>
            <w:proofErr w:type="spellStart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энергосервисные</w:t>
            </w:r>
            <w:proofErr w:type="spellEnd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договора (контракты)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10,3</w:t>
            </w:r>
          </w:p>
        </w:tc>
      </w:tr>
      <w:tr w:rsidR="00C41F71" w:rsidRPr="00B36BA6" w:rsidTr="00541216">
        <w:trPr>
          <w:trHeight w:val="2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Алатырского МО в сфере промышленного производства (зерновые культуры)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proofErr w:type="gramStart"/>
            <w:r w:rsidRPr="00740095">
              <w:t>кг</w:t>
            </w:r>
            <w:proofErr w:type="gramEnd"/>
            <w:r w:rsidRPr="00740095">
              <w:t xml:space="preserve"> </w:t>
            </w:r>
            <w:proofErr w:type="spellStart"/>
            <w:r w:rsidRPr="00740095">
              <w:t>у.т</w:t>
            </w:r>
            <w:proofErr w:type="spellEnd"/>
            <w:r w:rsidRPr="00740095">
              <w:t>./ед.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12,357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12,357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12,357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12,357</w:t>
            </w:r>
          </w:p>
        </w:tc>
      </w:tr>
      <w:tr w:rsidR="00C41F71" w:rsidRPr="00B36BA6" w:rsidTr="00541216">
        <w:trPr>
          <w:trHeight w:val="1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Алатырского МО в сфере промышленного производства (зерновые культуры)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proofErr w:type="gramStart"/>
            <w:r w:rsidRPr="00740095">
              <w:t>кг</w:t>
            </w:r>
            <w:proofErr w:type="gramEnd"/>
            <w:r w:rsidRPr="00740095">
              <w:t xml:space="preserve"> </w:t>
            </w:r>
            <w:proofErr w:type="spellStart"/>
            <w:r w:rsidRPr="00740095">
              <w:t>у.т</w:t>
            </w:r>
            <w:proofErr w:type="spellEnd"/>
            <w:r w:rsidRPr="00740095">
              <w:t>./ед.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12,75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11,985</w:t>
            </w:r>
          </w:p>
        </w:tc>
      </w:tr>
      <w:tr w:rsidR="00C41F71" w:rsidRPr="00B36BA6" w:rsidTr="0054121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Алатырского МО в сфере промышленного производства (продукция </w:t>
            </w: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деревообработки)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proofErr w:type="gramStart"/>
            <w:r w:rsidRPr="00740095">
              <w:lastRenderedPageBreak/>
              <w:t>кг</w:t>
            </w:r>
            <w:proofErr w:type="gramEnd"/>
            <w:r w:rsidRPr="00740095">
              <w:t xml:space="preserve"> </w:t>
            </w:r>
            <w:proofErr w:type="spellStart"/>
            <w:r w:rsidRPr="00740095">
              <w:t>у.т</w:t>
            </w:r>
            <w:proofErr w:type="spellEnd"/>
            <w:r w:rsidRPr="00740095">
              <w:t>./ед. проду</w:t>
            </w:r>
            <w:r w:rsidRPr="00740095">
              <w:lastRenderedPageBreak/>
              <w:t>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29,252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29,252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29,252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29,252</w:t>
            </w:r>
          </w:p>
        </w:tc>
      </w:tr>
      <w:tr w:rsidR="00C41F71" w:rsidRPr="00B36BA6" w:rsidTr="00541216">
        <w:trPr>
          <w:trHeight w:val="23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объема энергетических ресурсов (электрической энергии),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41F71" w:rsidRPr="00B36BA6" w:rsidTr="00541216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Ввод мощностей генерирующих объектов, функционирующих на основе использования возобновляемых источников энергии, на территории Алатырского МО (без учета гидроэлектростанций установленной мощностью свыше 25 МВт)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МВт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41F71" w:rsidRPr="00B36BA6" w:rsidTr="00541216">
        <w:trPr>
          <w:trHeight w:val="21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энергоэффективных</w:t>
            </w:r>
            <w:proofErr w:type="spellEnd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источников света в системах уличного освещения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97,1</w:t>
            </w:r>
          </w:p>
        </w:tc>
      </w:tr>
      <w:tr w:rsidR="00C41F71" w:rsidRPr="00B36BA6" w:rsidTr="00541216">
        <w:trPr>
          <w:trHeight w:val="2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транспортных средств, относящихся к общественному транспорту, регулирование тарифов на услуги по перевозке на котором осуществляется в Алатырского МО,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</w:t>
            </w:r>
            <w:proofErr w:type="gramEnd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энергией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41F71" w:rsidRPr="00B36BA6" w:rsidTr="0054121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котором осуществляется в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41F71" w:rsidRPr="00B36BA6" w:rsidTr="0054121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транспортных средств, используемых органами муниципальной власти, государственными учреждениями и государственными унитарными </w:t>
            </w: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предприятиями Алатырского МО,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lastRenderedPageBreak/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  <w:tr w:rsidR="00C41F71" w:rsidRPr="00B36BA6" w:rsidTr="00541216">
        <w:trPr>
          <w:trHeight w:val="2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транспортных средств с автономным источником электрического питания, используемых органами муниципальной власти, государственными учреждениями и государственными унитарными предприятиями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740095" w:rsidRDefault="00C41F71" w:rsidP="00C41F71">
            <w:r w:rsidRPr="00740095"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41F71" w:rsidRPr="00B36BA6" w:rsidTr="00541216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71" w:rsidRPr="00CE1BF6" w:rsidRDefault="00C41F71" w:rsidP="00C41F7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электромобилей легковых с автономным источником электрического питания, зарегистрированных на территории Алатырского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 w:rsidP="00C41F71">
            <w:r w:rsidRPr="00740095"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Default="00C41F71">
            <w:r w:rsidRPr="00C27132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63539D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F71" w:rsidRPr="00CE1BF6" w:rsidRDefault="00C41F71" w:rsidP="00C41F7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1BF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F40A6B" w:rsidRPr="00B36BA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53226E" w:rsidRPr="007560FD" w:rsidRDefault="00F40A6B" w:rsidP="00FA68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bookmarkStart w:id="3" w:name="sub_7777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* Приводится фактическое значение целевого показателя (индикатора) за год, предшествующий </w:t>
      </w:r>
      <w:proofErr w:type="gramStart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>отчетному</w:t>
      </w:r>
      <w:proofErr w:type="gramEnd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>.</w:t>
      </w:r>
      <w:bookmarkEnd w:id="3"/>
    </w:p>
    <w:p w:rsidR="00B36BA6" w:rsidRDefault="00B36BA6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 11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keepNext/>
        <w:framePr w:w="10576" w:h="1231" w:hSpace="180" w:wrap="around" w:vAnchor="text" w:hAnchor="page" w:x="1966" w:y="245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об использовании бюджетных ассигнований  бюджета Алатырского муниципального округа на реализацию муниципальной программы Алатырского муниципального округа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080"/>
        <w:gridCol w:w="1260"/>
        <w:gridCol w:w="1260"/>
        <w:gridCol w:w="2653"/>
        <w:gridCol w:w="3686"/>
      </w:tblGrid>
      <w:tr w:rsidR="00F40A6B" w:rsidRPr="00F40A6B" w:rsidTr="004F734A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Статус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муниципальной </w:t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8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Расходы, тыс. рублей</w:t>
            </w:r>
          </w:p>
        </w:tc>
      </w:tr>
      <w:tr w:rsidR="00F40A6B" w:rsidRPr="00F40A6B" w:rsidTr="001E006C">
        <w:trPr>
          <w:trHeight w:val="1762"/>
        </w:trPr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расходов на отчетный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 за отчетный год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расходов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</w:tr>
      <w:tr w:rsidR="00C41F71" w:rsidRPr="00F40A6B" w:rsidTr="004F734A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A5469D" w:rsidRDefault="00C41F7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Муниципальная программа Алатырского МО</w:t>
            </w:r>
            <w:r w:rsidRPr="00A5469D">
              <w:t xml:space="preserve">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F40A6B" w:rsidRDefault="0004621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энергетической эффективности в </w:t>
            </w:r>
            <w:proofErr w:type="spellStart"/>
            <w:proofErr w:type="gramStart"/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Алатырском</w:t>
            </w:r>
            <w:proofErr w:type="spellEnd"/>
            <w:proofErr w:type="gramEnd"/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 на 2023-2025 годы и на период до 2035 года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F40A6B" w:rsidRDefault="00C41F71" w:rsidP="00100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F40A6B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1A30E3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1F71" w:rsidRPr="00F40A6B" w:rsidRDefault="00C41F71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C41F71" w:rsidRPr="00F40A6B" w:rsidTr="00C41F71">
        <w:trPr>
          <w:trHeight w:val="595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A5469D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Основное мероприятие 1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F40A6B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E00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="00046211"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Энергосбережение и повышение </w:t>
            </w:r>
            <w:proofErr w:type="spellStart"/>
            <w:r w:rsidR="00046211"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энергоэффективности</w:t>
            </w:r>
            <w:proofErr w:type="spellEnd"/>
            <w:r w:rsidR="00046211"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бюджетных учреждениях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F40A6B" w:rsidRDefault="00C41F71" w:rsidP="00100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F40A6B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F71" w:rsidRPr="001A30E3" w:rsidRDefault="00C41F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1F71" w:rsidRPr="00F40A6B" w:rsidRDefault="00C41F71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46211" w:rsidRPr="00F40A6B" w:rsidTr="00C41F71">
        <w:trPr>
          <w:trHeight w:val="156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A5469D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2</w:t>
            </w:r>
            <w:r w:rsidRPr="00A5469D">
              <w:t xml:space="preserve">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1E006C" w:rsidRDefault="0004621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</w:t>
            </w:r>
            <w:proofErr w:type="spellStart"/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энергоэффективности</w:t>
            </w:r>
            <w:proofErr w:type="spellEnd"/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жилищном фонде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46211" w:rsidRPr="00F40A6B" w:rsidTr="00C41F71">
        <w:trPr>
          <w:trHeight w:val="175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A5469D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Основное мероприятие 3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1E006C" w:rsidRDefault="0004621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</w:t>
            </w:r>
            <w:proofErr w:type="spellStart"/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энергоэффективности</w:t>
            </w:r>
            <w:proofErr w:type="spellEnd"/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коммунальной инфраструктуре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46211" w:rsidRPr="00F40A6B" w:rsidTr="00C41F71">
        <w:trPr>
          <w:trHeight w:val="117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A5469D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4</w:t>
            </w:r>
            <w:r w:rsidRPr="00A5469D">
              <w:t xml:space="preserve">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1E006C" w:rsidRDefault="0004621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Информационное и правовое обеспечение мероприятий по энергосбережению и повышению </w:t>
            </w:r>
            <w:proofErr w:type="spellStart"/>
            <w:r w:rsidRPr="00A546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энергоэффективности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46211" w:rsidRPr="00F40A6B" w:rsidTr="00046211">
        <w:trPr>
          <w:trHeight w:val="748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A5469D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5</w:t>
            </w: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046211" w:rsidRPr="00A5469D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1E006C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Энергосбережение и повышение </w:t>
            </w:r>
            <w:proofErr w:type="spellStart"/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энергоэффек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промышленном секторе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46211" w:rsidRPr="00F40A6B" w:rsidTr="00C41F71">
        <w:trPr>
          <w:trHeight w:val="136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A5469D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6</w:t>
            </w: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046211" w:rsidRPr="00A5469D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046211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>Внедрение технологий, использующих возобновляемые источники энергии и вторичные энергетические ресурсы</w:t>
            </w:r>
          </w:p>
          <w:p w:rsidR="00046211" w:rsidRPr="001E006C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46211" w:rsidRPr="00F40A6B" w:rsidTr="00C41F71">
        <w:trPr>
          <w:trHeight w:val="156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046211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7</w:t>
            </w: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046211" w:rsidRPr="00A5469D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1E006C" w:rsidRDefault="0004621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Увеличение использования </w:t>
            </w:r>
            <w:proofErr w:type="spellStart"/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энергоэффективных</w:t>
            </w:r>
            <w:proofErr w:type="spellEnd"/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источников наружного освещения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46211" w:rsidRPr="00F40A6B" w:rsidTr="00C41F71">
        <w:trPr>
          <w:trHeight w:val="118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046211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8</w:t>
            </w: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046211" w:rsidRPr="00A5469D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046211" w:rsidRPr="00A5469D" w:rsidRDefault="00046211" w:rsidP="0004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1E006C" w:rsidRDefault="0004621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Энергосбережение и повышение </w:t>
            </w:r>
            <w:proofErr w:type="spellStart"/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0462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транспортном комплексе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211" w:rsidRPr="00F40A6B" w:rsidRDefault="00046211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</w:tbl>
    <w:p w:rsidR="001A233D" w:rsidRPr="00F40A6B" w:rsidRDefault="001A233D" w:rsidP="00FA68BF">
      <w:pPr>
        <w:spacing w:after="0" w:line="240" w:lineRule="auto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E006C" w:rsidRPr="00F40A6B" w:rsidRDefault="001E006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DE5841" w:rsidRPr="00F40A6B" w:rsidRDefault="00DE5841" w:rsidP="00751239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40A6B" w:rsidRPr="00BA3B38" w:rsidRDefault="00F40A6B" w:rsidP="00F40A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 13</w:t>
      </w:r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 xml:space="preserve">к </w:t>
      </w:r>
      <w:hyperlink w:anchor="sub_1000" w:history="1">
        <w:r w:rsidRPr="00BA3B38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муниципальных программ</w:t>
      </w:r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Алатырского муниципального округа</w:t>
      </w:r>
    </w:p>
    <w:p w:rsidR="00F40A6B" w:rsidRPr="00BA3B38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BA3B38" w:rsidRDefault="00F40A6B" w:rsidP="00F40A6B">
      <w:pPr>
        <w:keepNext/>
        <w:framePr w:w="13006" w:h="1366" w:hSpace="180" w:wrap="around" w:vAnchor="text" w:hAnchor="page" w:x="2716" w:y="18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BA3B38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Информация</w:t>
      </w:r>
      <w:r w:rsidRPr="00BA3B38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 финансировании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Алатырского муниципального округа</w:t>
      </w:r>
      <w:r w:rsidR="000F23EB" w:rsidRPr="00BA3B38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="00751239" w:rsidRPr="00751239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«Развитие строительного комплекса и архитектуры»</w:t>
      </w:r>
      <w:r w:rsidR="000F23EB" w:rsidRPr="00BA3B38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BA3B38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за счет всех источников финансирования за</w:t>
      </w:r>
      <w:r w:rsidR="000F23EB" w:rsidRPr="00BA3B38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202</w:t>
      </w:r>
      <w:r w:rsidR="00DC3EE4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4</w:t>
      </w:r>
      <w:r w:rsidR="000F23EB" w:rsidRPr="00BA3B38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BA3B38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год</w:t>
      </w:r>
    </w:p>
    <w:p w:rsidR="00F40A6B" w:rsidRPr="00BA3B38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BA3B38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154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969"/>
        <w:gridCol w:w="708"/>
        <w:gridCol w:w="709"/>
        <w:gridCol w:w="567"/>
        <w:gridCol w:w="708"/>
        <w:gridCol w:w="851"/>
        <w:gridCol w:w="709"/>
        <w:gridCol w:w="708"/>
        <w:gridCol w:w="851"/>
        <w:gridCol w:w="739"/>
        <w:gridCol w:w="679"/>
        <w:gridCol w:w="862"/>
        <w:gridCol w:w="939"/>
        <w:gridCol w:w="850"/>
      </w:tblGrid>
      <w:tr w:rsidR="00F40A6B" w:rsidRPr="00BA3B38" w:rsidTr="00785879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подпрограммы муниципальной программы Алатырского муниципального округа, ведомственных целевых программ Алатырского муниципального округа, основного мероприятия (мероприятия), целевого показателя (индикатора)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Код </w:t>
            </w:r>
            <w:hyperlink r:id="rId5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Фактические данные за год, предшествующий </w:t>
            </w:r>
            <w:proofErr w:type="gramStart"/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отчетному</w:t>
            </w:r>
            <w:proofErr w:type="gramEnd"/>
            <w:r w:rsidR="00C41F71">
              <w:fldChar w:fldCharType="begin"/>
            </w:r>
            <w:r w:rsidR="00C41F71">
              <w:instrText xml:space="preserve"> HYPERLINK \l "sub_7111634" </w:instrText>
            </w:r>
            <w:r w:rsidR="00C41F71">
              <w:fldChar w:fldCharType="separate"/>
            </w:r>
            <w:r w:rsidRPr="00BA3B38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t>*</w:t>
            </w:r>
            <w:r w:rsidR="00C41F71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Данные за отчетный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Плановые данные на очередной финансовый год</w:t>
            </w:r>
          </w:p>
        </w:tc>
      </w:tr>
      <w:tr w:rsidR="00F40A6B" w:rsidRPr="00BA3B38" w:rsidTr="00785879"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главный распорядитель средств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54121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6" w:history="1">
              <w:r w:rsidR="00F40A6B"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раздел</w:t>
              </w:r>
            </w:hyperlink>
            <w:r w:rsidR="00F40A6B"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подраздел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54121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7" w:history="1">
              <w:r w:rsidR="00F40A6B"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целевая статья расходов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группа (группа и подгруппа) </w:t>
            </w:r>
            <w:hyperlink r:id="rId8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вида расходов</w:t>
              </w:r>
            </w:hyperlink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  <w:hyperlink w:anchor="sub_711624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</w:t>
              </w:r>
            </w:hyperlink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1 января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31 декабря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  <w:hyperlink w:anchor="sub_1513333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***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BA3B38" w:rsidTr="00785879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</w:tr>
      <w:tr w:rsidR="003D134D" w:rsidRPr="00F40A6B" w:rsidTr="00785879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51239" w:rsidRDefault="003D13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потребления муниципальными учреждениями тепловой энергии приобретаемой по приборам учета, в общем объеме потребления тепловой энергии муниципальными учреждениями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3D134D" w:rsidRPr="00F40A6B" w:rsidTr="00785879">
        <w:trPr>
          <w:trHeight w:val="128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потребления муниципальными учреждениями электрической энергии приобретаемой по приборам учета, в общем объеме потребления электрической энергии муниципальными учреждениями </w:t>
            </w: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FA3A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94,1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3D134D" w:rsidRPr="00F40A6B" w:rsidTr="00785879">
        <w:trPr>
          <w:trHeight w:val="27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потребления муниципальными учреждениями холодной воды приобретаемой по приборам учета, в общем объеме потребления холодной воды муниципальными учреждениями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3D134D" w:rsidRPr="00F40A6B" w:rsidTr="00785879">
        <w:trPr>
          <w:trHeight w:val="25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потребления муниципальными учреждениями природного газа приобретаемого по приборам учета, в общем объеме потребления природного газа муниципальными учреждениями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92,3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3D134D" w:rsidRPr="00F40A6B" w:rsidTr="00785879">
        <w:trPr>
          <w:trHeight w:val="23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Удельный расход электрической энергии зданиями и помещениями учебно-воспитательного назначения муниципальных организаций, находящихся в ведении администрации Алатырского МО,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/м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proofErr w:type="spellStart"/>
            <w:r w:rsidRPr="00740095">
              <w:t>кВтч</w:t>
            </w:r>
            <w:proofErr w:type="spellEnd"/>
            <w:r w:rsidRPr="00740095">
              <w:t>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29,052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28,88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28,88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28,88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28,88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28,531</w:t>
            </w:r>
          </w:p>
        </w:tc>
      </w:tr>
      <w:tr w:rsidR="003D134D" w:rsidRPr="00F40A6B" w:rsidTr="00785879">
        <w:trPr>
          <w:trHeight w:val="23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зданиями и помещениями учебно-воспитательного назначения муниципальных организаций, находящихся в ведении администрации Алатырского муниципального округа Чувашской Республики, м3/чел.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м3/чел.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526,454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524,74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524,74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524,74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524,74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521,366</w:t>
            </w:r>
          </w:p>
        </w:tc>
      </w:tr>
      <w:tr w:rsidR="003D134D" w:rsidRPr="00F40A6B" w:rsidTr="00785879">
        <w:trPr>
          <w:trHeight w:val="25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Удельный расход тепловой энергии зданиями и помещениями культурно-просветительного, развлекательного назначения муниципальных организаций, находящихся в ведении администрации </w:t>
            </w: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Алатырского МО, Гкал/м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Гкал/м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0,034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0,034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0,034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0,034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0,034</w:t>
            </w:r>
          </w:p>
        </w:tc>
      </w:tr>
      <w:tr w:rsidR="003D134D" w:rsidRPr="00F40A6B" w:rsidTr="00785879">
        <w:trPr>
          <w:trHeight w:val="292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Удельный расход электрической энергии зданиями и помещениями культурно-просветительного, развлекательного назначения муниципальных организаций, находящихся в ведении администрации Алатырского МО,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/м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proofErr w:type="spellStart"/>
            <w:r w:rsidRPr="00740095">
              <w:t>кВтч</w:t>
            </w:r>
            <w:proofErr w:type="spellEnd"/>
            <w:r w:rsidRPr="00740095">
              <w:t>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3,479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3,479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3,479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3,479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3,479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3,479</w:t>
            </w:r>
          </w:p>
        </w:tc>
      </w:tr>
      <w:tr w:rsidR="003D134D" w:rsidRPr="00F40A6B" w:rsidTr="00785879">
        <w:trPr>
          <w:trHeight w:val="25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зданиями и помещениями культурно-просветительного, развлекательного назначения муниципальных организаций, находящихся в ведении администрации Алатырского МО, м3/чел.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м3/чел.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436,785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434,945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434,945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434,945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434,945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431,877</w:t>
            </w:r>
          </w:p>
        </w:tc>
      </w:tr>
      <w:tr w:rsidR="003D134D" w:rsidRPr="00F40A6B" w:rsidTr="00785879">
        <w:trPr>
          <w:trHeight w:val="21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Удельный расход электрической энергии зданиями и помещениями физкультурного, спортивного и физкультурно-досугового назначения муниципальных организаций, находящихся в ведении администрации Алатырского МО,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/м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proofErr w:type="spellStart"/>
            <w:r w:rsidRPr="00740095">
              <w:t>кВтч</w:t>
            </w:r>
            <w:proofErr w:type="spellEnd"/>
            <w:r w:rsidRPr="00740095">
              <w:t>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10,565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10,565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10,565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10,565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10,565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10,565</w:t>
            </w:r>
          </w:p>
        </w:tc>
      </w:tr>
      <w:tr w:rsidR="003D134D" w:rsidRPr="00F40A6B" w:rsidTr="00785879">
        <w:trPr>
          <w:trHeight w:val="21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зданиями и помещениями физкультурного, спортивного и физкультурно-досугового назначения муниципальных организаций, находящихся в ведении администрации Алатырского МО, м3/чел.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м3/чел.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367,585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366,366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366,366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366,366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366,366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363,927</w:t>
            </w:r>
          </w:p>
        </w:tc>
      </w:tr>
      <w:tr w:rsidR="003D134D" w:rsidRPr="00F40A6B" w:rsidTr="00785879">
        <w:trPr>
          <w:trHeight w:val="276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Удельный расход электрической энергии на снабжение администрации Алатырского МО,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/м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proofErr w:type="spellStart"/>
            <w:r w:rsidRPr="00740095">
              <w:t>кВтч</w:t>
            </w:r>
            <w:proofErr w:type="spellEnd"/>
            <w:r w:rsidRPr="00740095">
              <w:t>/м</w:t>
            </w:r>
            <w:proofErr w:type="gramStart"/>
            <w:r w:rsidRPr="00740095"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24,115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23,931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23,931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23,931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23,931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23,577</w:t>
            </w:r>
          </w:p>
        </w:tc>
      </w:tr>
      <w:tr w:rsidR="003D134D" w:rsidRPr="00F40A6B" w:rsidTr="00785879">
        <w:trPr>
          <w:trHeight w:val="21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Целевой показатель (индикатор) муниципальной </w:t>
            </w:r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Удельный расход холодной воды на снабжение администрации Алатырского МО, м3/чел.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м3/чел.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19,195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18,982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18,982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18,982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18,557</w:t>
            </w:r>
          </w:p>
        </w:tc>
      </w:tr>
      <w:tr w:rsidR="003D134D" w:rsidRPr="00F40A6B" w:rsidTr="00785879">
        <w:trPr>
          <w:trHeight w:val="42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на снабжение администрации Алатырского МО, м3/чел.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м3/чел.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408,175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407,445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407,445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407,445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407,445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405,985</w:t>
            </w:r>
          </w:p>
        </w:tc>
      </w:tr>
      <w:tr w:rsidR="003D134D" w:rsidRPr="00F40A6B" w:rsidTr="00785879">
        <w:trPr>
          <w:trHeight w:val="42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тепловой энергии на снабжение администрации и муниципальных учреждений Алатырского МО, Гкал/м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0,023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0,023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0,023</w:t>
            </w:r>
          </w:p>
        </w:tc>
      </w:tr>
      <w:tr w:rsidR="003D134D" w:rsidRPr="00F40A6B" w:rsidTr="00785879">
        <w:trPr>
          <w:trHeight w:val="153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Удельный расход электрической энергии на снабжение администрации и муниципальных учреждений Алатырского МО,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/м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23,932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23,788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23,788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23,788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23,788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23,499</w:t>
            </w:r>
          </w:p>
        </w:tc>
      </w:tr>
      <w:tr w:rsidR="003D134D" w:rsidRPr="00F40A6B" w:rsidTr="00785879">
        <w:trPr>
          <w:trHeight w:val="25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холодной воды на снабжение администрации Алатырского МО, м3/чел.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16,11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15,932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15,932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15,932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15,932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15,575</w:t>
            </w:r>
          </w:p>
        </w:tc>
      </w:tr>
      <w:tr w:rsidR="003D134D" w:rsidRPr="00F40A6B" w:rsidTr="00785879">
        <w:trPr>
          <w:trHeight w:val="206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Default="003D134D">
            <w:r w:rsidRPr="00C507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FE6DB7" w:rsidRDefault="003D134D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природного газа на снабжение администрации Алатырского МО, м3/чел.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F40A6B" w:rsidRDefault="003D134D" w:rsidP="00B8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4D" w:rsidRPr="00740095" w:rsidRDefault="003D134D" w:rsidP="00B82606">
            <w:r w:rsidRPr="00740095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496,19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494,684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494,684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494,684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494,684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34D" w:rsidRPr="00814395" w:rsidRDefault="003D134D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491,672</w:t>
            </w:r>
          </w:p>
        </w:tc>
      </w:tr>
      <w:tr w:rsidR="00CF1182" w:rsidRPr="00F40A6B" w:rsidTr="00785879">
        <w:trPr>
          <w:trHeight w:val="23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Pr="00FE6DB7" w:rsidRDefault="00CF1182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 xml:space="preserve">Целевой показатель (индикатор) </w:t>
            </w:r>
            <w:r w:rsidRPr="00FE6DB7">
              <w:rPr>
                <w:rFonts w:ascii="Times New Roman" w:hAnsi="Times New Roman" w:cs="Times New Roman"/>
              </w:rPr>
              <w:lastRenderedPageBreak/>
              <w:t>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182" w:rsidRPr="00FE6DB7" w:rsidRDefault="00CF1182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Доля многоквартирных домов, 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оснащенных</w:t>
            </w:r>
            <w:proofErr w:type="gram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коллективными (общедомовыми) приборами учета тепловой энергии в общем числе </w:t>
            </w: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многоквартирных домов, расположенных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182" w:rsidRPr="00814395" w:rsidRDefault="00CF1182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F1182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EB05F3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EB05F3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EB05F3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EB05F3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182" w:rsidRDefault="00CF1182">
            <w:r w:rsidRPr="00EB05F3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CF1182" w:rsidRPr="00F40A6B" w:rsidTr="00785879">
        <w:trPr>
          <w:trHeight w:val="25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Pr="00FE6DB7" w:rsidRDefault="00CF1182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182" w:rsidRPr="00FE6DB7" w:rsidRDefault="00CF1182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многоквартирных домов, 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оснащенных</w:t>
            </w:r>
            <w:proofErr w:type="gram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коллективными (общедомовыми) приборами учета электрической энергии в общем числе многоквартирных домов, расположенных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1D7F8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1D7F8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1D7F8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1D7F8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1D7F8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182" w:rsidRDefault="00CF1182">
            <w:r w:rsidRPr="001D7F8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CF1182" w:rsidRPr="00F40A6B" w:rsidTr="00785879">
        <w:trPr>
          <w:trHeight w:val="342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Pr="00FE6DB7" w:rsidRDefault="00CF1182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182" w:rsidRPr="00FE6DB7" w:rsidRDefault="00CF1182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многоквартирных домов, 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оснащенных</w:t>
            </w:r>
            <w:proofErr w:type="gram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коллективными (общедомовыми) приборами учета холодной воды в общем числе многоквартирных домов, расположенных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4A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1D7F8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1D7F8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1D7F8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1D7F8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82" w:rsidRDefault="00CF1182">
            <w:r w:rsidRPr="001D7F8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182" w:rsidRDefault="00CF1182">
            <w:r w:rsidRPr="001D7F8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0409DA" w:rsidRPr="00F40A6B" w:rsidTr="00785879">
        <w:trPr>
          <w:trHeight w:val="292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FE6DB7" w:rsidRDefault="000409DA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9DA" w:rsidRPr="00FE6DB7" w:rsidRDefault="000409DA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многоквартирных домов, 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оснащенных</w:t>
            </w:r>
            <w:proofErr w:type="gram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коллективными (общедомовыми) приборами учета природного газа используемого на цели отопления в общем числе многоквартирных домов, расположенных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9DA" w:rsidRPr="002768DF" w:rsidRDefault="000409DA" w:rsidP="00B82606">
            <w:r w:rsidRPr="002768DF">
              <w:t>100</w:t>
            </w:r>
          </w:p>
        </w:tc>
      </w:tr>
      <w:tr w:rsidR="000409DA" w:rsidRPr="00F40A6B" w:rsidTr="00785879">
        <w:trPr>
          <w:trHeight w:val="19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FE6DB7" w:rsidRDefault="000409DA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9DA" w:rsidRPr="00FE6DB7" w:rsidRDefault="000409DA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тепловой энергии в общем числе жилых, нежилых помещений в многоквартирных домах, жилых домах (домовладениях), расположенных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9DA" w:rsidRPr="002768DF" w:rsidRDefault="000409DA" w:rsidP="00B82606">
            <w:r w:rsidRPr="002768DF">
              <w:t>100</w:t>
            </w:r>
          </w:p>
        </w:tc>
      </w:tr>
      <w:tr w:rsidR="000409DA" w:rsidRPr="00F40A6B" w:rsidTr="00785879">
        <w:trPr>
          <w:trHeight w:val="25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FE6DB7" w:rsidRDefault="000409DA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9DA" w:rsidRPr="00FE6DB7" w:rsidRDefault="000409DA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электрической энергии в общем числе жилых, нежилых помещений в многоквартирных домах, жилых домах (домовладениях), расположенных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9DA" w:rsidRPr="002768DF" w:rsidRDefault="000409DA" w:rsidP="00B82606">
            <w:r w:rsidRPr="002768DF">
              <w:t>100</w:t>
            </w:r>
          </w:p>
        </w:tc>
      </w:tr>
      <w:tr w:rsidR="000409DA" w:rsidRPr="00F40A6B" w:rsidTr="00785879">
        <w:trPr>
          <w:trHeight w:val="25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FE6DB7" w:rsidRDefault="000409DA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9DA" w:rsidRPr="00FE6DB7" w:rsidRDefault="000409DA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холодной воды в общем числе жилых, нежилых помещений в многоквартирных домах, жилых домах (домовладениях), расположенных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9DA" w:rsidRPr="002768DF" w:rsidRDefault="000409DA" w:rsidP="00B82606">
            <w:r w:rsidRPr="002768DF">
              <w:t>100</w:t>
            </w:r>
          </w:p>
        </w:tc>
      </w:tr>
      <w:tr w:rsidR="000409DA" w:rsidRPr="00F40A6B" w:rsidTr="00785879">
        <w:trPr>
          <w:trHeight w:val="23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FE6DB7" w:rsidRDefault="000409DA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9DA" w:rsidRPr="00FE6DB7" w:rsidRDefault="000409DA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жилых, нежилых помещений в многоквартирных домах, жилых домах (домовладениях), оснащенных индивидуальными приборами учета природного газа используемого на цели отопления в общем числе жилых, нежилых помещений в многоквартирных домах, жилых домах (домовладениях), расположенных на территории </w:t>
            </w: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lastRenderedPageBreak/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9DA" w:rsidRPr="002768DF" w:rsidRDefault="000409DA" w:rsidP="00B82606">
            <w:r w:rsidRPr="002768DF">
              <w:t>100</w:t>
            </w:r>
          </w:p>
        </w:tc>
      </w:tr>
      <w:tr w:rsidR="000409DA" w:rsidRPr="00F40A6B" w:rsidTr="00785879">
        <w:trPr>
          <w:trHeight w:val="25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FE6DB7" w:rsidRDefault="000409DA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9DA" w:rsidRPr="00FE6DB7" w:rsidRDefault="000409DA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многоквартирных домов, расположенных на территории Алатырского МО, имеющих класс энергетической эффективности "В" и выше,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0,4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0,4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0,4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0,4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9DA" w:rsidRPr="002768DF" w:rsidRDefault="000409DA" w:rsidP="00B82606">
            <w:r w:rsidRPr="002768DF">
              <w:t>1,4</w:t>
            </w:r>
          </w:p>
        </w:tc>
      </w:tr>
      <w:tr w:rsidR="000409DA" w:rsidRPr="00F40A6B" w:rsidTr="00785879">
        <w:trPr>
          <w:trHeight w:val="27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FE6DB7" w:rsidRDefault="000409DA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9DA" w:rsidRPr="00FE6DB7" w:rsidRDefault="000409DA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энергоэффективных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капитальных ремонтов многоквартирных домов в общем объеме проведенных капитальных ремонтов многоквартирных домов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16,7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16,7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16,7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16,7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16,7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9DA" w:rsidRPr="002768DF" w:rsidRDefault="000409DA" w:rsidP="00B82606">
            <w:r w:rsidRPr="002768DF">
              <w:t>25</w:t>
            </w:r>
          </w:p>
        </w:tc>
      </w:tr>
      <w:tr w:rsidR="000409DA" w:rsidRPr="00F40A6B" w:rsidTr="00785879">
        <w:trPr>
          <w:trHeight w:val="21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FE6DB7" w:rsidRDefault="000409DA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9DA" w:rsidRPr="00FE6DB7" w:rsidRDefault="000409DA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тепловой энергии в многоквартирных домах, расположенных на территории Алатырского МО, Гкал/м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0,14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0,14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0,14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0,14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0,14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9DA" w:rsidRPr="002768DF" w:rsidRDefault="000409DA" w:rsidP="00B82606">
            <w:r w:rsidRPr="002768DF">
              <w:t>0,14</w:t>
            </w:r>
          </w:p>
        </w:tc>
      </w:tr>
      <w:tr w:rsidR="000409DA" w:rsidRPr="00F40A6B" w:rsidTr="00785879">
        <w:trPr>
          <w:trHeight w:val="23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FE6DB7" w:rsidRDefault="000409DA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</w:t>
            </w:r>
            <w:r w:rsidRPr="00FE6DB7">
              <w:rPr>
                <w:rFonts w:ascii="Times New Roman" w:hAnsi="Times New Roman" w:cs="Times New Roman"/>
              </w:rPr>
              <w:lastRenderedPageBreak/>
              <w:t>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9DA" w:rsidRPr="00FE6DB7" w:rsidRDefault="000409DA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Удельный расход электрической энергии в многоквартирных домах, расположенных на территории Алатырского МО,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/м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66,679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66,679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66,679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66,679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7E2FD1" w:rsidRDefault="000409DA" w:rsidP="00B82606">
            <w:r w:rsidRPr="007E2FD1">
              <w:t>66,679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9DA" w:rsidRPr="002768DF" w:rsidRDefault="000409DA" w:rsidP="00B82606">
            <w:r w:rsidRPr="002768DF">
              <w:t>66,674</w:t>
            </w:r>
          </w:p>
        </w:tc>
      </w:tr>
      <w:tr w:rsidR="000409DA" w:rsidRPr="00F40A6B" w:rsidTr="00785879">
        <w:trPr>
          <w:trHeight w:val="260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Pr="00FE6DB7" w:rsidRDefault="000409DA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9DA" w:rsidRPr="00FE6DB7" w:rsidRDefault="000409DA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холодной воды в многоквартирных домах, расположенных на территории Алатырского МО, м3/чел.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 w:rsidP="00B82606">
            <w:r w:rsidRPr="007E2FD1">
              <w:t>13,4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 w:rsidP="00B82606">
            <w:r w:rsidRPr="007E2FD1">
              <w:t>13,4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 w:rsidP="00B82606">
            <w:r w:rsidRPr="007E2FD1">
              <w:t>13,4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 w:rsidP="00B82606">
            <w:r w:rsidRPr="007E2FD1">
              <w:t>13,4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9DA" w:rsidRDefault="000409DA" w:rsidP="00B82606">
            <w:r w:rsidRPr="007E2FD1">
              <w:t>13,4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9DA" w:rsidRDefault="000409DA" w:rsidP="00B82606">
            <w:r w:rsidRPr="002768DF">
              <w:t>13,4</w:t>
            </w:r>
          </w:p>
        </w:tc>
      </w:tr>
      <w:tr w:rsidR="00B82606" w:rsidRPr="00F40A6B" w:rsidTr="00785879">
        <w:trPr>
          <w:trHeight w:val="25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тепловой энергии, отпущенной в тепловые сети от источников тепловой энергии, функционирующих в режиме комбинированной выработки тепловой и электрической энергии, в общем объеме производства тепловой энергии в системах централизованного теплоснабжения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B82606" w:rsidRPr="00F40A6B" w:rsidTr="00785879">
        <w:trPr>
          <w:trHeight w:val="23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Удельный расход топлива на отпуск электрической энергии тепловыми электростанциями на территории Алатырского МО, т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у.т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./млн.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B82606" w:rsidRPr="00F40A6B" w:rsidTr="00785879">
        <w:trPr>
          <w:trHeight w:val="19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</w:t>
            </w:r>
            <w:r w:rsidRPr="00FE6DB7">
              <w:rPr>
                <w:rFonts w:ascii="Times New Roman" w:hAnsi="Times New Roman" w:cs="Times New Roman"/>
              </w:rPr>
              <w:lastRenderedPageBreak/>
              <w:t>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Удельный расход топлива на отпущенную тепловую энергию с коллекторов тепловых электростанций на территории Алатырского МО, т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у.т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./тыс. Гкал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B82606" w:rsidRPr="00F40A6B" w:rsidTr="00785879">
        <w:trPr>
          <w:trHeight w:val="29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Удельный расход топлива на отпущенную с коллекторов котельных в тепловую сеть тепловую энергию на территории Алатырского МО, т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у.т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./тыс. Гкал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160,34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160,34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160,34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160,34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160,34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159,97</w:t>
            </w:r>
          </w:p>
        </w:tc>
      </w:tr>
      <w:tr w:rsidR="00B82606" w:rsidRPr="00F40A6B" w:rsidTr="00785879">
        <w:trPr>
          <w:trHeight w:val="25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потерь электрической энергии при ее передаче по распределительным сетям в общем объеме переданной электрической энергии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11,38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11,38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11,38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11,38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11,36</w:t>
            </w:r>
          </w:p>
        </w:tc>
      </w:tr>
      <w:tr w:rsidR="00B82606" w:rsidRPr="00F40A6B" w:rsidTr="00785879">
        <w:trPr>
          <w:trHeight w:val="25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18,8</w:t>
            </w:r>
          </w:p>
        </w:tc>
      </w:tr>
      <w:tr w:rsidR="00B82606" w:rsidRPr="00F40A6B" w:rsidTr="00785879">
        <w:trPr>
          <w:trHeight w:val="243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 w:rsidP="00B82606">
            <w:r w:rsidRPr="00671B75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16,5</w:t>
            </w:r>
          </w:p>
        </w:tc>
      </w:tr>
      <w:tr w:rsidR="00B82606" w:rsidRPr="00F40A6B" w:rsidTr="00785879">
        <w:trPr>
          <w:trHeight w:val="23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76,6</w:t>
            </w:r>
          </w:p>
        </w:tc>
      </w:tr>
      <w:tr w:rsidR="00B82606" w:rsidRPr="00F40A6B" w:rsidTr="00785879">
        <w:trPr>
          <w:trHeight w:val="19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99,5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99,5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99,5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99,5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99,6</w:t>
            </w:r>
          </w:p>
        </w:tc>
      </w:tr>
      <w:tr w:rsidR="00B82606" w:rsidRPr="00F40A6B" w:rsidTr="00785879">
        <w:trPr>
          <w:trHeight w:val="292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объема холодной воды, расчеты за которую осуществляются с использованием приборов учета, в общем объеме холодной воды, потребляемой (используемой) на территории 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90,9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90,9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90,9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90,9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91,8</w:t>
            </w:r>
          </w:p>
        </w:tc>
      </w:tr>
      <w:tr w:rsidR="00B82606" w:rsidRPr="00F40A6B" w:rsidTr="00785879">
        <w:trPr>
          <w:trHeight w:val="27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B82606" w:rsidRPr="00F40A6B" w:rsidTr="00785879">
        <w:trPr>
          <w:trHeight w:val="21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договоров (контрактов), заключенных муниципальными образованиями Алатырского МО, 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B82606" w:rsidRPr="00F40A6B" w:rsidTr="00785879">
        <w:trPr>
          <w:trHeight w:val="270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муниципальных заказчиков в общем объеме муниципальных заказчиков Алатырского МО, с которыми заключены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энергосервисные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договора (контракты),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B612F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7,7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7,7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7,7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7,7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10,3</w:t>
            </w:r>
          </w:p>
        </w:tc>
      </w:tr>
      <w:tr w:rsidR="00B82606" w:rsidRPr="00F40A6B" w:rsidTr="00785879">
        <w:trPr>
          <w:trHeight w:val="27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Алатырского МО в сфере промышленного производства (зерновые культуры), 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  <w:proofErr w:type="gram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у.т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./ед. продукции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12,357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12,357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12,357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12,357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12,357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12,357</w:t>
            </w:r>
          </w:p>
        </w:tc>
      </w:tr>
      <w:tr w:rsidR="00B82606" w:rsidRPr="00F40A6B" w:rsidTr="00785879">
        <w:trPr>
          <w:trHeight w:val="21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Алатырского МО в сфере промышленного производства (зерновые культуры), 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  <w:proofErr w:type="gram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у.т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./ед. продукции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12,75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12,75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12,75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12,75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11,985</w:t>
            </w:r>
          </w:p>
        </w:tc>
      </w:tr>
      <w:tr w:rsidR="00B82606" w:rsidRPr="00F40A6B" w:rsidTr="00785879">
        <w:trPr>
          <w:trHeight w:val="262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Pr="00FE6DB7" w:rsidRDefault="00B8260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FE6DB7" w:rsidRDefault="00B82606" w:rsidP="00B8260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Алатырского МО в сфере промышленного производства (продукция деревообработки), 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  <w:proofErr w:type="gram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у.т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./ед. продукции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06" w:rsidRDefault="00B82606">
            <w:r w:rsidRPr="005C3C5A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29,252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29,252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29,252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29,252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29,252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2606" w:rsidRPr="00814395" w:rsidRDefault="00B82606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29,252</w:t>
            </w:r>
          </w:p>
        </w:tc>
      </w:tr>
      <w:tr w:rsidR="00FE6DB7" w:rsidRPr="00F40A6B" w:rsidTr="00785879">
        <w:trPr>
          <w:trHeight w:val="23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FE6DB7" w:rsidRDefault="00FE6DB7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FE6DB7" w:rsidRDefault="00FE6DB7" w:rsidP="00B826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объема энергетических ресурсов (электрической энергии),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755B51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755B51"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755B51"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755B51"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755B5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6DB7" w:rsidRPr="00814395" w:rsidRDefault="00FE6DB7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FE6DB7" w:rsidRPr="00F40A6B" w:rsidTr="00785879">
        <w:trPr>
          <w:trHeight w:val="2472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FE6DB7" w:rsidRDefault="00FE6DB7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FE6DB7" w:rsidRDefault="00FE6DB7" w:rsidP="00B826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Ввод мощностей генерирующих объектов, функционирующих на основе использования возобновляемых источников энергии, на территории Алатырского МО (без учета гидроэлектростанций установленной мощностью свыше 25 МВт), МВт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BB1C20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755B51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755B51"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755B51"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755B51"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755B5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6DB7" w:rsidRPr="00814395" w:rsidRDefault="00FE6DB7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FE6DB7" w:rsidRPr="00F40A6B" w:rsidTr="00785879">
        <w:trPr>
          <w:trHeight w:val="274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FE6DB7" w:rsidRDefault="00FE6DB7" w:rsidP="00FE6DB7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FE6DB7" w:rsidRDefault="00FE6DB7" w:rsidP="00B826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энергоэффективных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источников света в системах уличного освещения на территории Алатырского МО,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BB1C20" w:rsidRDefault="00FE6DB7" w:rsidP="00FE6DB7"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BB1C20" w:rsidRDefault="00FE6DB7" w:rsidP="00FE6DB7"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BB1C20" w:rsidRDefault="00FE6DB7" w:rsidP="00FE6DB7"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BB1C20" w:rsidRDefault="00FE6DB7" w:rsidP="00FE6DB7"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BB1C20" w:rsidRDefault="00FE6DB7" w:rsidP="00FE6DB7"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BB1C20" w:rsidRDefault="00FE6DB7" w:rsidP="00FE6DB7"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BB1C20" w:rsidRDefault="00FE6DB7" w:rsidP="00FE6DB7"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918B6">
              <w:t>96,8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918B6">
              <w:t>96,8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918B6">
              <w:t>96,8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918B6">
              <w:t>96,8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918B6">
              <w:t>96,8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6DB7" w:rsidRDefault="00FE6DB7" w:rsidP="00B826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97,1</w:t>
            </w:r>
          </w:p>
        </w:tc>
      </w:tr>
      <w:tr w:rsidR="00FE6DB7" w:rsidRPr="00F40A6B" w:rsidTr="00785879">
        <w:trPr>
          <w:trHeight w:val="47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FE6DB7" w:rsidRDefault="00FE6DB7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FE6DB7" w:rsidRDefault="00FE6DB7" w:rsidP="0054121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транспортных средств, относящихся к общественному транспорту, регулирование тарифов на услуги по перевозке на котором осуществляется в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Алатырском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</w:t>
            </w:r>
            <w:proofErr w:type="gram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энергией, 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FE6DB7" w:rsidRPr="00F40A6B" w:rsidTr="00785879">
        <w:trPr>
          <w:trHeight w:val="27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FE6DB7" w:rsidRDefault="00FE6DB7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FE6DB7" w:rsidRDefault="00FE6DB7" w:rsidP="0054121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котором осуществляется </w:t>
            </w: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Алатырском</w:t>
            </w:r>
            <w:proofErr w:type="spellEnd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МО, 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FE6DB7" w:rsidRPr="00F40A6B" w:rsidTr="00785879">
        <w:trPr>
          <w:trHeight w:val="4282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FE6DB7" w:rsidRDefault="00FE6DB7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FE6DB7" w:rsidRDefault="00FE6DB7" w:rsidP="0054121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E6DB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транспортных средств, используемых органами муниципальной власти, государственными учреждениями и государственными унитарными предприятиями Алатырского МО,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топлива, ед.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010D30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6DB7" w:rsidRPr="00814395" w:rsidRDefault="00FE6DB7" w:rsidP="0054121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439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</w:tr>
      <w:tr w:rsidR="00FE6DB7" w:rsidRPr="00F40A6B" w:rsidTr="00785879">
        <w:trPr>
          <w:trHeight w:val="292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5A7463" w:rsidRDefault="00FE6DB7" w:rsidP="00FE6DB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FE6DB7" w:rsidRDefault="00FE6DB7" w:rsidP="0054121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Количество транспортных средств с автономным источником электрического питания, используемых органами муниципальной власти, государственными учреждениями и государственными унитарными предприятиями Алатырского МО, 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D6340B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D6340B"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D6340B"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D6340B"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D6340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DB7" w:rsidRDefault="00FE6DB7">
            <w:r w:rsidRPr="00D6340B">
              <w:t>0</w:t>
            </w:r>
          </w:p>
        </w:tc>
      </w:tr>
      <w:tr w:rsidR="00FE6DB7" w:rsidRPr="00F40A6B" w:rsidTr="00785879">
        <w:trPr>
          <w:trHeight w:val="19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5A7463" w:rsidRDefault="00FE6DB7" w:rsidP="00FE6DB7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Pr="00FE6DB7" w:rsidRDefault="00FE6DB7" w:rsidP="00541216">
            <w:pPr>
              <w:rPr>
                <w:rFonts w:ascii="Times New Roman" w:hAnsi="Times New Roman" w:cs="Times New Roman"/>
              </w:rPr>
            </w:pPr>
            <w:r w:rsidRPr="00FE6DB7">
              <w:rPr>
                <w:rFonts w:ascii="Times New Roman" w:hAnsi="Times New Roman" w:cs="Times New Roman"/>
              </w:rPr>
              <w:t>Количество электромобилей легковых с автономным источником электрического питания, зарегистрированных на территории Алатырского МО, 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3F47E9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D6340B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D6340B"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D6340B"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D6340B"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B7" w:rsidRDefault="00FE6DB7">
            <w:r w:rsidRPr="00D6340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DB7" w:rsidRDefault="00FE6DB7">
            <w:r w:rsidRPr="00D6340B">
              <w:t>0</w:t>
            </w:r>
          </w:p>
        </w:tc>
      </w:tr>
    </w:tbl>
    <w:p w:rsidR="00F40A6B" w:rsidRPr="00F40A6B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40A6B">
        <w:rPr>
          <w:rFonts w:ascii="Times New Roman" w:eastAsia="Times New Roman" w:hAnsi="Times New Roman" w:cs="Times New Roman"/>
          <w:lang w:eastAsia="ru-RU"/>
        </w:rPr>
        <w:t>──────────────────────────────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4" w:name="sub_7111634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 В случае несоответствия основного мероприятия (мероприятия), реализованного в отчетном периоде, указываются фактические расходы за год, предшествующий отчетному, по однотипному основному мероприятию (мероприятию).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5" w:name="sub_711624"/>
      <w:bookmarkEnd w:id="4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** В соответствии с муниципальной программой Алатырского муниципального округа.</w:t>
      </w:r>
    </w:p>
    <w:bookmarkEnd w:id="5"/>
    <w:p w:rsidR="00597E9B" w:rsidRDefault="00597E9B"/>
    <w:sectPr w:rsidR="00597E9B" w:rsidSect="00541216">
      <w:pgSz w:w="16838" w:h="11906" w:orient="landscape"/>
      <w:pgMar w:top="709" w:right="962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A6B"/>
    <w:rsid w:val="00015130"/>
    <w:rsid w:val="000329E7"/>
    <w:rsid w:val="000366FF"/>
    <w:rsid w:val="000409DA"/>
    <w:rsid w:val="00046211"/>
    <w:rsid w:val="000975E2"/>
    <w:rsid w:val="000C77DF"/>
    <w:rsid w:val="000F23EB"/>
    <w:rsid w:val="00100825"/>
    <w:rsid w:val="001A233D"/>
    <w:rsid w:val="001A30E3"/>
    <w:rsid w:val="001E006C"/>
    <w:rsid w:val="001F33E9"/>
    <w:rsid w:val="00204503"/>
    <w:rsid w:val="00212A60"/>
    <w:rsid w:val="00215E52"/>
    <w:rsid w:val="00224482"/>
    <w:rsid w:val="00230B9B"/>
    <w:rsid w:val="003A5583"/>
    <w:rsid w:val="003B67C7"/>
    <w:rsid w:val="003D134D"/>
    <w:rsid w:val="003D1872"/>
    <w:rsid w:val="004327DC"/>
    <w:rsid w:val="004F734A"/>
    <w:rsid w:val="0053226E"/>
    <w:rsid w:val="00541216"/>
    <w:rsid w:val="00586560"/>
    <w:rsid w:val="00597E9B"/>
    <w:rsid w:val="005B526C"/>
    <w:rsid w:val="0063539D"/>
    <w:rsid w:val="00680D75"/>
    <w:rsid w:val="00700BCF"/>
    <w:rsid w:val="00751239"/>
    <w:rsid w:val="007560FD"/>
    <w:rsid w:val="00785879"/>
    <w:rsid w:val="007D092D"/>
    <w:rsid w:val="00854AC1"/>
    <w:rsid w:val="00861E0C"/>
    <w:rsid w:val="00861E79"/>
    <w:rsid w:val="008A6980"/>
    <w:rsid w:val="00952AB9"/>
    <w:rsid w:val="00975C75"/>
    <w:rsid w:val="009D2318"/>
    <w:rsid w:val="00A0233A"/>
    <w:rsid w:val="00A0663D"/>
    <w:rsid w:val="00A61035"/>
    <w:rsid w:val="00AB6450"/>
    <w:rsid w:val="00B14B69"/>
    <w:rsid w:val="00B36BA6"/>
    <w:rsid w:val="00B42C0C"/>
    <w:rsid w:val="00B61242"/>
    <w:rsid w:val="00B82606"/>
    <w:rsid w:val="00BA3B38"/>
    <w:rsid w:val="00BC2332"/>
    <w:rsid w:val="00BC3BD9"/>
    <w:rsid w:val="00C23555"/>
    <w:rsid w:val="00C362A8"/>
    <w:rsid w:val="00C41F71"/>
    <w:rsid w:val="00CF1182"/>
    <w:rsid w:val="00D81262"/>
    <w:rsid w:val="00D908AB"/>
    <w:rsid w:val="00DC3EE4"/>
    <w:rsid w:val="00DC7ADD"/>
    <w:rsid w:val="00DD2883"/>
    <w:rsid w:val="00DE5841"/>
    <w:rsid w:val="00E33324"/>
    <w:rsid w:val="00EC393B"/>
    <w:rsid w:val="00ED237A"/>
    <w:rsid w:val="00EF06FE"/>
    <w:rsid w:val="00F03AA0"/>
    <w:rsid w:val="00F25160"/>
    <w:rsid w:val="00F40A6B"/>
    <w:rsid w:val="00F83EB9"/>
    <w:rsid w:val="00FA68BF"/>
    <w:rsid w:val="00FB12BB"/>
    <w:rsid w:val="00FE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33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33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1971578/17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1971578/160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71971578/15000" TargetMode="External"/><Relationship Id="rId5" Type="http://schemas.openxmlformats.org/officeDocument/2006/relationships/hyperlink" Target="http://internet.garant.ru/document/redirect/71971578/1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25</Pages>
  <Words>5537</Words>
  <Characters>31563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Кузнецова Надежда Юрьевна</cp:lastModifiedBy>
  <cp:revision>3</cp:revision>
  <cp:lastPrinted>2025-03-27T05:28:00Z</cp:lastPrinted>
  <dcterms:created xsi:type="dcterms:W3CDTF">2025-03-25T13:04:00Z</dcterms:created>
  <dcterms:modified xsi:type="dcterms:W3CDTF">2025-03-27T06:15:00Z</dcterms:modified>
</cp:coreProperties>
</file>