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CE" w:rsidRPr="00FD4531" w:rsidRDefault="00F32ACE" w:rsidP="00F32AC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Приложение №1 </w:t>
      </w:r>
    </w:p>
    <w:p w:rsidR="00F32ACE" w:rsidRPr="00FD4531" w:rsidRDefault="00F32ACE" w:rsidP="00F32AC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45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 Положению о проведении </w:t>
      </w:r>
    </w:p>
    <w:p w:rsidR="00F32ACE" w:rsidRPr="00FD4531" w:rsidRDefault="00F32ACE" w:rsidP="00F32AC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республиканского конкурса </w:t>
      </w:r>
    </w:p>
    <w:p w:rsidR="00F32ACE" w:rsidRPr="00FD4531" w:rsidRDefault="00F32ACE" w:rsidP="00F32AC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proofErr w:type="spellStart"/>
      <w:r w:rsidRPr="00FD4531">
        <w:rPr>
          <w:rFonts w:ascii="Times New Roman" w:eastAsia="Times New Roman" w:hAnsi="Times New Roman" w:cs="Times New Roman"/>
          <w:bCs/>
          <w:i/>
          <w:sz w:val="24"/>
          <w:szCs w:val="24"/>
        </w:rPr>
        <w:t>АвтоЛеди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2024</w:t>
      </w:r>
      <w:r w:rsidRPr="00FD4531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:rsidR="00F32ACE" w:rsidRPr="00FD4531" w:rsidRDefault="00F32ACE" w:rsidP="00F32AC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F32ACE" w:rsidRPr="00FD4531" w:rsidRDefault="00F32ACE" w:rsidP="00F32ACE">
      <w:pPr>
        <w:widowControl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на участие в республиканском конкурсе «</w:t>
      </w:r>
      <w:proofErr w:type="spellStart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АвтоЛ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еди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2024</w:t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:rsidR="00F32ACE" w:rsidRPr="00FD4531" w:rsidRDefault="00F32ACE" w:rsidP="00F32ACE">
      <w:pPr>
        <w:widowControl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Прошу включить меня в состав участников республиканского конкурса «</w:t>
      </w:r>
      <w:proofErr w:type="spellStart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АвтоЛеди</w:t>
      </w:r>
      <w:proofErr w:type="spellEnd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 xml:space="preserve">», проводимого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«14» августа 2024</w:t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г. Чебоксары. 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ФИО* _____________________________________________________________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(полностью)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Транспортное средство (если имеется): 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FD4531">
        <w:rPr>
          <w:rFonts w:ascii="Times New Roman" w:hAnsi="Times New Roman" w:cs="Times New Roman"/>
          <w:sz w:val="24"/>
          <w:szCs w:val="24"/>
        </w:rPr>
        <w:t>(Марка, модель ТС, государственный регистрационный знак)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Водительское удостоверение__________________________________________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(серия, номер, дата выдачи)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Место работы ______________________________________________________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Организационно-правовая форма, название (в скобках указать бренд)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 участника конкурса* ________________________________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(адрес фактического проживания)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Контактный телефон*_________________e-</w:t>
      </w:r>
      <w:proofErr w:type="spellStart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*_________________________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Социальные сети ___________________________________________________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(Instagram, Facebook, VK </w:t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D45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иные</w:t>
      </w:r>
      <w:r w:rsidRPr="00FD45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 2024</w:t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дата заявки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____/____________________/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ф.и.о.</w:t>
      </w:r>
      <w:proofErr w:type="spellEnd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, подпись ответственного лица, печать (при наличии)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* Согласно требованиям Федерального закона от 27 июля 2016 года № 152-ФЗ «О персональных данных» персональные данные указываются с согласия конкурсанта и контактных лиц. Настоящее согласие действительно со дня его подписания до дня отзыва в письменной форме. Даю согласие на обработку персональных данных __________________</w:t>
      </w:r>
    </w:p>
    <w:p w:rsidR="00F32ACE" w:rsidRPr="00FD4531" w:rsidRDefault="00F32ACE" w:rsidP="00F32ACE">
      <w:pPr>
        <w:widowControl/>
        <w:spacing w:line="240" w:lineRule="auto"/>
        <w:ind w:leftChars="0" w:left="1" w:firstLineChars="303" w:firstLine="7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ф.и.о.</w:t>
      </w:r>
      <w:proofErr w:type="spellEnd"/>
      <w:r w:rsidRPr="00FD4531">
        <w:rPr>
          <w:rFonts w:ascii="Times New Roman" w:eastAsia="Times New Roman" w:hAnsi="Times New Roman" w:cs="Times New Roman"/>
          <w:bCs/>
          <w:sz w:val="24"/>
          <w:szCs w:val="24"/>
        </w:rPr>
        <w:t>, подпись</w:t>
      </w:r>
    </w:p>
    <w:p w:rsidR="00F32ACE" w:rsidRPr="00FD4531" w:rsidRDefault="00F32ACE" w:rsidP="00F32ACE">
      <w:pPr>
        <w:widowControl/>
        <w:spacing w:line="240" w:lineRule="auto"/>
        <w:ind w:leftChars="0" w:left="0" w:firstLineChars="303" w:firstLine="72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D9E" w:rsidRDefault="00FC4D9E" w:rsidP="00F32ACE">
      <w:pPr>
        <w:ind w:left="0" w:hanging="2"/>
      </w:pPr>
      <w:bookmarkStart w:id="0" w:name="_GoBack"/>
      <w:bookmarkEnd w:id="0"/>
    </w:p>
    <w:sectPr w:rsidR="00FC4D9E" w:rsidSect="000B3B84">
      <w:footerReference w:type="default" r:id="rId5"/>
      <w:footerReference w:type="first" r:id="rId6"/>
      <w:pgSz w:w="11906" w:h="16838"/>
      <w:pgMar w:top="851" w:right="567" w:bottom="567" w:left="709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F6" w:rsidRDefault="00F32ACE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F6" w:rsidRDefault="00F32ACE">
    <w:pPr>
      <w:ind w:left="0" w:hanging="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-977900</wp:posOffset>
              </wp:positionH>
              <wp:positionV relativeFrom="paragraph">
                <wp:posOffset>4648200</wp:posOffset>
              </wp:positionV>
              <wp:extent cx="526415" cy="1902460"/>
              <wp:effectExtent l="12700" t="9525" r="3810" b="254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6415" cy="1902460"/>
                        <a:chOff x="5082775" y="2828750"/>
                        <a:chExt cx="526450" cy="1907250"/>
                      </a:xfrm>
                    </wpg:grpSpPr>
                    <wpg:grpSp>
                      <wpg:cNvPr id="2" name="Группа 1"/>
                      <wpg:cNvGrpSpPr>
                        <a:grpSpLocks/>
                      </wpg:cNvGrpSpPr>
                      <wpg:grpSpPr bwMode="auto">
                        <a:xfrm>
                          <a:off x="5082793" y="2828770"/>
                          <a:ext cx="526415" cy="1902460"/>
                          <a:chOff x="13" y="11415"/>
                          <a:chExt cx="1425" cy="2996"/>
                        </a:xfrm>
                      </wpg:grpSpPr>
                      <wps:wsp>
                        <wps:cNvPr id="3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13" y="11415"/>
                            <a:ext cx="1425" cy="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4F6" w:rsidRDefault="00F32ACE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Группа 3"/>
                        <wpg:cNvGrpSpPr>
                          <a:grpSpLocks/>
                        </wpg:cNvGrpSpPr>
                        <wpg:grpSpPr bwMode="auto">
                          <a:xfrm rot="10800000" flipH="1">
                            <a:off x="13" y="14340"/>
                            <a:ext cx="1410" cy="71"/>
                            <a:chOff x="-83" y="540"/>
                            <a:chExt cx="1218" cy="71"/>
                          </a:xfrm>
                        </wpg:grpSpPr>
                        <wps:wsp>
                          <wps:cNvPr id="5" name="Прямоугольник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rgbClr val="5F497A"/>
                            </a:solidFill>
                            <a:ln w="9525">
                              <a:solidFill>
                                <a:srgbClr val="5F497A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44F6" w:rsidRDefault="00F32ACE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" name="Прямая со стрелкой 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F49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Прямоугольник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-481" y="12301"/>
                            <a:ext cx="2805" cy="1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4F6" w:rsidRDefault="00F32ACE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77pt;margin-top:366pt;width:41.45pt;height:149.8pt;z-index:251659264" coordorigin="50827,28287" coordsize="5264,1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">
              <v:group id="_x0000_s1027" style="position:absolute;left:50827;top:28287;width:5265;height:19025" coordorigin="13,11415" coordsize="1425,2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Прямоугольник 2" o:spid="_x0000_s1028" style="position:absolute;left:13;top:11415;width:1425;height:2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5944F6" w:rsidRDefault="00F32ACE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group id="Группа 3" o:spid="_x0000_s1029" style="position:absolute;left:13;top:14340;width:1410;height:71;rotation:180;flip:x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jFWNcQAAADaAAAA&#10;DwAAAAAAAAAAAAAAAACqAgAAZHJzL2Rvd25yZXYueG1sUEsFBgAAAAAEAAQA+gAAAJsDAAAAAA==&#10;">
                  <v:rect id="Прямоугольник 4" o:spid="_x0000_s1030" style="position:absolute;left:678;top:540;width:457;height: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5ewMUA&#10;AADaAAAADwAAAGRycy9kb3ducmV2LnhtbESPzWsCMRTE74X+D+EJXopmW1o/tkaxguDFgx+Ix8fm&#10;dbO6eVk2UWP/+qZQ8DjMzG+YySzaWlyp9ZVjBa/9DARx4XTFpYL9btkbgfABWWPtmBTcycNs+vw0&#10;wVy7G2/oug2lSBD2OSowITS5lL4wZNH3XUOcvG/XWgxJtqXULd4S3NbyLcsG0mLFacFgQwtDxXl7&#10;sQqa+2kV47v5Wp/N4fiyHpbj+meuVLcT558gAsXwCP+3V1rBB/xdST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l7AxQAAANoAAAAPAAAAAAAAAAAAAAAAAJgCAABkcnMv&#10;ZG93bnJldi54bWxQSwUGAAAAAAQABAD1AAAAigMAAAAA&#10;" fillcolor="#5f497a" strokecolor="#5f497a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5944F6" w:rsidRDefault="00F32AC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" o:spid="_x0000_s1031" type="#_x0000_t32" style="position:absolute;left:-83;top:540;width:761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57rcEAAADaAAAADwAAAGRycy9kb3ducmV2LnhtbESPT4vCMBTE7wt+h/CEva2pCirVKFJQ&#10;PBX8g+dH82yLzUtpYhv3028WFvY4zMxvmM0umEb01LnasoLpJAFBXFhdc6ngdj18rUA4j6yxsUwK&#10;3uRgtx19bDDVduAz9Rdfighhl6KCyvs2ldIVFRl0E9sSR+9hO4M+yq6UusMhwk0jZ0mykAZrjgsV&#10;tpRVVDwvL6NA5iE7+/kh/86XQ7/KzHF6DzOlPsdhvwbhKfj/8F/7pBUs4PdKvA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nnutwQAAANoAAAAPAAAAAAAAAAAAAAAA&#10;AKECAABkcnMvZG93bnJldi54bWxQSwUGAAAAAAQABAD5AAAAjwMAAAAA&#10;" strokecolor="#5f497a"/>
                </v:group>
                <v:rect id="Прямоугольник 6" o:spid="_x0000_s1032" style="position:absolute;left:-481;top:12301;width:2805;height:1033;rotation:-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0v3sQA&#10;AADaAAAADwAAAGRycy9kb3ducmV2LnhtbESPT2vCQBTE74V+h+UVvNWNlbaaugYpKNJT/YvHR/Y1&#10;iWbfxt2Nxm/fFQo9DjPzG2aSdaYWF3K+sqxg0E9AEOdWV1wo2G7mzyMQPiBrrC2Tght5yKaPDxNM&#10;tb3yii7rUIgIYZ+igjKEJpXS5yUZ9H3bEEfvxzqDIUpXSO3wGuGmli9J8iYNVhwXSmzos6T8tG6N&#10;gld3XOW3/agd7/Aw/N587ZLFuVaq99TNPkAE6sJ/+K+91Are4X4l3g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L97EAAAA2gAAAA8AAAAAAAAAAAAAAAAAmAIAAGRycy9k&#10;b3ducmV2LnhtbFBLBQYAAAAABAAEAPUAAACJAwAAAAA=&#10;" stroked="f">
                  <v:textbox inset="0,0,0,0">
                    <w:txbxContent>
                      <w:p w:rsidR="005944F6" w:rsidRDefault="00F32ACE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E"/>
    <w:rsid w:val="00410E43"/>
    <w:rsid w:val="00F32ACE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CE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3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10E43"/>
    <w:pPr>
      <w:widowControl/>
      <w:pBdr>
        <w:bottom w:val="single" w:sz="4" w:space="4" w:color="4F81BD" w:themeColor="accent1"/>
      </w:pBdr>
      <w:autoSpaceDN/>
      <w:spacing w:before="200" w:after="280" w:line="276" w:lineRule="auto"/>
      <w:ind w:leftChars="0" w:left="936" w:right="936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position w:val="0"/>
      <w:sz w:val="22"/>
      <w:szCs w:val="22"/>
    </w:rPr>
  </w:style>
  <w:style w:type="character" w:customStyle="1" w:styleId="a4">
    <w:name w:val="Выделенная цитата Знак"/>
    <w:basedOn w:val="a0"/>
    <w:link w:val="a3"/>
    <w:uiPriority w:val="30"/>
    <w:rsid w:val="00410E43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CE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3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10E43"/>
    <w:pPr>
      <w:widowControl/>
      <w:pBdr>
        <w:bottom w:val="single" w:sz="4" w:space="4" w:color="4F81BD" w:themeColor="accent1"/>
      </w:pBdr>
      <w:autoSpaceDN/>
      <w:spacing w:before="200" w:after="280" w:line="276" w:lineRule="auto"/>
      <w:ind w:leftChars="0" w:left="936" w:right="936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position w:val="0"/>
      <w:sz w:val="22"/>
      <w:szCs w:val="22"/>
    </w:rPr>
  </w:style>
  <w:style w:type="character" w:customStyle="1" w:styleId="a4">
    <w:name w:val="Выделенная цитата Знак"/>
    <w:basedOn w:val="a0"/>
    <w:link w:val="a3"/>
    <w:uiPriority w:val="30"/>
    <w:rsid w:val="00410E43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Приложение №1 </vt:lpstr>
      <vt:lpstr>к Положению о проведении </vt:lpstr>
      <vt:lpstr>республиканского конкурса </vt:lpstr>
      <vt:lpstr>«АвтоЛеди – 2024»</vt:lpstr>
      <vt:lpstr/>
      <vt:lpstr>Заявка</vt:lpstr>
      <vt:lpstr>на участие в республиканском конкурсе «АвтоЛеди – 2024» </vt:lpstr>
      <vt:lpstr/>
      <vt:lpstr>Прошу включить меня в состав участников республиканского конкурса «АвтоЛеди - 20</vt:lpstr>
      <vt:lpstr/>
      <vt:lpstr>ФИО* _____________________________________________________________</vt:lpstr>
      <vt:lpstr>(полностью)</vt:lpstr>
      <vt:lpstr/>
      <vt:lpstr>Транспортное средство (если имеется): </vt:lpstr>
      <vt:lpstr>(Марка, модель ТС, государственный регистрационный знак)</vt:lpstr>
      <vt:lpstr/>
      <vt:lpstr>Водительское удостоверение__________________________________________</vt:lpstr>
      <vt:lpstr>(серия, номер, дата выдачи)</vt:lpstr>
      <vt:lpstr/>
      <vt:lpstr>Место работы ______________________________________________________</vt:lpstr>
      <vt:lpstr>Организационно-правовая форма, название (в скобках указать бренд)</vt:lpstr>
      <vt:lpstr/>
      <vt:lpstr>Адрес проживания участника конкурса* ________________________________</vt:lpstr>
      <vt:lpstr>(адрес фактического проживания)</vt:lpstr>
      <vt:lpstr/>
      <vt:lpstr>Контактный телефон*_________________e-mail*_________________________</vt:lpstr>
      <vt:lpstr/>
      <vt:lpstr/>
      <vt:lpstr>Социальные сети ___________________________________________________</vt:lpstr>
      <vt:lpstr>(Instagram, Facebook, VK и иные)</vt:lpstr>
      <vt:lpstr/>
      <vt:lpstr/>
      <vt:lpstr>__________________ 2024 г.</vt:lpstr>
      <vt:lpstr>дата заявки</vt:lpstr>
      <vt:lpstr>____/____________________/</vt:lpstr>
      <vt:lpstr>ф.и.о., подпись ответственного лица, печать (при наличии)</vt:lpstr>
      <vt:lpstr/>
      <vt:lpstr>* Согласно требованиям Федерального закона от 27 июля 2016 года № 152-ФЗ «О перс</vt:lpstr>
      <vt:lpstr>ф.и.о., подпись</vt:lpstr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Петрова Наталия</dc:creator>
  <cp:lastModifiedBy>Минтранс ЧР Петрова Наталия</cp:lastModifiedBy>
  <cp:revision>1</cp:revision>
  <dcterms:created xsi:type="dcterms:W3CDTF">2024-07-26T05:05:00Z</dcterms:created>
  <dcterms:modified xsi:type="dcterms:W3CDTF">2024-07-26T05:05:00Z</dcterms:modified>
</cp:coreProperties>
</file>