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Default="009D1955" w:rsidP="009D1955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к  Порядку размещения информации</w:t>
      </w:r>
    </w:p>
    <w:p w:rsidR="009D1955" w:rsidRDefault="009D1955" w:rsidP="006B0B6F">
      <w:pPr>
        <w:jc w:val="right"/>
        <w:rPr>
          <w:sz w:val="16"/>
          <w:szCs w:val="16"/>
        </w:rPr>
      </w:pPr>
      <w:proofErr w:type="gramStart"/>
      <w:r>
        <w:rPr>
          <w:sz w:val="16"/>
          <w:szCs w:val="16"/>
        </w:rPr>
        <w:t>Рассчитываемой</w:t>
      </w:r>
      <w:proofErr w:type="gramEnd"/>
      <w:r>
        <w:rPr>
          <w:sz w:val="16"/>
          <w:szCs w:val="16"/>
        </w:rPr>
        <w:t xml:space="preserve"> за календарный год среднемесячной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заработной плате руководителей, их заместителей и</w:t>
      </w:r>
    </w:p>
    <w:p w:rsidR="009D1955" w:rsidRDefault="009D1955" w:rsidP="006B0B6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главных бухгалтеров МУ Комсомольского района ЧР  </w:t>
      </w:r>
    </w:p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741043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741043">
        <w:rPr>
          <w:sz w:val="28"/>
          <w:szCs w:val="28"/>
        </w:rPr>
        <w:t>Чичканска</w:t>
      </w:r>
      <w:r w:rsidR="00BC4D00">
        <w:rPr>
          <w:sz w:val="28"/>
          <w:szCs w:val="28"/>
        </w:rPr>
        <w:t>я</w:t>
      </w:r>
      <w:proofErr w:type="spellEnd"/>
      <w:r w:rsidR="00BC4D00">
        <w:rPr>
          <w:sz w:val="28"/>
          <w:szCs w:val="28"/>
        </w:rPr>
        <w:t xml:space="preserve"> </w:t>
      </w:r>
      <w:r w:rsidR="00CC4C80">
        <w:rPr>
          <w:sz w:val="28"/>
          <w:szCs w:val="28"/>
        </w:rPr>
        <w:t xml:space="preserve"> </w:t>
      </w:r>
      <w:r w:rsidR="00BC4D00">
        <w:rPr>
          <w:sz w:val="28"/>
          <w:szCs w:val="28"/>
        </w:rPr>
        <w:t>О</w:t>
      </w:r>
      <w:r>
        <w:rPr>
          <w:sz w:val="28"/>
          <w:szCs w:val="28"/>
        </w:rPr>
        <w:t>ОШ»</w:t>
      </w:r>
    </w:p>
    <w:p w:rsidR="004A218F" w:rsidRDefault="004A218F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5B43E9">
        <w:rPr>
          <w:sz w:val="28"/>
          <w:szCs w:val="28"/>
        </w:rPr>
        <w:t>2</w:t>
      </w:r>
      <w:r w:rsidR="003922D5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9D1955" w:rsidRDefault="009D1955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4"/>
        <w:gridCol w:w="3958"/>
        <w:gridCol w:w="2329"/>
        <w:gridCol w:w="2380"/>
      </w:tblGrid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9D1955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2074EF" w:rsidP="00CC4C8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Гайнуллова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Гульназ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Минрешитовна</w:t>
            </w:r>
            <w:proofErr w:type="spellEnd"/>
          </w:p>
        </w:tc>
        <w:tc>
          <w:tcPr>
            <w:tcW w:w="2393" w:type="dxa"/>
          </w:tcPr>
          <w:p w:rsidR="009D1955" w:rsidRDefault="002074EF" w:rsidP="002074E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Врио</w:t>
            </w:r>
            <w:proofErr w:type="spellEnd"/>
            <w:r>
              <w:rPr>
                <w:sz w:val="28"/>
                <w:szCs w:val="28"/>
              </w:rPr>
              <w:t xml:space="preserve"> д</w:t>
            </w:r>
            <w:r w:rsidR="0044724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D1955" w:rsidRDefault="003922D5" w:rsidP="006B0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67832,23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0B10BC"/>
    <w:rsid w:val="001150DF"/>
    <w:rsid w:val="001B3FDD"/>
    <w:rsid w:val="002074EF"/>
    <w:rsid w:val="00250063"/>
    <w:rsid w:val="002D3D70"/>
    <w:rsid w:val="00361B45"/>
    <w:rsid w:val="003922D5"/>
    <w:rsid w:val="00392D4B"/>
    <w:rsid w:val="00404770"/>
    <w:rsid w:val="0042083F"/>
    <w:rsid w:val="0044724C"/>
    <w:rsid w:val="004A218F"/>
    <w:rsid w:val="005B43E9"/>
    <w:rsid w:val="006B0B6F"/>
    <w:rsid w:val="007077B9"/>
    <w:rsid w:val="00741043"/>
    <w:rsid w:val="00831A17"/>
    <w:rsid w:val="00834CA2"/>
    <w:rsid w:val="00891E1B"/>
    <w:rsid w:val="00984327"/>
    <w:rsid w:val="009D1955"/>
    <w:rsid w:val="00AD3600"/>
    <w:rsid w:val="00B443FF"/>
    <w:rsid w:val="00B74A69"/>
    <w:rsid w:val="00B97D90"/>
    <w:rsid w:val="00BB0AD8"/>
    <w:rsid w:val="00BC4D00"/>
    <w:rsid w:val="00C2358A"/>
    <w:rsid w:val="00C84F08"/>
    <w:rsid w:val="00CC4C80"/>
    <w:rsid w:val="00E55C69"/>
    <w:rsid w:val="00F36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2025-02-26T13:19:00Z</dcterms:created>
  <dcterms:modified xsi:type="dcterms:W3CDTF">2025-02-26T13:19:00Z</dcterms:modified>
</cp:coreProperties>
</file>